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F59D72" w14:textId="08B8436F" w:rsidR="00C27596" w:rsidRDefault="00C27596" w:rsidP="006558CC">
      <w:pPr>
        <w:spacing w:after="160" w:line="259" w:lineRule="auto"/>
        <w:jc w:val="center"/>
        <w:rPr>
          <w:b/>
          <w:bCs/>
          <w:sz w:val="32"/>
          <w:szCs w:val="32"/>
        </w:rPr>
      </w:pPr>
      <w:r w:rsidRPr="00C27596">
        <w:rPr>
          <w:b/>
          <w:bCs/>
          <w:sz w:val="32"/>
          <w:szCs w:val="32"/>
        </w:rPr>
        <w:t>Interim Report</w:t>
      </w:r>
    </w:p>
    <w:p w14:paraId="2BA0199C" w14:textId="4659926B" w:rsidR="00C27596" w:rsidRPr="00C27596" w:rsidRDefault="00C27596" w:rsidP="00C27596">
      <w:pPr>
        <w:spacing w:after="160" w:line="259" w:lineRule="auto"/>
        <w:jc w:val="center"/>
        <w:rPr>
          <w:b/>
          <w:bCs/>
          <w:sz w:val="28"/>
          <w:szCs w:val="28"/>
        </w:rPr>
      </w:pPr>
      <w:r w:rsidRPr="00C27596">
        <w:rPr>
          <w:b/>
          <w:bCs/>
          <w:sz w:val="28"/>
          <w:szCs w:val="28"/>
        </w:rPr>
        <w:t>Level 2</w:t>
      </w:r>
    </w:p>
    <w:p w14:paraId="66AE7C3D" w14:textId="596DE944" w:rsidR="00C27596" w:rsidRPr="006558CC" w:rsidRDefault="00C27596" w:rsidP="00C27596">
      <w:pPr>
        <w:spacing w:after="160" w:line="259" w:lineRule="auto"/>
        <w:jc w:val="center"/>
        <w:rPr>
          <w:b/>
          <w:bCs/>
          <w:sz w:val="28"/>
          <w:szCs w:val="28"/>
        </w:rPr>
      </w:pPr>
      <w:r w:rsidRPr="006558CC">
        <w:rPr>
          <w:b/>
          <w:bCs/>
          <w:sz w:val="28"/>
          <w:szCs w:val="28"/>
        </w:rPr>
        <w:t>Blockchain Based Vehicle Registration and Ownership Management System</w:t>
      </w:r>
    </w:p>
    <w:p w14:paraId="689AB024" w14:textId="2D8F56E3" w:rsidR="00C27596" w:rsidRDefault="00C27596" w:rsidP="00C27596">
      <w:pPr>
        <w:spacing w:after="160" w:line="259" w:lineRule="auto"/>
        <w:jc w:val="center"/>
      </w:pPr>
      <w:r>
        <w:t>Troyrangers</w:t>
      </w:r>
    </w:p>
    <w:p w14:paraId="30F7CD65" w14:textId="05144C37" w:rsidR="006558CC" w:rsidRDefault="006558CC" w:rsidP="00C27596">
      <w:pPr>
        <w:spacing w:after="160" w:line="259" w:lineRule="auto"/>
        <w:jc w:val="center"/>
      </w:pPr>
    </w:p>
    <w:p w14:paraId="76BC8476" w14:textId="77777777" w:rsidR="006558CC" w:rsidRDefault="006558CC" w:rsidP="00C27596">
      <w:pPr>
        <w:spacing w:after="160" w:line="259" w:lineRule="auto"/>
        <w:jc w:val="center"/>
      </w:pPr>
    </w:p>
    <w:p w14:paraId="2F360F60" w14:textId="3932A2B2" w:rsidR="006558CC" w:rsidRDefault="006558CC" w:rsidP="00C27596">
      <w:pPr>
        <w:spacing w:after="160" w:line="259" w:lineRule="auto"/>
        <w:jc w:val="center"/>
      </w:pPr>
    </w:p>
    <w:p w14:paraId="66985C01" w14:textId="7E0E8E4B" w:rsidR="006558CC" w:rsidRDefault="006558CC" w:rsidP="00C27596">
      <w:pPr>
        <w:spacing w:after="160" w:line="259" w:lineRule="auto"/>
        <w:jc w:val="center"/>
      </w:pPr>
    </w:p>
    <w:p w14:paraId="0F75BDB9" w14:textId="32FC1A08" w:rsidR="006558CC" w:rsidRDefault="006558CC" w:rsidP="00C27596">
      <w:pPr>
        <w:spacing w:after="160" w:line="259" w:lineRule="auto"/>
        <w:jc w:val="center"/>
      </w:pPr>
    </w:p>
    <w:p w14:paraId="08A626B4" w14:textId="77777777" w:rsidR="006558CC" w:rsidRDefault="006558CC" w:rsidP="00C27596">
      <w:pPr>
        <w:spacing w:after="160" w:line="259" w:lineRule="auto"/>
        <w:jc w:val="center"/>
      </w:pPr>
    </w:p>
    <w:p w14:paraId="72A6070E" w14:textId="0EA29C60" w:rsidR="00C27596" w:rsidRDefault="00C27596">
      <w:pPr>
        <w:spacing w:after="160" w:line="259" w:lineRule="auto"/>
        <w:jc w:val="left"/>
      </w:pPr>
    </w:p>
    <w:p w14:paraId="64AA6ECE" w14:textId="77777777" w:rsidR="00C27596" w:rsidRDefault="00C27596" w:rsidP="00C27596">
      <w:pPr>
        <w:jc w:val="center"/>
        <w:textAlignment w:val="baseline"/>
        <w:rPr>
          <w:rFonts w:ascii="Segoe UI" w:eastAsia="Times New Roman" w:hAnsi="Segoe UI" w:cs="Segoe UI"/>
          <w:sz w:val="18"/>
          <w:szCs w:val="18"/>
        </w:rPr>
      </w:pPr>
      <w:r>
        <w:rPr>
          <w:rFonts w:eastAsia="Times New Roman" w:cs="Times New Roman"/>
          <w:szCs w:val="24"/>
        </w:rPr>
        <w:t> </w:t>
      </w:r>
    </w:p>
    <w:tbl>
      <w:tblPr>
        <w:tblW w:w="6461" w:type="dxa"/>
        <w:tblInd w:w="18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65"/>
        <w:gridCol w:w="3196"/>
      </w:tblGrid>
      <w:tr w:rsidR="00C27596" w14:paraId="1E99BD1F" w14:textId="77777777" w:rsidTr="00C27596">
        <w:trPr>
          <w:trHeight w:val="435"/>
        </w:trPr>
        <w:tc>
          <w:tcPr>
            <w:tcW w:w="3265" w:type="dxa"/>
            <w:tcBorders>
              <w:top w:val="nil"/>
              <w:left w:val="nil"/>
              <w:bottom w:val="nil"/>
              <w:right w:val="nil"/>
            </w:tcBorders>
            <w:vAlign w:val="bottom"/>
            <w:hideMark/>
          </w:tcPr>
          <w:p w14:paraId="7969BB69" w14:textId="77777777" w:rsidR="00C27596" w:rsidRDefault="00C27596">
            <w:pPr>
              <w:textAlignment w:val="baseline"/>
              <w:rPr>
                <w:rFonts w:eastAsia="Times New Roman" w:cs="Times New Roman"/>
                <w:szCs w:val="24"/>
              </w:rPr>
            </w:pPr>
            <w:r>
              <w:rPr>
                <w:rFonts w:eastAsia="Times New Roman" w:cs="Times New Roman"/>
                <w:szCs w:val="24"/>
              </w:rPr>
              <w:t>Dissanayake D.M.B.M. </w:t>
            </w:r>
          </w:p>
        </w:tc>
        <w:tc>
          <w:tcPr>
            <w:tcW w:w="3196" w:type="dxa"/>
            <w:tcBorders>
              <w:top w:val="nil"/>
              <w:left w:val="nil"/>
              <w:bottom w:val="nil"/>
              <w:right w:val="nil"/>
            </w:tcBorders>
            <w:vAlign w:val="bottom"/>
            <w:hideMark/>
          </w:tcPr>
          <w:p w14:paraId="68479E88" w14:textId="77777777" w:rsidR="00C27596" w:rsidRDefault="00C27596">
            <w:pPr>
              <w:textAlignment w:val="baseline"/>
              <w:rPr>
                <w:rFonts w:eastAsia="Times New Roman" w:cs="Times New Roman"/>
                <w:szCs w:val="24"/>
              </w:rPr>
            </w:pPr>
            <w:r>
              <w:rPr>
                <w:rFonts w:eastAsia="Times New Roman" w:cs="Times New Roman"/>
                <w:szCs w:val="24"/>
              </w:rPr>
              <w:t>204047J </w:t>
            </w:r>
          </w:p>
        </w:tc>
      </w:tr>
      <w:tr w:rsidR="00C27596" w14:paraId="1AF82543" w14:textId="77777777" w:rsidTr="00C27596">
        <w:trPr>
          <w:trHeight w:val="465"/>
        </w:trPr>
        <w:tc>
          <w:tcPr>
            <w:tcW w:w="3265" w:type="dxa"/>
            <w:tcBorders>
              <w:top w:val="nil"/>
              <w:left w:val="nil"/>
              <w:bottom w:val="nil"/>
              <w:right w:val="nil"/>
            </w:tcBorders>
            <w:vAlign w:val="bottom"/>
            <w:hideMark/>
          </w:tcPr>
          <w:p w14:paraId="0AF90F74" w14:textId="77777777" w:rsidR="00C27596" w:rsidRDefault="00C27596">
            <w:pPr>
              <w:textAlignment w:val="baseline"/>
              <w:rPr>
                <w:rFonts w:eastAsia="Times New Roman" w:cs="Times New Roman"/>
                <w:szCs w:val="24"/>
              </w:rPr>
            </w:pPr>
            <w:r>
              <w:rPr>
                <w:rFonts w:eastAsia="Times New Roman" w:cs="Times New Roman"/>
                <w:szCs w:val="24"/>
              </w:rPr>
              <w:t>Herath P.A.U.D. </w:t>
            </w:r>
          </w:p>
        </w:tc>
        <w:tc>
          <w:tcPr>
            <w:tcW w:w="3196" w:type="dxa"/>
            <w:tcBorders>
              <w:top w:val="nil"/>
              <w:left w:val="nil"/>
              <w:bottom w:val="nil"/>
              <w:right w:val="nil"/>
            </w:tcBorders>
            <w:vAlign w:val="bottom"/>
            <w:hideMark/>
          </w:tcPr>
          <w:p w14:paraId="0FD289AB" w14:textId="77777777" w:rsidR="00C27596" w:rsidRDefault="00C27596">
            <w:pPr>
              <w:textAlignment w:val="baseline"/>
              <w:rPr>
                <w:rFonts w:eastAsia="Times New Roman" w:cs="Times New Roman"/>
                <w:szCs w:val="24"/>
              </w:rPr>
            </w:pPr>
            <w:r>
              <w:rPr>
                <w:rFonts w:eastAsia="Times New Roman" w:cs="Times New Roman"/>
                <w:szCs w:val="24"/>
              </w:rPr>
              <w:t>204074M </w:t>
            </w:r>
          </w:p>
        </w:tc>
      </w:tr>
      <w:tr w:rsidR="00C27596" w14:paraId="4FB930DB" w14:textId="77777777" w:rsidTr="00C27596">
        <w:trPr>
          <w:trHeight w:val="405"/>
        </w:trPr>
        <w:tc>
          <w:tcPr>
            <w:tcW w:w="3265" w:type="dxa"/>
            <w:tcBorders>
              <w:top w:val="nil"/>
              <w:left w:val="nil"/>
              <w:bottom w:val="nil"/>
              <w:right w:val="nil"/>
            </w:tcBorders>
            <w:vAlign w:val="bottom"/>
            <w:hideMark/>
          </w:tcPr>
          <w:p w14:paraId="3CBA4166" w14:textId="77777777" w:rsidR="00C27596" w:rsidRDefault="00C27596">
            <w:pPr>
              <w:textAlignment w:val="baseline"/>
              <w:rPr>
                <w:rFonts w:eastAsia="Times New Roman" w:cs="Times New Roman"/>
                <w:szCs w:val="24"/>
              </w:rPr>
            </w:pPr>
            <w:r>
              <w:rPr>
                <w:rFonts w:eastAsia="Times New Roman" w:cs="Times New Roman"/>
                <w:szCs w:val="24"/>
              </w:rPr>
              <w:t>Jayathilaka P.H.P. </w:t>
            </w:r>
          </w:p>
        </w:tc>
        <w:tc>
          <w:tcPr>
            <w:tcW w:w="3196" w:type="dxa"/>
            <w:tcBorders>
              <w:top w:val="nil"/>
              <w:left w:val="nil"/>
              <w:bottom w:val="nil"/>
              <w:right w:val="nil"/>
            </w:tcBorders>
            <w:vAlign w:val="bottom"/>
            <w:hideMark/>
          </w:tcPr>
          <w:p w14:paraId="506BB986" w14:textId="77777777" w:rsidR="00C27596" w:rsidRDefault="00C27596">
            <w:pPr>
              <w:textAlignment w:val="baseline"/>
              <w:rPr>
                <w:rFonts w:eastAsia="Times New Roman" w:cs="Times New Roman"/>
                <w:szCs w:val="24"/>
              </w:rPr>
            </w:pPr>
            <w:r>
              <w:rPr>
                <w:rFonts w:eastAsia="Times New Roman" w:cs="Times New Roman"/>
                <w:szCs w:val="24"/>
              </w:rPr>
              <w:t>204087F </w:t>
            </w:r>
          </w:p>
        </w:tc>
      </w:tr>
      <w:tr w:rsidR="00C27596" w14:paraId="5639994A" w14:textId="77777777" w:rsidTr="00C27596">
        <w:trPr>
          <w:trHeight w:val="450"/>
        </w:trPr>
        <w:tc>
          <w:tcPr>
            <w:tcW w:w="3265" w:type="dxa"/>
            <w:tcBorders>
              <w:top w:val="nil"/>
              <w:left w:val="nil"/>
              <w:bottom w:val="nil"/>
              <w:right w:val="nil"/>
            </w:tcBorders>
            <w:vAlign w:val="bottom"/>
            <w:hideMark/>
          </w:tcPr>
          <w:p w14:paraId="0E941FF9" w14:textId="77777777" w:rsidR="00C27596" w:rsidRDefault="00C27596">
            <w:pPr>
              <w:textAlignment w:val="baseline"/>
              <w:rPr>
                <w:rFonts w:eastAsia="Times New Roman" w:cs="Times New Roman"/>
                <w:szCs w:val="24"/>
              </w:rPr>
            </w:pPr>
            <w:r>
              <w:rPr>
                <w:rFonts w:eastAsia="Times New Roman" w:cs="Times New Roman"/>
                <w:szCs w:val="24"/>
              </w:rPr>
              <w:t>Pathirana S.P.S.N. </w:t>
            </w:r>
          </w:p>
        </w:tc>
        <w:tc>
          <w:tcPr>
            <w:tcW w:w="3196" w:type="dxa"/>
            <w:tcBorders>
              <w:top w:val="nil"/>
              <w:left w:val="nil"/>
              <w:bottom w:val="nil"/>
              <w:right w:val="nil"/>
            </w:tcBorders>
            <w:vAlign w:val="bottom"/>
            <w:hideMark/>
          </w:tcPr>
          <w:p w14:paraId="639B41D6" w14:textId="77777777" w:rsidR="00C27596" w:rsidRDefault="00C27596">
            <w:pPr>
              <w:textAlignment w:val="baseline"/>
              <w:rPr>
                <w:rFonts w:eastAsia="Times New Roman" w:cs="Times New Roman"/>
                <w:szCs w:val="24"/>
              </w:rPr>
            </w:pPr>
            <w:r>
              <w:rPr>
                <w:rFonts w:eastAsia="Times New Roman" w:cs="Times New Roman"/>
                <w:szCs w:val="24"/>
              </w:rPr>
              <w:t>204150T </w:t>
            </w:r>
          </w:p>
        </w:tc>
      </w:tr>
      <w:tr w:rsidR="00C27596" w14:paraId="664A2BBA" w14:textId="77777777" w:rsidTr="00C27596">
        <w:trPr>
          <w:trHeight w:val="465"/>
        </w:trPr>
        <w:tc>
          <w:tcPr>
            <w:tcW w:w="3265" w:type="dxa"/>
            <w:tcBorders>
              <w:top w:val="nil"/>
              <w:left w:val="nil"/>
              <w:bottom w:val="nil"/>
              <w:right w:val="nil"/>
            </w:tcBorders>
            <w:vAlign w:val="bottom"/>
            <w:hideMark/>
          </w:tcPr>
          <w:p w14:paraId="7ABA90F5" w14:textId="77777777" w:rsidR="00C27596" w:rsidRDefault="00C27596">
            <w:pPr>
              <w:textAlignment w:val="baseline"/>
              <w:rPr>
                <w:rFonts w:eastAsia="Times New Roman" w:cs="Times New Roman"/>
                <w:szCs w:val="24"/>
              </w:rPr>
            </w:pPr>
            <w:r>
              <w:rPr>
                <w:rFonts w:eastAsia="Times New Roman" w:cs="Times New Roman"/>
                <w:szCs w:val="24"/>
              </w:rPr>
              <w:t>Rathnayaka A.M.D.B. </w:t>
            </w:r>
          </w:p>
        </w:tc>
        <w:tc>
          <w:tcPr>
            <w:tcW w:w="3196" w:type="dxa"/>
            <w:tcBorders>
              <w:top w:val="nil"/>
              <w:left w:val="nil"/>
              <w:bottom w:val="nil"/>
              <w:right w:val="nil"/>
            </w:tcBorders>
            <w:vAlign w:val="bottom"/>
            <w:hideMark/>
          </w:tcPr>
          <w:p w14:paraId="6258087A" w14:textId="77777777" w:rsidR="00C27596" w:rsidRDefault="00C27596">
            <w:pPr>
              <w:textAlignment w:val="baseline"/>
              <w:rPr>
                <w:rFonts w:eastAsia="Times New Roman" w:cs="Times New Roman"/>
                <w:szCs w:val="24"/>
              </w:rPr>
            </w:pPr>
            <w:r>
              <w:rPr>
                <w:rFonts w:eastAsia="Times New Roman" w:cs="Times New Roman"/>
                <w:szCs w:val="24"/>
              </w:rPr>
              <w:t>204179N </w:t>
            </w:r>
          </w:p>
        </w:tc>
      </w:tr>
    </w:tbl>
    <w:p w14:paraId="5D03C582" w14:textId="47F8A453" w:rsidR="00C27596" w:rsidRDefault="00C27596" w:rsidP="00C27596">
      <w:pPr>
        <w:jc w:val="center"/>
      </w:pPr>
    </w:p>
    <w:p w14:paraId="28C4E4D0" w14:textId="248ABF2E" w:rsidR="006558CC" w:rsidRDefault="006558CC" w:rsidP="00C27596">
      <w:pPr>
        <w:jc w:val="center"/>
      </w:pPr>
    </w:p>
    <w:p w14:paraId="79D5035A" w14:textId="7BEE8402" w:rsidR="006558CC" w:rsidRDefault="006558CC" w:rsidP="00C27596">
      <w:pPr>
        <w:jc w:val="center"/>
      </w:pPr>
    </w:p>
    <w:p w14:paraId="084B4BB9" w14:textId="4BA4A996" w:rsidR="006558CC" w:rsidRDefault="006558CC" w:rsidP="00C27596">
      <w:pPr>
        <w:jc w:val="center"/>
      </w:pPr>
    </w:p>
    <w:p w14:paraId="083659EB" w14:textId="28244325" w:rsidR="006558CC" w:rsidRDefault="006558CC" w:rsidP="00C27596">
      <w:pPr>
        <w:jc w:val="center"/>
      </w:pPr>
    </w:p>
    <w:p w14:paraId="1230B3D1" w14:textId="716F1670" w:rsidR="006558CC" w:rsidRDefault="006558CC" w:rsidP="00C27596">
      <w:pPr>
        <w:jc w:val="center"/>
      </w:pPr>
    </w:p>
    <w:p w14:paraId="15DFECC9" w14:textId="4A8B9B3C" w:rsidR="006558CC" w:rsidRDefault="006558CC" w:rsidP="00C27596">
      <w:pPr>
        <w:jc w:val="center"/>
      </w:pPr>
    </w:p>
    <w:p w14:paraId="68CF19D2" w14:textId="6C1E8300" w:rsidR="006558CC" w:rsidRDefault="006558CC" w:rsidP="00C27596">
      <w:pPr>
        <w:jc w:val="center"/>
      </w:pPr>
    </w:p>
    <w:p w14:paraId="69947E8C" w14:textId="00C7C244" w:rsidR="006558CC" w:rsidRDefault="006558CC" w:rsidP="00C27596">
      <w:pPr>
        <w:jc w:val="center"/>
      </w:pPr>
    </w:p>
    <w:p w14:paraId="0A74526B" w14:textId="2B8A90B1" w:rsidR="006558CC" w:rsidRDefault="006558CC" w:rsidP="00C27596">
      <w:pPr>
        <w:jc w:val="center"/>
      </w:pPr>
    </w:p>
    <w:p w14:paraId="368E1DA6" w14:textId="77777777" w:rsidR="006558CC" w:rsidRPr="00C27596" w:rsidRDefault="006558CC" w:rsidP="00C27596">
      <w:pPr>
        <w:jc w:val="center"/>
      </w:pPr>
    </w:p>
    <w:p w14:paraId="37F5FE7B" w14:textId="3E0B3060" w:rsidR="00C27596" w:rsidRPr="00C27596" w:rsidRDefault="00C27596" w:rsidP="00C27596">
      <w:pPr>
        <w:jc w:val="center"/>
      </w:pPr>
      <w:r w:rsidRPr="00C27596">
        <w:t xml:space="preserve">Faculty of Information Technology </w:t>
      </w:r>
    </w:p>
    <w:p w14:paraId="73308F0B" w14:textId="4E4B99E8" w:rsidR="00C27596" w:rsidRPr="00C27596" w:rsidRDefault="00C27596" w:rsidP="00C27596">
      <w:pPr>
        <w:jc w:val="center"/>
      </w:pPr>
      <w:r w:rsidRPr="00C27596">
        <w:t xml:space="preserve">University of Moratuwa </w:t>
      </w:r>
    </w:p>
    <w:p w14:paraId="365D4905" w14:textId="6F0A737F" w:rsidR="005C5E53" w:rsidRDefault="00C27596" w:rsidP="005C5E53">
      <w:pPr>
        <w:jc w:val="center"/>
      </w:pPr>
      <w:r w:rsidRPr="00C27596">
        <w:t>202</w:t>
      </w:r>
      <w:r w:rsidR="006558CC">
        <w:t>2</w:t>
      </w:r>
      <w:r w:rsidR="005C5E53">
        <w:br w:type="page"/>
      </w:r>
    </w:p>
    <w:p w14:paraId="1A85857C" w14:textId="77777777" w:rsidR="006558CC" w:rsidRDefault="006558CC" w:rsidP="006558CC">
      <w:pPr>
        <w:spacing w:after="160" w:line="259" w:lineRule="auto"/>
        <w:jc w:val="center"/>
        <w:rPr>
          <w:b/>
          <w:bCs/>
          <w:sz w:val="32"/>
          <w:szCs w:val="32"/>
        </w:rPr>
      </w:pPr>
      <w:r w:rsidRPr="00C27596">
        <w:rPr>
          <w:b/>
          <w:bCs/>
          <w:sz w:val="32"/>
          <w:szCs w:val="32"/>
        </w:rPr>
        <w:lastRenderedPageBreak/>
        <w:t>Interim Report</w:t>
      </w:r>
    </w:p>
    <w:p w14:paraId="0F5EAC68" w14:textId="77777777" w:rsidR="006558CC" w:rsidRPr="00C27596" w:rsidRDefault="006558CC" w:rsidP="006558CC">
      <w:pPr>
        <w:spacing w:after="160" w:line="259" w:lineRule="auto"/>
        <w:jc w:val="center"/>
        <w:rPr>
          <w:b/>
          <w:bCs/>
          <w:sz w:val="28"/>
          <w:szCs w:val="28"/>
        </w:rPr>
      </w:pPr>
      <w:r w:rsidRPr="00C27596">
        <w:rPr>
          <w:b/>
          <w:bCs/>
          <w:sz w:val="28"/>
          <w:szCs w:val="28"/>
        </w:rPr>
        <w:t>Level 2</w:t>
      </w:r>
    </w:p>
    <w:p w14:paraId="3E08DAC3" w14:textId="77777777" w:rsidR="006558CC" w:rsidRPr="006558CC" w:rsidRDefault="006558CC" w:rsidP="006558CC">
      <w:pPr>
        <w:spacing w:after="160" w:line="259" w:lineRule="auto"/>
        <w:jc w:val="center"/>
        <w:rPr>
          <w:b/>
          <w:bCs/>
          <w:sz w:val="28"/>
          <w:szCs w:val="28"/>
        </w:rPr>
      </w:pPr>
      <w:r w:rsidRPr="006558CC">
        <w:rPr>
          <w:b/>
          <w:bCs/>
          <w:sz w:val="28"/>
          <w:szCs w:val="28"/>
        </w:rPr>
        <w:t>Blockchain Based Vehicle Registration and Ownership Management System</w:t>
      </w:r>
    </w:p>
    <w:p w14:paraId="74BD4187" w14:textId="77777777" w:rsidR="006558CC" w:rsidRDefault="006558CC" w:rsidP="006558CC">
      <w:pPr>
        <w:spacing w:after="160" w:line="259" w:lineRule="auto"/>
        <w:jc w:val="center"/>
      </w:pPr>
      <w:r>
        <w:t>Troyrangers</w:t>
      </w:r>
    </w:p>
    <w:p w14:paraId="1B87DE51" w14:textId="77777777" w:rsidR="006558CC" w:rsidRDefault="006558CC" w:rsidP="006558CC">
      <w:pPr>
        <w:spacing w:after="160" w:line="259" w:lineRule="auto"/>
        <w:jc w:val="center"/>
      </w:pPr>
    </w:p>
    <w:p w14:paraId="46689015" w14:textId="77777777" w:rsidR="006558CC" w:rsidRDefault="006558CC" w:rsidP="006558CC">
      <w:pPr>
        <w:spacing w:after="160" w:line="259" w:lineRule="auto"/>
        <w:jc w:val="center"/>
      </w:pPr>
    </w:p>
    <w:p w14:paraId="3A1622E9" w14:textId="77777777" w:rsidR="006558CC" w:rsidRDefault="006558CC" w:rsidP="006558CC">
      <w:pPr>
        <w:spacing w:after="160" w:line="259" w:lineRule="auto"/>
        <w:jc w:val="left"/>
      </w:pPr>
    </w:p>
    <w:p w14:paraId="7E46127E" w14:textId="77777777" w:rsidR="006558CC" w:rsidRDefault="006558CC" w:rsidP="006558CC">
      <w:pPr>
        <w:jc w:val="center"/>
        <w:textAlignment w:val="baseline"/>
        <w:rPr>
          <w:rFonts w:ascii="Segoe UI" w:eastAsia="Times New Roman" w:hAnsi="Segoe UI" w:cs="Segoe UI"/>
          <w:sz w:val="18"/>
          <w:szCs w:val="18"/>
        </w:rPr>
      </w:pPr>
      <w:r>
        <w:rPr>
          <w:rFonts w:eastAsia="Times New Roman" w:cs="Times New Roman"/>
          <w:szCs w:val="24"/>
        </w:rPr>
        <w:t> </w:t>
      </w:r>
    </w:p>
    <w:tbl>
      <w:tblPr>
        <w:tblW w:w="6461" w:type="dxa"/>
        <w:tblInd w:w="18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65"/>
        <w:gridCol w:w="3196"/>
      </w:tblGrid>
      <w:tr w:rsidR="006558CC" w14:paraId="75E45351" w14:textId="77777777">
        <w:trPr>
          <w:trHeight w:val="435"/>
        </w:trPr>
        <w:tc>
          <w:tcPr>
            <w:tcW w:w="3265" w:type="dxa"/>
            <w:tcBorders>
              <w:top w:val="nil"/>
              <w:left w:val="nil"/>
              <w:bottom w:val="nil"/>
              <w:right w:val="nil"/>
            </w:tcBorders>
            <w:vAlign w:val="bottom"/>
            <w:hideMark/>
          </w:tcPr>
          <w:p w14:paraId="61406169" w14:textId="77777777" w:rsidR="006558CC" w:rsidRDefault="006558CC">
            <w:pPr>
              <w:textAlignment w:val="baseline"/>
              <w:rPr>
                <w:rFonts w:eastAsia="Times New Roman" w:cs="Times New Roman"/>
                <w:szCs w:val="24"/>
              </w:rPr>
            </w:pPr>
            <w:r>
              <w:rPr>
                <w:rFonts w:eastAsia="Times New Roman" w:cs="Times New Roman"/>
                <w:szCs w:val="24"/>
              </w:rPr>
              <w:t>Dissanayake D.M.B.M. </w:t>
            </w:r>
          </w:p>
        </w:tc>
        <w:tc>
          <w:tcPr>
            <w:tcW w:w="3196" w:type="dxa"/>
            <w:tcBorders>
              <w:top w:val="nil"/>
              <w:left w:val="nil"/>
              <w:bottom w:val="nil"/>
              <w:right w:val="nil"/>
            </w:tcBorders>
            <w:vAlign w:val="bottom"/>
            <w:hideMark/>
          </w:tcPr>
          <w:p w14:paraId="7DE5D9E0" w14:textId="77777777" w:rsidR="006558CC" w:rsidRDefault="006558CC">
            <w:pPr>
              <w:textAlignment w:val="baseline"/>
              <w:rPr>
                <w:rFonts w:eastAsia="Times New Roman" w:cs="Times New Roman"/>
                <w:szCs w:val="24"/>
              </w:rPr>
            </w:pPr>
            <w:r>
              <w:rPr>
                <w:rFonts w:eastAsia="Times New Roman" w:cs="Times New Roman"/>
                <w:szCs w:val="24"/>
              </w:rPr>
              <w:t>204047J </w:t>
            </w:r>
          </w:p>
        </w:tc>
      </w:tr>
      <w:tr w:rsidR="006558CC" w14:paraId="1CB60C09" w14:textId="77777777">
        <w:trPr>
          <w:trHeight w:val="465"/>
        </w:trPr>
        <w:tc>
          <w:tcPr>
            <w:tcW w:w="3265" w:type="dxa"/>
            <w:tcBorders>
              <w:top w:val="nil"/>
              <w:left w:val="nil"/>
              <w:bottom w:val="nil"/>
              <w:right w:val="nil"/>
            </w:tcBorders>
            <w:vAlign w:val="bottom"/>
            <w:hideMark/>
          </w:tcPr>
          <w:p w14:paraId="535D4ED3" w14:textId="77777777" w:rsidR="006558CC" w:rsidRDefault="006558CC">
            <w:pPr>
              <w:textAlignment w:val="baseline"/>
              <w:rPr>
                <w:rFonts w:eastAsia="Times New Roman" w:cs="Times New Roman"/>
                <w:szCs w:val="24"/>
              </w:rPr>
            </w:pPr>
            <w:r>
              <w:rPr>
                <w:rFonts w:eastAsia="Times New Roman" w:cs="Times New Roman"/>
                <w:szCs w:val="24"/>
              </w:rPr>
              <w:t>Herath P.A.U.D. </w:t>
            </w:r>
          </w:p>
        </w:tc>
        <w:tc>
          <w:tcPr>
            <w:tcW w:w="3196" w:type="dxa"/>
            <w:tcBorders>
              <w:top w:val="nil"/>
              <w:left w:val="nil"/>
              <w:bottom w:val="nil"/>
              <w:right w:val="nil"/>
            </w:tcBorders>
            <w:vAlign w:val="bottom"/>
            <w:hideMark/>
          </w:tcPr>
          <w:p w14:paraId="3DA5CCFE" w14:textId="77777777" w:rsidR="006558CC" w:rsidRDefault="006558CC">
            <w:pPr>
              <w:textAlignment w:val="baseline"/>
              <w:rPr>
                <w:rFonts w:eastAsia="Times New Roman" w:cs="Times New Roman"/>
                <w:szCs w:val="24"/>
              </w:rPr>
            </w:pPr>
            <w:r>
              <w:rPr>
                <w:rFonts w:eastAsia="Times New Roman" w:cs="Times New Roman"/>
                <w:szCs w:val="24"/>
              </w:rPr>
              <w:t>204074M </w:t>
            </w:r>
          </w:p>
        </w:tc>
      </w:tr>
      <w:tr w:rsidR="006558CC" w14:paraId="04F5C230" w14:textId="77777777">
        <w:trPr>
          <w:trHeight w:val="405"/>
        </w:trPr>
        <w:tc>
          <w:tcPr>
            <w:tcW w:w="3265" w:type="dxa"/>
            <w:tcBorders>
              <w:top w:val="nil"/>
              <w:left w:val="nil"/>
              <w:bottom w:val="nil"/>
              <w:right w:val="nil"/>
            </w:tcBorders>
            <w:vAlign w:val="bottom"/>
            <w:hideMark/>
          </w:tcPr>
          <w:p w14:paraId="0EF86DFE" w14:textId="77777777" w:rsidR="006558CC" w:rsidRDefault="006558CC">
            <w:pPr>
              <w:textAlignment w:val="baseline"/>
              <w:rPr>
                <w:rFonts w:eastAsia="Times New Roman" w:cs="Times New Roman"/>
                <w:szCs w:val="24"/>
              </w:rPr>
            </w:pPr>
            <w:r>
              <w:rPr>
                <w:rFonts w:eastAsia="Times New Roman" w:cs="Times New Roman"/>
                <w:szCs w:val="24"/>
              </w:rPr>
              <w:t>Jayathilaka P.H.P. </w:t>
            </w:r>
          </w:p>
        </w:tc>
        <w:tc>
          <w:tcPr>
            <w:tcW w:w="3196" w:type="dxa"/>
            <w:tcBorders>
              <w:top w:val="nil"/>
              <w:left w:val="nil"/>
              <w:bottom w:val="nil"/>
              <w:right w:val="nil"/>
            </w:tcBorders>
            <w:vAlign w:val="bottom"/>
            <w:hideMark/>
          </w:tcPr>
          <w:p w14:paraId="6BA07001" w14:textId="77777777" w:rsidR="006558CC" w:rsidRDefault="006558CC">
            <w:pPr>
              <w:textAlignment w:val="baseline"/>
              <w:rPr>
                <w:rFonts w:eastAsia="Times New Roman" w:cs="Times New Roman"/>
                <w:szCs w:val="24"/>
              </w:rPr>
            </w:pPr>
            <w:r>
              <w:rPr>
                <w:rFonts w:eastAsia="Times New Roman" w:cs="Times New Roman"/>
                <w:szCs w:val="24"/>
              </w:rPr>
              <w:t>204087F </w:t>
            </w:r>
          </w:p>
        </w:tc>
      </w:tr>
      <w:tr w:rsidR="006558CC" w14:paraId="114FE72C" w14:textId="77777777">
        <w:trPr>
          <w:trHeight w:val="450"/>
        </w:trPr>
        <w:tc>
          <w:tcPr>
            <w:tcW w:w="3265" w:type="dxa"/>
            <w:tcBorders>
              <w:top w:val="nil"/>
              <w:left w:val="nil"/>
              <w:bottom w:val="nil"/>
              <w:right w:val="nil"/>
            </w:tcBorders>
            <w:vAlign w:val="bottom"/>
            <w:hideMark/>
          </w:tcPr>
          <w:p w14:paraId="63276D99" w14:textId="77777777" w:rsidR="006558CC" w:rsidRDefault="006558CC">
            <w:pPr>
              <w:textAlignment w:val="baseline"/>
              <w:rPr>
                <w:rFonts w:eastAsia="Times New Roman" w:cs="Times New Roman"/>
                <w:szCs w:val="24"/>
              </w:rPr>
            </w:pPr>
            <w:r>
              <w:rPr>
                <w:rFonts w:eastAsia="Times New Roman" w:cs="Times New Roman"/>
                <w:szCs w:val="24"/>
              </w:rPr>
              <w:t>Pathirana S.P.S.N. </w:t>
            </w:r>
          </w:p>
        </w:tc>
        <w:tc>
          <w:tcPr>
            <w:tcW w:w="3196" w:type="dxa"/>
            <w:tcBorders>
              <w:top w:val="nil"/>
              <w:left w:val="nil"/>
              <w:bottom w:val="nil"/>
              <w:right w:val="nil"/>
            </w:tcBorders>
            <w:vAlign w:val="bottom"/>
            <w:hideMark/>
          </w:tcPr>
          <w:p w14:paraId="7AA46F54" w14:textId="77777777" w:rsidR="006558CC" w:rsidRDefault="006558CC">
            <w:pPr>
              <w:textAlignment w:val="baseline"/>
              <w:rPr>
                <w:rFonts w:eastAsia="Times New Roman" w:cs="Times New Roman"/>
                <w:szCs w:val="24"/>
              </w:rPr>
            </w:pPr>
            <w:r>
              <w:rPr>
                <w:rFonts w:eastAsia="Times New Roman" w:cs="Times New Roman"/>
                <w:szCs w:val="24"/>
              </w:rPr>
              <w:t>204150T </w:t>
            </w:r>
          </w:p>
        </w:tc>
      </w:tr>
      <w:tr w:rsidR="006558CC" w14:paraId="5C204F30" w14:textId="77777777">
        <w:trPr>
          <w:trHeight w:val="465"/>
        </w:trPr>
        <w:tc>
          <w:tcPr>
            <w:tcW w:w="3265" w:type="dxa"/>
            <w:tcBorders>
              <w:top w:val="nil"/>
              <w:left w:val="nil"/>
              <w:bottom w:val="nil"/>
              <w:right w:val="nil"/>
            </w:tcBorders>
            <w:vAlign w:val="bottom"/>
            <w:hideMark/>
          </w:tcPr>
          <w:p w14:paraId="41644DFD" w14:textId="77777777" w:rsidR="006558CC" w:rsidRDefault="006558CC">
            <w:pPr>
              <w:textAlignment w:val="baseline"/>
              <w:rPr>
                <w:rFonts w:eastAsia="Times New Roman" w:cs="Times New Roman"/>
                <w:szCs w:val="24"/>
              </w:rPr>
            </w:pPr>
            <w:r>
              <w:rPr>
                <w:rFonts w:eastAsia="Times New Roman" w:cs="Times New Roman"/>
                <w:szCs w:val="24"/>
              </w:rPr>
              <w:t>Rathnayaka A.M.D.B. </w:t>
            </w:r>
          </w:p>
        </w:tc>
        <w:tc>
          <w:tcPr>
            <w:tcW w:w="3196" w:type="dxa"/>
            <w:tcBorders>
              <w:top w:val="nil"/>
              <w:left w:val="nil"/>
              <w:bottom w:val="nil"/>
              <w:right w:val="nil"/>
            </w:tcBorders>
            <w:vAlign w:val="bottom"/>
            <w:hideMark/>
          </w:tcPr>
          <w:p w14:paraId="4010B5EE" w14:textId="77777777" w:rsidR="006558CC" w:rsidRDefault="006558CC">
            <w:pPr>
              <w:textAlignment w:val="baseline"/>
              <w:rPr>
                <w:rFonts w:eastAsia="Times New Roman" w:cs="Times New Roman"/>
                <w:szCs w:val="24"/>
              </w:rPr>
            </w:pPr>
            <w:r>
              <w:rPr>
                <w:rFonts w:eastAsia="Times New Roman" w:cs="Times New Roman"/>
                <w:szCs w:val="24"/>
              </w:rPr>
              <w:t>204179N </w:t>
            </w:r>
          </w:p>
        </w:tc>
      </w:tr>
    </w:tbl>
    <w:p w14:paraId="101668E7" w14:textId="56C6F09D" w:rsidR="006558CC" w:rsidRDefault="006558CC" w:rsidP="006558CC">
      <w:pPr>
        <w:jc w:val="center"/>
      </w:pPr>
    </w:p>
    <w:p w14:paraId="290991ED" w14:textId="77777777" w:rsidR="006558CC" w:rsidRDefault="006558CC" w:rsidP="006558CC">
      <w:pPr>
        <w:jc w:val="center"/>
      </w:pPr>
    </w:p>
    <w:p w14:paraId="46C318DE" w14:textId="77777777" w:rsidR="006558CC" w:rsidRDefault="006558CC" w:rsidP="006558CC">
      <w:pPr>
        <w:jc w:val="center"/>
      </w:pPr>
    </w:p>
    <w:p w14:paraId="5F71D052" w14:textId="77777777" w:rsidR="006558CC" w:rsidRDefault="006558CC" w:rsidP="006558CC">
      <w:pPr>
        <w:jc w:val="left"/>
      </w:pPr>
      <w:r>
        <w:t>Supervised by:</w:t>
      </w:r>
    </w:p>
    <w:p w14:paraId="1155320C" w14:textId="77777777" w:rsidR="006558CC" w:rsidRDefault="006558CC" w:rsidP="006558CC">
      <w:pPr>
        <w:jc w:val="left"/>
      </w:pPr>
      <w:r>
        <w:t>Dr. Thanuja A.L.A.R.R.</w:t>
      </w:r>
    </w:p>
    <w:p w14:paraId="69ED7C50" w14:textId="77777777" w:rsidR="006558CC" w:rsidRDefault="006558CC" w:rsidP="006558CC">
      <w:pPr>
        <w:jc w:val="left"/>
      </w:pPr>
      <w:r>
        <w:t xml:space="preserve">Department of Computational Mathematics </w:t>
      </w:r>
    </w:p>
    <w:p w14:paraId="459DEA45" w14:textId="1DB9A6F6" w:rsidR="006558CC" w:rsidRDefault="006558CC" w:rsidP="006558CC">
      <w:pPr>
        <w:jc w:val="left"/>
      </w:pPr>
      <w:r>
        <w:t>University of Moratuwa</w:t>
      </w:r>
    </w:p>
    <w:p w14:paraId="7647007C" w14:textId="1CEA7C13" w:rsidR="006558CC" w:rsidRDefault="006558CC" w:rsidP="006558CC">
      <w:pPr>
        <w:jc w:val="left"/>
      </w:pPr>
    </w:p>
    <w:p w14:paraId="6AA6B573" w14:textId="1C65E501" w:rsidR="006558CC" w:rsidRDefault="006558CC" w:rsidP="006558CC">
      <w:pPr>
        <w:jc w:val="left"/>
      </w:pPr>
      <w:r>
        <w:t>………………………….</w:t>
      </w:r>
    </w:p>
    <w:p w14:paraId="0C0F1A21" w14:textId="118D864F" w:rsidR="006558CC" w:rsidRDefault="006558CC" w:rsidP="006558CC">
      <w:pPr>
        <w:jc w:val="left"/>
      </w:pPr>
      <w:r>
        <w:t>(Signature)</w:t>
      </w:r>
    </w:p>
    <w:p w14:paraId="696A5207" w14:textId="6F2FF13C" w:rsidR="006558CC" w:rsidRDefault="006558CC" w:rsidP="006558CC"/>
    <w:p w14:paraId="1D467738" w14:textId="335872E4" w:rsidR="006558CC" w:rsidRDefault="006558CC" w:rsidP="006558CC">
      <w:pPr>
        <w:jc w:val="center"/>
      </w:pPr>
    </w:p>
    <w:p w14:paraId="633C5C9C" w14:textId="77777777" w:rsidR="006558CC" w:rsidRDefault="006558CC" w:rsidP="006558CC">
      <w:pPr>
        <w:jc w:val="center"/>
      </w:pPr>
    </w:p>
    <w:p w14:paraId="2ED9B33B" w14:textId="77777777" w:rsidR="006558CC" w:rsidRDefault="006558CC" w:rsidP="006558CC">
      <w:pPr>
        <w:jc w:val="center"/>
      </w:pPr>
    </w:p>
    <w:p w14:paraId="70BDAC5B" w14:textId="77777777" w:rsidR="006558CC" w:rsidRPr="00C27596" w:rsidRDefault="006558CC" w:rsidP="006558CC">
      <w:pPr>
        <w:jc w:val="center"/>
      </w:pPr>
    </w:p>
    <w:p w14:paraId="378A1BAA" w14:textId="77777777" w:rsidR="006558CC" w:rsidRPr="00C27596" w:rsidRDefault="006558CC" w:rsidP="006558CC">
      <w:pPr>
        <w:jc w:val="center"/>
      </w:pPr>
      <w:r w:rsidRPr="00C27596">
        <w:t xml:space="preserve">Faculty of Information Technology </w:t>
      </w:r>
    </w:p>
    <w:p w14:paraId="4854254B" w14:textId="77777777" w:rsidR="006558CC" w:rsidRPr="00C27596" w:rsidRDefault="006558CC" w:rsidP="006558CC">
      <w:pPr>
        <w:jc w:val="center"/>
      </w:pPr>
      <w:r w:rsidRPr="00C27596">
        <w:t xml:space="preserve">University of Moratuwa </w:t>
      </w:r>
    </w:p>
    <w:p w14:paraId="0F55BC36" w14:textId="782F9E1A" w:rsidR="00C27596" w:rsidRDefault="006558CC" w:rsidP="006E31D3">
      <w:pPr>
        <w:jc w:val="center"/>
      </w:pPr>
      <w:r w:rsidRPr="00C27596">
        <w:t>202</w:t>
      </w:r>
      <w:r>
        <w:t>2</w:t>
      </w:r>
    </w:p>
    <w:p w14:paraId="56DD4D3E" w14:textId="77777777" w:rsidR="006E31D3" w:rsidRDefault="006E31D3" w:rsidP="006E31D3">
      <w:pPr>
        <w:jc w:val="center"/>
        <w:sectPr w:rsidR="006E31D3" w:rsidSect="00C1445C">
          <w:headerReference w:type="default" r:id="rId11"/>
          <w:footerReference w:type="even" r:id="rId12"/>
          <w:footerReference w:type="default" r:id="rId13"/>
          <w:headerReference w:type="first" r:id="rId14"/>
          <w:footerReference w:type="first" r:id="rId15"/>
          <w:pgSz w:w="11906" w:h="16838" w:code="9"/>
          <w:pgMar w:top="1440" w:right="1440" w:bottom="1440" w:left="2160" w:header="720" w:footer="720" w:gutter="0"/>
          <w:cols w:space="720"/>
          <w:docGrid w:linePitch="360"/>
        </w:sectPr>
      </w:pPr>
    </w:p>
    <w:p w14:paraId="55D13B50" w14:textId="22E9E622" w:rsidR="006E31D3" w:rsidRPr="006E31D3" w:rsidRDefault="006E31D3" w:rsidP="006E31D3">
      <w:pPr>
        <w:jc w:val="center"/>
        <w:rPr>
          <w:b/>
          <w:bCs/>
        </w:rPr>
      </w:pPr>
      <w:r w:rsidRPr="006E31D3">
        <w:rPr>
          <w:b/>
          <w:bCs/>
        </w:rPr>
        <w:lastRenderedPageBreak/>
        <w:t>Abstract</w:t>
      </w:r>
    </w:p>
    <w:p w14:paraId="793A05F5" w14:textId="77777777" w:rsidR="006E31D3" w:rsidRPr="005C5E53" w:rsidRDefault="006E31D3" w:rsidP="006E31D3">
      <w:pPr>
        <w:jc w:val="left"/>
      </w:pPr>
    </w:p>
    <w:p w14:paraId="30E31F79" w14:textId="5DE03FBE" w:rsidR="004C1276" w:rsidRDefault="002C7839" w:rsidP="00AD16D2">
      <w:pPr>
        <w:spacing w:after="160"/>
      </w:pPr>
      <w:r>
        <w:t xml:space="preserve">In the modern </w:t>
      </w:r>
      <w:r w:rsidR="009E07C5">
        <w:t>day and age</w:t>
      </w:r>
      <w:r w:rsidR="00E15687">
        <w:t xml:space="preserve">, the security of </w:t>
      </w:r>
      <w:r w:rsidR="00AD16D2">
        <w:t>data</w:t>
      </w:r>
      <w:r w:rsidR="005B408D">
        <w:t xml:space="preserve"> has </w:t>
      </w:r>
      <w:r w:rsidR="002C7845">
        <w:t xml:space="preserve">a </w:t>
      </w:r>
      <w:r w:rsidR="005B408D">
        <w:t>higher priority</w:t>
      </w:r>
      <w:r w:rsidR="00EA6802">
        <w:t>.</w:t>
      </w:r>
      <w:r w:rsidR="002C7845">
        <w:t xml:space="preserve"> </w:t>
      </w:r>
      <w:r w:rsidR="00AD16D2">
        <w:t>Especially</w:t>
      </w:r>
      <w:r w:rsidR="00D46A45">
        <w:t xml:space="preserve"> </w:t>
      </w:r>
      <w:r w:rsidR="002C7845">
        <w:t>the</w:t>
      </w:r>
      <w:r w:rsidR="00D46A45">
        <w:t xml:space="preserve"> o</w:t>
      </w:r>
      <w:r w:rsidR="007C473F">
        <w:t>wnership of a vehicle must not be changed by others unnecessarily. But when using a centralized database unauthorized people can change data and we can’t track those changes. Therefore, this is a huge security burden for this kind of high</w:t>
      </w:r>
      <w:r w:rsidR="00E2711F">
        <w:t>-</w:t>
      </w:r>
      <w:r w:rsidR="007C473F">
        <w:t xml:space="preserve">transparency system. </w:t>
      </w:r>
      <w:r w:rsidR="002354DA">
        <w:t xml:space="preserve">Therefore, </w:t>
      </w:r>
      <w:r w:rsidR="00E42BC8">
        <w:t>“</w:t>
      </w:r>
      <w:r w:rsidR="001E29F5">
        <w:t xml:space="preserve">Crede </w:t>
      </w:r>
      <w:r w:rsidR="005C5E53">
        <w:t>T</w:t>
      </w:r>
      <w:r w:rsidR="00C65BBC">
        <w:t>echnologies</w:t>
      </w:r>
      <w:r w:rsidR="005C5E53">
        <w:t>”</w:t>
      </w:r>
      <w:r w:rsidR="007C473F">
        <w:t xml:space="preserve"> </w:t>
      </w:r>
      <w:r w:rsidR="002354DA">
        <w:t>company</w:t>
      </w:r>
      <w:r w:rsidR="00393DE7">
        <w:t xml:space="preserve"> wants to </w:t>
      </w:r>
      <w:r w:rsidR="00940125">
        <w:t>provide</w:t>
      </w:r>
      <w:r w:rsidR="00FA3C43">
        <w:t xml:space="preserve"> a solution </w:t>
      </w:r>
      <w:r w:rsidR="00AD16D2">
        <w:t>to</w:t>
      </w:r>
      <w:r w:rsidR="00FA3C43">
        <w:t xml:space="preserve"> </w:t>
      </w:r>
      <w:r w:rsidR="00D2114D">
        <w:t>this problem.</w:t>
      </w:r>
    </w:p>
    <w:p w14:paraId="08F831DD" w14:textId="1FD34903" w:rsidR="004C1276" w:rsidRDefault="00524758" w:rsidP="004C1276">
      <w:r>
        <w:t>Considering their</w:t>
      </w:r>
      <w:r w:rsidR="00794AE7">
        <w:t xml:space="preserve"> requirements, </w:t>
      </w:r>
      <w:r w:rsidR="004B5EE4">
        <w:t xml:space="preserve">we decided to </w:t>
      </w:r>
      <w:r w:rsidR="00DF1219">
        <w:t>design</w:t>
      </w:r>
      <w:r w:rsidR="004B5EE4">
        <w:t xml:space="preserve"> </w:t>
      </w:r>
      <w:r w:rsidR="007F5DA0">
        <w:t>t</w:t>
      </w:r>
      <w:r w:rsidR="004C1276">
        <w:t xml:space="preserve">he Vehicle Registration and Ownership Management System </w:t>
      </w:r>
      <w:r w:rsidR="007F5DA0">
        <w:t xml:space="preserve">which </w:t>
      </w:r>
      <w:r w:rsidR="004C1276">
        <w:t xml:space="preserve">is an application that facilitates digitizing the system of registering and transferring vehicle ownership with the use of Blockchain technology and </w:t>
      </w:r>
      <w:r w:rsidR="00724E39">
        <w:t>non</w:t>
      </w:r>
      <w:r w:rsidR="00C45532">
        <w:t>-fungible token</w:t>
      </w:r>
      <w:r w:rsidR="004C1276">
        <w:t>s are used for representing the vehicles. Users who want to sell or buy vehicles in a secure manner can use this application.</w:t>
      </w:r>
    </w:p>
    <w:p w14:paraId="325489F2" w14:textId="0659A9A4" w:rsidR="00A46566" w:rsidRDefault="00A46566" w:rsidP="004C1276"/>
    <w:p w14:paraId="16104F2D" w14:textId="668FB4A4" w:rsidR="00262EF5" w:rsidRDefault="003366C2" w:rsidP="004C1276">
      <w:r>
        <w:t xml:space="preserve">To provide </w:t>
      </w:r>
      <w:r w:rsidR="00724E39">
        <w:t xml:space="preserve">a </w:t>
      </w:r>
      <w:r>
        <w:t>better application we analyze our customer requirements and design the</w:t>
      </w:r>
      <w:r w:rsidR="0028537A">
        <w:t xml:space="preserve"> </w:t>
      </w:r>
      <w:r w:rsidR="00724E39">
        <w:t>unified model language</w:t>
      </w:r>
      <w:r w:rsidR="0028537A">
        <w:t xml:space="preserve"> diagrams</w:t>
      </w:r>
      <w:r w:rsidR="0056601A">
        <w:t xml:space="preserve"> </w:t>
      </w:r>
      <w:r w:rsidR="00011C5C">
        <w:t>before implementation.</w:t>
      </w:r>
      <w:r w:rsidR="00E1120D">
        <w:t xml:space="preserve"> For developing our system</w:t>
      </w:r>
      <w:r w:rsidR="0056601A">
        <w:t>,</w:t>
      </w:r>
      <w:r w:rsidR="00E1120D">
        <w:t xml:space="preserve"> we chose technologies</w:t>
      </w:r>
      <w:r w:rsidR="00514ABC">
        <w:t xml:space="preserve"> after a better research program</w:t>
      </w:r>
      <w:r w:rsidR="00A554FF">
        <w:t>.</w:t>
      </w:r>
      <w:r w:rsidR="000C692F">
        <w:t xml:space="preserve"> </w:t>
      </w:r>
      <w:r w:rsidR="00157BD2" w:rsidRPr="00806AC0">
        <w:rPr>
          <w:color w:val="000000" w:themeColor="text1"/>
        </w:rPr>
        <w:t xml:space="preserve">ReactJS, NextJS, </w:t>
      </w:r>
      <w:r w:rsidR="003560D7">
        <w:rPr>
          <w:color w:val="000000" w:themeColor="text1"/>
        </w:rPr>
        <w:t xml:space="preserve">and </w:t>
      </w:r>
      <w:r w:rsidR="00157BD2" w:rsidRPr="00806AC0">
        <w:rPr>
          <w:color w:val="000000" w:themeColor="text1"/>
        </w:rPr>
        <w:t>React Native</w:t>
      </w:r>
      <w:r w:rsidR="00FE6224" w:rsidRPr="00806AC0">
        <w:rPr>
          <w:color w:val="000000" w:themeColor="text1"/>
        </w:rPr>
        <w:t xml:space="preserve"> </w:t>
      </w:r>
      <w:r w:rsidR="00FE6224">
        <w:t xml:space="preserve">for </w:t>
      </w:r>
      <w:r w:rsidR="003560D7">
        <w:t xml:space="preserve">the </w:t>
      </w:r>
      <w:r w:rsidR="006F0AEA">
        <w:t>frontend</w:t>
      </w:r>
      <w:r w:rsidR="00FE6224">
        <w:t xml:space="preserve"> and </w:t>
      </w:r>
      <w:r w:rsidR="00557CE1" w:rsidRPr="00806AC0">
        <w:rPr>
          <w:color w:val="000000" w:themeColor="text1"/>
        </w:rPr>
        <w:t>Django</w:t>
      </w:r>
      <w:r w:rsidR="00FE6224" w:rsidRPr="00A554FF">
        <w:rPr>
          <w:color w:val="FF0000"/>
        </w:rPr>
        <w:t xml:space="preserve"> </w:t>
      </w:r>
      <w:r w:rsidR="00FE6224">
        <w:t xml:space="preserve">for </w:t>
      </w:r>
      <w:r w:rsidR="00864753">
        <w:t>backend</w:t>
      </w:r>
      <w:r w:rsidR="004645D1">
        <w:t xml:space="preserve"> of our system.</w:t>
      </w:r>
    </w:p>
    <w:p w14:paraId="53D9F0B6" w14:textId="6B2FE67B" w:rsidR="004C1276" w:rsidRDefault="004C1276" w:rsidP="004C1276"/>
    <w:p w14:paraId="3884B324" w14:textId="375DC94C" w:rsidR="001E3986" w:rsidRDefault="001E3986" w:rsidP="001E3986">
      <w:r w:rsidRPr="001E3986">
        <w:t xml:space="preserve">In conclusion, our project has demonstrated the feasibility of using blockchain technology to create a secure and efficient vehicle registration and ownership management system. </w:t>
      </w:r>
      <w:r w:rsidR="00876215">
        <w:t>Our system has</w:t>
      </w:r>
      <w:r w:rsidRPr="001E3986">
        <w:t xml:space="preserve"> the ability to track vehicle ownership and transfer, as well as store and verify important documents such as titles and registration certificates. These capabilities have the potential to streamline the process of buying and selling vehicles and reduce the risk of fraud or errors in the vehicle ownership process. Further development and testing of the system is needed to fully realize its potential, but our results show promise for the use of blockchain technology in this application. </w:t>
      </w:r>
    </w:p>
    <w:p w14:paraId="08F215DA" w14:textId="56A4DD01" w:rsidR="006E31D3" w:rsidRDefault="006E31D3">
      <w:pPr>
        <w:spacing w:after="160" w:line="259" w:lineRule="auto"/>
        <w:jc w:val="left"/>
      </w:pPr>
      <w:r>
        <w:br w:type="page"/>
      </w:r>
    </w:p>
    <w:p w14:paraId="1B3FBA01" w14:textId="55D935CE" w:rsidR="006E31D3" w:rsidRDefault="006E31D3" w:rsidP="001F3D2E">
      <w:pPr>
        <w:jc w:val="center"/>
        <w:rPr>
          <w:b/>
          <w:bCs/>
        </w:rPr>
      </w:pPr>
      <w:r w:rsidRPr="006E31D3">
        <w:rPr>
          <w:b/>
          <w:bCs/>
        </w:rPr>
        <w:lastRenderedPageBreak/>
        <w:t>Table of Content</w:t>
      </w:r>
    </w:p>
    <w:sdt>
      <w:sdtPr>
        <w:id w:val="30937545"/>
        <w:docPartObj>
          <w:docPartGallery w:val="Table of Contents"/>
          <w:docPartUnique/>
        </w:docPartObj>
      </w:sdtPr>
      <w:sdtEndPr>
        <w:rPr>
          <w:b/>
          <w:bCs/>
          <w:noProof/>
        </w:rPr>
      </w:sdtEndPr>
      <w:sdtContent>
        <w:p w14:paraId="4279338C" w14:textId="46B0BC9B" w:rsidR="009B1FBE" w:rsidRDefault="008F24AD" w:rsidP="009B1FBE">
          <w:pPr>
            <w:pStyle w:val="TOC1"/>
            <w:rPr>
              <w:rFonts w:asciiTheme="minorHAnsi" w:eastAsiaTheme="minorEastAsia" w:hAnsiTheme="minorHAnsi"/>
              <w:noProof/>
              <w:sz w:val="22"/>
              <w:lang w:val="en-GB" w:eastAsia="en-GB" w:bidi="si-LK"/>
            </w:rPr>
          </w:pPr>
          <w:r>
            <w:fldChar w:fldCharType="begin"/>
          </w:r>
          <w:r>
            <w:instrText xml:space="preserve"> TOC \o "1-3" \h \z \u </w:instrText>
          </w:r>
          <w:r>
            <w:fldChar w:fldCharType="separate"/>
          </w:r>
          <w:hyperlink w:anchor="_Toc123497838" w:history="1">
            <w:r w:rsidR="002D33FA" w:rsidRPr="00AE211F">
              <w:rPr>
                <w:rStyle w:val="Hyperlink"/>
                <w:noProof/>
              </w:rPr>
              <w:t>Chapter 1</w:t>
            </w:r>
            <w:r w:rsidR="002D33FA">
              <w:rPr>
                <w:rFonts w:asciiTheme="minorHAnsi" w:eastAsiaTheme="minorEastAsia" w:hAnsiTheme="minorHAnsi"/>
                <w:noProof/>
                <w:sz w:val="22"/>
                <w:lang w:val="en-GB" w:eastAsia="en-GB" w:bidi="si-LK"/>
              </w:rPr>
              <w:tab/>
            </w:r>
            <w:r w:rsidR="002D33FA" w:rsidRPr="00AE211F">
              <w:rPr>
                <w:rStyle w:val="Hyperlink"/>
                <w:noProof/>
              </w:rPr>
              <w:t>Introduction</w:t>
            </w:r>
            <w:r w:rsidR="002D33FA">
              <w:rPr>
                <w:noProof/>
                <w:webHidden/>
              </w:rPr>
              <w:tab/>
            </w:r>
            <w:r w:rsidR="002D33FA">
              <w:rPr>
                <w:noProof/>
                <w:webHidden/>
              </w:rPr>
              <w:fldChar w:fldCharType="begin"/>
            </w:r>
            <w:r w:rsidR="002D33FA">
              <w:rPr>
                <w:noProof/>
                <w:webHidden/>
              </w:rPr>
              <w:instrText xml:space="preserve"> PAGEREF _Toc123497838 \h </w:instrText>
            </w:r>
            <w:r w:rsidR="002D33FA">
              <w:rPr>
                <w:noProof/>
                <w:webHidden/>
              </w:rPr>
            </w:r>
            <w:r w:rsidR="002D33FA">
              <w:rPr>
                <w:noProof/>
                <w:webHidden/>
              </w:rPr>
              <w:fldChar w:fldCharType="separate"/>
            </w:r>
            <w:r w:rsidR="00F5479C">
              <w:rPr>
                <w:noProof/>
                <w:webHidden/>
              </w:rPr>
              <w:t>1</w:t>
            </w:r>
            <w:r w:rsidR="002D33FA">
              <w:rPr>
                <w:noProof/>
                <w:webHidden/>
              </w:rPr>
              <w:fldChar w:fldCharType="end"/>
            </w:r>
          </w:hyperlink>
        </w:p>
        <w:p w14:paraId="3EBB4898" w14:textId="440B17B3"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39" w:history="1">
            <w:r w:rsidR="002D33FA" w:rsidRPr="00AE211F">
              <w:rPr>
                <w:rStyle w:val="Hyperlink"/>
                <w:noProof/>
              </w:rPr>
              <w:t>1.1</w:t>
            </w:r>
            <w:r w:rsidR="002D33FA">
              <w:rPr>
                <w:rFonts w:asciiTheme="minorHAnsi" w:eastAsiaTheme="minorEastAsia" w:hAnsiTheme="minorHAnsi"/>
                <w:noProof/>
                <w:sz w:val="22"/>
                <w:lang w:val="en-GB" w:eastAsia="en-GB" w:bidi="si-LK"/>
              </w:rPr>
              <w:tab/>
            </w:r>
            <w:r w:rsidR="002D33FA" w:rsidRPr="00AE211F">
              <w:rPr>
                <w:rStyle w:val="Hyperlink"/>
                <w:noProof/>
              </w:rPr>
              <w:t>Introduction</w:t>
            </w:r>
            <w:r w:rsidR="002D33FA">
              <w:rPr>
                <w:noProof/>
                <w:webHidden/>
              </w:rPr>
              <w:tab/>
            </w:r>
            <w:r w:rsidR="002D33FA">
              <w:rPr>
                <w:noProof/>
                <w:webHidden/>
              </w:rPr>
              <w:fldChar w:fldCharType="begin"/>
            </w:r>
            <w:r w:rsidR="002D33FA">
              <w:rPr>
                <w:noProof/>
                <w:webHidden/>
              </w:rPr>
              <w:instrText xml:space="preserve"> PAGEREF _Toc123497839 \h </w:instrText>
            </w:r>
            <w:r w:rsidR="002D33FA">
              <w:rPr>
                <w:noProof/>
                <w:webHidden/>
              </w:rPr>
            </w:r>
            <w:r w:rsidR="002D33FA">
              <w:rPr>
                <w:noProof/>
                <w:webHidden/>
              </w:rPr>
              <w:fldChar w:fldCharType="separate"/>
            </w:r>
            <w:r w:rsidR="00F5479C">
              <w:rPr>
                <w:noProof/>
                <w:webHidden/>
              </w:rPr>
              <w:t>1</w:t>
            </w:r>
            <w:r w:rsidR="002D33FA">
              <w:rPr>
                <w:noProof/>
                <w:webHidden/>
              </w:rPr>
              <w:fldChar w:fldCharType="end"/>
            </w:r>
          </w:hyperlink>
        </w:p>
        <w:p w14:paraId="31DCB4AE" w14:textId="20515286"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40" w:history="1">
            <w:r w:rsidR="002D33FA" w:rsidRPr="00AE211F">
              <w:rPr>
                <w:rStyle w:val="Hyperlink"/>
                <w:noProof/>
              </w:rPr>
              <w:t>1.2</w:t>
            </w:r>
            <w:r w:rsidR="002D33FA">
              <w:rPr>
                <w:rFonts w:asciiTheme="minorHAnsi" w:eastAsiaTheme="minorEastAsia" w:hAnsiTheme="minorHAnsi"/>
                <w:noProof/>
                <w:sz w:val="22"/>
                <w:lang w:val="en-GB" w:eastAsia="en-GB" w:bidi="si-LK"/>
              </w:rPr>
              <w:tab/>
            </w:r>
            <w:r w:rsidR="002D33FA" w:rsidRPr="00AE211F">
              <w:rPr>
                <w:rStyle w:val="Hyperlink"/>
                <w:noProof/>
              </w:rPr>
              <w:t>Background Motivation</w:t>
            </w:r>
            <w:r w:rsidR="002D33FA">
              <w:rPr>
                <w:noProof/>
                <w:webHidden/>
              </w:rPr>
              <w:tab/>
            </w:r>
            <w:r w:rsidR="002D33FA">
              <w:rPr>
                <w:noProof/>
                <w:webHidden/>
              </w:rPr>
              <w:fldChar w:fldCharType="begin"/>
            </w:r>
            <w:r w:rsidR="002D33FA">
              <w:rPr>
                <w:noProof/>
                <w:webHidden/>
              </w:rPr>
              <w:instrText xml:space="preserve"> PAGEREF _Toc123497840 \h </w:instrText>
            </w:r>
            <w:r w:rsidR="002D33FA">
              <w:rPr>
                <w:noProof/>
                <w:webHidden/>
              </w:rPr>
            </w:r>
            <w:r w:rsidR="002D33FA">
              <w:rPr>
                <w:noProof/>
                <w:webHidden/>
              </w:rPr>
              <w:fldChar w:fldCharType="separate"/>
            </w:r>
            <w:r w:rsidR="00F5479C">
              <w:rPr>
                <w:noProof/>
                <w:webHidden/>
              </w:rPr>
              <w:t>2</w:t>
            </w:r>
            <w:r w:rsidR="002D33FA">
              <w:rPr>
                <w:noProof/>
                <w:webHidden/>
              </w:rPr>
              <w:fldChar w:fldCharType="end"/>
            </w:r>
          </w:hyperlink>
        </w:p>
        <w:p w14:paraId="7B0C394B" w14:textId="6CA707D6"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41" w:history="1">
            <w:r w:rsidR="002D33FA" w:rsidRPr="00AE211F">
              <w:rPr>
                <w:rStyle w:val="Hyperlink"/>
                <w:noProof/>
              </w:rPr>
              <w:t>1.3</w:t>
            </w:r>
            <w:r w:rsidR="002D33FA">
              <w:rPr>
                <w:rFonts w:asciiTheme="minorHAnsi" w:eastAsiaTheme="minorEastAsia" w:hAnsiTheme="minorHAnsi"/>
                <w:noProof/>
                <w:sz w:val="22"/>
                <w:lang w:val="en-GB" w:eastAsia="en-GB" w:bidi="si-LK"/>
              </w:rPr>
              <w:tab/>
            </w:r>
            <w:r w:rsidR="002D33FA" w:rsidRPr="00AE211F">
              <w:rPr>
                <w:rStyle w:val="Hyperlink"/>
                <w:noProof/>
              </w:rPr>
              <w:t>Major Issue – Mutability</w:t>
            </w:r>
            <w:r w:rsidR="002D33FA">
              <w:rPr>
                <w:noProof/>
                <w:webHidden/>
              </w:rPr>
              <w:tab/>
            </w:r>
            <w:r w:rsidR="002D33FA">
              <w:rPr>
                <w:noProof/>
                <w:webHidden/>
              </w:rPr>
              <w:fldChar w:fldCharType="begin"/>
            </w:r>
            <w:r w:rsidR="002D33FA">
              <w:rPr>
                <w:noProof/>
                <w:webHidden/>
              </w:rPr>
              <w:instrText xml:space="preserve"> PAGEREF _Toc123497841 \h </w:instrText>
            </w:r>
            <w:r w:rsidR="002D33FA">
              <w:rPr>
                <w:noProof/>
                <w:webHidden/>
              </w:rPr>
            </w:r>
            <w:r w:rsidR="002D33FA">
              <w:rPr>
                <w:noProof/>
                <w:webHidden/>
              </w:rPr>
              <w:fldChar w:fldCharType="separate"/>
            </w:r>
            <w:r w:rsidR="00F5479C">
              <w:rPr>
                <w:noProof/>
                <w:webHidden/>
              </w:rPr>
              <w:t>3</w:t>
            </w:r>
            <w:r w:rsidR="002D33FA">
              <w:rPr>
                <w:noProof/>
                <w:webHidden/>
              </w:rPr>
              <w:fldChar w:fldCharType="end"/>
            </w:r>
          </w:hyperlink>
        </w:p>
        <w:p w14:paraId="1EFEFA65" w14:textId="01DED341"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42" w:history="1">
            <w:r w:rsidR="002D33FA" w:rsidRPr="00AE211F">
              <w:rPr>
                <w:rStyle w:val="Hyperlink"/>
                <w:noProof/>
              </w:rPr>
              <w:t>1.4</w:t>
            </w:r>
            <w:r w:rsidR="002D33FA">
              <w:rPr>
                <w:rFonts w:asciiTheme="minorHAnsi" w:eastAsiaTheme="minorEastAsia" w:hAnsiTheme="minorHAnsi"/>
                <w:noProof/>
                <w:sz w:val="22"/>
                <w:lang w:val="en-GB" w:eastAsia="en-GB" w:bidi="si-LK"/>
              </w:rPr>
              <w:tab/>
            </w:r>
            <w:r w:rsidR="002D33FA" w:rsidRPr="00AE211F">
              <w:rPr>
                <w:rStyle w:val="Hyperlink"/>
                <w:noProof/>
              </w:rPr>
              <w:t>Aim and Objectives</w:t>
            </w:r>
            <w:r w:rsidR="002D33FA">
              <w:rPr>
                <w:noProof/>
                <w:webHidden/>
              </w:rPr>
              <w:tab/>
            </w:r>
            <w:r w:rsidR="002D33FA">
              <w:rPr>
                <w:noProof/>
                <w:webHidden/>
              </w:rPr>
              <w:fldChar w:fldCharType="begin"/>
            </w:r>
            <w:r w:rsidR="002D33FA">
              <w:rPr>
                <w:noProof/>
                <w:webHidden/>
              </w:rPr>
              <w:instrText xml:space="preserve"> PAGEREF _Toc123497842 \h </w:instrText>
            </w:r>
            <w:r w:rsidR="002D33FA">
              <w:rPr>
                <w:noProof/>
                <w:webHidden/>
              </w:rPr>
            </w:r>
            <w:r w:rsidR="002D33FA">
              <w:rPr>
                <w:noProof/>
                <w:webHidden/>
              </w:rPr>
              <w:fldChar w:fldCharType="separate"/>
            </w:r>
            <w:r w:rsidR="00F5479C">
              <w:rPr>
                <w:noProof/>
                <w:webHidden/>
              </w:rPr>
              <w:t>3</w:t>
            </w:r>
            <w:r w:rsidR="002D33FA">
              <w:rPr>
                <w:noProof/>
                <w:webHidden/>
              </w:rPr>
              <w:fldChar w:fldCharType="end"/>
            </w:r>
          </w:hyperlink>
        </w:p>
        <w:p w14:paraId="36D8A9D1" w14:textId="2C732AA5"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43" w:history="1">
            <w:r w:rsidR="002D33FA" w:rsidRPr="00AE211F">
              <w:rPr>
                <w:rStyle w:val="Hyperlink"/>
                <w:noProof/>
              </w:rPr>
              <w:t>1.5</w:t>
            </w:r>
            <w:r w:rsidR="002D33FA">
              <w:rPr>
                <w:rFonts w:asciiTheme="minorHAnsi" w:eastAsiaTheme="minorEastAsia" w:hAnsiTheme="minorHAnsi"/>
                <w:noProof/>
                <w:sz w:val="22"/>
                <w:lang w:val="en-GB" w:eastAsia="en-GB" w:bidi="si-LK"/>
              </w:rPr>
              <w:tab/>
            </w:r>
            <w:r w:rsidR="002D33FA" w:rsidRPr="00AE211F">
              <w:rPr>
                <w:rStyle w:val="Hyperlink"/>
                <w:noProof/>
              </w:rPr>
              <w:t>Summary</w:t>
            </w:r>
            <w:r w:rsidR="002D33FA">
              <w:rPr>
                <w:noProof/>
                <w:webHidden/>
              </w:rPr>
              <w:tab/>
            </w:r>
            <w:r w:rsidR="002D33FA">
              <w:rPr>
                <w:noProof/>
                <w:webHidden/>
              </w:rPr>
              <w:fldChar w:fldCharType="begin"/>
            </w:r>
            <w:r w:rsidR="002D33FA">
              <w:rPr>
                <w:noProof/>
                <w:webHidden/>
              </w:rPr>
              <w:instrText xml:space="preserve"> PAGEREF _Toc123497843 \h </w:instrText>
            </w:r>
            <w:r w:rsidR="002D33FA">
              <w:rPr>
                <w:noProof/>
                <w:webHidden/>
              </w:rPr>
            </w:r>
            <w:r w:rsidR="002D33FA">
              <w:rPr>
                <w:noProof/>
                <w:webHidden/>
              </w:rPr>
              <w:fldChar w:fldCharType="separate"/>
            </w:r>
            <w:r w:rsidR="00F5479C">
              <w:rPr>
                <w:noProof/>
                <w:webHidden/>
              </w:rPr>
              <w:t>4</w:t>
            </w:r>
            <w:r w:rsidR="002D33FA">
              <w:rPr>
                <w:noProof/>
                <w:webHidden/>
              </w:rPr>
              <w:fldChar w:fldCharType="end"/>
            </w:r>
          </w:hyperlink>
        </w:p>
        <w:p w14:paraId="30F78873" w14:textId="4C7EBD6F" w:rsidR="002D33FA" w:rsidRDefault="0056230C" w:rsidP="002D33FA">
          <w:pPr>
            <w:pStyle w:val="TOC1"/>
            <w:rPr>
              <w:rFonts w:asciiTheme="minorHAnsi" w:eastAsiaTheme="minorEastAsia" w:hAnsiTheme="minorHAnsi"/>
              <w:noProof/>
              <w:sz w:val="22"/>
              <w:lang w:val="en-GB" w:eastAsia="en-GB" w:bidi="si-LK"/>
            </w:rPr>
          </w:pPr>
          <w:hyperlink w:anchor="_Toc123497844" w:history="1">
            <w:r w:rsidR="002D33FA" w:rsidRPr="00AE211F">
              <w:rPr>
                <w:rStyle w:val="Hyperlink"/>
                <w:noProof/>
              </w:rPr>
              <w:t>Chapter 2</w:t>
            </w:r>
            <w:r w:rsidR="002D33FA">
              <w:rPr>
                <w:rFonts w:asciiTheme="minorHAnsi" w:eastAsiaTheme="minorEastAsia" w:hAnsiTheme="minorHAnsi"/>
                <w:noProof/>
                <w:sz w:val="22"/>
                <w:lang w:val="en-GB" w:eastAsia="en-GB" w:bidi="si-LK"/>
              </w:rPr>
              <w:tab/>
            </w:r>
            <w:r w:rsidR="002D33FA" w:rsidRPr="00AE211F">
              <w:rPr>
                <w:rStyle w:val="Hyperlink"/>
                <w:noProof/>
              </w:rPr>
              <w:t>Blockchain-Based Vehicle Registration and Ownership Management Literature Review</w:t>
            </w:r>
            <w:r w:rsidR="002D33FA">
              <w:rPr>
                <w:noProof/>
                <w:webHidden/>
              </w:rPr>
              <w:tab/>
            </w:r>
            <w:r w:rsidR="002D33FA">
              <w:rPr>
                <w:noProof/>
                <w:webHidden/>
              </w:rPr>
              <w:fldChar w:fldCharType="begin"/>
            </w:r>
            <w:r w:rsidR="002D33FA">
              <w:rPr>
                <w:noProof/>
                <w:webHidden/>
              </w:rPr>
              <w:instrText xml:space="preserve"> PAGEREF _Toc123497844 \h </w:instrText>
            </w:r>
            <w:r w:rsidR="002D33FA">
              <w:rPr>
                <w:noProof/>
                <w:webHidden/>
              </w:rPr>
            </w:r>
            <w:r w:rsidR="002D33FA">
              <w:rPr>
                <w:noProof/>
                <w:webHidden/>
              </w:rPr>
              <w:fldChar w:fldCharType="separate"/>
            </w:r>
            <w:r w:rsidR="00F5479C">
              <w:rPr>
                <w:noProof/>
                <w:webHidden/>
              </w:rPr>
              <w:t>5</w:t>
            </w:r>
            <w:r w:rsidR="002D33FA">
              <w:rPr>
                <w:noProof/>
                <w:webHidden/>
              </w:rPr>
              <w:fldChar w:fldCharType="end"/>
            </w:r>
          </w:hyperlink>
        </w:p>
        <w:p w14:paraId="233A6F3B" w14:textId="7964CC1E"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45" w:history="1">
            <w:r w:rsidR="002D33FA" w:rsidRPr="00AE211F">
              <w:rPr>
                <w:rStyle w:val="Hyperlink"/>
                <w:noProof/>
              </w:rPr>
              <w:t>2.1</w:t>
            </w:r>
            <w:r w:rsidR="002D33FA">
              <w:rPr>
                <w:rFonts w:asciiTheme="minorHAnsi" w:eastAsiaTheme="minorEastAsia" w:hAnsiTheme="minorHAnsi"/>
                <w:noProof/>
                <w:sz w:val="22"/>
                <w:lang w:val="en-GB" w:eastAsia="en-GB" w:bidi="si-LK"/>
              </w:rPr>
              <w:tab/>
            </w:r>
            <w:r w:rsidR="002D33FA" w:rsidRPr="00AE211F">
              <w:rPr>
                <w:rStyle w:val="Hyperlink"/>
                <w:noProof/>
              </w:rPr>
              <w:t>Introduction</w:t>
            </w:r>
            <w:r w:rsidR="002D33FA">
              <w:rPr>
                <w:noProof/>
                <w:webHidden/>
              </w:rPr>
              <w:tab/>
            </w:r>
            <w:r w:rsidR="002D33FA">
              <w:rPr>
                <w:noProof/>
                <w:webHidden/>
              </w:rPr>
              <w:fldChar w:fldCharType="begin"/>
            </w:r>
            <w:r w:rsidR="002D33FA">
              <w:rPr>
                <w:noProof/>
                <w:webHidden/>
              </w:rPr>
              <w:instrText xml:space="preserve"> PAGEREF _Toc123497845 \h </w:instrText>
            </w:r>
            <w:r w:rsidR="002D33FA">
              <w:rPr>
                <w:noProof/>
                <w:webHidden/>
              </w:rPr>
            </w:r>
            <w:r w:rsidR="002D33FA">
              <w:rPr>
                <w:noProof/>
                <w:webHidden/>
              </w:rPr>
              <w:fldChar w:fldCharType="separate"/>
            </w:r>
            <w:r w:rsidR="00F5479C">
              <w:rPr>
                <w:noProof/>
                <w:webHidden/>
              </w:rPr>
              <w:t>5</w:t>
            </w:r>
            <w:r w:rsidR="002D33FA">
              <w:rPr>
                <w:noProof/>
                <w:webHidden/>
              </w:rPr>
              <w:fldChar w:fldCharType="end"/>
            </w:r>
          </w:hyperlink>
        </w:p>
        <w:p w14:paraId="13CA00E7" w14:textId="750F2855"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46" w:history="1">
            <w:r w:rsidR="002D33FA" w:rsidRPr="00AE211F">
              <w:rPr>
                <w:rStyle w:val="Hyperlink"/>
                <w:noProof/>
              </w:rPr>
              <w:t>2.2</w:t>
            </w:r>
            <w:r w:rsidR="002D33FA">
              <w:rPr>
                <w:rFonts w:asciiTheme="minorHAnsi" w:eastAsiaTheme="minorEastAsia" w:hAnsiTheme="minorHAnsi"/>
                <w:noProof/>
                <w:sz w:val="22"/>
                <w:lang w:val="en-GB" w:eastAsia="en-GB" w:bidi="si-LK"/>
              </w:rPr>
              <w:tab/>
            </w:r>
            <w:r w:rsidR="002D33FA" w:rsidRPr="00AE211F">
              <w:rPr>
                <w:rStyle w:val="Hyperlink"/>
                <w:noProof/>
              </w:rPr>
              <w:t>Vehicle Registration and Information Management using Blockchain-Based Distributed Ledger from Bangladesh Perspective</w:t>
            </w:r>
            <w:r w:rsidR="002D33FA">
              <w:rPr>
                <w:noProof/>
                <w:webHidden/>
              </w:rPr>
              <w:tab/>
            </w:r>
            <w:r w:rsidR="002D33FA">
              <w:rPr>
                <w:noProof/>
                <w:webHidden/>
              </w:rPr>
              <w:fldChar w:fldCharType="begin"/>
            </w:r>
            <w:r w:rsidR="002D33FA">
              <w:rPr>
                <w:noProof/>
                <w:webHidden/>
              </w:rPr>
              <w:instrText xml:space="preserve"> PAGEREF _Toc123497846 \h </w:instrText>
            </w:r>
            <w:r w:rsidR="002D33FA">
              <w:rPr>
                <w:noProof/>
                <w:webHidden/>
              </w:rPr>
            </w:r>
            <w:r w:rsidR="002D33FA">
              <w:rPr>
                <w:noProof/>
                <w:webHidden/>
              </w:rPr>
              <w:fldChar w:fldCharType="separate"/>
            </w:r>
            <w:r w:rsidR="00F5479C">
              <w:rPr>
                <w:noProof/>
                <w:webHidden/>
              </w:rPr>
              <w:t>5</w:t>
            </w:r>
            <w:r w:rsidR="002D33FA">
              <w:rPr>
                <w:noProof/>
                <w:webHidden/>
              </w:rPr>
              <w:fldChar w:fldCharType="end"/>
            </w:r>
          </w:hyperlink>
        </w:p>
        <w:p w14:paraId="479168EC" w14:textId="3431479F"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47" w:history="1">
            <w:r w:rsidR="002D33FA" w:rsidRPr="00AE211F">
              <w:rPr>
                <w:rStyle w:val="Hyperlink"/>
                <w:noProof/>
              </w:rPr>
              <w:t>2.3</w:t>
            </w:r>
            <w:r w:rsidR="002D33FA">
              <w:rPr>
                <w:rFonts w:asciiTheme="minorHAnsi" w:eastAsiaTheme="minorEastAsia" w:hAnsiTheme="minorHAnsi"/>
                <w:noProof/>
                <w:sz w:val="22"/>
                <w:lang w:val="en-GB" w:eastAsia="en-GB" w:bidi="si-LK"/>
              </w:rPr>
              <w:tab/>
            </w:r>
            <w:r w:rsidR="002D33FA" w:rsidRPr="00AE211F">
              <w:rPr>
                <w:rStyle w:val="Hyperlink"/>
                <w:noProof/>
              </w:rPr>
              <w:t>Sandbox</w:t>
            </w:r>
            <w:r w:rsidR="002D33FA">
              <w:rPr>
                <w:noProof/>
                <w:webHidden/>
              </w:rPr>
              <w:tab/>
            </w:r>
            <w:r w:rsidR="002D33FA">
              <w:rPr>
                <w:noProof/>
                <w:webHidden/>
              </w:rPr>
              <w:fldChar w:fldCharType="begin"/>
            </w:r>
            <w:r w:rsidR="002D33FA">
              <w:rPr>
                <w:noProof/>
                <w:webHidden/>
              </w:rPr>
              <w:instrText xml:space="preserve"> PAGEREF _Toc123497847 \h </w:instrText>
            </w:r>
            <w:r w:rsidR="002D33FA">
              <w:rPr>
                <w:noProof/>
                <w:webHidden/>
              </w:rPr>
            </w:r>
            <w:r w:rsidR="002D33FA">
              <w:rPr>
                <w:noProof/>
                <w:webHidden/>
              </w:rPr>
              <w:fldChar w:fldCharType="separate"/>
            </w:r>
            <w:r w:rsidR="00F5479C">
              <w:rPr>
                <w:noProof/>
                <w:webHidden/>
              </w:rPr>
              <w:t>6</w:t>
            </w:r>
            <w:r w:rsidR="002D33FA">
              <w:rPr>
                <w:noProof/>
                <w:webHidden/>
              </w:rPr>
              <w:fldChar w:fldCharType="end"/>
            </w:r>
          </w:hyperlink>
        </w:p>
        <w:p w14:paraId="3072F8C2" w14:textId="39E24FED"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48" w:history="1">
            <w:r w:rsidR="002D33FA" w:rsidRPr="00AE211F">
              <w:rPr>
                <w:rStyle w:val="Hyperlink"/>
                <w:noProof/>
              </w:rPr>
              <w:t>2.4</w:t>
            </w:r>
            <w:r w:rsidR="002D33FA">
              <w:rPr>
                <w:rFonts w:asciiTheme="minorHAnsi" w:eastAsiaTheme="minorEastAsia" w:hAnsiTheme="minorHAnsi"/>
                <w:noProof/>
                <w:sz w:val="22"/>
                <w:lang w:val="en-GB" w:eastAsia="en-GB" w:bidi="si-LK"/>
              </w:rPr>
              <w:tab/>
            </w:r>
            <w:r w:rsidR="002D33FA" w:rsidRPr="00AE211F">
              <w:rPr>
                <w:rStyle w:val="Hyperlink"/>
                <w:noProof/>
              </w:rPr>
              <w:t>OpenSea</w:t>
            </w:r>
            <w:r w:rsidR="002D33FA">
              <w:rPr>
                <w:noProof/>
                <w:webHidden/>
              </w:rPr>
              <w:tab/>
            </w:r>
            <w:r w:rsidR="002D33FA">
              <w:rPr>
                <w:noProof/>
                <w:webHidden/>
              </w:rPr>
              <w:fldChar w:fldCharType="begin"/>
            </w:r>
            <w:r w:rsidR="002D33FA">
              <w:rPr>
                <w:noProof/>
                <w:webHidden/>
              </w:rPr>
              <w:instrText xml:space="preserve"> PAGEREF _Toc123497848 \h </w:instrText>
            </w:r>
            <w:r w:rsidR="002D33FA">
              <w:rPr>
                <w:noProof/>
                <w:webHidden/>
              </w:rPr>
            </w:r>
            <w:r w:rsidR="002D33FA">
              <w:rPr>
                <w:noProof/>
                <w:webHidden/>
              </w:rPr>
              <w:fldChar w:fldCharType="separate"/>
            </w:r>
            <w:r w:rsidR="00F5479C">
              <w:rPr>
                <w:noProof/>
                <w:webHidden/>
              </w:rPr>
              <w:t>7</w:t>
            </w:r>
            <w:r w:rsidR="002D33FA">
              <w:rPr>
                <w:noProof/>
                <w:webHidden/>
              </w:rPr>
              <w:fldChar w:fldCharType="end"/>
            </w:r>
          </w:hyperlink>
        </w:p>
        <w:p w14:paraId="45BDE7D8" w14:textId="204907BC"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49" w:history="1">
            <w:r w:rsidR="002D33FA" w:rsidRPr="00AE211F">
              <w:rPr>
                <w:rStyle w:val="Hyperlink"/>
                <w:noProof/>
              </w:rPr>
              <w:t>2.5</w:t>
            </w:r>
            <w:r w:rsidR="002D33FA">
              <w:rPr>
                <w:rFonts w:asciiTheme="minorHAnsi" w:eastAsiaTheme="minorEastAsia" w:hAnsiTheme="minorHAnsi"/>
                <w:noProof/>
                <w:sz w:val="22"/>
                <w:lang w:val="en-GB" w:eastAsia="en-GB" w:bidi="si-LK"/>
              </w:rPr>
              <w:tab/>
            </w:r>
            <w:r w:rsidR="002D33FA" w:rsidRPr="00AE211F">
              <w:rPr>
                <w:rStyle w:val="Hyperlink"/>
                <w:noProof/>
              </w:rPr>
              <w:t>Summary</w:t>
            </w:r>
            <w:r w:rsidR="002D33FA">
              <w:rPr>
                <w:noProof/>
                <w:webHidden/>
              </w:rPr>
              <w:tab/>
            </w:r>
            <w:r w:rsidR="002D33FA">
              <w:rPr>
                <w:noProof/>
                <w:webHidden/>
              </w:rPr>
              <w:fldChar w:fldCharType="begin"/>
            </w:r>
            <w:r w:rsidR="002D33FA">
              <w:rPr>
                <w:noProof/>
                <w:webHidden/>
              </w:rPr>
              <w:instrText xml:space="preserve"> PAGEREF _Toc123497849 \h </w:instrText>
            </w:r>
            <w:r w:rsidR="002D33FA">
              <w:rPr>
                <w:noProof/>
                <w:webHidden/>
              </w:rPr>
            </w:r>
            <w:r w:rsidR="002D33FA">
              <w:rPr>
                <w:noProof/>
                <w:webHidden/>
              </w:rPr>
              <w:fldChar w:fldCharType="separate"/>
            </w:r>
            <w:r w:rsidR="00F5479C">
              <w:rPr>
                <w:noProof/>
                <w:webHidden/>
              </w:rPr>
              <w:t>8</w:t>
            </w:r>
            <w:r w:rsidR="002D33FA">
              <w:rPr>
                <w:noProof/>
                <w:webHidden/>
              </w:rPr>
              <w:fldChar w:fldCharType="end"/>
            </w:r>
          </w:hyperlink>
        </w:p>
        <w:p w14:paraId="21741A3E" w14:textId="089608F9" w:rsidR="002D33FA" w:rsidRDefault="0056230C" w:rsidP="002D33FA">
          <w:pPr>
            <w:pStyle w:val="TOC1"/>
            <w:rPr>
              <w:rFonts w:asciiTheme="minorHAnsi" w:eastAsiaTheme="minorEastAsia" w:hAnsiTheme="minorHAnsi"/>
              <w:noProof/>
              <w:sz w:val="22"/>
              <w:lang w:val="en-GB" w:eastAsia="en-GB" w:bidi="si-LK"/>
            </w:rPr>
          </w:pPr>
          <w:hyperlink w:anchor="_Toc123497850" w:history="1">
            <w:r w:rsidR="002D33FA" w:rsidRPr="00AE211F">
              <w:rPr>
                <w:rStyle w:val="Hyperlink"/>
                <w:noProof/>
              </w:rPr>
              <w:t>Chapter 3</w:t>
            </w:r>
            <w:r w:rsidR="002D33FA">
              <w:rPr>
                <w:rFonts w:asciiTheme="minorHAnsi" w:eastAsiaTheme="minorEastAsia" w:hAnsiTheme="minorHAnsi"/>
                <w:noProof/>
                <w:sz w:val="22"/>
                <w:lang w:val="en-GB" w:eastAsia="en-GB" w:bidi="si-LK"/>
              </w:rPr>
              <w:tab/>
            </w:r>
            <w:r w:rsidR="002D33FA" w:rsidRPr="00AE211F">
              <w:rPr>
                <w:rStyle w:val="Hyperlink"/>
                <w:noProof/>
              </w:rPr>
              <w:t>Adapted Technologies</w:t>
            </w:r>
            <w:r w:rsidR="002D33FA">
              <w:rPr>
                <w:noProof/>
                <w:webHidden/>
              </w:rPr>
              <w:tab/>
            </w:r>
            <w:r w:rsidR="002D33FA">
              <w:rPr>
                <w:noProof/>
                <w:webHidden/>
              </w:rPr>
              <w:fldChar w:fldCharType="begin"/>
            </w:r>
            <w:r w:rsidR="002D33FA">
              <w:rPr>
                <w:noProof/>
                <w:webHidden/>
              </w:rPr>
              <w:instrText xml:space="preserve"> PAGEREF _Toc123497850 \h </w:instrText>
            </w:r>
            <w:r w:rsidR="002D33FA">
              <w:rPr>
                <w:noProof/>
                <w:webHidden/>
              </w:rPr>
            </w:r>
            <w:r w:rsidR="002D33FA">
              <w:rPr>
                <w:noProof/>
                <w:webHidden/>
              </w:rPr>
              <w:fldChar w:fldCharType="separate"/>
            </w:r>
            <w:r w:rsidR="00F5479C">
              <w:rPr>
                <w:noProof/>
                <w:webHidden/>
              </w:rPr>
              <w:t>9</w:t>
            </w:r>
            <w:r w:rsidR="002D33FA">
              <w:rPr>
                <w:noProof/>
                <w:webHidden/>
              </w:rPr>
              <w:fldChar w:fldCharType="end"/>
            </w:r>
          </w:hyperlink>
        </w:p>
        <w:p w14:paraId="7E1F8F04" w14:textId="6398D4F3"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51" w:history="1">
            <w:r w:rsidR="002D33FA" w:rsidRPr="00AE211F">
              <w:rPr>
                <w:rStyle w:val="Hyperlink"/>
                <w:noProof/>
              </w:rPr>
              <w:t>3.1</w:t>
            </w:r>
            <w:r w:rsidR="002D33FA">
              <w:rPr>
                <w:rFonts w:asciiTheme="minorHAnsi" w:eastAsiaTheme="minorEastAsia" w:hAnsiTheme="minorHAnsi"/>
                <w:noProof/>
                <w:sz w:val="22"/>
                <w:lang w:val="en-GB" w:eastAsia="en-GB" w:bidi="si-LK"/>
              </w:rPr>
              <w:tab/>
            </w:r>
            <w:r w:rsidR="002D33FA" w:rsidRPr="00AE211F">
              <w:rPr>
                <w:rStyle w:val="Hyperlink"/>
                <w:noProof/>
              </w:rPr>
              <w:t>Introduction</w:t>
            </w:r>
            <w:r w:rsidR="002D33FA">
              <w:rPr>
                <w:noProof/>
                <w:webHidden/>
              </w:rPr>
              <w:tab/>
            </w:r>
            <w:r w:rsidR="002D33FA">
              <w:rPr>
                <w:noProof/>
                <w:webHidden/>
              </w:rPr>
              <w:fldChar w:fldCharType="begin"/>
            </w:r>
            <w:r w:rsidR="002D33FA">
              <w:rPr>
                <w:noProof/>
                <w:webHidden/>
              </w:rPr>
              <w:instrText xml:space="preserve"> PAGEREF _Toc123497851 \h </w:instrText>
            </w:r>
            <w:r w:rsidR="002D33FA">
              <w:rPr>
                <w:noProof/>
                <w:webHidden/>
              </w:rPr>
            </w:r>
            <w:r w:rsidR="002D33FA">
              <w:rPr>
                <w:noProof/>
                <w:webHidden/>
              </w:rPr>
              <w:fldChar w:fldCharType="separate"/>
            </w:r>
            <w:r w:rsidR="00F5479C">
              <w:rPr>
                <w:noProof/>
                <w:webHidden/>
              </w:rPr>
              <w:t>9</w:t>
            </w:r>
            <w:r w:rsidR="002D33FA">
              <w:rPr>
                <w:noProof/>
                <w:webHidden/>
              </w:rPr>
              <w:fldChar w:fldCharType="end"/>
            </w:r>
          </w:hyperlink>
        </w:p>
        <w:p w14:paraId="1BBE8C22" w14:textId="02D8D2D0"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52" w:history="1">
            <w:r w:rsidR="002D33FA" w:rsidRPr="00AE211F">
              <w:rPr>
                <w:rStyle w:val="Hyperlink"/>
                <w:noProof/>
              </w:rPr>
              <w:t>3.2</w:t>
            </w:r>
            <w:r w:rsidR="002D33FA">
              <w:rPr>
                <w:rFonts w:asciiTheme="minorHAnsi" w:eastAsiaTheme="minorEastAsia" w:hAnsiTheme="minorHAnsi"/>
                <w:noProof/>
                <w:sz w:val="22"/>
                <w:lang w:val="en-GB" w:eastAsia="en-GB" w:bidi="si-LK"/>
              </w:rPr>
              <w:tab/>
            </w:r>
            <w:r w:rsidR="002D33FA" w:rsidRPr="00AE211F">
              <w:rPr>
                <w:rStyle w:val="Hyperlink"/>
                <w:noProof/>
              </w:rPr>
              <w:t>Web2</w:t>
            </w:r>
            <w:r w:rsidR="002D33FA">
              <w:rPr>
                <w:noProof/>
                <w:webHidden/>
              </w:rPr>
              <w:tab/>
            </w:r>
            <w:r w:rsidR="002D33FA">
              <w:rPr>
                <w:noProof/>
                <w:webHidden/>
              </w:rPr>
              <w:fldChar w:fldCharType="begin"/>
            </w:r>
            <w:r w:rsidR="002D33FA">
              <w:rPr>
                <w:noProof/>
                <w:webHidden/>
              </w:rPr>
              <w:instrText xml:space="preserve"> PAGEREF _Toc123497852 \h </w:instrText>
            </w:r>
            <w:r w:rsidR="002D33FA">
              <w:rPr>
                <w:noProof/>
                <w:webHidden/>
              </w:rPr>
            </w:r>
            <w:r w:rsidR="002D33FA">
              <w:rPr>
                <w:noProof/>
                <w:webHidden/>
              </w:rPr>
              <w:fldChar w:fldCharType="separate"/>
            </w:r>
            <w:r w:rsidR="00F5479C">
              <w:rPr>
                <w:noProof/>
                <w:webHidden/>
              </w:rPr>
              <w:t>9</w:t>
            </w:r>
            <w:r w:rsidR="002D33FA">
              <w:rPr>
                <w:noProof/>
                <w:webHidden/>
              </w:rPr>
              <w:fldChar w:fldCharType="end"/>
            </w:r>
          </w:hyperlink>
        </w:p>
        <w:p w14:paraId="7812BB9B" w14:textId="78374F22" w:rsidR="002D33FA" w:rsidRDefault="0056230C" w:rsidP="002D33FA">
          <w:pPr>
            <w:pStyle w:val="TOC3"/>
            <w:tabs>
              <w:tab w:val="left" w:pos="1320"/>
              <w:tab w:val="right" w:leader="dot" w:pos="8296"/>
            </w:tabs>
            <w:spacing w:line="240" w:lineRule="auto"/>
            <w:rPr>
              <w:rFonts w:asciiTheme="minorHAnsi" w:eastAsiaTheme="minorEastAsia" w:hAnsiTheme="minorHAnsi"/>
              <w:noProof/>
              <w:sz w:val="22"/>
              <w:lang w:val="en-GB" w:eastAsia="en-GB" w:bidi="si-LK"/>
            </w:rPr>
          </w:pPr>
          <w:hyperlink w:anchor="_Toc123497853" w:history="1">
            <w:r w:rsidR="002D33FA" w:rsidRPr="00AE211F">
              <w:rPr>
                <w:rStyle w:val="Hyperlink"/>
                <w:noProof/>
              </w:rPr>
              <w:t>3.2.1</w:t>
            </w:r>
            <w:r w:rsidR="002D33FA">
              <w:rPr>
                <w:rFonts w:asciiTheme="minorHAnsi" w:eastAsiaTheme="minorEastAsia" w:hAnsiTheme="minorHAnsi"/>
                <w:noProof/>
                <w:sz w:val="22"/>
                <w:lang w:val="en-GB" w:eastAsia="en-GB" w:bidi="si-LK"/>
              </w:rPr>
              <w:tab/>
            </w:r>
            <w:r w:rsidR="002D33FA" w:rsidRPr="00AE211F">
              <w:rPr>
                <w:rStyle w:val="Hyperlink"/>
                <w:noProof/>
              </w:rPr>
              <w:t>ReactJS</w:t>
            </w:r>
            <w:r w:rsidR="002D33FA">
              <w:rPr>
                <w:noProof/>
                <w:webHidden/>
              </w:rPr>
              <w:tab/>
            </w:r>
            <w:r w:rsidR="002D33FA">
              <w:rPr>
                <w:noProof/>
                <w:webHidden/>
              </w:rPr>
              <w:fldChar w:fldCharType="begin"/>
            </w:r>
            <w:r w:rsidR="002D33FA">
              <w:rPr>
                <w:noProof/>
                <w:webHidden/>
              </w:rPr>
              <w:instrText xml:space="preserve"> PAGEREF _Toc123497853 \h </w:instrText>
            </w:r>
            <w:r w:rsidR="002D33FA">
              <w:rPr>
                <w:noProof/>
                <w:webHidden/>
              </w:rPr>
            </w:r>
            <w:r w:rsidR="002D33FA">
              <w:rPr>
                <w:noProof/>
                <w:webHidden/>
              </w:rPr>
              <w:fldChar w:fldCharType="separate"/>
            </w:r>
            <w:r w:rsidR="00F5479C">
              <w:rPr>
                <w:noProof/>
                <w:webHidden/>
              </w:rPr>
              <w:t>9</w:t>
            </w:r>
            <w:r w:rsidR="002D33FA">
              <w:rPr>
                <w:noProof/>
                <w:webHidden/>
              </w:rPr>
              <w:fldChar w:fldCharType="end"/>
            </w:r>
          </w:hyperlink>
        </w:p>
        <w:p w14:paraId="01B41F8D" w14:textId="4B3E2A29" w:rsidR="002D33FA" w:rsidRDefault="0056230C" w:rsidP="002D33FA">
          <w:pPr>
            <w:pStyle w:val="TOC3"/>
            <w:tabs>
              <w:tab w:val="left" w:pos="1320"/>
              <w:tab w:val="right" w:leader="dot" w:pos="8296"/>
            </w:tabs>
            <w:spacing w:line="240" w:lineRule="auto"/>
            <w:rPr>
              <w:rFonts w:asciiTheme="minorHAnsi" w:eastAsiaTheme="minorEastAsia" w:hAnsiTheme="minorHAnsi"/>
              <w:noProof/>
              <w:sz w:val="22"/>
              <w:lang w:val="en-GB" w:eastAsia="en-GB" w:bidi="si-LK"/>
            </w:rPr>
          </w:pPr>
          <w:hyperlink w:anchor="_Toc123497854" w:history="1">
            <w:r w:rsidR="002D33FA" w:rsidRPr="00AE211F">
              <w:rPr>
                <w:rStyle w:val="Hyperlink"/>
                <w:noProof/>
              </w:rPr>
              <w:t>3.2.2</w:t>
            </w:r>
            <w:r w:rsidR="002D33FA">
              <w:rPr>
                <w:rFonts w:asciiTheme="minorHAnsi" w:eastAsiaTheme="minorEastAsia" w:hAnsiTheme="minorHAnsi"/>
                <w:noProof/>
                <w:sz w:val="22"/>
                <w:lang w:val="en-GB" w:eastAsia="en-GB" w:bidi="si-LK"/>
              </w:rPr>
              <w:tab/>
            </w:r>
            <w:r w:rsidR="002D33FA" w:rsidRPr="00AE211F">
              <w:rPr>
                <w:rStyle w:val="Hyperlink"/>
                <w:noProof/>
              </w:rPr>
              <w:t>React Native</w:t>
            </w:r>
            <w:r w:rsidR="002D33FA">
              <w:rPr>
                <w:noProof/>
                <w:webHidden/>
              </w:rPr>
              <w:tab/>
            </w:r>
            <w:r w:rsidR="002D33FA">
              <w:rPr>
                <w:noProof/>
                <w:webHidden/>
              </w:rPr>
              <w:fldChar w:fldCharType="begin"/>
            </w:r>
            <w:r w:rsidR="002D33FA">
              <w:rPr>
                <w:noProof/>
                <w:webHidden/>
              </w:rPr>
              <w:instrText xml:space="preserve"> PAGEREF _Toc123497854 \h </w:instrText>
            </w:r>
            <w:r w:rsidR="002D33FA">
              <w:rPr>
                <w:noProof/>
                <w:webHidden/>
              </w:rPr>
            </w:r>
            <w:r w:rsidR="002D33FA">
              <w:rPr>
                <w:noProof/>
                <w:webHidden/>
              </w:rPr>
              <w:fldChar w:fldCharType="separate"/>
            </w:r>
            <w:r w:rsidR="00F5479C">
              <w:rPr>
                <w:noProof/>
                <w:webHidden/>
              </w:rPr>
              <w:t>10</w:t>
            </w:r>
            <w:r w:rsidR="002D33FA">
              <w:rPr>
                <w:noProof/>
                <w:webHidden/>
              </w:rPr>
              <w:fldChar w:fldCharType="end"/>
            </w:r>
          </w:hyperlink>
        </w:p>
        <w:p w14:paraId="762B099C" w14:textId="13322B59" w:rsidR="002D33FA" w:rsidRDefault="0056230C" w:rsidP="002D33FA">
          <w:pPr>
            <w:pStyle w:val="TOC3"/>
            <w:tabs>
              <w:tab w:val="left" w:pos="1320"/>
              <w:tab w:val="right" w:leader="dot" w:pos="8296"/>
            </w:tabs>
            <w:spacing w:line="240" w:lineRule="auto"/>
            <w:rPr>
              <w:rFonts w:asciiTheme="minorHAnsi" w:eastAsiaTheme="minorEastAsia" w:hAnsiTheme="minorHAnsi"/>
              <w:noProof/>
              <w:sz w:val="22"/>
              <w:lang w:val="en-GB" w:eastAsia="en-GB" w:bidi="si-LK"/>
            </w:rPr>
          </w:pPr>
          <w:hyperlink w:anchor="_Toc123497855" w:history="1">
            <w:r w:rsidR="002D33FA" w:rsidRPr="00AE211F">
              <w:rPr>
                <w:rStyle w:val="Hyperlink"/>
                <w:noProof/>
              </w:rPr>
              <w:t>3.2.3</w:t>
            </w:r>
            <w:r w:rsidR="002D33FA">
              <w:rPr>
                <w:rFonts w:asciiTheme="minorHAnsi" w:eastAsiaTheme="minorEastAsia" w:hAnsiTheme="minorHAnsi"/>
                <w:noProof/>
                <w:sz w:val="22"/>
                <w:lang w:val="en-GB" w:eastAsia="en-GB" w:bidi="si-LK"/>
              </w:rPr>
              <w:tab/>
            </w:r>
            <w:r w:rsidR="002D33FA" w:rsidRPr="00AE211F">
              <w:rPr>
                <w:rStyle w:val="Hyperlink"/>
                <w:noProof/>
              </w:rPr>
              <w:t>NextJS</w:t>
            </w:r>
            <w:r w:rsidR="002D33FA">
              <w:rPr>
                <w:noProof/>
                <w:webHidden/>
              </w:rPr>
              <w:tab/>
            </w:r>
            <w:r w:rsidR="002D33FA">
              <w:rPr>
                <w:noProof/>
                <w:webHidden/>
              </w:rPr>
              <w:fldChar w:fldCharType="begin"/>
            </w:r>
            <w:r w:rsidR="002D33FA">
              <w:rPr>
                <w:noProof/>
                <w:webHidden/>
              </w:rPr>
              <w:instrText xml:space="preserve"> PAGEREF _Toc123497855 \h </w:instrText>
            </w:r>
            <w:r w:rsidR="002D33FA">
              <w:rPr>
                <w:noProof/>
                <w:webHidden/>
              </w:rPr>
            </w:r>
            <w:r w:rsidR="002D33FA">
              <w:rPr>
                <w:noProof/>
                <w:webHidden/>
              </w:rPr>
              <w:fldChar w:fldCharType="separate"/>
            </w:r>
            <w:r w:rsidR="00F5479C">
              <w:rPr>
                <w:noProof/>
                <w:webHidden/>
              </w:rPr>
              <w:t>11</w:t>
            </w:r>
            <w:r w:rsidR="002D33FA">
              <w:rPr>
                <w:noProof/>
                <w:webHidden/>
              </w:rPr>
              <w:fldChar w:fldCharType="end"/>
            </w:r>
          </w:hyperlink>
        </w:p>
        <w:p w14:paraId="6C1C9803" w14:textId="05167C79" w:rsidR="002D33FA" w:rsidRDefault="0056230C" w:rsidP="002D33FA">
          <w:pPr>
            <w:pStyle w:val="TOC3"/>
            <w:tabs>
              <w:tab w:val="left" w:pos="1320"/>
              <w:tab w:val="right" w:leader="dot" w:pos="8296"/>
            </w:tabs>
            <w:spacing w:line="240" w:lineRule="auto"/>
            <w:rPr>
              <w:rFonts w:asciiTheme="minorHAnsi" w:eastAsiaTheme="minorEastAsia" w:hAnsiTheme="minorHAnsi"/>
              <w:noProof/>
              <w:sz w:val="22"/>
              <w:lang w:val="en-GB" w:eastAsia="en-GB" w:bidi="si-LK"/>
            </w:rPr>
          </w:pPr>
          <w:hyperlink w:anchor="_Toc123497856" w:history="1">
            <w:r w:rsidR="002D33FA" w:rsidRPr="00AE211F">
              <w:rPr>
                <w:rStyle w:val="Hyperlink"/>
                <w:noProof/>
              </w:rPr>
              <w:t>3.2.4</w:t>
            </w:r>
            <w:r w:rsidR="002D33FA">
              <w:rPr>
                <w:rFonts w:asciiTheme="minorHAnsi" w:eastAsiaTheme="minorEastAsia" w:hAnsiTheme="minorHAnsi"/>
                <w:noProof/>
                <w:sz w:val="22"/>
                <w:lang w:val="en-GB" w:eastAsia="en-GB" w:bidi="si-LK"/>
              </w:rPr>
              <w:tab/>
            </w:r>
            <w:r w:rsidR="002D33FA" w:rsidRPr="00AE211F">
              <w:rPr>
                <w:rStyle w:val="Hyperlink"/>
                <w:noProof/>
              </w:rPr>
              <w:t>Django</w:t>
            </w:r>
            <w:r w:rsidR="002D33FA">
              <w:rPr>
                <w:noProof/>
                <w:webHidden/>
              </w:rPr>
              <w:tab/>
            </w:r>
            <w:r w:rsidR="002D33FA">
              <w:rPr>
                <w:noProof/>
                <w:webHidden/>
              </w:rPr>
              <w:fldChar w:fldCharType="begin"/>
            </w:r>
            <w:r w:rsidR="002D33FA">
              <w:rPr>
                <w:noProof/>
                <w:webHidden/>
              </w:rPr>
              <w:instrText xml:space="preserve"> PAGEREF _Toc123497856 \h </w:instrText>
            </w:r>
            <w:r w:rsidR="002D33FA">
              <w:rPr>
                <w:noProof/>
                <w:webHidden/>
              </w:rPr>
            </w:r>
            <w:r w:rsidR="002D33FA">
              <w:rPr>
                <w:noProof/>
                <w:webHidden/>
              </w:rPr>
              <w:fldChar w:fldCharType="separate"/>
            </w:r>
            <w:r w:rsidR="00F5479C">
              <w:rPr>
                <w:noProof/>
                <w:webHidden/>
              </w:rPr>
              <w:t>12</w:t>
            </w:r>
            <w:r w:rsidR="002D33FA">
              <w:rPr>
                <w:noProof/>
                <w:webHidden/>
              </w:rPr>
              <w:fldChar w:fldCharType="end"/>
            </w:r>
          </w:hyperlink>
        </w:p>
        <w:p w14:paraId="2000A30D" w14:textId="27839595" w:rsidR="002D33FA" w:rsidRDefault="0056230C" w:rsidP="002D33FA">
          <w:pPr>
            <w:pStyle w:val="TOC3"/>
            <w:tabs>
              <w:tab w:val="left" w:pos="1320"/>
              <w:tab w:val="right" w:leader="dot" w:pos="8296"/>
            </w:tabs>
            <w:spacing w:line="240" w:lineRule="auto"/>
            <w:rPr>
              <w:rFonts w:asciiTheme="minorHAnsi" w:eastAsiaTheme="minorEastAsia" w:hAnsiTheme="minorHAnsi"/>
              <w:noProof/>
              <w:sz w:val="22"/>
              <w:lang w:val="en-GB" w:eastAsia="en-GB" w:bidi="si-LK"/>
            </w:rPr>
          </w:pPr>
          <w:hyperlink w:anchor="_Toc123497857" w:history="1">
            <w:r w:rsidR="002D33FA" w:rsidRPr="00AE211F">
              <w:rPr>
                <w:rStyle w:val="Hyperlink"/>
                <w:noProof/>
              </w:rPr>
              <w:t>3.2.5</w:t>
            </w:r>
            <w:r w:rsidR="002D33FA">
              <w:rPr>
                <w:rFonts w:asciiTheme="minorHAnsi" w:eastAsiaTheme="minorEastAsia" w:hAnsiTheme="minorHAnsi"/>
                <w:noProof/>
                <w:sz w:val="22"/>
                <w:lang w:val="en-GB" w:eastAsia="en-GB" w:bidi="si-LK"/>
              </w:rPr>
              <w:tab/>
            </w:r>
            <w:r w:rsidR="002D33FA" w:rsidRPr="00AE211F">
              <w:rPr>
                <w:rStyle w:val="Hyperlink"/>
                <w:noProof/>
              </w:rPr>
              <w:t>PostgreSQL</w:t>
            </w:r>
            <w:r w:rsidR="002D33FA">
              <w:rPr>
                <w:noProof/>
                <w:webHidden/>
              </w:rPr>
              <w:tab/>
            </w:r>
            <w:r w:rsidR="002D33FA">
              <w:rPr>
                <w:noProof/>
                <w:webHidden/>
              </w:rPr>
              <w:fldChar w:fldCharType="begin"/>
            </w:r>
            <w:r w:rsidR="002D33FA">
              <w:rPr>
                <w:noProof/>
                <w:webHidden/>
              </w:rPr>
              <w:instrText xml:space="preserve"> PAGEREF _Toc123497857 \h </w:instrText>
            </w:r>
            <w:r w:rsidR="002D33FA">
              <w:rPr>
                <w:noProof/>
                <w:webHidden/>
              </w:rPr>
            </w:r>
            <w:r w:rsidR="002D33FA">
              <w:rPr>
                <w:noProof/>
                <w:webHidden/>
              </w:rPr>
              <w:fldChar w:fldCharType="separate"/>
            </w:r>
            <w:r w:rsidR="00F5479C">
              <w:rPr>
                <w:noProof/>
                <w:webHidden/>
              </w:rPr>
              <w:t>12</w:t>
            </w:r>
            <w:r w:rsidR="002D33FA">
              <w:rPr>
                <w:noProof/>
                <w:webHidden/>
              </w:rPr>
              <w:fldChar w:fldCharType="end"/>
            </w:r>
          </w:hyperlink>
        </w:p>
        <w:p w14:paraId="537BFC38" w14:textId="0174C5C2"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58" w:history="1">
            <w:r w:rsidR="002D33FA" w:rsidRPr="00AE211F">
              <w:rPr>
                <w:rStyle w:val="Hyperlink"/>
                <w:noProof/>
              </w:rPr>
              <w:t>3.3</w:t>
            </w:r>
            <w:r w:rsidR="002D33FA">
              <w:rPr>
                <w:rFonts w:asciiTheme="minorHAnsi" w:eastAsiaTheme="minorEastAsia" w:hAnsiTheme="minorHAnsi"/>
                <w:noProof/>
                <w:sz w:val="22"/>
                <w:lang w:val="en-GB" w:eastAsia="en-GB" w:bidi="si-LK"/>
              </w:rPr>
              <w:tab/>
            </w:r>
            <w:r w:rsidR="002D33FA" w:rsidRPr="00AE211F">
              <w:rPr>
                <w:rStyle w:val="Hyperlink"/>
                <w:noProof/>
              </w:rPr>
              <w:t>Web3</w:t>
            </w:r>
            <w:r w:rsidR="002D33FA">
              <w:rPr>
                <w:noProof/>
                <w:webHidden/>
              </w:rPr>
              <w:tab/>
            </w:r>
            <w:r w:rsidR="002D33FA">
              <w:rPr>
                <w:noProof/>
                <w:webHidden/>
              </w:rPr>
              <w:fldChar w:fldCharType="begin"/>
            </w:r>
            <w:r w:rsidR="002D33FA">
              <w:rPr>
                <w:noProof/>
                <w:webHidden/>
              </w:rPr>
              <w:instrText xml:space="preserve"> PAGEREF _Toc123497858 \h </w:instrText>
            </w:r>
            <w:r w:rsidR="002D33FA">
              <w:rPr>
                <w:noProof/>
                <w:webHidden/>
              </w:rPr>
            </w:r>
            <w:r w:rsidR="002D33FA">
              <w:rPr>
                <w:noProof/>
                <w:webHidden/>
              </w:rPr>
              <w:fldChar w:fldCharType="separate"/>
            </w:r>
            <w:r w:rsidR="00F5479C">
              <w:rPr>
                <w:noProof/>
                <w:webHidden/>
              </w:rPr>
              <w:t>12</w:t>
            </w:r>
            <w:r w:rsidR="002D33FA">
              <w:rPr>
                <w:noProof/>
                <w:webHidden/>
              </w:rPr>
              <w:fldChar w:fldCharType="end"/>
            </w:r>
          </w:hyperlink>
        </w:p>
        <w:p w14:paraId="5687C9A8" w14:textId="02B894F0" w:rsidR="002D33FA" w:rsidRDefault="0056230C" w:rsidP="002D33FA">
          <w:pPr>
            <w:pStyle w:val="TOC3"/>
            <w:tabs>
              <w:tab w:val="left" w:pos="1320"/>
              <w:tab w:val="right" w:leader="dot" w:pos="8296"/>
            </w:tabs>
            <w:spacing w:line="240" w:lineRule="auto"/>
            <w:rPr>
              <w:rFonts w:asciiTheme="minorHAnsi" w:eastAsiaTheme="minorEastAsia" w:hAnsiTheme="minorHAnsi"/>
              <w:noProof/>
              <w:sz w:val="22"/>
              <w:lang w:val="en-GB" w:eastAsia="en-GB" w:bidi="si-LK"/>
            </w:rPr>
          </w:pPr>
          <w:hyperlink w:anchor="_Toc123497859" w:history="1">
            <w:r w:rsidR="002D33FA" w:rsidRPr="00AE211F">
              <w:rPr>
                <w:rStyle w:val="Hyperlink"/>
                <w:noProof/>
              </w:rPr>
              <w:t>3.3.1</w:t>
            </w:r>
            <w:r w:rsidR="002D33FA">
              <w:rPr>
                <w:rFonts w:asciiTheme="minorHAnsi" w:eastAsiaTheme="minorEastAsia" w:hAnsiTheme="minorHAnsi"/>
                <w:noProof/>
                <w:sz w:val="22"/>
                <w:lang w:val="en-GB" w:eastAsia="en-GB" w:bidi="si-LK"/>
              </w:rPr>
              <w:tab/>
            </w:r>
            <w:r w:rsidR="002D33FA" w:rsidRPr="00AE211F">
              <w:rPr>
                <w:rStyle w:val="Hyperlink"/>
                <w:noProof/>
              </w:rPr>
              <w:t>Blockchain</w:t>
            </w:r>
            <w:r w:rsidR="002D33FA">
              <w:rPr>
                <w:noProof/>
                <w:webHidden/>
              </w:rPr>
              <w:tab/>
            </w:r>
            <w:r w:rsidR="002D33FA">
              <w:rPr>
                <w:noProof/>
                <w:webHidden/>
              </w:rPr>
              <w:fldChar w:fldCharType="begin"/>
            </w:r>
            <w:r w:rsidR="002D33FA">
              <w:rPr>
                <w:noProof/>
                <w:webHidden/>
              </w:rPr>
              <w:instrText xml:space="preserve"> PAGEREF _Toc123497859 \h </w:instrText>
            </w:r>
            <w:r w:rsidR="002D33FA">
              <w:rPr>
                <w:noProof/>
                <w:webHidden/>
              </w:rPr>
            </w:r>
            <w:r w:rsidR="002D33FA">
              <w:rPr>
                <w:noProof/>
                <w:webHidden/>
              </w:rPr>
              <w:fldChar w:fldCharType="separate"/>
            </w:r>
            <w:r w:rsidR="00F5479C">
              <w:rPr>
                <w:noProof/>
                <w:webHidden/>
              </w:rPr>
              <w:t>13</w:t>
            </w:r>
            <w:r w:rsidR="002D33FA">
              <w:rPr>
                <w:noProof/>
                <w:webHidden/>
              </w:rPr>
              <w:fldChar w:fldCharType="end"/>
            </w:r>
          </w:hyperlink>
        </w:p>
        <w:p w14:paraId="32501FA7" w14:textId="084ECC4D" w:rsidR="002D33FA" w:rsidRDefault="0056230C" w:rsidP="002D33FA">
          <w:pPr>
            <w:pStyle w:val="TOC3"/>
            <w:tabs>
              <w:tab w:val="left" w:pos="1320"/>
              <w:tab w:val="right" w:leader="dot" w:pos="8296"/>
            </w:tabs>
            <w:spacing w:line="240" w:lineRule="auto"/>
            <w:rPr>
              <w:rFonts w:asciiTheme="minorHAnsi" w:eastAsiaTheme="minorEastAsia" w:hAnsiTheme="minorHAnsi"/>
              <w:noProof/>
              <w:sz w:val="22"/>
              <w:lang w:val="en-GB" w:eastAsia="en-GB" w:bidi="si-LK"/>
            </w:rPr>
          </w:pPr>
          <w:hyperlink w:anchor="_Toc123497860" w:history="1">
            <w:r w:rsidR="002D33FA" w:rsidRPr="00AE211F">
              <w:rPr>
                <w:rStyle w:val="Hyperlink"/>
                <w:noProof/>
              </w:rPr>
              <w:t>3.3.2</w:t>
            </w:r>
            <w:r w:rsidR="002D33FA">
              <w:rPr>
                <w:rFonts w:asciiTheme="minorHAnsi" w:eastAsiaTheme="minorEastAsia" w:hAnsiTheme="minorHAnsi"/>
                <w:noProof/>
                <w:sz w:val="22"/>
                <w:lang w:val="en-GB" w:eastAsia="en-GB" w:bidi="si-LK"/>
              </w:rPr>
              <w:tab/>
            </w:r>
            <w:r w:rsidR="002D33FA" w:rsidRPr="00AE211F">
              <w:rPr>
                <w:rStyle w:val="Hyperlink"/>
                <w:noProof/>
              </w:rPr>
              <w:t>Aries Cloud Agent - Python</w:t>
            </w:r>
            <w:r w:rsidR="002D33FA">
              <w:rPr>
                <w:noProof/>
                <w:webHidden/>
              </w:rPr>
              <w:tab/>
            </w:r>
            <w:r w:rsidR="002D33FA">
              <w:rPr>
                <w:noProof/>
                <w:webHidden/>
              </w:rPr>
              <w:fldChar w:fldCharType="begin"/>
            </w:r>
            <w:r w:rsidR="002D33FA">
              <w:rPr>
                <w:noProof/>
                <w:webHidden/>
              </w:rPr>
              <w:instrText xml:space="preserve"> PAGEREF _Toc123497860 \h </w:instrText>
            </w:r>
            <w:r w:rsidR="002D33FA">
              <w:rPr>
                <w:noProof/>
                <w:webHidden/>
              </w:rPr>
            </w:r>
            <w:r w:rsidR="002D33FA">
              <w:rPr>
                <w:noProof/>
                <w:webHidden/>
              </w:rPr>
              <w:fldChar w:fldCharType="separate"/>
            </w:r>
            <w:r w:rsidR="00F5479C">
              <w:rPr>
                <w:noProof/>
                <w:webHidden/>
              </w:rPr>
              <w:t>15</w:t>
            </w:r>
            <w:r w:rsidR="002D33FA">
              <w:rPr>
                <w:noProof/>
                <w:webHidden/>
              </w:rPr>
              <w:fldChar w:fldCharType="end"/>
            </w:r>
          </w:hyperlink>
        </w:p>
        <w:p w14:paraId="46DB198B" w14:textId="703B3C0E" w:rsidR="002D33FA" w:rsidRDefault="0056230C" w:rsidP="002D33FA">
          <w:pPr>
            <w:pStyle w:val="TOC3"/>
            <w:tabs>
              <w:tab w:val="left" w:pos="1320"/>
              <w:tab w:val="right" w:leader="dot" w:pos="8296"/>
            </w:tabs>
            <w:spacing w:line="240" w:lineRule="auto"/>
            <w:rPr>
              <w:rFonts w:asciiTheme="minorHAnsi" w:eastAsiaTheme="minorEastAsia" w:hAnsiTheme="minorHAnsi"/>
              <w:noProof/>
              <w:sz w:val="22"/>
              <w:lang w:val="en-GB" w:eastAsia="en-GB" w:bidi="si-LK"/>
            </w:rPr>
          </w:pPr>
          <w:hyperlink w:anchor="_Toc123497861" w:history="1">
            <w:r w:rsidR="002D33FA" w:rsidRPr="00AE211F">
              <w:rPr>
                <w:rStyle w:val="Hyperlink"/>
                <w:noProof/>
              </w:rPr>
              <w:t>3.3.3</w:t>
            </w:r>
            <w:r w:rsidR="002D33FA">
              <w:rPr>
                <w:rFonts w:asciiTheme="minorHAnsi" w:eastAsiaTheme="minorEastAsia" w:hAnsiTheme="minorHAnsi"/>
                <w:noProof/>
                <w:sz w:val="22"/>
                <w:lang w:val="en-GB" w:eastAsia="en-GB" w:bidi="si-LK"/>
              </w:rPr>
              <w:tab/>
            </w:r>
            <w:r w:rsidR="002D33FA" w:rsidRPr="00AE211F">
              <w:rPr>
                <w:rStyle w:val="Hyperlink"/>
                <w:noProof/>
              </w:rPr>
              <w:t>MetaMask Wallet</w:t>
            </w:r>
            <w:r w:rsidR="002D33FA">
              <w:rPr>
                <w:noProof/>
                <w:webHidden/>
              </w:rPr>
              <w:tab/>
            </w:r>
            <w:r w:rsidR="002D33FA">
              <w:rPr>
                <w:noProof/>
                <w:webHidden/>
              </w:rPr>
              <w:fldChar w:fldCharType="begin"/>
            </w:r>
            <w:r w:rsidR="002D33FA">
              <w:rPr>
                <w:noProof/>
                <w:webHidden/>
              </w:rPr>
              <w:instrText xml:space="preserve"> PAGEREF _Toc123497861 \h </w:instrText>
            </w:r>
            <w:r w:rsidR="002D33FA">
              <w:rPr>
                <w:noProof/>
                <w:webHidden/>
              </w:rPr>
            </w:r>
            <w:r w:rsidR="002D33FA">
              <w:rPr>
                <w:noProof/>
                <w:webHidden/>
              </w:rPr>
              <w:fldChar w:fldCharType="separate"/>
            </w:r>
            <w:r w:rsidR="00F5479C">
              <w:rPr>
                <w:noProof/>
                <w:webHidden/>
              </w:rPr>
              <w:t>16</w:t>
            </w:r>
            <w:r w:rsidR="002D33FA">
              <w:rPr>
                <w:noProof/>
                <w:webHidden/>
              </w:rPr>
              <w:fldChar w:fldCharType="end"/>
            </w:r>
          </w:hyperlink>
        </w:p>
        <w:p w14:paraId="5E6FB519" w14:textId="46D3CAC6"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62" w:history="1">
            <w:r w:rsidR="002D33FA" w:rsidRPr="00AE211F">
              <w:rPr>
                <w:rStyle w:val="Hyperlink"/>
                <w:noProof/>
              </w:rPr>
              <w:t>3.4</w:t>
            </w:r>
            <w:r w:rsidR="002D33FA">
              <w:rPr>
                <w:rFonts w:asciiTheme="minorHAnsi" w:eastAsiaTheme="minorEastAsia" w:hAnsiTheme="minorHAnsi"/>
                <w:noProof/>
                <w:sz w:val="22"/>
                <w:lang w:val="en-GB" w:eastAsia="en-GB" w:bidi="si-LK"/>
              </w:rPr>
              <w:tab/>
            </w:r>
            <w:r w:rsidR="002D33FA" w:rsidRPr="00AE211F">
              <w:rPr>
                <w:rStyle w:val="Hyperlink"/>
                <w:noProof/>
              </w:rPr>
              <w:t>Docker</w:t>
            </w:r>
            <w:r w:rsidR="002D33FA">
              <w:rPr>
                <w:noProof/>
                <w:webHidden/>
              </w:rPr>
              <w:tab/>
            </w:r>
            <w:r w:rsidR="002D33FA">
              <w:rPr>
                <w:noProof/>
                <w:webHidden/>
              </w:rPr>
              <w:fldChar w:fldCharType="begin"/>
            </w:r>
            <w:r w:rsidR="002D33FA">
              <w:rPr>
                <w:noProof/>
                <w:webHidden/>
              </w:rPr>
              <w:instrText xml:space="preserve"> PAGEREF _Toc123497862 \h </w:instrText>
            </w:r>
            <w:r w:rsidR="002D33FA">
              <w:rPr>
                <w:noProof/>
                <w:webHidden/>
              </w:rPr>
            </w:r>
            <w:r w:rsidR="002D33FA">
              <w:rPr>
                <w:noProof/>
                <w:webHidden/>
              </w:rPr>
              <w:fldChar w:fldCharType="separate"/>
            </w:r>
            <w:r w:rsidR="00F5479C">
              <w:rPr>
                <w:noProof/>
                <w:webHidden/>
              </w:rPr>
              <w:t>17</w:t>
            </w:r>
            <w:r w:rsidR="002D33FA">
              <w:rPr>
                <w:noProof/>
                <w:webHidden/>
              </w:rPr>
              <w:fldChar w:fldCharType="end"/>
            </w:r>
          </w:hyperlink>
        </w:p>
        <w:p w14:paraId="7E83647C" w14:textId="77B7E2E2" w:rsidR="002D33FA" w:rsidRDefault="0056230C" w:rsidP="002D33FA">
          <w:pPr>
            <w:pStyle w:val="TOC3"/>
            <w:tabs>
              <w:tab w:val="left" w:pos="1320"/>
              <w:tab w:val="right" w:leader="dot" w:pos="8296"/>
            </w:tabs>
            <w:spacing w:line="240" w:lineRule="auto"/>
            <w:rPr>
              <w:rFonts w:asciiTheme="minorHAnsi" w:eastAsiaTheme="minorEastAsia" w:hAnsiTheme="minorHAnsi"/>
              <w:noProof/>
              <w:sz w:val="22"/>
              <w:lang w:val="en-GB" w:eastAsia="en-GB" w:bidi="si-LK"/>
            </w:rPr>
          </w:pPr>
          <w:hyperlink w:anchor="_Toc123497863" w:history="1">
            <w:r w:rsidR="002D33FA" w:rsidRPr="00AE211F">
              <w:rPr>
                <w:rStyle w:val="Hyperlink"/>
                <w:noProof/>
              </w:rPr>
              <w:t>3.4.1</w:t>
            </w:r>
            <w:r w:rsidR="002D33FA">
              <w:rPr>
                <w:rFonts w:asciiTheme="minorHAnsi" w:eastAsiaTheme="minorEastAsia" w:hAnsiTheme="minorHAnsi"/>
                <w:noProof/>
                <w:sz w:val="22"/>
                <w:lang w:val="en-GB" w:eastAsia="en-GB" w:bidi="si-LK"/>
              </w:rPr>
              <w:tab/>
            </w:r>
            <w:r w:rsidR="002D33FA" w:rsidRPr="00AE211F">
              <w:rPr>
                <w:rStyle w:val="Hyperlink"/>
                <w:noProof/>
              </w:rPr>
              <w:t>Docker Compose</w:t>
            </w:r>
            <w:r w:rsidR="002D33FA">
              <w:rPr>
                <w:noProof/>
                <w:webHidden/>
              </w:rPr>
              <w:tab/>
            </w:r>
            <w:r w:rsidR="002D33FA">
              <w:rPr>
                <w:noProof/>
                <w:webHidden/>
              </w:rPr>
              <w:fldChar w:fldCharType="begin"/>
            </w:r>
            <w:r w:rsidR="002D33FA">
              <w:rPr>
                <w:noProof/>
                <w:webHidden/>
              </w:rPr>
              <w:instrText xml:space="preserve"> PAGEREF _Toc123497863 \h </w:instrText>
            </w:r>
            <w:r w:rsidR="002D33FA">
              <w:rPr>
                <w:noProof/>
                <w:webHidden/>
              </w:rPr>
            </w:r>
            <w:r w:rsidR="002D33FA">
              <w:rPr>
                <w:noProof/>
                <w:webHidden/>
              </w:rPr>
              <w:fldChar w:fldCharType="separate"/>
            </w:r>
            <w:r w:rsidR="00F5479C">
              <w:rPr>
                <w:noProof/>
                <w:webHidden/>
              </w:rPr>
              <w:t>17</w:t>
            </w:r>
            <w:r w:rsidR="002D33FA">
              <w:rPr>
                <w:noProof/>
                <w:webHidden/>
              </w:rPr>
              <w:fldChar w:fldCharType="end"/>
            </w:r>
          </w:hyperlink>
        </w:p>
        <w:p w14:paraId="11B2D22D" w14:textId="4C93196F"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64" w:history="1">
            <w:r w:rsidR="002D33FA" w:rsidRPr="00AE211F">
              <w:rPr>
                <w:rStyle w:val="Hyperlink"/>
                <w:noProof/>
              </w:rPr>
              <w:t>3.5</w:t>
            </w:r>
            <w:r w:rsidR="002D33FA">
              <w:rPr>
                <w:rFonts w:asciiTheme="minorHAnsi" w:eastAsiaTheme="minorEastAsia" w:hAnsiTheme="minorHAnsi"/>
                <w:noProof/>
                <w:sz w:val="22"/>
                <w:lang w:val="en-GB" w:eastAsia="en-GB" w:bidi="si-LK"/>
              </w:rPr>
              <w:tab/>
            </w:r>
            <w:r w:rsidR="002D33FA" w:rsidRPr="00AE211F">
              <w:rPr>
                <w:rStyle w:val="Hyperlink"/>
                <w:noProof/>
              </w:rPr>
              <w:t>Summary</w:t>
            </w:r>
            <w:r w:rsidR="002D33FA">
              <w:rPr>
                <w:noProof/>
                <w:webHidden/>
              </w:rPr>
              <w:tab/>
            </w:r>
            <w:r w:rsidR="002D33FA">
              <w:rPr>
                <w:noProof/>
                <w:webHidden/>
              </w:rPr>
              <w:fldChar w:fldCharType="begin"/>
            </w:r>
            <w:r w:rsidR="002D33FA">
              <w:rPr>
                <w:noProof/>
                <w:webHidden/>
              </w:rPr>
              <w:instrText xml:space="preserve"> PAGEREF _Toc123497864 \h </w:instrText>
            </w:r>
            <w:r w:rsidR="002D33FA">
              <w:rPr>
                <w:noProof/>
                <w:webHidden/>
              </w:rPr>
            </w:r>
            <w:r w:rsidR="002D33FA">
              <w:rPr>
                <w:noProof/>
                <w:webHidden/>
              </w:rPr>
              <w:fldChar w:fldCharType="separate"/>
            </w:r>
            <w:r w:rsidR="00F5479C">
              <w:rPr>
                <w:noProof/>
                <w:webHidden/>
              </w:rPr>
              <w:t>18</w:t>
            </w:r>
            <w:r w:rsidR="002D33FA">
              <w:rPr>
                <w:noProof/>
                <w:webHidden/>
              </w:rPr>
              <w:fldChar w:fldCharType="end"/>
            </w:r>
          </w:hyperlink>
        </w:p>
        <w:p w14:paraId="1435B5D5" w14:textId="35ABE3DA" w:rsidR="002D33FA" w:rsidRDefault="0056230C" w:rsidP="002D33FA">
          <w:pPr>
            <w:pStyle w:val="TOC1"/>
            <w:rPr>
              <w:rFonts w:asciiTheme="minorHAnsi" w:eastAsiaTheme="minorEastAsia" w:hAnsiTheme="minorHAnsi"/>
              <w:noProof/>
              <w:sz w:val="22"/>
              <w:lang w:val="en-GB" w:eastAsia="en-GB" w:bidi="si-LK"/>
            </w:rPr>
          </w:pPr>
          <w:hyperlink w:anchor="_Toc123497865" w:history="1">
            <w:r w:rsidR="002D33FA" w:rsidRPr="00AE211F">
              <w:rPr>
                <w:rStyle w:val="Hyperlink"/>
                <w:noProof/>
              </w:rPr>
              <w:t>Chapter 4</w:t>
            </w:r>
            <w:r w:rsidR="002D33FA">
              <w:rPr>
                <w:rFonts w:asciiTheme="minorHAnsi" w:eastAsiaTheme="minorEastAsia" w:hAnsiTheme="minorHAnsi"/>
                <w:noProof/>
                <w:sz w:val="22"/>
                <w:lang w:val="en-GB" w:eastAsia="en-GB" w:bidi="si-LK"/>
              </w:rPr>
              <w:tab/>
            </w:r>
            <w:r w:rsidR="002D33FA" w:rsidRPr="00AE211F">
              <w:rPr>
                <w:rStyle w:val="Hyperlink"/>
                <w:noProof/>
              </w:rPr>
              <w:t>Our Approach</w:t>
            </w:r>
            <w:r w:rsidR="002D33FA">
              <w:rPr>
                <w:noProof/>
                <w:webHidden/>
              </w:rPr>
              <w:tab/>
            </w:r>
            <w:r w:rsidR="002D33FA">
              <w:rPr>
                <w:noProof/>
                <w:webHidden/>
              </w:rPr>
              <w:fldChar w:fldCharType="begin"/>
            </w:r>
            <w:r w:rsidR="002D33FA">
              <w:rPr>
                <w:noProof/>
                <w:webHidden/>
              </w:rPr>
              <w:instrText xml:space="preserve"> PAGEREF _Toc123497865 \h </w:instrText>
            </w:r>
            <w:r w:rsidR="002D33FA">
              <w:rPr>
                <w:noProof/>
                <w:webHidden/>
              </w:rPr>
            </w:r>
            <w:r w:rsidR="002D33FA">
              <w:rPr>
                <w:noProof/>
                <w:webHidden/>
              </w:rPr>
              <w:fldChar w:fldCharType="separate"/>
            </w:r>
            <w:r w:rsidR="00F5479C">
              <w:rPr>
                <w:noProof/>
                <w:webHidden/>
              </w:rPr>
              <w:t>19</w:t>
            </w:r>
            <w:r w:rsidR="002D33FA">
              <w:rPr>
                <w:noProof/>
                <w:webHidden/>
              </w:rPr>
              <w:fldChar w:fldCharType="end"/>
            </w:r>
          </w:hyperlink>
        </w:p>
        <w:p w14:paraId="6B8D69AB" w14:textId="23889AF4"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66" w:history="1">
            <w:r w:rsidR="002D33FA" w:rsidRPr="00AE211F">
              <w:rPr>
                <w:rStyle w:val="Hyperlink"/>
                <w:noProof/>
              </w:rPr>
              <w:t>4.1</w:t>
            </w:r>
            <w:r w:rsidR="002D33FA">
              <w:rPr>
                <w:rFonts w:asciiTheme="minorHAnsi" w:eastAsiaTheme="minorEastAsia" w:hAnsiTheme="minorHAnsi"/>
                <w:noProof/>
                <w:sz w:val="22"/>
                <w:lang w:val="en-GB" w:eastAsia="en-GB" w:bidi="si-LK"/>
              </w:rPr>
              <w:tab/>
            </w:r>
            <w:r w:rsidR="002D33FA" w:rsidRPr="00AE211F">
              <w:rPr>
                <w:rStyle w:val="Hyperlink"/>
                <w:noProof/>
              </w:rPr>
              <w:t>Introduction</w:t>
            </w:r>
            <w:r w:rsidR="002D33FA">
              <w:rPr>
                <w:noProof/>
                <w:webHidden/>
              </w:rPr>
              <w:tab/>
            </w:r>
            <w:r w:rsidR="002D33FA">
              <w:rPr>
                <w:noProof/>
                <w:webHidden/>
              </w:rPr>
              <w:fldChar w:fldCharType="begin"/>
            </w:r>
            <w:r w:rsidR="002D33FA">
              <w:rPr>
                <w:noProof/>
                <w:webHidden/>
              </w:rPr>
              <w:instrText xml:space="preserve"> PAGEREF _Toc123497866 \h </w:instrText>
            </w:r>
            <w:r w:rsidR="002D33FA">
              <w:rPr>
                <w:noProof/>
                <w:webHidden/>
              </w:rPr>
            </w:r>
            <w:r w:rsidR="002D33FA">
              <w:rPr>
                <w:noProof/>
                <w:webHidden/>
              </w:rPr>
              <w:fldChar w:fldCharType="separate"/>
            </w:r>
            <w:r w:rsidR="00F5479C">
              <w:rPr>
                <w:noProof/>
                <w:webHidden/>
              </w:rPr>
              <w:t>19</w:t>
            </w:r>
            <w:r w:rsidR="002D33FA">
              <w:rPr>
                <w:noProof/>
                <w:webHidden/>
              </w:rPr>
              <w:fldChar w:fldCharType="end"/>
            </w:r>
          </w:hyperlink>
        </w:p>
        <w:p w14:paraId="2B1BB54A" w14:textId="73D6797D"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67" w:history="1">
            <w:r w:rsidR="002D33FA" w:rsidRPr="00AE211F">
              <w:rPr>
                <w:rStyle w:val="Hyperlink"/>
                <w:noProof/>
              </w:rPr>
              <w:t>4.2</w:t>
            </w:r>
            <w:r w:rsidR="002D33FA">
              <w:rPr>
                <w:rFonts w:asciiTheme="minorHAnsi" w:eastAsiaTheme="minorEastAsia" w:hAnsiTheme="minorHAnsi"/>
                <w:noProof/>
                <w:sz w:val="22"/>
                <w:lang w:val="en-GB" w:eastAsia="en-GB" w:bidi="si-LK"/>
              </w:rPr>
              <w:tab/>
            </w:r>
            <w:r w:rsidR="002D33FA" w:rsidRPr="00AE211F">
              <w:rPr>
                <w:rStyle w:val="Hyperlink"/>
                <w:noProof/>
              </w:rPr>
              <w:t>Blockchain-Based Vehicle Registration and Ownership Management System</w:t>
            </w:r>
            <w:r w:rsidR="002D33FA">
              <w:rPr>
                <w:noProof/>
                <w:webHidden/>
              </w:rPr>
              <w:tab/>
            </w:r>
            <w:r w:rsidR="002D33FA">
              <w:rPr>
                <w:noProof/>
                <w:webHidden/>
              </w:rPr>
              <w:fldChar w:fldCharType="begin"/>
            </w:r>
            <w:r w:rsidR="002D33FA">
              <w:rPr>
                <w:noProof/>
                <w:webHidden/>
              </w:rPr>
              <w:instrText xml:space="preserve"> PAGEREF _Toc123497867 \h </w:instrText>
            </w:r>
            <w:r w:rsidR="002D33FA">
              <w:rPr>
                <w:noProof/>
                <w:webHidden/>
              </w:rPr>
            </w:r>
            <w:r w:rsidR="002D33FA">
              <w:rPr>
                <w:noProof/>
                <w:webHidden/>
              </w:rPr>
              <w:fldChar w:fldCharType="separate"/>
            </w:r>
            <w:r w:rsidR="00F5479C">
              <w:rPr>
                <w:noProof/>
                <w:webHidden/>
              </w:rPr>
              <w:t>19</w:t>
            </w:r>
            <w:r w:rsidR="002D33FA">
              <w:rPr>
                <w:noProof/>
                <w:webHidden/>
              </w:rPr>
              <w:fldChar w:fldCharType="end"/>
            </w:r>
          </w:hyperlink>
        </w:p>
        <w:p w14:paraId="6106AE93" w14:textId="3A27CB3D"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68" w:history="1">
            <w:r w:rsidR="002D33FA" w:rsidRPr="00AE211F">
              <w:rPr>
                <w:rStyle w:val="Hyperlink"/>
                <w:noProof/>
              </w:rPr>
              <w:t>4.3</w:t>
            </w:r>
            <w:r w:rsidR="002D33FA">
              <w:rPr>
                <w:rFonts w:asciiTheme="minorHAnsi" w:eastAsiaTheme="minorEastAsia" w:hAnsiTheme="minorHAnsi"/>
                <w:noProof/>
                <w:sz w:val="22"/>
                <w:lang w:val="en-GB" w:eastAsia="en-GB" w:bidi="si-LK"/>
              </w:rPr>
              <w:tab/>
            </w:r>
            <w:r w:rsidR="002D33FA" w:rsidRPr="00AE211F">
              <w:rPr>
                <w:rStyle w:val="Hyperlink"/>
                <w:noProof/>
              </w:rPr>
              <w:t>Users, Inputs, Outputs of the System</w:t>
            </w:r>
            <w:r w:rsidR="002D33FA">
              <w:rPr>
                <w:noProof/>
                <w:webHidden/>
              </w:rPr>
              <w:tab/>
            </w:r>
            <w:r w:rsidR="002D33FA">
              <w:rPr>
                <w:noProof/>
                <w:webHidden/>
              </w:rPr>
              <w:fldChar w:fldCharType="begin"/>
            </w:r>
            <w:r w:rsidR="002D33FA">
              <w:rPr>
                <w:noProof/>
                <w:webHidden/>
              </w:rPr>
              <w:instrText xml:space="preserve"> PAGEREF _Toc123497868 \h </w:instrText>
            </w:r>
            <w:r w:rsidR="002D33FA">
              <w:rPr>
                <w:noProof/>
                <w:webHidden/>
              </w:rPr>
            </w:r>
            <w:r w:rsidR="002D33FA">
              <w:rPr>
                <w:noProof/>
                <w:webHidden/>
              </w:rPr>
              <w:fldChar w:fldCharType="separate"/>
            </w:r>
            <w:r w:rsidR="00F5479C">
              <w:rPr>
                <w:noProof/>
                <w:webHidden/>
              </w:rPr>
              <w:t>20</w:t>
            </w:r>
            <w:r w:rsidR="002D33FA">
              <w:rPr>
                <w:noProof/>
                <w:webHidden/>
              </w:rPr>
              <w:fldChar w:fldCharType="end"/>
            </w:r>
          </w:hyperlink>
        </w:p>
        <w:p w14:paraId="58641D4F" w14:textId="32F5B087"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69" w:history="1">
            <w:r w:rsidR="002D33FA" w:rsidRPr="00AE211F">
              <w:rPr>
                <w:rStyle w:val="Hyperlink"/>
                <w:noProof/>
              </w:rPr>
              <w:t>4.4</w:t>
            </w:r>
            <w:r w:rsidR="002D33FA">
              <w:rPr>
                <w:rFonts w:asciiTheme="minorHAnsi" w:eastAsiaTheme="minorEastAsia" w:hAnsiTheme="minorHAnsi"/>
                <w:noProof/>
                <w:sz w:val="22"/>
                <w:lang w:val="en-GB" w:eastAsia="en-GB" w:bidi="si-LK"/>
              </w:rPr>
              <w:tab/>
            </w:r>
            <w:r w:rsidR="002D33FA" w:rsidRPr="00AE211F">
              <w:rPr>
                <w:rStyle w:val="Hyperlink"/>
                <w:noProof/>
              </w:rPr>
              <w:t>Systems Working Behavior</w:t>
            </w:r>
            <w:r w:rsidR="002D33FA">
              <w:rPr>
                <w:noProof/>
                <w:webHidden/>
              </w:rPr>
              <w:tab/>
            </w:r>
            <w:r w:rsidR="002D33FA">
              <w:rPr>
                <w:noProof/>
                <w:webHidden/>
              </w:rPr>
              <w:fldChar w:fldCharType="begin"/>
            </w:r>
            <w:r w:rsidR="002D33FA">
              <w:rPr>
                <w:noProof/>
                <w:webHidden/>
              </w:rPr>
              <w:instrText xml:space="preserve"> PAGEREF _Toc123497869 \h </w:instrText>
            </w:r>
            <w:r w:rsidR="002D33FA">
              <w:rPr>
                <w:noProof/>
                <w:webHidden/>
              </w:rPr>
            </w:r>
            <w:r w:rsidR="002D33FA">
              <w:rPr>
                <w:noProof/>
                <w:webHidden/>
              </w:rPr>
              <w:fldChar w:fldCharType="separate"/>
            </w:r>
            <w:r w:rsidR="00F5479C">
              <w:rPr>
                <w:noProof/>
                <w:webHidden/>
              </w:rPr>
              <w:t>21</w:t>
            </w:r>
            <w:r w:rsidR="002D33FA">
              <w:rPr>
                <w:noProof/>
                <w:webHidden/>
              </w:rPr>
              <w:fldChar w:fldCharType="end"/>
            </w:r>
          </w:hyperlink>
        </w:p>
        <w:p w14:paraId="13C54CB9" w14:textId="15D3FA56"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70" w:history="1">
            <w:r w:rsidR="002D33FA" w:rsidRPr="00AE211F">
              <w:rPr>
                <w:rStyle w:val="Hyperlink"/>
                <w:noProof/>
              </w:rPr>
              <w:t>4.5</w:t>
            </w:r>
            <w:r w:rsidR="002D33FA">
              <w:rPr>
                <w:rFonts w:asciiTheme="minorHAnsi" w:eastAsiaTheme="minorEastAsia" w:hAnsiTheme="minorHAnsi"/>
                <w:noProof/>
                <w:sz w:val="22"/>
                <w:lang w:val="en-GB" w:eastAsia="en-GB" w:bidi="si-LK"/>
              </w:rPr>
              <w:tab/>
            </w:r>
            <w:r w:rsidR="002D33FA" w:rsidRPr="00AE211F">
              <w:rPr>
                <w:rStyle w:val="Hyperlink"/>
                <w:noProof/>
              </w:rPr>
              <w:t>Software Process Model</w:t>
            </w:r>
            <w:r w:rsidR="002D33FA">
              <w:rPr>
                <w:noProof/>
                <w:webHidden/>
              </w:rPr>
              <w:tab/>
            </w:r>
            <w:r w:rsidR="002D33FA">
              <w:rPr>
                <w:noProof/>
                <w:webHidden/>
              </w:rPr>
              <w:fldChar w:fldCharType="begin"/>
            </w:r>
            <w:r w:rsidR="002D33FA">
              <w:rPr>
                <w:noProof/>
                <w:webHidden/>
              </w:rPr>
              <w:instrText xml:space="preserve"> PAGEREF _Toc123497870 \h </w:instrText>
            </w:r>
            <w:r w:rsidR="002D33FA">
              <w:rPr>
                <w:noProof/>
                <w:webHidden/>
              </w:rPr>
            </w:r>
            <w:r w:rsidR="002D33FA">
              <w:rPr>
                <w:noProof/>
                <w:webHidden/>
              </w:rPr>
              <w:fldChar w:fldCharType="separate"/>
            </w:r>
            <w:r w:rsidR="00F5479C">
              <w:rPr>
                <w:noProof/>
                <w:webHidden/>
              </w:rPr>
              <w:t>23</w:t>
            </w:r>
            <w:r w:rsidR="002D33FA">
              <w:rPr>
                <w:noProof/>
                <w:webHidden/>
              </w:rPr>
              <w:fldChar w:fldCharType="end"/>
            </w:r>
          </w:hyperlink>
        </w:p>
        <w:p w14:paraId="131D13B3" w14:textId="6990C2D0"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71" w:history="1">
            <w:r w:rsidR="002D33FA" w:rsidRPr="00AE211F">
              <w:rPr>
                <w:rStyle w:val="Hyperlink"/>
                <w:noProof/>
              </w:rPr>
              <w:t>4.6</w:t>
            </w:r>
            <w:r w:rsidR="002D33FA">
              <w:rPr>
                <w:rFonts w:asciiTheme="minorHAnsi" w:eastAsiaTheme="minorEastAsia" w:hAnsiTheme="minorHAnsi"/>
                <w:noProof/>
                <w:sz w:val="22"/>
                <w:lang w:val="en-GB" w:eastAsia="en-GB" w:bidi="si-LK"/>
              </w:rPr>
              <w:tab/>
            </w:r>
            <w:r w:rsidR="002D33FA" w:rsidRPr="00AE211F">
              <w:rPr>
                <w:rStyle w:val="Hyperlink"/>
                <w:noProof/>
              </w:rPr>
              <w:t>Summary</w:t>
            </w:r>
            <w:r w:rsidR="002D33FA">
              <w:rPr>
                <w:noProof/>
                <w:webHidden/>
              </w:rPr>
              <w:tab/>
            </w:r>
            <w:r w:rsidR="002D33FA">
              <w:rPr>
                <w:noProof/>
                <w:webHidden/>
              </w:rPr>
              <w:fldChar w:fldCharType="begin"/>
            </w:r>
            <w:r w:rsidR="002D33FA">
              <w:rPr>
                <w:noProof/>
                <w:webHidden/>
              </w:rPr>
              <w:instrText xml:space="preserve"> PAGEREF _Toc123497871 \h </w:instrText>
            </w:r>
            <w:r w:rsidR="002D33FA">
              <w:rPr>
                <w:noProof/>
                <w:webHidden/>
              </w:rPr>
            </w:r>
            <w:r w:rsidR="002D33FA">
              <w:rPr>
                <w:noProof/>
                <w:webHidden/>
              </w:rPr>
              <w:fldChar w:fldCharType="separate"/>
            </w:r>
            <w:r w:rsidR="00F5479C">
              <w:rPr>
                <w:noProof/>
                <w:webHidden/>
              </w:rPr>
              <w:t>23</w:t>
            </w:r>
            <w:r w:rsidR="002D33FA">
              <w:rPr>
                <w:noProof/>
                <w:webHidden/>
              </w:rPr>
              <w:fldChar w:fldCharType="end"/>
            </w:r>
          </w:hyperlink>
        </w:p>
        <w:p w14:paraId="5D89803C" w14:textId="081594CB" w:rsidR="002D33FA" w:rsidRDefault="0056230C" w:rsidP="002D33FA">
          <w:pPr>
            <w:pStyle w:val="TOC1"/>
            <w:rPr>
              <w:rFonts w:asciiTheme="minorHAnsi" w:eastAsiaTheme="minorEastAsia" w:hAnsiTheme="minorHAnsi"/>
              <w:noProof/>
              <w:sz w:val="22"/>
              <w:lang w:val="en-GB" w:eastAsia="en-GB" w:bidi="si-LK"/>
            </w:rPr>
          </w:pPr>
          <w:hyperlink w:anchor="_Toc123497872" w:history="1">
            <w:r w:rsidR="002D33FA" w:rsidRPr="00AE211F">
              <w:rPr>
                <w:rStyle w:val="Hyperlink"/>
                <w:noProof/>
              </w:rPr>
              <w:t>Chapter 5</w:t>
            </w:r>
            <w:r w:rsidR="002D33FA">
              <w:rPr>
                <w:rFonts w:asciiTheme="minorHAnsi" w:eastAsiaTheme="minorEastAsia" w:hAnsiTheme="minorHAnsi"/>
                <w:noProof/>
                <w:sz w:val="22"/>
                <w:lang w:val="en-GB" w:eastAsia="en-GB" w:bidi="si-LK"/>
              </w:rPr>
              <w:tab/>
            </w:r>
            <w:r w:rsidR="002D33FA" w:rsidRPr="00AE211F">
              <w:rPr>
                <w:rStyle w:val="Hyperlink"/>
                <w:noProof/>
              </w:rPr>
              <w:t>Analysis and Design</w:t>
            </w:r>
            <w:r w:rsidR="002D33FA">
              <w:rPr>
                <w:noProof/>
                <w:webHidden/>
              </w:rPr>
              <w:tab/>
            </w:r>
            <w:r w:rsidR="002D33FA">
              <w:rPr>
                <w:noProof/>
                <w:webHidden/>
              </w:rPr>
              <w:fldChar w:fldCharType="begin"/>
            </w:r>
            <w:r w:rsidR="002D33FA">
              <w:rPr>
                <w:noProof/>
                <w:webHidden/>
              </w:rPr>
              <w:instrText xml:space="preserve"> PAGEREF _Toc123497872 \h </w:instrText>
            </w:r>
            <w:r w:rsidR="002D33FA">
              <w:rPr>
                <w:noProof/>
                <w:webHidden/>
              </w:rPr>
            </w:r>
            <w:r w:rsidR="002D33FA">
              <w:rPr>
                <w:noProof/>
                <w:webHidden/>
              </w:rPr>
              <w:fldChar w:fldCharType="separate"/>
            </w:r>
            <w:r w:rsidR="00F5479C">
              <w:rPr>
                <w:noProof/>
                <w:webHidden/>
              </w:rPr>
              <w:t>24</w:t>
            </w:r>
            <w:r w:rsidR="002D33FA">
              <w:rPr>
                <w:noProof/>
                <w:webHidden/>
              </w:rPr>
              <w:fldChar w:fldCharType="end"/>
            </w:r>
          </w:hyperlink>
        </w:p>
        <w:p w14:paraId="7F095F33" w14:textId="1166EC36"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73" w:history="1">
            <w:r w:rsidR="002D33FA" w:rsidRPr="00AE211F">
              <w:rPr>
                <w:rStyle w:val="Hyperlink"/>
                <w:noProof/>
              </w:rPr>
              <w:t>5.1</w:t>
            </w:r>
            <w:r w:rsidR="002D33FA">
              <w:rPr>
                <w:rFonts w:asciiTheme="minorHAnsi" w:eastAsiaTheme="minorEastAsia" w:hAnsiTheme="minorHAnsi"/>
                <w:noProof/>
                <w:sz w:val="22"/>
                <w:lang w:val="en-GB" w:eastAsia="en-GB" w:bidi="si-LK"/>
              </w:rPr>
              <w:tab/>
            </w:r>
            <w:r w:rsidR="002D33FA" w:rsidRPr="00AE211F">
              <w:rPr>
                <w:rStyle w:val="Hyperlink"/>
                <w:noProof/>
              </w:rPr>
              <w:t>Introduction</w:t>
            </w:r>
            <w:r w:rsidR="002D33FA">
              <w:rPr>
                <w:noProof/>
                <w:webHidden/>
              </w:rPr>
              <w:tab/>
            </w:r>
            <w:r w:rsidR="002D33FA">
              <w:rPr>
                <w:noProof/>
                <w:webHidden/>
              </w:rPr>
              <w:fldChar w:fldCharType="begin"/>
            </w:r>
            <w:r w:rsidR="002D33FA">
              <w:rPr>
                <w:noProof/>
                <w:webHidden/>
              </w:rPr>
              <w:instrText xml:space="preserve"> PAGEREF _Toc123497873 \h </w:instrText>
            </w:r>
            <w:r w:rsidR="002D33FA">
              <w:rPr>
                <w:noProof/>
                <w:webHidden/>
              </w:rPr>
            </w:r>
            <w:r w:rsidR="002D33FA">
              <w:rPr>
                <w:noProof/>
                <w:webHidden/>
              </w:rPr>
              <w:fldChar w:fldCharType="separate"/>
            </w:r>
            <w:r w:rsidR="00F5479C">
              <w:rPr>
                <w:noProof/>
                <w:webHidden/>
              </w:rPr>
              <w:t>24</w:t>
            </w:r>
            <w:r w:rsidR="002D33FA">
              <w:rPr>
                <w:noProof/>
                <w:webHidden/>
              </w:rPr>
              <w:fldChar w:fldCharType="end"/>
            </w:r>
          </w:hyperlink>
        </w:p>
        <w:p w14:paraId="25962CD4" w14:textId="45520CC8"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74" w:history="1">
            <w:r w:rsidR="002D33FA" w:rsidRPr="00AE211F">
              <w:rPr>
                <w:rStyle w:val="Hyperlink"/>
                <w:noProof/>
              </w:rPr>
              <w:t>5.2</w:t>
            </w:r>
            <w:r w:rsidR="002D33FA">
              <w:rPr>
                <w:rFonts w:asciiTheme="minorHAnsi" w:eastAsiaTheme="minorEastAsia" w:hAnsiTheme="minorHAnsi"/>
                <w:noProof/>
                <w:sz w:val="22"/>
                <w:lang w:val="en-GB" w:eastAsia="en-GB" w:bidi="si-LK"/>
              </w:rPr>
              <w:tab/>
            </w:r>
            <w:r w:rsidR="002D33FA" w:rsidRPr="00AE211F">
              <w:rPr>
                <w:rStyle w:val="Hyperlink"/>
                <w:noProof/>
              </w:rPr>
              <w:t>Analysis</w:t>
            </w:r>
            <w:r w:rsidR="002D33FA">
              <w:rPr>
                <w:noProof/>
                <w:webHidden/>
              </w:rPr>
              <w:tab/>
            </w:r>
            <w:r w:rsidR="002D33FA">
              <w:rPr>
                <w:noProof/>
                <w:webHidden/>
              </w:rPr>
              <w:fldChar w:fldCharType="begin"/>
            </w:r>
            <w:r w:rsidR="002D33FA">
              <w:rPr>
                <w:noProof/>
                <w:webHidden/>
              </w:rPr>
              <w:instrText xml:space="preserve"> PAGEREF _Toc123497874 \h </w:instrText>
            </w:r>
            <w:r w:rsidR="002D33FA">
              <w:rPr>
                <w:noProof/>
                <w:webHidden/>
              </w:rPr>
            </w:r>
            <w:r w:rsidR="002D33FA">
              <w:rPr>
                <w:noProof/>
                <w:webHidden/>
              </w:rPr>
              <w:fldChar w:fldCharType="separate"/>
            </w:r>
            <w:r w:rsidR="00F5479C">
              <w:rPr>
                <w:noProof/>
                <w:webHidden/>
              </w:rPr>
              <w:t>24</w:t>
            </w:r>
            <w:r w:rsidR="002D33FA">
              <w:rPr>
                <w:noProof/>
                <w:webHidden/>
              </w:rPr>
              <w:fldChar w:fldCharType="end"/>
            </w:r>
          </w:hyperlink>
        </w:p>
        <w:p w14:paraId="0D4279E4" w14:textId="4A9CFEBD"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75" w:history="1">
            <w:r w:rsidR="002D33FA" w:rsidRPr="00AE211F">
              <w:rPr>
                <w:rStyle w:val="Hyperlink"/>
                <w:noProof/>
              </w:rPr>
              <w:t>5.3</w:t>
            </w:r>
            <w:r w:rsidR="002D33FA">
              <w:rPr>
                <w:rFonts w:asciiTheme="minorHAnsi" w:eastAsiaTheme="minorEastAsia" w:hAnsiTheme="minorHAnsi"/>
                <w:noProof/>
                <w:sz w:val="22"/>
                <w:lang w:val="en-GB" w:eastAsia="en-GB" w:bidi="si-LK"/>
              </w:rPr>
              <w:tab/>
            </w:r>
            <w:r w:rsidR="002D33FA" w:rsidRPr="00AE211F">
              <w:rPr>
                <w:rStyle w:val="Hyperlink"/>
                <w:noProof/>
              </w:rPr>
              <w:t>Design</w:t>
            </w:r>
            <w:r w:rsidR="002D33FA">
              <w:rPr>
                <w:noProof/>
                <w:webHidden/>
              </w:rPr>
              <w:tab/>
            </w:r>
            <w:r w:rsidR="002D33FA">
              <w:rPr>
                <w:noProof/>
                <w:webHidden/>
              </w:rPr>
              <w:fldChar w:fldCharType="begin"/>
            </w:r>
            <w:r w:rsidR="002D33FA">
              <w:rPr>
                <w:noProof/>
                <w:webHidden/>
              </w:rPr>
              <w:instrText xml:space="preserve"> PAGEREF _Toc123497875 \h </w:instrText>
            </w:r>
            <w:r w:rsidR="002D33FA">
              <w:rPr>
                <w:noProof/>
                <w:webHidden/>
              </w:rPr>
            </w:r>
            <w:r w:rsidR="002D33FA">
              <w:rPr>
                <w:noProof/>
                <w:webHidden/>
              </w:rPr>
              <w:fldChar w:fldCharType="separate"/>
            </w:r>
            <w:r w:rsidR="00F5479C">
              <w:rPr>
                <w:noProof/>
                <w:webHidden/>
              </w:rPr>
              <w:t>24</w:t>
            </w:r>
            <w:r w:rsidR="002D33FA">
              <w:rPr>
                <w:noProof/>
                <w:webHidden/>
              </w:rPr>
              <w:fldChar w:fldCharType="end"/>
            </w:r>
          </w:hyperlink>
        </w:p>
        <w:p w14:paraId="4A4ACE22" w14:textId="13527697" w:rsidR="002D33FA" w:rsidRDefault="0056230C" w:rsidP="002D33FA">
          <w:pPr>
            <w:pStyle w:val="TOC3"/>
            <w:tabs>
              <w:tab w:val="left" w:pos="1320"/>
              <w:tab w:val="right" w:leader="dot" w:pos="8296"/>
            </w:tabs>
            <w:spacing w:line="240" w:lineRule="auto"/>
            <w:rPr>
              <w:rFonts w:asciiTheme="minorHAnsi" w:eastAsiaTheme="minorEastAsia" w:hAnsiTheme="minorHAnsi"/>
              <w:noProof/>
              <w:sz w:val="22"/>
              <w:lang w:val="en-GB" w:eastAsia="en-GB" w:bidi="si-LK"/>
            </w:rPr>
          </w:pPr>
          <w:hyperlink w:anchor="_Toc123497876" w:history="1">
            <w:r w:rsidR="002D33FA" w:rsidRPr="00AE211F">
              <w:rPr>
                <w:rStyle w:val="Hyperlink"/>
                <w:noProof/>
              </w:rPr>
              <w:t>5.3.1</w:t>
            </w:r>
            <w:r w:rsidR="002D33FA">
              <w:rPr>
                <w:rFonts w:asciiTheme="minorHAnsi" w:eastAsiaTheme="minorEastAsia" w:hAnsiTheme="minorHAnsi"/>
                <w:noProof/>
                <w:sz w:val="22"/>
                <w:lang w:val="en-GB" w:eastAsia="en-GB" w:bidi="si-LK"/>
              </w:rPr>
              <w:tab/>
            </w:r>
            <w:r w:rsidR="002D33FA" w:rsidRPr="00AE211F">
              <w:rPr>
                <w:rStyle w:val="Hyperlink"/>
                <w:noProof/>
              </w:rPr>
              <w:t>Use case Diagram</w:t>
            </w:r>
            <w:r w:rsidR="002D33FA">
              <w:rPr>
                <w:noProof/>
                <w:webHidden/>
              </w:rPr>
              <w:tab/>
            </w:r>
            <w:r w:rsidR="002D33FA">
              <w:rPr>
                <w:noProof/>
                <w:webHidden/>
              </w:rPr>
              <w:fldChar w:fldCharType="begin"/>
            </w:r>
            <w:r w:rsidR="002D33FA">
              <w:rPr>
                <w:noProof/>
                <w:webHidden/>
              </w:rPr>
              <w:instrText xml:space="preserve"> PAGEREF _Toc123497876 \h </w:instrText>
            </w:r>
            <w:r w:rsidR="002D33FA">
              <w:rPr>
                <w:noProof/>
                <w:webHidden/>
              </w:rPr>
            </w:r>
            <w:r w:rsidR="002D33FA">
              <w:rPr>
                <w:noProof/>
                <w:webHidden/>
              </w:rPr>
              <w:fldChar w:fldCharType="separate"/>
            </w:r>
            <w:r w:rsidR="00F5479C">
              <w:rPr>
                <w:noProof/>
                <w:webHidden/>
              </w:rPr>
              <w:t>24</w:t>
            </w:r>
            <w:r w:rsidR="002D33FA">
              <w:rPr>
                <w:noProof/>
                <w:webHidden/>
              </w:rPr>
              <w:fldChar w:fldCharType="end"/>
            </w:r>
          </w:hyperlink>
        </w:p>
        <w:p w14:paraId="32D2D1EF" w14:textId="4DFE64A2" w:rsidR="002D33FA" w:rsidRDefault="0056230C" w:rsidP="002D33FA">
          <w:pPr>
            <w:pStyle w:val="TOC3"/>
            <w:tabs>
              <w:tab w:val="left" w:pos="1320"/>
              <w:tab w:val="right" w:leader="dot" w:pos="8296"/>
            </w:tabs>
            <w:spacing w:line="240" w:lineRule="auto"/>
            <w:rPr>
              <w:rFonts w:asciiTheme="minorHAnsi" w:eastAsiaTheme="minorEastAsia" w:hAnsiTheme="minorHAnsi"/>
              <w:noProof/>
              <w:sz w:val="22"/>
              <w:lang w:val="en-GB" w:eastAsia="en-GB" w:bidi="si-LK"/>
            </w:rPr>
          </w:pPr>
          <w:hyperlink w:anchor="_Toc123497877" w:history="1">
            <w:r w:rsidR="002D33FA" w:rsidRPr="00AE211F">
              <w:rPr>
                <w:rStyle w:val="Hyperlink"/>
                <w:noProof/>
              </w:rPr>
              <w:t>5.3.2</w:t>
            </w:r>
            <w:r w:rsidR="002D33FA">
              <w:rPr>
                <w:rFonts w:asciiTheme="minorHAnsi" w:eastAsiaTheme="minorEastAsia" w:hAnsiTheme="minorHAnsi"/>
                <w:noProof/>
                <w:sz w:val="22"/>
                <w:lang w:val="en-GB" w:eastAsia="en-GB" w:bidi="si-LK"/>
              </w:rPr>
              <w:tab/>
            </w:r>
            <w:r w:rsidR="002D33FA" w:rsidRPr="00AE211F">
              <w:rPr>
                <w:rStyle w:val="Hyperlink"/>
                <w:noProof/>
              </w:rPr>
              <w:t>Activity Diagram</w:t>
            </w:r>
            <w:r w:rsidR="002D33FA">
              <w:rPr>
                <w:noProof/>
                <w:webHidden/>
              </w:rPr>
              <w:tab/>
            </w:r>
            <w:r w:rsidR="002D33FA">
              <w:rPr>
                <w:noProof/>
                <w:webHidden/>
              </w:rPr>
              <w:fldChar w:fldCharType="begin"/>
            </w:r>
            <w:r w:rsidR="002D33FA">
              <w:rPr>
                <w:noProof/>
                <w:webHidden/>
              </w:rPr>
              <w:instrText xml:space="preserve"> PAGEREF _Toc123497877 \h </w:instrText>
            </w:r>
            <w:r w:rsidR="002D33FA">
              <w:rPr>
                <w:noProof/>
                <w:webHidden/>
              </w:rPr>
            </w:r>
            <w:r w:rsidR="002D33FA">
              <w:rPr>
                <w:noProof/>
                <w:webHidden/>
              </w:rPr>
              <w:fldChar w:fldCharType="separate"/>
            </w:r>
            <w:r w:rsidR="00F5479C">
              <w:rPr>
                <w:noProof/>
                <w:webHidden/>
              </w:rPr>
              <w:t>25</w:t>
            </w:r>
            <w:r w:rsidR="002D33FA">
              <w:rPr>
                <w:noProof/>
                <w:webHidden/>
              </w:rPr>
              <w:fldChar w:fldCharType="end"/>
            </w:r>
          </w:hyperlink>
        </w:p>
        <w:p w14:paraId="5CCC80A9" w14:textId="2583DE7D" w:rsidR="002D33FA" w:rsidRDefault="0056230C" w:rsidP="002D33FA">
          <w:pPr>
            <w:pStyle w:val="TOC3"/>
            <w:tabs>
              <w:tab w:val="left" w:pos="1320"/>
              <w:tab w:val="right" w:leader="dot" w:pos="8296"/>
            </w:tabs>
            <w:spacing w:line="240" w:lineRule="auto"/>
            <w:rPr>
              <w:rFonts w:asciiTheme="minorHAnsi" w:eastAsiaTheme="minorEastAsia" w:hAnsiTheme="minorHAnsi"/>
              <w:noProof/>
              <w:sz w:val="22"/>
              <w:lang w:val="en-GB" w:eastAsia="en-GB" w:bidi="si-LK"/>
            </w:rPr>
          </w:pPr>
          <w:hyperlink w:anchor="_Toc123497878" w:history="1">
            <w:r w:rsidR="002D33FA" w:rsidRPr="00AE211F">
              <w:rPr>
                <w:rStyle w:val="Hyperlink"/>
                <w:noProof/>
              </w:rPr>
              <w:t>5.3.3</w:t>
            </w:r>
            <w:r w:rsidR="002D33FA">
              <w:rPr>
                <w:rFonts w:asciiTheme="minorHAnsi" w:eastAsiaTheme="minorEastAsia" w:hAnsiTheme="minorHAnsi"/>
                <w:noProof/>
                <w:sz w:val="22"/>
                <w:lang w:val="en-GB" w:eastAsia="en-GB" w:bidi="si-LK"/>
              </w:rPr>
              <w:tab/>
            </w:r>
            <w:r w:rsidR="002D33FA" w:rsidRPr="00AE211F">
              <w:rPr>
                <w:rStyle w:val="Hyperlink"/>
                <w:noProof/>
              </w:rPr>
              <w:t>Class Diagram</w:t>
            </w:r>
            <w:r w:rsidR="002D33FA">
              <w:rPr>
                <w:noProof/>
                <w:webHidden/>
              </w:rPr>
              <w:tab/>
            </w:r>
            <w:r w:rsidR="002D33FA">
              <w:rPr>
                <w:noProof/>
                <w:webHidden/>
              </w:rPr>
              <w:fldChar w:fldCharType="begin"/>
            </w:r>
            <w:r w:rsidR="002D33FA">
              <w:rPr>
                <w:noProof/>
                <w:webHidden/>
              </w:rPr>
              <w:instrText xml:space="preserve"> PAGEREF _Toc123497878 \h </w:instrText>
            </w:r>
            <w:r w:rsidR="002D33FA">
              <w:rPr>
                <w:noProof/>
                <w:webHidden/>
              </w:rPr>
            </w:r>
            <w:r w:rsidR="002D33FA">
              <w:rPr>
                <w:noProof/>
                <w:webHidden/>
              </w:rPr>
              <w:fldChar w:fldCharType="separate"/>
            </w:r>
            <w:r w:rsidR="00F5479C">
              <w:rPr>
                <w:noProof/>
                <w:webHidden/>
              </w:rPr>
              <w:t>32</w:t>
            </w:r>
            <w:r w:rsidR="002D33FA">
              <w:rPr>
                <w:noProof/>
                <w:webHidden/>
              </w:rPr>
              <w:fldChar w:fldCharType="end"/>
            </w:r>
          </w:hyperlink>
        </w:p>
        <w:p w14:paraId="2C70AE22" w14:textId="1437394A" w:rsidR="002D33FA" w:rsidRDefault="0056230C" w:rsidP="002D33FA">
          <w:pPr>
            <w:pStyle w:val="TOC3"/>
            <w:tabs>
              <w:tab w:val="left" w:pos="1320"/>
              <w:tab w:val="right" w:leader="dot" w:pos="8296"/>
            </w:tabs>
            <w:spacing w:line="240" w:lineRule="auto"/>
            <w:rPr>
              <w:rFonts w:asciiTheme="minorHAnsi" w:eastAsiaTheme="minorEastAsia" w:hAnsiTheme="minorHAnsi"/>
              <w:noProof/>
              <w:sz w:val="22"/>
              <w:lang w:val="en-GB" w:eastAsia="en-GB" w:bidi="si-LK"/>
            </w:rPr>
          </w:pPr>
          <w:hyperlink w:anchor="_Toc123497879" w:history="1">
            <w:r w:rsidR="002D33FA" w:rsidRPr="00AE211F">
              <w:rPr>
                <w:rStyle w:val="Hyperlink"/>
                <w:noProof/>
              </w:rPr>
              <w:t>5.3.4</w:t>
            </w:r>
            <w:r w:rsidR="002D33FA">
              <w:rPr>
                <w:rFonts w:asciiTheme="minorHAnsi" w:eastAsiaTheme="minorEastAsia" w:hAnsiTheme="minorHAnsi"/>
                <w:noProof/>
                <w:sz w:val="22"/>
                <w:lang w:val="en-GB" w:eastAsia="en-GB" w:bidi="si-LK"/>
              </w:rPr>
              <w:tab/>
            </w:r>
            <w:r w:rsidR="002D33FA" w:rsidRPr="00AE211F">
              <w:rPr>
                <w:rStyle w:val="Hyperlink"/>
                <w:noProof/>
              </w:rPr>
              <w:t>Sequence Diagram</w:t>
            </w:r>
            <w:r w:rsidR="002D33FA">
              <w:rPr>
                <w:noProof/>
                <w:webHidden/>
              </w:rPr>
              <w:tab/>
            </w:r>
            <w:r w:rsidR="002D33FA">
              <w:rPr>
                <w:noProof/>
                <w:webHidden/>
              </w:rPr>
              <w:fldChar w:fldCharType="begin"/>
            </w:r>
            <w:r w:rsidR="002D33FA">
              <w:rPr>
                <w:noProof/>
                <w:webHidden/>
              </w:rPr>
              <w:instrText xml:space="preserve"> PAGEREF _Toc123497879 \h </w:instrText>
            </w:r>
            <w:r w:rsidR="002D33FA">
              <w:rPr>
                <w:noProof/>
                <w:webHidden/>
              </w:rPr>
            </w:r>
            <w:r w:rsidR="002D33FA">
              <w:rPr>
                <w:noProof/>
                <w:webHidden/>
              </w:rPr>
              <w:fldChar w:fldCharType="separate"/>
            </w:r>
            <w:r w:rsidR="00F5479C">
              <w:rPr>
                <w:noProof/>
                <w:webHidden/>
              </w:rPr>
              <w:t>32</w:t>
            </w:r>
            <w:r w:rsidR="002D33FA">
              <w:rPr>
                <w:noProof/>
                <w:webHidden/>
              </w:rPr>
              <w:fldChar w:fldCharType="end"/>
            </w:r>
          </w:hyperlink>
        </w:p>
        <w:p w14:paraId="79D526EA" w14:textId="2A368F8A" w:rsidR="002D33FA" w:rsidRDefault="0056230C" w:rsidP="002D33FA">
          <w:pPr>
            <w:pStyle w:val="TOC3"/>
            <w:tabs>
              <w:tab w:val="left" w:pos="1320"/>
              <w:tab w:val="right" w:leader="dot" w:pos="8296"/>
            </w:tabs>
            <w:spacing w:line="240" w:lineRule="auto"/>
            <w:rPr>
              <w:rFonts w:asciiTheme="minorHAnsi" w:eastAsiaTheme="minorEastAsia" w:hAnsiTheme="minorHAnsi"/>
              <w:noProof/>
              <w:sz w:val="22"/>
              <w:lang w:val="en-GB" w:eastAsia="en-GB" w:bidi="si-LK"/>
            </w:rPr>
          </w:pPr>
          <w:hyperlink w:anchor="_Toc123497880" w:history="1">
            <w:r w:rsidR="002D33FA" w:rsidRPr="00AE211F">
              <w:rPr>
                <w:rStyle w:val="Hyperlink"/>
                <w:noProof/>
              </w:rPr>
              <w:t>5.3.5</w:t>
            </w:r>
            <w:r w:rsidR="002D33FA">
              <w:rPr>
                <w:rFonts w:asciiTheme="minorHAnsi" w:eastAsiaTheme="minorEastAsia" w:hAnsiTheme="minorHAnsi"/>
                <w:noProof/>
                <w:sz w:val="22"/>
                <w:lang w:val="en-GB" w:eastAsia="en-GB" w:bidi="si-LK"/>
              </w:rPr>
              <w:tab/>
            </w:r>
            <w:r w:rsidR="002D33FA" w:rsidRPr="00AE211F">
              <w:rPr>
                <w:rStyle w:val="Hyperlink"/>
                <w:noProof/>
              </w:rPr>
              <w:t>ER Diagram</w:t>
            </w:r>
            <w:r w:rsidR="002D33FA">
              <w:rPr>
                <w:noProof/>
                <w:webHidden/>
              </w:rPr>
              <w:tab/>
            </w:r>
            <w:r w:rsidR="002D33FA">
              <w:rPr>
                <w:noProof/>
                <w:webHidden/>
              </w:rPr>
              <w:fldChar w:fldCharType="begin"/>
            </w:r>
            <w:r w:rsidR="002D33FA">
              <w:rPr>
                <w:noProof/>
                <w:webHidden/>
              </w:rPr>
              <w:instrText xml:space="preserve"> PAGEREF _Toc123497880 \h </w:instrText>
            </w:r>
            <w:r w:rsidR="002D33FA">
              <w:rPr>
                <w:noProof/>
                <w:webHidden/>
              </w:rPr>
            </w:r>
            <w:r w:rsidR="002D33FA">
              <w:rPr>
                <w:noProof/>
                <w:webHidden/>
              </w:rPr>
              <w:fldChar w:fldCharType="separate"/>
            </w:r>
            <w:r w:rsidR="00F5479C">
              <w:rPr>
                <w:noProof/>
                <w:webHidden/>
              </w:rPr>
              <w:t>39</w:t>
            </w:r>
            <w:r w:rsidR="002D33FA">
              <w:rPr>
                <w:noProof/>
                <w:webHidden/>
              </w:rPr>
              <w:fldChar w:fldCharType="end"/>
            </w:r>
          </w:hyperlink>
        </w:p>
        <w:p w14:paraId="0142D3AD" w14:textId="09E56166"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81" w:history="1">
            <w:r w:rsidR="002D33FA" w:rsidRPr="00AE211F">
              <w:rPr>
                <w:rStyle w:val="Hyperlink"/>
                <w:noProof/>
              </w:rPr>
              <w:t>5.4</w:t>
            </w:r>
            <w:r w:rsidR="002D33FA">
              <w:rPr>
                <w:rFonts w:asciiTheme="minorHAnsi" w:eastAsiaTheme="minorEastAsia" w:hAnsiTheme="minorHAnsi"/>
                <w:noProof/>
                <w:sz w:val="22"/>
                <w:lang w:val="en-GB" w:eastAsia="en-GB" w:bidi="si-LK"/>
              </w:rPr>
              <w:tab/>
            </w:r>
            <w:r w:rsidR="002D33FA" w:rsidRPr="00AE211F">
              <w:rPr>
                <w:rStyle w:val="Hyperlink"/>
                <w:noProof/>
              </w:rPr>
              <w:t>Summary</w:t>
            </w:r>
            <w:r w:rsidR="002D33FA">
              <w:rPr>
                <w:noProof/>
                <w:webHidden/>
              </w:rPr>
              <w:tab/>
            </w:r>
            <w:r w:rsidR="002D33FA">
              <w:rPr>
                <w:noProof/>
                <w:webHidden/>
              </w:rPr>
              <w:fldChar w:fldCharType="begin"/>
            </w:r>
            <w:r w:rsidR="002D33FA">
              <w:rPr>
                <w:noProof/>
                <w:webHidden/>
              </w:rPr>
              <w:instrText xml:space="preserve"> PAGEREF _Toc123497881 \h </w:instrText>
            </w:r>
            <w:r w:rsidR="002D33FA">
              <w:rPr>
                <w:noProof/>
                <w:webHidden/>
              </w:rPr>
            </w:r>
            <w:r w:rsidR="002D33FA">
              <w:rPr>
                <w:noProof/>
                <w:webHidden/>
              </w:rPr>
              <w:fldChar w:fldCharType="separate"/>
            </w:r>
            <w:r w:rsidR="00F5479C">
              <w:rPr>
                <w:noProof/>
                <w:webHidden/>
              </w:rPr>
              <w:t>39</w:t>
            </w:r>
            <w:r w:rsidR="002D33FA">
              <w:rPr>
                <w:noProof/>
                <w:webHidden/>
              </w:rPr>
              <w:fldChar w:fldCharType="end"/>
            </w:r>
          </w:hyperlink>
        </w:p>
        <w:p w14:paraId="7BBF4047" w14:textId="16088380" w:rsidR="002D33FA" w:rsidRDefault="0056230C" w:rsidP="002D33FA">
          <w:pPr>
            <w:pStyle w:val="TOC1"/>
            <w:rPr>
              <w:rFonts w:asciiTheme="minorHAnsi" w:eastAsiaTheme="minorEastAsia" w:hAnsiTheme="minorHAnsi"/>
              <w:noProof/>
              <w:sz w:val="22"/>
              <w:lang w:val="en-GB" w:eastAsia="en-GB" w:bidi="si-LK"/>
            </w:rPr>
          </w:pPr>
          <w:hyperlink w:anchor="_Toc123497882" w:history="1">
            <w:r w:rsidR="002D33FA" w:rsidRPr="00AE211F">
              <w:rPr>
                <w:rStyle w:val="Hyperlink"/>
                <w:noProof/>
              </w:rPr>
              <w:t>Chapter 6</w:t>
            </w:r>
            <w:r w:rsidR="002D33FA">
              <w:rPr>
                <w:rFonts w:asciiTheme="minorHAnsi" w:eastAsiaTheme="minorEastAsia" w:hAnsiTheme="minorHAnsi"/>
                <w:noProof/>
                <w:sz w:val="22"/>
                <w:lang w:val="en-GB" w:eastAsia="en-GB" w:bidi="si-LK"/>
              </w:rPr>
              <w:tab/>
            </w:r>
            <w:r w:rsidR="002D33FA" w:rsidRPr="00AE211F">
              <w:rPr>
                <w:rStyle w:val="Hyperlink"/>
                <w:noProof/>
              </w:rPr>
              <w:t>Implementation</w:t>
            </w:r>
            <w:r w:rsidR="002D33FA">
              <w:rPr>
                <w:noProof/>
                <w:webHidden/>
              </w:rPr>
              <w:tab/>
            </w:r>
            <w:r w:rsidR="002D33FA">
              <w:rPr>
                <w:noProof/>
                <w:webHidden/>
              </w:rPr>
              <w:fldChar w:fldCharType="begin"/>
            </w:r>
            <w:r w:rsidR="002D33FA">
              <w:rPr>
                <w:noProof/>
                <w:webHidden/>
              </w:rPr>
              <w:instrText xml:space="preserve"> PAGEREF _Toc123497882 \h </w:instrText>
            </w:r>
            <w:r w:rsidR="002D33FA">
              <w:rPr>
                <w:noProof/>
                <w:webHidden/>
              </w:rPr>
            </w:r>
            <w:r w:rsidR="002D33FA">
              <w:rPr>
                <w:noProof/>
                <w:webHidden/>
              </w:rPr>
              <w:fldChar w:fldCharType="separate"/>
            </w:r>
            <w:r w:rsidR="00F5479C">
              <w:rPr>
                <w:noProof/>
                <w:webHidden/>
              </w:rPr>
              <w:t>40</w:t>
            </w:r>
            <w:r w:rsidR="002D33FA">
              <w:rPr>
                <w:noProof/>
                <w:webHidden/>
              </w:rPr>
              <w:fldChar w:fldCharType="end"/>
            </w:r>
          </w:hyperlink>
        </w:p>
        <w:p w14:paraId="7311D8FB" w14:textId="02343046"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83" w:history="1">
            <w:r w:rsidR="002D33FA" w:rsidRPr="00AE211F">
              <w:rPr>
                <w:rStyle w:val="Hyperlink"/>
                <w:noProof/>
              </w:rPr>
              <w:t>6.1</w:t>
            </w:r>
            <w:r w:rsidR="002D33FA">
              <w:rPr>
                <w:rFonts w:asciiTheme="minorHAnsi" w:eastAsiaTheme="minorEastAsia" w:hAnsiTheme="minorHAnsi"/>
                <w:noProof/>
                <w:sz w:val="22"/>
                <w:lang w:val="en-GB" w:eastAsia="en-GB" w:bidi="si-LK"/>
              </w:rPr>
              <w:tab/>
            </w:r>
            <w:r w:rsidR="002D33FA" w:rsidRPr="00AE211F">
              <w:rPr>
                <w:rStyle w:val="Hyperlink"/>
                <w:noProof/>
              </w:rPr>
              <w:t>Introduction</w:t>
            </w:r>
            <w:r w:rsidR="002D33FA">
              <w:rPr>
                <w:noProof/>
                <w:webHidden/>
              </w:rPr>
              <w:tab/>
            </w:r>
            <w:r w:rsidR="002D33FA">
              <w:rPr>
                <w:noProof/>
                <w:webHidden/>
              </w:rPr>
              <w:fldChar w:fldCharType="begin"/>
            </w:r>
            <w:r w:rsidR="002D33FA">
              <w:rPr>
                <w:noProof/>
                <w:webHidden/>
              </w:rPr>
              <w:instrText xml:space="preserve"> PAGEREF _Toc123497883 \h </w:instrText>
            </w:r>
            <w:r w:rsidR="002D33FA">
              <w:rPr>
                <w:noProof/>
                <w:webHidden/>
              </w:rPr>
            </w:r>
            <w:r w:rsidR="002D33FA">
              <w:rPr>
                <w:noProof/>
                <w:webHidden/>
              </w:rPr>
              <w:fldChar w:fldCharType="separate"/>
            </w:r>
            <w:r w:rsidR="00F5479C">
              <w:rPr>
                <w:noProof/>
                <w:webHidden/>
              </w:rPr>
              <w:t>40</w:t>
            </w:r>
            <w:r w:rsidR="002D33FA">
              <w:rPr>
                <w:noProof/>
                <w:webHidden/>
              </w:rPr>
              <w:fldChar w:fldCharType="end"/>
            </w:r>
          </w:hyperlink>
        </w:p>
        <w:p w14:paraId="0EBDFDDD" w14:textId="76AFAFBF"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84" w:history="1">
            <w:r w:rsidR="002D33FA" w:rsidRPr="00AE211F">
              <w:rPr>
                <w:rStyle w:val="Hyperlink"/>
                <w:noProof/>
              </w:rPr>
              <w:t>6.2</w:t>
            </w:r>
            <w:r w:rsidR="002D33FA">
              <w:rPr>
                <w:rFonts w:asciiTheme="minorHAnsi" w:eastAsiaTheme="minorEastAsia" w:hAnsiTheme="minorHAnsi"/>
                <w:noProof/>
                <w:sz w:val="22"/>
                <w:lang w:val="en-GB" w:eastAsia="en-GB" w:bidi="si-LK"/>
              </w:rPr>
              <w:tab/>
            </w:r>
            <w:r w:rsidR="002D33FA" w:rsidRPr="00AE211F">
              <w:rPr>
                <w:rStyle w:val="Hyperlink"/>
                <w:noProof/>
              </w:rPr>
              <w:t>SSI Issuer</w:t>
            </w:r>
            <w:r w:rsidR="002D33FA">
              <w:rPr>
                <w:noProof/>
                <w:webHidden/>
              </w:rPr>
              <w:tab/>
            </w:r>
            <w:r w:rsidR="002D33FA">
              <w:rPr>
                <w:noProof/>
                <w:webHidden/>
              </w:rPr>
              <w:fldChar w:fldCharType="begin"/>
            </w:r>
            <w:r w:rsidR="002D33FA">
              <w:rPr>
                <w:noProof/>
                <w:webHidden/>
              </w:rPr>
              <w:instrText xml:space="preserve"> PAGEREF _Toc123497884 \h </w:instrText>
            </w:r>
            <w:r w:rsidR="002D33FA">
              <w:rPr>
                <w:noProof/>
                <w:webHidden/>
              </w:rPr>
            </w:r>
            <w:r w:rsidR="002D33FA">
              <w:rPr>
                <w:noProof/>
                <w:webHidden/>
              </w:rPr>
              <w:fldChar w:fldCharType="separate"/>
            </w:r>
            <w:r w:rsidR="00F5479C">
              <w:rPr>
                <w:noProof/>
                <w:webHidden/>
              </w:rPr>
              <w:t>40</w:t>
            </w:r>
            <w:r w:rsidR="002D33FA">
              <w:rPr>
                <w:noProof/>
                <w:webHidden/>
              </w:rPr>
              <w:fldChar w:fldCharType="end"/>
            </w:r>
          </w:hyperlink>
        </w:p>
        <w:p w14:paraId="29C0B152" w14:textId="18BB222A"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85" w:history="1">
            <w:r w:rsidR="002D33FA" w:rsidRPr="00AE211F">
              <w:rPr>
                <w:rStyle w:val="Hyperlink"/>
                <w:noProof/>
              </w:rPr>
              <w:t>6.3</w:t>
            </w:r>
            <w:r w:rsidR="002D33FA">
              <w:rPr>
                <w:rFonts w:asciiTheme="minorHAnsi" w:eastAsiaTheme="minorEastAsia" w:hAnsiTheme="minorHAnsi"/>
                <w:noProof/>
                <w:sz w:val="22"/>
                <w:lang w:val="en-GB" w:eastAsia="en-GB" w:bidi="si-LK"/>
              </w:rPr>
              <w:tab/>
            </w:r>
            <w:r w:rsidR="002D33FA" w:rsidRPr="00AE211F">
              <w:rPr>
                <w:rStyle w:val="Hyperlink"/>
                <w:noProof/>
              </w:rPr>
              <w:t>SSI Verifier</w:t>
            </w:r>
            <w:r w:rsidR="002D33FA">
              <w:rPr>
                <w:noProof/>
                <w:webHidden/>
              </w:rPr>
              <w:tab/>
            </w:r>
            <w:r w:rsidR="002D33FA">
              <w:rPr>
                <w:noProof/>
                <w:webHidden/>
              </w:rPr>
              <w:fldChar w:fldCharType="begin"/>
            </w:r>
            <w:r w:rsidR="002D33FA">
              <w:rPr>
                <w:noProof/>
                <w:webHidden/>
              </w:rPr>
              <w:instrText xml:space="preserve"> PAGEREF _Toc123497885 \h </w:instrText>
            </w:r>
            <w:r w:rsidR="002D33FA">
              <w:rPr>
                <w:noProof/>
                <w:webHidden/>
              </w:rPr>
            </w:r>
            <w:r w:rsidR="002D33FA">
              <w:rPr>
                <w:noProof/>
                <w:webHidden/>
              </w:rPr>
              <w:fldChar w:fldCharType="separate"/>
            </w:r>
            <w:r w:rsidR="00F5479C">
              <w:rPr>
                <w:noProof/>
                <w:webHidden/>
              </w:rPr>
              <w:t>40</w:t>
            </w:r>
            <w:r w:rsidR="002D33FA">
              <w:rPr>
                <w:noProof/>
                <w:webHidden/>
              </w:rPr>
              <w:fldChar w:fldCharType="end"/>
            </w:r>
          </w:hyperlink>
        </w:p>
        <w:p w14:paraId="605F6CCE" w14:textId="3538058C"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86" w:history="1">
            <w:r w:rsidR="002D33FA" w:rsidRPr="00AE211F">
              <w:rPr>
                <w:rStyle w:val="Hyperlink"/>
                <w:noProof/>
              </w:rPr>
              <w:t>6.4</w:t>
            </w:r>
            <w:r w:rsidR="002D33FA">
              <w:rPr>
                <w:rFonts w:asciiTheme="minorHAnsi" w:eastAsiaTheme="minorEastAsia" w:hAnsiTheme="minorHAnsi"/>
                <w:noProof/>
                <w:sz w:val="22"/>
                <w:lang w:val="en-GB" w:eastAsia="en-GB" w:bidi="si-LK"/>
              </w:rPr>
              <w:tab/>
            </w:r>
            <w:r w:rsidR="002D33FA" w:rsidRPr="00AE211F">
              <w:rPr>
                <w:rStyle w:val="Hyperlink"/>
                <w:noProof/>
              </w:rPr>
              <w:t>Mobile SSI Wallet</w:t>
            </w:r>
            <w:r w:rsidR="002D33FA">
              <w:rPr>
                <w:noProof/>
                <w:webHidden/>
              </w:rPr>
              <w:tab/>
            </w:r>
            <w:r w:rsidR="002D33FA">
              <w:rPr>
                <w:noProof/>
                <w:webHidden/>
              </w:rPr>
              <w:fldChar w:fldCharType="begin"/>
            </w:r>
            <w:r w:rsidR="002D33FA">
              <w:rPr>
                <w:noProof/>
                <w:webHidden/>
              </w:rPr>
              <w:instrText xml:space="preserve"> PAGEREF _Toc123497886 \h </w:instrText>
            </w:r>
            <w:r w:rsidR="002D33FA">
              <w:rPr>
                <w:noProof/>
                <w:webHidden/>
              </w:rPr>
            </w:r>
            <w:r w:rsidR="002D33FA">
              <w:rPr>
                <w:noProof/>
                <w:webHidden/>
              </w:rPr>
              <w:fldChar w:fldCharType="separate"/>
            </w:r>
            <w:r w:rsidR="00F5479C">
              <w:rPr>
                <w:noProof/>
                <w:webHidden/>
              </w:rPr>
              <w:t>40</w:t>
            </w:r>
            <w:r w:rsidR="002D33FA">
              <w:rPr>
                <w:noProof/>
                <w:webHidden/>
              </w:rPr>
              <w:fldChar w:fldCharType="end"/>
            </w:r>
          </w:hyperlink>
        </w:p>
        <w:p w14:paraId="47DE08C1" w14:textId="57D3A106"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87" w:history="1">
            <w:r w:rsidR="002D33FA" w:rsidRPr="00AE211F">
              <w:rPr>
                <w:rStyle w:val="Hyperlink"/>
                <w:noProof/>
              </w:rPr>
              <w:t>6.5</w:t>
            </w:r>
            <w:r w:rsidR="002D33FA">
              <w:rPr>
                <w:rFonts w:asciiTheme="minorHAnsi" w:eastAsiaTheme="minorEastAsia" w:hAnsiTheme="minorHAnsi"/>
                <w:noProof/>
                <w:sz w:val="22"/>
                <w:lang w:val="en-GB" w:eastAsia="en-GB" w:bidi="si-LK"/>
              </w:rPr>
              <w:tab/>
            </w:r>
            <w:r w:rsidR="002D33FA" w:rsidRPr="00AE211F">
              <w:rPr>
                <w:rStyle w:val="Hyperlink"/>
                <w:noProof/>
              </w:rPr>
              <w:t>NFT Minter</w:t>
            </w:r>
            <w:r w:rsidR="002D33FA">
              <w:rPr>
                <w:noProof/>
                <w:webHidden/>
              </w:rPr>
              <w:tab/>
            </w:r>
            <w:r w:rsidR="002D33FA">
              <w:rPr>
                <w:noProof/>
                <w:webHidden/>
              </w:rPr>
              <w:fldChar w:fldCharType="begin"/>
            </w:r>
            <w:r w:rsidR="002D33FA">
              <w:rPr>
                <w:noProof/>
                <w:webHidden/>
              </w:rPr>
              <w:instrText xml:space="preserve"> PAGEREF _Toc123497887 \h </w:instrText>
            </w:r>
            <w:r w:rsidR="002D33FA">
              <w:rPr>
                <w:noProof/>
                <w:webHidden/>
              </w:rPr>
            </w:r>
            <w:r w:rsidR="002D33FA">
              <w:rPr>
                <w:noProof/>
                <w:webHidden/>
              </w:rPr>
              <w:fldChar w:fldCharType="separate"/>
            </w:r>
            <w:r w:rsidR="00F5479C">
              <w:rPr>
                <w:noProof/>
                <w:webHidden/>
              </w:rPr>
              <w:t>41</w:t>
            </w:r>
            <w:r w:rsidR="002D33FA">
              <w:rPr>
                <w:noProof/>
                <w:webHidden/>
              </w:rPr>
              <w:fldChar w:fldCharType="end"/>
            </w:r>
          </w:hyperlink>
        </w:p>
        <w:p w14:paraId="2C02BFDD" w14:textId="4B6D5C2B"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88" w:history="1">
            <w:r w:rsidR="002D33FA" w:rsidRPr="00AE211F">
              <w:rPr>
                <w:rStyle w:val="Hyperlink"/>
                <w:noProof/>
              </w:rPr>
              <w:t>6.6</w:t>
            </w:r>
            <w:r w:rsidR="002D33FA">
              <w:rPr>
                <w:rFonts w:asciiTheme="minorHAnsi" w:eastAsiaTheme="minorEastAsia" w:hAnsiTheme="minorHAnsi"/>
                <w:noProof/>
                <w:sz w:val="22"/>
                <w:lang w:val="en-GB" w:eastAsia="en-GB" w:bidi="si-LK"/>
              </w:rPr>
              <w:tab/>
            </w:r>
            <w:r w:rsidR="002D33FA" w:rsidRPr="00AE211F">
              <w:rPr>
                <w:rStyle w:val="Hyperlink"/>
                <w:noProof/>
              </w:rPr>
              <w:t>NFT marketplace</w:t>
            </w:r>
            <w:r w:rsidR="002D33FA">
              <w:rPr>
                <w:noProof/>
                <w:webHidden/>
              </w:rPr>
              <w:tab/>
            </w:r>
            <w:r w:rsidR="002D33FA">
              <w:rPr>
                <w:noProof/>
                <w:webHidden/>
              </w:rPr>
              <w:fldChar w:fldCharType="begin"/>
            </w:r>
            <w:r w:rsidR="002D33FA">
              <w:rPr>
                <w:noProof/>
                <w:webHidden/>
              </w:rPr>
              <w:instrText xml:space="preserve"> PAGEREF _Toc123497888 \h </w:instrText>
            </w:r>
            <w:r w:rsidR="002D33FA">
              <w:rPr>
                <w:noProof/>
                <w:webHidden/>
              </w:rPr>
            </w:r>
            <w:r w:rsidR="002D33FA">
              <w:rPr>
                <w:noProof/>
                <w:webHidden/>
              </w:rPr>
              <w:fldChar w:fldCharType="separate"/>
            </w:r>
            <w:r w:rsidR="00F5479C">
              <w:rPr>
                <w:noProof/>
                <w:webHidden/>
              </w:rPr>
              <w:t>41</w:t>
            </w:r>
            <w:r w:rsidR="002D33FA">
              <w:rPr>
                <w:noProof/>
                <w:webHidden/>
              </w:rPr>
              <w:fldChar w:fldCharType="end"/>
            </w:r>
          </w:hyperlink>
        </w:p>
        <w:p w14:paraId="00873C68" w14:textId="6A4521EE"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89" w:history="1">
            <w:r w:rsidR="002D33FA" w:rsidRPr="00AE211F">
              <w:rPr>
                <w:rStyle w:val="Hyperlink"/>
                <w:noProof/>
              </w:rPr>
              <w:t>6.7</w:t>
            </w:r>
            <w:r w:rsidR="002D33FA">
              <w:rPr>
                <w:rFonts w:asciiTheme="minorHAnsi" w:eastAsiaTheme="minorEastAsia" w:hAnsiTheme="minorHAnsi"/>
                <w:noProof/>
                <w:sz w:val="22"/>
                <w:lang w:val="en-GB" w:eastAsia="en-GB" w:bidi="si-LK"/>
              </w:rPr>
              <w:tab/>
            </w:r>
            <w:r w:rsidR="002D33FA" w:rsidRPr="00AE211F">
              <w:rPr>
                <w:rStyle w:val="Hyperlink"/>
                <w:noProof/>
              </w:rPr>
              <w:t>Triggers and Implementation</w:t>
            </w:r>
            <w:r w:rsidR="002D33FA">
              <w:rPr>
                <w:noProof/>
                <w:webHidden/>
              </w:rPr>
              <w:tab/>
            </w:r>
            <w:r w:rsidR="002D33FA">
              <w:rPr>
                <w:noProof/>
                <w:webHidden/>
              </w:rPr>
              <w:fldChar w:fldCharType="begin"/>
            </w:r>
            <w:r w:rsidR="002D33FA">
              <w:rPr>
                <w:noProof/>
                <w:webHidden/>
              </w:rPr>
              <w:instrText xml:space="preserve"> PAGEREF _Toc123497889 \h </w:instrText>
            </w:r>
            <w:r w:rsidR="002D33FA">
              <w:rPr>
                <w:noProof/>
                <w:webHidden/>
              </w:rPr>
            </w:r>
            <w:r w:rsidR="002D33FA">
              <w:rPr>
                <w:noProof/>
                <w:webHidden/>
              </w:rPr>
              <w:fldChar w:fldCharType="separate"/>
            </w:r>
            <w:r w:rsidR="00F5479C">
              <w:rPr>
                <w:noProof/>
                <w:webHidden/>
              </w:rPr>
              <w:t>41</w:t>
            </w:r>
            <w:r w:rsidR="002D33FA">
              <w:rPr>
                <w:noProof/>
                <w:webHidden/>
              </w:rPr>
              <w:fldChar w:fldCharType="end"/>
            </w:r>
          </w:hyperlink>
        </w:p>
        <w:p w14:paraId="5F252152" w14:textId="4C16090D"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90" w:history="1">
            <w:r w:rsidR="002D33FA" w:rsidRPr="00AE211F">
              <w:rPr>
                <w:rStyle w:val="Hyperlink"/>
                <w:noProof/>
              </w:rPr>
              <w:t>6.8</w:t>
            </w:r>
            <w:r w:rsidR="002D33FA">
              <w:rPr>
                <w:rFonts w:asciiTheme="minorHAnsi" w:eastAsiaTheme="minorEastAsia" w:hAnsiTheme="minorHAnsi"/>
                <w:noProof/>
                <w:sz w:val="22"/>
                <w:lang w:val="en-GB" w:eastAsia="en-GB" w:bidi="si-LK"/>
              </w:rPr>
              <w:tab/>
            </w:r>
            <w:r w:rsidR="002D33FA" w:rsidRPr="00AE211F">
              <w:rPr>
                <w:rStyle w:val="Hyperlink"/>
                <w:noProof/>
              </w:rPr>
              <w:t>Version Controlling</w:t>
            </w:r>
            <w:r w:rsidR="002D33FA">
              <w:rPr>
                <w:noProof/>
                <w:webHidden/>
              </w:rPr>
              <w:tab/>
            </w:r>
            <w:r w:rsidR="002D33FA">
              <w:rPr>
                <w:noProof/>
                <w:webHidden/>
              </w:rPr>
              <w:fldChar w:fldCharType="begin"/>
            </w:r>
            <w:r w:rsidR="002D33FA">
              <w:rPr>
                <w:noProof/>
                <w:webHidden/>
              </w:rPr>
              <w:instrText xml:space="preserve"> PAGEREF _Toc123497890 \h </w:instrText>
            </w:r>
            <w:r w:rsidR="002D33FA">
              <w:rPr>
                <w:noProof/>
                <w:webHidden/>
              </w:rPr>
            </w:r>
            <w:r w:rsidR="002D33FA">
              <w:rPr>
                <w:noProof/>
                <w:webHidden/>
              </w:rPr>
              <w:fldChar w:fldCharType="separate"/>
            </w:r>
            <w:r w:rsidR="00F5479C">
              <w:rPr>
                <w:noProof/>
                <w:webHidden/>
              </w:rPr>
              <w:t>41</w:t>
            </w:r>
            <w:r w:rsidR="002D33FA">
              <w:rPr>
                <w:noProof/>
                <w:webHidden/>
              </w:rPr>
              <w:fldChar w:fldCharType="end"/>
            </w:r>
          </w:hyperlink>
        </w:p>
        <w:p w14:paraId="2E7C21D4" w14:textId="5D62F476"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91" w:history="1">
            <w:r w:rsidR="002D33FA" w:rsidRPr="00AE211F">
              <w:rPr>
                <w:rStyle w:val="Hyperlink"/>
                <w:noProof/>
              </w:rPr>
              <w:t>6.9</w:t>
            </w:r>
            <w:r w:rsidR="002D33FA">
              <w:rPr>
                <w:rFonts w:asciiTheme="minorHAnsi" w:eastAsiaTheme="minorEastAsia" w:hAnsiTheme="minorHAnsi"/>
                <w:noProof/>
                <w:sz w:val="22"/>
                <w:lang w:val="en-GB" w:eastAsia="en-GB" w:bidi="si-LK"/>
              </w:rPr>
              <w:tab/>
            </w:r>
            <w:r w:rsidR="002D33FA" w:rsidRPr="00AE211F">
              <w:rPr>
                <w:rStyle w:val="Hyperlink"/>
                <w:noProof/>
              </w:rPr>
              <w:t>Summary</w:t>
            </w:r>
            <w:r w:rsidR="002D33FA">
              <w:rPr>
                <w:noProof/>
                <w:webHidden/>
              </w:rPr>
              <w:tab/>
            </w:r>
            <w:r w:rsidR="002D33FA">
              <w:rPr>
                <w:noProof/>
                <w:webHidden/>
              </w:rPr>
              <w:fldChar w:fldCharType="begin"/>
            </w:r>
            <w:r w:rsidR="002D33FA">
              <w:rPr>
                <w:noProof/>
                <w:webHidden/>
              </w:rPr>
              <w:instrText xml:space="preserve"> PAGEREF _Toc123497891 \h </w:instrText>
            </w:r>
            <w:r w:rsidR="002D33FA">
              <w:rPr>
                <w:noProof/>
                <w:webHidden/>
              </w:rPr>
            </w:r>
            <w:r w:rsidR="002D33FA">
              <w:rPr>
                <w:noProof/>
                <w:webHidden/>
              </w:rPr>
              <w:fldChar w:fldCharType="separate"/>
            </w:r>
            <w:r w:rsidR="00F5479C">
              <w:rPr>
                <w:noProof/>
                <w:webHidden/>
              </w:rPr>
              <w:t>42</w:t>
            </w:r>
            <w:r w:rsidR="002D33FA">
              <w:rPr>
                <w:noProof/>
                <w:webHidden/>
              </w:rPr>
              <w:fldChar w:fldCharType="end"/>
            </w:r>
          </w:hyperlink>
        </w:p>
        <w:p w14:paraId="6B2A9B8D" w14:textId="6DEE0343" w:rsidR="002D33FA" w:rsidRDefault="0056230C" w:rsidP="002D33FA">
          <w:pPr>
            <w:pStyle w:val="TOC1"/>
            <w:rPr>
              <w:rFonts w:asciiTheme="minorHAnsi" w:eastAsiaTheme="minorEastAsia" w:hAnsiTheme="minorHAnsi"/>
              <w:noProof/>
              <w:sz w:val="22"/>
              <w:lang w:val="en-GB" w:eastAsia="en-GB" w:bidi="si-LK"/>
            </w:rPr>
          </w:pPr>
          <w:hyperlink w:anchor="_Toc123497892" w:history="1">
            <w:r w:rsidR="002D33FA" w:rsidRPr="00AE211F">
              <w:rPr>
                <w:rStyle w:val="Hyperlink"/>
                <w:noProof/>
              </w:rPr>
              <w:t>Chapter 7</w:t>
            </w:r>
            <w:r w:rsidR="002D33FA">
              <w:rPr>
                <w:rFonts w:asciiTheme="minorHAnsi" w:eastAsiaTheme="minorEastAsia" w:hAnsiTheme="minorHAnsi"/>
                <w:noProof/>
                <w:sz w:val="22"/>
                <w:lang w:val="en-GB" w:eastAsia="en-GB" w:bidi="si-LK"/>
              </w:rPr>
              <w:tab/>
            </w:r>
            <w:r w:rsidR="002D33FA" w:rsidRPr="00AE211F">
              <w:rPr>
                <w:rStyle w:val="Hyperlink"/>
                <w:noProof/>
              </w:rPr>
              <w:t>Discussion</w:t>
            </w:r>
            <w:r w:rsidR="002D33FA">
              <w:rPr>
                <w:noProof/>
                <w:webHidden/>
              </w:rPr>
              <w:tab/>
            </w:r>
            <w:r w:rsidR="002D33FA">
              <w:rPr>
                <w:noProof/>
                <w:webHidden/>
              </w:rPr>
              <w:fldChar w:fldCharType="begin"/>
            </w:r>
            <w:r w:rsidR="002D33FA">
              <w:rPr>
                <w:noProof/>
                <w:webHidden/>
              </w:rPr>
              <w:instrText xml:space="preserve"> PAGEREF _Toc123497892 \h </w:instrText>
            </w:r>
            <w:r w:rsidR="002D33FA">
              <w:rPr>
                <w:noProof/>
                <w:webHidden/>
              </w:rPr>
            </w:r>
            <w:r w:rsidR="002D33FA">
              <w:rPr>
                <w:noProof/>
                <w:webHidden/>
              </w:rPr>
              <w:fldChar w:fldCharType="separate"/>
            </w:r>
            <w:r w:rsidR="00F5479C">
              <w:rPr>
                <w:noProof/>
                <w:webHidden/>
              </w:rPr>
              <w:t>43</w:t>
            </w:r>
            <w:r w:rsidR="002D33FA">
              <w:rPr>
                <w:noProof/>
                <w:webHidden/>
              </w:rPr>
              <w:fldChar w:fldCharType="end"/>
            </w:r>
          </w:hyperlink>
        </w:p>
        <w:p w14:paraId="5C9E72BF" w14:textId="22E5A550"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93" w:history="1">
            <w:r w:rsidR="002D33FA" w:rsidRPr="00AE211F">
              <w:rPr>
                <w:rStyle w:val="Hyperlink"/>
                <w:noProof/>
              </w:rPr>
              <w:t>7.1</w:t>
            </w:r>
            <w:r w:rsidR="002D33FA">
              <w:rPr>
                <w:rFonts w:asciiTheme="minorHAnsi" w:eastAsiaTheme="minorEastAsia" w:hAnsiTheme="minorHAnsi"/>
                <w:noProof/>
                <w:sz w:val="22"/>
                <w:lang w:val="en-GB" w:eastAsia="en-GB" w:bidi="si-LK"/>
              </w:rPr>
              <w:tab/>
            </w:r>
            <w:r w:rsidR="002D33FA" w:rsidRPr="00AE211F">
              <w:rPr>
                <w:rStyle w:val="Hyperlink"/>
                <w:noProof/>
              </w:rPr>
              <w:t>Introduction</w:t>
            </w:r>
            <w:r w:rsidR="002D33FA">
              <w:rPr>
                <w:noProof/>
                <w:webHidden/>
              </w:rPr>
              <w:tab/>
            </w:r>
            <w:r w:rsidR="002D33FA">
              <w:rPr>
                <w:noProof/>
                <w:webHidden/>
              </w:rPr>
              <w:fldChar w:fldCharType="begin"/>
            </w:r>
            <w:r w:rsidR="002D33FA">
              <w:rPr>
                <w:noProof/>
                <w:webHidden/>
              </w:rPr>
              <w:instrText xml:space="preserve"> PAGEREF _Toc123497893 \h </w:instrText>
            </w:r>
            <w:r w:rsidR="002D33FA">
              <w:rPr>
                <w:noProof/>
                <w:webHidden/>
              </w:rPr>
            </w:r>
            <w:r w:rsidR="002D33FA">
              <w:rPr>
                <w:noProof/>
                <w:webHidden/>
              </w:rPr>
              <w:fldChar w:fldCharType="separate"/>
            </w:r>
            <w:r w:rsidR="00F5479C">
              <w:rPr>
                <w:noProof/>
                <w:webHidden/>
              </w:rPr>
              <w:t>43</w:t>
            </w:r>
            <w:r w:rsidR="002D33FA">
              <w:rPr>
                <w:noProof/>
                <w:webHidden/>
              </w:rPr>
              <w:fldChar w:fldCharType="end"/>
            </w:r>
          </w:hyperlink>
        </w:p>
        <w:p w14:paraId="45A4F369" w14:textId="2E74E1F6"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94" w:history="1">
            <w:r w:rsidR="002D33FA" w:rsidRPr="00AE211F">
              <w:rPr>
                <w:rStyle w:val="Hyperlink"/>
                <w:noProof/>
              </w:rPr>
              <w:t>7.2</w:t>
            </w:r>
            <w:r w:rsidR="002D33FA">
              <w:rPr>
                <w:rFonts w:asciiTheme="minorHAnsi" w:eastAsiaTheme="minorEastAsia" w:hAnsiTheme="minorHAnsi"/>
                <w:noProof/>
                <w:sz w:val="22"/>
                <w:lang w:val="en-GB" w:eastAsia="en-GB" w:bidi="si-LK"/>
              </w:rPr>
              <w:tab/>
            </w:r>
            <w:r w:rsidR="002D33FA" w:rsidRPr="00AE211F">
              <w:rPr>
                <w:rStyle w:val="Hyperlink"/>
                <w:noProof/>
              </w:rPr>
              <w:t>Evaluation and Testing</w:t>
            </w:r>
            <w:r w:rsidR="002D33FA">
              <w:rPr>
                <w:noProof/>
                <w:webHidden/>
              </w:rPr>
              <w:tab/>
            </w:r>
            <w:r w:rsidR="002D33FA">
              <w:rPr>
                <w:noProof/>
                <w:webHidden/>
              </w:rPr>
              <w:fldChar w:fldCharType="begin"/>
            </w:r>
            <w:r w:rsidR="002D33FA">
              <w:rPr>
                <w:noProof/>
                <w:webHidden/>
              </w:rPr>
              <w:instrText xml:space="preserve"> PAGEREF _Toc123497894 \h </w:instrText>
            </w:r>
            <w:r w:rsidR="002D33FA">
              <w:rPr>
                <w:noProof/>
                <w:webHidden/>
              </w:rPr>
            </w:r>
            <w:r w:rsidR="002D33FA">
              <w:rPr>
                <w:noProof/>
                <w:webHidden/>
              </w:rPr>
              <w:fldChar w:fldCharType="separate"/>
            </w:r>
            <w:r w:rsidR="00F5479C">
              <w:rPr>
                <w:noProof/>
                <w:webHidden/>
              </w:rPr>
              <w:t>43</w:t>
            </w:r>
            <w:r w:rsidR="002D33FA">
              <w:rPr>
                <w:noProof/>
                <w:webHidden/>
              </w:rPr>
              <w:fldChar w:fldCharType="end"/>
            </w:r>
          </w:hyperlink>
        </w:p>
        <w:p w14:paraId="641ADDCE" w14:textId="00D3BF8F"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95" w:history="1">
            <w:r w:rsidR="002D33FA" w:rsidRPr="00AE211F">
              <w:rPr>
                <w:rStyle w:val="Hyperlink"/>
                <w:noProof/>
              </w:rPr>
              <w:t>7.3</w:t>
            </w:r>
            <w:r w:rsidR="002D33FA">
              <w:rPr>
                <w:rFonts w:asciiTheme="minorHAnsi" w:eastAsiaTheme="minorEastAsia" w:hAnsiTheme="minorHAnsi"/>
                <w:noProof/>
                <w:sz w:val="22"/>
                <w:lang w:val="en-GB" w:eastAsia="en-GB" w:bidi="si-LK"/>
              </w:rPr>
              <w:tab/>
            </w:r>
            <w:r w:rsidR="002D33FA" w:rsidRPr="00AE211F">
              <w:rPr>
                <w:rStyle w:val="Hyperlink"/>
                <w:noProof/>
              </w:rPr>
              <w:t>How Our Solution Differs from Other Solutions</w:t>
            </w:r>
            <w:r w:rsidR="002D33FA">
              <w:rPr>
                <w:noProof/>
                <w:webHidden/>
              </w:rPr>
              <w:tab/>
            </w:r>
            <w:r w:rsidR="002D33FA">
              <w:rPr>
                <w:noProof/>
                <w:webHidden/>
              </w:rPr>
              <w:fldChar w:fldCharType="begin"/>
            </w:r>
            <w:r w:rsidR="002D33FA">
              <w:rPr>
                <w:noProof/>
                <w:webHidden/>
              </w:rPr>
              <w:instrText xml:space="preserve"> PAGEREF _Toc123497895 \h </w:instrText>
            </w:r>
            <w:r w:rsidR="002D33FA">
              <w:rPr>
                <w:noProof/>
                <w:webHidden/>
              </w:rPr>
            </w:r>
            <w:r w:rsidR="002D33FA">
              <w:rPr>
                <w:noProof/>
                <w:webHidden/>
              </w:rPr>
              <w:fldChar w:fldCharType="separate"/>
            </w:r>
            <w:r w:rsidR="00F5479C">
              <w:rPr>
                <w:noProof/>
                <w:webHidden/>
              </w:rPr>
              <w:t>43</w:t>
            </w:r>
            <w:r w:rsidR="002D33FA">
              <w:rPr>
                <w:noProof/>
                <w:webHidden/>
              </w:rPr>
              <w:fldChar w:fldCharType="end"/>
            </w:r>
          </w:hyperlink>
        </w:p>
        <w:p w14:paraId="75BC1FCB" w14:textId="01E6C433"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96" w:history="1">
            <w:r w:rsidR="002D33FA" w:rsidRPr="00AE211F">
              <w:rPr>
                <w:rStyle w:val="Hyperlink"/>
                <w:noProof/>
              </w:rPr>
              <w:t>7.4</w:t>
            </w:r>
            <w:r w:rsidR="002D33FA">
              <w:rPr>
                <w:rFonts w:asciiTheme="minorHAnsi" w:eastAsiaTheme="minorEastAsia" w:hAnsiTheme="minorHAnsi"/>
                <w:noProof/>
                <w:sz w:val="22"/>
                <w:lang w:val="en-GB" w:eastAsia="en-GB" w:bidi="si-LK"/>
              </w:rPr>
              <w:tab/>
            </w:r>
            <w:r w:rsidR="002D33FA" w:rsidRPr="00AE211F">
              <w:rPr>
                <w:rStyle w:val="Hyperlink"/>
                <w:noProof/>
              </w:rPr>
              <w:t>Further Development</w:t>
            </w:r>
            <w:r w:rsidR="002D33FA">
              <w:rPr>
                <w:noProof/>
                <w:webHidden/>
              </w:rPr>
              <w:tab/>
            </w:r>
            <w:r w:rsidR="002D33FA">
              <w:rPr>
                <w:noProof/>
                <w:webHidden/>
              </w:rPr>
              <w:fldChar w:fldCharType="begin"/>
            </w:r>
            <w:r w:rsidR="002D33FA">
              <w:rPr>
                <w:noProof/>
                <w:webHidden/>
              </w:rPr>
              <w:instrText xml:space="preserve"> PAGEREF _Toc123497896 \h </w:instrText>
            </w:r>
            <w:r w:rsidR="002D33FA">
              <w:rPr>
                <w:noProof/>
                <w:webHidden/>
              </w:rPr>
            </w:r>
            <w:r w:rsidR="002D33FA">
              <w:rPr>
                <w:noProof/>
                <w:webHidden/>
              </w:rPr>
              <w:fldChar w:fldCharType="separate"/>
            </w:r>
            <w:r w:rsidR="00F5479C">
              <w:rPr>
                <w:noProof/>
                <w:webHidden/>
              </w:rPr>
              <w:t>44</w:t>
            </w:r>
            <w:r w:rsidR="002D33FA">
              <w:rPr>
                <w:noProof/>
                <w:webHidden/>
              </w:rPr>
              <w:fldChar w:fldCharType="end"/>
            </w:r>
          </w:hyperlink>
        </w:p>
        <w:p w14:paraId="4D1CA788" w14:textId="0DAA27F5" w:rsidR="002D33FA" w:rsidRDefault="0056230C" w:rsidP="002D33FA">
          <w:pPr>
            <w:pStyle w:val="TOC2"/>
            <w:tabs>
              <w:tab w:val="left" w:pos="880"/>
              <w:tab w:val="right" w:leader="dot" w:pos="8296"/>
            </w:tabs>
            <w:spacing w:line="240" w:lineRule="auto"/>
            <w:rPr>
              <w:rFonts w:asciiTheme="minorHAnsi" w:eastAsiaTheme="minorEastAsia" w:hAnsiTheme="minorHAnsi"/>
              <w:noProof/>
              <w:sz w:val="22"/>
              <w:lang w:val="en-GB" w:eastAsia="en-GB" w:bidi="si-LK"/>
            </w:rPr>
          </w:pPr>
          <w:hyperlink w:anchor="_Toc123497897" w:history="1">
            <w:r w:rsidR="002D33FA" w:rsidRPr="00AE211F">
              <w:rPr>
                <w:rStyle w:val="Hyperlink"/>
                <w:noProof/>
              </w:rPr>
              <w:t>7.5</w:t>
            </w:r>
            <w:r w:rsidR="002D33FA">
              <w:rPr>
                <w:rFonts w:asciiTheme="minorHAnsi" w:eastAsiaTheme="minorEastAsia" w:hAnsiTheme="minorHAnsi"/>
                <w:noProof/>
                <w:sz w:val="22"/>
                <w:lang w:val="en-GB" w:eastAsia="en-GB" w:bidi="si-LK"/>
              </w:rPr>
              <w:tab/>
            </w:r>
            <w:r w:rsidR="002D33FA" w:rsidRPr="00AE211F">
              <w:rPr>
                <w:rStyle w:val="Hyperlink"/>
                <w:noProof/>
              </w:rPr>
              <w:t>Summary</w:t>
            </w:r>
            <w:r w:rsidR="002D33FA">
              <w:rPr>
                <w:noProof/>
                <w:webHidden/>
              </w:rPr>
              <w:tab/>
            </w:r>
            <w:r w:rsidR="002D33FA">
              <w:rPr>
                <w:noProof/>
                <w:webHidden/>
              </w:rPr>
              <w:fldChar w:fldCharType="begin"/>
            </w:r>
            <w:r w:rsidR="002D33FA">
              <w:rPr>
                <w:noProof/>
                <w:webHidden/>
              </w:rPr>
              <w:instrText xml:space="preserve"> PAGEREF _Toc123497897 \h </w:instrText>
            </w:r>
            <w:r w:rsidR="002D33FA">
              <w:rPr>
                <w:noProof/>
                <w:webHidden/>
              </w:rPr>
            </w:r>
            <w:r w:rsidR="002D33FA">
              <w:rPr>
                <w:noProof/>
                <w:webHidden/>
              </w:rPr>
              <w:fldChar w:fldCharType="separate"/>
            </w:r>
            <w:r w:rsidR="00F5479C">
              <w:rPr>
                <w:noProof/>
                <w:webHidden/>
              </w:rPr>
              <w:t>44</w:t>
            </w:r>
            <w:r w:rsidR="002D33FA">
              <w:rPr>
                <w:noProof/>
                <w:webHidden/>
              </w:rPr>
              <w:fldChar w:fldCharType="end"/>
            </w:r>
          </w:hyperlink>
        </w:p>
        <w:p w14:paraId="5F53DEC0" w14:textId="44F29CB7" w:rsidR="002D33FA" w:rsidRDefault="0056230C" w:rsidP="002D33FA">
          <w:pPr>
            <w:pStyle w:val="TOC1"/>
            <w:rPr>
              <w:rFonts w:asciiTheme="minorHAnsi" w:eastAsiaTheme="minorEastAsia" w:hAnsiTheme="minorHAnsi"/>
              <w:noProof/>
              <w:sz w:val="22"/>
              <w:lang w:val="en-GB" w:eastAsia="en-GB" w:bidi="si-LK"/>
            </w:rPr>
          </w:pPr>
          <w:hyperlink w:anchor="_Toc123497898" w:history="1">
            <w:r w:rsidR="002D33FA" w:rsidRPr="00AE211F">
              <w:rPr>
                <w:rStyle w:val="Hyperlink"/>
                <w:noProof/>
              </w:rPr>
              <w:t>Chapter 8</w:t>
            </w:r>
            <w:r w:rsidR="002D33FA">
              <w:rPr>
                <w:rFonts w:asciiTheme="minorHAnsi" w:eastAsiaTheme="minorEastAsia" w:hAnsiTheme="minorHAnsi"/>
                <w:noProof/>
                <w:sz w:val="22"/>
                <w:lang w:val="en-GB" w:eastAsia="en-GB" w:bidi="si-LK"/>
              </w:rPr>
              <w:tab/>
            </w:r>
            <w:r w:rsidR="002D33FA" w:rsidRPr="00AE211F">
              <w:rPr>
                <w:rStyle w:val="Hyperlink"/>
                <w:noProof/>
              </w:rPr>
              <w:t>References</w:t>
            </w:r>
            <w:r w:rsidR="002D33FA">
              <w:rPr>
                <w:noProof/>
                <w:webHidden/>
              </w:rPr>
              <w:tab/>
            </w:r>
            <w:r w:rsidR="002D33FA">
              <w:rPr>
                <w:noProof/>
                <w:webHidden/>
              </w:rPr>
              <w:fldChar w:fldCharType="begin"/>
            </w:r>
            <w:r w:rsidR="002D33FA">
              <w:rPr>
                <w:noProof/>
                <w:webHidden/>
              </w:rPr>
              <w:instrText xml:space="preserve"> PAGEREF _Toc123497898 \h </w:instrText>
            </w:r>
            <w:r w:rsidR="002D33FA">
              <w:rPr>
                <w:noProof/>
                <w:webHidden/>
              </w:rPr>
            </w:r>
            <w:r w:rsidR="002D33FA">
              <w:rPr>
                <w:noProof/>
                <w:webHidden/>
              </w:rPr>
              <w:fldChar w:fldCharType="separate"/>
            </w:r>
            <w:r w:rsidR="00F5479C">
              <w:rPr>
                <w:noProof/>
                <w:webHidden/>
              </w:rPr>
              <w:t>45</w:t>
            </w:r>
            <w:r w:rsidR="002D33FA">
              <w:rPr>
                <w:noProof/>
                <w:webHidden/>
              </w:rPr>
              <w:fldChar w:fldCharType="end"/>
            </w:r>
          </w:hyperlink>
        </w:p>
        <w:p w14:paraId="2F955D7E" w14:textId="1F88AE7C" w:rsidR="002D33FA" w:rsidRDefault="0056230C" w:rsidP="002D33FA">
          <w:pPr>
            <w:pStyle w:val="TOC2"/>
            <w:tabs>
              <w:tab w:val="right" w:leader="dot" w:pos="8296"/>
            </w:tabs>
            <w:spacing w:line="240" w:lineRule="auto"/>
            <w:rPr>
              <w:rFonts w:asciiTheme="minorHAnsi" w:eastAsiaTheme="minorEastAsia" w:hAnsiTheme="minorHAnsi"/>
              <w:noProof/>
              <w:sz w:val="22"/>
              <w:lang w:val="en-GB" w:eastAsia="en-GB" w:bidi="si-LK"/>
            </w:rPr>
          </w:pPr>
          <w:hyperlink w:anchor="_Toc123497899" w:history="1">
            <w:r w:rsidR="002D33FA" w:rsidRPr="00AE211F">
              <w:rPr>
                <w:rStyle w:val="Hyperlink"/>
                <w:noProof/>
              </w:rPr>
              <w:t>Appendix A - Individual Contribution</w:t>
            </w:r>
            <w:r w:rsidR="002D33FA">
              <w:rPr>
                <w:noProof/>
                <w:webHidden/>
              </w:rPr>
              <w:tab/>
            </w:r>
            <w:r w:rsidR="002D33FA">
              <w:rPr>
                <w:noProof/>
                <w:webHidden/>
              </w:rPr>
              <w:fldChar w:fldCharType="begin"/>
            </w:r>
            <w:r w:rsidR="002D33FA">
              <w:rPr>
                <w:noProof/>
                <w:webHidden/>
              </w:rPr>
              <w:instrText xml:space="preserve"> PAGEREF _Toc123497899 \h </w:instrText>
            </w:r>
            <w:r w:rsidR="002D33FA">
              <w:rPr>
                <w:noProof/>
                <w:webHidden/>
              </w:rPr>
            </w:r>
            <w:r>
              <w:rPr>
                <w:noProof/>
                <w:webHidden/>
              </w:rPr>
              <w:fldChar w:fldCharType="separate"/>
            </w:r>
            <w:r w:rsidR="002D33FA">
              <w:rPr>
                <w:noProof/>
                <w:webHidden/>
              </w:rPr>
              <w:fldChar w:fldCharType="end"/>
            </w:r>
          </w:hyperlink>
        </w:p>
        <w:p w14:paraId="10307A47" w14:textId="599A8D95" w:rsidR="002D33FA" w:rsidRDefault="0056230C" w:rsidP="002D33FA">
          <w:pPr>
            <w:pStyle w:val="TOC2"/>
            <w:tabs>
              <w:tab w:val="right" w:leader="dot" w:pos="8296"/>
            </w:tabs>
            <w:spacing w:line="240" w:lineRule="auto"/>
            <w:rPr>
              <w:rFonts w:asciiTheme="minorHAnsi" w:eastAsiaTheme="minorEastAsia" w:hAnsiTheme="minorHAnsi"/>
              <w:noProof/>
              <w:sz w:val="22"/>
              <w:lang w:val="en-GB" w:eastAsia="en-GB" w:bidi="si-LK"/>
            </w:rPr>
          </w:pPr>
          <w:hyperlink w:anchor="_Toc123497900" w:history="1">
            <w:r w:rsidR="002D33FA" w:rsidRPr="00AE211F">
              <w:rPr>
                <w:rStyle w:val="Hyperlink"/>
                <w:noProof/>
              </w:rPr>
              <w:t>Appendix B</w:t>
            </w:r>
            <w:r w:rsidR="002D33FA">
              <w:rPr>
                <w:noProof/>
                <w:webHidden/>
              </w:rPr>
              <w:tab/>
            </w:r>
            <w:r w:rsidR="002D33FA">
              <w:rPr>
                <w:noProof/>
                <w:webHidden/>
              </w:rPr>
              <w:fldChar w:fldCharType="begin"/>
            </w:r>
            <w:r w:rsidR="002D33FA">
              <w:rPr>
                <w:noProof/>
                <w:webHidden/>
              </w:rPr>
              <w:instrText xml:space="preserve"> PAGEREF _Toc123497900 \h </w:instrText>
            </w:r>
            <w:r w:rsidR="002D33FA">
              <w:rPr>
                <w:noProof/>
                <w:webHidden/>
              </w:rPr>
            </w:r>
            <w:r>
              <w:rPr>
                <w:noProof/>
                <w:webHidden/>
              </w:rPr>
              <w:fldChar w:fldCharType="separate"/>
            </w:r>
            <w:r w:rsidR="002D33FA">
              <w:rPr>
                <w:noProof/>
                <w:webHidden/>
              </w:rPr>
              <w:fldChar w:fldCharType="end"/>
            </w:r>
          </w:hyperlink>
        </w:p>
        <w:p w14:paraId="2ECF9E8E" w14:textId="1936725C" w:rsidR="002D33FA" w:rsidRDefault="0056230C" w:rsidP="002D33FA">
          <w:pPr>
            <w:pStyle w:val="TOC2"/>
            <w:tabs>
              <w:tab w:val="right" w:leader="dot" w:pos="8296"/>
            </w:tabs>
            <w:spacing w:line="240" w:lineRule="auto"/>
            <w:rPr>
              <w:rFonts w:asciiTheme="minorHAnsi" w:eastAsiaTheme="minorEastAsia" w:hAnsiTheme="minorHAnsi"/>
              <w:noProof/>
              <w:sz w:val="22"/>
              <w:lang w:val="en-GB" w:eastAsia="en-GB" w:bidi="si-LK"/>
            </w:rPr>
          </w:pPr>
          <w:hyperlink w:anchor="_Toc123497901" w:history="1">
            <w:r w:rsidR="002D33FA" w:rsidRPr="00AE211F">
              <w:rPr>
                <w:rStyle w:val="Hyperlink"/>
                <w:noProof/>
              </w:rPr>
              <w:t>Appendix C – Plan of Action</w:t>
            </w:r>
            <w:r w:rsidR="002D33FA">
              <w:rPr>
                <w:noProof/>
                <w:webHidden/>
              </w:rPr>
              <w:tab/>
            </w:r>
            <w:r w:rsidR="002D33FA">
              <w:rPr>
                <w:noProof/>
                <w:webHidden/>
              </w:rPr>
              <w:fldChar w:fldCharType="begin"/>
            </w:r>
            <w:r w:rsidR="002D33FA">
              <w:rPr>
                <w:noProof/>
                <w:webHidden/>
              </w:rPr>
              <w:instrText xml:space="preserve"> PAGEREF _Toc123497901 \h </w:instrText>
            </w:r>
            <w:r w:rsidR="002D33FA">
              <w:rPr>
                <w:noProof/>
                <w:webHidden/>
              </w:rPr>
            </w:r>
            <w:r>
              <w:rPr>
                <w:noProof/>
                <w:webHidden/>
              </w:rPr>
              <w:fldChar w:fldCharType="separate"/>
            </w:r>
            <w:r w:rsidR="002D33FA">
              <w:rPr>
                <w:noProof/>
                <w:webHidden/>
              </w:rPr>
              <w:fldChar w:fldCharType="end"/>
            </w:r>
          </w:hyperlink>
        </w:p>
        <w:p w14:paraId="6E02803B" w14:textId="58CDF61B" w:rsidR="002D33FA" w:rsidRDefault="0056230C" w:rsidP="002D33FA">
          <w:pPr>
            <w:pStyle w:val="TOC2"/>
            <w:tabs>
              <w:tab w:val="right" w:leader="dot" w:pos="8296"/>
            </w:tabs>
            <w:spacing w:line="240" w:lineRule="auto"/>
            <w:rPr>
              <w:rFonts w:asciiTheme="minorHAnsi" w:eastAsiaTheme="minorEastAsia" w:hAnsiTheme="minorHAnsi"/>
              <w:noProof/>
              <w:sz w:val="22"/>
              <w:lang w:val="en-GB" w:eastAsia="en-GB" w:bidi="si-LK"/>
            </w:rPr>
          </w:pPr>
          <w:hyperlink w:anchor="_Toc123497902" w:history="1">
            <w:r w:rsidR="002D33FA" w:rsidRPr="00AE211F">
              <w:rPr>
                <w:rStyle w:val="Hyperlink"/>
                <w:noProof/>
              </w:rPr>
              <w:t>Appendix D – User Stories</w:t>
            </w:r>
            <w:r w:rsidR="002D33FA">
              <w:rPr>
                <w:noProof/>
                <w:webHidden/>
              </w:rPr>
              <w:tab/>
            </w:r>
            <w:r w:rsidR="002D33FA">
              <w:rPr>
                <w:noProof/>
                <w:webHidden/>
              </w:rPr>
              <w:fldChar w:fldCharType="begin"/>
            </w:r>
            <w:r w:rsidR="002D33FA">
              <w:rPr>
                <w:noProof/>
                <w:webHidden/>
              </w:rPr>
              <w:instrText xml:space="preserve"> PAGEREF _Toc123497902 \h </w:instrText>
            </w:r>
            <w:r w:rsidR="002D33FA">
              <w:rPr>
                <w:noProof/>
                <w:webHidden/>
              </w:rPr>
            </w:r>
            <w:r>
              <w:rPr>
                <w:noProof/>
                <w:webHidden/>
              </w:rPr>
              <w:fldChar w:fldCharType="separate"/>
            </w:r>
            <w:r w:rsidR="002D33FA">
              <w:rPr>
                <w:noProof/>
                <w:webHidden/>
              </w:rPr>
              <w:fldChar w:fldCharType="end"/>
            </w:r>
          </w:hyperlink>
        </w:p>
        <w:p w14:paraId="70FE3EAF" w14:textId="70675CF9" w:rsidR="002D33FA" w:rsidRDefault="0056230C" w:rsidP="002D33FA">
          <w:pPr>
            <w:pStyle w:val="TOC2"/>
            <w:tabs>
              <w:tab w:val="right" w:leader="dot" w:pos="8296"/>
            </w:tabs>
            <w:spacing w:line="240" w:lineRule="auto"/>
            <w:rPr>
              <w:rFonts w:asciiTheme="minorHAnsi" w:eastAsiaTheme="minorEastAsia" w:hAnsiTheme="minorHAnsi"/>
              <w:noProof/>
              <w:sz w:val="22"/>
              <w:lang w:val="en-GB" w:eastAsia="en-GB" w:bidi="si-LK"/>
            </w:rPr>
          </w:pPr>
          <w:hyperlink w:anchor="_Toc123497903" w:history="1">
            <w:r w:rsidR="002D33FA" w:rsidRPr="00AE211F">
              <w:rPr>
                <w:rStyle w:val="Hyperlink"/>
                <w:noProof/>
              </w:rPr>
              <w:t>Appendix E – SRS</w:t>
            </w:r>
            <w:r w:rsidR="002D33FA">
              <w:rPr>
                <w:noProof/>
                <w:webHidden/>
              </w:rPr>
              <w:tab/>
            </w:r>
            <w:r w:rsidR="002D33FA">
              <w:rPr>
                <w:noProof/>
                <w:webHidden/>
              </w:rPr>
              <w:fldChar w:fldCharType="begin"/>
            </w:r>
            <w:r w:rsidR="002D33FA">
              <w:rPr>
                <w:noProof/>
                <w:webHidden/>
              </w:rPr>
              <w:instrText xml:space="preserve"> PAGEREF _Toc123497903 \h </w:instrText>
            </w:r>
            <w:r w:rsidR="002D33FA">
              <w:rPr>
                <w:noProof/>
                <w:webHidden/>
              </w:rPr>
            </w:r>
            <w:r>
              <w:rPr>
                <w:noProof/>
                <w:webHidden/>
              </w:rPr>
              <w:fldChar w:fldCharType="separate"/>
            </w:r>
            <w:r w:rsidR="002D33FA">
              <w:rPr>
                <w:noProof/>
                <w:webHidden/>
              </w:rPr>
              <w:fldChar w:fldCharType="end"/>
            </w:r>
          </w:hyperlink>
        </w:p>
        <w:p w14:paraId="1D3E9E95" w14:textId="64B7A51A" w:rsidR="006E31D3" w:rsidRPr="009B1FBE" w:rsidRDefault="008F24AD" w:rsidP="009B1FBE">
          <w:pPr>
            <w:spacing w:line="240" w:lineRule="auto"/>
          </w:pPr>
          <w:r>
            <w:fldChar w:fldCharType="end"/>
          </w:r>
        </w:p>
      </w:sdtContent>
    </w:sdt>
    <w:p w14:paraId="22CED1A6" w14:textId="77777777" w:rsidR="00F266BE" w:rsidRDefault="00F266BE">
      <w:pPr>
        <w:spacing w:after="160" w:line="259" w:lineRule="auto"/>
        <w:jc w:val="left"/>
        <w:rPr>
          <w:b/>
          <w:bCs/>
        </w:rPr>
      </w:pPr>
      <w:r>
        <w:rPr>
          <w:b/>
          <w:bCs/>
        </w:rPr>
        <w:br w:type="page"/>
      </w:r>
    </w:p>
    <w:p w14:paraId="09D050C3" w14:textId="5FD194E8" w:rsidR="0002101B" w:rsidRDefault="0002101B" w:rsidP="0002101B">
      <w:pPr>
        <w:pStyle w:val="TableofFigures"/>
        <w:tabs>
          <w:tab w:val="right" w:leader="dot" w:pos="8296"/>
        </w:tabs>
        <w:jc w:val="center"/>
        <w:rPr>
          <w:b/>
          <w:bCs/>
        </w:rPr>
      </w:pPr>
      <w:r>
        <w:rPr>
          <w:b/>
          <w:bCs/>
        </w:rPr>
        <w:lastRenderedPageBreak/>
        <w:t>List of Figures</w:t>
      </w:r>
    </w:p>
    <w:p w14:paraId="352FC70B" w14:textId="08AAF2ED" w:rsidR="009B1FBE" w:rsidRDefault="005D6429">
      <w:pPr>
        <w:pStyle w:val="TableofFigures"/>
        <w:tabs>
          <w:tab w:val="right" w:leader="dot" w:pos="8296"/>
        </w:tabs>
        <w:rPr>
          <w:rFonts w:asciiTheme="minorHAnsi" w:eastAsiaTheme="minorEastAsia" w:hAnsiTheme="minorHAnsi"/>
          <w:noProof/>
          <w:sz w:val="22"/>
          <w:lang w:val="en-GB" w:eastAsia="en-GB" w:bidi="si-LK"/>
        </w:rPr>
      </w:pPr>
      <w:r>
        <w:rPr>
          <w:b/>
          <w:bCs/>
        </w:rPr>
        <w:fldChar w:fldCharType="begin"/>
      </w:r>
      <w:r>
        <w:rPr>
          <w:b/>
          <w:bCs/>
        </w:rPr>
        <w:instrText xml:space="preserve"> TOC \h \z \c "Figure" </w:instrText>
      </w:r>
      <w:r>
        <w:rPr>
          <w:b/>
          <w:bCs/>
        </w:rPr>
        <w:fldChar w:fldCharType="separate"/>
      </w:r>
      <w:hyperlink r:id="rId16" w:anchor="_Toc123490675" w:history="1">
        <w:r w:rsidR="009B1FBE" w:rsidRPr="004C030F">
          <w:rPr>
            <w:rStyle w:val="Hyperlink"/>
            <w:noProof/>
          </w:rPr>
          <w:t>Figure 3</w:t>
        </w:r>
        <w:r w:rsidR="009B1FBE" w:rsidRPr="004C030F">
          <w:rPr>
            <w:rStyle w:val="Hyperlink"/>
            <w:noProof/>
          </w:rPr>
          <w:noBreakHyphen/>
          <w:t>1 Overview of the Architecture of the Aries Cloud Agent - Python</w:t>
        </w:r>
        <w:r w:rsidR="009B1FBE">
          <w:rPr>
            <w:noProof/>
            <w:webHidden/>
          </w:rPr>
          <w:tab/>
        </w:r>
        <w:r w:rsidR="009B1FBE">
          <w:rPr>
            <w:noProof/>
            <w:webHidden/>
          </w:rPr>
          <w:fldChar w:fldCharType="begin"/>
        </w:r>
        <w:r w:rsidR="009B1FBE">
          <w:rPr>
            <w:noProof/>
            <w:webHidden/>
          </w:rPr>
          <w:instrText xml:space="preserve"> PAGEREF _Toc123490675 \h </w:instrText>
        </w:r>
        <w:r w:rsidR="009B1FBE">
          <w:rPr>
            <w:noProof/>
            <w:webHidden/>
          </w:rPr>
        </w:r>
        <w:r w:rsidR="009B1FBE">
          <w:rPr>
            <w:noProof/>
            <w:webHidden/>
          </w:rPr>
          <w:fldChar w:fldCharType="separate"/>
        </w:r>
        <w:r w:rsidR="00F5479C">
          <w:rPr>
            <w:noProof/>
            <w:webHidden/>
          </w:rPr>
          <w:t>16</w:t>
        </w:r>
        <w:r w:rsidR="009B1FBE">
          <w:rPr>
            <w:noProof/>
            <w:webHidden/>
          </w:rPr>
          <w:fldChar w:fldCharType="end"/>
        </w:r>
      </w:hyperlink>
    </w:p>
    <w:p w14:paraId="04F3B4CF" w14:textId="32D2CBAC" w:rsidR="009B1FBE" w:rsidRDefault="0056230C">
      <w:pPr>
        <w:pStyle w:val="TableofFigures"/>
        <w:tabs>
          <w:tab w:val="right" w:leader="dot" w:pos="8296"/>
        </w:tabs>
        <w:rPr>
          <w:rFonts w:asciiTheme="minorHAnsi" w:eastAsiaTheme="minorEastAsia" w:hAnsiTheme="minorHAnsi"/>
          <w:noProof/>
          <w:sz w:val="22"/>
          <w:lang w:val="en-GB" w:eastAsia="en-GB" w:bidi="si-LK"/>
        </w:rPr>
      </w:pPr>
      <w:hyperlink w:anchor="_Toc123490676" w:history="1">
        <w:r w:rsidR="009B1FBE" w:rsidRPr="004C030F">
          <w:rPr>
            <w:rStyle w:val="Hyperlink"/>
            <w:noProof/>
          </w:rPr>
          <w:t>Figure 4</w:t>
        </w:r>
        <w:r w:rsidR="009B1FBE" w:rsidRPr="004C030F">
          <w:rPr>
            <w:rStyle w:val="Hyperlink"/>
            <w:noProof/>
          </w:rPr>
          <w:noBreakHyphen/>
          <w:t>1 User, Input, Output Diagram</w:t>
        </w:r>
        <w:r w:rsidR="009B1FBE">
          <w:rPr>
            <w:noProof/>
            <w:webHidden/>
          </w:rPr>
          <w:tab/>
        </w:r>
        <w:r w:rsidR="009B1FBE">
          <w:rPr>
            <w:noProof/>
            <w:webHidden/>
          </w:rPr>
          <w:fldChar w:fldCharType="begin"/>
        </w:r>
        <w:r w:rsidR="009B1FBE">
          <w:rPr>
            <w:noProof/>
            <w:webHidden/>
          </w:rPr>
          <w:instrText xml:space="preserve"> PAGEREF _Toc123490676 \h </w:instrText>
        </w:r>
        <w:r w:rsidR="009B1FBE">
          <w:rPr>
            <w:noProof/>
            <w:webHidden/>
          </w:rPr>
        </w:r>
        <w:r w:rsidR="009B1FBE">
          <w:rPr>
            <w:noProof/>
            <w:webHidden/>
          </w:rPr>
          <w:fldChar w:fldCharType="separate"/>
        </w:r>
        <w:r w:rsidR="00F5479C">
          <w:rPr>
            <w:noProof/>
            <w:webHidden/>
          </w:rPr>
          <w:t>21</w:t>
        </w:r>
        <w:r w:rsidR="009B1FBE">
          <w:rPr>
            <w:noProof/>
            <w:webHidden/>
          </w:rPr>
          <w:fldChar w:fldCharType="end"/>
        </w:r>
      </w:hyperlink>
    </w:p>
    <w:p w14:paraId="146C2B70" w14:textId="2FD7699C" w:rsidR="009B1FBE" w:rsidRDefault="0056230C">
      <w:pPr>
        <w:pStyle w:val="TableofFigures"/>
        <w:tabs>
          <w:tab w:val="right" w:leader="dot" w:pos="8296"/>
        </w:tabs>
        <w:rPr>
          <w:rFonts w:asciiTheme="minorHAnsi" w:eastAsiaTheme="minorEastAsia" w:hAnsiTheme="minorHAnsi"/>
          <w:noProof/>
          <w:sz w:val="22"/>
          <w:lang w:val="en-GB" w:eastAsia="en-GB" w:bidi="si-LK"/>
        </w:rPr>
      </w:pPr>
      <w:hyperlink r:id="rId17" w:anchor="_Toc123490677" w:history="1">
        <w:r w:rsidR="009B1FBE" w:rsidRPr="004C030F">
          <w:rPr>
            <w:rStyle w:val="Hyperlink"/>
            <w:noProof/>
          </w:rPr>
          <w:t>Figure 5</w:t>
        </w:r>
        <w:r w:rsidR="009B1FBE" w:rsidRPr="004C030F">
          <w:rPr>
            <w:rStyle w:val="Hyperlink"/>
            <w:noProof/>
          </w:rPr>
          <w:noBreakHyphen/>
          <w:t>1 Use case Diagram</w:t>
        </w:r>
        <w:r w:rsidR="009B1FBE">
          <w:rPr>
            <w:noProof/>
            <w:webHidden/>
          </w:rPr>
          <w:tab/>
        </w:r>
        <w:r w:rsidR="009B1FBE">
          <w:rPr>
            <w:noProof/>
            <w:webHidden/>
          </w:rPr>
          <w:fldChar w:fldCharType="begin"/>
        </w:r>
        <w:r w:rsidR="009B1FBE">
          <w:rPr>
            <w:noProof/>
            <w:webHidden/>
          </w:rPr>
          <w:instrText xml:space="preserve"> PAGEREF _Toc123490677 \h </w:instrText>
        </w:r>
        <w:r w:rsidR="009B1FBE">
          <w:rPr>
            <w:noProof/>
            <w:webHidden/>
          </w:rPr>
        </w:r>
        <w:r w:rsidR="009B1FBE">
          <w:rPr>
            <w:noProof/>
            <w:webHidden/>
          </w:rPr>
          <w:fldChar w:fldCharType="separate"/>
        </w:r>
        <w:r w:rsidR="00F5479C">
          <w:rPr>
            <w:noProof/>
            <w:webHidden/>
          </w:rPr>
          <w:t>25</w:t>
        </w:r>
        <w:r w:rsidR="009B1FBE">
          <w:rPr>
            <w:noProof/>
            <w:webHidden/>
          </w:rPr>
          <w:fldChar w:fldCharType="end"/>
        </w:r>
      </w:hyperlink>
    </w:p>
    <w:p w14:paraId="14CB310C" w14:textId="475558B8" w:rsidR="009B1FBE" w:rsidRDefault="0056230C">
      <w:pPr>
        <w:pStyle w:val="TableofFigures"/>
        <w:tabs>
          <w:tab w:val="right" w:leader="dot" w:pos="8296"/>
        </w:tabs>
        <w:rPr>
          <w:rFonts w:asciiTheme="minorHAnsi" w:eastAsiaTheme="minorEastAsia" w:hAnsiTheme="minorHAnsi"/>
          <w:noProof/>
          <w:sz w:val="22"/>
          <w:lang w:val="en-GB" w:eastAsia="en-GB" w:bidi="si-LK"/>
        </w:rPr>
      </w:pPr>
      <w:hyperlink w:anchor="_Toc123490678" w:history="1">
        <w:r w:rsidR="009B1FBE" w:rsidRPr="004C030F">
          <w:rPr>
            <w:rStyle w:val="Hyperlink"/>
            <w:noProof/>
          </w:rPr>
          <w:t>Figure 5</w:t>
        </w:r>
        <w:r w:rsidR="009B1FBE" w:rsidRPr="004C030F">
          <w:rPr>
            <w:rStyle w:val="Hyperlink"/>
            <w:noProof/>
          </w:rPr>
          <w:noBreakHyphen/>
          <w:t>2 Activity Diagram of Issuing SSI process</w:t>
        </w:r>
        <w:r w:rsidR="009B1FBE">
          <w:rPr>
            <w:noProof/>
            <w:webHidden/>
          </w:rPr>
          <w:tab/>
        </w:r>
        <w:r w:rsidR="009B1FBE">
          <w:rPr>
            <w:noProof/>
            <w:webHidden/>
          </w:rPr>
          <w:fldChar w:fldCharType="begin"/>
        </w:r>
        <w:r w:rsidR="009B1FBE">
          <w:rPr>
            <w:noProof/>
            <w:webHidden/>
          </w:rPr>
          <w:instrText xml:space="preserve"> PAGEREF _Toc123490678 \h </w:instrText>
        </w:r>
        <w:r w:rsidR="009B1FBE">
          <w:rPr>
            <w:noProof/>
            <w:webHidden/>
          </w:rPr>
        </w:r>
        <w:r w:rsidR="009B1FBE">
          <w:rPr>
            <w:noProof/>
            <w:webHidden/>
          </w:rPr>
          <w:fldChar w:fldCharType="separate"/>
        </w:r>
        <w:r w:rsidR="00F5479C">
          <w:rPr>
            <w:noProof/>
            <w:webHidden/>
          </w:rPr>
          <w:t>26</w:t>
        </w:r>
        <w:r w:rsidR="009B1FBE">
          <w:rPr>
            <w:noProof/>
            <w:webHidden/>
          </w:rPr>
          <w:fldChar w:fldCharType="end"/>
        </w:r>
      </w:hyperlink>
    </w:p>
    <w:p w14:paraId="5225462A" w14:textId="25065D2E" w:rsidR="009B1FBE" w:rsidRDefault="0056230C">
      <w:pPr>
        <w:pStyle w:val="TableofFigures"/>
        <w:tabs>
          <w:tab w:val="right" w:leader="dot" w:pos="8296"/>
        </w:tabs>
        <w:rPr>
          <w:rFonts w:asciiTheme="minorHAnsi" w:eastAsiaTheme="minorEastAsia" w:hAnsiTheme="minorHAnsi"/>
          <w:noProof/>
          <w:sz w:val="22"/>
          <w:lang w:val="en-GB" w:eastAsia="en-GB" w:bidi="si-LK"/>
        </w:rPr>
      </w:pPr>
      <w:hyperlink r:id="rId18" w:anchor="_Toc123490679" w:history="1">
        <w:r w:rsidR="009B1FBE" w:rsidRPr="004C030F">
          <w:rPr>
            <w:rStyle w:val="Hyperlink"/>
            <w:noProof/>
          </w:rPr>
          <w:t>Figure 5</w:t>
        </w:r>
        <w:r w:rsidR="009B1FBE" w:rsidRPr="004C030F">
          <w:rPr>
            <w:rStyle w:val="Hyperlink"/>
            <w:noProof/>
          </w:rPr>
          <w:noBreakHyphen/>
          <w:t>3 Activity Diagram Verifying SSI Process</w:t>
        </w:r>
        <w:r w:rsidR="009B1FBE">
          <w:rPr>
            <w:noProof/>
            <w:webHidden/>
          </w:rPr>
          <w:tab/>
        </w:r>
        <w:r w:rsidR="009B1FBE">
          <w:rPr>
            <w:noProof/>
            <w:webHidden/>
          </w:rPr>
          <w:fldChar w:fldCharType="begin"/>
        </w:r>
        <w:r w:rsidR="009B1FBE">
          <w:rPr>
            <w:noProof/>
            <w:webHidden/>
          </w:rPr>
          <w:instrText xml:space="preserve"> PAGEREF _Toc123490679 \h </w:instrText>
        </w:r>
        <w:r w:rsidR="009B1FBE">
          <w:rPr>
            <w:noProof/>
            <w:webHidden/>
          </w:rPr>
        </w:r>
        <w:r w:rsidR="009B1FBE">
          <w:rPr>
            <w:noProof/>
            <w:webHidden/>
          </w:rPr>
          <w:fldChar w:fldCharType="separate"/>
        </w:r>
        <w:r w:rsidR="00F5479C">
          <w:rPr>
            <w:noProof/>
            <w:webHidden/>
          </w:rPr>
          <w:t>27</w:t>
        </w:r>
        <w:r w:rsidR="009B1FBE">
          <w:rPr>
            <w:noProof/>
            <w:webHidden/>
          </w:rPr>
          <w:fldChar w:fldCharType="end"/>
        </w:r>
      </w:hyperlink>
    </w:p>
    <w:p w14:paraId="7B01AAEC" w14:textId="02F6EE44" w:rsidR="009B1FBE" w:rsidRDefault="0056230C">
      <w:pPr>
        <w:pStyle w:val="TableofFigures"/>
        <w:tabs>
          <w:tab w:val="right" w:leader="dot" w:pos="8296"/>
        </w:tabs>
        <w:rPr>
          <w:rFonts w:asciiTheme="minorHAnsi" w:eastAsiaTheme="minorEastAsia" w:hAnsiTheme="minorHAnsi"/>
          <w:noProof/>
          <w:sz w:val="22"/>
          <w:lang w:val="en-GB" w:eastAsia="en-GB" w:bidi="si-LK"/>
        </w:rPr>
      </w:pPr>
      <w:hyperlink w:anchor="_Toc123490680" w:history="1">
        <w:r w:rsidR="009B1FBE" w:rsidRPr="004C030F">
          <w:rPr>
            <w:rStyle w:val="Hyperlink"/>
            <w:noProof/>
          </w:rPr>
          <w:t>Figure 5</w:t>
        </w:r>
        <w:r w:rsidR="009B1FBE" w:rsidRPr="004C030F">
          <w:rPr>
            <w:rStyle w:val="Hyperlink"/>
            <w:noProof/>
          </w:rPr>
          <w:noBreakHyphen/>
          <w:t>4 Activity Diagram saving newly created SSI</w:t>
        </w:r>
        <w:r w:rsidR="009B1FBE">
          <w:rPr>
            <w:noProof/>
            <w:webHidden/>
          </w:rPr>
          <w:tab/>
        </w:r>
        <w:r w:rsidR="009B1FBE">
          <w:rPr>
            <w:noProof/>
            <w:webHidden/>
          </w:rPr>
          <w:fldChar w:fldCharType="begin"/>
        </w:r>
        <w:r w:rsidR="009B1FBE">
          <w:rPr>
            <w:noProof/>
            <w:webHidden/>
          </w:rPr>
          <w:instrText xml:space="preserve"> PAGEREF _Toc123490680 \h </w:instrText>
        </w:r>
        <w:r w:rsidR="009B1FBE">
          <w:rPr>
            <w:noProof/>
            <w:webHidden/>
          </w:rPr>
        </w:r>
        <w:r w:rsidR="009B1FBE">
          <w:rPr>
            <w:noProof/>
            <w:webHidden/>
          </w:rPr>
          <w:fldChar w:fldCharType="separate"/>
        </w:r>
        <w:r w:rsidR="00F5479C">
          <w:rPr>
            <w:noProof/>
            <w:webHidden/>
          </w:rPr>
          <w:t>28</w:t>
        </w:r>
        <w:r w:rsidR="009B1FBE">
          <w:rPr>
            <w:noProof/>
            <w:webHidden/>
          </w:rPr>
          <w:fldChar w:fldCharType="end"/>
        </w:r>
      </w:hyperlink>
    </w:p>
    <w:p w14:paraId="0A070EA2" w14:textId="0CC4EBE6" w:rsidR="009B1FBE" w:rsidRDefault="0056230C">
      <w:pPr>
        <w:pStyle w:val="TableofFigures"/>
        <w:tabs>
          <w:tab w:val="right" w:leader="dot" w:pos="8296"/>
        </w:tabs>
        <w:rPr>
          <w:rFonts w:asciiTheme="minorHAnsi" w:eastAsiaTheme="minorEastAsia" w:hAnsiTheme="minorHAnsi"/>
          <w:noProof/>
          <w:sz w:val="22"/>
          <w:lang w:val="en-GB" w:eastAsia="en-GB" w:bidi="si-LK"/>
        </w:rPr>
      </w:pPr>
      <w:hyperlink w:anchor="_Toc123490681" w:history="1">
        <w:r w:rsidR="009B1FBE" w:rsidRPr="004C030F">
          <w:rPr>
            <w:rStyle w:val="Hyperlink"/>
            <w:noProof/>
          </w:rPr>
          <w:t>Figure 5</w:t>
        </w:r>
        <w:r w:rsidR="009B1FBE" w:rsidRPr="004C030F">
          <w:rPr>
            <w:rStyle w:val="Hyperlink"/>
            <w:noProof/>
          </w:rPr>
          <w:noBreakHyphen/>
          <w:t>5 Minting NFT for Vehicle</w:t>
        </w:r>
        <w:r w:rsidR="009B1FBE">
          <w:rPr>
            <w:noProof/>
            <w:webHidden/>
          </w:rPr>
          <w:tab/>
        </w:r>
        <w:r w:rsidR="009B1FBE">
          <w:rPr>
            <w:noProof/>
            <w:webHidden/>
          </w:rPr>
          <w:fldChar w:fldCharType="begin"/>
        </w:r>
        <w:r w:rsidR="009B1FBE">
          <w:rPr>
            <w:noProof/>
            <w:webHidden/>
          </w:rPr>
          <w:instrText xml:space="preserve"> PAGEREF _Toc123490681 \h </w:instrText>
        </w:r>
        <w:r w:rsidR="009B1FBE">
          <w:rPr>
            <w:noProof/>
            <w:webHidden/>
          </w:rPr>
        </w:r>
        <w:r w:rsidR="009B1FBE">
          <w:rPr>
            <w:noProof/>
            <w:webHidden/>
          </w:rPr>
          <w:fldChar w:fldCharType="separate"/>
        </w:r>
        <w:r w:rsidR="00F5479C">
          <w:rPr>
            <w:noProof/>
            <w:webHidden/>
          </w:rPr>
          <w:t>29</w:t>
        </w:r>
        <w:r w:rsidR="009B1FBE">
          <w:rPr>
            <w:noProof/>
            <w:webHidden/>
          </w:rPr>
          <w:fldChar w:fldCharType="end"/>
        </w:r>
      </w:hyperlink>
    </w:p>
    <w:p w14:paraId="4BC909BC" w14:textId="37C5510E" w:rsidR="009B1FBE" w:rsidRDefault="0056230C">
      <w:pPr>
        <w:pStyle w:val="TableofFigures"/>
        <w:tabs>
          <w:tab w:val="right" w:leader="dot" w:pos="8296"/>
        </w:tabs>
        <w:rPr>
          <w:rFonts w:asciiTheme="minorHAnsi" w:eastAsiaTheme="minorEastAsia" w:hAnsiTheme="minorHAnsi"/>
          <w:noProof/>
          <w:sz w:val="22"/>
          <w:lang w:val="en-GB" w:eastAsia="en-GB" w:bidi="si-LK"/>
        </w:rPr>
      </w:pPr>
      <w:hyperlink r:id="rId19" w:anchor="_Toc123490682" w:history="1">
        <w:r w:rsidR="009B1FBE" w:rsidRPr="004C030F">
          <w:rPr>
            <w:rStyle w:val="Hyperlink"/>
            <w:noProof/>
          </w:rPr>
          <w:t>Figure 5</w:t>
        </w:r>
        <w:r w:rsidR="009B1FBE" w:rsidRPr="004C030F">
          <w:rPr>
            <w:rStyle w:val="Hyperlink"/>
            <w:noProof/>
          </w:rPr>
          <w:noBreakHyphen/>
          <w:t>6 Activity Diagram NFT Market Place to sell vehicle</w:t>
        </w:r>
        <w:r w:rsidR="009B1FBE">
          <w:rPr>
            <w:noProof/>
            <w:webHidden/>
          </w:rPr>
          <w:tab/>
        </w:r>
        <w:r w:rsidR="009B1FBE">
          <w:rPr>
            <w:noProof/>
            <w:webHidden/>
          </w:rPr>
          <w:fldChar w:fldCharType="begin"/>
        </w:r>
        <w:r w:rsidR="009B1FBE">
          <w:rPr>
            <w:noProof/>
            <w:webHidden/>
          </w:rPr>
          <w:instrText xml:space="preserve"> PAGEREF _Toc123490682 \h </w:instrText>
        </w:r>
        <w:r w:rsidR="009B1FBE">
          <w:rPr>
            <w:noProof/>
            <w:webHidden/>
          </w:rPr>
        </w:r>
        <w:r w:rsidR="009B1FBE">
          <w:rPr>
            <w:noProof/>
            <w:webHidden/>
          </w:rPr>
          <w:fldChar w:fldCharType="separate"/>
        </w:r>
        <w:r w:rsidR="00F5479C">
          <w:rPr>
            <w:noProof/>
            <w:webHidden/>
          </w:rPr>
          <w:t>30</w:t>
        </w:r>
        <w:r w:rsidR="009B1FBE">
          <w:rPr>
            <w:noProof/>
            <w:webHidden/>
          </w:rPr>
          <w:fldChar w:fldCharType="end"/>
        </w:r>
      </w:hyperlink>
    </w:p>
    <w:p w14:paraId="7A874391" w14:textId="0B7DAD35" w:rsidR="009B1FBE" w:rsidRDefault="0056230C">
      <w:pPr>
        <w:pStyle w:val="TableofFigures"/>
        <w:tabs>
          <w:tab w:val="right" w:leader="dot" w:pos="8296"/>
        </w:tabs>
        <w:rPr>
          <w:rFonts w:asciiTheme="minorHAnsi" w:eastAsiaTheme="minorEastAsia" w:hAnsiTheme="minorHAnsi"/>
          <w:noProof/>
          <w:sz w:val="22"/>
          <w:lang w:val="en-GB" w:eastAsia="en-GB" w:bidi="si-LK"/>
        </w:rPr>
      </w:pPr>
      <w:hyperlink w:anchor="_Toc123490683" w:history="1">
        <w:r w:rsidR="009B1FBE" w:rsidRPr="004C030F">
          <w:rPr>
            <w:rStyle w:val="Hyperlink"/>
            <w:noProof/>
          </w:rPr>
          <w:t>Figure 5</w:t>
        </w:r>
        <w:r w:rsidR="009B1FBE" w:rsidRPr="004C030F">
          <w:rPr>
            <w:rStyle w:val="Hyperlink"/>
            <w:noProof/>
          </w:rPr>
          <w:noBreakHyphen/>
          <w:t>7 Activity Diagram NFT Market Place to buy vehicle</w:t>
        </w:r>
        <w:r w:rsidR="009B1FBE">
          <w:rPr>
            <w:noProof/>
            <w:webHidden/>
          </w:rPr>
          <w:tab/>
        </w:r>
        <w:r w:rsidR="009B1FBE">
          <w:rPr>
            <w:noProof/>
            <w:webHidden/>
          </w:rPr>
          <w:fldChar w:fldCharType="begin"/>
        </w:r>
        <w:r w:rsidR="009B1FBE">
          <w:rPr>
            <w:noProof/>
            <w:webHidden/>
          </w:rPr>
          <w:instrText xml:space="preserve"> PAGEREF _Toc123490683 \h </w:instrText>
        </w:r>
        <w:r w:rsidR="009B1FBE">
          <w:rPr>
            <w:noProof/>
            <w:webHidden/>
          </w:rPr>
        </w:r>
        <w:r w:rsidR="009B1FBE">
          <w:rPr>
            <w:noProof/>
            <w:webHidden/>
          </w:rPr>
          <w:fldChar w:fldCharType="separate"/>
        </w:r>
        <w:r w:rsidR="00F5479C">
          <w:rPr>
            <w:noProof/>
            <w:webHidden/>
          </w:rPr>
          <w:t>31</w:t>
        </w:r>
        <w:r w:rsidR="009B1FBE">
          <w:rPr>
            <w:noProof/>
            <w:webHidden/>
          </w:rPr>
          <w:fldChar w:fldCharType="end"/>
        </w:r>
      </w:hyperlink>
    </w:p>
    <w:p w14:paraId="3237FC73" w14:textId="632CC331" w:rsidR="009B1FBE" w:rsidRDefault="0056230C">
      <w:pPr>
        <w:pStyle w:val="TableofFigures"/>
        <w:tabs>
          <w:tab w:val="right" w:leader="dot" w:pos="8296"/>
        </w:tabs>
        <w:rPr>
          <w:rFonts w:asciiTheme="minorHAnsi" w:eastAsiaTheme="minorEastAsia" w:hAnsiTheme="minorHAnsi"/>
          <w:noProof/>
          <w:sz w:val="22"/>
          <w:lang w:val="en-GB" w:eastAsia="en-GB" w:bidi="si-LK"/>
        </w:rPr>
      </w:pPr>
      <w:hyperlink w:anchor="_Toc123490684" w:history="1">
        <w:r w:rsidR="009B1FBE" w:rsidRPr="004C030F">
          <w:rPr>
            <w:rStyle w:val="Hyperlink"/>
            <w:noProof/>
          </w:rPr>
          <w:t>Figure 5</w:t>
        </w:r>
        <w:r w:rsidR="009B1FBE" w:rsidRPr="004C030F">
          <w:rPr>
            <w:rStyle w:val="Hyperlink"/>
            <w:noProof/>
          </w:rPr>
          <w:noBreakHyphen/>
          <w:t>8 Class Diagram</w:t>
        </w:r>
        <w:r w:rsidR="009B1FBE">
          <w:rPr>
            <w:noProof/>
            <w:webHidden/>
          </w:rPr>
          <w:tab/>
        </w:r>
        <w:r w:rsidR="009B1FBE">
          <w:rPr>
            <w:noProof/>
            <w:webHidden/>
          </w:rPr>
          <w:fldChar w:fldCharType="begin"/>
        </w:r>
        <w:r w:rsidR="009B1FBE">
          <w:rPr>
            <w:noProof/>
            <w:webHidden/>
          </w:rPr>
          <w:instrText xml:space="preserve"> PAGEREF _Toc123490684 \h </w:instrText>
        </w:r>
        <w:r w:rsidR="009B1FBE">
          <w:rPr>
            <w:noProof/>
            <w:webHidden/>
          </w:rPr>
        </w:r>
        <w:r w:rsidR="009B1FBE">
          <w:rPr>
            <w:noProof/>
            <w:webHidden/>
          </w:rPr>
          <w:fldChar w:fldCharType="separate"/>
        </w:r>
        <w:r w:rsidR="00F5479C">
          <w:rPr>
            <w:noProof/>
            <w:webHidden/>
          </w:rPr>
          <w:t>32</w:t>
        </w:r>
        <w:r w:rsidR="009B1FBE">
          <w:rPr>
            <w:noProof/>
            <w:webHidden/>
          </w:rPr>
          <w:fldChar w:fldCharType="end"/>
        </w:r>
      </w:hyperlink>
    </w:p>
    <w:p w14:paraId="28DC9B79" w14:textId="58AC43F0" w:rsidR="009B1FBE" w:rsidRDefault="0056230C">
      <w:pPr>
        <w:pStyle w:val="TableofFigures"/>
        <w:tabs>
          <w:tab w:val="right" w:leader="dot" w:pos="8296"/>
        </w:tabs>
        <w:rPr>
          <w:rFonts w:asciiTheme="minorHAnsi" w:eastAsiaTheme="minorEastAsia" w:hAnsiTheme="minorHAnsi"/>
          <w:noProof/>
          <w:sz w:val="22"/>
          <w:lang w:val="en-GB" w:eastAsia="en-GB" w:bidi="si-LK"/>
        </w:rPr>
      </w:pPr>
      <w:hyperlink w:anchor="_Toc123490685" w:history="1">
        <w:r w:rsidR="009B1FBE" w:rsidRPr="004C030F">
          <w:rPr>
            <w:rStyle w:val="Hyperlink"/>
            <w:noProof/>
          </w:rPr>
          <w:t>Figure 5</w:t>
        </w:r>
        <w:r w:rsidR="009B1FBE" w:rsidRPr="004C030F">
          <w:rPr>
            <w:rStyle w:val="Hyperlink"/>
            <w:noProof/>
          </w:rPr>
          <w:noBreakHyphen/>
          <w:t>9 Sequence Diagram SSI Issuer</w:t>
        </w:r>
        <w:r w:rsidR="009B1FBE">
          <w:rPr>
            <w:noProof/>
            <w:webHidden/>
          </w:rPr>
          <w:tab/>
        </w:r>
        <w:r w:rsidR="009B1FBE">
          <w:rPr>
            <w:noProof/>
            <w:webHidden/>
          </w:rPr>
          <w:fldChar w:fldCharType="begin"/>
        </w:r>
        <w:r w:rsidR="009B1FBE">
          <w:rPr>
            <w:noProof/>
            <w:webHidden/>
          </w:rPr>
          <w:instrText xml:space="preserve"> PAGEREF _Toc123490685 \h </w:instrText>
        </w:r>
        <w:r w:rsidR="009B1FBE">
          <w:rPr>
            <w:noProof/>
            <w:webHidden/>
          </w:rPr>
        </w:r>
        <w:r w:rsidR="009B1FBE">
          <w:rPr>
            <w:noProof/>
            <w:webHidden/>
          </w:rPr>
          <w:fldChar w:fldCharType="separate"/>
        </w:r>
        <w:r w:rsidR="00F5479C">
          <w:rPr>
            <w:noProof/>
            <w:webHidden/>
          </w:rPr>
          <w:t>33</w:t>
        </w:r>
        <w:r w:rsidR="009B1FBE">
          <w:rPr>
            <w:noProof/>
            <w:webHidden/>
          </w:rPr>
          <w:fldChar w:fldCharType="end"/>
        </w:r>
      </w:hyperlink>
    </w:p>
    <w:p w14:paraId="324546AD" w14:textId="05FD1568" w:rsidR="009B1FBE" w:rsidRDefault="0056230C">
      <w:pPr>
        <w:pStyle w:val="TableofFigures"/>
        <w:tabs>
          <w:tab w:val="right" w:leader="dot" w:pos="8296"/>
        </w:tabs>
        <w:rPr>
          <w:rFonts w:asciiTheme="minorHAnsi" w:eastAsiaTheme="minorEastAsia" w:hAnsiTheme="minorHAnsi"/>
          <w:noProof/>
          <w:sz w:val="22"/>
          <w:lang w:val="en-GB" w:eastAsia="en-GB" w:bidi="si-LK"/>
        </w:rPr>
      </w:pPr>
      <w:hyperlink w:anchor="_Toc123490686" w:history="1">
        <w:r w:rsidR="009B1FBE" w:rsidRPr="004C030F">
          <w:rPr>
            <w:rStyle w:val="Hyperlink"/>
            <w:noProof/>
          </w:rPr>
          <w:t>Figure 5</w:t>
        </w:r>
        <w:r w:rsidR="009B1FBE" w:rsidRPr="004C030F">
          <w:rPr>
            <w:rStyle w:val="Hyperlink"/>
            <w:noProof/>
          </w:rPr>
          <w:noBreakHyphen/>
          <w:t>10 Sequence Diagram SSI Verifier (Web UI)</w:t>
        </w:r>
        <w:r w:rsidR="009B1FBE">
          <w:rPr>
            <w:noProof/>
            <w:webHidden/>
          </w:rPr>
          <w:tab/>
        </w:r>
        <w:r w:rsidR="009B1FBE">
          <w:rPr>
            <w:noProof/>
            <w:webHidden/>
          </w:rPr>
          <w:fldChar w:fldCharType="begin"/>
        </w:r>
        <w:r w:rsidR="009B1FBE">
          <w:rPr>
            <w:noProof/>
            <w:webHidden/>
          </w:rPr>
          <w:instrText xml:space="preserve"> PAGEREF _Toc123490686 \h </w:instrText>
        </w:r>
        <w:r w:rsidR="009B1FBE">
          <w:rPr>
            <w:noProof/>
            <w:webHidden/>
          </w:rPr>
        </w:r>
        <w:r w:rsidR="009B1FBE">
          <w:rPr>
            <w:noProof/>
            <w:webHidden/>
          </w:rPr>
          <w:fldChar w:fldCharType="separate"/>
        </w:r>
        <w:r w:rsidR="00F5479C">
          <w:rPr>
            <w:noProof/>
            <w:webHidden/>
          </w:rPr>
          <w:t>34</w:t>
        </w:r>
        <w:r w:rsidR="009B1FBE">
          <w:rPr>
            <w:noProof/>
            <w:webHidden/>
          </w:rPr>
          <w:fldChar w:fldCharType="end"/>
        </w:r>
      </w:hyperlink>
    </w:p>
    <w:p w14:paraId="26B52CE5" w14:textId="5E8C3618" w:rsidR="009B1FBE" w:rsidRDefault="0056230C">
      <w:pPr>
        <w:pStyle w:val="TableofFigures"/>
        <w:tabs>
          <w:tab w:val="right" w:leader="dot" w:pos="8296"/>
        </w:tabs>
        <w:rPr>
          <w:rFonts w:asciiTheme="minorHAnsi" w:eastAsiaTheme="minorEastAsia" w:hAnsiTheme="minorHAnsi"/>
          <w:noProof/>
          <w:sz w:val="22"/>
          <w:lang w:val="en-GB" w:eastAsia="en-GB" w:bidi="si-LK"/>
        </w:rPr>
      </w:pPr>
      <w:hyperlink w:anchor="_Toc123490687" w:history="1">
        <w:r w:rsidR="009B1FBE" w:rsidRPr="004C030F">
          <w:rPr>
            <w:rStyle w:val="Hyperlink"/>
            <w:noProof/>
          </w:rPr>
          <w:t>Figure 5</w:t>
        </w:r>
        <w:r w:rsidR="009B1FBE" w:rsidRPr="004C030F">
          <w:rPr>
            <w:rStyle w:val="Hyperlink"/>
            <w:noProof/>
          </w:rPr>
          <w:noBreakHyphen/>
          <w:t>11 Sequence Diagram SSI Verifier (via API)</w:t>
        </w:r>
        <w:r w:rsidR="009B1FBE">
          <w:rPr>
            <w:noProof/>
            <w:webHidden/>
          </w:rPr>
          <w:tab/>
        </w:r>
        <w:r w:rsidR="009B1FBE">
          <w:rPr>
            <w:noProof/>
            <w:webHidden/>
          </w:rPr>
          <w:fldChar w:fldCharType="begin"/>
        </w:r>
        <w:r w:rsidR="009B1FBE">
          <w:rPr>
            <w:noProof/>
            <w:webHidden/>
          </w:rPr>
          <w:instrText xml:space="preserve"> PAGEREF _Toc123490687 \h </w:instrText>
        </w:r>
        <w:r w:rsidR="009B1FBE">
          <w:rPr>
            <w:noProof/>
            <w:webHidden/>
          </w:rPr>
        </w:r>
        <w:r w:rsidR="009B1FBE">
          <w:rPr>
            <w:noProof/>
            <w:webHidden/>
          </w:rPr>
          <w:fldChar w:fldCharType="separate"/>
        </w:r>
        <w:r w:rsidR="00F5479C">
          <w:rPr>
            <w:noProof/>
            <w:webHidden/>
          </w:rPr>
          <w:t>35</w:t>
        </w:r>
        <w:r w:rsidR="009B1FBE">
          <w:rPr>
            <w:noProof/>
            <w:webHidden/>
          </w:rPr>
          <w:fldChar w:fldCharType="end"/>
        </w:r>
      </w:hyperlink>
    </w:p>
    <w:p w14:paraId="0F882310" w14:textId="6F012152" w:rsidR="009B1FBE" w:rsidRDefault="0056230C">
      <w:pPr>
        <w:pStyle w:val="TableofFigures"/>
        <w:tabs>
          <w:tab w:val="right" w:leader="dot" w:pos="8296"/>
        </w:tabs>
        <w:rPr>
          <w:rFonts w:asciiTheme="minorHAnsi" w:eastAsiaTheme="minorEastAsia" w:hAnsiTheme="minorHAnsi"/>
          <w:noProof/>
          <w:sz w:val="22"/>
          <w:lang w:val="en-GB" w:eastAsia="en-GB" w:bidi="si-LK"/>
        </w:rPr>
      </w:pPr>
      <w:hyperlink w:anchor="_Toc123490688" w:history="1">
        <w:r w:rsidR="009B1FBE" w:rsidRPr="004C030F">
          <w:rPr>
            <w:rStyle w:val="Hyperlink"/>
            <w:noProof/>
          </w:rPr>
          <w:t>Figure 5</w:t>
        </w:r>
        <w:r w:rsidR="009B1FBE" w:rsidRPr="004C030F">
          <w:rPr>
            <w:rStyle w:val="Hyperlink"/>
            <w:noProof/>
          </w:rPr>
          <w:noBreakHyphen/>
          <w:t>12 Sequence Diagram Mobile SSI Wallet</w:t>
        </w:r>
        <w:r w:rsidR="009B1FBE">
          <w:rPr>
            <w:noProof/>
            <w:webHidden/>
          </w:rPr>
          <w:tab/>
        </w:r>
        <w:r w:rsidR="009B1FBE">
          <w:rPr>
            <w:noProof/>
            <w:webHidden/>
          </w:rPr>
          <w:fldChar w:fldCharType="begin"/>
        </w:r>
        <w:r w:rsidR="009B1FBE">
          <w:rPr>
            <w:noProof/>
            <w:webHidden/>
          </w:rPr>
          <w:instrText xml:space="preserve"> PAGEREF _Toc123490688 \h </w:instrText>
        </w:r>
        <w:r w:rsidR="009B1FBE">
          <w:rPr>
            <w:noProof/>
            <w:webHidden/>
          </w:rPr>
        </w:r>
        <w:r w:rsidR="009B1FBE">
          <w:rPr>
            <w:noProof/>
            <w:webHidden/>
          </w:rPr>
          <w:fldChar w:fldCharType="separate"/>
        </w:r>
        <w:r w:rsidR="00F5479C">
          <w:rPr>
            <w:noProof/>
            <w:webHidden/>
          </w:rPr>
          <w:t>36</w:t>
        </w:r>
        <w:r w:rsidR="009B1FBE">
          <w:rPr>
            <w:noProof/>
            <w:webHidden/>
          </w:rPr>
          <w:fldChar w:fldCharType="end"/>
        </w:r>
      </w:hyperlink>
    </w:p>
    <w:p w14:paraId="74B5D66E" w14:textId="4DC66F0F" w:rsidR="009B1FBE" w:rsidRDefault="0056230C">
      <w:pPr>
        <w:pStyle w:val="TableofFigures"/>
        <w:tabs>
          <w:tab w:val="right" w:leader="dot" w:pos="8296"/>
        </w:tabs>
        <w:rPr>
          <w:rFonts w:asciiTheme="minorHAnsi" w:eastAsiaTheme="minorEastAsia" w:hAnsiTheme="minorHAnsi"/>
          <w:noProof/>
          <w:sz w:val="22"/>
          <w:lang w:val="en-GB" w:eastAsia="en-GB" w:bidi="si-LK"/>
        </w:rPr>
      </w:pPr>
      <w:hyperlink w:anchor="_Toc123490689" w:history="1">
        <w:r w:rsidR="009B1FBE" w:rsidRPr="004C030F">
          <w:rPr>
            <w:rStyle w:val="Hyperlink"/>
            <w:noProof/>
          </w:rPr>
          <w:t>Figure 5</w:t>
        </w:r>
        <w:r w:rsidR="009B1FBE" w:rsidRPr="004C030F">
          <w:rPr>
            <w:rStyle w:val="Hyperlink"/>
            <w:noProof/>
          </w:rPr>
          <w:noBreakHyphen/>
          <w:t>13 Sequence Diagram NFT Minter</w:t>
        </w:r>
        <w:r w:rsidR="009B1FBE">
          <w:rPr>
            <w:noProof/>
            <w:webHidden/>
          </w:rPr>
          <w:tab/>
        </w:r>
        <w:r w:rsidR="009B1FBE">
          <w:rPr>
            <w:noProof/>
            <w:webHidden/>
          </w:rPr>
          <w:fldChar w:fldCharType="begin"/>
        </w:r>
        <w:r w:rsidR="009B1FBE">
          <w:rPr>
            <w:noProof/>
            <w:webHidden/>
          </w:rPr>
          <w:instrText xml:space="preserve"> PAGEREF _Toc123490689 \h </w:instrText>
        </w:r>
        <w:r w:rsidR="009B1FBE">
          <w:rPr>
            <w:noProof/>
            <w:webHidden/>
          </w:rPr>
        </w:r>
        <w:r w:rsidR="009B1FBE">
          <w:rPr>
            <w:noProof/>
            <w:webHidden/>
          </w:rPr>
          <w:fldChar w:fldCharType="separate"/>
        </w:r>
        <w:r w:rsidR="00F5479C">
          <w:rPr>
            <w:noProof/>
            <w:webHidden/>
          </w:rPr>
          <w:t>37</w:t>
        </w:r>
        <w:r w:rsidR="009B1FBE">
          <w:rPr>
            <w:noProof/>
            <w:webHidden/>
          </w:rPr>
          <w:fldChar w:fldCharType="end"/>
        </w:r>
      </w:hyperlink>
    </w:p>
    <w:p w14:paraId="7EF02DF2" w14:textId="0EC247CB" w:rsidR="009B1FBE" w:rsidRDefault="0056230C">
      <w:pPr>
        <w:pStyle w:val="TableofFigures"/>
        <w:tabs>
          <w:tab w:val="right" w:leader="dot" w:pos="8296"/>
        </w:tabs>
        <w:rPr>
          <w:rFonts w:asciiTheme="minorHAnsi" w:eastAsiaTheme="minorEastAsia" w:hAnsiTheme="minorHAnsi"/>
          <w:noProof/>
          <w:sz w:val="22"/>
          <w:lang w:val="en-GB" w:eastAsia="en-GB" w:bidi="si-LK"/>
        </w:rPr>
      </w:pPr>
      <w:hyperlink r:id="rId20" w:anchor="_Toc123490690" w:history="1">
        <w:r w:rsidR="009B1FBE" w:rsidRPr="004C030F">
          <w:rPr>
            <w:rStyle w:val="Hyperlink"/>
            <w:noProof/>
          </w:rPr>
          <w:t>Figure 5</w:t>
        </w:r>
        <w:r w:rsidR="009B1FBE" w:rsidRPr="004C030F">
          <w:rPr>
            <w:rStyle w:val="Hyperlink"/>
            <w:noProof/>
          </w:rPr>
          <w:noBreakHyphen/>
          <w:t>14 Sequence Diagram NFT Market Place (Login with SSI)</w:t>
        </w:r>
        <w:r w:rsidR="009B1FBE">
          <w:rPr>
            <w:noProof/>
            <w:webHidden/>
          </w:rPr>
          <w:tab/>
        </w:r>
        <w:r w:rsidR="009B1FBE">
          <w:rPr>
            <w:noProof/>
            <w:webHidden/>
          </w:rPr>
          <w:fldChar w:fldCharType="begin"/>
        </w:r>
        <w:r w:rsidR="009B1FBE">
          <w:rPr>
            <w:noProof/>
            <w:webHidden/>
          </w:rPr>
          <w:instrText xml:space="preserve"> PAGEREF _Toc123490690 \h </w:instrText>
        </w:r>
        <w:r w:rsidR="009B1FBE">
          <w:rPr>
            <w:noProof/>
            <w:webHidden/>
          </w:rPr>
        </w:r>
        <w:r w:rsidR="009B1FBE">
          <w:rPr>
            <w:noProof/>
            <w:webHidden/>
          </w:rPr>
          <w:fldChar w:fldCharType="separate"/>
        </w:r>
        <w:r w:rsidR="00F5479C">
          <w:rPr>
            <w:noProof/>
            <w:webHidden/>
          </w:rPr>
          <w:t>37</w:t>
        </w:r>
        <w:r w:rsidR="009B1FBE">
          <w:rPr>
            <w:noProof/>
            <w:webHidden/>
          </w:rPr>
          <w:fldChar w:fldCharType="end"/>
        </w:r>
      </w:hyperlink>
    </w:p>
    <w:p w14:paraId="5F1FA402" w14:textId="5C6E53FA" w:rsidR="009B1FBE" w:rsidRDefault="0056230C">
      <w:pPr>
        <w:pStyle w:val="TableofFigures"/>
        <w:tabs>
          <w:tab w:val="right" w:leader="dot" w:pos="8296"/>
        </w:tabs>
        <w:rPr>
          <w:rFonts w:asciiTheme="minorHAnsi" w:eastAsiaTheme="minorEastAsia" w:hAnsiTheme="minorHAnsi"/>
          <w:noProof/>
          <w:sz w:val="22"/>
          <w:lang w:val="en-GB" w:eastAsia="en-GB" w:bidi="si-LK"/>
        </w:rPr>
      </w:pPr>
      <w:hyperlink r:id="rId21" w:anchor="_Toc123490691" w:history="1">
        <w:r w:rsidR="009B1FBE" w:rsidRPr="004C030F">
          <w:rPr>
            <w:rStyle w:val="Hyperlink"/>
            <w:noProof/>
          </w:rPr>
          <w:t>Figure  5</w:t>
        </w:r>
        <w:r w:rsidR="009B1FBE" w:rsidRPr="004C030F">
          <w:rPr>
            <w:rStyle w:val="Hyperlink"/>
            <w:noProof/>
          </w:rPr>
          <w:noBreakHyphen/>
          <w:t>15 Sequence Diagram NFT Market Place (to buy a vehicle)</w:t>
        </w:r>
        <w:r w:rsidR="009B1FBE">
          <w:rPr>
            <w:noProof/>
            <w:webHidden/>
          </w:rPr>
          <w:tab/>
        </w:r>
        <w:r w:rsidR="009B1FBE">
          <w:rPr>
            <w:noProof/>
            <w:webHidden/>
          </w:rPr>
          <w:fldChar w:fldCharType="begin"/>
        </w:r>
        <w:r w:rsidR="009B1FBE">
          <w:rPr>
            <w:noProof/>
            <w:webHidden/>
          </w:rPr>
          <w:instrText xml:space="preserve"> PAGEREF _Toc123490691 \h </w:instrText>
        </w:r>
        <w:r w:rsidR="009B1FBE">
          <w:rPr>
            <w:noProof/>
            <w:webHidden/>
          </w:rPr>
        </w:r>
        <w:r w:rsidR="009B1FBE">
          <w:rPr>
            <w:noProof/>
            <w:webHidden/>
          </w:rPr>
          <w:fldChar w:fldCharType="separate"/>
        </w:r>
        <w:r w:rsidR="00F5479C">
          <w:rPr>
            <w:noProof/>
            <w:webHidden/>
          </w:rPr>
          <w:t>38</w:t>
        </w:r>
        <w:r w:rsidR="009B1FBE">
          <w:rPr>
            <w:noProof/>
            <w:webHidden/>
          </w:rPr>
          <w:fldChar w:fldCharType="end"/>
        </w:r>
      </w:hyperlink>
    </w:p>
    <w:p w14:paraId="5BE3CDBF" w14:textId="66C904D9" w:rsidR="009B1FBE" w:rsidRDefault="0056230C">
      <w:pPr>
        <w:pStyle w:val="TableofFigures"/>
        <w:tabs>
          <w:tab w:val="right" w:leader="dot" w:pos="8296"/>
        </w:tabs>
        <w:rPr>
          <w:rFonts w:asciiTheme="minorHAnsi" w:eastAsiaTheme="minorEastAsia" w:hAnsiTheme="minorHAnsi"/>
          <w:noProof/>
          <w:sz w:val="22"/>
          <w:lang w:val="en-GB" w:eastAsia="en-GB" w:bidi="si-LK"/>
        </w:rPr>
      </w:pPr>
      <w:hyperlink w:anchor="_Toc123490692" w:history="1">
        <w:r w:rsidR="009B1FBE" w:rsidRPr="004C030F">
          <w:rPr>
            <w:rStyle w:val="Hyperlink"/>
            <w:noProof/>
          </w:rPr>
          <w:t>Figure 5</w:t>
        </w:r>
        <w:r w:rsidR="009B1FBE" w:rsidRPr="004C030F">
          <w:rPr>
            <w:rStyle w:val="Hyperlink"/>
            <w:noProof/>
          </w:rPr>
          <w:noBreakHyphen/>
          <w:t>16 Sequence Diagram NFT Market Place (to sell a vehicle)</w:t>
        </w:r>
        <w:r w:rsidR="009B1FBE">
          <w:rPr>
            <w:noProof/>
            <w:webHidden/>
          </w:rPr>
          <w:tab/>
        </w:r>
        <w:r w:rsidR="009B1FBE">
          <w:rPr>
            <w:noProof/>
            <w:webHidden/>
          </w:rPr>
          <w:fldChar w:fldCharType="begin"/>
        </w:r>
        <w:r w:rsidR="009B1FBE">
          <w:rPr>
            <w:noProof/>
            <w:webHidden/>
          </w:rPr>
          <w:instrText xml:space="preserve"> PAGEREF _Toc123490692 \h </w:instrText>
        </w:r>
        <w:r w:rsidR="009B1FBE">
          <w:rPr>
            <w:noProof/>
            <w:webHidden/>
          </w:rPr>
        </w:r>
        <w:r w:rsidR="009B1FBE">
          <w:rPr>
            <w:noProof/>
            <w:webHidden/>
          </w:rPr>
          <w:fldChar w:fldCharType="separate"/>
        </w:r>
        <w:r w:rsidR="00F5479C">
          <w:rPr>
            <w:noProof/>
            <w:webHidden/>
          </w:rPr>
          <w:t>38</w:t>
        </w:r>
        <w:r w:rsidR="009B1FBE">
          <w:rPr>
            <w:noProof/>
            <w:webHidden/>
          </w:rPr>
          <w:fldChar w:fldCharType="end"/>
        </w:r>
      </w:hyperlink>
    </w:p>
    <w:p w14:paraId="4D58FD3D" w14:textId="53E70266" w:rsidR="009B1FBE" w:rsidRDefault="0056230C">
      <w:pPr>
        <w:pStyle w:val="TableofFigures"/>
        <w:tabs>
          <w:tab w:val="right" w:leader="dot" w:pos="8296"/>
        </w:tabs>
        <w:rPr>
          <w:rFonts w:asciiTheme="minorHAnsi" w:eastAsiaTheme="minorEastAsia" w:hAnsiTheme="minorHAnsi"/>
          <w:noProof/>
          <w:sz w:val="22"/>
          <w:lang w:val="en-GB" w:eastAsia="en-GB" w:bidi="si-LK"/>
        </w:rPr>
      </w:pPr>
      <w:hyperlink w:anchor="_Toc123490693" w:history="1">
        <w:r w:rsidR="009B1FBE" w:rsidRPr="004C030F">
          <w:rPr>
            <w:rStyle w:val="Hyperlink"/>
            <w:noProof/>
          </w:rPr>
          <w:t>Figure 5</w:t>
        </w:r>
        <w:r w:rsidR="009B1FBE" w:rsidRPr="004C030F">
          <w:rPr>
            <w:rStyle w:val="Hyperlink"/>
            <w:noProof/>
          </w:rPr>
          <w:noBreakHyphen/>
          <w:t>17 ER Diagram</w:t>
        </w:r>
        <w:r w:rsidR="009B1FBE">
          <w:rPr>
            <w:noProof/>
            <w:webHidden/>
          </w:rPr>
          <w:tab/>
        </w:r>
        <w:r w:rsidR="009B1FBE">
          <w:rPr>
            <w:noProof/>
            <w:webHidden/>
          </w:rPr>
          <w:fldChar w:fldCharType="begin"/>
        </w:r>
        <w:r w:rsidR="009B1FBE">
          <w:rPr>
            <w:noProof/>
            <w:webHidden/>
          </w:rPr>
          <w:instrText xml:space="preserve"> PAGEREF _Toc123490693 \h </w:instrText>
        </w:r>
        <w:r w:rsidR="009B1FBE">
          <w:rPr>
            <w:noProof/>
            <w:webHidden/>
          </w:rPr>
        </w:r>
        <w:r w:rsidR="009B1FBE">
          <w:rPr>
            <w:noProof/>
            <w:webHidden/>
          </w:rPr>
          <w:fldChar w:fldCharType="separate"/>
        </w:r>
        <w:r w:rsidR="00F5479C">
          <w:rPr>
            <w:noProof/>
            <w:webHidden/>
          </w:rPr>
          <w:t>39</w:t>
        </w:r>
        <w:r w:rsidR="009B1FBE">
          <w:rPr>
            <w:noProof/>
            <w:webHidden/>
          </w:rPr>
          <w:fldChar w:fldCharType="end"/>
        </w:r>
      </w:hyperlink>
    </w:p>
    <w:p w14:paraId="69F7F9BB" w14:textId="0C792CED" w:rsidR="009B1FBE" w:rsidRDefault="0056230C">
      <w:pPr>
        <w:pStyle w:val="TableofFigures"/>
        <w:tabs>
          <w:tab w:val="right" w:leader="dot" w:pos="8296"/>
        </w:tabs>
        <w:rPr>
          <w:rFonts w:asciiTheme="minorHAnsi" w:eastAsiaTheme="minorEastAsia" w:hAnsiTheme="minorHAnsi"/>
          <w:noProof/>
          <w:sz w:val="22"/>
          <w:lang w:val="en-GB" w:eastAsia="en-GB" w:bidi="si-LK"/>
        </w:rPr>
      </w:pPr>
      <w:hyperlink w:anchor="_Toc123490694" w:history="1">
        <w:r w:rsidR="009B1FBE" w:rsidRPr="004C030F">
          <w:rPr>
            <w:rStyle w:val="Hyperlink"/>
            <w:noProof/>
          </w:rPr>
          <w:t>Figure 6</w:t>
        </w:r>
        <w:r w:rsidR="009B1FBE" w:rsidRPr="004C030F">
          <w:rPr>
            <w:rStyle w:val="Hyperlink"/>
            <w:noProof/>
          </w:rPr>
          <w:noBreakHyphen/>
          <w:t>1 Version Controlling GitHub platform</w:t>
        </w:r>
        <w:r w:rsidR="009B1FBE">
          <w:rPr>
            <w:noProof/>
            <w:webHidden/>
          </w:rPr>
          <w:tab/>
        </w:r>
        <w:r w:rsidR="009B1FBE">
          <w:rPr>
            <w:noProof/>
            <w:webHidden/>
          </w:rPr>
          <w:fldChar w:fldCharType="begin"/>
        </w:r>
        <w:r w:rsidR="009B1FBE">
          <w:rPr>
            <w:noProof/>
            <w:webHidden/>
          </w:rPr>
          <w:instrText xml:space="preserve"> PAGEREF _Toc123490694 \h </w:instrText>
        </w:r>
        <w:r w:rsidR="009B1FBE">
          <w:rPr>
            <w:noProof/>
            <w:webHidden/>
          </w:rPr>
        </w:r>
        <w:r w:rsidR="009B1FBE">
          <w:rPr>
            <w:noProof/>
            <w:webHidden/>
          </w:rPr>
          <w:fldChar w:fldCharType="separate"/>
        </w:r>
        <w:r w:rsidR="00F5479C">
          <w:rPr>
            <w:noProof/>
            <w:webHidden/>
          </w:rPr>
          <w:t>41</w:t>
        </w:r>
        <w:r w:rsidR="009B1FBE">
          <w:rPr>
            <w:noProof/>
            <w:webHidden/>
          </w:rPr>
          <w:fldChar w:fldCharType="end"/>
        </w:r>
      </w:hyperlink>
    </w:p>
    <w:p w14:paraId="69345C57" w14:textId="48669D44" w:rsidR="009B1FBE" w:rsidRDefault="0056230C">
      <w:pPr>
        <w:pStyle w:val="TableofFigures"/>
        <w:tabs>
          <w:tab w:val="right" w:leader="dot" w:pos="8296"/>
        </w:tabs>
        <w:rPr>
          <w:rFonts w:asciiTheme="minorHAnsi" w:eastAsiaTheme="minorEastAsia" w:hAnsiTheme="minorHAnsi"/>
          <w:noProof/>
          <w:sz w:val="22"/>
          <w:lang w:val="en-GB" w:eastAsia="en-GB" w:bidi="si-LK"/>
        </w:rPr>
      </w:pPr>
      <w:hyperlink w:anchor="_Toc123490695" w:history="1">
        <w:r w:rsidR="009B1FBE" w:rsidRPr="004C030F">
          <w:rPr>
            <w:rStyle w:val="Hyperlink"/>
            <w:noProof/>
          </w:rPr>
          <w:t>Figure 8</w:t>
        </w:r>
        <w:r w:rsidR="009B1FBE" w:rsidRPr="004C030F">
          <w:rPr>
            <w:rStyle w:val="Hyperlink"/>
            <w:noProof/>
          </w:rPr>
          <w:noBreakHyphen/>
          <w:t>1 Mockup Mobile SSI Wallet</w:t>
        </w:r>
        <w:r w:rsidR="009B1FBE">
          <w:rPr>
            <w:noProof/>
            <w:webHidden/>
          </w:rPr>
          <w:tab/>
        </w:r>
        <w:r w:rsidR="009B1FBE">
          <w:rPr>
            <w:noProof/>
            <w:webHidden/>
          </w:rPr>
          <w:fldChar w:fldCharType="begin"/>
        </w:r>
        <w:r w:rsidR="009B1FBE">
          <w:rPr>
            <w:noProof/>
            <w:webHidden/>
          </w:rPr>
          <w:instrText xml:space="preserve"> PAGEREF _Toc123490695 \h </w:instrText>
        </w:r>
        <w:r w:rsidR="009B1FBE">
          <w:rPr>
            <w:noProof/>
            <w:webHidden/>
          </w:rPr>
        </w:r>
        <w:r>
          <w:rPr>
            <w:noProof/>
            <w:webHidden/>
          </w:rPr>
          <w:fldChar w:fldCharType="separate"/>
        </w:r>
        <w:r w:rsidR="009B1FBE">
          <w:rPr>
            <w:noProof/>
            <w:webHidden/>
          </w:rPr>
          <w:fldChar w:fldCharType="end"/>
        </w:r>
      </w:hyperlink>
    </w:p>
    <w:p w14:paraId="18C7548B" w14:textId="23AC0742" w:rsidR="009B1FBE" w:rsidRDefault="0056230C">
      <w:pPr>
        <w:pStyle w:val="TableofFigures"/>
        <w:tabs>
          <w:tab w:val="right" w:leader="dot" w:pos="8296"/>
        </w:tabs>
        <w:rPr>
          <w:rFonts w:asciiTheme="minorHAnsi" w:eastAsiaTheme="minorEastAsia" w:hAnsiTheme="minorHAnsi"/>
          <w:noProof/>
          <w:sz w:val="22"/>
          <w:lang w:val="en-GB" w:eastAsia="en-GB" w:bidi="si-LK"/>
        </w:rPr>
      </w:pPr>
      <w:hyperlink w:anchor="_Toc123490696" w:history="1">
        <w:r w:rsidR="009B1FBE" w:rsidRPr="004C030F">
          <w:rPr>
            <w:rStyle w:val="Hyperlink"/>
            <w:noProof/>
          </w:rPr>
          <w:t>Figure 8</w:t>
        </w:r>
        <w:r w:rsidR="009B1FBE" w:rsidRPr="004C030F">
          <w:rPr>
            <w:rStyle w:val="Hyperlink"/>
            <w:noProof/>
          </w:rPr>
          <w:noBreakHyphen/>
          <w:t>2 Example of Generated QR code</w:t>
        </w:r>
        <w:r w:rsidR="009B1FBE">
          <w:rPr>
            <w:noProof/>
            <w:webHidden/>
          </w:rPr>
          <w:tab/>
        </w:r>
        <w:r w:rsidR="009B1FBE">
          <w:rPr>
            <w:noProof/>
            <w:webHidden/>
          </w:rPr>
          <w:fldChar w:fldCharType="begin"/>
        </w:r>
        <w:r w:rsidR="009B1FBE">
          <w:rPr>
            <w:noProof/>
            <w:webHidden/>
          </w:rPr>
          <w:instrText xml:space="preserve"> PAGEREF _Toc123490696 \h </w:instrText>
        </w:r>
        <w:r w:rsidR="009B1FBE">
          <w:rPr>
            <w:noProof/>
            <w:webHidden/>
          </w:rPr>
        </w:r>
        <w:r>
          <w:rPr>
            <w:noProof/>
            <w:webHidden/>
          </w:rPr>
          <w:fldChar w:fldCharType="separate"/>
        </w:r>
        <w:r w:rsidR="009B1FBE">
          <w:rPr>
            <w:noProof/>
            <w:webHidden/>
          </w:rPr>
          <w:fldChar w:fldCharType="end"/>
        </w:r>
      </w:hyperlink>
    </w:p>
    <w:p w14:paraId="3203114B" w14:textId="199F2261" w:rsidR="009B1FBE" w:rsidRDefault="0056230C">
      <w:pPr>
        <w:pStyle w:val="TableofFigures"/>
        <w:tabs>
          <w:tab w:val="right" w:leader="dot" w:pos="8296"/>
        </w:tabs>
        <w:rPr>
          <w:rFonts w:asciiTheme="minorHAnsi" w:eastAsiaTheme="minorEastAsia" w:hAnsiTheme="minorHAnsi"/>
          <w:noProof/>
          <w:sz w:val="22"/>
          <w:lang w:val="en-GB" w:eastAsia="en-GB" w:bidi="si-LK"/>
        </w:rPr>
      </w:pPr>
      <w:hyperlink w:anchor="_Toc123490697" w:history="1">
        <w:r w:rsidR="009B1FBE" w:rsidRPr="004C030F">
          <w:rPr>
            <w:rStyle w:val="Hyperlink"/>
            <w:noProof/>
          </w:rPr>
          <w:t>Figure 8</w:t>
        </w:r>
        <w:r w:rsidR="009B1FBE" w:rsidRPr="004C030F">
          <w:rPr>
            <w:rStyle w:val="Hyperlink"/>
            <w:noProof/>
          </w:rPr>
          <w:noBreakHyphen/>
          <w:t>3 Mockup of SSI Issuing Application</w:t>
        </w:r>
        <w:r w:rsidR="009B1FBE">
          <w:rPr>
            <w:noProof/>
            <w:webHidden/>
          </w:rPr>
          <w:tab/>
        </w:r>
        <w:r w:rsidR="009B1FBE">
          <w:rPr>
            <w:noProof/>
            <w:webHidden/>
          </w:rPr>
          <w:fldChar w:fldCharType="begin"/>
        </w:r>
        <w:r w:rsidR="009B1FBE">
          <w:rPr>
            <w:noProof/>
            <w:webHidden/>
          </w:rPr>
          <w:instrText xml:space="preserve"> PAGEREF _Toc123490697 \h </w:instrText>
        </w:r>
        <w:r w:rsidR="009B1FBE">
          <w:rPr>
            <w:noProof/>
            <w:webHidden/>
          </w:rPr>
        </w:r>
        <w:r>
          <w:rPr>
            <w:noProof/>
            <w:webHidden/>
          </w:rPr>
          <w:fldChar w:fldCharType="separate"/>
        </w:r>
        <w:r w:rsidR="009B1FBE">
          <w:rPr>
            <w:noProof/>
            <w:webHidden/>
          </w:rPr>
          <w:fldChar w:fldCharType="end"/>
        </w:r>
      </w:hyperlink>
    </w:p>
    <w:p w14:paraId="3ABB37F3" w14:textId="08F6ADF2" w:rsidR="009B1FBE" w:rsidRDefault="0056230C">
      <w:pPr>
        <w:pStyle w:val="TableofFigures"/>
        <w:tabs>
          <w:tab w:val="right" w:leader="dot" w:pos="8296"/>
        </w:tabs>
        <w:rPr>
          <w:rFonts w:asciiTheme="minorHAnsi" w:eastAsiaTheme="minorEastAsia" w:hAnsiTheme="minorHAnsi"/>
          <w:noProof/>
          <w:sz w:val="22"/>
          <w:lang w:val="en-GB" w:eastAsia="en-GB" w:bidi="si-LK"/>
        </w:rPr>
      </w:pPr>
      <w:hyperlink w:anchor="_Toc123490698" w:history="1">
        <w:r w:rsidR="009B1FBE" w:rsidRPr="004C030F">
          <w:rPr>
            <w:rStyle w:val="Hyperlink"/>
            <w:noProof/>
          </w:rPr>
          <w:t>Figure 8</w:t>
        </w:r>
        <w:r w:rsidR="009B1FBE" w:rsidRPr="004C030F">
          <w:rPr>
            <w:rStyle w:val="Hyperlink"/>
            <w:noProof/>
          </w:rPr>
          <w:noBreakHyphen/>
          <w:t>4 Mockup of UI NFT Minting Application</w:t>
        </w:r>
        <w:r w:rsidR="009B1FBE">
          <w:rPr>
            <w:noProof/>
            <w:webHidden/>
          </w:rPr>
          <w:tab/>
        </w:r>
        <w:r w:rsidR="009B1FBE">
          <w:rPr>
            <w:noProof/>
            <w:webHidden/>
          </w:rPr>
          <w:fldChar w:fldCharType="begin"/>
        </w:r>
        <w:r w:rsidR="009B1FBE">
          <w:rPr>
            <w:noProof/>
            <w:webHidden/>
          </w:rPr>
          <w:instrText xml:space="preserve"> PAGEREF _Toc123490698 \h </w:instrText>
        </w:r>
        <w:r w:rsidR="009B1FBE">
          <w:rPr>
            <w:noProof/>
            <w:webHidden/>
          </w:rPr>
        </w:r>
        <w:r>
          <w:rPr>
            <w:noProof/>
            <w:webHidden/>
          </w:rPr>
          <w:fldChar w:fldCharType="separate"/>
        </w:r>
        <w:r w:rsidR="009B1FBE">
          <w:rPr>
            <w:noProof/>
            <w:webHidden/>
          </w:rPr>
          <w:fldChar w:fldCharType="end"/>
        </w:r>
      </w:hyperlink>
    </w:p>
    <w:p w14:paraId="3B5E269E" w14:textId="7A7BD40F" w:rsidR="009B1FBE" w:rsidRDefault="0056230C">
      <w:pPr>
        <w:pStyle w:val="TableofFigures"/>
        <w:tabs>
          <w:tab w:val="right" w:leader="dot" w:pos="8296"/>
        </w:tabs>
        <w:rPr>
          <w:rFonts w:asciiTheme="minorHAnsi" w:eastAsiaTheme="minorEastAsia" w:hAnsiTheme="minorHAnsi"/>
          <w:noProof/>
          <w:sz w:val="22"/>
          <w:lang w:val="en-GB" w:eastAsia="en-GB" w:bidi="si-LK"/>
        </w:rPr>
      </w:pPr>
      <w:hyperlink w:anchor="_Toc123490699" w:history="1">
        <w:r w:rsidR="009B1FBE" w:rsidRPr="004C030F">
          <w:rPr>
            <w:rStyle w:val="Hyperlink"/>
            <w:noProof/>
          </w:rPr>
          <w:t>Figure 8</w:t>
        </w:r>
        <w:r w:rsidR="009B1FBE" w:rsidRPr="004C030F">
          <w:rPr>
            <w:rStyle w:val="Hyperlink"/>
            <w:noProof/>
          </w:rPr>
          <w:noBreakHyphen/>
          <w:t>5 Implementation Backend 204047J</w:t>
        </w:r>
        <w:r w:rsidR="009B1FBE">
          <w:rPr>
            <w:noProof/>
            <w:webHidden/>
          </w:rPr>
          <w:tab/>
        </w:r>
        <w:r w:rsidR="009B1FBE">
          <w:rPr>
            <w:noProof/>
            <w:webHidden/>
          </w:rPr>
          <w:fldChar w:fldCharType="begin"/>
        </w:r>
        <w:r w:rsidR="009B1FBE">
          <w:rPr>
            <w:noProof/>
            <w:webHidden/>
          </w:rPr>
          <w:instrText xml:space="preserve"> PAGEREF _Toc123490699 \h </w:instrText>
        </w:r>
        <w:r w:rsidR="009B1FBE">
          <w:rPr>
            <w:noProof/>
            <w:webHidden/>
          </w:rPr>
        </w:r>
        <w:r>
          <w:rPr>
            <w:noProof/>
            <w:webHidden/>
          </w:rPr>
          <w:fldChar w:fldCharType="separate"/>
        </w:r>
        <w:r w:rsidR="009B1FBE">
          <w:rPr>
            <w:noProof/>
            <w:webHidden/>
          </w:rPr>
          <w:fldChar w:fldCharType="end"/>
        </w:r>
      </w:hyperlink>
    </w:p>
    <w:p w14:paraId="25FC3DDD" w14:textId="7B8337A9" w:rsidR="009B1FBE" w:rsidRDefault="0056230C">
      <w:pPr>
        <w:pStyle w:val="TableofFigures"/>
        <w:tabs>
          <w:tab w:val="right" w:leader="dot" w:pos="8296"/>
        </w:tabs>
        <w:rPr>
          <w:rFonts w:asciiTheme="minorHAnsi" w:eastAsiaTheme="minorEastAsia" w:hAnsiTheme="minorHAnsi"/>
          <w:noProof/>
          <w:sz w:val="22"/>
          <w:lang w:val="en-GB" w:eastAsia="en-GB" w:bidi="si-LK"/>
        </w:rPr>
      </w:pPr>
      <w:hyperlink w:anchor="_Toc123490700" w:history="1">
        <w:r w:rsidR="009B1FBE" w:rsidRPr="004C030F">
          <w:rPr>
            <w:rStyle w:val="Hyperlink"/>
            <w:noProof/>
          </w:rPr>
          <w:t>Figure 8</w:t>
        </w:r>
        <w:r w:rsidR="009B1FBE" w:rsidRPr="004C030F">
          <w:rPr>
            <w:rStyle w:val="Hyperlink"/>
            <w:noProof/>
          </w:rPr>
          <w:noBreakHyphen/>
          <w:t>6 Implementation Backend 204087F</w:t>
        </w:r>
        <w:r w:rsidR="009B1FBE">
          <w:rPr>
            <w:noProof/>
            <w:webHidden/>
          </w:rPr>
          <w:tab/>
        </w:r>
        <w:r w:rsidR="009B1FBE">
          <w:rPr>
            <w:noProof/>
            <w:webHidden/>
          </w:rPr>
          <w:fldChar w:fldCharType="begin"/>
        </w:r>
        <w:r w:rsidR="009B1FBE">
          <w:rPr>
            <w:noProof/>
            <w:webHidden/>
          </w:rPr>
          <w:instrText xml:space="preserve"> PAGEREF _Toc123490700 \h </w:instrText>
        </w:r>
        <w:r w:rsidR="009B1FBE">
          <w:rPr>
            <w:noProof/>
            <w:webHidden/>
          </w:rPr>
        </w:r>
        <w:r>
          <w:rPr>
            <w:noProof/>
            <w:webHidden/>
          </w:rPr>
          <w:fldChar w:fldCharType="separate"/>
        </w:r>
        <w:r w:rsidR="009B1FBE">
          <w:rPr>
            <w:noProof/>
            <w:webHidden/>
          </w:rPr>
          <w:fldChar w:fldCharType="end"/>
        </w:r>
      </w:hyperlink>
    </w:p>
    <w:p w14:paraId="58DDFF2E" w14:textId="73FB441B" w:rsidR="009B1FBE" w:rsidRDefault="0056230C">
      <w:pPr>
        <w:pStyle w:val="TableofFigures"/>
        <w:tabs>
          <w:tab w:val="right" w:leader="dot" w:pos="8296"/>
        </w:tabs>
        <w:rPr>
          <w:rFonts w:asciiTheme="minorHAnsi" w:eastAsiaTheme="minorEastAsia" w:hAnsiTheme="minorHAnsi"/>
          <w:noProof/>
          <w:sz w:val="22"/>
          <w:lang w:val="en-GB" w:eastAsia="en-GB" w:bidi="si-LK"/>
        </w:rPr>
      </w:pPr>
      <w:hyperlink w:anchor="_Toc123490701" w:history="1">
        <w:r w:rsidR="009B1FBE" w:rsidRPr="004C030F">
          <w:rPr>
            <w:rStyle w:val="Hyperlink"/>
            <w:noProof/>
          </w:rPr>
          <w:t>Figure 8</w:t>
        </w:r>
        <w:r w:rsidR="009B1FBE" w:rsidRPr="004C030F">
          <w:rPr>
            <w:rStyle w:val="Hyperlink"/>
            <w:noProof/>
          </w:rPr>
          <w:noBreakHyphen/>
          <w:t>7 Implementation Backend 204150T</w:t>
        </w:r>
        <w:r w:rsidR="009B1FBE">
          <w:rPr>
            <w:noProof/>
            <w:webHidden/>
          </w:rPr>
          <w:tab/>
        </w:r>
        <w:r w:rsidR="009B1FBE">
          <w:rPr>
            <w:noProof/>
            <w:webHidden/>
          </w:rPr>
          <w:fldChar w:fldCharType="begin"/>
        </w:r>
        <w:r w:rsidR="009B1FBE">
          <w:rPr>
            <w:noProof/>
            <w:webHidden/>
          </w:rPr>
          <w:instrText xml:space="preserve"> PAGEREF _Toc123490701 \h </w:instrText>
        </w:r>
        <w:r w:rsidR="009B1FBE">
          <w:rPr>
            <w:noProof/>
            <w:webHidden/>
          </w:rPr>
        </w:r>
        <w:r>
          <w:rPr>
            <w:noProof/>
            <w:webHidden/>
          </w:rPr>
          <w:fldChar w:fldCharType="separate"/>
        </w:r>
        <w:r w:rsidR="009B1FBE">
          <w:rPr>
            <w:noProof/>
            <w:webHidden/>
          </w:rPr>
          <w:fldChar w:fldCharType="end"/>
        </w:r>
      </w:hyperlink>
    </w:p>
    <w:p w14:paraId="579374E1" w14:textId="0970A770" w:rsidR="009B1FBE" w:rsidRDefault="0056230C">
      <w:pPr>
        <w:pStyle w:val="TableofFigures"/>
        <w:tabs>
          <w:tab w:val="right" w:leader="dot" w:pos="8296"/>
        </w:tabs>
        <w:rPr>
          <w:rFonts w:asciiTheme="minorHAnsi" w:eastAsiaTheme="minorEastAsia" w:hAnsiTheme="minorHAnsi"/>
          <w:noProof/>
          <w:sz w:val="22"/>
          <w:lang w:val="en-GB" w:eastAsia="en-GB" w:bidi="si-LK"/>
        </w:rPr>
      </w:pPr>
      <w:hyperlink w:anchor="_Toc123490702" w:history="1">
        <w:r w:rsidR="009B1FBE" w:rsidRPr="004C030F">
          <w:rPr>
            <w:rStyle w:val="Hyperlink"/>
            <w:noProof/>
          </w:rPr>
          <w:t>Figure 8</w:t>
        </w:r>
        <w:r w:rsidR="009B1FBE" w:rsidRPr="004C030F">
          <w:rPr>
            <w:rStyle w:val="Hyperlink"/>
            <w:noProof/>
          </w:rPr>
          <w:noBreakHyphen/>
          <w:t>8 Implementation Backend 204179N</w:t>
        </w:r>
        <w:r w:rsidR="009B1FBE">
          <w:rPr>
            <w:noProof/>
            <w:webHidden/>
          </w:rPr>
          <w:tab/>
        </w:r>
        <w:r w:rsidR="009B1FBE">
          <w:rPr>
            <w:noProof/>
            <w:webHidden/>
          </w:rPr>
          <w:fldChar w:fldCharType="begin"/>
        </w:r>
        <w:r w:rsidR="009B1FBE">
          <w:rPr>
            <w:noProof/>
            <w:webHidden/>
          </w:rPr>
          <w:instrText xml:space="preserve"> PAGEREF _Toc123490702 \h </w:instrText>
        </w:r>
        <w:r w:rsidR="009B1FBE">
          <w:rPr>
            <w:noProof/>
            <w:webHidden/>
          </w:rPr>
        </w:r>
        <w:r>
          <w:rPr>
            <w:noProof/>
            <w:webHidden/>
          </w:rPr>
          <w:fldChar w:fldCharType="separate"/>
        </w:r>
        <w:r w:rsidR="009B1FBE">
          <w:rPr>
            <w:noProof/>
            <w:webHidden/>
          </w:rPr>
          <w:fldChar w:fldCharType="end"/>
        </w:r>
      </w:hyperlink>
    </w:p>
    <w:p w14:paraId="4EF7CE87" w14:textId="41D42F41" w:rsidR="009B1FBE" w:rsidRDefault="0056230C">
      <w:pPr>
        <w:pStyle w:val="TableofFigures"/>
        <w:tabs>
          <w:tab w:val="right" w:leader="dot" w:pos="8296"/>
        </w:tabs>
        <w:rPr>
          <w:rFonts w:asciiTheme="minorHAnsi" w:eastAsiaTheme="minorEastAsia" w:hAnsiTheme="minorHAnsi"/>
          <w:noProof/>
          <w:sz w:val="22"/>
          <w:lang w:val="en-GB" w:eastAsia="en-GB" w:bidi="si-LK"/>
        </w:rPr>
      </w:pPr>
      <w:hyperlink w:anchor="_Toc123490703" w:history="1">
        <w:r w:rsidR="009B1FBE" w:rsidRPr="004C030F">
          <w:rPr>
            <w:rStyle w:val="Hyperlink"/>
            <w:noProof/>
          </w:rPr>
          <w:t>Figure 8</w:t>
        </w:r>
        <w:r w:rsidR="009B1FBE" w:rsidRPr="004C030F">
          <w:rPr>
            <w:rStyle w:val="Hyperlink"/>
            <w:noProof/>
          </w:rPr>
          <w:noBreakHyphen/>
          <w:t>9 Jira as Project Management tool</w:t>
        </w:r>
        <w:r w:rsidR="009B1FBE">
          <w:rPr>
            <w:noProof/>
            <w:webHidden/>
          </w:rPr>
          <w:tab/>
        </w:r>
        <w:r w:rsidR="009B1FBE">
          <w:rPr>
            <w:noProof/>
            <w:webHidden/>
          </w:rPr>
          <w:fldChar w:fldCharType="begin"/>
        </w:r>
        <w:r w:rsidR="009B1FBE">
          <w:rPr>
            <w:noProof/>
            <w:webHidden/>
          </w:rPr>
          <w:instrText xml:space="preserve"> PAGEREF _Toc123490703 \h </w:instrText>
        </w:r>
        <w:r w:rsidR="009B1FBE">
          <w:rPr>
            <w:noProof/>
            <w:webHidden/>
          </w:rPr>
        </w:r>
        <w:r>
          <w:rPr>
            <w:noProof/>
            <w:webHidden/>
          </w:rPr>
          <w:fldChar w:fldCharType="separate"/>
        </w:r>
        <w:r w:rsidR="009B1FBE">
          <w:rPr>
            <w:noProof/>
            <w:webHidden/>
          </w:rPr>
          <w:fldChar w:fldCharType="end"/>
        </w:r>
      </w:hyperlink>
    </w:p>
    <w:p w14:paraId="03F45840" w14:textId="2D752D6B" w:rsidR="005A4378" w:rsidRDefault="005D6429">
      <w:pPr>
        <w:spacing w:after="160" w:line="259" w:lineRule="auto"/>
        <w:jc w:val="left"/>
        <w:rPr>
          <w:b/>
          <w:bCs/>
        </w:rPr>
      </w:pPr>
      <w:r>
        <w:rPr>
          <w:b/>
          <w:bCs/>
        </w:rPr>
        <w:fldChar w:fldCharType="end"/>
      </w:r>
      <w:r w:rsidR="005A4378">
        <w:rPr>
          <w:b/>
          <w:bCs/>
        </w:rPr>
        <w:br w:type="page"/>
      </w:r>
    </w:p>
    <w:p w14:paraId="5ACFD2F4" w14:textId="77777777" w:rsidR="003D06E5" w:rsidRDefault="00972095" w:rsidP="00972095">
      <w:pPr>
        <w:jc w:val="center"/>
        <w:rPr>
          <w:b/>
          <w:bCs/>
        </w:rPr>
      </w:pPr>
      <w:r w:rsidRPr="00972095">
        <w:rPr>
          <w:b/>
          <w:bCs/>
        </w:rPr>
        <w:lastRenderedPageBreak/>
        <w:t>List of Abbreviations</w:t>
      </w:r>
    </w:p>
    <w:tbl>
      <w:tblPr>
        <w:tblStyle w:val="TableGrid"/>
        <w:tblW w:w="8538" w:type="dxa"/>
        <w:tblLook w:val="04A0" w:firstRow="1" w:lastRow="0" w:firstColumn="1" w:lastColumn="0" w:noHBand="0" w:noVBand="1"/>
      </w:tblPr>
      <w:tblGrid>
        <w:gridCol w:w="2403"/>
        <w:gridCol w:w="6135"/>
      </w:tblGrid>
      <w:tr w:rsidR="003D06E5" w14:paraId="4C9AF0CE" w14:textId="77777777" w:rsidTr="00F928B0">
        <w:trPr>
          <w:trHeight w:val="384"/>
        </w:trPr>
        <w:tc>
          <w:tcPr>
            <w:tcW w:w="2403" w:type="dxa"/>
          </w:tcPr>
          <w:p w14:paraId="1D90B806" w14:textId="66BFDAA1" w:rsidR="003D06E5" w:rsidRPr="00A72670" w:rsidRDefault="003D06E5" w:rsidP="00A72670">
            <w:pPr>
              <w:jc w:val="center"/>
              <w:rPr>
                <w:b/>
                <w:bCs/>
              </w:rPr>
            </w:pPr>
            <w:r w:rsidRPr="00A72670">
              <w:rPr>
                <w:b/>
                <w:bCs/>
              </w:rPr>
              <w:t>Abbreviation</w:t>
            </w:r>
          </w:p>
        </w:tc>
        <w:tc>
          <w:tcPr>
            <w:tcW w:w="6135" w:type="dxa"/>
          </w:tcPr>
          <w:p w14:paraId="53F0813D" w14:textId="34FC0EF5" w:rsidR="003D06E5" w:rsidRPr="00A72670" w:rsidRDefault="003D06E5" w:rsidP="00A72670">
            <w:pPr>
              <w:jc w:val="center"/>
              <w:rPr>
                <w:b/>
                <w:bCs/>
              </w:rPr>
            </w:pPr>
            <w:r w:rsidRPr="00A72670">
              <w:rPr>
                <w:b/>
                <w:bCs/>
              </w:rPr>
              <w:t>Meaning</w:t>
            </w:r>
          </w:p>
        </w:tc>
      </w:tr>
      <w:tr w:rsidR="00A707FE" w14:paraId="0D23FCF4" w14:textId="77777777" w:rsidTr="00F928B0">
        <w:trPr>
          <w:trHeight w:val="368"/>
        </w:trPr>
        <w:tc>
          <w:tcPr>
            <w:tcW w:w="2403" w:type="dxa"/>
          </w:tcPr>
          <w:p w14:paraId="44AEB17B" w14:textId="77777777" w:rsidR="00A707FE" w:rsidRPr="0062450D" w:rsidRDefault="00A707FE" w:rsidP="003D06E5">
            <w:pPr>
              <w:jc w:val="left"/>
            </w:pPr>
            <w:r w:rsidRPr="0062450D">
              <w:t>DeFi</w:t>
            </w:r>
          </w:p>
        </w:tc>
        <w:tc>
          <w:tcPr>
            <w:tcW w:w="6135" w:type="dxa"/>
          </w:tcPr>
          <w:p w14:paraId="7CDB8902" w14:textId="77777777" w:rsidR="00A707FE" w:rsidRPr="003D06E5" w:rsidRDefault="00A707FE" w:rsidP="003D06E5">
            <w:pPr>
              <w:jc w:val="left"/>
            </w:pPr>
            <w:r>
              <w:t>Decentralized Financing</w:t>
            </w:r>
          </w:p>
        </w:tc>
      </w:tr>
      <w:tr w:rsidR="00A707FE" w14:paraId="07DC365E" w14:textId="77777777" w:rsidTr="00F928B0">
        <w:trPr>
          <w:trHeight w:val="384"/>
        </w:trPr>
        <w:tc>
          <w:tcPr>
            <w:tcW w:w="2403" w:type="dxa"/>
          </w:tcPr>
          <w:p w14:paraId="38ABCD6B" w14:textId="77777777" w:rsidR="00A707FE" w:rsidRPr="0062450D" w:rsidRDefault="00A707FE" w:rsidP="003D06E5">
            <w:pPr>
              <w:jc w:val="left"/>
            </w:pPr>
            <w:r w:rsidRPr="0062450D">
              <w:t>EIP</w:t>
            </w:r>
          </w:p>
        </w:tc>
        <w:tc>
          <w:tcPr>
            <w:tcW w:w="6135" w:type="dxa"/>
          </w:tcPr>
          <w:p w14:paraId="31F4653A" w14:textId="77777777" w:rsidR="00A707FE" w:rsidRDefault="00A707FE" w:rsidP="003D06E5">
            <w:pPr>
              <w:jc w:val="left"/>
              <w:rPr>
                <w:b/>
                <w:bCs/>
              </w:rPr>
            </w:pPr>
            <w:r>
              <w:t>Ethereum Improvement Proposals</w:t>
            </w:r>
          </w:p>
        </w:tc>
      </w:tr>
      <w:tr w:rsidR="00A707FE" w14:paraId="65444025" w14:textId="77777777" w:rsidTr="00F928B0">
        <w:trPr>
          <w:trHeight w:val="384"/>
        </w:trPr>
        <w:tc>
          <w:tcPr>
            <w:tcW w:w="2403" w:type="dxa"/>
          </w:tcPr>
          <w:p w14:paraId="261E74E3" w14:textId="77777777" w:rsidR="00A707FE" w:rsidRPr="00B03B2C" w:rsidRDefault="00A707FE" w:rsidP="00B03B2C">
            <w:pPr>
              <w:jc w:val="left"/>
            </w:pPr>
            <w:r w:rsidRPr="00B03B2C">
              <w:t>ERC</w:t>
            </w:r>
          </w:p>
        </w:tc>
        <w:tc>
          <w:tcPr>
            <w:tcW w:w="6135" w:type="dxa"/>
          </w:tcPr>
          <w:p w14:paraId="7976FFE7" w14:textId="77777777" w:rsidR="00A707FE" w:rsidRPr="00B03B2C" w:rsidRDefault="00A707FE" w:rsidP="00B03B2C">
            <w:pPr>
              <w:jc w:val="left"/>
            </w:pPr>
            <w:r w:rsidRPr="00B03B2C">
              <w:t>Ethereum Request for Comment</w:t>
            </w:r>
          </w:p>
        </w:tc>
      </w:tr>
      <w:tr w:rsidR="00A707FE" w14:paraId="759C7A59" w14:textId="77777777" w:rsidTr="00F928B0">
        <w:trPr>
          <w:trHeight w:val="368"/>
        </w:trPr>
        <w:tc>
          <w:tcPr>
            <w:tcW w:w="2403" w:type="dxa"/>
          </w:tcPr>
          <w:p w14:paraId="065DB5C5" w14:textId="77777777" w:rsidR="00A707FE" w:rsidRPr="00A707FE" w:rsidRDefault="00A707FE" w:rsidP="00B03B2C">
            <w:pPr>
              <w:jc w:val="left"/>
            </w:pPr>
            <w:r w:rsidRPr="00A707FE">
              <w:t>ETH</w:t>
            </w:r>
          </w:p>
        </w:tc>
        <w:tc>
          <w:tcPr>
            <w:tcW w:w="6135" w:type="dxa"/>
          </w:tcPr>
          <w:p w14:paraId="5412F060" w14:textId="77777777" w:rsidR="00A707FE" w:rsidRPr="00A707FE" w:rsidRDefault="00A707FE" w:rsidP="00B03B2C">
            <w:pPr>
              <w:jc w:val="left"/>
            </w:pPr>
            <w:r w:rsidRPr="00A707FE">
              <w:t>Ethereum</w:t>
            </w:r>
          </w:p>
        </w:tc>
      </w:tr>
      <w:tr w:rsidR="00A707FE" w14:paraId="5E405814" w14:textId="77777777" w:rsidTr="00F928B0">
        <w:trPr>
          <w:trHeight w:val="384"/>
        </w:trPr>
        <w:tc>
          <w:tcPr>
            <w:tcW w:w="2403" w:type="dxa"/>
          </w:tcPr>
          <w:p w14:paraId="0F0EA29E" w14:textId="77777777" w:rsidR="00A707FE" w:rsidRPr="003D06E5" w:rsidRDefault="00A707FE" w:rsidP="003D06E5">
            <w:pPr>
              <w:jc w:val="left"/>
            </w:pPr>
            <w:r>
              <w:t>IPFS</w:t>
            </w:r>
          </w:p>
        </w:tc>
        <w:tc>
          <w:tcPr>
            <w:tcW w:w="6135" w:type="dxa"/>
          </w:tcPr>
          <w:p w14:paraId="3F814BA9" w14:textId="77777777" w:rsidR="00A707FE" w:rsidRPr="003D06E5" w:rsidRDefault="00A707FE" w:rsidP="003D06E5">
            <w:pPr>
              <w:jc w:val="left"/>
            </w:pPr>
            <w:r>
              <w:t>Inter Planetary File System</w:t>
            </w:r>
          </w:p>
        </w:tc>
      </w:tr>
      <w:tr w:rsidR="00A707FE" w14:paraId="1041F23B" w14:textId="77777777" w:rsidTr="00F928B0">
        <w:trPr>
          <w:trHeight w:val="384"/>
        </w:trPr>
        <w:tc>
          <w:tcPr>
            <w:tcW w:w="2403" w:type="dxa"/>
          </w:tcPr>
          <w:p w14:paraId="657FCE41" w14:textId="77777777" w:rsidR="00A707FE" w:rsidRPr="003D06E5" w:rsidRDefault="00A707FE" w:rsidP="003D06E5">
            <w:pPr>
              <w:jc w:val="left"/>
            </w:pPr>
            <w:r w:rsidRPr="003D06E5">
              <w:t>NFT</w:t>
            </w:r>
          </w:p>
        </w:tc>
        <w:tc>
          <w:tcPr>
            <w:tcW w:w="6135" w:type="dxa"/>
          </w:tcPr>
          <w:p w14:paraId="73188F64" w14:textId="77777777" w:rsidR="00A707FE" w:rsidRPr="003D06E5" w:rsidRDefault="00A707FE" w:rsidP="003D06E5">
            <w:pPr>
              <w:jc w:val="left"/>
            </w:pPr>
            <w:r w:rsidRPr="003D06E5">
              <w:t>Non-Fungible Token</w:t>
            </w:r>
          </w:p>
        </w:tc>
      </w:tr>
      <w:tr w:rsidR="007632B6" w14:paraId="31A3B63A" w14:textId="77777777" w:rsidTr="00F928B0">
        <w:trPr>
          <w:trHeight w:val="368"/>
        </w:trPr>
        <w:tc>
          <w:tcPr>
            <w:tcW w:w="2403" w:type="dxa"/>
          </w:tcPr>
          <w:p w14:paraId="1F3C3B69" w14:textId="709290C8" w:rsidR="007632B6" w:rsidRPr="003D06E5" w:rsidRDefault="007632B6" w:rsidP="003D06E5">
            <w:pPr>
              <w:jc w:val="left"/>
            </w:pPr>
            <w:r w:rsidRPr="7DD934E8">
              <w:rPr>
                <w:color w:val="000000" w:themeColor="text1"/>
              </w:rPr>
              <w:t>RTA</w:t>
            </w:r>
          </w:p>
        </w:tc>
        <w:tc>
          <w:tcPr>
            <w:tcW w:w="6135" w:type="dxa"/>
          </w:tcPr>
          <w:p w14:paraId="64BFEAE8" w14:textId="012777C5" w:rsidR="007632B6" w:rsidRPr="003D06E5" w:rsidRDefault="007632B6" w:rsidP="003D06E5">
            <w:pPr>
              <w:jc w:val="left"/>
            </w:pPr>
            <w:r w:rsidRPr="7DD934E8">
              <w:rPr>
                <w:color w:val="000000" w:themeColor="text1"/>
              </w:rPr>
              <w:t>Road Transport Authority</w:t>
            </w:r>
          </w:p>
        </w:tc>
      </w:tr>
      <w:tr w:rsidR="00F95443" w14:paraId="304EFFEB" w14:textId="77777777" w:rsidTr="00F928B0">
        <w:trPr>
          <w:trHeight w:val="384"/>
        </w:trPr>
        <w:tc>
          <w:tcPr>
            <w:tcW w:w="2403" w:type="dxa"/>
          </w:tcPr>
          <w:p w14:paraId="068C8B0C" w14:textId="1D82E280" w:rsidR="00F95443" w:rsidRPr="7DD934E8" w:rsidRDefault="00F95443" w:rsidP="003D06E5">
            <w:pPr>
              <w:jc w:val="left"/>
              <w:rPr>
                <w:color w:val="000000" w:themeColor="text1"/>
              </w:rPr>
            </w:pPr>
            <w:r>
              <w:t>MVT</w:t>
            </w:r>
          </w:p>
        </w:tc>
        <w:tc>
          <w:tcPr>
            <w:tcW w:w="6135" w:type="dxa"/>
          </w:tcPr>
          <w:p w14:paraId="58BEF1CC" w14:textId="2E65D588" w:rsidR="00F95443" w:rsidRPr="7DD934E8" w:rsidRDefault="006C0D95" w:rsidP="003D06E5">
            <w:pPr>
              <w:jc w:val="left"/>
              <w:rPr>
                <w:color w:val="000000" w:themeColor="text1"/>
              </w:rPr>
            </w:pPr>
            <w:r>
              <w:t>Model View Template</w:t>
            </w:r>
          </w:p>
        </w:tc>
      </w:tr>
      <w:tr w:rsidR="00C23345" w14:paraId="55EBCCA6" w14:textId="77777777" w:rsidTr="00F928B0">
        <w:trPr>
          <w:trHeight w:val="384"/>
        </w:trPr>
        <w:tc>
          <w:tcPr>
            <w:tcW w:w="2403" w:type="dxa"/>
          </w:tcPr>
          <w:p w14:paraId="5EB8B214" w14:textId="52DA7A85" w:rsidR="00C23345" w:rsidRDefault="00C23345" w:rsidP="003D06E5">
            <w:pPr>
              <w:jc w:val="left"/>
            </w:pPr>
            <w:r>
              <w:t>DLT</w:t>
            </w:r>
          </w:p>
        </w:tc>
        <w:tc>
          <w:tcPr>
            <w:tcW w:w="6135" w:type="dxa"/>
          </w:tcPr>
          <w:p w14:paraId="6E949A2E" w14:textId="6AEB648C" w:rsidR="00C23345" w:rsidRPr="7DD934E8" w:rsidRDefault="00C23345" w:rsidP="003D06E5">
            <w:pPr>
              <w:jc w:val="left"/>
              <w:rPr>
                <w:color w:val="000000" w:themeColor="text1"/>
              </w:rPr>
            </w:pPr>
            <w:r>
              <w:t>Distributed Ledger Technology</w:t>
            </w:r>
          </w:p>
        </w:tc>
      </w:tr>
      <w:tr w:rsidR="002C7110" w14:paraId="19AFDA82" w14:textId="77777777" w:rsidTr="00F928B0">
        <w:trPr>
          <w:trHeight w:val="368"/>
        </w:trPr>
        <w:tc>
          <w:tcPr>
            <w:tcW w:w="2403" w:type="dxa"/>
          </w:tcPr>
          <w:p w14:paraId="4203B081" w14:textId="65EEB3E6" w:rsidR="002C7110" w:rsidRDefault="002C7110" w:rsidP="003D06E5">
            <w:pPr>
              <w:jc w:val="left"/>
            </w:pPr>
            <w:r w:rsidRPr="002C7110">
              <w:t>ACA-Py</w:t>
            </w:r>
          </w:p>
        </w:tc>
        <w:tc>
          <w:tcPr>
            <w:tcW w:w="6135" w:type="dxa"/>
          </w:tcPr>
          <w:p w14:paraId="2297193C" w14:textId="2D6F7553" w:rsidR="002C7110" w:rsidRDefault="00BC4F6D" w:rsidP="003D06E5">
            <w:pPr>
              <w:jc w:val="left"/>
            </w:pPr>
            <w:r w:rsidRPr="00BC4F6D">
              <w:t>Aries Cloud Agent Python</w:t>
            </w:r>
          </w:p>
        </w:tc>
      </w:tr>
      <w:tr w:rsidR="008D4C6F" w14:paraId="2139EC82" w14:textId="77777777" w:rsidTr="00F928B0">
        <w:trPr>
          <w:trHeight w:val="384"/>
        </w:trPr>
        <w:tc>
          <w:tcPr>
            <w:tcW w:w="2403" w:type="dxa"/>
          </w:tcPr>
          <w:p w14:paraId="6396BE9E" w14:textId="6462BF06" w:rsidR="008D4C6F" w:rsidRPr="002C7110" w:rsidRDefault="008D4C6F" w:rsidP="003D06E5">
            <w:pPr>
              <w:jc w:val="left"/>
            </w:pPr>
            <w:r>
              <w:t>VOMS</w:t>
            </w:r>
          </w:p>
        </w:tc>
        <w:tc>
          <w:tcPr>
            <w:tcW w:w="6135" w:type="dxa"/>
          </w:tcPr>
          <w:p w14:paraId="291B8E97" w14:textId="6EF3D3A6" w:rsidR="008D4C6F" w:rsidRPr="00BC4F6D" w:rsidRDefault="00CF3F86" w:rsidP="003D06E5">
            <w:pPr>
              <w:jc w:val="left"/>
            </w:pPr>
            <w:r>
              <w:t>Vehicle Registration and Ownership Management System</w:t>
            </w:r>
          </w:p>
        </w:tc>
      </w:tr>
      <w:tr w:rsidR="00CF3F86" w14:paraId="50FEEA86" w14:textId="77777777" w:rsidTr="00F928B0">
        <w:trPr>
          <w:trHeight w:val="384"/>
        </w:trPr>
        <w:tc>
          <w:tcPr>
            <w:tcW w:w="2403" w:type="dxa"/>
          </w:tcPr>
          <w:p w14:paraId="64B736EE" w14:textId="3EBF79FF" w:rsidR="00CF3F86" w:rsidRDefault="00FF7010" w:rsidP="003D06E5">
            <w:pPr>
              <w:jc w:val="left"/>
            </w:pPr>
            <w:r>
              <w:t>SRS</w:t>
            </w:r>
          </w:p>
        </w:tc>
        <w:tc>
          <w:tcPr>
            <w:tcW w:w="6135" w:type="dxa"/>
          </w:tcPr>
          <w:p w14:paraId="63C328BE" w14:textId="52237F21" w:rsidR="00CF3F86" w:rsidRDefault="00B305DB" w:rsidP="003D06E5">
            <w:pPr>
              <w:jc w:val="left"/>
            </w:pPr>
            <w:r>
              <w:t>S</w:t>
            </w:r>
            <w:r w:rsidR="008F73E4">
              <w:t xml:space="preserve">oftware Requirement </w:t>
            </w:r>
            <w:r w:rsidR="005F55B2">
              <w:t>Specification</w:t>
            </w:r>
          </w:p>
        </w:tc>
      </w:tr>
      <w:tr w:rsidR="00822A58" w14:paraId="493E1A72" w14:textId="77777777" w:rsidTr="00F928B0">
        <w:trPr>
          <w:trHeight w:val="368"/>
        </w:trPr>
        <w:tc>
          <w:tcPr>
            <w:tcW w:w="2403" w:type="dxa"/>
          </w:tcPr>
          <w:p w14:paraId="08F396FD" w14:textId="24EC68BD" w:rsidR="00822A58" w:rsidRDefault="00822A58" w:rsidP="003D06E5">
            <w:pPr>
              <w:jc w:val="left"/>
            </w:pPr>
            <w:r>
              <w:t>QR</w:t>
            </w:r>
          </w:p>
        </w:tc>
        <w:tc>
          <w:tcPr>
            <w:tcW w:w="6135" w:type="dxa"/>
          </w:tcPr>
          <w:p w14:paraId="03F42BB9" w14:textId="37AA64D9" w:rsidR="00822A58" w:rsidRDefault="00822A58" w:rsidP="003D06E5">
            <w:pPr>
              <w:jc w:val="left"/>
            </w:pPr>
            <w:r>
              <w:t>Quick Response</w:t>
            </w:r>
          </w:p>
        </w:tc>
      </w:tr>
      <w:tr w:rsidR="00822A58" w14:paraId="75DEC56A" w14:textId="77777777" w:rsidTr="00F928B0">
        <w:trPr>
          <w:trHeight w:val="384"/>
        </w:trPr>
        <w:tc>
          <w:tcPr>
            <w:tcW w:w="2403" w:type="dxa"/>
          </w:tcPr>
          <w:p w14:paraId="74227614" w14:textId="0E4E3DF3" w:rsidR="00822A58" w:rsidRDefault="00822A58" w:rsidP="003D06E5">
            <w:pPr>
              <w:jc w:val="left"/>
            </w:pPr>
            <w:r>
              <w:t xml:space="preserve">HTTP </w:t>
            </w:r>
          </w:p>
        </w:tc>
        <w:tc>
          <w:tcPr>
            <w:tcW w:w="6135" w:type="dxa"/>
          </w:tcPr>
          <w:p w14:paraId="6918C231" w14:textId="1AD429A7" w:rsidR="00E473E9" w:rsidRDefault="003C7455" w:rsidP="003D06E5">
            <w:pPr>
              <w:jc w:val="left"/>
            </w:pPr>
            <w:r w:rsidRPr="003C7455">
              <w:t>Hypertext Transfer Protocol</w:t>
            </w:r>
          </w:p>
        </w:tc>
      </w:tr>
      <w:tr w:rsidR="00AF4BB7" w14:paraId="44C31684" w14:textId="77777777" w:rsidTr="00F928B0">
        <w:trPr>
          <w:trHeight w:val="384"/>
        </w:trPr>
        <w:tc>
          <w:tcPr>
            <w:tcW w:w="2403" w:type="dxa"/>
          </w:tcPr>
          <w:p w14:paraId="7A58730B" w14:textId="473CABAF" w:rsidR="00AF4BB7" w:rsidRDefault="00AF4BB7" w:rsidP="003D06E5">
            <w:pPr>
              <w:jc w:val="left"/>
            </w:pPr>
            <w:r>
              <w:t>POC</w:t>
            </w:r>
          </w:p>
        </w:tc>
        <w:tc>
          <w:tcPr>
            <w:tcW w:w="6135" w:type="dxa"/>
          </w:tcPr>
          <w:p w14:paraId="2E426901" w14:textId="0D445212" w:rsidR="00AF4BB7" w:rsidRPr="003C7455" w:rsidRDefault="00AF4BB7" w:rsidP="003D06E5">
            <w:pPr>
              <w:jc w:val="left"/>
            </w:pPr>
            <w:r>
              <w:t>Proof of Concept</w:t>
            </w:r>
          </w:p>
        </w:tc>
      </w:tr>
    </w:tbl>
    <w:p w14:paraId="4D3A2A3D" w14:textId="53F2F0B9" w:rsidR="2D74752E" w:rsidRDefault="2D74752E"/>
    <w:p w14:paraId="6BE131D1" w14:textId="7341EF51" w:rsidR="00B57803" w:rsidRDefault="00B57803" w:rsidP="003D06E5">
      <w:pPr>
        <w:jc w:val="left"/>
        <w:rPr>
          <w:b/>
          <w:bCs/>
        </w:rPr>
        <w:sectPr w:rsidR="00B57803" w:rsidSect="00A5237D">
          <w:footerReference w:type="first" r:id="rId22"/>
          <w:pgSz w:w="11906" w:h="16838" w:code="9"/>
          <w:pgMar w:top="1440" w:right="1440" w:bottom="1440" w:left="2160" w:header="720" w:footer="720" w:gutter="0"/>
          <w:pgNumType w:fmt="lowerRoman" w:start="1"/>
          <w:cols w:space="720"/>
          <w:docGrid w:linePitch="360"/>
        </w:sectPr>
      </w:pPr>
    </w:p>
    <w:p w14:paraId="146CE189" w14:textId="1F53D258" w:rsidR="006E1009" w:rsidRPr="006E1009" w:rsidRDefault="00640D48" w:rsidP="006E1009">
      <w:pPr>
        <w:pStyle w:val="Heading1"/>
      </w:pPr>
      <w:bookmarkStart w:id="0" w:name="_Toc123497838"/>
      <w:r>
        <w:lastRenderedPageBreak/>
        <w:t>Introduction</w:t>
      </w:r>
      <w:bookmarkEnd w:id="0"/>
    </w:p>
    <w:p w14:paraId="3165E26D" w14:textId="4460D812" w:rsidR="00691EDA" w:rsidRPr="00691EDA" w:rsidRDefault="003C25A3" w:rsidP="00417A5C">
      <w:pPr>
        <w:pStyle w:val="Heading2"/>
      </w:pPr>
      <w:bookmarkStart w:id="1" w:name="_Toc123497839"/>
      <w:r>
        <w:t>Introduction</w:t>
      </w:r>
      <w:bookmarkEnd w:id="1"/>
    </w:p>
    <w:p w14:paraId="2D283B4B" w14:textId="04AE2B20" w:rsidR="00691EDA" w:rsidRDefault="005F2E84" w:rsidP="00CB2686">
      <w:pPr>
        <w:spacing w:after="240"/>
      </w:pPr>
      <w:r>
        <w:t xml:space="preserve">Due to the development of blockchain, centralized organizations can be replaced with a decentralized collection of assets and participants. In 2014, </w:t>
      </w:r>
      <w:r w:rsidR="76999E08">
        <w:t>Ethereum</w:t>
      </w:r>
      <w:r w:rsidR="11DFD7E2">
        <w:t>,</w:t>
      </w:r>
      <w:r>
        <w:t xml:space="preserve"> a second-generation blockchain was released</w:t>
      </w:r>
      <w:r w:rsidR="3AA57FEF">
        <w:t xml:space="preserve"> and it </w:t>
      </w:r>
      <w:r w:rsidR="5C889046">
        <w:t>enabled</w:t>
      </w:r>
      <w:r>
        <w:t xml:space="preserve"> programmers to execute smart contracts on a distributed ledger. Developers and companies can design financial apps using smart contracts that leverage cryptocurrencies and other token types </w:t>
      </w:r>
      <w:r w:rsidR="00D01623">
        <w:t>of</w:t>
      </w:r>
      <w:r>
        <w:t xml:space="preserve"> things like decentralized financing (DeFi), crowdfunding, decentralized exchanges, data archiving, etc. Recent developments in distributed ledger technology have produced ideas that simplify value exchange. </w:t>
      </w:r>
    </w:p>
    <w:p w14:paraId="6AB9E03E" w14:textId="518FB49C" w:rsidR="00691EDA" w:rsidRDefault="005F2E84" w:rsidP="00CB2686">
      <w:pPr>
        <w:spacing w:after="240"/>
      </w:pPr>
      <w:r>
        <w:t xml:space="preserve">Today, digital assets might be represented as tokens that existed in the blockchain network by utilizing the benefits of blockchain and considering the governance concerns, which simplifies their transmission and traceability, boosts their </w:t>
      </w:r>
      <w:r w:rsidR="00922177">
        <w:t>transparency</w:t>
      </w:r>
      <w:r w:rsidR="004649AB">
        <w:t>,</w:t>
      </w:r>
      <w:r>
        <w:t xml:space="preserve"> and strengthens their security. In the context of blockchain technology, there are two main categories of tokens: fungible tokens, where each token has an identical value, and non-fungible tokens (NFTs), which have special properties and cannot be exchanged. Non-fungible tokens are digital assets with a special ID that are kept on a blockchain. The concept of NFT was first introduced in Ethereum Improvement Proposals (EIP)-721 and then developed in EIP-1155. Beginning in early 2021, NFTs developed into one of the most popular blockchain applications that attracted attention on a global scale. They might be computer recreations of actual things. </w:t>
      </w:r>
    </w:p>
    <w:p w14:paraId="0092394C" w14:textId="33DA5EEE" w:rsidR="00CB2686" w:rsidRDefault="005F2E84" w:rsidP="00441938">
      <w:r>
        <w:t>The ownership of digital goods (such as images, music, movies, and virtual creations) that can be traded is documented in blockchain smart contracts. As one of the first NFTs on Ethereum, CryptoPunks has created approximately 10,000 collectible punks and contributed to the growth of the ERC</w:t>
      </w:r>
      <w:r w:rsidR="00346CA4">
        <w:t xml:space="preserve"> - </w:t>
      </w:r>
      <w:r>
        <w:t>721 Standard</w:t>
      </w:r>
      <w:r w:rsidR="6FCB0E48">
        <w:t xml:space="preserve"> </w:t>
      </w:r>
      <w:sdt>
        <w:sdtPr>
          <w:rPr>
            <w:color w:val="000000"/>
          </w:rPr>
          <w:tag w:val="MENDELEY_CITATION_v3_eyJjaXRhdGlvbklEIjoiTUVOREVMRVlfQ0lUQVRJT05fMjdiYjNkZWYtYWRiNi00OGQ2LThmOWItY2U3NTFhZjgzNDNmIiwicHJvcGVydGllcyI6eyJub3RlSW5kZXgiOjB9LCJpc0VkaXRlZCI6ZmFsc2UsIm1hbnVhbE92ZXJyaWRlIjp7ImlzTWFudWFsbHlPdmVycmlkZGVuIjpmYWxzZSwiY2l0ZXByb2NUZXh0IjoiWzFdIiwibWFudWFsT3ZlcnJpZGVUZXh0IjoiIn0sImNpdGF0aW9uSXRlbXMiOlt7ImlkIjoiYjg3YmU3ZGEtNWU2Ni0zNzkwLWE0ZWItNGQ2ZjkzN2IzYTQ0IiwiaXRlbURhdGEiOnsidHlwZSI6ImFydGljbGUtam91cm5hbCIsImlkIjoiYjg3YmU3ZGEtNWU2Ni0zNzkwLWE0ZWItNGQ2ZjkzN2IzYTQ0IiwidGl0bGUiOiJQYXRlbnRzIGFuZCBpbnRlbGxlY3R1YWwgcHJvcGVydHkgYXNzZXRzIGFzIG5vbi1mdW5naWJsZSB0b2tlbnM7IGtleSB0ZWNobm9sb2dpZXMgYW5kIGNoYWxsZW5nZXMiLCJhdXRob3IiOlt7ImZhbWlseSI6IkJhbWFrYW4iLCJnaXZlbiI6IlNleWVkIE1vanRhYmEgSG9zc2VpbmkiLCJwYXJzZS1uYW1lcyI6ZmFsc2UsImRyb3BwaW5nLXBhcnRpY2xlIjoiIiwibm9uLWRyb3BwaW5nLXBhcnRpY2xlIjoiIn0seyJmYW1pbHkiOiJOZXpoYWRzaXN0YW5pIiwiZ2l2ZW4iOiJOYXNpbSIsInBhcnNlLW5hbWVzIjpmYWxzZSwiZHJvcHBpbmctcGFydGljbGUiOiIiLCJub24tZHJvcHBpbmctcGFydGljbGUiOiIifSx7ImZhbWlseSI6IkJvZGFnaGkiLCJnaXZlbiI6Ik9taWQiLCJwYXJzZS1uYW1lcyI6ZmFsc2UsImRyb3BwaW5nLXBhcnRpY2xlIjoiIiwibm9uLWRyb3BwaW5nLXBhcnRpY2xlIjoiIn0seyJmYW1pbHkiOiJRdSIsImdpdmVuIjoiUWlhbmciLCJwYXJzZS1uYW1lcyI6ZmFsc2UsImRyb3BwaW5nLXBhcnRpY2xlIjoiIiwibm9uLWRyb3BwaW5nLXBhcnRpY2xlIjoiIn1dLCJjb250YWluZXItdGl0bGUiOiJTY2llbnRpZmljIFJlcG9ydHMiLCJjb250YWluZXItdGl0bGUtc2hvcnQiOiJTY2kgUmVwIiwiRE9JIjoiMTAuMTAzOC9zNDE1OTgtMDIyLTA1OTIwLTYiLCJJU1NOIjoiMjA0NTIzMjIiLCJQTUlEIjoiMzUxNDAyNTEiLCJpc3N1ZWQiOnsiZGF0ZS1wYXJ0cyI6W1syMDIyLDEyLDFdXX0sImFic3RyYWN0IjoiV2l0aCB0aGUgZXhwbG9zaXZlIGRldmVsb3BtZW50IG9mIGRlY2VudHJhbGl6ZWQgZmluYW5jZSwgd2Ugd2l0bmVzcyBhIHBoZW5vbWVuYWwgZ3Jvd3RoIGluIHRva2VuaXphdGlvbiBvZiBhbGwga2luZHMgb2YgYXNzZXRzLCBpbmNsdWRpbmcgZXF1aXR5LCBmdW5kcywgZGVidCwgYW5kIHJlYWwgZXN0YXRlLiBCeSB0YWtpbmcgYWR2YW50YWdlIG9mIGJsb2NrY2hhaW4gdGVjaG5vbG9neSwgZGlnaXRhbCBhc3NldHMgYXJlIGJyb2FkbHkgZ3JvdXBlZCBpbnRvIGZ1bmdpYmxlIGFuZCBub24tZnVuZ2libGUgdG9rZW5zIChORlQpLiBIZXJlIG5vbi1mdW5naWJsZSB0b2tlbnMgcmVmZXIgdG8gdGhvc2Ugd2l0aCB1bmlxdWUgYW5kIG5vbi1zdWJzdGl0dXRhYmxlIHByb3BlcnRpZXMuIE5GVCBoYXMgd2lkZWx5IGF0dHJhY3RlZCBhdHRlbnRpb24sIGFuZCBpdHMgcHJvdG9jb2xzLCBzdGFuZGFyZHMsIGFuZCBhcHBsaWNhdGlvbnMgYXJlIGRldmVsb3BpbmcgZXhwb25lbnRpYWxseS4gSXQgaGFzIGJlZW4gc3VjY2Vzc2Z1bGx5IGFwcGxpZWQgdG8gZGlnaXRhbCBmYW50YXN5IGFydHdvcmssIGdhbWVzLCBjb2xsZWN0aWJsZXMsIGV0Yy4gSG93ZXZlciwgdGhlcmUgaXMgYSBsYWNrIG9mIHJlc2VhcmNoIGluIHV0aWxpemluZyBORlQgaW4gaXNzdWVzIHN1Y2ggYXMgSW50ZWxsZWN0dWFsIFByb3BlcnR5LiBBcHBseWluZyBmb3IgYSBwYXRlbnQgYW5kIHRyYWRlbWFyayBpcyBub3Qgb25seSBhIHRpbWUtY29uc3VtaW5nIGFuZCBsZW5ndGh5IHByb2Nlc3MgYnV0IGFsc28gY29zdGx5LiBORlQgaGFzIGNvbnNpZGVyYWJsZSBwb3RlbnRpYWwgaW4gdGhlIGludGVsbGVjdHVhbCBwcm9wZXJ0eSBkb21haW4uIEl0IGNhbiBwcm9tb3RlIHRyYW5zcGFyZW5jeSBhbmQgbGlxdWlkaXR5IGFuZCBvcGVuIHRoZSBtYXJrZXQgdG8gaW5ub3ZhdG9ycyB3aG8gYWltIHRvIGNvbW1lcmNpYWxpemUgdGhlaXIgaW52ZW50aW9ucyBlZmZpY2llbnRseS4gVGhlIG1haW4gb2JqZWN0aXZlIG9mIHRoaXMgcGFwZXIgaXMgdG8gZXhhbWluZSB0aGUgcmVxdWlyZW1lbnRzIG9mIHByZXNlbnRpbmcgaW50ZWxsZWN0dWFsIHByb3BlcnR5IGFzc2V0cywgc3BlY2lmaWNhbGx5IHBhdGVudHMsIGFzIE5GVHMuIEhlbmNlLCB3ZSBvZmZlciBhIGxheWVyZWQgY29uY2VwdHVhbCBORlQtYmFzZWQgcGF0ZW50IGZyYW1ld29yay4gRnVydGhlcm1vcmUsIGEgc2VyaWVzIG9mIG9wZW4gY2hhbGxlbmdlcyBhYm91dCBORlQtYmFzZWQgcGF0ZW50cyBhbmQgdGhlIHBvc3NpYmxlIGZ1dHVyZSBkaXJlY3Rpb25zIGFyZSBoaWdobGlnaHRlZC4gVGhlIHByb3Bvc2VkIGZyYW1ld29yayBwcm92aWRlcyBmdW5kYW1lbnRhbCBlbGVtZW50cyBhbmQgZ3VpZGFuY2UgZm9yIGJ1c2luZXNzZXMgaW4gdGFraW5nIGFkdmFudGFnZSBvZiBORlRzIGluIHJlYWwtd29ybGQgcHJvYmxlbXMgc3VjaCBhcyBncmFudCBwYXRlbnRzLCBmdW5kaW5nLCBiaW90ZWNobm9sb2d5LCBhbmQgc28gZm9ydGguIiwicHVibGlzaGVyIjoiTmF0dXJlIFJlc2VhcmNoIiwiaXNzdWUiOiIxIiwidm9sdW1lIjoiMTIifSwiaXNUZW1wb3JhcnkiOmZhbHNlfV19"/>
          <w:id w:val="1269150649"/>
          <w:placeholder>
            <w:docPart w:val="3D97894A7ACA40C08DF9A9F9E2CDDB79"/>
          </w:placeholder>
        </w:sdtPr>
        <w:sdtEndPr/>
        <w:sdtContent>
          <w:r w:rsidR="005F0D77" w:rsidRPr="00864C7D">
            <w:rPr>
              <w:color w:val="000000"/>
            </w:rPr>
            <w:t>[1]</w:t>
          </w:r>
        </w:sdtContent>
      </w:sdt>
      <w:r>
        <w:t>. In our Blockchain Based Vehicle Registration and Ownership Management System, we are minting an NFT for the purpose of representing a vehicle as a digital asset.</w:t>
      </w:r>
    </w:p>
    <w:p w14:paraId="5B789026" w14:textId="77777777" w:rsidR="00CB2686" w:rsidRDefault="00CB2686">
      <w:pPr>
        <w:spacing w:after="160" w:line="259" w:lineRule="auto"/>
        <w:jc w:val="left"/>
      </w:pPr>
      <w:r>
        <w:br w:type="page"/>
      </w:r>
    </w:p>
    <w:p w14:paraId="0FA767D9" w14:textId="1547BB89" w:rsidR="003C25A3" w:rsidRDefault="003C25A3" w:rsidP="00417A5C">
      <w:pPr>
        <w:pStyle w:val="Heading2"/>
      </w:pPr>
      <w:bookmarkStart w:id="2" w:name="_Toc123497840"/>
      <w:r>
        <w:lastRenderedPageBreak/>
        <w:t>Background Motivation</w:t>
      </w:r>
      <w:bookmarkEnd w:id="2"/>
    </w:p>
    <w:p w14:paraId="1EC7DA3A" w14:textId="4D07074C" w:rsidR="003616C1" w:rsidRDefault="007147E6" w:rsidP="00CB2686">
      <w:pPr>
        <w:spacing w:after="240"/>
      </w:pPr>
      <w:r>
        <w:t xml:space="preserve">Digitizing nonreal things has been tested until now. But digitizing real-world things </w:t>
      </w:r>
      <w:r w:rsidR="005C00FC">
        <w:t>has</w:t>
      </w:r>
      <w:r>
        <w:t xml:space="preserve"> not yet. Our project is mainly focusing on changing the ownership of a vehicle online. That means this system will </w:t>
      </w:r>
      <w:r w:rsidR="0021192B">
        <w:t>be used</w:t>
      </w:r>
      <w:r>
        <w:t xml:space="preserve"> to digitize a real-world thing like a vehicle. This ownership </w:t>
      </w:r>
      <w:r w:rsidR="001D4038">
        <w:t>transfer</w:t>
      </w:r>
      <w:r>
        <w:t xml:space="preserve"> of vehicles can’t be done transparently and securely using a centralized database. A centralized database is essentially a database type that is kept, located, and maintained exclusively in a single place</w:t>
      </w:r>
      <w:r w:rsidR="003F7073">
        <w:t xml:space="preserve"> </w:t>
      </w:r>
      <w:sdt>
        <w:sdtPr>
          <w:rPr>
            <w:color w:val="000000"/>
          </w:rPr>
          <w:tag w:val="MENDELEY_CITATION_v3_eyJjaXRhdGlvbklEIjoiTUVOREVMRVlfQ0lUQVRJT05fZjA4ZTIzMjYtOWY4NS00MTdhLTg4YzAtZWJjYjc1NTM0MmNkIiwicHJvcGVydGllcyI6eyJub3RlSW5kZXgiOjB9LCJpc0VkaXRlZCI6ZmFsc2UsIm1hbnVhbE92ZXJyaWRlIjp7ImlzTWFudWFsbHlPdmVycmlkZGVuIjpmYWxzZSwiY2l0ZXByb2NUZXh0IjoiWzJdIiwibWFudWFsT3ZlcnJpZGVUZXh0IjoiIn0sImNpdGF0aW9uSXRlbXMiOlt7ImlkIjoiMmQ5ZTFiNGItZTM2NC0zMzE3LWI1NWQtMTc1YjFmMjg0NmIzIiwiaXRlbURhdGEiOnsidHlwZSI6IndlYnBhZ2UiLCJpZCI6IjJkOWUxYjRiLWUzNjQtMzMxNy1iNTVkLTE3NWIxZjI4NDZiMyIsInRpdGxlIjoiRGlmZmVyZW5jZSBiZXR3ZWVuIENlbnRyYWxpemVkIERhdGFiYXNlIGFuZCBEaXN0cmlidXRlZCBEYXRhYmFzZSAtIEdlZWtzZm9yR2Vla3MiLCJhY2Nlc3NlZCI6eyJkYXRlLXBhcnRzIjpbWzIwMjIsMTIsMjRdXX0sIlVSTCI6Imh0dHBzOi8vd3d3LmdlZWtzZm9yZ2Vla3Mub3JnL2RpZmZlcmVuY2UtYmV0d2Vlbi1jZW50cmFsaXplZC1kYXRhYmFzZS1hbmQtZGlzdHJpYnV0ZWQtZGF0YWJhc2UvIiwiY29udGFpbmVyLXRpdGxlLXNob3J0IjoiIn0sImlzVGVtcG9yYXJ5IjpmYWxzZX1dfQ=="/>
          <w:id w:val="2120417427"/>
          <w:placeholder>
            <w:docPart w:val="DefaultPlaceholder_-1854013440"/>
          </w:placeholder>
        </w:sdtPr>
        <w:sdtEndPr/>
        <w:sdtContent>
          <w:r w:rsidR="005F0D77" w:rsidRPr="004B7EA3">
            <w:rPr>
              <w:color w:val="000000"/>
            </w:rPr>
            <w:t>[2]</w:t>
          </w:r>
        </w:sdtContent>
      </w:sdt>
      <w:r>
        <w:t>. But to address this problem using blockchain technology gives more additional features. Blockchain is a decentralized, immutable database that makes it easier to track assets and record transactions in a corporate network</w:t>
      </w:r>
      <w:r w:rsidR="00EE5065">
        <w:t xml:space="preserve"> </w:t>
      </w:r>
      <w:sdt>
        <w:sdtPr>
          <w:rPr>
            <w:color w:val="000000"/>
          </w:rPr>
          <w:tag w:val="MENDELEY_CITATION_v3_eyJjaXRhdGlvbklEIjoiTUVOREVMRVlfQ0lUQVRJT05fYjM5ZDA1YWMtNjcyYi00ZDJkLTllMTEtZWQ0MGQ3ODM5YzE2IiwicHJvcGVydGllcyI6eyJub3RlSW5kZXgiOjB9LCJpc0VkaXRlZCI6ZmFsc2UsIm1hbnVhbE92ZXJyaWRlIjp7ImlzTWFudWFsbHlPdmVycmlkZGVuIjpmYWxzZSwiY2l0ZXByb2NUZXh0IjoiWzNdIiwibWFudWFsT3ZlcnJpZGVUZXh0IjoiIn0sImNpdGF0aW9uSXRlbXMiOlt7ImlkIjoiMzBjNDQxYzctZDY3MS0zNDQ4LWFlMzMtNWNiYzVjZTExZjAxIiwiaXRlbURhdGEiOnsidHlwZSI6IndlYnBhZ2UiLCJpZCI6IjMwYzQ0MWM3LWQ2NzEtMzQ0OC1hZTMzLTVjYmM1Y2UxMWYwMSIsInRpdGxlIjoiV2hhdCBpcyBCbG9ja2NoYWluIFRlY2hub2xvZ3k/IC0gSUJNIEJsb2NrY2hhaW4gfCBJQk0iLCJhY2Nlc3NlZCI6eyJkYXRlLXBhcnRzIjpbWzIwMjIsMTIsMjRdXX0sIlVSTCI6Imh0dHBzOi8vd3d3LmlibS5jb20vdG9waWNzL3doYXQtaXMtYmxvY2tjaGFpbiIsImNvbnRhaW5lci10aXRsZS1zaG9ydCI6IiJ9LCJpc1RlbXBvcmFyeSI6ZmFsc2V9XX0="/>
          <w:id w:val="-1819420754"/>
          <w:placeholder>
            <w:docPart w:val="DefaultPlaceholder_-1854013440"/>
          </w:placeholder>
        </w:sdtPr>
        <w:sdtEndPr/>
        <w:sdtContent>
          <w:r w:rsidR="005F0D77" w:rsidRPr="004B7EA3">
            <w:rPr>
              <w:color w:val="000000"/>
            </w:rPr>
            <w:t>[3]</w:t>
          </w:r>
        </w:sdtContent>
      </w:sdt>
      <w:r>
        <w:t xml:space="preserve">. </w:t>
      </w:r>
    </w:p>
    <w:p w14:paraId="3931C144" w14:textId="5F1D1557" w:rsidR="00524DAB" w:rsidRDefault="007147E6" w:rsidP="00CB2686">
      <w:pPr>
        <w:spacing w:after="240"/>
      </w:pPr>
      <w:r>
        <w:t>A centralized database and a blockchain have differences according to their architecture, immutability, data handling, and transparency. Due to the immutability, transparency, and security of these blockchains, it is better to use blockchain technology to address our problem</w:t>
      </w:r>
      <w:r w:rsidR="00552ED5">
        <w:t>.</w:t>
      </w:r>
      <w:r>
        <w:t xml:space="preserve"> </w:t>
      </w:r>
      <w:r w:rsidR="00552ED5">
        <w:t>B</w:t>
      </w:r>
      <w:r>
        <w:t xml:space="preserve">ecause transferring vehicle ownership has to be more </w:t>
      </w:r>
      <w:r w:rsidR="00EE5065">
        <w:t xml:space="preserve">secure </w:t>
      </w:r>
      <w:sdt>
        <w:sdtPr>
          <w:rPr>
            <w:color w:val="000000"/>
          </w:rPr>
          <w:tag w:val="MENDELEY_CITATION_v3_eyJjaXRhdGlvbklEIjoiTUVOREVMRVlfQ0lUQVRJT05fNjY2YjUxNmQtZmI0Ni00NTBiLTk5OWUtYjQ2OTQ0YjM0NmNjIiwicHJvcGVydGllcyI6eyJub3RlSW5kZXgiOjB9LCJpc0VkaXRlZCI6ZmFsc2UsIm1hbnVhbE92ZXJyaWRlIjp7ImlzTWFudWFsbHlPdmVycmlkZGVuIjpmYWxzZSwiY2l0ZXByb2NUZXh0IjoiWzRdIiwibWFudWFsT3ZlcnJpZGVUZXh0IjoiIn0sImNpdGF0aW9uSXRlbXMiOlt7ImlkIjoiN2E4OWI3ZGItMzQ0My0zODY0LTlkYTctODNkMjQzNDM5YjE3IiwiaXRlbURhdGEiOnsidHlwZSI6IndlYnBhZ2UiLCJpZCI6IjdhODliN2RiLTM0NDMtMzg2NC05ZGE3LTgzZDI0MzQzOWIxNyIsInRpdGxlIjoiQmxvY2tjaGFpbiB2cyBEYXRhYmFzZTogVW5kZXJzdGFuZGluZyBUaGUgRGlmZmVyZW5jZSIsImFjY2Vzc2VkIjp7ImRhdGUtcGFydHMiOltbMjAyMiwxMiwyNF1dfSwiVVJMIjoiaHR0cHM6Ly8xMDFibG9ja2NoYWlucy5jb20vYmxvY2tjaGFpbi12cy1kYXRhYmFzZS10aGUtZGlmZmVyZW5jZS8iLCJjb250YWluZXItdGl0bGUtc2hvcnQiOiIifSwiaXNUZW1wb3JhcnkiOmZhbHNlfV19"/>
          <w:id w:val="221645968"/>
          <w:placeholder>
            <w:docPart w:val="E377FB064C1E4093B92B4BAF8E841EF8"/>
          </w:placeholder>
        </w:sdtPr>
        <w:sdtEndPr/>
        <w:sdtContent>
          <w:r w:rsidR="005F0D77" w:rsidRPr="004B7EA3">
            <w:rPr>
              <w:color w:val="000000"/>
            </w:rPr>
            <w:t>[4]</w:t>
          </w:r>
        </w:sdtContent>
      </w:sdt>
      <w:r>
        <w:t xml:space="preserve">. If anyone needs to change data in a blockchain that hacker has to change more than fifty percent of that blockchain nodes, and it is impractical to do such a thing. That’s why blockchains </w:t>
      </w:r>
      <w:r w:rsidR="00552ED5">
        <w:t>come in</w:t>
      </w:r>
      <w:r>
        <w:t xml:space="preserve"> handy for secure transactions like changing vehicle ownership. Nowadays, NFT (Non-Fungible Tokens) is very popular among investors due to the digital value given to intangible things. One of the major reasons which resulted in this popularity is the blockchain technology </w:t>
      </w:r>
      <w:r w:rsidR="00552ED5">
        <w:t>that is used</w:t>
      </w:r>
      <w:r>
        <w:t xml:space="preserve"> behind these systems. NFTs, or non-fungible tokens, are blockchain-based tokens that individually represent a special asset like a work of art, a piece of digital material, or other media </w:t>
      </w:r>
      <w:sdt>
        <w:sdtPr>
          <w:rPr>
            <w:color w:val="000000"/>
          </w:rPr>
          <w:tag w:val="MENDELEY_CITATION_v3_eyJjaXRhdGlvbklEIjoiTUVOREVMRVlfQ0lUQVRJT05fMDMxOTM5OGItMTAyNS00NDk2LTgxZjEtYjUxODdlMzg4NjRkIiwicHJvcGVydGllcyI6eyJub3RlSW5kZXgiOjB9LCJpc0VkaXRlZCI6ZmFsc2UsIm1hbnVhbE92ZXJyaWRlIjp7ImlzTWFudWFsbHlPdmVycmlkZGVuIjpmYWxzZSwiY2l0ZXByb2NUZXh0IjoiWzVdIiwibWFudWFsT3ZlcnJpZGVUZXh0IjoiIn0sImNpdGF0aW9uSXRlbXMiOlt7ImlkIjoiZGVjNjMxM2ItN2RhNC0zYTc4LTk2NTgtZWQ1MTJhN2IyMjc5IiwiaXRlbURhdGEiOnsidHlwZSI6IndlYnBhZ2UiLCJpZCI6ImRlYzYzMTNiLTdkYTQtM2E3OC05NjU4LWVkNTEyYTdiMjI3OSIsInRpdGxlIjoiTm9uLUZ1bmdpYmxlIFRva2VucyAoTkZUcykgRXhwbGFpbmVkIHwgQVdTIEJsb2NrY2hhaW4iLCJhY2Nlc3NlZCI6eyJkYXRlLXBhcnRzIjpbWzIwMjIsMTIsMjRdXX0sIlVSTCI6Imh0dHBzOi8vYXdzLmFtYXpvbi5jb20vYmxvY2tjaGFpbi9uZnRzLWV4cGxhaW5lZC8iLCJjb250YWluZXItdGl0bGUtc2hvcnQiOiIifSwiaXNUZW1wb3JhcnkiOmZhbHNlfV19"/>
          <w:id w:val="403495659"/>
          <w:placeholder>
            <w:docPart w:val="E377FB064C1E4093B92B4BAF8E841EF8"/>
          </w:placeholder>
        </w:sdtPr>
        <w:sdtEndPr/>
        <w:sdtContent>
          <w:r w:rsidR="005F0D77" w:rsidRPr="004B7EA3">
            <w:rPr>
              <w:color w:val="000000"/>
            </w:rPr>
            <w:t>[5]</w:t>
          </w:r>
        </w:sdtContent>
      </w:sdt>
      <w:r>
        <w:t xml:space="preserve">. Nowadays although all the systems are computerized in many fields there can happen, changing data without permission. It is a huge problem today. </w:t>
      </w:r>
    </w:p>
    <w:p w14:paraId="0A502B00" w14:textId="30E20C94" w:rsidR="00524DAB" w:rsidRDefault="004B6629" w:rsidP="007A3310">
      <w:r>
        <w:t xml:space="preserve">A centralized database and a blockchain have differences according to their architecture, immutability, data handling, and transparency. Due to the immutability, transparency, and security of these blockchains, it is better to use blockchain technology to address our problem. Because transferring vehicle ownership has to be more secure </w:t>
      </w:r>
      <w:sdt>
        <w:sdtPr>
          <w:rPr>
            <w:color w:val="000000"/>
          </w:rPr>
          <w:tag w:val="MENDELEY_CITATION_v3_eyJjaXRhdGlvbklEIjoiTUVOREVMRVlfQ0lUQVRJT05fMTBhMWI2YWItZjNkMi00NGYyLThmYTQtZTIyYzUxNDQ3NjdkIiwicHJvcGVydGllcyI6eyJub3RlSW5kZXgiOjB9LCJpc0VkaXRlZCI6ZmFsc2UsIm1hbnVhbE92ZXJyaWRlIjp7ImlzTWFudWFsbHlPdmVycmlkZGVuIjpmYWxzZSwiY2l0ZXByb2NUZXh0IjoiWzRdIiwibWFudWFsT3ZlcnJpZGVUZXh0IjoiIn0sImNpdGF0aW9uSXRlbXMiOlt7ImlkIjoiN2E4OWI3ZGItMzQ0My0zODY0LTlkYTctODNkMjQzNDM5YjE3IiwiaXRlbURhdGEiOnsidHlwZSI6IndlYnBhZ2UiLCJpZCI6IjdhODliN2RiLTM0NDMtMzg2NC05ZGE3LTgzZDI0MzQzOWIxNyIsInRpdGxlIjoiQmxvY2tjaGFpbiB2cyBEYXRhYmFzZTogVW5kZXJzdGFuZGluZyBUaGUgRGlmZmVyZW5jZSIsImFjY2Vzc2VkIjp7ImRhdGUtcGFydHMiOltbMjAyMiwxMiwyNF1dfSwiVVJMIjoiaHR0cHM6Ly8xMDFibG9ja2NoYWlucy5jb20vYmxvY2tjaGFpbi12cy1kYXRhYmFzZS10aGUtZGlmZmVyZW5jZS8iLCJjb250YWluZXItdGl0bGUtc2hvcnQiOiIifSwiaXNUZW1wb3JhcnkiOmZhbHNlfV19"/>
          <w:id w:val="-402149942"/>
          <w:placeholder>
            <w:docPart w:val="B16FEA82A04841BCBB7A7A1ADC04E324"/>
          </w:placeholder>
        </w:sdtPr>
        <w:sdtEndPr/>
        <w:sdtContent>
          <w:r w:rsidRPr="004B6629">
            <w:rPr>
              <w:color w:val="000000"/>
            </w:rPr>
            <w:t>[4]</w:t>
          </w:r>
        </w:sdtContent>
      </w:sdt>
      <w:r>
        <w:t xml:space="preserve">. If anyone needs to change data in a blockchain that hacker has to change more than fifty percent of that blockchain nodes, and it is impractical to do such a thing. That’s why blockchains come in handy for secure transactions like changing vehicle ownership. Nowadays, NFT (Non-Fungible Tokens) is very popular among investors </w:t>
      </w:r>
      <w:r>
        <w:lastRenderedPageBreak/>
        <w:t xml:space="preserve">due to the digital value given to intangible things. One of the major reasons which resulted in this popularity is the blockchain technology that is used behind these systems. NFTs, or non-fungible tokens, are blockchain-based tokens that individually represent a special asset like a work of art, a piece of digital material, or other media </w:t>
      </w:r>
      <w:sdt>
        <w:sdtPr>
          <w:rPr>
            <w:color w:val="000000"/>
          </w:rPr>
          <w:tag w:val="MENDELEY_CITATION_v3_eyJjaXRhdGlvbklEIjoiTUVOREVMRVlfQ0lUQVRJT05fMjExN2JjMWEtNDJlNS00NDVkLWE5OGYtZWVhMDA0NjRjZjMzIiwicHJvcGVydGllcyI6eyJub3RlSW5kZXgiOjB9LCJpc0VkaXRlZCI6ZmFsc2UsIm1hbnVhbE92ZXJyaWRlIjp7ImlzTWFudWFsbHlPdmVycmlkZGVuIjpmYWxzZSwiY2l0ZXByb2NUZXh0IjoiWzVdIiwibWFudWFsT3ZlcnJpZGVUZXh0IjoiIn0sImNpdGF0aW9uSXRlbXMiOlt7ImlkIjoiZGVjNjMxM2ItN2RhNC0zYTc4LTk2NTgtZWQ1MTJhN2IyMjc5IiwiaXRlbURhdGEiOnsidHlwZSI6IndlYnBhZ2UiLCJpZCI6ImRlYzYzMTNiLTdkYTQtM2E3OC05NjU4LWVkNTEyYTdiMjI3OSIsInRpdGxlIjoiTm9uLUZ1bmdpYmxlIFRva2VucyAoTkZUcykgRXhwbGFpbmVkIHwgQVdTIEJsb2NrY2hhaW4iLCJhY2Nlc3NlZCI6eyJkYXRlLXBhcnRzIjpbWzIwMjIsMTIsMjRdXX0sIlVSTCI6Imh0dHBzOi8vYXdzLmFtYXpvbi5jb20vYmxvY2tjaGFpbi9uZnRzLWV4cGxhaW5lZC8iLCJjb250YWluZXItdGl0bGUtc2hvcnQiOiIifSwiaXNUZW1wb3JhcnkiOmZhbHNlfV19"/>
          <w:id w:val="-1835832791"/>
          <w:placeholder>
            <w:docPart w:val="B16FEA82A04841BCBB7A7A1ADC04E324"/>
          </w:placeholder>
        </w:sdtPr>
        <w:sdtEndPr/>
        <w:sdtContent>
          <w:r w:rsidRPr="004B6629">
            <w:rPr>
              <w:color w:val="000000"/>
            </w:rPr>
            <w:t>[5]</w:t>
          </w:r>
        </w:sdtContent>
      </w:sdt>
      <w:r>
        <w:t xml:space="preserve">. Nowadays although all the systems are computerized in many fields there can happen, changing data without permission. It is a huge problem today. </w:t>
      </w:r>
    </w:p>
    <w:p w14:paraId="5E2A1182" w14:textId="7954AFC5" w:rsidR="00CB2686" w:rsidRDefault="007147E6" w:rsidP="00CB2686">
      <w:r>
        <w:t xml:space="preserve">Therefore, our reference company “Crede Technologies” have come up with a great idea to allow digital information to be recorded and distributed, but not edited. They wanted to do this process related to the vehicle ownership field. Therefore, we decided to use Blockchain Technology to develop their intention as our project. Nowadays in Sri Lanka, still the vehicle registering and transferring process is done through physical documents and computerized somewhat far. But it will be a great investment if we can introduce this system </w:t>
      </w:r>
      <w:r w:rsidR="00072FB9">
        <w:t>to</w:t>
      </w:r>
      <w:r>
        <w:t xml:space="preserve"> Sri Lanka.</w:t>
      </w:r>
    </w:p>
    <w:p w14:paraId="56D32D18" w14:textId="3AA34554" w:rsidR="007A3310" w:rsidRDefault="001E4CCC" w:rsidP="00417A5C">
      <w:pPr>
        <w:pStyle w:val="Heading2"/>
      </w:pPr>
      <w:bookmarkStart w:id="3" w:name="_Toc123497841"/>
      <w:r>
        <w:t>Major Issue – Mutability</w:t>
      </w:r>
      <w:bookmarkEnd w:id="3"/>
    </w:p>
    <w:p w14:paraId="64249A8E" w14:textId="459F6B67" w:rsidR="00691EDA" w:rsidRPr="001E4CCC" w:rsidRDefault="00083793" w:rsidP="00CB2686">
      <w:pPr>
        <w:spacing w:after="240"/>
      </w:pPr>
      <w:r>
        <w:t xml:space="preserve">The word "mutability" refers to the attribute of changeability </w:t>
      </w:r>
      <w:sdt>
        <w:sdtPr>
          <w:rPr>
            <w:color w:val="000000"/>
          </w:rPr>
          <w:tag w:val="MENDELEY_CITATION_v3_eyJjaXRhdGlvbklEIjoiTUVOREVMRVlfQ0lUQVRJT05fNTk3ZDk5NmQtMTg3Mi00OGI1LWJmMzItMTdiMmJiMjEyMGY5IiwicHJvcGVydGllcyI6eyJub3RlSW5kZXgiOjB9LCJpc0VkaXRlZCI6ZmFsc2UsIm1hbnVhbE92ZXJyaWRlIjp7ImlzTWFudWFsbHlPdmVycmlkZGVuIjpmYWxzZSwiY2l0ZXByb2NUZXh0IjoiWzZdIiwibWFudWFsT3ZlcnJpZGVUZXh0IjoiIn0sImNpdGF0aW9uSXRlbXMiOlt7ImlkIjoiN2Y4ZWYxZGItZDMwOC0zYzZiLWFlMmQtYWU5MGMyMmM4MGM0IiwiaXRlbURhdGEiOnsidHlwZSI6IndlYnBhZ2UiLCJpZCI6IjdmOGVmMWRiLWQzMDgtM2M2Yi1hZTJkLWFlOTBjMjJjODBjNCIsInRpdGxlIjoiTXV0YWJpbGl0eSAtIERlZmluaXRpb24sIE1lYW5pbmcgJiBTeW5vbnltcyB8IFZvY2FidWxhcnkuY29tIiwiYWNjZXNzZWQiOnsiZGF0ZS1wYXJ0cyI6W1syMDIyLDEyLDI0XV19LCJVUkwiOiJodHRwczovL3d3dy52b2NhYnVsYXJ5LmNvbS9kaWN0aW9uYXJ5L211dGFiaWxpdHkiLCJjb250YWluZXItdGl0bGUtc2hvcnQiOiIifSwiaXNUZW1wb3JhcnkiOmZhbHNlfV19"/>
          <w:id w:val="1618018256"/>
          <w:placeholder>
            <w:docPart w:val="E377FB064C1E4093B92B4BAF8E841EF8"/>
          </w:placeholder>
        </w:sdtPr>
        <w:sdtEndPr/>
        <w:sdtContent>
          <w:r w:rsidR="005F0D77" w:rsidRPr="004B7EA3">
            <w:rPr>
              <w:color w:val="000000"/>
            </w:rPr>
            <w:t>[6]</w:t>
          </w:r>
        </w:sdtContent>
      </w:sdt>
      <w:r>
        <w:t xml:space="preserve">. Ownership of a vehicle must not be changed by others unnecessarily. But when using a centralized database unauthorized people can change data and we can’t track those changes. Therefore, this is a huge security burden for this kind of </w:t>
      </w:r>
      <w:r w:rsidR="00D51443">
        <w:t>high</w:t>
      </w:r>
      <w:r w:rsidR="00462509">
        <w:t xml:space="preserve"> </w:t>
      </w:r>
      <w:r w:rsidR="00AB701E">
        <w:t>transparency</w:t>
      </w:r>
      <w:r>
        <w:t xml:space="preserve"> needed system. This is our major problem.</w:t>
      </w:r>
    </w:p>
    <w:p w14:paraId="408E5938" w14:textId="6B095C7C" w:rsidR="00691EDA" w:rsidRPr="001E4CCC" w:rsidRDefault="004B6629" w:rsidP="001E4CCC">
      <w:r>
        <w:t xml:space="preserve">The word "mutability" refers to the attribute of changeability </w:t>
      </w:r>
      <w:sdt>
        <w:sdtPr>
          <w:rPr>
            <w:color w:val="000000"/>
          </w:rPr>
          <w:tag w:val="MENDELEY_CITATION_v3_eyJjaXRhdGlvbklEIjoiTUVOREVMRVlfQ0lUQVRJT05fOGU3NGQ2MGUtOTdhYi00YjZhLWFmNGMtNWNiMTA4ZWMxYjNjIiwicHJvcGVydGllcyI6eyJub3RlSW5kZXgiOjB9LCJpc0VkaXRlZCI6ZmFsc2UsIm1hbnVhbE92ZXJyaWRlIjp7ImlzTWFudWFsbHlPdmVycmlkZGVuIjpmYWxzZSwiY2l0ZXByb2NUZXh0IjoiWzZdIiwibWFudWFsT3ZlcnJpZGVUZXh0IjoiIn0sImNpdGF0aW9uSXRlbXMiOlt7ImlkIjoiN2Y4ZWYxZGItZDMwOC0zYzZiLWFlMmQtYWU5MGMyMmM4MGM0IiwiaXRlbURhdGEiOnsidHlwZSI6IndlYnBhZ2UiLCJpZCI6IjdmOGVmMWRiLWQzMDgtM2M2Yi1hZTJkLWFlOTBjMjJjODBjNCIsInRpdGxlIjoiTXV0YWJpbGl0eSAtIERlZmluaXRpb24sIE1lYW5pbmcgJiBTeW5vbnltcyB8IFZvY2FidWxhcnkuY29tIiwiYWNjZXNzZWQiOnsiZGF0ZS1wYXJ0cyI6W1syMDIyLDEyLDI0XV19LCJVUkwiOiJodHRwczovL3d3dy52b2NhYnVsYXJ5LmNvbS9kaWN0aW9uYXJ5L211dGFiaWxpdHkiLCJjb250YWluZXItdGl0bGUtc2hvcnQiOiIifSwiaXNUZW1wb3JhcnkiOmZhbHNlfV19"/>
          <w:id w:val="2095815654"/>
          <w:placeholder>
            <w:docPart w:val="5F512BBBBC60438AB467AC135561C95B"/>
          </w:placeholder>
        </w:sdtPr>
        <w:sdtEndPr/>
        <w:sdtContent>
          <w:r w:rsidRPr="004B6629">
            <w:rPr>
              <w:color w:val="000000"/>
            </w:rPr>
            <w:t>[6]</w:t>
          </w:r>
        </w:sdtContent>
      </w:sdt>
      <w:r>
        <w:t>. Ownership of a vehicle must not be changed by others unnecessarily. But when using a centralized database unauthorized people can change data and we can’t track those changes. Therefore, this is a huge security burden for this kind of high transparency needed system. This is our major problem.</w:t>
      </w:r>
    </w:p>
    <w:p w14:paraId="7BF2412C" w14:textId="17B462D2" w:rsidR="003C25A3" w:rsidRDefault="003C25A3" w:rsidP="00417A5C">
      <w:pPr>
        <w:pStyle w:val="Heading2"/>
      </w:pPr>
      <w:bookmarkStart w:id="4" w:name="_Toc123497842"/>
      <w:r>
        <w:t>Aim and Objectives</w:t>
      </w:r>
      <w:bookmarkEnd w:id="4"/>
    </w:p>
    <w:p w14:paraId="62E373DA" w14:textId="77777777" w:rsidR="003A6B40" w:rsidRDefault="003A6B40" w:rsidP="00CB2686">
      <w:pPr>
        <w:spacing w:after="240"/>
      </w:pPr>
      <w:r w:rsidRPr="009F7E8F">
        <w:rPr>
          <w:b/>
          <w:bCs/>
        </w:rPr>
        <w:t>Aim:</w:t>
      </w:r>
      <w:r>
        <w:t xml:space="preserve"> The aim of our project is to develop a system for registering and transferring vehicle ownership from one person to another in a secure manner with the use of Blockchain Technology. </w:t>
      </w:r>
    </w:p>
    <w:p w14:paraId="1E5832D3" w14:textId="77777777" w:rsidR="003A6B40" w:rsidRPr="009F7E8F" w:rsidRDefault="003A6B40" w:rsidP="003A6B40">
      <w:pPr>
        <w:rPr>
          <w:b/>
          <w:bCs/>
        </w:rPr>
      </w:pPr>
      <w:r w:rsidRPr="009F7E8F">
        <w:rPr>
          <w:b/>
          <w:bCs/>
        </w:rPr>
        <w:t xml:space="preserve">Objectives: </w:t>
      </w:r>
    </w:p>
    <w:p w14:paraId="5083017D" w14:textId="11BCE81B" w:rsidR="003A6B40" w:rsidRDefault="003A6B40" w:rsidP="009F7E8F">
      <w:pPr>
        <w:pStyle w:val="ListParagraph"/>
        <w:numPr>
          <w:ilvl w:val="0"/>
          <w:numId w:val="3"/>
        </w:numPr>
      </w:pPr>
      <w:r>
        <w:t xml:space="preserve">Study the problem of registering and transferring vehicle ownership from one person to another through documentation. </w:t>
      </w:r>
    </w:p>
    <w:p w14:paraId="56F248A2" w14:textId="4A3C229F" w:rsidR="003A6B40" w:rsidRDefault="003A6B40" w:rsidP="009F7E8F">
      <w:pPr>
        <w:pStyle w:val="ListParagraph"/>
        <w:numPr>
          <w:ilvl w:val="0"/>
          <w:numId w:val="3"/>
        </w:numPr>
      </w:pPr>
      <w:r>
        <w:lastRenderedPageBreak/>
        <w:t>Facilitate digitizing the system of registering and transferring vehicle ownership from one person to another.</w:t>
      </w:r>
    </w:p>
    <w:p w14:paraId="17D7AE83" w14:textId="266B2676" w:rsidR="003A6B40" w:rsidRDefault="003A6B40" w:rsidP="009F7E8F">
      <w:pPr>
        <w:pStyle w:val="ListParagraph"/>
        <w:numPr>
          <w:ilvl w:val="0"/>
          <w:numId w:val="3"/>
        </w:numPr>
      </w:pPr>
      <w:r>
        <w:t xml:space="preserve">Create the ability to generate a digital id for verifying person and vehicle identity. </w:t>
      </w:r>
    </w:p>
    <w:p w14:paraId="54FA6927" w14:textId="795FC5C5" w:rsidR="003A6B40" w:rsidRDefault="003A6B40" w:rsidP="009F7E8F">
      <w:pPr>
        <w:pStyle w:val="ListParagraph"/>
        <w:numPr>
          <w:ilvl w:val="0"/>
          <w:numId w:val="3"/>
        </w:numPr>
      </w:pPr>
      <w:r>
        <w:t xml:space="preserve">Design the appropriate system including all user requirements. </w:t>
      </w:r>
    </w:p>
    <w:p w14:paraId="29EEB0AA" w14:textId="642D0D1A" w:rsidR="003A6B40" w:rsidRDefault="003A6B40" w:rsidP="009F7E8F">
      <w:pPr>
        <w:pStyle w:val="ListParagraph"/>
        <w:numPr>
          <w:ilvl w:val="0"/>
          <w:numId w:val="3"/>
        </w:numPr>
      </w:pPr>
      <w:r>
        <w:t xml:space="preserve">Develop the system for solving the problem. </w:t>
      </w:r>
    </w:p>
    <w:p w14:paraId="0C58CD63" w14:textId="0A0FD7F4" w:rsidR="003A6B40" w:rsidRDefault="003A6B40" w:rsidP="009F7E8F">
      <w:pPr>
        <w:pStyle w:val="ListParagraph"/>
        <w:numPr>
          <w:ilvl w:val="0"/>
          <w:numId w:val="3"/>
        </w:numPr>
      </w:pPr>
      <w:r>
        <w:t xml:space="preserve">Evaluation of the proposed solution. </w:t>
      </w:r>
    </w:p>
    <w:p w14:paraId="4017C0D6" w14:textId="4DFF4582" w:rsidR="00633121" w:rsidRPr="003A6B40" w:rsidRDefault="003A6B40" w:rsidP="00CB2686">
      <w:pPr>
        <w:pStyle w:val="ListParagraph"/>
        <w:numPr>
          <w:ilvl w:val="0"/>
          <w:numId w:val="3"/>
        </w:numPr>
        <w:spacing w:after="240"/>
      </w:pPr>
      <w:r>
        <w:t>Preparation of final documentation</w:t>
      </w:r>
      <w:r w:rsidR="00633121">
        <w:t>.</w:t>
      </w:r>
    </w:p>
    <w:p w14:paraId="7E3FC071" w14:textId="52099F4D" w:rsidR="003C25A3" w:rsidRDefault="003C25A3" w:rsidP="00417A5C">
      <w:pPr>
        <w:pStyle w:val="Heading2"/>
      </w:pPr>
      <w:bookmarkStart w:id="5" w:name="_Toc123497843"/>
      <w:r>
        <w:t>Summary</w:t>
      </w:r>
      <w:bookmarkEnd w:id="5"/>
    </w:p>
    <w:p w14:paraId="5C917554" w14:textId="7B111E87" w:rsidR="00EF4375" w:rsidRPr="00A442EF" w:rsidRDefault="00A05C13" w:rsidP="00A442EF">
      <w:r w:rsidRPr="00A05C13">
        <w:t xml:space="preserve">Through Chapter </w:t>
      </w:r>
      <w:r w:rsidR="00C70A34">
        <w:t>one</w:t>
      </w:r>
      <w:r w:rsidRPr="00A05C13">
        <w:t xml:space="preserve"> of this report, we provide a basic introduction to the </w:t>
      </w:r>
      <w:r w:rsidR="008F07BA">
        <w:t>vehicle regi</w:t>
      </w:r>
      <w:r w:rsidR="00EA2601">
        <w:t>stra</w:t>
      </w:r>
      <w:r w:rsidR="00FA4445">
        <w:t xml:space="preserve">tion and ownership management system </w:t>
      </w:r>
      <w:r w:rsidRPr="00A05C13">
        <w:t xml:space="preserve">that we expect to develop. </w:t>
      </w:r>
      <w:r w:rsidR="002D7B85">
        <w:t>In the next chapter, similar projects for this project will be mentioned</w:t>
      </w:r>
      <w:r w:rsidR="007D6BE4">
        <w:t xml:space="preserve"> and</w:t>
      </w:r>
      <w:r w:rsidR="002D7B85">
        <w:t xml:space="preserve"> discussed the differences between those projects and ours. </w:t>
      </w:r>
      <w:r w:rsidR="00EF4375">
        <w:br w:type="page"/>
      </w:r>
    </w:p>
    <w:p w14:paraId="3F362192" w14:textId="50FB1681" w:rsidR="00FB125F" w:rsidRPr="00FB125F" w:rsidRDefault="00FB125F" w:rsidP="00B55762">
      <w:pPr>
        <w:pStyle w:val="Heading1"/>
        <w:jc w:val="right"/>
      </w:pPr>
      <w:bookmarkStart w:id="6" w:name="_Toc123497844"/>
      <w:r w:rsidRPr="00FB125F">
        <w:lastRenderedPageBreak/>
        <w:t>Blockchain-Based Vehicle Registration and Ownership Management Literature Review</w:t>
      </w:r>
      <w:bookmarkEnd w:id="6"/>
    </w:p>
    <w:p w14:paraId="6CB2CC77" w14:textId="5738EB73" w:rsidR="003C25A3" w:rsidRDefault="003C25A3" w:rsidP="00417A5C">
      <w:pPr>
        <w:pStyle w:val="Heading2"/>
      </w:pPr>
      <w:bookmarkStart w:id="7" w:name="_Toc123497845"/>
      <w:r>
        <w:t>Introduction</w:t>
      </w:r>
      <w:bookmarkEnd w:id="7"/>
    </w:p>
    <w:p w14:paraId="581A214B" w14:textId="14013616" w:rsidR="00CB423D" w:rsidRPr="0003646D" w:rsidRDefault="005A164C" w:rsidP="001554FC">
      <w:r>
        <w:t xml:space="preserve">In the </w:t>
      </w:r>
      <w:r w:rsidR="00E25CE5">
        <w:t>previous</w:t>
      </w:r>
      <w:r>
        <w:t xml:space="preserve"> chapter</w:t>
      </w:r>
      <w:r w:rsidR="0021645C">
        <w:t>,</w:t>
      </w:r>
      <w:r>
        <w:t xml:space="preserve"> we </w:t>
      </w:r>
      <w:r w:rsidR="00A21B9C">
        <w:t>took an introduction</w:t>
      </w:r>
      <w:r w:rsidR="007070AD">
        <w:t xml:space="preserve"> </w:t>
      </w:r>
      <w:r w:rsidR="00B85ABE">
        <w:t xml:space="preserve">about our project and what is the reason to build this project and </w:t>
      </w:r>
      <w:r w:rsidR="002F758E">
        <w:t xml:space="preserve">what our aim and objectives related to this project. </w:t>
      </w:r>
      <w:r w:rsidR="00037CEC">
        <w:t>This</w:t>
      </w:r>
      <w:r w:rsidR="00825039">
        <w:t xml:space="preserve"> chapter</w:t>
      </w:r>
      <w:r w:rsidR="00097147">
        <w:t xml:space="preserve"> </w:t>
      </w:r>
      <w:r w:rsidR="00986FE4">
        <w:t xml:space="preserve">mainly </w:t>
      </w:r>
      <w:r w:rsidR="00A42FE7">
        <w:t>focuses</w:t>
      </w:r>
      <w:r w:rsidR="00843BA3">
        <w:t xml:space="preserve"> </w:t>
      </w:r>
      <w:r w:rsidR="00986FE4">
        <w:t>on</w:t>
      </w:r>
      <w:r w:rsidR="00E9498C">
        <w:t xml:space="preserve"> the projects</w:t>
      </w:r>
      <w:r w:rsidR="00B93199">
        <w:t xml:space="preserve">, </w:t>
      </w:r>
      <w:r w:rsidR="00BD43A1">
        <w:t xml:space="preserve">and </w:t>
      </w:r>
      <w:r w:rsidR="00B93199">
        <w:t>applications</w:t>
      </w:r>
      <w:r w:rsidR="005E6305">
        <w:t xml:space="preserve"> </w:t>
      </w:r>
      <w:r w:rsidR="00B93199">
        <w:t>which are</w:t>
      </w:r>
      <w:r w:rsidR="00A42FE7">
        <w:t xml:space="preserve"> </w:t>
      </w:r>
      <w:r w:rsidR="00EA61AD">
        <w:t>solutions</w:t>
      </w:r>
      <w:r w:rsidR="00CD44A4">
        <w:t xml:space="preserve"> </w:t>
      </w:r>
      <w:r w:rsidR="00A42FE7">
        <w:t>to</w:t>
      </w:r>
      <w:r w:rsidR="00CD44A4">
        <w:t xml:space="preserve"> </w:t>
      </w:r>
      <w:r w:rsidR="00CD44A4" w:rsidRPr="00D959DB">
        <w:rPr>
          <w:color w:val="000000" w:themeColor="text1"/>
        </w:rPr>
        <w:t>our</w:t>
      </w:r>
      <w:r w:rsidR="00F23EF9" w:rsidRPr="00D959DB">
        <w:rPr>
          <w:color w:val="000000" w:themeColor="text1"/>
        </w:rPr>
        <w:t xml:space="preserve"> </w:t>
      </w:r>
      <w:r w:rsidR="00460959" w:rsidRPr="00D959DB">
        <w:rPr>
          <w:color w:val="000000" w:themeColor="text1"/>
        </w:rPr>
        <w:t>problem.</w:t>
      </w:r>
      <w:r w:rsidR="00493C08" w:rsidRPr="00D959DB">
        <w:rPr>
          <w:color w:val="000000" w:themeColor="text1"/>
        </w:rPr>
        <w:t xml:space="preserve"> </w:t>
      </w:r>
      <w:r w:rsidR="00797700" w:rsidRPr="00C82098">
        <w:t xml:space="preserve">Though these solutions may offer some respite from the problem at hand, they ultimately fall short </w:t>
      </w:r>
      <w:r w:rsidR="00BD43A1">
        <w:t>of</w:t>
      </w:r>
      <w:r w:rsidR="00797700" w:rsidRPr="00C82098">
        <w:t xml:space="preserve"> fully resolving the issue at hand.</w:t>
      </w:r>
      <w:r w:rsidR="00797700">
        <w:t xml:space="preserve"> </w:t>
      </w:r>
      <w:r w:rsidR="00923621">
        <w:t>Even</w:t>
      </w:r>
      <w:r w:rsidR="00797700">
        <w:t xml:space="preserve"> </w:t>
      </w:r>
      <w:r w:rsidR="00923621">
        <w:t>t</w:t>
      </w:r>
      <w:r w:rsidR="00F90F30">
        <w:t>hough</w:t>
      </w:r>
      <w:r w:rsidR="00F77A4C">
        <w:t xml:space="preserve"> </w:t>
      </w:r>
      <w:r w:rsidR="00A42FE7">
        <w:t>all</w:t>
      </w:r>
      <w:r w:rsidR="00F77A4C">
        <w:t xml:space="preserve"> these existing projects </w:t>
      </w:r>
      <w:r w:rsidR="007F2645">
        <w:t xml:space="preserve">mainly focus on creating NFTs, </w:t>
      </w:r>
      <w:r w:rsidR="008445C4">
        <w:t>they</w:t>
      </w:r>
      <w:r w:rsidR="007F2645">
        <w:t xml:space="preserve"> are</w:t>
      </w:r>
      <w:r w:rsidR="00E8511A">
        <w:t xml:space="preserve"> not </w:t>
      </w:r>
      <w:r w:rsidR="009B439C">
        <w:t>creating NFTs for physical assets.</w:t>
      </w:r>
      <w:r w:rsidR="00231656">
        <w:t xml:space="preserve"> </w:t>
      </w:r>
    </w:p>
    <w:p w14:paraId="55A31F55" w14:textId="667D070B" w:rsidR="002F1E7B" w:rsidRPr="00FA48E7" w:rsidRDefault="004D6F51" w:rsidP="00CB2686">
      <w:pPr>
        <w:spacing w:after="240"/>
      </w:pPr>
      <w:r>
        <w:t>L</w:t>
      </w:r>
      <w:r w:rsidR="00B06C83">
        <w:t xml:space="preserve">et’s </w:t>
      </w:r>
      <w:r w:rsidR="00B8750A">
        <w:t xml:space="preserve">go through </w:t>
      </w:r>
      <w:r w:rsidR="00CE5571">
        <w:t xml:space="preserve">the </w:t>
      </w:r>
      <w:r w:rsidR="00235281">
        <w:t>real-world</w:t>
      </w:r>
      <w:r w:rsidR="00CE5571">
        <w:t xml:space="preserve"> applications</w:t>
      </w:r>
      <w:r w:rsidR="00EF5019">
        <w:t xml:space="preserve"> which were </w:t>
      </w:r>
      <w:r w:rsidR="003916BB">
        <w:t xml:space="preserve">already </w:t>
      </w:r>
      <w:r w:rsidR="00EF5019">
        <w:t>implemented</w:t>
      </w:r>
      <w:r w:rsidR="003916BB">
        <w:t>.</w:t>
      </w:r>
    </w:p>
    <w:p w14:paraId="65241D45" w14:textId="26DB6C00" w:rsidR="00236006" w:rsidRPr="00236006" w:rsidRDefault="00110249" w:rsidP="00417A5C">
      <w:pPr>
        <w:pStyle w:val="Heading2"/>
      </w:pPr>
      <w:r>
        <w:t xml:space="preserve"> </w:t>
      </w:r>
      <w:bookmarkStart w:id="8" w:name="_Toc123497846"/>
      <w:r w:rsidR="000C0C8D">
        <w:t xml:space="preserve">Vehicle Registration and Information Management using </w:t>
      </w:r>
      <w:r w:rsidR="0093754D">
        <w:t>Blockchain-</w:t>
      </w:r>
      <w:r w:rsidR="007525AE">
        <w:t>B</w:t>
      </w:r>
      <w:r w:rsidR="0093754D">
        <w:t>ased</w:t>
      </w:r>
      <w:r w:rsidR="000C0C8D">
        <w:t xml:space="preserve"> Distributed Ledger from Bangladesh Perspective</w:t>
      </w:r>
      <w:bookmarkEnd w:id="8"/>
    </w:p>
    <w:p w14:paraId="29FD001D" w14:textId="21413B81" w:rsidR="00366B37" w:rsidRDefault="365AD2FA" w:rsidP="00CB2686">
      <w:pPr>
        <w:spacing w:after="240"/>
        <w:rPr>
          <w:color w:val="000000" w:themeColor="text1"/>
        </w:rPr>
      </w:pPr>
      <w:r w:rsidRPr="7DD934E8">
        <w:rPr>
          <w:color w:val="000000" w:themeColor="text1"/>
        </w:rPr>
        <w:t xml:space="preserve">In Bangladesh, motor vehicles should be registered in order to establish and preserve a record of the corresponding owner, and they are controlled access by the Road Transport Authority (RTA). Typically, there are several RTA locations located around the </w:t>
      </w:r>
      <w:r w:rsidR="00B05114">
        <w:rPr>
          <w:color w:val="000000" w:themeColor="text1"/>
        </w:rPr>
        <w:t>country</w:t>
      </w:r>
      <w:r w:rsidRPr="7DD934E8">
        <w:rPr>
          <w:color w:val="000000" w:themeColor="text1"/>
        </w:rPr>
        <w:t>, and the government offers services for vehicle registration by having the owner complete a standard form with the necessary identification details. The data is utilized for changing ownership, authenticating vehicles, and verifying ownership.</w:t>
      </w:r>
    </w:p>
    <w:p w14:paraId="569FDE9E" w14:textId="42CA74C5" w:rsidR="00153A5C" w:rsidRDefault="365AD2FA" w:rsidP="00CB2686">
      <w:pPr>
        <w:spacing w:after="240"/>
        <w:rPr>
          <w:color w:val="000000" w:themeColor="text1"/>
        </w:rPr>
      </w:pPr>
      <w:r w:rsidRPr="7DD934E8">
        <w:rPr>
          <w:color w:val="000000" w:themeColor="text1"/>
        </w:rPr>
        <w:t xml:space="preserve">In contrast, as part of the existing motor vehicle registration procedure, the Bangladesh Road Transport Authority (BRTA) keeps all the data associated with a motor vehicle's registration in one main database. Due to the serious security flaws in centralized systems and the increasing number of cyberattacks globally, a hacked system's single point of failure could result in a catastrophic loss. In addition, the registration process is laborious and requires manual record input, which encourages dishonest intermediaries (like brokers) to get involved. Distributed ledgers built on the blockchain have improved </w:t>
      </w:r>
      <w:r w:rsidR="002C0466">
        <w:rPr>
          <w:color w:val="000000" w:themeColor="text1"/>
        </w:rPr>
        <w:t xml:space="preserve">the </w:t>
      </w:r>
      <w:r w:rsidRPr="7DD934E8">
        <w:rPr>
          <w:color w:val="000000" w:themeColor="text1"/>
        </w:rPr>
        <w:t>security, decentralization, and transparency of the data</w:t>
      </w:r>
      <w:r w:rsidRPr="588C8432">
        <w:rPr>
          <w:color w:val="000000" w:themeColor="text1"/>
        </w:rPr>
        <w:t>.</w:t>
      </w:r>
      <w:r w:rsidR="1F0DA2CD" w:rsidRPr="1DF3023E">
        <w:rPr>
          <w:color w:val="000000" w:themeColor="text1"/>
        </w:rPr>
        <w:t xml:space="preserve"> </w:t>
      </w:r>
    </w:p>
    <w:p w14:paraId="3001985B" w14:textId="15874556" w:rsidR="00470250" w:rsidRDefault="1F0DA2CD" w:rsidP="7E9364C7">
      <w:pPr>
        <w:rPr>
          <w:color w:val="000000" w:themeColor="text1"/>
        </w:rPr>
      </w:pPr>
      <w:r w:rsidRPr="1DF3023E">
        <w:rPr>
          <w:color w:val="000000" w:themeColor="text1"/>
        </w:rPr>
        <w:t xml:space="preserve">In recent years, </w:t>
      </w:r>
      <w:r w:rsidR="77BCC97D" w:rsidRPr="0B2E5D3A">
        <w:rPr>
          <w:color w:val="000000" w:themeColor="text1"/>
        </w:rPr>
        <w:t>B</w:t>
      </w:r>
      <w:r w:rsidR="3E85C0DB" w:rsidRPr="0B2E5D3A">
        <w:rPr>
          <w:color w:val="000000" w:themeColor="text1"/>
        </w:rPr>
        <w:t>lockchain</w:t>
      </w:r>
      <w:r w:rsidRPr="1DF3023E">
        <w:rPr>
          <w:color w:val="000000" w:themeColor="text1"/>
        </w:rPr>
        <w:t xml:space="preserve"> has been widely employed for the deployment of numerous technical systems to enforce and improve through decentralization. As a result, </w:t>
      </w:r>
      <w:r w:rsidR="0036138D">
        <w:rPr>
          <w:color w:val="000000" w:themeColor="text1"/>
        </w:rPr>
        <w:t>they</w:t>
      </w:r>
      <w:r w:rsidRPr="1DF3023E">
        <w:rPr>
          <w:color w:val="000000" w:themeColor="text1"/>
        </w:rPr>
        <w:t xml:space="preserve"> suggest a </w:t>
      </w:r>
      <w:r w:rsidR="77BCC97D" w:rsidRPr="701333B3">
        <w:rPr>
          <w:color w:val="000000" w:themeColor="text1"/>
        </w:rPr>
        <w:t>B</w:t>
      </w:r>
      <w:r w:rsidR="525586BA" w:rsidRPr="701333B3">
        <w:rPr>
          <w:color w:val="000000" w:themeColor="text1"/>
        </w:rPr>
        <w:t>lockchain</w:t>
      </w:r>
      <w:r w:rsidRPr="1DF3023E">
        <w:rPr>
          <w:color w:val="000000" w:themeColor="text1"/>
        </w:rPr>
        <w:t xml:space="preserve">-based </w:t>
      </w:r>
      <w:r w:rsidR="6B68B8F4" w:rsidRPr="5C56FB7C">
        <w:rPr>
          <w:color w:val="000000" w:themeColor="text1"/>
        </w:rPr>
        <w:t>vehicle</w:t>
      </w:r>
      <w:r w:rsidRPr="1DF3023E">
        <w:rPr>
          <w:color w:val="000000" w:themeColor="text1"/>
        </w:rPr>
        <w:t xml:space="preserve"> registration and information management system that streamlines the registration procedure and keeps transparent records of ownership </w:t>
      </w:r>
      <w:r w:rsidRPr="1DF3023E">
        <w:rPr>
          <w:color w:val="000000" w:themeColor="text1"/>
        </w:rPr>
        <w:lastRenderedPageBreak/>
        <w:t xml:space="preserve">data. </w:t>
      </w:r>
      <w:r w:rsidR="3D2CD0F0" w:rsidRPr="72753ED0">
        <w:rPr>
          <w:color w:val="000000" w:themeColor="text1"/>
        </w:rPr>
        <w:t>A few</w:t>
      </w:r>
      <w:r w:rsidRPr="1DF3023E">
        <w:rPr>
          <w:color w:val="000000" w:themeColor="text1"/>
        </w:rPr>
        <w:t xml:space="preserve"> problems with the present or traditional paper-based approach to motor vehicle registration, including processing delays, drawn-out verification procedures, and a lack of obvious transparency, are addressed by the planned </w:t>
      </w:r>
      <w:r w:rsidR="77BCC97D" w:rsidRPr="521817AF">
        <w:rPr>
          <w:color w:val="000000" w:themeColor="text1"/>
        </w:rPr>
        <w:t>B</w:t>
      </w:r>
      <w:r w:rsidR="215FEEA2" w:rsidRPr="521817AF">
        <w:rPr>
          <w:color w:val="000000" w:themeColor="text1"/>
        </w:rPr>
        <w:t>lockchain</w:t>
      </w:r>
      <w:r w:rsidRPr="1DF3023E">
        <w:rPr>
          <w:color w:val="000000" w:themeColor="text1"/>
        </w:rPr>
        <w:t xml:space="preserve"> system</w:t>
      </w:r>
      <w:sdt>
        <w:sdtPr>
          <w:rPr>
            <w:color w:val="000000"/>
          </w:rPr>
          <w:tag w:val="MENDELEY_CITATION_v3_eyJjaXRhdGlvbklEIjoiTUVOREVMRVlfQ0lUQVRJT05fMmRiMmY3ZTQtZDM3MS00YjVmLTgzYTctZGRhMDY5NWQ3MWQzIiwicHJvcGVydGllcyI6eyJub3RlSW5kZXgiOjB9LCJpc0VkaXRlZCI6ZmFsc2UsIm1hbnVhbE92ZXJyaWRlIjp7ImlzTWFudWFsbHlPdmVycmlkZGVuIjpmYWxzZSwiY2l0ZXByb2NUZXh0IjoiWzddIiwibWFudWFsT3ZlcnJpZGVUZXh0IjoiIn0sImNpdGF0aW9uSXRlbXMiOlt7ImlkIjoiZTkzMzI2ZjUtNmNlMC0zM2RmLWEyYjEtNjAwN2RmODQzM2NiIiwiaXRlbURhdGEiOnsidHlwZSI6ImJvb2siLCJpZCI6ImU5MzMyNmY1LTZjZTAtMzNkZi1hMmIxLTYwMDdkZjg0MzNjYiIsInRpdGxlIjoiMjAyMCBJRUVFIFJlZ2lvbiAxMCBTeW1wb3NpdW0gKFRFTlNZTVApIDogNS03IEp1bmUgMjAyMCwgRGhha2EsIEJhbmdsYWRlc2giLCJhdXRob3IiOlt7ImZhbWlseSI6Ikluc3RpdHV0ZSBvZiBFbGVjdHJpY2FsIGFuZCBFbGVjdHJvbmljcyBFbmdpbmVlcnMuIEJhbmdsYWRlc2ggU2VjdGlvbiIsImdpdmVuIjoiIiwicGFyc2UtbmFtZXMiOmZhbHNlLCJkcm9wcGluZy1wYXJ0aWNsZSI6IiIsIm5vbi1kcm9wcGluZy1wYXJ0aWNsZSI6IiJ9LHsiZmFtaWx5IjoiSUVFRSBSZWdpb24gMTAiLCJnaXZlbiI6IiIsInBhcnNlLW5hbWVzIjpmYWxzZSwiZHJvcHBpbmctcGFydGljbGUiOiIiLCJub24tZHJvcHBpbmctcGFydGljbGUiOiIifSx7ImZhbWlseSI6Ikluc3RpdHV0ZSBvZiBFbGVjdHJpY2FsIGFuZCBFbGVjdHJvbmljcyBFbmdpbmVlcnMiLCJnaXZlbiI6IiIsInBhcnNlLW5hbWVzIjpmYWxzZSwiZHJvcHBpbmctcGFydGljbGUiOiIiLCJub24tZHJvcHBpbmctcGFydGljbGUiOiIifV0sIklTQk4iOiI5NzgxNzI4MTczNjY1IiwiYWJzdHJhY3QiOiJcIkZpcnN0IHZpcnR1YWwgZmxhZ3NoaXAgY29uZmVyZW5jZSBvZiBJRUVFIFJlZ2lvbiAxMC5cIiBcIlBhcnQgTnVtYmVyOiBDRlAyMFRFTy1BUlQuXCIiLCJjb250YWluZXItdGl0bGUtc2hvcnQiOiIifSwiaXNUZW1wb3JhcnkiOmZhbHNlfV19"/>
          <w:id w:val="970334779"/>
          <w:placeholder>
            <w:docPart w:val="E8B06B142D974654BD014955CD15C421"/>
          </w:placeholder>
        </w:sdtPr>
        <w:sdtEndPr/>
        <w:sdtContent>
          <w:r w:rsidR="004B6629" w:rsidRPr="004B6629">
            <w:rPr>
              <w:color w:val="000000"/>
            </w:rPr>
            <w:t>[7]</w:t>
          </w:r>
        </w:sdtContent>
      </w:sdt>
      <w:r w:rsidR="00002554">
        <w:rPr>
          <w:color w:val="000000" w:themeColor="text1"/>
        </w:rPr>
        <w:t xml:space="preserve">. </w:t>
      </w:r>
      <w:r w:rsidR="28ED5552" w:rsidRPr="7E9364C7">
        <w:rPr>
          <w:color w:val="000000" w:themeColor="text1"/>
        </w:rPr>
        <w:t>This is only a concept</w:t>
      </w:r>
      <w:r w:rsidR="0186FDFD" w:rsidRPr="7E9364C7">
        <w:rPr>
          <w:color w:val="000000" w:themeColor="text1"/>
        </w:rPr>
        <w:t>,</w:t>
      </w:r>
      <w:r w:rsidR="28ED5552" w:rsidRPr="7E9364C7">
        <w:rPr>
          <w:color w:val="000000" w:themeColor="text1"/>
        </w:rPr>
        <w:t xml:space="preserve"> and </w:t>
      </w:r>
      <w:r w:rsidR="5DD7EA35" w:rsidRPr="7E9364C7">
        <w:rPr>
          <w:color w:val="000000" w:themeColor="text1"/>
        </w:rPr>
        <w:t xml:space="preserve">this </w:t>
      </w:r>
      <w:r w:rsidR="5F333E19" w:rsidRPr="7E9364C7">
        <w:rPr>
          <w:color w:val="000000" w:themeColor="text1"/>
        </w:rPr>
        <w:t>pro</w:t>
      </w:r>
      <w:r w:rsidR="5DD7EA35" w:rsidRPr="7E9364C7">
        <w:rPr>
          <w:color w:val="000000" w:themeColor="text1"/>
        </w:rPr>
        <w:t xml:space="preserve">ject </w:t>
      </w:r>
      <w:r w:rsidR="00D616E4">
        <w:rPr>
          <w:color w:val="000000" w:themeColor="text1"/>
        </w:rPr>
        <w:t>had</w:t>
      </w:r>
      <w:r w:rsidR="12A40B6A" w:rsidRPr="7E9364C7">
        <w:rPr>
          <w:color w:val="000000" w:themeColor="text1"/>
        </w:rPr>
        <w:t xml:space="preserve"> not </w:t>
      </w:r>
      <w:r w:rsidR="001D59F9" w:rsidRPr="7E9364C7">
        <w:rPr>
          <w:color w:val="000000" w:themeColor="text1"/>
        </w:rPr>
        <w:t>been implemented</w:t>
      </w:r>
      <w:r w:rsidR="00F94607">
        <w:rPr>
          <w:color w:val="000000" w:themeColor="text1"/>
        </w:rPr>
        <w:t xml:space="preserve">. And </w:t>
      </w:r>
      <w:r w:rsidR="009D35F3">
        <w:rPr>
          <w:color w:val="000000" w:themeColor="text1"/>
        </w:rPr>
        <w:t>also,</w:t>
      </w:r>
      <w:r w:rsidR="00F94607">
        <w:rPr>
          <w:color w:val="000000" w:themeColor="text1"/>
        </w:rPr>
        <w:t xml:space="preserve"> </w:t>
      </w:r>
      <w:r w:rsidR="009D35F3">
        <w:rPr>
          <w:color w:val="000000" w:themeColor="text1"/>
        </w:rPr>
        <w:t>NFTs</w:t>
      </w:r>
      <w:r w:rsidR="00F94607">
        <w:rPr>
          <w:color w:val="000000" w:themeColor="text1"/>
        </w:rPr>
        <w:t xml:space="preserve"> are not used </w:t>
      </w:r>
      <w:r w:rsidR="009D35F3">
        <w:rPr>
          <w:color w:val="000000" w:themeColor="text1"/>
        </w:rPr>
        <w:t>in this project.</w:t>
      </w:r>
      <w:r w:rsidR="6E0D12F4" w:rsidRPr="7E9364C7">
        <w:rPr>
          <w:color w:val="000000" w:themeColor="text1"/>
        </w:rPr>
        <w:t xml:space="preserve"> </w:t>
      </w:r>
      <w:r w:rsidR="00E27867" w:rsidRPr="00E27867">
        <w:rPr>
          <w:color w:val="000000" w:themeColor="text1"/>
        </w:rPr>
        <w:t xml:space="preserve">However, it is our intent to take this project beyond mere </w:t>
      </w:r>
      <w:r w:rsidR="0012278F">
        <w:rPr>
          <w:color w:val="000000" w:themeColor="text1"/>
        </w:rPr>
        <w:t>theory</w:t>
      </w:r>
      <w:r w:rsidR="00E27867" w:rsidRPr="00E27867">
        <w:rPr>
          <w:color w:val="000000" w:themeColor="text1"/>
        </w:rPr>
        <w:t xml:space="preserve"> and into the realm of practical implementation</w:t>
      </w:r>
      <w:r w:rsidR="00E27867">
        <w:rPr>
          <w:color w:val="000000" w:themeColor="text1"/>
        </w:rPr>
        <w:t>.</w:t>
      </w:r>
      <w:r w:rsidR="004B6629" w:rsidRPr="1DF3023E">
        <w:rPr>
          <w:color w:val="000000" w:themeColor="text1"/>
        </w:rPr>
        <w:t xml:space="preserve">In recent years, </w:t>
      </w:r>
      <w:r w:rsidR="004B6629" w:rsidRPr="0B2E5D3A">
        <w:rPr>
          <w:color w:val="000000" w:themeColor="text1"/>
        </w:rPr>
        <w:t>Blockchain</w:t>
      </w:r>
      <w:r w:rsidR="004B6629" w:rsidRPr="1DF3023E">
        <w:rPr>
          <w:color w:val="000000" w:themeColor="text1"/>
        </w:rPr>
        <w:t xml:space="preserve"> has been widely employed for the deployment of numerous technical systems to enforce and improve through decentralization. As a result, </w:t>
      </w:r>
      <w:r w:rsidR="004B6629">
        <w:rPr>
          <w:color w:val="000000" w:themeColor="text1"/>
        </w:rPr>
        <w:t>they</w:t>
      </w:r>
      <w:r w:rsidR="004B6629" w:rsidRPr="1DF3023E">
        <w:rPr>
          <w:color w:val="000000" w:themeColor="text1"/>
        </w:rPr>
        <w:t xml:space="preserve"> suggest a </w:t>
      </w:r>
      <w:r w:rsidR="004B6629" w:rsidRPr="701333B3">
        <w:rPr>
          <w:color w:val="000000" w:themeColor="text1"/>
        </w:rPr>
        <w:t>Blockchain</w:t>
      </w:r>
      <w:r w:rsidR="004B6629" w:rsidRPr="1DF3023E">
        <w:rPr>
          <w:color w:val="000000" w:themeColor="text1"/>
        </w:rPr>
        <w:t xml:space="preserve">-based </w:t>
      </w:r>
      <w:r w:rsidR="004B6629" w:rsidRPr="5C56FB7C">
        <w:rPr>
          <w:color w:val="000000" w:themeColor="text1"/>
        </w:rPr>
        <w:t>vehicle</w:t>
      </w:r>
      <w:r w:rsidR="004B6629" w:rsidRPr="1DF3023E">
        <w:rPr>
          <w:color w:val="000000" w:themeColor="text1"/>
        </w:rPr>
        <w:t xml:space="preserve"> registration and information management system that streamlines the registration procedure and keeps transparent records of ownership data. </w:t>
      </w:r>
      <w:r w:rsidR="004B6629" w:rsidRPr="72753ED0">
        <w:rPr>
          <w:color w:val="000000" w:themeColor="text1"/>
        </w:rPr>
        <w:t>A few</w:t>
      </w:r>
      <w:r w:rsidR="004B6629" w:rsidRPr="1DF3023E">
        <w:rPr>
          <w:color w:val="000000" w:themeColor="text1"/>
        </w:rPr>
        <w:t xml:space="preserve"> problems with the present or traditional paper-based approach to motor vehicle registration, including processing delays, drawn-out verification procedures, and a lack of obvious transparency, are addressed by the planned </w:t>
      </w:r>
      <w:r w:rsidR="004B6629" w:rsidRPr="521817AF">
        <w:rPr>
          <w:color w:val="000000" w:themeColor="text1"/>
        </w:rPr>
        <w:t>Blockchain</w:t>
      </w:r>
      <w:r w:rsidR="004B6629" w:rsidRPr="1DF3023E">
        <w:rPr>
          <w:color w:val="000000" w:themeColor="text1"/>
        </w:rPr>
        <w:t xml:space="preserve"> system</w:t>
      </w:r>
      <w:sdt>
        <w:sdtPr>
          <w:rPr>
            <w:color w:val="000000"/>
          </w:rPr>
          <w:tag w:val="MENDELEY_CITATION_v3_eyJjaXRhdGlvbklEIjoiTUVOREVMRVlfQ0lUQVRJT05fNDBmODRjYTYtM2M0NC00ZWExLTg1YTctMThhNTM4Y2E4NzQ4IiwicHJvcGVydGllcyI6eyJub3RlSW5kZXgiOjB9LCJpc0VkaXRlZCI6ZmFsc2UsIm1hbnVhbE92ZXJyaWRlIjp7ImlzTWFudWFsbHlPdmVycmlkZGVuIjpmYWxzZSwiY2l0ZXByb2NUZXh0IjoiWzddIiwibWFudWFsT3ZlcnJpZGVUZXh0IjoiIn0sImNpdGF0aW9uSXRlbXMiOlt7ImlkIjoiZTkzMzI2ZjUtNmNlMC0zM2RmLWEyYjEtNjAwN2RmODQzM2NiIiwiaXRlbURhdGEiOnsidHlwZSI6ImJvb2siLCJpZCI6ImU5MzMyNmY1LTZjZTAtMzNkZi1hMmIxLTYwMDdkZjg0MzNjYiIsInRpdGxlIjoiMjAyMCBJRUVFIFJlZ2lvbiAxMCBTeW1wb3NpdW0gKFRFTlNZTVApIDogNS03IEp1bmUgMjAyMCwgRGhha2EsIEJhbmdsYWRlc2giLCJhdXRob3IiOlt7ImZhbWlseSI6Ikluc3RpdHV0ZSBvZiBFbGVjdHJpY2FsIGFuZCBFbGVjdHJvbmljcyBFbmdpbmVlcnMuIEJhbmdsYWRlc2ggU2VjdGlvbiIsImdpdmVuIjoiIiwicGFyc2UtbmFtZXMiOmZhbHNlLCJkcm9wcGluZy1wYXJ0aWNsZSI6IiIsIm5vbi1kcm9wcGluZy1wYXJ0aWNsZSI6IiJ9LHsiZmFtaWx5IjoiSUVFRSBSZWdpb24gMTAiLCJnaXZlbiI6IiIsInBhcnNlLW5hbWVzIjpmYWxzZSwiZHJvcHBpbmctcGFydGljbGUiOiIiLCJub24tZHJvcHBpbmctcGFydGljbGUiOiIifSx7ImZhbWlseSI6Ikluc3RpdHV0ZSBvZiBFbGVjdHJpY2FsIGFuZCBFbGVjdHJvbmljcyBFbmdpbmVlcnMiLCJnaXZlbiI6IiIsInBhcnNlLW5hbWVzIjpmYWxzZSwiZHJvcHBpbmctcGFydGljbGUiOiIiLCJub24tZHJvcHBpbmctcGFydGljbGUiOiIifV0sIklTQk4iOiI5NzgxNzI4MTczNjY1IiwiYWJzdHJhY3QiOiJcIkZpcnN0IHZpcnR1YWwgZmxhZ3NoaXAgY29uZmVyZW5jZSBvZiBJRUVFIFJlZ2lvbiAxMC5cIiBcIlBhcnQgTnVtYmVyOiBDRlAyMFRFTy1BUlQuXCIiLCJjb250YWluZXItdGl0bGUtc2hvcnQiOiIifSwiaXNUZW1wb3JhcnkiOmZhbHNlfV19"/>
          <w:id w:val="-1927261449"/>
          <w:placeholder>
            <w:docPart w:val="E8B06B142D974654BD014955CD15C421"/>
          </w:placeholder>
        </w:sdtPr>
        <w:sdtEndPr/>
        <w:sdtContent>
          <w:r w:rsidR="004B6629" w:rsidRPr="004B6629">
            <w:rPr>
              <w:color w:val="000000"/>
            </w:rPr>
            <w:t>[7]</w:t>
          </w:r>
        </w:sdtContent>
      </w:sdt>
      <w:r w:rsidR="004B6629">
        <w:rPr>
          <w:color w:val="000000" w:themeColor="text1"/>
        </w:rPr>
        <w:t xml:space="preserve">. </w:t>
      </w:r>
      <w:r w:rsidR="004B6629" w:rsidRPr="7E9364C7">
        <w:rPr>
          <w:color w:val="000000" w:themeColor="text1"/>
        </w:rPr>
        <w:t xml:space="preserve">This is only a concept, and this project </w:t>
      </w:r>
      <w:r w:rsidR="004B6629">
        <w:rPr>
          <w:color w:val="000000" w:themeColor="text1"/>
        </w:rPr>
        <w:t>had</w:t>
      </w:r>
      <w:r w:rsidR="004B6629" w:rsidRPr="7E9364C7">
        <w:rPr>
          <w:color w:val="000000" w:themeColor="text1"/>
        </w:rPr>
        <w:t xml:space="preserve"> not been implemented</w:t>
      </w:r>
      <w:r w:rsidR="004B6629">
        <w:rPr>
          <w:color w:val="000000" w:themeColor="text1"/>
        </w:rPr>
        <w:t>. And also, NFTs are not used in this project.</w:t>
      </w:r>
      <w:r w:rsidR="004B6629" w:rsidRPr="7E9364C7">
        <w:rPr>
          <w:color w:val="000000" w:themeColor="text1"/>
        </w:rPr>
        <w:t xml:space="preserve"> </w:t>
      </w:r>
      <w:r w:rsidR="004B6629" w:rsidRPr="00E27867">
        <w:rPr>
          <w:color w:val="000000" w:themeColor="text1"/>
        </w:rPr>
        <w:t xml:space="preserve">However, it is our intent to take this project beyond mere </w:t>
      </w:r>
      <w:r w:rsidR="004B6629">
        <w:rPr>
          <w:color w:val="000000" w:themeColor="text1"/>
        </w:rPr>
        <w:t>theory</w:t>
      </w:r>
      <w:r w:rsidR="004B6629" w:rsidRPr="00E27867">
        <w:rPr>
          <w:color w:val="000000" w:themeColor="text1"/>
        </w:rPr>
        <w:t xml:space="preserve"> and into the realm of practical implementation</w:t>
      </w:r>
      <w:r w:rsidR="004B6629">
        <w:rPr>
          <w:color w:val="000000" w:themeColor="text1"/>
        </w:rPr>
        <w:t xml:space="preserve">. </w:t>
      </w:r>
    </w:p>
    <w:p w14:paraId="3A0AE8D7" w14:textId="38C5E389" w:rsidR="00510181" w:rsidRDefault="00707F5A" w:rsidP="00417A5C">
      <w:pPr>
        <w:pStyle w:val="Heading2"/>
      </w:pPr>
      <w:bookmarkStart w:id="9" w:name="_Toc123497847"/>
      <w:r>
        <w:t>Sand</w:t>
      </w:r>
      <w:r w:rsidR="000419F0">
        <w:t>box</w:t>
      </w:r>
      <w:bookmarkEnd w:id="9"/>
    </w:p>
    <w:p w14:paraId="2DD6C124" w14:textId="1C18EFB2" w:rsidR="00F3416E" w:rsidRPr="00CB2686" w:rsidRDefault="003D3B26" w:rsidP="00CB2686">
      <w:pPr>
        <w:spacing w:after="240"/>
        <w:rPr>
          <w:color w:val="000000" w:themeColor="text1"/>
        </w:rPr>
      </w:pPr>
      <w:r>
        <w:t xml:space="preserve">Decentraland is one of a new generation of virtual </w:t>
      </w:r>
      <w:r w:rsidR="00113AB2">
        <w:t>worlds</w:t>
      </w:r>
      <w:r>
        <w:t>, popularly referred to as </w:t>
      </w:r>
      <w:r w:rsidRPr="00EA3BEF">
        <w:t>metaverses</w:t>
      </w:r>
      <w:r>
        <w:t xml:space="preserve">, built on the blockchain. To become a citizen, all </w:t>
      </w:r>
      <w:r w:rsidR="00EA3BEF">
        <w:t>user</w:t>
      </w:r>
      <w:r w:rsidR="0083092D">
        <w:t>s</w:t>
      </w:r>
      <w:r>
        <w:t xml:space="preserve"> need is to buy LAND, a coded piece of the metaverse that translates to a </w:t>
      </w:r>
      <w:r w:rsidR="00EA3BEF">
        <w:t>16m-by-16m</w:t>
      </w:r>
      <w:r>
        <w:t xml:space="preserve"> plot of virtual land</w:t>
      </w:r>
      <w:sdt>
        <w:sdtPr>
          <w:rPr>
            <w:color w:val="000000"/>
          </w:rPr>
          <w:tag w:val="MENDELEY_CITATION_v3_eyJjaXRhdGlvbklEIjoiTUVOREVMRVlfQ0lUQVRJT05fOTNkZGMxNDgtMWJlOS00MzhiLWFlMGItZWYwZGNlZjVhY2ViIiwicHJvcGVydGllcyI6eyJub3RlSW5kZXgiOjB9LCJpc0VkaXRlZCI6ZmFsc2UsIm1hbnVhbE92ZXJyaWRlIjp7ImlzTWFudWFsbHlPdmVycmlkZGVuIjpmYWxzZSwiY2l0ZXByb2NUZXh0IjoiWzhdIiwibWFudWFsT3ZlcnJpZGVUZXh0IjoiIn0sImNpdGF0aW9uSXRlbXMiOlt7ImlkIjoiM2ZiYmQwNGItYWFmOS0zZTkwLWFlNGYtMmFjZjI1Yjg0YTA1IiwiaXRlbURhdGEiOnsidHlwZSI6ImFydGljbGUtam91cm5hbCIsImlkIjoiM2ZiYmQwNGItYWFmOS0zZTkwLWFlNGYtMmFjZjI1Yjg0YTA1IiwidGl0bGUiOiJGZXJ0aWxlIExBTkQ6IFByaWNpbmcgbm9uLWZ1bmdpYmxlIHRva2VucyIsImF1dGhvciI6W3siZmFtaWx5IjoiRG93bGluZyIsImdpdmVuIjoiTWljaGFlbCIsInBhcnNlLW5hbWVzIjpmYWxzZSwiZHJvcHBpbmctcGFydGljbGUiOiIiLCJub24tZHJvcHBpbmctcGFydGljbGUiOiIifV0sImNvbnRhaW5lci10aXRsZSI6IkZpbmFuY2UgUmVzZWFyY2ggTGV0dGVycyIsImNvbnRhaW5lci10aXRsZS1zaG9ydCI6IkZpbmFuYyBSZXMgTGV0dCIsImFjY2Vzc2VkIjp7ImRhdGUtcGFydHMiOltbMjAyMiwxMiwyNF1dfSwiRE9JIjoiMTAuMTAxNi9KLkZSTC4yMDIxLjEwMjA5NiIsIklTU04iOiIxNTQ0LTYxMjMiLCJpc3N1ZWQiOnsiZGF0ZS1wYXJ0cyI6W1syMDIyLDEsMV1dfSwicGFnZSI6IjEwMjA5NiIsImFic3RyYWN0IjoiVGhlIGN1cnJlbnQgcG9wdWxhcml0eSBvZiBub24tZnVuZ2libGUgdG9rZW4gKE5GVCkgbWFya2V0cyBpcyBvbmUgb2YgdGhlIG1vc3Qgbm90YWJsZSBwdWJsaWMgc3VjY2Vzc2VzIG9mIGJsb2NrY2hhaW4gdGVjaG5vbG9neS4gTkZUcyBhcmUgYmxvY2tjaGFpbi10cmFkZWQgcmlnaHRzIHRvIGFueSBkaWdpdGFsIGFzc2V0OyBpbmNsdWRpbmcgaW1hZ2VzLCB2aWRlb3MsIG11c2ljLCBldmVuIHRoZSBwYXJ0cyBvZiB2aXJ0dWFsIHdvcmxkcy4gQXMgYSBmaXJzdCBzdHVkeSBvZiBORlQgcHJpY2luZywgd2UgZXhwbG9yZSB0aGUgcHJpY2luZyBvZiBwYXJjZWxzIG9mIHZpcnR1YWwgcmVhbCBlc3RhdGUgaW4gdGhlIGxhcmdlc3QgYmxvY2tjaGFpbiB2aXJ0dWFsIHdvcmxkLCBEZWNlbnRyYWxhbmQ7IGFuIE5GVCBzaW1wbHkgdGVybWVkIExBTkQuIFdlIHNob3cgYSBMQU5EIHByaWNlIHNlcmllcyBjaGFyYWN0ZXJpc2VkIGJ5IGJvdGggaW5lZmZpY2llbmN5IGFuZCBhIHN0ZWFkeSByaXNlIGluIHZhbHVlLiIsInB1Ymxpc2hlciI6IkVsc2V2aWVyIiwidm9sdW1lIjoiNDQifSwiaXNUZW1wb3JhcnkiOmZhbHNlfV19"/>
          <w:id w:val="-1307696974"/>
          <w:placeholder>
            <w:docPart w:val="E377FB064C1E4093B92B4BAF8E841EF8"/>
          </w:placeholder>
        </w:sdtPr>
        <w:sdtEndPr/>
        <w:sdtContent>
          <w:r w:rsidR="005F0D77" w:rsidRPr="004B7EA3">
            <w:rPr>
              <w:color w:val="000000"/>
            </w:rPr>
            <w:t>[8]</w:t>
          </w:r>
        </w:sdtContent>
      </w:sdt>
      <w:r w:rsidR="008658F2">
        <w:rPr>
          <w:color w:val="000000" w:themeColor="text1"/>
        </w:rPr>
        <w:t>.</w:t>
      </w:r>
      <w:r w:rsidR="0031344E" w:rsidRPr="6517524A">
        <w:rPr>
          <w:color w:val="000000" w:themeColor="text1"/>
        </w:rPr>
        <w:t xml:space="preserve"> </w:t>
      </w:r>
      <w:r w:rsidR="00897140" w:rsidRPr="6517524A">
        <w:rPr>
          <w:color w:val="000000" w:themeColor="text1"/>
        </w:rPr>
        <w:t xml:space="preserve">The assets in the metaverses are NFTs, which are digital assets on blockchains that can be used to indicate ownership of identifiable things like artwork, collectibles, and other artifacts. Blockchains enable the metaverses to have their own cryptocurrencies and, as a result, their own financial ecosystems, offering a fresh environment to test monetary ideas. </w:t>
      </w:r>
    </w:p>
    <w:p w14:paraId="483E9AD3" w14:textId="017BAA45" w:rsidR="00F3416E" w:rsidRDefault="004B6629" w:rsidP="003D3B26">
      <w:pPr>
        <w:rPr>
          <w:color w:val="000000"/>
        </w:rPr>
      </w:pPr>
      <w:r>
        <w:t>Decentraland is one of a new generation of virtual worlds, popularly referred to as </w:t>
      </w:r>
      <w:r w:rsidRPr="00EA3BEF">
        <w:t>metaverses</w:t>
      </w:r>
      <w:r>
        <w:t>, built on the blockchain. To become a citizen, all users need is to buy LAND, a coded piece of the metaverse that translates to a 16m-by-16m plot of virtual land</w:t>
      </w:r>
      <w:sdt>
        <w:sdtPr>
          <w:rPr>
            <w:color w:val="000000"/>
          </w:rPr>
          <w:tag w:val="MENDELEY_CITATION_v3_eyJjaXRhdGlvbklEIjoiTUVOREVMRVlfQ0lUQVRJT05fNmQ3Y2VlNTEtYTljNy00MTViLWJkYzEtMDkwMTdkMjZiZTMwIiwicHJvcGVydGllcyI6eyJub3RlSW5kZXgiOjB9LCJpc0VkaXRlZCI6ZmFsc2UsIm1hbnVhbE92ZXJyaWRlIjp7ImlzTWFudWFsbHlPdmVycmlkZGVuIjpmYWxzZSwiY2l0ZXByb2NUZXh0IjoiWzhdIiwibWFudWFsT3ZlcnJpZGVUZXh0IjoiIn0sImNpdGF0aW9uSXRlbXMiOlt7ImlkIjoiM2ZiYmQwNGItYWFmOS0zZTkwLWFlNGYtMmFjZjI1Yjg0YTA1IiwiaXRlbURhdGEiOnsidHlwZSI6ImFydGljbGUtam91cm5hbCIsImlkIjoiM2ZiYmQwNGItYWFmOS0zZTkwLWFlNGYtMmFjZjI1Yjg0YTA1IiwidGl0bGUiOiJGZXJ0aWxlIExBTkQ6IFByaWNpbmcgbm9uLWZ1bmdpYmxlIHRva2VucyIsImF1dGhvciI6W3siZmFtaWx5IjoiRG93bGluZyIsImdpdmVuIjoiTWljaGFlbCIsInBhcnNlLW5hbWVzIjpmYWxzZSwiZHJvcHBpbmctcGFydGljbGUiOiIiLCJub24tZHJvcHBpbmctcGFydGljbGUiOiIifV0sImNvbnRhaW5lci10aXRsZSI6IkZpbmFuY2UgUmVzZWFyY2ggTGV0dGVycyIsImNvbnRhaW5lci10aXRsZS1zaG9ydCI6IkZpbmFuYyBSZXMgTGV0dCIsImFjY2Vzc2VkIjp7ImRhdGUtcGFydHMiOltbMjAyMiwxMiwyNF1dfSwiRE9JIjoiMTAuMTAxNi9KLkZSTC4yMDIxLjEwMjA5NiIsIklTU04iOiIxNTQ0LTYxMjMiLCJpc3N1ZWQiOnsiZGF0ZS1wYXJ0cyI6W1syMDIyLDEsMV1dfSwicGFnZSI6IjEwMjA5NiIsImFic3RyYWN0IjoiVGhlIGN1cnJlbnQgcG9wdWxhcml0eSBvZiBub24tZnVuZ2libGUgdG9rZW4gKE5GVCkgbWFya2V0cyBpcyBvbmUgb2YgdGhlIG1vc3Qgbm90YWJsZSBwdWJsaWMgc3VjY2Vzc2VzIG9mIGJsb2NrY2hhaW4gdGVjaG5vbG9neS4gTkZUcyBhcmUgYmxvY2tjaGFpbi10cmFkZWQgcmlnaHRzIHRvIGFueSBkaWdpdGFsIGFzc2V0OyBpbmNsdWRpbmcgaW1hZ2VzLCB2aWRlb3MsIG11c2ljLCBldmVuIHRoZSBwYXJ0cyBvZiB2aXJ0dWFsIHdvcmxkcy4gQXMgYSBmaXJzdCBzdHVkeSBvZiBORlQgcHJpY2luZywgd2UgZXhwbG9yZSB0aGUgcHJpY2luZyBvZiBwYXJjZWxzIG9mIHZpcnR1YWwgcmVhbCBlc3RhdGUgaW4gdGhlIGxhcmdlc3QgYmxvY2tjaGFpbiB2aXJ0dWFsIHdvcmxkLCBEZWNlbnRyYWxhbmQ7IGFuIE5GVCBzaW1wbHkgdGVybWVkIExBTkQuIFdlIHNob3cgYSBMQU5EIHByaWNlIHNlcmllcyBjaGFyYWN0ZXJpc2VkIGJ5IGJvdGggaW5lZmZpY2llbmN5IGFuZCBhIHN0ZWFkeSByaXNlIGluIHZhbHVlLiIsInB1Ymxpc2hlciI6IkVsc2V2aWVyIiwidm9sdW1lIjoiNDQifSwiaXNUZW1wb3JhcnkiOmZhbHNlfV19"/>
          <w:id w:val="1043559797"/>
          <w:placeholder>
            <w:docPart w:val="9F7BB557570C4BE7B6477C9EA6DB9F7D"/>
          </w:placeholder>
        </w:sdtPr>
        <w:sdtEndPr/>
        <w:sdtContent>
          <w:r w:rsidRPr="004B6629">
            <w:rPr>
              <w:color w:val="000000"/>
            </w:rPr>
            <w:t>[8]</w:t>
          </w:r>
        </w:sdtContent>
      </w:sdt>
      <w:r>
        <w:rPr>
          <w:color w:val="000000" w:themeColor="text1"/>
        </w:rPr>
        <w:t>.</w:t>
      </w:r>
      <w:r w:rsidRPr="6517524A">
        <w:rPr>
          <w:color w:val="000000" w:themeColor="text1"/>
        </w:rPr>
        <w:t xml:space="preserve"> The assets in the metaverses are NFTs, which are digital assets on blockchains that can be used to indicate ownership of identifiable things like artwork, collectibles, and other artifacts. Blockchains enable the metaverses to have their own </w:t>
      </w:r>
      <w:r w:rsidRPr="6517524A">
        <w:rPr>
          <w:color w:val="000000" w:themeColor="text1"/>
        </w:rPr>
        <w:lastRenderedPageBreak/>
        <w:t xml:space="preserve">cryptocurrencies and, as a result, their own financial ecosystems, offering a fresh environment to test monetary ideas. </w:t>
      </w:r>
    </w:p>
    <w:p w14:paraId="278985A7" w14:textId="201F8C66" w:rsidR="002C1424" w:rsidRDefault="00227612" w:rsidP="00CB2686">
      <w:pPr>
        <w:spacing w:after="240"/>
        <w:rPr>
          <w:color w:val="000000" w:themeColor="text1"/>
        </w:rPr>
      </w:pPr>
      <w:r w:rsidRPr="71B0BB98">
        <w:rPr>
          <w:color w:val="000000" w:themeColor="text1"/>
        </w:rPr>
        <w:t>The Sandbox was first released in 2012 for iOS and Android as a game. It was rebuilt on the Ethereum blockchain in 2018. Users are able to buy LAND and build ASSET to be used in the ecosystem, creating it one of the most well-known metaverses. LANDs are NFTs that represent distinctive digital real estate (identified by coordinates), and 166,464 LANDs (408</w:t>
      </w:r>
      <w:r w:rsidR="003F6C2F" w:rsidRPr="71B0BB98">
        <w:rPr>
          <w:color w:val="000000" w:themeColor="text1"/>
        </w:rPr>
        <w:t xml:space="preserve"> x</w:t>
      </w:r>
      <w:r w:rsidRPr="71B0BB98">
        <w:rPr>
          <w:color w:val="000000" w:themeColor="text1"/>
        </w:rPr>
        <w:t xml:space="preserve"> 408) make up the map of The Sandbox metaverse. It is possible to buy and sell each LAND either individually or as part of an estate</w:t>
      </w:r>
      <w:sdt>
        <w:sdtPr>
          <w:rPr>
            <w:color w:val="000000"/>
          </w:rPr>
          <w:tag w:val="MENDELEY_CITATION_v3_eyJjaXRhdGlvbklEIjoiTUVOREVMRVlfQ0lUQVRJT05fNWFmODM2Y2YtODBlOS00ODMxLThmODktMWIwOTY2MDY1ODk1IiwicHJvcGVydGllcyI6eyJub3RlSW5kZXgiOjB9LCJpc0VkaXRlZCI6ZmFsc2UsIm1hbnVhbE92ZXJyaWRlIjp7ImlzTWFudWFsbHlPdmVycmlkZGVuIjpmYWxzZSwiY2l0ZXByb2NUZXh0IjoiWzldIiwibWFudWFsT3ZlcnJpZGVUZXh0IjoiIn0sImNpdGF0aW9uSXRlbXMiOlt7ImlkIjoiZGIwYjE2N2QtMWJhNy0zMTdkLTkzZDQtYjk3NDBjYjJhMjhjIiwiaXRlbURhdGEiOnsidHlwZSI6ImFydGljbGUtam91cm5hbCIsImlkIjoiZGIwYjE2N2QtMWJhNy0zMTdkLTkzZDQtYjk3NDBjYjJhMjhjIiwidGl0bGUiOiJEb2VzIHVuaXQgb2YgYWNjb3VudCBhZmZlY3Qgd2lsbGluZ25lc3MgdG8gcGF5PyBFdmlkZW5jZSBmcm9tIG1ldGF2ZXJzZSBMQU5EIHRyYW5zYWN0aW9ucyIsImF1dGhvciI6W3siZmFtaWx5IjoiTmFrYXZhY2hhcmEiLCJnaXZlbiI6IlZvcmFwcmFwYSIsInBhcnNlLW5hbWVzIjpmYWxzZSwiZHJvcHBpbmctcGFydGljbGUiOiIiLCJub24tZHJvcHBpbmctcGFydGljbGUiOiIifSx7ImZhbWlseSI6IlNhZW5nY2hvdGUiLCJnaXZlbiI6IkthbmlzIiwicGFyc2UtbmFtZXMiOmZhbHNlLCJkcm9wcGluZy1wYXJ0aWNsZSI6IiIsIm5vbi1kcm9wcGluZy1wYXJ0aWNsZSI6IiJ9XSwiY29udGFpbmVyLXRpdGxlIjoiRmluYW5jZSBSZXNlYXJjaCBMZXR0ZXJzIiwiY29udGFpbmVyLXRpdGxlLXNob3J0IjoiRmluYW5jIFJlcyBMZXR0IiwiYWNjZXNzZWQiOnsiZGF0ZS1wYXJ0cyI6W1syMDIyLDEyLDI0XV19LCJET0kiOiIxMC4xMDE2L0ouRlJMLjIwMjIuMTAzMDg5IiwiSVNTTiI6IjE1NDQtNjEyMyIsImlzc3VlZCI6eyJkYXRlLXBhcnRzIjpbWzIwMjIsMTAsMV1dfSwicGFnZSI6IjEwMzA4OSIsImFic3RyYWN0IjoiTEFORCBpcyBhIG5vbi1mdW5naWJsZSB0b2tlbiAoTkZUKSByZXByZXNlbnRpbmcgdmlydHVhbCByZWFsIGVzdGF0ZSBvd25lcnNoaXAgaW4gVGhlIFNhbmRib3ggbWV0YXZlcnNlLCBhIGRpZ2l0YWwgd29ybGQgYnVpbHQgb24gdGhlIEV0aGVyZXVtIGJsb2NrY2hhaW4uIFRoZSBvcGVuIG5hdHVyZSBvZiBhIGJsb2NrY2hhaW4tYmFzZWQgbWV0YXZlcnNlcyBsaWtlIFRoZSBTYW5kYm94IGFsbG93cyB1c2VycyB0byB0cmFuc2FjdCBpbiBtdWx0aXBsZSBkZW5vbWluYXRpb25zL2N1cnJlbmNpZXMuIFdlIGFuYWx5emUgbW9yZSB0aGFuIDcxLDAwMCB0cmFuc2FjdGlvbnMgYW5kIGZpbmQgdGhhdCB3aGVuIHRyYW5zYWN0aW9ucyBhcmUgc2V0dGxlZCBpbiBUaGUgU2FuZGJveCdzIG5hdGl2ZSB1dGlsaXR5IHRva2VuIChTQU5EKSwgdXNlcnMgcGF5IDMuNCUgbW9yZSBjb21wYXJlZCB0byBFVEggKGluIGVmZmVjdGl2ZSBVU0QgcHJpY2VzKS4gVGhlcmUgYXJlIGFsc28gZXZpZGVuY2VzIHRoYXQgdXNlcnMgcGF5IGxlc3Mgd2hlbiB0cmFuc2FjdGlvbnMgYXJlIHNldHRsZWQgaW4gd0VUSCBhbmQgVVNELXBlZ2dlZCBzdGFibGVjb2lucyAoVVNEQykuIFRodXMsIHRoZSBjcnlwdG9jdXJyZW5jeS90b2tlbiBzZXR0bGVtZW50IGNob2ljZSAoaS5lLiwgdW5pdCBvZiBhY2NvdW50KSBtYXR0ZXJzIGZvciB3aWxsaW5nbmVzcyB0byBwYXkuIiwicHVibGlzaGVyIjoiRWxzZXZpZXIiLCJ2b2x1bWUiOiI0OSJ9LCJpc1RlbXBvcmFyeSI6ZmFsc2V9XX0="/>
          <w:id w:val="1930540396"/>
          <w:placeholder>
            <w:docPart w:val="E377FB064C1E4093B92B4BAF8E841EF8"/>
          </w:placeholder>
        </w:sdtPr>
        <w:sdtEndPr/>
        <w:sdtContent>
          <w:r w:rsidR="005F0D77" w:rsidRPr="004B7EA3">
            <w:rPr>
              <w:color w:val="000000"/>
            </w:rPr>
            <w:t>[9]</w:t>
          </w:r>
        </w:sdtContent>
      </w:sdt>
      <w:r w:rsidR="008658F2">
        <w:rPr>
          <w:color w:val="000000" w:themeColor="text1"/>
        </w:rPr>
        <w:t>.</w:t>
      </w:r>
      <w:r w:rsidR="001643FE" w:rsidRPr="71B0BB98">
        <w:rPr>
          <w:color w:val="000000" w:themeColor="text1"/>
        </w:rPr>
        <w:t xml:space="preserve"> </w:t>
      </w:r>
    </w:p>
    <w:p w14:paraId="24C65A3C" w14:textId="003FCB1F" w:rsidR="002C1424" w:rsidRDefault="004B6629" w:rsidP="003D3B26">
      <w:pPr>
        <w:rPr>
          <w:color w:val="000000" w:themeColor="text1"/>
        </w:rPr>
      </w:pPr>
      <w:r w:rsidRPr="71B0BB98">
        <w:rPr>
          <w:color w:val="000000" w:themeColor="text1"/>
        </w:rPr>
        <w:t>The Sandbox was first released in 2012 for iOS and Android as a game. It was rebuilt on the Ethereum blockchain in 2018. Users are able to buy LAND and build ASSET to be used in the ecosystem, creating it one of the most well-known metaverses. LANDs are NFTs that represent distinctive digital real estate (identified by coordinates), and 166,464 LANDs (408 x 408) make up the map of The Sandbox metaverse. It is possible to buy and sell each LAND either individually or as part of an estate</w:t>
      </w:r>
      <w:sdt>
        <w:sdtPr>
          <w:rPr>
            <w:color w:val="000000"/>
          </w:rPr>
          <w:tag w:val="MENDELEY_CITATION_v3_eyJjaXRhdGlvbklEIjoiTUVOREVMRVlfQ0lUQVRJT05fZmIyY2RiOTItODVjNi00ZjQxLTg1NDktZTc2OTlhMWIwZjVhIiwicHJvcGVydGllcyI6eyJub3RlSW5kZXgiOjB9LCJpc0VkaXRlZCI6ZmFsc2UsIm1hbnVhbE92ZXJyaWRlIjp7ImlzTWFudWFsbHlPdmVycmlkZGVuIjpmYWxzZSwiY2l0ZXByb2NUZXh0IjoiWzldIiwibWFudWFsT3ZlcnJpZGVUZXh0IjoiIn0sImNpdGF0aW9uSXRlbXMiOlt7ImlkIjoiZGIwYjE2N2QtMWJhNy0zMTdkLTkzZDQtYjk3NDBjYjJhMjhjIiwiaXRlbURhdGEiOnsidHlwZSI6ImFydGljbGUtam91cm5hbCIsImlkIjoiZGIwYjE2N2QtMWJhNy0zMTdkLTkzZDQtYjk3NDBjYjJhMjhjIiwidGl0bGUiOiJEb2VzIHVuaXQgb2YgYWNjb3VudCBhZmZlY3Qgd2lsbGluZ25lc3MgdG8gcGF5PyBFdmlkZW5jZSBmcm9tIG1ldGF2ZXJzZSBMQU5EIHRyYW5zYWN0aW9ucyIsImF1dGhvciI6W3siZmFtaWx5IjoiTmFrYXZhY2hhcmEiLCJnaXZlbiI6IlZvcmFwcmFwYSIsInBhcnNlLW5hbWVzIjpmYWxzZSwiZHJvcHBpbmctcGFydGljbGUiOiIiLCJub24tZHJvcHBpbmctcGFydGljbGUiOiIifSx7ImZhbWlseSI6IlNhZW5nY2hvdGUiLCJnaXZlbiI6IkthbmlzIiwicGFyc2UtbmFtZXMiOmZhbHNlLCJkcm9wcGluZy1wYXJ0aWNsZSI6IiIsIm5vbi1kcm9wcGluZy1wYXJ0aWNsZSI6IiJ9XSwiY29udGFpbmVyLXRpdGxlIjoiRmluYW5jZSBSZXNlYXJjaCBMZXR0ZXJzIiwiY29udGFpbmVyLXRpdGxlLXNob3J0IjoiRmluYW5jIFJlcyBMZXR0IiwiYWNjZXNzZWQiOnsiZGF0ZS1wYXJ0cyI6W1syMDIyLDEyLDI0XV19LCJET0kiOiIxMC4xMDE2L0ouRlJMLjIwMjIuMTAzMDg5IiwiSVNTTiI6IjE1NDQtNjEyMyIsImlzc3VlZCI6eyJkYXRlLXBhcnRzIjpbWzIwMjIsMTAsMV1dfSwicGFnZSI6IjEwMzA4OSIsImFic3RyYWN0IjoiTEFORCBpcyBhIG5vbi1mdW5naWJsZSB0b2tlbiAoTkZUKSByZXByZXNlbnRpbmcgdmlydHVhbCByZWFsIGVzdGF0ZSBvd25lcnNoaXAgaW4gVGhlIFNhbmRib3ggbWV0YXZlcnNlLCBhIGRpZ2l0YWwgd29ybGQgYnVpbHQgb24gdGhlIEV0aGVyZXVtIGJsb2NrY2hhaW4uIFRoZSBvcGVuIG5hdHVyZSBvZiBhIGJsb2NrY2hhaW4tYmFzZWQgbWV0YXZlcnNlcyBsaWtlIFRoZSBTYW5kYm94IGFsbG93cyB1c2VycyB0byB0cmFuc2FjdCBpbiBtdWx0aXBsZSBkZW5vbWluYXRpb25zL2N1cnJlbmNpZXMuIFdlIGFuYWx5emUgbW9yZSB0aGFuIDcxLDAwMCB0cmFuc2FjdGlvbnMgYW5kIGZpbmQgdGhhdCB3aGVuIHRyYW5zYWN0aW9ucyBhcmUgc2V0dGxlZCBpbiBUaGUgU2FuZGJveCdzIG5hdGl2ZSB1dGlsaXR5IHRva2VuIChTQU5EKSwgdXNlcnMgcGF5IDMuNCUgbW9yZSBjb21wYXJlZCB0byBFVEggKGluIGVmZmVjdGl2ZSBVU0QgcHJpY2VzKS4gVGhlcmUgYXJlIGFsc28gZXZpZGVuY2VzIHRoYXQgdXNlcnMgcGF5IGxlc3Mgd2hlbiB0cmFuc2FjdGlvbnMgYXJlIHNldHRsZWQgaW4gd0VUSCBhbmQgVVNELXBlZ2dlZCBzdGFibGVjb2lucyAoVVNEQykuIFRodXMsIHRoZSBjcnlwdG9jdXJyZW5jeS90b2tlbiBzZXR0bGVtZW50IGNob2ljZSAoaS5lLiwgdW5pdCBvZiBhY2NvdW50KSBtYXR0ZXJzIGZvciB3aWxsaW5nbmVzcyB0byBwYXkuIiwicHVibGlzaGVyIjoiRWxzZXZpZXIiLCJ2b2x1bWUiOiI0OSJ9LCJpc1RlbXBvcmFyeSI6ZmFsc2V9XX0="/>
          <w:id w:val="1883904583"/>
          <w:placeholder>
            <w:docPart w:val="8737DD1F64A749FEBD13BA7853B64DB7"/>
          </w:placeholder>
        </w:sdtPr>
        <w:sdtEndPr/>
        <w:sdtContent>
          <w:r w:rsidRPr="004B6629">
            <w:rPr>
              <w:color w:val="000000"/>
            </w:rPr>
            <w:t>[9]</w:t>
          </w:r>
        </w:sdtContent>
      </w:sdt>
      <w:r>
        <w:rPr>
          <w:color w:val="000000" w:themeColor="text1"/>
        </w:rPr>
        <w:t>.</w:t>
      </w:r>
      <w:r w:rsidRPr="71B0BB98">
        <w:rPr>
          <w:color w:val="000000" w:themeColor="text1"/>
        </w:rPr>
        <w:t xml:space="preserve"> </w:t>
      </w:r>
    </w:p>
    <w:p w14:paraId="78F940BF" w14:textId="152B4C44" w:rsidR="00200E44" w:rsidRDefault="00200E44" w:rsidP="00417A5C">
      <w:pPr>
        <w:pStyle w:val="Heading2"/>
      </w:pPr>
      <w:bookmarkStart w:id="10" w:name="_Toc123497848"/>
      <w:r>
        <w:t>OpenSea</w:t>
      </w:r>
      <w:bookmarkEnd w:id="10"/>
    </w:p>
    <w:p w14:paraId="69514B1C" w14:textId="0E3A6E5E" w:rsidR="006E69AE" w:rsidRPr="00AF1B18" w:rsidRDefault="005942A1" w:rsidP="00EC7FDF">
      <w:bookmarkStart w:id="11" w:name="_Toc123038438"/>
      <w:r w:rsidRPr="00946A6D">
        <w:t>OpenSea</w:t>
      </w:r>
      <w:r w:rsidR="00946A6D" w:rsidRPr="00946A6D">
        <w:t xml:space="preserve"> is </w:t>
      </w:r>
      <w:r w:rsidR="00946A6D" w:rsidRPr="04F303C8">
        <w:t>the largest</w:t>
      </w:r>
      <w:r w:rsidR="00946A6D" w:rsidRPr="00946A6D">
        <w:t xml:space="preserve"> cryptocurrency goods marketplace, specializing in NFTs and providing a wide range of </w:t>
      </w:r>
      <w:r w:rsidR="00946A6D" w:rsidRPr="04F303C8">
        <w:t>crypto assets</w:t>
      </w:r>
      <w:r w:rsidR="00946A6D" w:rsidRPr="00946A6D">
        <w:t>. They provide items in the following categories</w:t>
      </w:r>
      <w:r w:rsidR="004F4656">
        <w:t xml:space="preserve"> like</w:t>
      </w:r>
      <w:r w:rsidR="00946A6D" w:rsidRPr="00946A6D">
        <w:t xml:space="preserve"> virtual worlds, music, photography, sports, trading cards, collectibles, and domain names. Users can access, purchase, sell, and trade non-fungible tokens on OpenSea</w:t>
      </w:r>
      <w:r w:rsidR="00946A6D" w:rsidRPr="04F303C8">
        <w:t>.</w:t>
      </w:r>
      <w:r w:rsidR="00946A6D" w:rsidRPr="00946A6D">
        <w:t xml:space="preserve"> The uniqueness of non-fungible tokens is that they cannot be exchanged for another item. In contrast to something like bitcoin, which is fungible and the same asset that you can exchange for another bitcoin</w:t>
      </w:r>
      <w:sdt>
        <w:sdtPr>
          <w:rPr>
            <w:rFonts w:cs="Times New Roman"/>
            <w:color w:val="000000"/>
            <w:shd w:val="clear" w:color="auto" w:fill="FFFFFF"/>
          </w:rPr>
          <w:tag w:val="MENDELEY_CITATION_v3_eyJjaXRhdGlvbklEIjoiTUVOREVMRVlfQ0lUQVRJT05fOTYwZjg3OGItOWU1NC00ZDJmLWE2MDYtOGExYzliYTExYWIwIiwicHJvcGVydGllcyI6eyJub3RlSW5kZXgiOjB9LCJpc0VkaXRlZCI6ZmFsc2UsIm1hbnVhbE92ZXJyaWRlIjp7ImlzTWFudWFsbHlPdmVycmlkZGVuIjpmYWxzZSwiY2l0ZXByb2NUZXh0IjoiWzEwXSIsIm1hbnVhbE92ZXJyaWRlVGV4dCI6IiJ9LCJjaXRhdGlvbkl0ZW1zIjpbeyJpZCI6IjVkOGZlN2ZjLTg3NmYtM2I1NS1hMWJhLTZjODJhMjA0MzRiOCIsIml0ZW1EYXRhIjp7InR5cGUiOiJ3ZWJwYWdlIiwiaWQiOiI1ZDhmZTdmYy04NzZmLTNiNTUtYTFiYS02YzgyYTIwNDM0YjgiLCJ0aXRsZSI6Ik9wZW5TZWE6IERpdmluZyBpbnRvIHRoZSBXb3JsZCBvZiBORlRzIOKAlCBBTVQgTGFiIEAgQ01VIiwiYWNjZXNzZWQiOnsiZGF0ZS1wYXJ0cyI6W1syMDIyLDEyLDIzXV19LCJVUkwiOiJodHRwczovL2FtdC1sYWIub3JnL3Jldmlld3MvMjAyMi8xL29wZW5zZWEtZGl2aW5nLWludG8tdGhlLXdvcmxkLW9mLW5mdHMiLCJjb250YWluZXItdGl0bGUtc2hvcnQiOiIifSwiaXNUZW1wb3JhcnkiOmZhbHNlfV19"/>
          <w:id w:val="-140660319"/>
          <w:placeholder>
            <w:docPart w:val="ECA0A23D28F14A47974363794BA574AE"/>
          </w:placeholder>
        </w:sdtPr>
        <w:sdtEndPr/>
        <w:sdtContent>
          <w:r w:rsidR="005F0D77" w:rsidRPr="005F0D77">
            <w:rPr>
              <w:rFonts w:cs="Times New Roman"/>
              <w:color w:val="000000"/>
              <w:shd w:val="clear" w:color="auto" w:fill="FFFFFF"/>
            </w:rPr>
            <w:t>[10]</w:t>
          </w:r>
        </w:sdtContent>
      </w:sdt>
      <w:bookmarkEnd w:id="11"/>
      <w:r w:rsidR="008658F2">
        <w:rPr>
          <w:rFonts w:ascii="Roboto" w:hAnsi="Roboto"/>
          <w:color w:val="000000"/>
          <w:shd w:val="clear" w:color="auto" w:fill="FFFFFF"/>
        </w:rPr>
        <w:t>.</w:t>
      </w:r>
      <w:r w:rsidR="00F3416E">
        <w:rPr>
          <w:rFonts w:ascii="Roboto" w:hAnsi="Roboto"/>
          <w:color w:val="000000"/>
          <w:shd w:val="clear" w:color="auto" w:fill="FFFFFF"/>
        </w:rPr>
        <w:t xml:space="preserve"> </w:t>
      </w:r>
      <w:r w:rsidR="00AF1B18" w:rsidRPr="00AF1B18">
        <w:rPr>
          <w:bdr w:val="none" w:sz="0" w:space="0" w:color="auto" w:frame="1"/>
        </w:rPr>
        <w:t xml:space="preserve">With the help of the item minting tool from OpenSea, creators can produce their own goods on the </w:t>
      </w:r>
      <w:r w:rsidRPr="00AF1B18">
        <w:rPr>
          <w:bdr w:val="none" w:sz="0" w:space="0" w:color="auto" w:frame="1"/>
        </w:rPr>
        <w:t>blockchain. If</w:t>
      </w:r>
      <w:r w:rsidR="00AF1B18" w:rsidRPr="00AF1B18">
        <w:rPr>
          <w:bdr w:val="none" w:sz="0" w:space="0" w:color="auto" w:frame="1"/>
        </w:rPr>
        <w:t xml:space="preserve"> users are selling products on OpenSea, users have the option of listing them for </w:t>
      </w:r>
      <w:r w:rsidR="00645958">
        <w:rPr>
          <w:bdr w:val="none" w:sz="0" w:space="0" w:color="auto" w:frame="1"/>
        </w:rPr>
        <w:t xml:space="preserve">a </w:t>
      </w:r>
      <w:r w:rsidR="00AF1B18" w:rsidRPr="00AF1B18">
        <w:rPr>
          <w:bdr w:val="none" w:sz="0" w:space="0" w:color="auto" w:frame="1"/>
        </w:rPr>
        <w:t xml:space="preserve">set price, declining price, or </w:t>
      </w:r>
      <w:r w:rsidRPr="00AF1B18">
        <w:rPr>
          <w:bdr w:val="none" w:sz="0" w:space="0" w:color="auto" w:frame="1"/>
        </w:rPr>
        <w:t>auction</w:t>
      </w:r>
      <w:sdt>
        <w:sdtPr>
          <w:rPr>
            <w:color w:val="000000"/>
            <w:bdr w:val="none" w:sz="0" w:space="0" w:color="auto" w:frame="1"/>
          </w:rPr>
          <w:tag w:val="MENDELEY_CITATION_v3_eyJjaXRhdGlvbklEIjoiTUVOREVMRVlfQ0lUQVRJT05fMmQ0YjI0YWItNjY0OC00Y2M5LTgwZTAtZDU4YTkzNzY3ODhjIiwicHJvcGVydGllcyI6eyJub3RlSW5kZXgiOjB9LCJpc0VkaXRlZCI6ZmFsc2UsIm1hbnVhbE92ZXJyaWRlIjp7ImlzTWFudWFsbHlPdmVycmlkZGVuIjpmYWxzZSwiY2l0ZXByb2NUZXh0IjoiWzExXSIsIm1hbnVhbE92ZXJyaWRlVGV4dCI6IiJ9LCJjaXRhdGlvbkl0ZW1zIjpbeyJpZCI6IjVjNGJhZTg3LTViZDctMzcxNC1hZThkLTg5NGM4MDMxODZmOCIsIml0ZW1EYXRhIjp7InR5cGUiOiJ3ZWJwYWdlIiwiaWQiOiI1YzRiYWU4Ny01YmQ3LTM3MTQtYWU4ZC04OTRjODAzMTg2ZjgiLCJ0aXRsZSI6IlRvcCAxNiBORlQgTWFya2V0cGxhY2VzIGZvciBDcmVhdG9ycyB0byBTZWxsIE5vbi1GdW5naWJsZSBUb2tlbnMgaW4gMjAyMyIsImFjY2Vzc2VkIjp7ImRhdGUtcGFydHMiOltbMjAyMiwxMiwyNF1dfSwiVVJMIjoiaHR0cHM6Ly9pbmZsdWVuY2VybWFya2V0aW5naHViLmNvbS9uZnQtbWFya2V0cGxhY2UvI3RvYy0wIiwiY29udGFpbmVyLXRpdGxlLXNob3J0IjoiIn0sImlzVGVtcG9yYXJ5IjpmYWxzZX1dfQ=="/>
          <w:id w:val="-514000786"/>
          <w:placeholder>
            <w:docPart w:val="2AF37BA2CFD44D1182E769AF1F96AD78"/>
          </w:placeholder>
        </w:sdtPr>
        <w:sdtEndPr/>
        <w:sdtContent>
          <w:r w:rsidR="005F0D77" w:rsidRPr="005F0D77">
            <w:rPr>
              <w:color w:val="000000"/>
              <w:bdr w:val="none" w:sz="0" w:space="0" w:color="auto" w:frame="1"/>
            </w:rPr>
            <w:t>[11]</w:t>
          </w:r>
        </w:sdtContent>
      </w:sdt>
      <w:r w:rsidR="008658F2">
        <w:rPr>
          <w:color w:val="000000"/>
          <w:bdr w:val="none" w:sz="0" w:space="0" w:color="auto" w:frame="1"/>
        </w:rPr>
        <w:t>.</w:t>
      </w:r>
      <w:r w:rsidR="006E69AE">
        <w:rPr>
          <w:color w:val="000000"/>
          <w:bdr w:val="none" w:sz="0" w:space="0" w:color="auto" w:frame="1"/>
        </w:rPr>
        <w:t xml:space="preserve"> When</w:t>
      </w:r>
      <w:r w:rsidR="002472BD">
        <w:rPr>
          <w:color w:val="000000"/>
          <w:bdr w:val="none" w:sz="0" w:space="0" w:color="auto" w:frame="1"/>
        </w:rPr>
        <w:t xml:space="preserve"> </w:t>
      </w:r>
      <w:r w:rsidR="00146E0C">
        <w:rPr>
          <w:color w:val="000000"/>
          <w:bdr w:val="none" w:sz="0" w:space="0" w:color="auto" w:frame="1"/>
        </w:rPr>
        <w:t xml:space="preserve">we talk about the limitations </w:t>
      </w:r>
      <w:r w:rsidR="003C1358">
        <w:rPr>
          <w:color w:val="000000"/>
          <w:bdr w:val="none" w:sz="0" w:space="0" w:color="auto" w:frame="1"/>
        </w:rPr>
        <w:t xml:space="preserve">of the OpenSea, </w:t>
      </w:r>
      <w:r w:rsidR="00715611">
        <w:rPr>
          <w:color w:val="000000"/>
          <w:bdr w:val="none" w:sz="0" w:space="0" w:color="auto" w:frame="1"/>
        </w:rPr>
        <w:t xml:space="preserve">there is a </w:t>
      </w:r>
      <w:r w:rsidR="00EC7FDF" w:rsidRPr="00EC7FDF">
        <w:rPr>
          <w:color w:val="000000"/>
          <w:bdr w:val="none" w:sz="0" w:space="0" w:color="auto" w:frame="1"/>
        </w:rPr>
        <w:t xml:space="preserve">Gas </w:t>
      </w:r>
      <w:r w:rsidR="000D7462">
        <w:rPr>
          <w:color w:val="000000"/>
          <w:bdr w:val="none" w:sz="0" w:space="0" w:color="auto" w:frame="1"/>
        </w:rPr>
        <w:t>fee</w:t>
      </w:r>
      <w:r w:rsidR="00715611">
        <w:rPr>
          <w:color w:val="000000"/>
          <w:bdr w:val="none" w:sz="0" w:space="0" w:color="auto" w:frame="1"/>
        </w:rPr>
        <w:t>, t</w:t>
      </w:r>
      <w:r w:rsidR="00EC7FDF" w:rsidRPr="00EC7FDF">
        <w:rPr>
          <w:color w:val="000000"/>
          <w:bdr w:val="none" w:sz="0" w:space="0" w:color="auto" w:frame="1"/>
        </w:rPr>
        <w:t>akes time to set up a wallet and purchase ETH</w:t>
      </w:r>
      <w:r w:rsidR="00BC13E1">
        <w:rPr>
          <w:color w:val="000000"/>
          <w:bdr w:val="none" w:sz="0" w:space="0" w:color="auto" w:frame="1"/>
        </w:rPr>
        <w:t xml:space="preserve"> (Ethereum)</w:t>
      </w:r>
      <w:r w:rsidR="00EB1B72">
        <w:rPr>
          <w:color w:val="000000"/>
          <w:bdr w:val="none" w:sz="0" w:space="0" w:color="auto" w:frame="1"/>
        </w:rPr>
        <w:t>, high e</w:t>
      </w:r>
      <w:r w:rsidR="00EC7FDF" w:rsidRPr="00EC7FDF">
        <w:rPr>
          <w:color w:val="000000"/>
          <w:bdr w:val="none" w:sz="0" w:space="0" w:color="auto" w:frame="1"/>
        </w:rPr>
        <w:t xml:space="preserve">nergy </w:t>
      </w:r>
      <w:r w:rsidR="00B92148">
        <w:rPr>
          <w:color w:val="000000"/>
          <w:bdr w:val="none" w:sz="0" w:space="0" w:color="auto" w:frame="1"/>
        </w:rPr>
        <w:t>c</w:t>
      </w:r>
      <w:r w:rsidR="00EC7FDF" w:rsidRPr="00EC7FDF">
        <w:rPr>
          <w:color w:val="000000"/>
          <w:bdr w:val="none" w:sz="0" w:space="0" w:color="auto" w:frame="1"/>
        </w:rPr>
        <w:t>onsumption</w:t>
      </w:r>
      <w:r w:rsidR="00B92148">
        <w:rPr>
          <w:color w:val="000000"/>
          <w:bdr w:val="none" w:sz="0" w:space="0" w:color="auto" w:frame="1"/>
        </w:rPr>
        <w:t xml:space="preserve">, </w:t>
      </w:r>
      <w:r w:rsidR="002653E1">
        <w:rPr>
          <w:color w:val="000000"/>
          <w:bdr w:val="none" w:sz="0" w:space="0" w:color="auto" w:frame="1"/>
        </w:rPr>
        <w:t xml:space="preserve">a </w:t>
      </w:r>
      <w:r w:rsidR="00B92148">
        <w:rPr>
          <w:color w:val="000000"/>
          <w:bdr w:val="none" w:sz="0" w:space="0" w:color="auto" w:frame="1"/>
        </w:rPr>
        <w:t>m</w:t>
      </w:r>
      <w:r w:rsidR="00EC7FDF" w:rsidRPr="00EC7FDF">
        <w:rPr>
          <w:color w:val="000000"/>
          <w:bdr w:val="none" w:sz="0" w:space="0" w:color="auto" w:frame="1"/>
        </w:rPr>
        <w:t>aximum 10% royalty rate</w:t>
      </w:r>
      <w:r w:rsidR="00B92148">
        <w:rPr>
          <w:color w:val="000000"/>
          <w:bdr w:val="none" w:sz="0" w:space="0" w:color="auto" w:frame="1"/>
        </w:rPr>
        <w:t>, d</w:t>
      </w:r>
      <w:r w:rsidR="00EC7FDF" w:rsidRPr="00EC7FDF">
        <w:rPr>
          <w:color w:val="000000"/>
          <w:bdr w:val="none" w:sz="0" w:space="0" w:color="auto" w:frame="1"/>
        </w:rPr>
        <w:t>oes not take USD or Euro</w:t>
      </w:r>
      <w:r w:rsidR="00B92148">
        <w:rPr>
          <w:color w:val="000000"/>
          <w:bdr w:val="none" w:sz="0" w:space="0" w:color="auto" w:frame="1"/>
        </w:rPr>
        <w:t>, d</w:t>
      </w:r>
      <w:r w:rsidR="00EC7FDF" w:rsidRPr="00EC7FDF">
        <w:rPr>
          <w:color w:val="000000"/>
          <w:bdr w:val="none" w:sz="0" w:space="0" w:color="auto" w:frame="1"/>
        </w:rPr>
        <w:t>ifficult for artists to stand out</w:t>
      </w:r>
      <w:r w:rsidR="00B92148">
        <w:rPr>
          <w:color w:val="000000"/>
          <w:bdr w:val="none" w:sz="0" w:space="0" w:color="auto" w:frame="1"/>
        </w:rPr>
        <w:t xml:space="preserve"> and l</w:t>
      </w:r>
      <w:r w:rsidR="00EC7FDF" w:rsidRPr="00EC7FDF">
        <w:rPr>
          <w:color w:val="000000"/>
          <w:bdr w:val="none" w:sz="0" w:space="0" w:color="auto" w:frame="1"/>
        </w:rPr>
        <w:t>ack of advertising opportunities on the site</w:t>
      </w:r>
      <w:sdt>
        <w:sdtPr>
          <w:rPr>
            <w:color w:val="000000"/>
            <w:bdr w:val="none" w:sz="0" w:space="0" w:color="auto" w:frame="1"/>
          </w:rPr>
          <w:tag w:val="MENDELEY_CITATION_v3_eyJjaXRhdGlvbklEIjoiTUVOREVMRVlfQ0lUQVRJT05fNzliMTY2MDUtZTVlMy00NjZkLWE1ZDctZDdhNDRkMmZiN2EwIiwicHJvcGVydGllcyI6eyJub3RlSW5kZXgiOjB9LCJpc0VkaXRlZCI6ZmFsc2UsIm1hbnVhbE92ZXJyaWRlIjp7ImlzTWFudWFsbHlPdmVycmlkZGVuIjpmYWxzZSwiY2l0ZXByb2NUZXh0IjoiWzEyXSIsIm1hbnVhbE92ZXJyaWRlVGV4dCI6IiJ9LCJjaXRhdGlvbkl0ZW1zIjpbeyJpZCI6IjE1NDFhNTc5LTQ4ZmMtMzAyMy05ZWVjLTY5MjNiZjgyNzFlMyIsIml0ZW1EYXRhIjp7InR5cGUiOiJ3ZWJwYWdlIiwiaWQiOiIxNTQxYTU3OS00OGZjLTMwMjMtOWVlYy02OTIzYmY4MjcxZTMiLCJ0aXRsZSI6Ik9wZW5TZWE6IERpdmluZyBpbnRvIHRoZSBXb3JsZCBvZiBORlRzIOKAlCBBTVQgTGFiIEAgQ01VIiwiYWNjZXNzZWQiOnsiZGF0ZS1wYXJ0cyI6W1syMDIyLDEyLDI0XV19LCJVUkwiOiJodHRwczovL2FtdC1sYWIub3JnL3Jldmlld3MvMjAyMi8xL29wZW5zZWEtZGl2aW5nLWludG8tdGhlLXdvcmxkLW9mLW5mdHMiLCJjb250YWluZXItdGl0bGUtc2hvcnQiOiIifSwiaXNUZW1wb3JhcnkiOmZhbHNlfV19"/>
          <w:id w:val="415520758"/>
          <w:placeholder>
            <w:docPart w:val="8EAFE43D9598476CBA8BA44E0159A48B"/>
          </w:placeholder>
        </w:sdtPr>
        <w:sdtEndPr/>
        <w:sdtContent>
          <w:r w:rsidR="005F0D77" w:rsidRPr="005F0D77">
            <w:rPr>
              <w:color w:val="000000"/>
              <w:bdr w:val="none" w:sz="0" w:space="0" w:color="auto" w:frame="1"/>
            </w:rPr>
            <w:t>[12]</w:t>
          </w:r>
        </w:sdtContent>
      </w:sdt>
      <w:r w:rsidR="008658F2">
        <w:rPr>
          <w:color w:val="000000"/>
          <w:bdr w:val="none" w:sz="0" w:space="0" w:color="auto" w:frame="1"/>
        </w:rPr>
        <w:t>.</w:t>
      </w:r>
    </w:p>
    <w:p w14:paraId="1CD0B729" w14:textId="4DA9C5C4" w:rsidR="00037EE8" w:rsidRPr="00CB2686" w:rsidRDefault="000D0645" w:rsidP="00CB2686">
      <w:pPr>
        <w:spacing w:after="240"/>
        <w:rPr>
          <w:color w:val="000000"/>
        </w:rPr>
      </w:pPr>
      <w:r>
        <w:rPr>
          <w:color w:val="000000"/>
        </w:rPr>
        <w:t xml:space="preserve">The difference between this project with our one is that they are selling and buying virtual assets </w:t>
      </w:r>
      <w:r w:rsidR="00D52B14">
        <w:rPr>
          <w:color w:val="000000"/>
        </w:rPr>
        <w:t>like graphics</w:t>
      </w:r>
      <w:r>
        <w:rPr>
          <w:color w:val="000000"/>
        </w:rPr>
        <w:t xml:space="preserve"> instead of real assets. But in our project, we are dealing with real physical assets (vehicles).</w:t>
      </w:r>
    </w:p>
    <w:p w14:paraId="2EAB457E" w14:textId="32C3549E" w:rsidR="003C25A3" w:rsidRDefault="003C25A3" w:rsidP="00417A5C">
      <w:pPr>
        <w:pStyle w:val="Heading2"/>
      </w:pPr>
      <w:bookmarkStart w:id="12" w:name="_Toc123497849"/>
      <w:r>
        <w:lastRenderedPageBreak/>
        <w:t>Summary</w:t>
      </w:r>
      <w:bookmarkEnd w:id="12"/>
    </w:p>
    <w:p w14:paraId="26D7978D" w14:textId="79DD2495" w:rsidR="003D4CD9" w:rsidRPr="00F80243" w:rsidRDefault="00085FB6" w:rsidP="1D37C7B8">
      <w:r w:rsidRPr="00085FB6">
        <w:rPr>
          <w:color w:val="000000" w:themeColor="text1"/>
        </w:rPr>
        <w:t>We</w:t>
      </w:r>
      <w:r w:rsidR="004F6DFB">
        <w:rPr>
          <w:color w:val="000000" w:themeColor="text1"/>
        </w:rPr>
        <w:t xml:space="preserve"> have already </w:t>
      </w:r>
      <w:r w:rsidRPr="00085FB6">
        <w:rPr>
          <w:color w:val="000000" w:themeColor="text1"/>
        </w:rPr>
        <w:t>outlined</w:t>
      </w:r>
      <w:r w:rsidR="005F4939">
        <w:rPr>
          <w:color w:val="000000" w:themeColor="text1"/>
        </w:rPr>
        <w:t xml:space="preserve"> </w:t>
      </w:r>
      <w:r w:rsidR="004314E6">
        <w:rPr>
          <w:color w:val="000000" w:themeColor="text1"/>
        </w:rPr>
        <w:t xml:space="preserve">the </w:t>
      </w:r>
      <w:r w:rsidRPr="00085FB6">
        <w:rPr>
          <w:color w:val="000000" w:themeColor="text1"/>
        </w:rPr>
        <w:t>preceding</w:t>
      </w:r>
      <w:r w:rsidR="004314E6">
        <w:rPr>
          <w:color w:val="000000" w:themeColor="text1"/>
        </w:rPr>
        <w:t xml:space="preserve"> </w:t>
      </w:r>
      <w:r w:rsidR="007322C1">
        <w:rPr>
          <w:color w:val="000000" w:themeColor="text1"/>
        </w:rPr>
        <w:t>comparable</w:t>
      </w:r>
      <w:r w:rsidR="00350856">
        <w:rPr>
          <w:color w:val="000000" w:themeColor="text1"/>
        </w:rPr>
        <w:t xml:space="preserve"> </w:t>
      </w:r>
      <w:r w:rsidR="004314E6">
        <w:rPr>
          <w:color w:val="000000" w:themeColor="text1"/>
        </w:rPr>
        <w:t xml:space="preserve">projects. </w:t>
      </w:r>
      <w:r w:rsidR="00A71DE0">
        <w:rPr>
          <w:color w:val="000000" w:themeColor="text1"/>
        </w:rPr>
        <w:t>T</w:t>
      </w:r>
      <w:r w:rsidR="004314E6">
        <w:rPr>
          <w:color w:val="000000" w:themeColor="text1"/>
        </w:rPr>
        <w:t xml:space="preserve">here are many limitations </w:t>
      </w:r>
      <w:r w:rsidR="00350856">
        <w:rPr>
          <w:color w:val="000000" w:themeColor="text1"/>
        </w:rPr>
        <w:t>to</w:t>
      </w:r>
      <w:r w:rsidR="00C31365">
        <w:rPr>
          <w:color w:val="000000" w:themeColor="text1"/>
        </w:rPr>
        <w:t xml:space="preserve"> those projects</w:t>
      </w:r>
      <w:r w:rsidR="00A71DE0">
        <w:rPr>
          <w:color w:val="000000" w:themeColor="text1"/>
        </w:rPr>
        <w:t xml:space="preserve">. </w:t>
      </w:r>
      <w:r w:rsidR="00FF4DD9">
        <w:rPr>
          <w:color w:val="000000" w:themeColor="text1"/>
        </w:rPr>
        <w:t>In our project</w:t>
      </w:r>
      <w:r w:rsidR="00350856">
        <w:rPr>
          <w:color w:val="000000" w:themeColor="text1"/>
        </w:rPr>
        <w:t>,</w:t>
      </w:r>
      <w:r w:rsidR="00FF4DD9">
        <w:rPr>
          <w:color w:val="000000" w:themeColor="text1"/>
        </w:rPr>
        <w:t xml:space="preserve"> </w:t>
      </w:r>
      <w:r w:rsidR="00EC57E7">
        <w:rPr>
          <w:color w:val="000000" w:themeColor="text1"/>
        </w:rPr>
        <w:t>when designing our project</w:t>
      </w:r>
      <w:r w:rsidR="007322C1">
        <w:rPr>
          <w:color w:val="000000" w:themeColor="text1"/>
        </w:rPr>
        <w:t>,</w:t>
      </w:r>
      <w:r w:rsidR="00FF4DD9">
        <w:rPr>
          <w:color w:val="000000" w:themeColor="text1"/>
        </w:rPr>
        <w:t xml:space="preserve"> we have solved </w:t>
      </w:r>
      <w:r w:rsidR="00350856">
        <w:rPr>
          <w:color w:val="000000" w:themeColor="text1"/>
        </w:rPr>
        <w:t xml:space="preserve">a </w:t>
      </w:r>
      <w:r w:rsidR="00FF4DD9">
        <w:rPr>
          <w:color w:val="000000" w:themeColor="text1"/>
        </w:rPr>
        <w:t xml:space="preserve">lot of these </w:t>
      </w:r>
      <w:r w:rsidR="00350856">
        <w:rPr>
          <w:color w:val="000000" w:themeColor="text1"/>
        </w:rPr>
        <w:t>concerns</w:t>
      </w:r>
      <w:r w:rsidR="00FF4DD9">
        <w:rPr>
          <w:color w:val="000000" w:themeColor="text1"/>
        </w:rPr>
        <w:t xml:space="preserve"> and limitations</w:t>
      </w:r>
      <w:r w:rsidR="00116671">
        <w:rPr>
          <w:color w:val="000000" w:themeColor="text1"/>
        </w:rPr>
        <w:t xml:space="preserve"> </w:t>
      </w:r>
      <w:r w:rsidR="003F0A83">
        <w:rPr>
          <w:color w:val="000000" w:themeColor="text1"/>
        </w:rPr>
        <w:t xml:space="preserve">which are mentioned </w:t>
      </w:r>
      <w:r w:rsidR="00EE761E">
        <w:t>blockchain-based vehicle registration and ownership management system</w:t>
      </w:r>
      <w:r w:rsidR="00FF4DD9">
        <w:rPr>
          <w:color w:val="000000" w:themeColor="text1"/>
        </w:rPr>
        <w:t>.</w:t>
      </w:r>
      <w:r w:rsidR="00A34279">
        <w:rPr>
          <w:color w:val="000000" w:themeColor="text1"/>
        </w:rPr>
        <w:t xml:space="preserve"> </w:t>
      </w:r>
      <w:r w:rsidR="00604D95">
        <w:rPr>
          <w:color w:val="000000" w:themeColor="text1"/>
        </w:rPr>
        <w:t xml:space="preserve">In </w:t>
      </w:r>
      <w:r w:rsidR="00901065">
        <w:rPr>
          <w:color w:val="000000" w:themeColor="text1"/>
        </w:rPr>
        <w:t>contrast</w:t>
      </w:r>
      <w:r w:rsidR="0081179F">
        <w:rPr>
          <w:color w:val="000000" w:themeColor="text1"/>
        </w:rPr>
        <w:t xml:space="preserve"> to</w:t>
      </w:r>
      <w:r w:rsidR="00823571">
        <w:rPr>
          <w:color w:val="000000" w:themeColor="text1"/>
        </w:rPr>
        <w:t xml:space="preserve"> the</w:t>
      </w:r>
      <w:r w:rsidR="00823571">
        <w:t xml:space="preserve"> blockchain-based vehicle registration and ownership management system, non-fungible tokens (NFTs) are used to represent physical assets, such as vehicles. </w:t>
      </w:r>
      <w:r w:rsidR="00604D95">
        <w:rPr>
          <w:color w:val="000000" w:themeColor="text1"/>
        </w:rPr>
        <w:t xml:space="preserve">In </w:t>
      </w:r>
      <w:r w:rsidR="00830AD5">
        <w:rPr>
          <w:color w:val="000000" w:themeColor="text1"/>
        </w:rPr>
        <w:t>contrast</w:t>
      </w:r>
      <w:r w:rsidR="00604D95">
        <w:rPr>
          <w:color w:val="000000" w:themeColor="text1"/>
        </w:rPr>
        <w:t xml:space="preserve"> </w:t>
      </w:r>
      <w:r w:rsidR="00830AD5">
        <w:rPr>
          <w:color w:val="000000" w:themeColor="text1"/>
        </w:rPr>
        <w:t>to</w:t>
      </w:r>
      <w:r w:rsidR="00612F7F">
        <w:rPr>
          <w:color w:val="000000" w:themeColor="text1"/>
        </w:rPr>
        <w:t xml:space="preserve"> </w:t>
      </w:r>
      <w:r w:rsidR="00830AD5">
        <w:t>the</w:t>
      </w:r>
      <w:r w:rsidR="00823571">
        <w:t xml:space="preserve"> blockchain-based vehicle registration and ownership management system, non-fungible tokens (NFTs) are used to represent physical assets, such as vehicles. It is stored on a blockchain, which is a distributed ledger technology that allows for the secure and transparent tracking of transactions</w:t>
      </w:r>
      <w:r w:rsidR="009B593E">
        <w:rPr>
          <w:color w:val="000000" w:themeColor="text1"/>
        </w:rPr>
        <w:t>.</w:t>
      </w:r>
      <w:r w:rsidR="007F46E5" w:rsidRPr="007F46E5">
        <w:t xml:space="preserve"> </w:t>
      </w:r>
      <w:r w:rsidR="00790F5D">
        <w:t>The next</w:t>
      </w:r>
      <w:r w:rsidR="007F46E5">
        <w:t xml:space="preserve"> chapter will focus on the technologies that we are using in our project and give an idea about how we are referring to these technologies to address our problem</w:t>
      </w:r>
      <w:r w:rsidR="00F80243">
        <w:t xml:space="preserve">. To complete this </w:t>
      </w:r>
      <w:r w:rsidR="000B06BC">
        <w:t>project,</w:t>
      </w:r>
      <w:r w:rsidR="00F80243">
        <w:t xml:space="preserve"> we have to use many </w:t>
      </w:r>
      <w:r w:rsidR="00AC2F92">
        <w:t xml:space="preserve">tools and </w:t>
      </w:r>
      <w:r w:rsidR="00F80243">
        <w:t>technologies.</w:t>
      </w:r>
      <w:r w:rsidR="00AC2F92">
        <w:t xml:space="preserve"> </w:t>
      </w:r>
      <w:r w:rsidR="00FB4542">
        <w:t>In the next chapter</w:t>
      </w:r>
      <w:r w:rsidR="00583F32">
        <w:t>,</w:t>
      </w:r>
      <w:r w:rsidR="00FB4542">
        <w:t xml:space="preserve"> we are going to discuss </w:t>
      </w:r>
      <w:r w:rsidR="006A5ADB">
        <w:t xml:space="preserve">these </w:t>
      </w:r>
      <w:r w:rsidR="00A57CAF">
        <w:t>tools and technol</w:t>
      </w:r>
      <w:r w:rsidR="000A3FE0">
        <w:t>ogies</w:t>
      </w:r>
      <w:r w:rsidR="00583F32">
        <w:t>.</w:t>
      </w:r>
    </w:p>
    <w:p w14:paraId="46D3ECC4" w14:textId="77777777" w:rsidR="000A0B9C" w:rsidRDefault="000A0B9C">
      <w:pPr>
        <w:spacing w:after="160" w:line="259" w:lineRule="auto"/>
        <w:jc w:val="left"/>
        <w:rPr>
          <w:rFonts w:eastAsiaTheme="majorEastAsia" w:cstheme="majorBidi"/>
          <w:b/>
          <w:color w:val="000000" w:themeColor="text1"/>
          <w:sz w:val="36"/>
          <w:szCs w:val="32"/>
        </w:rPr>
      </w:pPr>
      <w:r>
        <w:br w:type="page"/>
      </w:r>
    </w:p>
    <w:p w14:paraId="0376D37A" w14:textId="0D643BB8" w:rsidR="003C25A3" w:rsidRPr="00936C99" w:rsidRDefault="00570F8F" w:rsidP="003C25A3">
      <w:pPr>
        <w:pStyle w:val="Heading1"/>
        <w:rPr>
          <w:color w:val="auto"/>
        </w:rPr>
      </w:pPr>
      <w:r>
        <w:lastRenderedPageBreak/>
        <w:t xml:space="preserve"> </w:t>
      </w:r>
      <w:bookmarkStart w:id="13" w:name="_Toc123497850"/>
      <w:r w:rsidRPr="009D3BCB">
        <w:t>Adapted</w:t>
      </w:r>
      <w:r w:rsidR="001A256B" w:rsidRPr="009D3BCB">
        <w:t xml:space="preserve"> </w:t>
      </w:r>
      <w:r w:rsidR="009D3BCB" w:rsidRPr="009D3BCB">
        <w:t>Technologies</w:t>
      </w:r>
      <w:bookmarkEnd w:id="13"/>
      <w:r w:rsidR="001A256B" w:rsidRPr="009D3BCB">
        <w:t xml:space="preserve"> </w:t>
      </w:r>
    </w:p>
    <w:p w14:paraId="657877F5" w14:textId="5A65357F" w:rsidR="003C25A3" w:rsidRDefault="00570F8F" w:rsidP="00417A5C">
      <w:pPr>
        <w:pStyle w:val="Heading2"/>
      </w:pPr>
      <w:bookmarkStart w:id="14" w:name="_Toc123497851"/>
      <w:r>
        <w:t>Introduction</w:t>
      </w:r>
      <w:bookmarkEnd w:id="14"/>
    </w:p>
    <w:p w14:paraId="6E564152" w14:textId="0E9613E9" w:rsidR="000C33F2" w:rsidRPr="00954528" w:rsidRDefault="0008575E" w:rsidP="00CB2686">
      <w:pPr>
        <w:spacing w:after="240"/>
      </w:pPr>
      <w:r>
        <w:t xml:space="preserve">There </w:t>
      </w:r>
      <w:r w:rsidR="009A3CAA">
        <w:t>are</w:t>
      </w:r>
      <w:r>
        <w:t xml:space="preserve"> many similar projects for our project. </w:t>
      </w:r>
      <w:r w:rsidR="002B4A71">
        <w:t xml:space="preserve">But there </w:t>
      </w:r>
      <w:r w:rsidR="00006CC5">
        <w:t>were</w:t>
      </w:r>
      <w:r w:rsidR="002B4A71">
        <w:t xml:space="preserve"> many</w:t>
      </w:r>
      <w:r w:rsidR="00E96213">
        <w:t xml:space="preserve"> </w:t>
      </w:r>
      <w:r w:rsidR="0042671E">
        <w:t xml:space="preserve">differences </w:t>
      </w:r>
      <w:r w:rsidR="00006CC5">
        <w:t xml:space="preserve">between </w:t>
      </w:r>
      <w:r w:rsidR="00835107">
        <w:t>those</w:t>
      </w:r>
      <w:r w:rsidR="0042671E">
        <w:t xml:space="preserve"> project</w:t>
      </w:r>
      <w:r w:rsidR="00006CC5">
        <w:t>s</w:t>
      </w:r>
      <w:r w:rsidR="0042671E">
        <w:t xml:space="preserve"> </w:t>
      </w:r>
      <w:r w:rsidR="00F137A3">
        <w:t xml:space="preserve">with our project </w:t>
      </w:r>
      <w:r w:rsidR="0042671E">
        <w:t xml:space="preserve">from the </w:t>
      </w:r>
      <w:r w:rsidR="00835107">
        <w:t>used</w:t>
      </w:r>
      <w:r w:rsidR="0042671E">
        <w:t xml:space="preserve"> technologies point of view and </w:t>
      </w:r>
      <w:r w:rsidR="00E86B32">
        <w:t>the application’s</w:t>
      </w:r>
      <w:r w:rsidR="00835107">
        <w:t xml:space="preserve"> </w:t>
      </w:r>
      <w:r w:rsidR="002B4A71">
        <w:t>us</w:t>
      </w:r>
      <w:r w:rsidR="00A04B2C">
        <w:t>age</w:t>
      </w:r>
      <w:r w:rsidR="002B4A71">
        <w:t xml:space="preserve"> point of view.</w:t>
      </w:r>
      <w:r w:rsidR="00A04B2C">
        <w:t xml:space="preserve"> That’s what we </w:t>
      </w:r>
      <w:r w:rsidR="006C2DFC">
        <w:t>discussed in the last chapter.</w:t>
      </w:r>
      <w:r w:rsidR="002B4A71">
        <w:t xml:space="preserve"> </w:t>
      </w:r>
      <w:r w:rsidR="34D1B8DC">
        <w:t>In</w:t>
      </w:r>
      <w:r w:rsidR="00D310BA">
        <w:t xml:space="preserve"> this chapter</w:t>
      </w:r>
      <w:r w:rsidR="006A378F">
        <w:t>,</w:t>
      </w:r>
      <w:r w:rsidR="00D310BA">
        <w:t xml:space="preserve"> we </w:t>
      </w:r>
      <w:r w:rsidR="00851183">
        <w:t>will</w:t>
      </w:r>
      <w:r w:rsidR="00D658BB">
        <w:t xml:space="preserve"> </w:t>
      </w:r>
      <w:r w:rsidR="00B979ED">
        <w:t xml:space="preserve">focus </w:t>
      </w:r>
      <w:r w:rsidR="001368EC">
        <w:t>on the technologies that</w:t>
      </w:r>
      <w:r w:rsidR="00131346">
        <w:t xml:space="preserve"> </w:t>
      </w:r>
      <w:r w:rsidR="00783479">
        <w:t xml:space="preserve">we are using in our project and give an idea about how we </w:t>
      </w:r>
      <w:r w:rsidR="00061E96">
        <w:t xml:space="preserve">are </w:t>
      </w:r>
      <w:r w:rsidR="00A51275">
        <w:t>referring</w:t>
      </w:r>
      <w:r w:rsidR="00061E96">
        <w:t xml:space="preserve"> </w:t>
      </w:r>
      <w:r w:rsidR="00A51275">
        <w:t>to</w:t>
      </w:r>
      <w:r w:rsidR="00061E96">
        <w:t xml:space="preserve"> these technologies to addres</w:t>
      </w:r>
      <w:r w:rsidR="00F01758">
        <w:t>s our pro</w:t>
      </w:r>
      <w:r w:rsidR="009B3668">
        <w:t>blem.</w:t>
      </w:r>
      <w:r w:rsidR="00851183">
        <w:t xml:space="preserve"> </w:t>
      </w:r>
      <w:r w:rsidR="002E661C" w:rsidRPr="005A7A3E">
        <w:t xml:space="preserve">The current existing web browsers and web applications mostly support web 2.0. But we are going to do our project based on web 3. Therefore, we </w:t>
      </w:r>
      <w:r w:rsidR="008F76D7" w:rsidRPr="005A7A3E">
        <w:t>must</w:t>
      </w:r>
      <w:r w:rsidR="002E661C" w:rsidRPr="005A7A3E">
        <w:t xml:space="preserve"> use both web 2 and web 3 technologies and frameworks.</w:t>
      </w:r>
      <w:r w:rsidR="00CA4CBC">
        <w:t xml:space="preserve"> </w:t>
      </w:r>
      <w:r w:rsidR="00F74BEA">
        <w:t xml:space="preserve">In section </w:t>
      </w:r>
      <w:r w:rsidR="00785AA7">
        <w:t xml:space="preserve">3.2 </w:t>
      </w:r>
      <w:r w:rsidR="00CA2351">
        <w:t xml:space="preserve">and section </w:t>
      </w:r>
      <w:r w:rsidR="007B7D00">
        <w:t xml:space="preserve">3.3 we are </w:t>
      </w:r>
      <w:r w:rsidR="004C19BC">
        <w:t>descriptively discu</w:t>
      </w:r>
      <w:r w:rsidR="00A879D6">
        <w:t>ss</w:t>
      </w:r>
      <w:r w:rsidR="00AC73FD">
        <w:t xml:space="preserve">ing </w:t>
      </w:r>
      <w:r w:rsidR="0036603A">
        <w:t xml:space="preserve">these technologies and how we refer </w:t>
      </w:r>
      <w:r w:rsidR="00173DEA">
        <w:t>to</w:t>
      </w:r>
      <w:r w:rsidR="0036603A">
        <w:t xml:space="preserve"> </w:t>
      </w:r>
      <w:r w:rsidR="00FA17AB">
        <w:t>these technologies separately.</w:t>
      </w:r>
    </w:p>
    <w:p w14:paraId="1FF5BAAC" w14:textId="5623908E" w:rsidR="00594D09" w:rsidRDefault="00594D09" w:rsidP="00417A5C">
      <w:pPr>
        <w:pStyle w:val="Heading2"/>
      </w:pPr>
      <w:bookmarkStart w:id="15" w:name="_Toc123497852"/>
      <w:r>
        <w:t>Web2</w:t>
      </w:r>
      <w:bookmarkEnd w:id="15"/>
      <w:r w:rsidR="00213B49">
        <w:t xml:space="preserve"> </w:t>
      </w:r>
    </w:p>
    <w:p w14:paraId="5CA76E9D" w14:textId="1634BBF2" w:rsidR="00BB385B" w:rsidRPr="00CB2686" w:rsidRDefault="00783A63" w:rsidP="00CB2686">
      <w:pPr>
        <w:spacing w:after="240"/>
        <w:rPr>
          <w:color w:val="000000"/>
        </w:rPr>
      </w:pPr>
      <w:r>
        <w:t>I</w:t>
      </w:r>
      <w:r w:rsidRPr="001D7E43">
        <w:t>n terms of describing web 2.0</w:t>
      </w:r>
      <w:r w:rsidR="007162B5">
        <w:t>,</w:t>
      </w:r>
      <w:r w:rsidRPr="001D7E43">
        <w:t xml:space="preserve"> </w:t>
      </w:r>
      <w:r w:rsidR="007162B5">
        <w:t>t</w:t>
      </w:r>
      <w:r w:rsidRPr="001D7E43">
        <w:t>he phrase refers to online tools that let users collaborate and share with one another while also facilitating their online expression</w:t>
      </w:r>
      <w:r w:rsidR="00D44E3C">
        <w:t>.</w:t>
      </w:r>
      <w:r w:rsidR="00C76739">
        <w:t xml:space="preserve"> </w:t>
      </w:r>
      <w:r w:rsidR="00F9511E">
        <w:t>It is only an upgraded version of the original worldwide web, distinguished particularly by the shift from static to dynamic or user-generated content as well as the expansion of social media.</w:t>
      </w:r>
      <w:r w:rsidR="00376E8D">
        <w:t xml:space="preserve"> </w:t>
      </w:r>
      <w:r w:rsidR="00F9511E">
        <w:t>Rich web applications, web-oriented architecture, and social web are all mentioned in the Web 2.0 idea. Without any modifications to the technical standards, it refers to changes in the way web pages are designed and utilized by users</w:t>
      </w:r>
      <w:sdt>
        <w:sdtPr>
          <w:rPr>
            <w:color w:val="000000"/>
          </w:rPr>
          <w:tag w:val="MENDELEY_CITATION_v3_eyJjaXRhdGlvbklEIjoiTUVOREVMRVlfQ0lUQVRJT05fMDQ1ODhkODAtZDc1NS00NTRkLWFkMDUtNDAzYTg5NjIzZmRmIiwicHJvcGVydGllcyI6eyJub3RlSW5kZXgiOjB9LCJpc0VkaXRlZCI6ZmFsc2UsIm1hbnVhbE92ZXJyaWRlIjp7ImlzTWFudWFsbHlPdmVycmlkZGVuIjpmYWxzZSwiY2l0ZXByb2NUZXh0IjoiWzEzXSIsIm1hbnVhbE92ZXJyaWRlVGV4dCI6IiJ9LCJjaXRhdGlvbkl0ZW1zIjpbeyJpZCI6IjhhNjg3YzZhLTFlZTktMzhiYy1hYTQ0LTFlMzVmMjVlY2FjNiIsIml0ZW1EYXRhIjp7InR5cGUiOiJ3ZWJwYWdlIiwiaWQiOiI4YTY4N2M2YS0xZWU5LTM4YmMtYWE0NC0xZTM1ZjI1ZWNhYzYiLCJ0aXRsZSI6IldoYXQgaXMgV2ViIDIuMCAtIERlZmluaXRpb24sIEFkdmFudGFnZXMgYW5kIEZlYXR1cmVzIiwiYWNjZXNzZWQiOnsiZGF0ZS1wYXJ0cyI6W1syMDIyLDEyLDI1XV19LCJVUkwiOiJodHRwczovL3d3dy56bmV0bGl2ZS5jb20vYmxvZy93ZWItMi0wLyIsImNvbnRhaW5lci10aXRsZS1zaG9ydCI6IiJ9LCJpc1RlbXBvcmFyeSI6ZmFsc2V9XX0="/>
          <w:id w:val="-1630626286"/>
          <w:placeholder>
            <w:docPart w:val="E377FB064C1E4093B92B4BAF8E841EF8"/>
          </w:placeholder>
        </w:sdtPr>
        <w:sdtEndPr/>
        <w:sdtContent>
          <w:r w:rsidR="005F0D77" w:rsidRPr="004B7EA3">
            <w:rPr>
              <w:color w:val="000000"/>
            </w:rPr>
            <w:t>[13]</w:t>
          </w:r>
        </w:sdtContent>
      </w:sdt>
      <w:r w:rsidR="00311CDA">
        <w:rPr>
          <w:color w:val="000000" w:themeColor="text1"/>
        </w:rPr>
        <w:t>.</w:t>
      </w:r>
    </w:p>
    <w:p w14:paraId="68807182" w14:textId="7CDAEE1B" w:rsidR="00BB385B" w:rsidRPr="00783A63" w:rsidRDefault="004B6629" w:rsidP="00112034">
      <w:r>
        <w:t>I</w:t>
      </w:r>
      <w:r w:rsidRPr="001D7E43">
        <w:t>n terms of describing web 2.0</w:t>
      </w:r>
      <w:r>
        <w:t>,</w:t>
      </w:r>
      <w:r w:rsidRPr="001D7E43">
        <w:t xml:space="preserve"> </w:t>
      </w:r>
      <w:r>
        <w:t>t</w:t>
      </w:r>
      <w:r w:rsidRPr="001D7E43">
        <w:t>he phrase refers to online tools that let users collaborate and share with one another while also facilitating their online expression</w:t>
      </w:r>
      <w:r>
        <w:t>. It is only an upgraded version of the original worldwide web, distinguished particularly by the shift from static to dynamic or user-generated content as well as the expansion of social media. Rich web applications, web-oriented architecture, and social web are all mentioned in the Web 2.0 idea. Without any modifications to the technical standards, it refers to changes in the way web pages are designed and utilized by users</w:t>
      </w:r>
      <w:sdt>
        <w:sdtPr>
          <w:rPr>
            <w:color w:val="000000"/>
          </w:rPr>
          <w:tag w:val="MENDELEY_CITATION_v3_eyJjaXRhdGlvbklEIjoiTUVOREVMRVlfQ0lUQVRJT05fMTlmNDIyZDMtZTkxNy00NmFjLWIxMDAtNDViNDk1NDJmYWU2IiwicHJvcGVydGllcyI6eyJub3RlSW5kZXgiOjB9LCJpc0VkaXRlZCI6ZmFsc2UsIm1hbnVhbE92ZXJyaWRlIjp7ImlzTWFudWFsbHlPdmVycmlkZGVuIjpmYWxzZSwiY2l0ZXByb2NUZXh0IjoiWzEzXSIsIm1hbnVhbE92ZXJyaWRlVGV4dCI6IiJ9LCJjaXRhdGlvbkl0ZW1zIjpbeyJpZCI6IjhhNjg3YzZhLTFlZTktMzhiYy1hYTQ0LTFlMzVmMjVlY2FjNiIsIml0ZW1EYXRhIjp7InR5cGUiOiJ3ZWJwYWdlIiwiaWQiOiI4YTY4N2M2YS0xZWU5LTM4YmMtYWE0NC0xZTM1ZjI1ZWNhYzYiLCJ0aXRsZSI6IldoYXQgaXMgV2ViIDIuMCAtIERlZmluaXRpb24sIEFkdmFudGFnZXMgYW5kIEZlYXR1cmVzIiwiYWNjZXNzZWQiOnsiZGF0ZS1wYXJ0cyI6W1syMDIyLDEyLDI1XV19LCJVUkwiOiJodHRwczovL3d3dy56bmV0bGl2ZS5jb20vYmxvZy93ZWItMi0wLyIsImNvbnRhaW5lci10aXRsZS1zaG9ydCI6IiJ9LCJpc1RlbXBvcmFyeSI6ZmFsc2V9XX0="/>
          <w:id w:val="16056455"/>
          <w:placeholder>
            <w:docPart w:val="BD122B38F58F478D915581F002AB5A76"/>
          </w:placeholder>
        </w:sdtPr>
        <w:sdtEndPr/>
        <w:sdtContent>
          <w:r w:rsidRPr="004B6629">
            <w:rPr>
              <w:color w:val="000000"/>
            </w:rPr>
            <w:t>[13]</w:t>
          </w:r>
        </w:sdtContent>
      </w:sdt>
      <w:r>
        <w:rPr>
          <w:color w:val="000000" w:themeColor="text1"/>
        </w:rPr>
        <w:t>.</w:t>
      </w:r>
    </w:p>
    <w:p w14:paraId="6FD89AD3" w14:textId="4815128F" w:rsidR="00594D09" w:rsidRDefault="00594D09" w:rsidP="00AB39CE">
      <w:pPr>
        <w:pStyle w:val="Heading3"/>
      </w:pPr>
      <w:bookmarkStart w:id="16" w:name="_Toc123497853"/>
      <w:r>
        <w:t>React</w:t>
      </w:r>
      <w:r w:rsidR="00A20505">
        <w:t>JS</w:t>
      </w:r>
      <w:bookmarkEnd w:id="16"/>
    </w:p>
    <w:p w14:paraId="75CDC36D" w14:textId="2E406C49" w:rsidR="00CB2686" w:rsidRDefault="6952FAE7" w:rsidP="00A442EF">
      <w:pPr>
        <w:spacing w:after="240"/>
        <w:rPr>
          <w:color w:val="000000"/>
        </w:rPr>
      </w:pPr>
      <w:r>
        <w:t>A straightforward, feature-rich, component-based JavaScript UI library is ReactJS. Both tiny and large, complicated applications can be created with it.</w:t>
      </w:r>
      <w:r w:rsidR="008F5995" w:rsidRPr="008F5995">
        <w:t xml:space="preserve"> </w:t>
      </w:r>
      <w:r w:rsidR="008F5995">
        <w:t xml:space="preserve">It was created by </w:t>
      </w:r>
      <w:r w:rsidR="00AB1118">
        <w:t>Facebook.</w:t>
      </w:r>
      <w:r w:rsidR="00B72EEB">
        <w:t xml:space="preserve"> </w:t>
      </w:r>
      <w:r>
        <w:t xml:space="preserve">ReactJS offers a basic yet reliable feature set to get a web application off of the market. React community supports React library by offering a sizable collection of </w:t>
      </w:r>
      <w:r>
        <w:lastRenderedPageBreak/>
        <w:t>pre-made components to quickly construct web applications. On top of the React library, the React community offers advanced concepts like state management, routing, etc.</w:t>
      </w:r>
      <w:r w:rsidR="006D41B2" w:rsidRPr="006D41B2">
        <w:rPr>
          <w:rStyle w:val="Heading1Char"/>
          <w:rFonts w:cs="Times New Roman"/>
          <w:color w:val="252525"/>
          <w:shd w:val="clear" w:color="auto" w:fill="FFFFFF"/>
        </w:rPr>
        <w:t xml:space="preserve"> </w:t>
      </w:r>
      <w:r w:rsidR="006D41B2" w:rsidRPr="001A0079">
        <w:rPr>
          <w:rStyle w:val="muitypography-root"/>
          <w:rFonts w:cs="Times New Roman"/>
          <w:color w:val="252525"/>
          <w:shd w:val="clear" w:color="auto" w:fill="FFFFFF"/>
        </w:rPr>
        <w:t>React has become a developer favorite</w:t>
      </w:r>
      <w:r w:rsidR="006D41B2">
        <w:rPr>
          <w:rStyle w:val="muitypography-root"/>
          <w:rFonts w:cs="Times New Roman"/>
          <w:color w:val="252525"/>
          <w:shd w:val="clear" w:color="auto" w:fill="FFFFFF"/>
        </w:rPr>
        <w:t xml:space="preserve"> and has become</w:t>
      </w:r>
      <w:r w:rsidR="006D41B2" w:rsidRPr="001A0079">
        <w:rPr>
          <w:rStyle w:val="muitypography-root"/>
          <w:rFonts w:cs="Times New Roman"/>
          <w:color w:val="252525"/>
          <w:shd w:val="clear" w:color="auto" w:fill="FFFFFF"/>
        </w:rPr>
        <w:t xml:space="preserve"> one of the most popular front-end frameworks</w:t>
      </w:r>
      <w:sdt>
        <w:sdtPr>
          <w:rPr>
            <w:color w:val="000000"/>
          </w:rPr>
          <w:tag w:val="MENDELEY_CITATION_v3_eyJjaXRhdGlvbklEIjoiTUVOREVMRVlfQ0lUQVRJT05fMWY2MzQyNDEtZjJlOC00MjVlLThjMzUtZTA5ZWEwNDY0M2RkIiwicHJvcGVydGllcyI6eyJub3RlSW5kZXgiOjB9LCJpc0VkaXRlZCI6ZmFsc2UsIm1hbnVhbE92ZXJyaWRlIjp7ImlzTWFudWFsbHlPdmVycmlkZGVuIjpmYWxzZSwiY2l0ZXByb2NUZXh0IjoiWzE0XSIsIm1hbnVhbE92ZXJyaWRlVGV4dCI6IiJ9LCJjaXRhdGlvbkl0ZW1zIjpbeyJpZCI6IjFhYWE5MGM0LTY1MTItM2QyNS04MzU2LWVjYTVhZTJlMTk4YSIsIml0ZW1EYXRhIjp7InR5cGUiOiJ3ZWJwYWdlIiwiaWQiOiIxYWFhOTBjNC02NTEyLTNkMjUtODM1Ni1lY2E1YWUyZTE5OGEiLCJ0aXRsZSI6IlJlYWN0SlMgLSBJbnRyb2R1Y3Rpb24iLCJhY2Nlc3NlZCI6eyJkYXRlLXBhcnRzIjpbWzIwMjIsMTIsMjVdXX0sIlVSTCI6Imh0dHBzOi8vd3d3LnR1dG9yaWFsc3BvaW50LmNvbS9yZWFjdGpzL3JlYWN0anNfaW50cm9kdWN0aW9uLmh0bSIsImNvbnRhaW5lci10aXRsZS1zaG9ydCI6IiJ9LCJpc1RlbXBvcmFyeSI6ZmFsc2V9XX0="/>
          <w:id w:val="945511188"/>
          <w:placeholder>
            <w:docPart w:val="FFF35F5DD3F24332B7CFB27A8C2848A8"/>
          </w:placeholder>
        </w:sdtPr>
        <w:sdtEndPr/>
        <w:sdtContent>
          <w:r w:rsidR="005F0D77" w:rsidRPr="005F0D77">
            <w:rPr>
              <w:color w:val="000000"/>
            </w:rPr>
            <w:t>[14]</w:t>
          </w:r>
        </w:sdtContent>
      </w:sdt>
      <w:r w:rsidR="00311CDA">
        <w:rPr>
          <w:color w:val="000000"/>
        </w:rPr>
        <w:t>.</w:t>
      </w:r>
      <w:r w:rsidR="00463A32">
        <w:rPr>
          <w:color w:val="000000"/>
        </w:rPr>
        <w:t xml:space="preserve"> </w:t>
      </w:r>
      <w:r w:rsidR="000954E4" w:rsidRPr="00463A32">
        <w:t>Next</w:t>
      </w:r>
      <w:r w:rsidR="009A251E">
        <w:t>JS</w:t>
      </w:r>
      <w:r w:rsidR="000954E4" w:rsidRPr="00463A32">
        <w:t xml:space="preserve"> </w:t>
      </w:r>
      <w:r w:rsidR="00263A0A" w:rsidRPr="00463A32">
        <w:t>is built</w:t>
      </w:r>
      <w:r w:rsidR="00EA45E4" w:rsidRPr="00463A32">
        <w:t xml:space="preserve"> on</w:t>
      </w:r>
      <w:r w:rsidR="00263A0A" w:rsidRPr="00463A32">
        <w:t xml:space="preserve"> top of </w:t>
      </w:r>
      <w:r w:rsidR="003D214E" w:rsidRPr="00463A32">
        <w:t>react</w:t>
      </w:r>
      <w:r w:rsidR="002B1D7A" w:rsidRPr="00463A32">
        <w:t>.</w:t>
      </w:r>
      <w:r w:rsidR="003D214E" w:rsidRPr="00463A32">
        <w:t xml:space="preserve"> </w:t>
      </w:r>
      <w:r w:rsidR="00263A0A" w:rsidRPr="00463A32">
        <w:t>Therefore</w:t>
      </w:r>
      <w:r w:rsidR="00521C6D" w:rsidRPr="00463A32">
        <w:t>,</w:t>
      </w:r>
      <w:r w:rsidR="00263A0A" w:rsidRPr="00463A32">
        <w:t xml:space="preserve"> </w:t>
      </w:r>
      <w:r w:rsidR="009A251E">
        <w:t xml:space="preserve">to take the </w:t>
      </w:r>
      <w:r w:rsidR="00271256">
        <w:t>N</w:t>
      </w:r>
      <w:r w:rsidR="009A251E">
        <w:t xml:space="preserve">extJS support we had to use </w:t>
      </w:r>
      <w:r w:rsidR="0000470C">
        <w:t>R</w:t>
      </w:r>
      <w:r w:rsidR="009A251E">
        <w:t xml:space="preserve">eactJS. </w:t>
      </w:r>
    </w:p>
    <w:p w14:paraId="228F6D88" w14:textId="77777777" w:rsidR="00263A0A" w:rsidRPr="00AE6981" w:rsidRDefault="004B6629" w:rsidP="00AA7C1A">
      <w:r>
        <w:t>A straightforward, feature-rich, component-based JavaScript UI library is ReactJS. Both tiny and large, complicated applications can be created with it.</w:t>
      </w:r>
      <w:r w:rsidRPr="008F5995">
        <w:t xml:space="preserve"> </w:t>
      </w:r>
      <w:r>
        <w:t>It was created by Facebook. ReactJS offers a basic yet reliable feature set to get a web application off of the market. React community supports React library by offering a sizable collection of pre-made components to quickly construct web applications. On top of the React library, the React community offers advanced concepts like state management, routing, etc.</w:t>
      </w:r>
      <w:r w:rsidRPr="006D41B2">
        <w:rPr>
          <w:rStyle w:val="Heading1Char"/>
          <w:rFonts w:cs="Times New Roman"/>
          <w:color w:val="252525"/>
          <w:shd w:val="clear" w:color="auto" w:fill="FFFFFF"/>
        </w:rPr>
        <w:t xml:space="preserve"> </w:t>
      </w:r>
      <w:r w:rsidRPr="001A0079">
        <w:rPr>
          <w:rStyle w:val="muitypography-root"/>
          <w:rFonts w:cs="Times New Roman"/>
          <w:color w:val="252525"/>
          <w:shd w:val="clear" w:color="auto" w:fill="FFFFFF"/>
        </w:rPr>
        <w:t>React has become a developer favorite</w:t>
      </w:r>
      <w:r>
        <w:rPr>
          <w:rStyle w:val="muitypography-root"/>
          <w:rFonts w:cs="Times New Roman"/>
          <w:color w:val="252525"/>
          <w:shd w:val="clear" w:color="auto" w:fill="FFFFFF"/>
        </w:rPr>
        <w:t xml:space="preserve"> and has become</w:t>
      </w:r>
      <w:r w:rsidRPr="001A0079">
        <w:rPr>
          <w:rStyle w:val="muitypography-root"/>
          <w:rFonts w:cs="Times New Roman"/>
          <w:color w:val="252525"/>
          <w:shd w:val="clear" w:color="auto" w:fill="FFFFFF"/>
        </w:rPr>
        <w:t xml:space="preserve"> one of the most popular front-end frameworks</w:t>
      </w:r>
      <w:sdt>
        <w:sdtPr>
          <w:rPr>
            <w:color w:val="000000"/>
          </w:rPr>
          <w:tag w:val="MENDELEY_CITATION_v3_eyJjaXRhdGlvbklEIjoiTUVOREVMRVlfQ0lUQVRJT05fZGMwMWIyNjItOWFlOS00ZDNjLTkwN2MtMTY0MTkyMTYxZmU1IiwicHJvcGVydGllcyI6eyJub3RlSW5kZXgiOjB9LCJpc0VkaXRlZCI6ZmFsc2UsIm1hbnVhbE92ZXJyaWRlIjp7ImlzTWFudWFsbHlPdmVycmlkZGVuIjpmYWxzZSwiY2l0ZXByb2NUZXh0IjoiWzE0XSIsIm1hbnVhbE92ZXJyaWRlVGV4dCI6IiJ9LCJjaXRhdGlvbkl0ZW1zIjpbeyJpZCI6IjFhYWE5MGM0LTY1MTItM2QyNS04MzU2LWVjYTVhZTJlMTk4YSIsIml0ZW1EYXRhIjp7InR5cGUiOiJ3ZWJwYWdlIiwiaWQiOiIxYWFhOTBjNC02NTEyLTNkMjUtODM1Ni1lY2E1YWUyZTE5OGEiLCJ0aXRsZSI6IlJlYWN0SlMgLSBJbnRyb2R1Y3Rpb24iLCJhY2Nlc3NlZCI6eyJkYXRlLXBhcnRzIjpbWzIwMjIsMTIsMjVdXX0sIlVSTCI6Imh0dHBzOi8vd3d3LnR1dG9yaWFsc3BvaW50LmNvbS9yZWFjdGpzL3JlYWN0anNfaW50cm9kdWN0aW9uLmh0bSIsImNvbnRhaW5lci10aXRsZS1zaG9ydCI6IiJ9LCJpc1RlbXBvcmFyeSI6ZmFsc2V9XX0="/>
          <w:id w:val="-1547375209"/>
          <w:placeholder>
            <w:docPart w:val="E5B9813CF9DE4E668909DB47B7798CF3"/>
          </w:placeholder>
        </w:sdtPr>
        <w:sdtEndPr/>
        <w:sdtContent>
          <w:r w:rsidRPr="004B6629">
            <w:rPr>
              <w:color w:val="000000"/>
            </w:rPr>
            <w:t>[14]</w:t>
          </w:r>
        </w:sdtContent>
      </w:sdt>
      <w:r>
        <w:rPr>
          <w:color w:val="000000"/>
        </w:rPr>
        <w:t xml:space="preserve">. </w:t>
      </w:r>
      <w:r w:rsidRPr="00463A32">
        <w:t>Next</w:t>
      </w:r>
      <w:r>
        <w:t>JS</w:t>
      </w:r>
      <w:r w:rsidRPr="00463A32">
        <w:t xml:space="preserve"> is built on top of react. Therefore, </w:t>
      </w:r>
      <w:r>
        <w:t xml:space="preserve">to take the NextJS support we had to use ReactJS. </w:t>
      </w:r>
    </w:p>
    <w:p w14:paraId="32C43392" w14:textId="7ADCC820" w:rsidR="004B564C" w:rsidRPr="004B564C" w:rsidRDefault="00213B49" w:rsidP="00AB39CE">
      <w:pPr>
        <w:pStyle w:val="Heading3"/>
      </w:pPr>
      <w:bookmarkStart w:id="17" w:name="_Toc123497854"/>
      <w:r>
        <w:t>React Native</w:t>
      </w:r>
      <w:bookmarkEnd w:id="17"/>
      <w:r w:rsidR="003F5C9E">
        <w:t xml:space="preserve"> </w:t>
      </w:r>
    </w:p>
    <w:p w14:paraId="6474C7CF" w14:textId="3EAC58C6" w:rsidR="00307C00" w:rsidRDefault="22A5CABB" w:rsidP="00CB2686">
      <w:pPr>
        <w:spacing w:after="240"/>
      </w:pPr>
      <w:r>
        <w:t>A JavaScript framework called React Native is used to create native mobile applications. It was created by Facebook and is frequently used to create iOS and Android cross-platform mobile apps.</w:t>
      </w:r>
      <w:r w:rsidR="00277136">
        <w:t xml:space="preserve"> </w:t>
      </w:r>
      <w:r w:rsidR="00A6164B">
        <w:t xml:space="preserve">Not only that but also </w:t>
      </w:r>
      <w:r w:rsidR="000D09E5">
        <w:t xml:space="preserve">can be used by </w:t>
      </w:r>
      <w:r w:rsidR="00F006B8">
        <w:t xml:space="preserve">windows, </w:t>
      </w:r>
      <w:r w:rsidR="00F819DF">
        <w:t>Linux,</w:t>
      </w:r>
      <w:r w:rsidR="00F006B8">
        <w:t xml:space="preserve"> and </w:t>
      </w:r>
      <w:r w:rsidR="00965B53">
        <w:t xml:space="preserve">mac </w:t>
      </w:r>
      <w:r w:rsidR="00F819DF">
        <w:t>OS.</w:t>
      </w:r>
      <w:r w:rsidR="00277136">
        <w:t xml:space="preserve"> </w:t>
      </w:r>
      <w:r w:rsidR="00FB5734">
        <w:t xml:space="preserve">With React Native, mobile apps can be created </w:t>
      </w:r>
      <w:r>
        <w:t>of needing to maintain several codebases for each platform, developers can write code just once and reuse it for both.</w:t>
      </w:r>
    </w:p>
    <w:p w14:paraId="18DA07AB" w14:textId="2B7AD973" w:rsidR="00C61F2A" w:rsidRPr="00CB2686" w:rsidRDefault="00FB5734" w:rsidP="00CB2686">
      <w:pPr>
        <w:spacing w:after="240"/>
      </w:pPr>
      <w:r>
        <w:t>The popular JavaScript library for designing user interfaces, React, is used by React Native. It enables the creation of reusable UI components, which can accelerate development and maintain a unified aesthetic across several platforms.</w:t>
      </w:r>
      <w:r w:rsidR="004E2470">
        <w:t xml:space="preserve"> </w:t>
      </w:r>
      <w:r w:rsidR="00BE4829" w:rsidRPr="00BE4829">
        <w:t>Since React Native is open-source, developers can simply contribute to its development and advancement for free. It features a sizable and vibrant developer and user community that offers a plethora of information and assistance for creating mobile apps with React Native</w:t>
      </w:r>
      <w:sdt>
        <w:sdtPr>
          <w:rPr>
            <w:color w:val="000000"/>
          </w:rPr>
          <w:tag w:val="MENDELEY_CITATION_v3_eyJjaXRhdGlvbklEIjoiTUVOREVMRVlfQ0lUQVRJT05fN2YwY2U3YTktNThlOC00MzY4LTg4YTEtYzY2YzIwYTNmYWVhIiwicHJvcGVydGllcyI6eyJub3RlSW5kZXgiOjB9LCJpc0VkaXRlZCI6ZmFsc2UsIm1hbnVhbE92ZXJyaWRlIjp7ImlzTWFudWFsbHlPdmVycmlkZGVuIjpmYWxzZSwiY2l0ZXByb2NUZXh0IjoiWzE1XSwgWzE2XSIsIm1hbnVhbE92ZXJyaWRlVGV4dCI6IiJ9LCJjaXRhdGlvbkl0ZW1zIjpbeyJpZCI6ImVjMDY1ZDU5LWE2MDQtMzRkMS1iMjgwLTQwZjk0OWYyMTE5MyIsIml0ZW1EYXRhIjp7InR5cGUiOiJwYXBlci1jb25mZXJlbmNlIiwiaWQiOiJlYzA2NWQ1OS1hNjA0LTM0ZDEtYjI4MC00MGY5NDlmMjExOTMiLCJ0aXRsZSI6IkEgZGVzaWduIHBhdHRlcm4gZm9yIG11bHRpbW9kYWwgYW5kIG11bHRpZGV2aWNlIHVzZXIgaW50ZXJmYWNlcyIsImF1dGhvciI6W3siZmFtaWx5IjoiQ2FyY2FuZ2l1IiwiZ2l2ZW4iOiJBbGVzc2FuZHJvIiwicGFyc2UtbmFtZXMiOmZhbHNlLCJkcm9wcGluZy1wYXJ0aWNsZSI6IiIsIm5vbi1kcm9wcGluZy1wYXJ0aWNsZSI6IiJ9LHsiZmFtaWx5IjoiRmVudSIsImdpdmVuIjoiR2lhbm5pIiwicGFyc2UtbmFtZXMiOmZhbHNlLCJkcm9wcGluZy1wYXJ0aWNsZSI6IiIsIm5vbi1kcm9wcGluZy1wYXJ0aWNsZSI6IiJ9LHsiZmFtaWx5IjoiU3Bhbm8iLCJnaXZlbiI6Ikx1Y2lvIERhdmlkZSIsInBhcnNlLW5hbWVzIjpmYWxzZSwiZHJvcHBpbmctcGFydGljbGUiOiIiLCJub24tZHJvcHBpbmctcGFydGljbGUiOiIifV0sImNvbnRhaW5lci10aXRsZSI6IkVJQ1MgMjAxNiAtIDh0aCBBQ00gU0lHQ0hJIFN5bXBvc2l1bSBvbiBFbmdpbmVlcmluZyBJbnRlcmFjdGl2ZSBDb21wdXRpbmcgU3lzdGVtcyIsIkRPSSI6IjEwLjExNDUvMjkzMzI0Mi4yOTM1ODc2IiwiSVNCTiI6Ijk3ODE0NTAzNDMyMjAiLCJpc3N1ZWQiOnsiZGF0ZS1wYXJ0cyI6W1syMDE2LDYsMjFdXX0sInBhZ2UiOiIxNzctMTgyIiwiYWJzdHJhY3QiOiJJbiB0aGlzIHBhcGVyLCB3ZSBpbnRyb2R1Y2UgdGhlIE1WSUMgcGF0dGVybiBmb3IgY3JlYXRpbmcgbXVsdGlkZXZpY2UgYW5kIG11bHRpbW9kYWwgaW50ZXJmYWNlcy4gV2UgZGlzY3VzcyB0aGUgYWR2YW50YWdlcyBwcm92aWRlZCBieSBpbnRyb2R1Y2luZyBhIG5ldyBjb21wb25lbnQgdG8gdGhlIE1WQyBwYXR0ZXJuIGZvciB0aG9zZSBpbnRlcmZhY2VzIHdoaWNoIG11c3QgYWRhcHQgdG8gZGlmZmVyZW50IGRldmljZXMgYW5kIG1vZGFsaXRpZXMuIFRoZSBwcm9wb3NlZCBzb2x1dGlvbiBpcyBiYXNlZCBvbiBhbiBpbnB1dCBtb2RlbCBkZWZpbmluZyBlcXVpdmFsZW50IGFuZCBjb21wbGVtZW50YXJ5IHNlcXVlbmNlIG9mIGlucHV0cyBmb3IgdGhlIHNhbWUgaW50ZXJhY3Rpb24uIEluIGFkZGl0aW9uLCB3ZSBkaXNjdXNzIERqZXN0aXQsIGEgamF2YXNjcmlwdCBsaWJyYXJ5IHdoaWNoIGFsbG93cyBjcmVhdGluZyBtdWx0aWRldmljZSBhbmQgbXVsdGltb2RhbCBpbnB1dCBtb2RlbHMgZm9yIHdlYiBhcHBsaWNhdGlvbnMsIGFwcGx5aW5nIHRoZSBhZm9yZW1lbnRpb25lZCBwYXR0ZXJuLiBUaGUgbGlicmFyeSBzdXBwb3J0cyB0aGUgaW50ZWdyYXRpb24gb2YgbXVsdGlwbGUgZGV2aWNlcyAoS2luZWN0IDIsIExlYXAgTW90aW9uLCB0b3VjaHNjcmVlbnMpIGFuZCBkaWZmZXJlbnQgbW9kYWxpdGllcyAoZ2VzdHVyYWwsIHZvY2FsIGFuZCB0b3VjaCkuIENvcHlyaWdodCBpcyBoZWxkIGJ5IHRoZSBvd25lci9hdXRob3IocykuIiwicHVibGlzaGVyIjoiQXNzb2NpYXRpb24gZm9yIENvbXB1dGluZyBNYWNoaW5lcnksIEluYyIsImNvbnRhaW5lci10aXRsZS1zaG9ydCI6IiJ9LCJpc1RlbXBvcmFyeSI6ZmFsc2V9LHsiaWQiOiI2NmU4OWU3Yy0yNzYwLTNjZjctYjc4OC1kZjBmOTEzZDc2ODciLCJpdGVtRGF0YSI6eyJ0eXBlIjoid2VicGFnZSIsImlkIjoiNjZlODllN2MtMjc2MC0zY2Y3LWI3ODgtZGYwZjkxM2Q3Njg3IiwidGl0bGUiOiJSZWFjdCBOYXRpdmUgwrcgTGVhcm4gb25jZSwgd3JpdGUgYW55d2hlcmUiLCJhY2Nlc3NlZCI6eyJkYXRlLXBhcnRzIjpbWzIwMjIsMTIsMjVdXX0sIlVSTCI6Imh0dHBzOi8vcmVhY3RuYXRpdmUuZGV2LyIsImNvbnRhaW5lci10aXRsZS1zaG9ydCI6IiJ9LCJpc1RlbXBvcmFyeSI6ZmFsc2V9XX0="/>
          <w:id w:val="-525252647"/>
          <w:placeholder>
            <w:docPart w:val="E377FB064C1E4093B92B4BAF8E841EF8"/>
          </w:placeholder>
        </w:sdtPr>
        <w:sdtEndPr/>
        <w:sdtContent>
          <w:r w:rsidR="005F0D77" w:rsidRPr="004B7EA3">
            <w:rPr>
              <w:color w:val="000000"/>
            </w:rPr>
            <w:t>[15], [16]</w:t>
          </w:r>
        </w:sdtContent>
      </w:sdt>
      <w:r w:rsidR="00311CDA">
        <w:rPr>
          <w:color w:val="000000" w:themeColor="text1"/>
        </w:rPr>
        <w:t>.</w:t>
      </w:r>
      <w:r w:rsidR="001C4623">
        <w:rPr>
          <w:color w:val="000000" w:themeColor="text1"/>
        </w:rPr>
        <w:t xml:space="preserve">  </w:t>
      </w:r>
      <w:r w:rsidR="00A92698" w:rsidRPr="0005297E">
        <w:t xml:space="preserve">In our </w:t>
      </w:r>
      <w:r w:rsidR="00821E04" w:rsidRPr="00542974">
        <w:t>SSI Mobile Wallet</w:t>
      </w:r>
      <w:r w:rsidR="004D4671">
        <w:t xml:space="preserve">, we have to </w:t>
      </w:r>
      <w:r w:rsidR="00AD6EC6">
        <w:t xml:space="preserve">maintain </w:t>
      </w:r>
      <w:r w:rsidR="00F924AA">
        <w:t>different cod</w:t>
      </w:r>
      <w:r w:rsidR="006A77B0">
        <w:t>e</w:t>
      </w:r>
      <w:r w:rsidR="00F924AA">
        <w:t xml:space="preserve"> bases for the same project</w:t>
      </w:r>
      <w:r w:rsidR="00821E04" w:rsidRPr="00542974">
        <w:t xml:space="preserve">. </w:t>
      </w:r>
      <w:r w:rsidR="006A77B0" w:rsidRPr="00542974">
        <w:t>Therefore</w:t>
      </w:r>
      <w:r w:rsidR="00D72548" w:rsidRPr="00542974">
        <w:t>,</w:t>
      </w:r>
      <w:r w:rsidR="006A77B0" w:rsidRPr="00542974">
        <w:t xml:space="preserve"> we had to go for a hybrid </w:t>
      </w:r>
      <w:r w:rsidR="006C774A" w:rsidRPr="00542974">
        <w:t>system</w:t>
      </w:r>
      <w:r w:rsidR="0020114D" w:rsidRPr="00542974">
        <w:t>.</w:t>
      </w:r>
      <w:r w:rsidR="0091132D" w:rsidRPr="00542974">
        <w:t xml:space="preserve"> </w:t>
      </w:r>
      <w:r w:rsidR="00F47388" w:rsidRPr="00542974">
        <w:t>For that</w:t>
      </w:r>
      <w:r w:rsidR="00C9402D" w:rsidRPr="00542974">
        <w:t>,</w:t>
      </w:r>
      <w:r w:rsidR="00F47388" w:rsidRPr="00542974">
        <w:t xml:space="preserve"> we had three choices </w:t>
      </w:r>
      <w:r w:rsidR="000C48AE" w:rsidRPr="00542974">
        <w:t xml:space="preserve">to develop this system. </w:t>
      </w:r>
      <w:r w:rsidR="00216850">
        <w:t>According</w:t>
      </w:r>
      <w:r w:rsidR="00C9402D">
        <w:t>ly,</w:t>
      </w:r>
      <w:r w:rsidR="00CD2B93" w:rsidRPr="0005297E">
        <w:t xml:space="preserve"> </w:t>
      </w:r>
      <w:r w:rsidR="00701F1F">
        <w:t>F</w:t>
      </w:r>
      <w:r w:rsidR="00345807" w:rsidRPr="0005297E">
        <w:t xml:space="preserve">lutter, </w:t>
      </w:r>
      <w:r w:rsidR="00701F1F">
        <w:t>R</w:t>
      </w:r>
      <w:r w:rsidR="00345807" w:rsidRPr="0005297E">
        <w:t xml:space="preserve">eact </w:t>
      </w:r>
      <w:r w:rsidR="00C1308D">
        <w:t>N</w:t>
      </w:r>
      <w:r w:rsidR="00345807" w:rsidRPr="0005297E">
        <w:t xml:space="preserve">ative and </w:t>
      </w:r>
      <w:r w:rsidR="00701F1F" w:rsidRPr="0005297E">
        <w:t>Xamarin</w:t>
      </w:r>
      <w:r w:rsidR="00345807" w:rsidRPr="0005297E">
        <w:t xml:space="preserve"> were the suggestions. </w:t>
      </w:r>
      <w:r w:rsidR="00D604E1">
        <w:t xml:space="preserve">Our </w:t>
      </w:r>
      <w:r w:rsidR="000638ED">
        <w:t>web</w:t>
      </w:r>
      <w:r w:rsidR="00CB279F">
        <w:t xml:space="preserve"> </w:t>
      </w:r>
      <w:r w:rsidR="000638ED">
        <w:t xml:space="preserve">based </w:t>
      </w:r>
      <w:r w:rsidR="00B66F76">
        <w:t xml:space="preserve">NFT </w:t>
      </w:r>
      <w:r w:rsidR="00542974">
        <w:t>marketplace</w:t>
      </w:r>
      <w:r w:rsidR="00B66F76">
        <w:t xml:space="preserve"> </w:t>
      </w:r>
      <w:r w:rsidR="00C9402D">
        <w:t xml:space="preserve">uses React for the </w:t>
      </w:r>
      <w:r w:rsidR="00542974">
        <w:t>front end</w:t>
      </w:r>
      <w:r w:rsidR="00671677" w:rsidRPr="00542974">
        <w:t>.</w:t>
      </w:r>
      <w:r w:rsidR="00671677">
        <w:t xml:space="preserve"> React </w:t>
      </w:r>
      <w:r w:rsidR="00B66F76">
        <w:lastRenderedPageBreak/>
        <w:t xml:space="preserve">and </w:t>
      </w:r>
      <w:r w:rsidR="00671677">
        <w:t xml:space="preserve">React Native are </w:t>
      </w:r>
      <w:r w:rsidR="00542974">
        <w:t>a bi</w:t>
      </w:r>
      <w:r w:rsidR="00671677" w:rsidRPr="00542974">
        <w:t>t</w:t>
      </w:r>
      <w:r w:rsidR="00671677">
        <w:t xml:space="preserve"> </w:t>
      </w:r>
      <w:r w:rsidR="00054B15">
        <w:t>similar and</w:t>
      </w:r>
      <w:r w:rsidR="00B66F76">
        <w:t xml:space="preserve"> </w:t>
      </w:r>
      <w:r w:rsidR="00A03FDF">
        <w:t xml:space="preserve">also the learning curve for React Native is less. </w:t>
      </w:r>
      <w:r w:rsidR="00F04A99">
        <w:t xml:space="preserve">Therefore, </w:t>
      </w:r>
      <w:r w:rsidR="00054B15">
        <w:t>o</w:t>
      </w:r>
      <w:r w:rsidR="00A81EE1" w:rsidRPr="0005297E">
        <w:t xml:space="preserve">ut of those </w:t>
      </w:r>
      <w:r w:rsidR="00F04A99">
        <w:t>choices</w:t>
      </w:r>
      <w:r w:rsidR="00542974">
        <w:t>,</w:t>
      </w:r>
      <w:r w:rsidR="00A81EE1" w:rsidRPr="0005297E">
        <w:t xml:space="preserve"> </w:t>
      </w:r>
      <w:r w:rsidR="00835F13" w:rsidRPr="0005297E">
        <w:t xml:space="preserve">the </w:t>
      </w:r>
      <w:r w:rsidR="00542974" w:rsidRPr="00542974">
        <w:t>most</w:t>
      </w:r>
      <w:r w:rsidR="00835F13" w:rsidRPr="00542974">
        <w:t xml:space="preserve"> </w:t>
      </w:r>
      <w:r w:rsidR="00542974">
        <w:t>suitable</w:t>
      </w:r>
      <w:r w:rsidR="00F04A99">
        <w:t xml:space="preserve"> one for our project </w:t>
      </w:r>
      <w:r w:rsidR="00B7372C" w:rsidRPr="0005297E">
        <w:t xml:space="preserve">is </w:t>
      </w:r>
      <w:r w:rsidR="00701F1F">
        <w:t>R</w:t>
      </w:r>
      <w:r w:rsidR="00B7372C" w:rsidRPr="0005297E">
        <w:t xml:space="preserve">eact </w:t>
      </w:r>
      <w:r w:rsidR="00203CB5">
        <w:t>Native</w:t>
      </w:r>
      <w:r w:rsidR="0005297E" w:rsidRPr="0005297E">
        <w:t xml:space="preserve">. </w:t>
      </w:r>
    </w:p>
    <w:p w14:paraId="7369C40F" w14:textId="31D2B3BC" w:rsidR="00C61F2A" w:rsidRPr="003D214E" w:rsidRDefault="004B6629" w:rsidP="00FB5734">
      <w:pPr>
        <w:rPr>
          <w:color w:val="FF0000"/>
        </w:rPr>
      </w:pPr>
      <w:r>
        <w:t xml:space="preserve">The popular JavaScript library for designing user interfaces, React, is used by React Native. It enables the creation of reusable UI components, which can accelerate development and maintain a unified aesthetic across several platforms. </w:t>
      </w:r>
      <w:r w:rsidRPr="00BE4829">
        <w:t>Since React Native is open-source, developers can simply contribute to its development and advancement for free. It features a sizable and vibrant developer and user community that offers a plethora of information and assistance for creating mobile apps with React Native</w:t>
      </w:r>
      <w:sdt>
        <w:sdtPr>
          <w:rPr>
            <w:color w:val="000000"/>
          </w:rPr>
          <w:tag w:val="MENDELEY_CITATION_v3_eyJjaXRhdGlvbklEIjoiTUVOREVMRVlfQ0lUQVRJT05fMzIzZDhlZTItMWUxNS00MDNkLWJiMzAtZTQ2YjYzZGZmM2Q5IiwicHJvcGVydGllcyI6eyJub3RlSW5kZXgiOjB9LCJpc0VkaXRlZCI6ZmFsc2UsIm1hbnVhbE92ZXJyaWRlIjp7ImlzTWFudWFsbHlPdmVycmlkZGVuIjpmYWxzZSwiY2l0ZXByb2NUZXh0IjoiWzE1XSwgWzE2XSIsIm1hbnVhbE92ZXJyaWRlVGV4dCI6IiJ9LCJjaXRhdGlvbkl0ZW1zIjpbeyJpZCI6ImVjMDY1ZDU5LWE2MDQtMzRkMS1iMjgwLTQwZjk0OWYyMTE5MyIsIml0ZW1EYXRhIjp7InR5cGUiOiJwYXBlci1jb25mZXJlbmNlIiwiaWQiOiJlYzA2NWQ1OS1hNjA0LTM0ZDEtYjI4MC00MGY5NDlmMjExOTMiLCJ0aXRsZSI6IkEgZGVzaWduIHBhdHRlcm4gZm9yIG11bHRpbW9kYWwgYW5kIG11bHRpZGV2aWNlIHVzZXIgaW50ZXJmYWNlcyIsImF1dGhvciI6W3siZmFtaWx5IjoiQ2FyY2FuZ2l1IiwiZ2l2ZW4iOiJBbGVzc2FuZHJvIiwicGFyc2UtbmFtZXMiOmZhbHNlLCJkcm9wcGluZy1wYXJ0aWNsZSI6IiIsIm5vbi1kcm9wcGluZy1wYXJ0aWNsZSI6IiJ9LHsiZmFtaWx5IjoiRmVudSIsImdpdmVuIjoiR2lhbm5pIiwicGFyc2UtbmFtZXMiOmZhbHNlLCJkcm9wcGluZy1wYXJ0aWNsZSI6IiIsIm5vbi1kcm9wcGluZy1wYXJ0aWNsZSI6IiJ9LHsiZmFtaWx5IjoiU3Bhbm8iLCJnaXZlbiI6Ikx1Y2lvIERhdmlkZSIsInBhcnNlLW5hbWVzIjpmYWxzZSwiZHJvcHBpbmctcGFydGljbGUiOiIiLCJub24tZHJvcHBpbmctcGFydGljbGUiOiIifV0sImNvbnRhaW5lci10aXRsZSI6IkVJQ1MgMjAxNiAtIDh0aCBBQ00gU0lHQ0hJIFN5bXBvc2l1bSBvbiBFbmdpbmVlcmluZyBJbnRlcmFjdGl2ZSBDb21wdXRpbmcgU3lzdGVtcyIsIkRPSSI6IjEwLjExNDUvMjkzMzI0Mi4yOTM1ODc2IiwiSVNCTiI6Ijk3ODE0NTAzNDMyMjAiLCJpc3N1ZWQiOnsiZGF0ZS1wYXJ0cyI6W1syMDE2LDYsMjFdXX0sInBhZ2UiOiIxNzctMTgyIiwiYWJzdHJhY3QiOiJJbiB0aGlzIHBhcGVyLCB3ZSBpbnRyb2R1Y2UgdGhlIE1WSUMgcGF0dGVybiBmb3IgY3JlYXRpbmcgbXVsdGlkZXZpY2UgYW5kIG11bHRpbW9kYWwgaW50ZXJmYWNlcy4gV2UgZGlzY3VzcyB0aGUgYWR2YW50YWdlcyBwcm92aWRlZCBieSBpbnRyb2R1Y2luZyBhIG5ldyBjb21wb25lbnQgdG8gdGhlIE1WQyBwYXR0ZXJuIGZvciB0aG9zZSBpbnRlcmZhY2VzIHdoaWNoIG11c3QgYWRhcHQgdG8gZGlmZmVyZW50IGRldmljZXMgYW5kIG1vZGFsaXRpZXMuIFRoZSBwcm9wb3NlZCBzb2x1dGlvbiBpcyBiYXNlZCBvbiBhbiBpbnB1dCBtb2RlbCBkZWZpbmluZyBlcXVpdmFsZW50IGFuZCBjb21wbGVtZW50YXJ5IHNlcXVlbmNlIG9mIGlucHV0cyBmb3IgdGhlIHNhbWUgaW50ZXJhY3Rpb24uIEluIGFkZGl0aW9uLCB3ZSBkaXNjdXNzIERqZXN0aXQsIGEgamF2YXNjcmlwdCBsaWJyYXJ5IHdoaWNoIGFsbG93cyBjcmVhdGluZyBtdWx0aWRldmljZSBhbmQgbXVsdGltb2RhbCBpbnB1dCBtb2RlbHMgZm9yIHdlYiBhcHBsaWNhdGlvbnMsIGFwcGx5aW5nIHRoZSBhZm9yZW1lbnRpb25lZCBwYXR0ZXJuLiBUaGUgbGlicmFyeSBzdXBwb3J0cyB0aGUgaW50ZWdyYXRpb24gb2YgbXVsdGlwbGUgZGV2aWNlcyAoS2luZWN0IDIsIExlYXAgTW90aW9uLCB0b3VjaHNjcmVlbnMpIGFuZCBkaWZmZXJlbnQgbW9kYWxpdGllcyAoZ2VzdHVyYWwsIHZvY2FsIGFuZCB0b3VjaCkuIENvcHlyaWdodCBpcyBoZWxkIGJ5IHRoZSBvd25lci9hdXRob3IocykuIiwicHVibGlzaGVyIjoiQXNzb2NpYXRpb24gZm9yIENvbXB1dGluZyBNYWNoaW5lcnksIEluYyIsImNvbnRhaW5lci10aXRsZS1zaG9ydCI6IiJ9LCJpc1RlbXBvcmFyeSI6ZmFsc2V9LHsiaWQiOiI2NmU4OWU3Yy0yNzYwLTNjZjctYjc4OC1kZjBmOTEzZDc2ODciLCJpdGVtRGF0YSI6eyJ0eXBlIjoid2VicGFnZSIsImlkIjoiNjZlODllN2MtMjc2MC0zY2Y3LWI3ODgtZGYwZjkxM2Q3Njg3IiwidGl0bGUiOiJSZWFjdCBOYXRpdmUgwrcgTGVhcm4gb25jZSwgd3JpdGUgYW55d2hlcmUiLCJhY2Nlc3NlZCI6eyJkYXRlLXBhcnRzIjpbWzIwMjIsMTIsMjVdXX0sIlVSTCI6Imh0dHBzOi8vcmVhY3RuYXRpdmUuZGV2LyIsImNvbnRhaW5lci10aXRsZS1zaG9ydCI6IiJ9LCJpc1RlbXBvcmFyeSI6ZmFsc2V9XX0="/>
          <w:id w:val="277073819"/>
          <w:placeholder>
            <w:docPart w:val="0C77FF39F6E9471AA4035FC5F6AD7396"/>
          </w:placeholder>
        </w:sdtPr>
        <w:sdtEndPr/>
        <w:sdtContent>
          <w:r w:rsidRPr="004B6629">
            <w:rPr>
              <w:color w:val="000000"/>
            </w:rPr>
            <w:t>[15], [16]</w:t>
          </w:r>
        </w:sdtContent>
      </w:sdt>
      <w:r>
        <w:rPr>
          <w:color w:val="000000" w:themeColor="text1"/>
        </w:rPr>
        <w:t xml:space="preserve">.  </w:t>
      </w:r>
      <w:r w:rsidRPr="0005297E">
        <w:t xml:space="preserve">In our </w:t>
      </w:r>
      <w:r w:rsidRPr="00542974">
        <w:t>SSI Mobile Wallet</w:t>
      </w:r>
      <w:r>
        <w:t>, we have to maintain different code bases for the same project</w:t>
      </w:r>
      <w:r w:rsidRPr="00542974">
        <w:t xml:space="preserve">. Therefore, we had to go for a hybrid system. For that, we had three choices to develop this system. </w:t>
      </w:r>
      <w:r>
        <w:t>Accordingly,</w:t>
      </w:r>
      <w:r w:rsidRPr="0005297E">
        <w:t xml:space="preserve"> </w:t>
      </w:r>
      <w:r>
        <w:t>F</w:t>
      </w:r>
      <w:r w:rsidRPr="0005297E">
        <w:t xml:space="preserve">lutter, </w:t>
      </w:r>
      <w:r>
        <w:t>R</w:t>
      </w:r>
      <w:r w:rsidRPr="0005297E">
        <w:t xml:space="preserve">eact </w:t>
      </w:r>
      <w:r>
        <w:t>N</w:t>
      </w:r>
      <w:r w:rsidRPr="0005297E">
        <w:t xml:space="preserve">ative and Xamarin were the suggestions. </w:t>
      </w:r>
      <w:r>
        <w:t>Our web based NFT marketplace uses React for the front end</w:t>
      </w:r>
      <w:r w:rsidRPr="00542974">
        <w:t>.</w:t>
      </w:r>
      <w:r>
        <w:t xml:space="preserve"> React and React Native are a bi</w:t>
      </w:r>
      <w:r w:rsidRPr="00542974">
        <w:t>t</w:t>
      </w:r>
      <w:r>
        <w:t xml:space="preserve"> similar and also the learning curve for React Native is less. Therefore, o</w:t>
      </w:r>
      <w:r w:rsidRPr="0005297E">
        <w:t xml:space="preserve">ut of those </w:t>
      </w:r>
      <w:r>
        <w:t>choices,</w:t>
      </w:r>
      <w:r w:rsidRPr="0005297E">
        <w:t xml:space="preserve"> the </w:t>
      </w:r>
      <w:r w:rsidRPr="00542974">
        <w:t xml:space="preserve">most </w:t>
      </w:r>
      <w:r>
        <w:t xml:space="preserve">suitable one for our project </w:t>
      </w:r>
      <w:r w:rsidRPr="0005297E">
        <w:t xml:space="preserve">is </w:t>
      </w:r>
      <w:r>
        <w:t>R</w:t>
      </w:r>
      <w:r w:rsidRPr="0005297E">
        <w:t xml:space="preserve">eact </w:t>
      </w:r>
      <w:r>
        <w:t>Native</w:t>
      </w:r>
      <w:r w:rsidRPr="0005297E">
        <w:t xml:space="preserve">. </w:t>
      </w:r>
    </w:p>
    <w:p w14:paraId="627C0386" w14:textId="77777777" w:rsidR="0000261A" w:rsidRDefault="0000261A" w:rsidP="00CB279F">
      <w:pPr>
        <w:pStyle w:val="Heading3"/>
      </w:pPr>
      <w:bookmarkStart w:id="18" w:name="_Toc123497855"/>
      <w:r>
        <w:t>NextJS</w:t>
      </w:r>
      <w:bookmarkEnd w:id="18"/>
    </w:p>
    <w:p w14:paraId="4AA0249C" w14:textId="39707B4E" w:rsidR="0000261A" w:rsidRDefault="003E5393" w:rsidP="00CB2686">
      <w:pPr>
        <w:spacing w:after="240"/>
        <w:rPr>
          <w:rStyle w:val="muitypography-root"/>
          <w:rFonts w:cs="Times New Roman"/>
          <w:color w:val="252525"/>
          <w:shd w:val="clear" w:color="auto" w:fill="FFFFFF"/>
        </w:rPr>
      </w:pPr>
      <w:r w:rsidRPr="003E5393">
        <w:rPr>
          <w:rStyle w:val="muitypography-root"/>
          <w:rFonts w:cs="Times New Roman"/>
          <w:color w:val="252525"/>
          <w:shd w:val="clear" w:color="auto" w:fill="FFFFFF"/>
        </w:rPr>
        <w:t>NextJS is a JavaScript framework for building server-rendered and statically generated web applications. It is built on top of React, a popular JavaScript library for building user interfaces, and it is designed to make it easy for developers to create fast and reliable web applications.</w:t>
      </w:r>
      <w:r w:rsidR="003C0EB6">
        <w:rPr>
          <w:rStyle w:val="muitypography-root"/>
          <w:rFonts w:cs="Times New Roman"/>
          <w:color w:val="252525"/>
          <w:shd w:val="clear" w:color="auto" w:fill="FFFFFF"/>
        </w:rPr>
        <w:t xml:space="preserve"> </w:t>
      </w:r>
      <w:r w:rsidRPr="003E5393">
        <w:rPr>
          <w:rStyle w:val="muitypography-root"/>
          <w:rFonts w:cs="Times New Roman"/>
          <w:color w:val="252525"/>
          <w:shd w:val="clear" w:color="auto" w:fill="FFFFFF"/>
        </w:rPr>
        <w:t>One of the main features of NextJS is its ability to automatically optimize the performance of a web application by server rendering the initial HTML and then serving it to the client. This can help to improve the loading times of a web application, especially on slower connections or devices.</w:t>
      </w:r>
      <w:r w:rsidR="00792DBC">
        <w:rPr>
          <w:rStyle w:val="muitypography-root"/>
          <w:rFonts w:cs="Times New Roman"/>
          <w:color w:val="252525"/>
          <w:shd w:val="clear" w:color="auto" w:fill="FFFFFF"/>
        </w:rPr>
        <w:t xml:space="preserve"> </w:t>
      </w:r>
      <w:r w:rsidRPr="003E5393">
        <w:rPr>
          <w:rStyle w:val="muitypography-root"/>
          <w:rFonts w:cs="Times New Roman"/>
          <w:color w:val="252525"/>
          <w:shd w:val="clear" w:color="auto" w:fill="FFFFFF"/>
        </w:rPr>
        <w:t xml:space="preserve">NextJS also offers a range of other features that can be useful for web developers, such as automatic code splitting, built-in CSS support, and easy deployment to various cloud platforms. It is a popular choice for building web applications because it is easy to use and provides a lot of functionality </w:t>
      </w:r>
      <w:r w:rsidR="00311CDA" w:rsidRPr="003E5393">
        <w:rPr>
          <w:rStyle w:val="muitypography-root"/>
          <w:rFonts w:cs="Times New Roman"/>
          <w:color w:val="252525"/>
          <w:shd w:val="clear" w:color="auto" w:fill="FFFFFF"/>
        </w:rPr>
        <w:t>outside</w:t>
      </w:r>
      <w:r w:rsidRPr="003E5393">
        <w:rPr>
          <w:rStyle w:val="muitypography-root"/>
          <w:rFonts w:cs="Times New Roman"/>
          <w:color w:val="252525"/>
          <w:shd w:val="clear" w:color="auto" w:fill="FFFFFF"/>
        </w:rPr>
        <w:t xml:space="preserve"> of the box</w:t>
      </w:r>
      <w:sdt>
        <w:sdtPr>
          <w:rPr>
            <w:rStyle w:val="muitypography-root"/>
            <w:rFonts w:cs="Times New Roman"/>
            <w:color w:val="000000"/>
            <w:shd w:val="clear" w:color="auto" w:fill="FFFFFF"/>
          </w:rPr>
          <w:tag w:val="MENDELEY_CITATION_v3_eyJjaXRhdGlvbklEIjoiTUVOREVMRVlfQ0lUQVRJT05fY2U3NmUyYzctNDA1MS00YTQyLTlmMGMtOTM2Mjc2YjZlODQ1IiwicHJvcGVydGllcyI6eyJub3RlSW5kZXgiOjB9LCJpc0VkaXRlZCI6ZmFsc2UsIm1hbnVhbE92ZXJyaWRlIjp7ImlzTWFudWFsbHlPdmVycmlkZGVuIjpmYWxzZSwiY2l0ZXByb2NUZXh0IjoiWzE3XSIsIm1hbnVhbE92ZXJyaWRlVGV4dCI6IiJ9LCJjaXRhdGlvbkl0ZW1zIjpbeyJpZCI6IjBlZTgxMzUxLWM0ZWUtMzdkYy05NTE0LTg0OGU3N2VlNmNhZSIsIml0ZW1EYXRhIjp7InR5cGUiOiJ3ZWJwYWdlIiwiaWQiOiIwZWU4MTM1MS1jNGVlLTM3ZGMtOTUxNC04NDhlNzdlZTZjYWUiLCJ0aXRsZSI6IldoYXQgaXMgTmV4dC5qcz8gLSBFbm9uaWMiLCJhY2Nlc3NlZCI6eyJkYXRlLXBhcnRzIjpbWzIwMjIsMTIsMjVdXX0sIlVSTCI6Imh0dHBzOi8vZW5vbmljLmNvbS9ibG9nL3doYXQtaXMtbmV4dC1qcyIsImNvbnRhaW5lci10aXRsZS1zaG9ydCI6IiJ9LCJpc1RlbXBvcmFyeSI6ZmFsc2V9XX0="/>
          <w:id w:val="-56784890"/>
          <w:placeholder>
            <w:docPart w:val="F9A05403BC4B40329F2DB10F88AD587E"/>
          </w:placeholder>
        </w:sdtPr>
        <w:sdtEndPr>
          <w:rPr>
            <w:rStyle w:val="muitypography-root"/>
          </w:rPr>
        </w:sdtEndPr>
        <w:sdtContent>
          <w:r w:rsidR="005F0D77" w:rsidRPr="005F0D77">
            <w:rPr>
              <w:rStyle w:val="muitypography-root"/>
              <w:rFonts w:cs="Times New Roman"/>
              <w:color w:val="000000"/>
              <w:shd w:val="clear" w:color="auto" w:fill="FFFFFF"/>
            </w:rPr>
            <w:t>[17]</w:t>
          </w:r>
        </w:sdtContent>
      </w:sdt>
      <w:r w:rsidR="00311CDA">
        <w:rPr>
          <w:rStyle w:val="muitypography-root"/>
          <w:rFonts w:cs="Times New Roman"/>
          <w:color w:val="000000"/>
          <w:shd w:val="clear" w:color="auto" w:fill="FFFFFF"/>
        </w:rPr>
        <w:t>.</w:t>
      </w:r>
    </w:p>
    <w:p w14:paraId="14CA8ECB" w14:textId="75A0FBE0" w:rsidR="009A01C2" w:rsidRPr="00CB2686" w:rsidRDefault="00972ED1" w:rsidP="00CB2686">
      <w:pPr>
        <w:spacing w:after="240"/>
      </w:pPr>
      <w:r w:rsidRPr="00920920">
        <w:t xml:space="preserve">There are four major reasons </w:t>
      </w:r>
      <w:r w:rsidR="00BC03A2" w:rsidRPr="00920920">
        <w:t xml:space="preserve">to use NextJS </w:t>
      </w:r>
      <w:r w:rsidR="006B25D6" w:rsidRPr="00920920">
        <w:t>for</w:t>
      </w:r>
      <w:r w:rsidR="00532188" w:rsidRPr="00920920">
        <w:t xml:space="preserve"> our project. According to that</w:t>
      </w:r>
      <w:r w:rsidR="00D065D4" w:rsidRPr="00920920">
        <w:t xml:space="preserve"> </w:t>
      </w:r>
      <w:r w:rsidR="00085583">
        <w:t>s</w:t>
      </w:r>
      <w:r w:rsidR="00885409" w:rsidRPr="00920920">
        <w:t xml:space="preserve">erver-side rendering, </w:t>
      </w:r>
      <w:r w:rsidR="00085583">
        <w:t>a</w:t>
      </w:r>
      <w:r w:rsidR="000A3FCD" w:rsidRPr="00920920">
        <w:t>utomatic code splitting</w:t>
      </w:r>
      <w:r w:rsidR="006F3CC6" w:rsidRPr="00920920">
        <w:t xml:space="preserve">, </w:t>
      </w:r>
      <w:r w:rsidR="00085583">
        <w:t>s</w:t>
      </w:r>
      <w:r w:rsidR="007D000E" w:rsidRPr="00920920">
        <w:t xml:space="preserve">tatic exporting, and </w:t>
      </w:r>
      <w:r w:rsidR="00085583">
        <w:t>r</w:t>
      </w:r>
      <w:r w:rsidR="00892B3D" w:rsidRPr="00920920">
        <w:t>outing</w:t>
      </w:r>
      <w:r w:rsidR="006B25D6" w:rsidRPr="00920920">
        <w:t xml:space="preserve"> can be done easily using </w:t>
      </w:r>
      <w:r w:rsidR="00920920">
        <w:t>N</w:t>
      </w:r>
      <w:r w:rsidR="006B25D6" w:rsidRPr="00920920">
        <w:t xml:space="preserve">extJS on top of </w:t>
      </w:r>
      <w:r w:rsidR="00920920">
        <w:t>R</w:t>
      </w:r>
      <w:r w:rsidR="006B25D6" w:rsidRPr="00920920">
        <w:t>eactJS</w:t>
      </w:r>
      <w:r w:rsidR="00D34B6C" w:rsidRPr="00920920">
        <w:t>.</w:t>
      </w:r>
      <w:r w:rsidR="006B25D6" w:rsidRPr="00920920">
        <w:t xml:space="preserve"> </w:t>
      </w:r>
      <w:r w:rsidR="001E41F3" w:rsidRPr="00920920">
        <w:t xml:space="preserve">And not only that to work with a </w:t>
      </w:r>
      <w:r w:rsidR="00B87B3C" w:rsidRPr="00920920">
        <w:t>blockchain</w:t>
      </w:r>
      <w:r w:rsidR="001E41F3" w:rsidRPr="00920920">
        <w:t xml:space="preserve"> </w:t>
      </w:r>
      <w:r w:rsidR="00443240" w:rsidRPr="00920920">
        <w:t>there are</w:t>
      </w:r>
      <w:r w:rsidR="001E41F3" w:rsidRPr="00920920">
        <w:t xml:space="preserve"> supportive modules </w:t>
      </w:r>
      <w:r w:rsidR="00920920" w:rsidRPr="00920920">
        <w:t xml:space="preserve">in NextJS </w:t>
      </w:r>
      <w:r w:rsidR="00443240" w:rsidRPr="00920920">
        <w:t xml:space="preserve">like </w:t>
      </w:r>
      <w:r w:rsidR="00CF7F50" w:rsidRPr="00920920">
        <w:t>web3</w:t>
      </w:r>
      <w:r w:rsidR="00AB5AD8" w:rsidRPr="00920920">
        <w:t xml:space="preserve">.js, Truffle, </w:t>
      </w:r>
      <w:r w:rsidR="00FC1CC7" w:rsidRPr="00920920">
        <w:t>MetaMask</w:t>
      </w:r>
      <w:r w:rsidR="00920920" w:rsidRPr="00920920">
        <w:t>,</w:t>
      </w:r>
      <w:r w:rsidR="00B87B3C" w:rsidRPr="00920920">
        <w:t xml:space="preserve"> and</w:t>
      </w:r>
      <w:r w:rsidR="008A4EEF" w:rsidRPr="00920920">
        <w:t xml:space="preserve"> </w:t>
      </w:r>
      <w:r w:rsidR="00B87B3C" w:rsidRPr="00920920">
        <w:t>Embark</w:t>
      </w:r>
      <w:r w:rsidR="00920920" w:rsidRPr="00920920">
        <w:t>.</w:t>
      </w:r>
    </w:p>
    <w:p w14:paraId="4795C8BD" w14:textId="77777777" w:rsidR="00952BB5" w:rsidRDefault="00952BB5" w:rsidP="00952BB5">
      <w:pPr>
        <w:pStyle w:val="Heading3"/>
      </w:pPr>
      <w:bookmarkStart w:id="19" w:name="_Toc123497856"/>
      <w:r>
        <w:lastRenderedPageBreak/>
        <w:t>Django</w:t>
      </w:r>
      <w:bookmarkEnd w:id="19"/>
    </w:p>
    <w:p w14:paraId="5842E31C" w14:textId="0F5A3FF0" w:rsidR="00952BB5" w:rsidRDefault="00952BB5" w:rsidP="00952BB5">
      <w:pPr>
        <w:rPr>
          <w:color w:val="000000"/>
        </w:rPr>
      </w:pPr>
      <w:r>
        <w:t>Python-based backend server-side web application framework called Django is free and open source. It uses MVT design principles (MVT stands for Model View Template). In the current market, Django is really demanding because of its quick development capability. The development of any form of application requires less time</w:t>
      </w:r>
      <w:sdt>
        <w:sdtPr>
          <w:rPr>
            <w:color w:val="000000"/>
          </w:rPr>
          <w:tag w:val="MENDELEY_CITATION_v3_eyJjaXRhdGlvbklEIjoiTUVOREVMRVlfQ0lUQVRJT05fZmUyYWU2NWEtMWI4NS00OTZjLThhNTQtZDQyZTliZTY1YjE5IiwicHJvcGVydGllcyI6eyJub3RlSW5kZXgiOjB9LCJpc0VkaXRlZCI6ZmFsc2UsIm1hbnVhbE92ZXJyaWRlIjp7ImlzTWFudWFsbHlPdmVycmlkZGVuIjpmYWxzZSwiY2l0ZXByb2NUZXh0IjoiWzE4XSIsIm1hbnVhbE92ZXJyaWRlVGV4dCI6IiJ9LCJjaXRhdGlvbkl0ZW1zIjpbeyJpZCI6IjE3MTg3NmVjLTRiMjAtMzdiZS05YmY0LWJkZTdmMWIxMWMxNiIsIml0ZW1EYXRhIjp7InR5cGUiOiJyZXBvcnQiLCJpZCI6IjE3MTg3NmVjLTRiMjAtMzdiZS05YmY0LWJkZTdmMWIxMWMxNiIsInRpdGxlIjoiRGphbmdvOiBXZWIgRGV2ZWxvcG1lbnQgU2ltcGxlICYgRmFzdCIsImF1dGhvciI6W3siZmFtaWx5IjoiR29yZSIsImdpdmVuIjoiSGltYW5zaHUiLCJwYXJzZS1uYW1lcyI6ZmFsc2UsImRyb3BwaW5nLXBhcnRpY2xlIjoiIiwibm9uLWRyb3BwaW5nLXBhcnRpY2xlIjoiIn0seyJmYW1pbHkiOiJTaW5naCIsImdpdmVuIjoiUmFrZXNoIEt1bWFyIiwicGFyc2UtbmFtZXMiOmZhbHNlLCJkcm9wcGluZy1wYXJ0aWNsZSI6IiIsIm5vbi1kcm9wcGluZy1wYXJ0aWNsZSI6IiJ9LHsiZmFtaWx5IjoiU2luZ2giLCJnaXZlbiI6IkFzaHV0b3NoIiwicGFyc2UtbmFtZXMiOmZhbHNlLCJkcm9wcGluZy1wYXJ0aWNsZSI6IiIsIm5vbi1kcm9wcGluZy1wYXJ0aWNsZSI6IiJ9LHsiZmFtaWx5IjoiU2luZ2giLCJnaXZlbiI6IkFybmF2IFByYXRhcCIsInBhcnNlLW5hbWVzIjpmYWxzZSwiZHJvcHBpbmctcGFydGljbGUiOiIiLCJub24tZHJvcHBpbmctcGFydGljbGUiOiIifSx7ImZhbWlseSI6IlNoYWJheiIsImdpdmVuIjoiTW9oYW1tYWQiLCJwYXJzZS1uYW1lcyI6ZmFsc2UsImRyb3BwaW5nLXBhcnRpY2xlIjoiIiwibm9uLWRyb3BwaW5nLXBhcnRpY2xlIjoiIn0seyJmYW1pbHkiOiJTaW5naCIsImdpdmVuIjoiQmh1cGVzaCBLdW1hciIsInBhcnNlLW5hbWVzIjpmYWxzZSwiZHJvcHBpbmctcGFydGljbGUiOiIiLCJub24tZHJvcHBpbmctcGFydGljbGUiOiIifSx7ImZhbWlseSI6IkphZ290YSIsImdpdmVuIjoiVmlzaGFsIiwicGFyc2UtbmFtZXMiOmZhbHNlLCJkcm9wcGluZy1wYXJ0aWNsZSI6IiIsIm5vbi1kcm9wcGluZy1wYXJ0aWNsZSI6IiJ9XSwiVVJMIjoiaHR0cDovL2FubmFsc29mcnNjYi5ybyIsImlzc3VlZCI6eyJkYXRlLXBhcnRzIjpbWzIwMjFdXX0sIm51bWJlci1vZi1wYWdlcyI6IjQ1NzYtNDU4NSIsImFic3RyYWN0IjoiVGhpcyBSZXNlYXJjaCBwYXBlciBzdHVkaWVzIGFib3V0IGEgcHl0aG9uLWJhc2VkIHdlYiBmcmFtZXdvcmsga25vd24gYXMgRGphbmdvLiBJdCBpcyBhbiBvcGVuIHNvdXJjZSBmcmFtZXdvcmsgd2hpY2ggZm9sbG93cyB0aGUgYmFzaWMgTW9kZWwgVmlldyBUZW1wbGF0ZSBzdHJ1Y3R1cmUgd2l0aCBzb21lIG1vZGlmaWNhdGlvbnMgd2hpY2ggYXJlIGV4cGxhaW5lZCBpbnNpZGUgdGhlIHBhcGVyIGFuZCBpdCBhbHNvIGhlbHAgdXMgdG8ga25vdyB3aHkgd2UgdXNlIERqYW5nbyBvdmVyIG90aGVyIHdlYiBmcmFtZXdvcmtzIHRoYXQgYXJlIGF2YWlsYWJsZSBpbiB0aGUgaW5kdXN0cnkgYW5kIGhvdyB3ZSBjYW4gaW5zdGFsbCBpdCBvbiBvdXIgc3lzdGVtIGFuZCBjcmVhdGUgYSBiYXNpYyBwcm9qZWN0IHVzaW5nIHRoaXMgZnJhbWV3b3JrIGZvbGxvd2luZyB0aGlzIG91ciBwYXBlciBhbHNvIHN0dWRpZXMgYWJvdXQgdGhlIGRpZmZlcmVudCBtb2R1bGVzIHRoYXQgYXJlIGF2YWlsYWJsZSB0byB1cyB0aGlzIGFsc28gaGVscHMgdXMgdW5kZXJzdGFuZCB0aGUgTVZUIHN0cnVjdHVyZSBvZiB0aGlzIGZyYW1ld29yayB2ZXJ5IGJyaWVmbHkuIFdoZW4gd2UgZ28gZGVlcCBpbnNpZGUgdGhlIHBhcGVyLCB3ZSBhbHNvIGdldCB0byBrbm93IGhvdyB3ZSBjYW4gY3JlYXRlIGFwcHMgaW5zaWRlIHRoZSBmcmFtZXdvcmsgYW5kIGFkZCB0aGVtIHRvIG91ciBtYWluIHByb2plY3QgYW5kIGhvdyB3ZSBjYW4gY3JlYXRlIGZvcm0gaW5zaWRlIHZpZXdzIGhvdyBpdCBpbnRlcmFjdHMgd2l0aCBkYXRhYmFzZXMgYW5kIGhvdyBpdCBwZXJmb3JtcyBvcGVyYXRpb25zIG9uIGRhdGFiYXNlcyBob3cgaXQgbWFrZXMgZWFzeSBtYWtpbmcgZHluYW1pYyB3ZWJzaXRlcyBhbmQgbWFraW5nIHRhc2sgZWFzeSBieSBjZW50cmFsaXppbmcgYWNjZXNzIHRvIHRoZSBhcHBzLiBCYXNpY2FsbHksIHRoaXMgcGFwZXIgY292ZXJzIGV2ZXJ5dGhpbmcgcmVxdWlyZWQgZm9yIGEgcGVyc29uIG9yIGEgc3R1ZGVudCB0byBnZXQgc3RhcnRlZCB3aXRoIHRoZSBkamFuZ28gZnJhbWV3b3JrIGFuZCBsZWFybiB0aGUgYmFzaWNzIHRvIGNyZWF0ZSBzb21lIHNpbXBsZSBwcm9qZWN0cyByZWxhdGVkIHRvIHRoZSBEamFuZ28gd2ViIGZyYW1ld29yayBhbmQgbWFrZSBsZWFybmluZyBpbnRlcmFjdGl2ZSBhbmQgZWFzeSBldmVuIGZvciBhIGxhbWUgcGVyc29uLiIsInZvbHVtZSI6IjI1IiwiY29udGFpbmVyLXRpdGxlLXNob3J0IjoiIn0sImlzVGVtcG9yYXJ5IjpmYWxzZX1dfQ=="/>
          <w:id w:val="205692327"/>
          <w:placeholder>
            <w:docPart w:val="81A4339E5CAF4F0F994D095C57653DD7"/>
          </w:placeholder>
        </w:sdtPr>
        <w:sdtEndPr/>
        <w:sdtContent>
          <w:r w:rsidR="005F0D77" w:rsidRPr="004B7EA3">
            <w:rPr>
              <w:color w:val="000000"/>
            </w:rPr>
            <w:t>[18]</w:t>
          </w:r>
        </w:sdtContent>
      </w:sdt>
      <w:r w:rsidR="00656A8E">
        <w:rPr>
          <w:color w:val="000000" w:themeColor="text1"/>
        </w:rPr>
        <w:t>.</w:t>
      </w:r>
    </w:p>
    <w:p w14:paraId="630F9D89" w14:textId="02E0F208" w:rsidR="0061780C" w:rsidRDefault="00AF26B7" w:rsidP="00CB2686">
      <w:pPr>
        <w:spacing w:after="240"/>
      </w:pPr>
      <w:r w:rsidRPr="00E969A8">
        <w:t xml:space="preserve">When developing SSI </w:t>
      </w:r>
      <w:r w:rsidR="00410516" w:rsidRPr="00E969A8">
        <w:t>I</w:t>
      </w:r>
      <w:r w:rsidR="00ED7C1C" w:rsidRPr="00E969A8">
        <w:t>ssuer</w:t>
      </w:r>
      <w:r w:rsidRPr="00E969A8">
        <w:t xml:space="preserve"> and</w:t>
      </w:r>
      <w:r w:rsidR="00410516" w:rsidRPr="00E969A8">
        <w:t xml:space="preserve"> </w:t>
      </w:r>
      <w:r w:rsidRPr="00E969A8">
        <w:t>SSI</w:t>
      </w:r>
      <w:r w:rsidR="00410516" w:rsidRPr="00E969A8">
        <w:t xml:space="preserve"> verifier </w:t>
      </w:r>
      <w:r w:rsidRPr="00E969A8">
        <w:t>we use Django as the</w:t>
      </w:r>
      <w:r w:rsidR="00410516" w:rsidRPr="00E969A8">
        <w:t xml:space="preserve"> backend</w:t>
      </w:r>
      <w:r w:rsidR="00A73118" w:rsidRPr="00E969A8">
        <w:t xml:space="preserve"> </w:t>
      </w:r>
      <w:r w:rsidRPr="00E969A8">
        <w:t>framework. Therefore</w:t>
      </w:r>
      <w:r w:rsidR="00D762E6" w:rsidRPr="00E969A8">
        <w:t>,</w:t>
      </w:r>
      <w:r w:rsidRPr="00E969A8">
        <w:t xml:space="preserve"> it is possible to handle a </w:t>
      </w:r>
      <w:r w:rsidR="00D762E6" w:rsidRPr="00E969A8">
        <w:t>heavy</w:t>
      </w:r>
      <w:r w:rsidRPr="00E969A8">
        <w:t xml:space="preserve"> </w:t>
      </w:r>
      <w:r w:rsidR="009F1F6E" w:rsidRPr="00E969A8">
        <w:t>request load</w:t>
      </w:r>
      <w:r w:rsidRPr="00E969A8">
        <w:t>.</w:t>
      </w:r>
      <w:r w:rsidR="009F1F6E" w:rsidRPr="00E969A8">
        <w:t xml:space="preserve"> </w:t>
      </w:r>
      <w:r w:rsidR="00D762E6" w:rsidRPr="00E969A8">
        <w:t xml:space="preserve">And </w:t>
      </w:r>
      <w:r w:rsidR="00850016" w:rsidRPr="00E969A8">
        <w:t xml:space="preserve">this framework </w:t>
      </w:r>
      <w:r w:rsidR="005E3623" w:rsidRPr="00E969A8">
        <w:t xml:space="preserve">is </w:t>
      </w:r>
      <w:r w:rsidR="000455C2" w:rsidRPr="00E969A8">
        <w:t>very</w:t>
      </w:r>
      <w:r w:rsidR="005E3623" w:rsidRPr="00E969A8">
        <w:t xml:space="preserve"> supportive and </w:t>
      </w:r>
      <w:r w:rsidR="000455C2" w:rsidRPr="00E969A8">
        <w:t>comfortable for r</w:t>
      </w:r>
      <w:r w:rsidR="009F1F6E" w:rsidRPr="00E969A8">
        <w:t xml:space="preserve">apid </w:t>
      </w:r>
      <w:r w:rsidR="00FA1FB9" w:rsidRPr="00E969A8">
        <w:t>de</w:t>
      </w:r>
      <w:r w:rsidR="0087410B" w:rsidRPr="00E969A8">
        <w:t>velopment.</w:t>
      </w:r>
      <w:r w:rsidR="004972C7" w:rsidRPr="00E969A8">
        <w:t xml:space="preserve"> </w:t>
      </w:r>
      <w:r w:rsidR="00A96F8F" w:rsidRPr="00E969A8">
        <w:t xml:space="preserve">Django is a </w:t>
      </w:r>
      <w:r w:rsidR="000447A5" w:rsidRPr="00E969A8">
        <w:t>s</w:t>
      </w:r>
      <w:r w:rsidR="004972C7" w:rsidRPr="00E969A8">
        <w:t>table</w:t>
      </w:r>
      <w:r w:rsidR="000447A5" w:rsidRPr="00E969A8">
        <w:t xml:space="preserve"> framework </w:t>
      </w:r>
      <w:r w:rsidR="00E969A8" w:rsidRPr="00E969A8">
        <w:t>that</w:t>
      </w:r>
      <w:r w:rsidR="000447A5" w:rsidRPr="00E969A8">
        <w:t xml:space="preserve"> has</w:t>
      </w:r>
      <w:r w:rsidR="004972C7" w:rsidRPr="00E969A8">
        <w:t xml:space="preserve"> a big community</w:t>
      </w:r>
      <w:r w:rsidR="000447A5" w:rsidRPr="00E969A8">
        <w:t xml:space="preserve">. </w:t>
      </w:r>
    </w:p>
    <w:p w14:paraId="75EC1B40" w14:textId="777512A2" w:rsidR="004F22CA" w:rsidRDefault="003F57C3" w:rsidP="003F57C3">
      <w:pPr>
        <w:pStyle w:val="Heading3"/>
      </w:pPr>
      <w:bookmarkStart w:id="20" w:name="_Toc123497857"/>
      <w:r w:rsidRPr="003F57C3">
        <w:t>PostgreSQL</w:t>
      </w:r>
      <w:bookmarkEnd w:id="20"/>
    </w:p>
    <w:p w14:paraId="255168DC" w14:textId="34BB9D96" w:rsidR="00D15F76" w:rsidRPr="003F57C3" w:rsidRDefault="00953C41" w:rsidP="00CB2686">
      <w:pPr>
        <w:spacing w:after="240"/>
      </w:pPr>
      <w:r w:rsidRPr="00953C41">
        <w:t>PostgreSQL is a powerful, open-source object-relational database system with a strong reputation for reliability, feature robustness, and performance. It is a popular choice for web applications, data warehousing, and more. It is designed to handle a wide range of workloads, from single machines to data warehouses or Web services with many concurrent users. It is highly customizable, allowing users to write custom functions and extensions in a variety of languages</w:t>
      </w:r>
      <w:sdt>
        <w:sdtPr>
          <w:rPr>
            <w:color w:val="000000"/>
          </w:rPr>
          <w:tag w:val="MENDELEY_CITATION_v3_eyJjaXRhdGlvbklEIjoiTUVOREVMRVlfQ0lUQVRJT05fMTI2MGQ3MmEtMTExOS00MDM0LThlODctNTExMGFjNmYyMDRkIiwicHJvcGVydGllcyI6eyJub3RlSW5kZXgiOjB9LCJpc0VkaXRlZCI6ZmFsc2UsIm1hbnVhbE92ZXJyaWRlIjp7ImlzTWFudWFsbHlPdmVycmlkZGVuIjpmYWxzZSwiY2l0ZXByb2NUZXh0IjoiWzE5XSIsIm1hbnVhbE92ZXJyaWRlVGV4dCI6IiJ9LCJjaXRhdGlvbkl0ZW1zIjpbeyJpZCI6Ijk5NzFmNDI1LWM3ZTYtM2I0NS04NDE0LTFjNzNiYTdhMDY1NSIsIml0ZW1EYXRhIjp7InR5cGUiOiJ3ZWJwYWdlIiwiaWQiOiI5OTcxZjQyNS1jN2U2LTNiNDUtODQxNC0xYzczYmE3YTA2NTUiLCJ0aXRsZSI6IlBvc3RncmVTUUw6IFRoZSB3b3JsZCdzIG1vc3QgYWR2YW5jZWQgb3BlbiBzb3VyY2UgZGF0YWJhc2UiLCJhY2Nlc3NlZCI6eyJkYXRlLXBhcnRzIjpbWzIwMjMsMSwxXV19LCJVUkwiOiJodHRwczovL3d3dy5wb3N0Z3Jlc3FsLm9yZy8iLCJjb250YWluZXItdGl0bGUtc2hvcnQiOiIifSwiaXNUZW1wb3JhcnkiOmZhbHNlfV19"/>
          <w:id w:val="905418095"/>
          <w:placeholder>
            <w:docPart w:val="E377FB064C1E4093B92B4BAF8E841EF8"/>
          </w:placeholder>
        </w:sdtPr>
        <w:sdtEndPr/>
        <w:sdtContent>
          <w:r w:rsidR="004B7EA3" w:rsidRPr="004B7EA3">
            <w:rPr>
              <w:color w:val="000000"/>
            </w:rPr>
            <w:t>[19]</w:t>
          </w:r>
        </w:sdtContent>
      </w:sdt>
      <w:r w:rsidRPr="00953C41">
        <w:t>.</w:t>
      </w:r>
      <w:r>
        <w:t xml:space="preserve"> We use PostgreSQL because of the </w:t>
      </w:r>
      <w:r w:rsidR="004104F2">
        <w:t>Django is very supported for this database.</w:t>
      </w:r>
    </w:p>
    <w:p w14:paraId="3B93627E" w14:textId="4A22402F" w:rsidR="00D15F76" w:rsidRPr="003F57C3" w:rsidRDefault="004B6629" w:rsidP="0023494D">
      <w:pPr>
        <w:spacing w:after="240"/>
      </w:pPr>
      <w:r w:rsidRPr="00953C41">
        <w:t>PostgreSQL is a powerful, open-source object-relational database system with a strong reputation for reliability, feature robustness, and performance. It is a popular choice for web applications, data warehousing, and more. It is designed to handle a wide range of workloads, from single machines to data warehouses or Web services with many concurrent users. It is highly customizable, allowing users to write custom functions and extensions in a variety of languages</w:t>
      </w:r>
      <w:sdt>
        <w:sdtPr>
          <w:rPr>
            <w:color w:val="000000"/>
          </w:rPr>
          <w:tag w:val="MENDELEY_CITATION_v3_eyJjaXRhdGlvbklEIjoiTUVOREVMRVlfQ0lUQVRJT05fOWVhYTMxY2QtYmUwMi00YWE0LWI4MzMtMzUxMTM3ZjA0OTQyIiwicHJvcGVydGllcyI6eyJub3RlSW5kZXgiOjB9LCJpc0VkaXRlZCI6ZmFsc2UsIm1hbnVhbE92ZXJyaWRlIjp7ImlzTWFudWFsbHlPdmVycmlkZGVuIjpmYWxzZSwiY2l0ZXByb2NUZXh0IjoiWzE5XSIsIm1hbnVhbE92ZXJyaWRlVGV4dCI6IiJ9LCJjaXRhdGlvbkl0ZW1zIjpbeyJpZCI6Ijk5NzFmNDI1LWM3ZTYtM2I0NS04NDE0LTFjNzNiYTdhMDY1NSIsIml0ZW1EYXRhIjp7InR5cGUiOiJ3ZWJwYWdlIiwiaWQiOiI5OTcxZjQyNS1jN2U2LTNiNDUtODQxNC0xYzczYmE3YTA2NTUiLCJ0aXRsZSI6IlBvc3RncmVTUUw6IFRoZSB3b3JsZCdzIG1vc3QgYWR2YW5jZWQgb3BlbiBzb3VyY2UgZGF0YWJhc2UiLCJhY2Nlc3NlZCI6eyJkYXRlLXBhcnRzIjpbWzIwMjMsMSwxXV19LCJVUkwiOiJodHRwczovL3d3dy5wb3N0Z3Jlc3FsLm9yZy8iLCJjb250YWluZXItdGl0bGUtc2hvcnQiOiIifSwiaXNUZW1wb3JhcnkiOmZhbHNlfV19"/>
          <w:id w:val="-15457857"/>
          <w:placeholder>
            <w:docPart w:val="3722A0830E9F4B019B4BD465C5DB43F3"/>
          </w:placeholder>
        </w:sdtPr>
        <w:sdtEndPr/>
        <w:sdtContent>
          <w:r w:rsidRPr="004B6629">
            <w:rPr>
              <w:color w:val="000000"/>
            </w:rPr>
            <w:t>[19]</w:t>
          </w:r>
        </w:sdtContent>
      </w:sdt>
      <w:r w:rsidRPr="00953C41">
        <w:t>.</w:t>
      </w:r>
      <w:r>
        <w:t xml:space="preserve"> We use PostgreSQL because of the Django is very supported for this database.</w:t>
      </w:r>
    </w:p>
    <w:p w14:paraId="63B46882" w14:textId="35B75E63" w:rsidR="00811910" w:rsidRDefault="00811910" w:rsidP="00417A5C">
      <w:pPr>
        <w:pStyle w:val="Heading2"/>
      </w:pPr>
      <w:bookmarkStart w:id="21" w:name="_Toc123497858"/>
      <w:r>
        <w:t>Web3</w:t>
      </w:r>
      <w:bookmarkEnd w:id="21"/>
      <w:r w:rsidR="00541AF9">
        <w:t xml:space="preserve"> </w:t>
      </w:r>
    </w:p>
    <w:p w14:paraId="7AC8E526" w14:textId="0CE71E3C" w:rsidR="4270D636" w:rsidRPr="00CB2686" w:rsidRDefault="2D44C658" w:rsidP="00CB2686">
      <w:pPr>
        <w:spacing w:after="240"/>
      </w:pPr>
      <w:r w:rsidRPr="00727399">
        <w:t>Web3 refers to the third generation of the World Wide Web, which emphasizes the use of decentralized technologies such as blockchain and peer-to-peer networking to enable new applications and services. Web3 technologies have the potential to enable greater decentralization, security, and privacy on the web, and to create new opportunities for innovation and collaboration.</w:t>
      </w:r>
      <w:r w:rsidR="004A0EAB">
        <w:t xml:space="preserve"> </w:t>
      </w:r>
      <w:r w:rsidRPr="00727399">
        <w:t xml:space="preserve">Web3 technologies have the potential to disrupt a wide range of industries, including finance, supply chain management, voting systems, and more. They also have the potential to empower individuals and communities by giving </w:t>
      </w:r>
      <w:r w:rsidRPr="00727399">
        <w:lastRenderedPageBreak/>
        <w:t>them greater control over their data and assets, and by enabling new forms of collaboration and decision-making</w:t>
      </w:r>
      <w:sdt>
        <w:sdtPr>
          <w:rPr>
            <w:color w:val="000000"/>
          </w:rPr>
          <w:tag w:val="MENDELEY_CITATION_v3_eyJjaXRhdGlvbklEIjoiTUVOREVMRVlfQ0lUQVRJT05fNzkwOTcyMzItMDUwNi00MzE2LWFkMzctYWE2NjY4ZmM3MjlhIiwicHJvcGVydGllcyI6eyJub3RlSW5kZXgiOjB9LCJpc0VkaXRlZCI6ZmFsc2UsIm1hbnVhbE92ZXJyaWRlIjp7ImlzTWFudWFsbHlPdmVycmlkZGVuIjpmYWxzZSwiY2l0ZXByb2NUZXh0IjoiWzIwXSIsIm1hbnVhbE92ZXJyaWRlVGV4dCI6IiJ9LCJjaXRhdGlvbkl0ZW1zIjpbeyJpZCI6ImYwYjEwYjdiLTdkMTEtM2FmNi05YjlhLTEwNDk2MmQxY2JjNSIsIml0ZW1EYXRhIjp7InR5cGUiOiJ3ZWJwYWdlIiwiaWQiOiJmMGIxMGI3Yi03ZDExLTNhZjYtOWI5YS0xMDQ5NjJkMWNiYzUiLCJ0aXRsZSI6IldoYXQgaXMgV2ViIDMuMD8gLSBEZWZpbml0aW9uIGZyb20gVGVjaFRhcmdldC5jb20iLCJhY2Nlc3NlZCI6eyJkYXRlLXBhcnRzIjpbWzIwMjIsMTIsMjVdXX0sIlVSTCI6Imh0dHBzOi8vd3d3LnRlY2h0YXJnZXQuY29tL3doYXRpcy9kZWZpbml0aW9uL1dlYi0zMCIsImNvbnRhaW5lci10aXRsZS1zaG9ydCI6IiJ9LCJpc1RlbXBvcmFyeSI6ZmFsc2V9XX0="/>
          <w:id w:val="-584615796"/>
          <w:placeholder>
            <w:docPart w:val="7739390CB48B41EE8730D023757C86E3"/>
          </w:placeholder>
        </w:sdtPr>
        <w:sdtEndPr/>
        <w:sdtContent>
          <w:r w:rsidR="005F0D77" w:rsidRPr="004B7EA3">
            <w:rPr>
              <w:color w:val="000000"/>
            </w:rPr>
            <w:t>[</w:t>
          </w:r>
          <w:r w:rsidR="004B7EA3" w:rsidRPr="004B7EA3">
            <w:rPr>
              <w:color w:val="000000"/>
            </w:rPr>
            <w:t>20</w:t>
          </w:r>
          <w:r w:rsidR="005F0D77" w:rsidRPr="004B7EA3">
            <w:rPr>
              <w:color w:val="000000"/>
            </w:rPr>
            <w:t>]</w:t>
          </w:r>
        </w:sdtContent>
      </w:sdt>
      <w:r w:rsidR="00233578">
        <w:rPr>
          <w:color w:val="000000" w:themeColor="text1"/>
        </w:rPr>
        <w:t>.</w:t>
      </w:r>
    </w:p>
    <w:p w14:paraId="20365D1C" w14:textId="1F053088" w:rsidR="4270D636" w:rsidRDefault="004B6629" w:rsidP="0023494D">
      <w:pPr>
        <w:spacing w:after="240"/>
        <w:rPr>
          <w:color w:val="000000" w:themeColor="text1"/>
        </w:rPr>
      </w:pPr>
      <w:r w:rsidRPr="00727399">
        <w:t>Web3 refers to the third generation of the World Wide Web, which emphasizes the use of decentralized technologies such as blockchain and peer-to-peer networking to enable new applications and services. Web3 technologies have the potential to enable greater decentralization, security, and privacy on the web, and to create new opportunities for innovation and collaboration.</w:t>
      </w:r>
      <w:r>
        <w:t xml:space="preserve"> </w:t>
      </w:r>
      <w:r w:rsidRPr="00727399">
        <w:t>Web3 technologies have the potential to disrupt a wide range of industries, including finance, supply chain management, voting systems, and more. They also have the potential to empower individuals and communities by giving them greater control over their data and assets, and by enabling new forms of collaboration and decision-making</w:t>
      </w:r>
      <w:sdt>
        <w:sdtPr>
          <w:rPr>
            <w:color w:val="000000"/>
          </w:rPr>
          <w:tag w:val="MENDELEY_CITATION_v3_eyJjaXRhdGlvbklEIjoiTUVOREVMRVlfQ0lUQVRJT05fNTU1MWU0N2YtN2ViYi00ZjdiLTg0ZmYtOWYwMWUzYzQ1ODIyIiwicHJvcGVydGllcyI6eyJub3RlSW5kZXgiOjB9LCJpc0VkaXRlZCI6ZmFsc2UsIm1hbnVhbE92ZXJyaWRlIjp7ImlzTWFudWFsbHlPdmVycmlkZGVuIjpmYWxzZSwiY2l0ZXByb2NUZXh0IjoiWzIwXSIsIm1hbnVhbE92ZXJyaWRlVGV4dCI6IiJ9LCJjaXRhdGlvbkl0ZW1zIjpbeyJpZCI6ImYwYjEwYjdiLTdkMTEtM2FmNi05YjlhLTEwNDk2MmQxY2JjNSIsIml0ZW1EYXRhIjp7InR5cGUiOiJ3ZWJwYWdlIiwiaWQiOiJmMGIxMGI3Yi03ZDExLTNhZjYtOWI5YS0xMDQ5NjJkMWNiYzUiLCJ0aXRsZSI6IldoYXQgaXMgV2ViIDMuMD8gLSBEZWZpbml0aW9uIGZyb20gVGVjaFRhcmdldC5jb20iLCJhY2Nlc3NlZCI6eyJkYXRlLXBhcnRzIjpbWzIwMjIsMTIsMjVdXX0sIlVSTCI6Imh0dHBzOi8vd3d3LnRlY2h0YXJnZXQuY29tL3doYXRpcy9kZWZpbml0aW9uL1dlYi0zMCIsImNvbnRhaW5lci10aXRsZS1zaG9ydCI6IiJ9LCJpc1RlbXBvcmFyeSI6ZmFsc2V9XX0="/>
          <w:id w:val="753795537"/>
          <w:placeholder>
            <w:docPart w:val="93CA7FE844EF4C6BB4338CFE198F25BE"/>
          </w:placeholder>
        </w:sdtPr>
        <w:sdtEndPr/>
        <w:sdtContent>
          <w:r w:rsidRPr="004B6629">
            <w:rPr>
              <w:color w:val="000000"/>
            </w:rPr>
            <w:t>[20]</w:t>
          </w:r>
        </w:sdtContent>
      </w:sdt>
      <w:r>
        <w:rPr>
          <w:color w:val="000000" w:themeColor="text1"/>
        </w:rPr>
        <w:t>.</w:t>
      </w:r>
    </w:p>
    <w:p w14:paraId="3F9393A4" w14:textId="5326AC65" w:rsidR="00811910" w:rsidRPr="003857E8" w:rsidRDefault="00D4493E" w:rsidP="00AB39CE">
      <w:pPr>
        <w:pStyle w:val="Heading3"/>
      </w:pPr>
      <w:bookmarkStart w:id="22" w:name="_Toc123497859"/>
      <w:r>
        <w:t>Blockchain</w:t>
      </w:r>
      <w:bookmarkEnd w:id="22"/>
      <w:r w:rsidR="00541AF9">
        <w:t xml:space="preserve"> </w:t>
      </w:r>
    </w:p>
    <w:p w14:paraId="37B9B016" w14:textId="2D8FD94D" w:rsidR="00A3422F" w:rsidRPr="00CB2686" w:rsidRDefault="0700867F" w:rsidP="00CB2686">
      <w:pPr>
        <w:spacing w:after="240"/>
        <w:rPr>
          <w:color w:val="000000" w:themeColor="text1"/>
        </w:rPr>
      </w:pPr>
      <w:r>
        <w:t>Blockchain is a decentralized, immutable database that makes it easier to track assets and record transactions in a corporate network. An asset may be physical (such as a home, car, money, or land) or intangible (intellectual property, patents, copyrights, branding). On a blockchain network, practically anything of value may be recorded and traded, lowering risk and increasing efficiency for all parties</w:t>
      </w:r>
      <w:sdt>
        <w:sdtPr>
          <w:rPr>
            <w:color w:val="000000"/>
          </w:rPr>
          <w:tag w:val="MENDELEY_CITATION_v3_eyJjaXRhdGlvbklEIjoiTUVOREVMRVlfQ0lUQVRJT05fNDA4YjYzZDgtNmJhNC00YjQzLTgyYmItODJlMTZkYzkxN2EzIiwicHJvcGVydGllcyI6eyJub3RlSW5kZXgiOjB9LCJpc0VkaXRlZCI6ZmFsc2UsIm1hbnVhbE92ZXJyaWRlIjp7ImlzTWFudWFsbHlPdmVycmlkZGVuIjpmYWxzZSwiY2l0ZXByb2NUZXh0IjoiWzIxXSIsIm1hbnVhbE92ZXJyaWRlVGV4dCI6IiJ9LCJjaXRhdGlvbkl0ZW1zIjpbeyJpZCI6Ijc2MzI2MTY4LWMwMDctM2Y4Ni05Njc5LWFmYzMzMjRkNmQ3NCIsIml0ZW1EYXRhIjp7InR5cGUiOiJ3ZWJwYWdlIiwiaWQiOiI3NjMyNjE2OC1jMDA3LTNmODYtOTY3OS1hZmMzMzI0ZDZkNzQiLCJ0aXRsZSI6IldoYXQgaXMgQmxvY2tjaGFpbiBUZWNobm9sb2d5PyAtIElCTSBCbG9ja2NoYWluIHwgSUJNIiwiYWNjZXNzZWQiOnsiZGF0ZS1wYXJ0cyI6W1syMDIyLDEyLDI1XV19LCJVUkwiOiJodHRwczovL3d3dy5pYm0uY29tL3RvcGljcy93aGF0LWlzLWJsb2NrY2hhaW4iLCJjb250YWluZXItdGl0bGUtc2hvcnQiOiIifSwiaXNUZW1wb3JhcnkiOmZhbHNlfV19"/>
          <w:id w:val="-1337921543"/>
          <w:placeholder>
            <w:docPart w:val="E377FB064C1E4093B92B4BAF8E841EF8"/>
          </w:placeholder>
        </w:sdtPr>
        <w:sdtEndPr/>
        <w:sdtContent>
          <w:r w:rsidR="005F0D77" w:rsidRPr="004B7EA3">
            <w:rPr>
              <w:color w:val="000000"/>
            </w:rPr>
            <w:t>[</w:t>
          </w:r>
          <w:r w:rsidR="004B7EA3" w:rsidRPr="004B7EA3">
            <w:rPr>
              <w:color w:val="000000"/>
            </w:rPr>
            <w:t>21</w:t>
          </w:r>
          <w:r w:rsidR="005F0D77" w:rsidRPr="004B7EA3">
            <w:rPr>
              <w:color w:val="000000"/>
            </w:rPr>
            <w:t>]</w:t>
          </w:r>
        </w:sdtContent>
      </w:sdt>
      <w:r w:rsidR="00F55D30">
        <w:rPr>
          <w:color w:val="000000" w:themeColor="text1"/>
        </w:rPr>
        <w:t>.</w:t>
      </w:r>
    </w:p>
    <w:p w14:paraId="609EACC6" w14:textId="252382A3" w:rsidR="00A3422F" w:rsidRPr="00A879AB" w:rsidRDefault="004B6629" w:rsidP="0023494D">
      <w:pPr>
        <w:spacing w:after="240"/>
      </w:pPr>
      <w:r>
        <w:t>Blockchain is a decentralized, immutable database that makes it easier to track assets and record transactions in a corporate network. An asset may be physical (such as a home, car, money, or land) or intangible (intellectual property, patents, copyrights, branding). On a blockchain network, practically anything of value may be recorded and traded, lowering risk and increasing efficiency for all parties</w:t>
      </w:r>
      <w:sdt>
        <w:sdtPr>
          <w:rPr>
            <w:color w:val="000000"/>
          </w:rPr>
          <w:tag w:val="MENDELEY_CITATION_v3_eyJjaXRhdGlvbklEIjoiTUVOREVMRVlfQ0lUQVRJT05fMjBmYjJlYTYtZmQ2MC00YTljLTk2OTQtYjFjNzFiODMzZGI4IiwicHJvcGVydGllcyI6eyJub3RlSW5kZXgiOjB9LCJpc0VkaXRlZCI6ZmFsc2UsIm1hbnVhbE92ZXJyaWRlIjp7ImlzTWFudWFsbHlPdmVycmlkZGVuIjpmYWxzZSwiY2l0ZXByb2NUZXh0IjoiWzIxXSIsIm1hbnVhbE92ZXJyaWRlVGV4dCI6IiJ9LCJjaXRhdGlvbkl0ZW1zIjpbeyJpZCI6Ijc2MzI2MTY4LWMwMDctM2Y4Ni05Njc5LWFmYzMzMjRkNmQ3NCIsIml0ZW1EYXRhIjp7InR5cGUiOiJ3ZWJwYWdlIiwiaWQiOiI3NjMyNjE2OC1jMDA3LTNmODYtOTY3OS1hZmMzMzI0ZDZkNzQiLCJ0aXRsZSI6IldoYXQgaXMgQmxvY2tjaGFpbiBUZWNobm9sb2d5PyAtIElCTSBCbG9ja2NoYWluIHwgSUJNIiwiYWNjZXNzZWQiOnsiZGF0ZS1wYXJ0cyI6W1syMDIyLDEyLDI1XV19LCJVUkwiOiJodHRwczovL3d3dy5pYm0uY29tL3RvcGljcy93aGF0LWlzLWJsb2NrY2hhaW4iLCJjb250YWluZXItdGl0bGUtc2hvcnQiOiIifSwiaXNUZW1wb3JhcnkiOmZhbHNlfV19"/>
          <w:id w:val="-476387125"/>
          <w:placeholder>
            <w:docPart w:val="195AD64506E44D19A3DEFC867A2B721B"/>
          </w:placeholder>
        </w:sdtPr>
        <w:sdtEndPr/>
        <w:sdtContent>
          <w:r w:rsidRPr="004B6629">
            <w:rPr>
              <w:color w:val="000000"/>
            </w:rPr>
            <w:t>[21]</w:t>
          </w:r>
        </w:sdtContent>
      </w:sdt>
      <w:r>
        <w:rPr>
          <w:color w:val="000000" w:themeColor="text1"/>
        </w:rPr>
        <w:t>.</w:t>
      </w:r>
    </w:p>
    <w:p w14:paraId="01114382" w14:textId="4AE910A2" w:rsidR="00D87C6E" w:rsidRDefault="00D87C6E" w:rsidP="00AB39CE">
      <w:pPr>
        <w:pStyle w:val="Heading4"/>
      </w:pPr>
      <w:r>
        <w:t>Indy</w:t>
      </w:r>
      <w:r w:rsidR="00541AF9">
        <w:t xml:space="preserve"> </w:t>
      </w:r>
      <w:r w:rsidR="009A01C2">
        <w:t>Blockchain</w:t>
      </w:r>
    </w:p>
    <w:p w14:paraId="20F1AABA" w14:textId="5871EAC1" w:rsidR="0082676B" w:rsidRPr="00E90F21" w:rsidRDefault="00061A92" w:rsidP="00CB2686">
      <w:pPr>
        <w:spacing w:after="240"/>
      </w:pPr>
      <w:r>
        <w:t>The Hyperledger project created the open-source distributed ledger technology (DLT) platform known as Indy, which stands for "Independent Identity". It's intended to be a self-sovereign identity (SSI) solution that enables people and organizations to control their own identity data on a blockchain</w:t>
      </w:r>
      <w:r w:rsidR="007731BD">
        <w:t xml:space="preserve">. </w:t>
      </w:r>
      <w:r>
        <w:t>Instead of being centrally managed by a single institution, identification information is maintained on a decentralized network of computers in an SSI system centered in Indianapolis. This enables people and organizations to exercise more control over and selective sharing of their own identity data.</w:t>
      </w:r>
      <w:r w:rsidR="00D74195">
        <w:t xml:space="preserve"> </w:t>
      </w:r>
      <w:r>
        <w:t xml:space="preserve">With the help of Indy, people and organizations may manage their digital identity </w:t>
      </w:r>
      <w:r>
        <w:lastRenderedPageBreak/>
        <w:t>data in a safe and private manner. It can be used for many different purposes, such as data sharing, access control, and identity verification</w:t>
      </w:r>
      <w:r w:rsidR="00A56076" w:rsidRPr="00474E15">
        <w:rPr>
          <w:color w:val="000000"/>
        </w:rPr>
        <w:t xml:space="preserve"> </w:t>
      </w:r>
      <w:sdt>
        <w:sdtPr>
          <w:rPr>
            <w:color w:val="000000"/>
          </w:rPr>
          <w:tag w:val="MENDELEY_CITATION_v3_eyJjaXRhdGlvbklEIjoiTUVOREVMRVlfQ0lUQVRJT05fZGUxYzRjNzgtZWEyNy00NTk0LTgyOGEtNzAwZTRiNmFlNjk0IiwicHJvcGVydGllcyI6eyJub3RlSW5kZXgiOjB9LCJpc0VkaXRlZCI6ZmFsc2UsIm1hbnVhbE92ZXJyaWRlIjp7ImlzTWFudWFsbHlPdmVycmlkZGVuIjpmYWxzZSwiY2l0ZXByb2NUZXh0IjoiWzIyXSIsIm1hbnVhbE92ZXJyaWRlVGV4dCI6IiJ9LCJjaXRhdGlvbkl0ZW1zIjpbeyJpZCI6ImQ0NjA3YmIwLTllN2EtM2VhZC04ZDdiLTJlMDhlYTEyMDI2YyIsIml0ZW1EYXRhIjp7InR5cGUiOiJ3ZWJwYWdlIiwiaWQiOiJkNDYwN2JiMC05ZTdhLTNlYWQtOGQ3Yi0yZTA4ZWExMjAyNmMiLCJ0aXRsZSI6IkFXUyBNYXJrZXRwbGFjZTogSHlwZXJsZWRnZXIgSW5keSAoSFZNKSIsImFjY2Vzc2VkIjp7ImRhdGUtcGFydHMiOltbMjAyMiwxMiwyNV1dfSwiVVJMIjoiaHR0cHM6Ly9hd3MuYW1hem9uLmNvbS9tYXJrZXRwbGFjZS9wcC9wcm9kdmlldy0yb2drbXpva3Nxa3J1IiwiY29udGFpbmVyLXRpdGxlLXNob3J0IjoiIn0sImlzVGVtcG9yYXJ5IjpmYWxzZX1dfQ=="/>
          <w:id w:val="-2201000"/>
          <w:placeholder>
            <w:docPart w:val="DefaultPlaceholder_-1854013440"/>
          </w:placeholder>
        </w:sdtPr>
        <w:sdtEndPr/>
        <w:sdtContent>
          <w:r w:rsidR="005F0D77" w:rsidRPr="004B7EA3">
            <w:rPr>
              <w:color w:val="000000"/>
            </w:rPr>
            <w:t>[22]</w:t>
          </w:r>
        </w:sdtContent>
      </w:sdt>
      <w:r w:rsidR="00F55D30">
        <w:rPr>
          <w:color w:val="000000" w:themeColor="text1"/>
        </w:rPr>
        <w:t>.</w:t>
      </w:r>
    </w:p>
    <w:p w14:paraId="42570B36" w14:textId="5E5767A7" w:rsidR="0082676B" w:rsidRPr="00E90F21" w:rsidRDefault="004B6629" w:rsidP="00C4772E">
      <w:pPr>
        <w:spacing w:after="240"/>
      </w:pPr>
      <w:r>
        <w:t>The Hyperledger project created the open-source distributed ledger technology (DLT) platform known as Indy, which stands for "Independent Identity". It's intended to be a self-sovereign identity (SSI) solution that enables people and organizations to control their own identity data on a blockchain. Instead of being centrally managed by a single institution, identification information is maintained on a decentralized network of computers in an SSI system centered in Indianapolis. This enables people and organizations to exercise more control over and selective sharing of their own identity data. With the help of Indy, people and organizations may manage their digital identity data in a safe and private manner. It can be used for many different purposes, such as data sharing, access control, and identity verification</w:t>
      </w:r>
      <w:r w:rsidRPr="00474E15">
        <w:rPr>
          <w:color w:val="000000"/>
        </w:rPr>
        <w:t xml:space="preserve"> </w:t>
      </w:r>
      <w:sdt>
        <w:sdtPr>
          <w:rPr>
            <w:color w:val="000000"/>
          </w:rPr>
          <w:tag w:val="MENDELEY_CITATION_v3_eyJjaXRhdGlvbklEIjoiTUVOREVMRVlfQ0lUQVRJT05fZGUxYzRjNzgtZWEyNy00NTk0LTgyOGEtNzAwZTRiNmFlNjk0IiwicHJvcGVydGllcyI6eyJub3RlSW5kZXgiOjB9LCJpc0VkaXRlZCI6ZmFsc2UsIm1hbnVhbE92ZXJyaWRlIjp7ImlzTWFudWFsbHlPdmVycmlkZGVuIjpmYWxzZSwiY2l0ZXByb2NUZXh0IjoiWzIyXSIsIm1hbnVhbE92ZXJyaWRlVGV4dCI6IiJ9LCJjaXRhdGlvbkl0ZW1zIjpbeyJpZCI6ImQ0NjA3YmIwLTllN2EtM2VhZC04ZDdiLTJlMDhlYTEyMDI2YyIsIml0ZW1EYXRhIjp7InR5cGUiOiJ3ZWJwYWdlIiwiaWQiOiJkNDYwN2JiMC05ZTdhLTNlYWQtOGQ3Yi0yZTA4ZWExMjAyNmMiLCJ0aXRsZSI6IkFXUyBNYXJrZXRwbGFjZTogSHlwZXJsZWRnZXIgSW5keSAoSFZNKSIsImFjY2Vzc2VkIjp7ImRhdGUtcGFydHMiOltbMjAyMiwxMiwyNV1dfSwiVVJMIjoiaHR0cHM6Ly9hd3MuYW1hem9uLmNvbS9tYXJrZXRwbGFjZS9wcC9wcm9kdmlldy0yb2drbXpva3Nxa3J1IiwiY29udGFpbmVyLXRpdGxlLXNob3J0IjoiIn0sImlzVGVtcG9yYXJ5IjpmYWxzZX1dfQ=="/>
          <w:id w:val="1378440142"/>
          <w:placeholder>
            <w:docPart w:val="58A5F33A4C4B4BD387E8C5F01DA7E880"/>
          </w:placeholder>
        </w:sdtPr>
        <w:sdtEndPr/>
        <w:sdtContent>
          <w:r w:rsidRPr="004B7EA3">
            <w:rPr>
              <w:color w:val="000000"/>
            </w:rPr>
            <w:t>[22]</w:t>
          </w:r>
        </w:sdtContent>
      </w:sdt>
      <w:r>
        <w:rPr>
          <w:color w:val="000000" w:themeColor="text1"/>
        </w:rPr>
        <w:t>.</w:t>
      </w:r>
    </w:p>
    <w:p w14:paraId="19AE1B02" w14:textId="5406A221" w:rsidR="00EB493E" w:rsidRPr="001E7D0E" w:rsidRDefault="00E104E2" w:rsidP="00CB2686">
      <w:pPr>
        <w:spacing w:after="240"/>
      </w:pPr>
      <w:r w:rsidRPr="001E7D0E">
        <w:t xml:space="preserve">We need </w:t>
      </w:r>
      <w:r w:rsidR="005A025E" w:rsidRPr="001E7D0E">
        <w:t xml:space="preserve">an </w:t>
      </w:r>
      <w:r w:rsidR="00823656" w:rsidRPr="001E7D0E">
        <w:t xml:space="preserve">identity management </w:t>
      </w:r>
      <w:r w:rsidR="005A025E" w:rsidRPr="001E7D0E">
        <w:t>system</w:t>
      </w:r>
      <w:r w:rsidR="00823656" w:rsidRPr="001E7D0E">
        <w:t xml:space="preserve"> </w:t>
      </w:r>
      <w:r w:rsidR="00A8415A" w:rsidRPr="001E7D0E">
        <w:t>that</w:t>
      </w:r>
      <w:r w:rsidR="009A6C2D" w:rsidRPr="001E7D0E">
        <w:t xml:space="preserve"> is according to the standard.</w:t>
      </w:r>
      <w:r w:rsidR="00483C68" w:rsidRPr="001E7D0E">
        <w:t xml:space="preserve"> </w:t>
      </w:r>
      <w:r w:rsidR="00BC7E70" w:rsidRPr="001E7D0E">
        <w:t xml:space="preserve">The Indy </w:t>
      </w:r>
      <w:r w:rsidR="006F4107" w:rsidRPr="001E7D0E">
        <w:t xml:space="preserve">blockchain </w:t>
      </w:r>
      <w:r w:rsidR="00BF1B89" w:rsidRPr="001E7D0E">
        <w:t xml:space="preserve">is very stable </w:t>
      </w:r>
      <w:r w:rsidR="00F7214F" w:rsidRPr="001E7D0E">
        <w:t>and</w:t>
      </w:r>
      <w:r w:rsidR="006F4107" w:rsidRPr="001E7D0E">
        <w:t xml:space="preserve"> </w:t>
      </w:r>
      <w:r w:rsidR="005F1994" w:rsidRPr="001E7D0E">
        <w:t xml:space="preserve">is supported by the </w:t>
      </w:r>
      <w:r w:rsidR="00483C68" w:rsidRPr="001E7D0E">
        <w:t>B</w:t>
      </w:r>
      <w:r w:rsidR="005778CB" w:rsidRPr="001E7D0E">
        <w:t xml:space="preserve">C </w:t>
      </w:r>
      <w:r w:rsidR="00DB59F8" w:rsidRPr="001E7D0E">
        <w:t>government and the Linux foundation</w:t>
      </w:r>
      <w:r w:rsidR="00840566" w:rsidRPr="001E7D0E">
        <w:t>.</w:t>
      </w:r>
      <w:r w:rsidR="00BC7E70" w:rsidRPr="001E7D0E">
        <w:t xml:space="preserve"> </w:t>
      </w:r>
      <w:r w:rsidR="00200DD0" w:rsidRPr="001E7D0E">
        <w:t xml:space="preserve">It is better </w:t>
      </w:r>
      <w:r w:rsidR="008728C8" w:rsidRPr="001E7D0E">
        <w:t>than using a custom identity management system</w:t>
      </w:r>
      <w:r w:rsidR="000A2610" w:rsidRPr="001E7D0E">
        <w:t>.</w:t>
      </w:r>
      <w:r w:rsidR="00BC7E70" w:rsidRPr="001E7D0E">
        <w:t xml:space="preserve"> </w:t>
      </w:r>
      <w:r w:rsidR="006C3E1B">
        <w:t>Therefore</w:t>
      </w:r>
      <w:r w:rsidR="00EB493E">
        <w:t>,</w:t>
      </w:r>
      <w:r w:rsidR="006C3E1B">
        <w:t xml:space="preserve"> we use Indy blockchain for our project. </w:t>
      </w:r>
      <w:r w:rsidR="00B37653" w:rsidRPr="001E7D0E">
        <w:t>Issuing self</w:t>
      </w:r>
      <w:r w:rsidR="00802F6B" w:rsidRPr="001E7D0E">
        <w:t>-</w:t>
      </w:r>
      <w:r w:rsidR="00B37653" w:rsidRPr="001E7D0E">
        <w:t>sovereign identity</w:t>
      </w:r>
      <w:r w:rsidR="00BC7E70" w:rsidRPr="001E7D0E">
        <w:t xml:space="preserve"> </w:t>
      </w:r>
      <w:r w:rsidR="00523D82" w:rsidRPr="001E7D0E">
        <w:t xml:space="preserve">for the user and </w:t>
      </w:r>
      <w:r w:rsidR="00586D85" w:rsidRPr="001E7D0E">
        <w:t>verif</w:t>
      </w:r>
      <w:r w:rsidR="00802F6B" w:rsidRPr="001E7D0E">
        <w:t>ication</w:t>
      </w:r>
      <w:r w:rsidR="00BC7E70" w:rsidRPr="001E7D0E">
        <w:t xml:space="preserve"> </w:t>
      </w:r>
      <w:r w:rsidR="00E3295D" w:rsidRPr="001E7D0E">
        <w:t xml:space="preserve">can be done </w:t>
      </w:r>
      <w:r w:rsidR="003B68B6" w:rsidRPr="001E7D0E">
        <w:t xml:space="preserve">by this </w:t>
      </w:r>
      <w:r w:rsidR="00802F6B" w:rsidRPr="001E7D0E">
        <w:t>blockchain.</w:t>
      </w:r>
      <w:r w:rsidR="00BC7E70" w:rsidRPr="001E7D0E">
        <w:t xml:space="preserve"> </w:t>
      </w:r>
    </w:p>
    <w:p w14:paraId="4A0C389A" w14:textId="4E426EA2" w:rsidR="00D87C6E" w:rsidRDefault="00D87C6E" w:rsidP="00357AEA">
      <w:pPr>
        <w:pStyle w:val="Heading4"/>
      </w:pPr>
      <w:r>
        <w:t>Polygon</w:t>
      </w:r>
      <w:r w:rsidR="00541AF9">
        <w:t xml:space="preserve"> </w:t>
      </w:r>
      <w:r w:rsidR="009A01C2">
        <w:t>Blockchain</w:t>
      </w:r>
    </w:p>
    <w:p w14:paraId="705D71B6" w14:textId="7E105910" w:rsidR="004A0EAB" w:rsidRPr="00CB2686" w:rsidRDefault="0052638B" w:rsidP="00CB2686">
      <w:pPr>
        <w:spacing w:after="240"/>
        <w:rPr>
          <w:color w:val="000000" w:themeColor="text1"/>
        </w:rPr>
      </w:pPr>
      <w:r>
        <w:t>To address Ethereum's scalability problems, a stack of protocols called Polygon was created. By managing transactions on a different Ethereum-compatible blockchain, the Polygon network resolves the network's issues.</w:t>
      </w:r>
      <w:r w:rsidR="00DB28B5">
        <w:t xml:space="preserve"> </w:t>
      </w:r>
      <w:r>
        <w:t>Transactions are then returned by Polygon for post-processing on the main Ethereum network. This strategy lessens the stress on Ethereum's network. Through this, Polygon can accelerate transactions and bring down transaction costs to just a penny.</w:t>
      </w:r>
      <w:r w:rsidR="00FC1CC7">
        <w:t xml:space="preserve"> </w:t>
      </w:r>
      <w:r>
        <w:t>In other words, Polygon, formerly Matic network, offers a simple foundation for new and current blockchain projects to develop on Ethereum without scalability difficulties.</w:t>
      </w:r>
      <w:r w:rsidR="00FC1CC7">
        <w:t xml:space="preserve"> </w:t>
      </w:r>
      <w:r>
        <w:t>Users that use Polygon never have to be concerned about network congestion when interacting with any decentralized application (DApp)</w:t>
      </w:r>
      <w:sdt>
        <w:sdtPr>
          <w:rPr>
            <w:color w:val="000000"/>
          </w:rPr>
          <w:tag w:val="MENDELEY_CITATION_v3_eyJjaXRhdGlvbklEIjoiTUVOREVMRVlfQ0lUQVRJT05fMzE5NDc4ZmItZmJhMi00ZTlkLWIyM2UtNzk5MTRiZmU3ODgzIiwicHJvcGVydGllcyI6eyJub3RlSW5kZXgiOjB9LCJpc0VkaXRlZCI6ZmFsc2UsIm1hbnVhbE92ZXJyaWRlIjp7ImlzTWFudWFsbHlPdmVycmlkZGVuIjpmYWxzZSwiY2l0ZXByb2NUZXh0IjoiWzIzXSIsIm1hbnVhbE92ZXJyaWRlVGV4dCI6IiJ9LCJjaXRhdGlvbkl0ZW1zIjpbeyJpZCI6ImVhYzRlYjNlLTAxZmUtM2JjMy1hMTE1LTQ1NzdiMWU4Y2I3MSIsIml0ZW1EYXRhIjp7InR5cGUiOiJ3ZWJwYWdlIiwiaWQiOiJlYWM0ZWIzZS0wMWZlLTNiYzMtYTExNS00NTc3YjFlOGNiNzEiLCJ0aXRsZSI6IlBvbHlnb24gYmxvY2tjaGFpbiBleHBsYWluZWQ6IEEgYmVnaW5uZXLigJlzIGd1aWRlIHRvIE1BVElDIiwiYWNjZXNzZWQiOnsiZGF0ZS1wYXJ0cyI6W1syMDIyLDEyLDI1XV19LCJVUkwiOiJodHRwczovL2NvaW50ZWxlZ3JhcGguY29tL2Jsb2NrY2hhaW4tZm9yLWJlZ2lubmVycy9wb2x5Z29uLWJsb2NrY2hhaW4tZXhwbGFpbmVkLWEtYmVnaW5uZXJzLWd1aWRlLXRvLW1hdGljIiwiY29udGFpbmVyLXRpdGxlLXNob3J0IjoiIn0sImlzVGVtcG9yYXJ5IjpmYWxzZX1dfQ=="/>
          <w:id w:val="-2019998422"/>
          <w:placeholder>
            <w:docPart w:val="DefaultPlaceholder_-1854013440"/>
          </w:placeholder>
        </w:sdtPr>
        <w:sdtEndPr/>
        <w:sdtContent>
          <w:r w:rsidR="005F0D77" w:rsidRPr="004B7EA3">
            <w:rPr>
              <w:color w:val="000000"/>
            </w:rPr>
            <w:t>[23]</w:t>
          </w:r>
        </w:sdtContent>
      </w:sdt>
      <w:r w:rsidR="00EF0C9D">
        <w:rPr>
          <w:color w:val="000000" w:themeColor="text1"/>
        </w:rPr>
        <w:t>.</w:t>
      </w:r>
    </w:p>
    <w:p w14:paraId="2055E3F2" w14:textId="0B03FDEF" w:rsidR="004A0EAB" w:rsidRDefault="004B6629" w:rsidP="0052638B">
      <w:pPr>
        <w:rPr>
          <w:color w:val="000000"/>
        </w:rPr>
      </w:pPr>
      <w:r>
        <w:t xml:space="preserve">To address Ethereum's scalability problems, a stack of protocols called Polygon was created. By managing transactions on a different Ethereum-compatible blockchain, the Polygon network resolves the network's issues. Transactions are then returned by </w:t>
      </w:r>
      <w:r>
        <w:lastRenderedPageBreak/>
        <w:t>Polygon for post-processing on the main Ethereum network. This strategy lessens the stress on Ethereum's network. Through this, Polygon can accelerate transactions and bring down transaction costs to just a penny. In other words, Polygon, formerly Matic network, offers a simple foundation for new and current blockchain projects to develop on Ethereum without scalability difficulties. Users that use Polygon never have to be concerned about network congestion when interacting with any decentralized application (DApp)</w:t>
      </w:r>
      <w:sdt>
        <w:sdtPr>
          <w:rPr>
            <w:color w:val="000000"/>
          </w:rPr>
          <w:tag w:val="MENDELEY_CITATION_v3_eyJjaXRhdGlvbklEIjoiTUVOREVMRVlfQ0lUQVRJT05fMzE5NDc4ZmItZmJhMi00ZTlkLWIyM2UtNzk5MTRiZmU3ODgzIiwicHJvcGVydGllcyI6eyJub3RlSW5kZXgiOjB9LCJpc0VkaXRlZCI6ZmFsc2UsIm1hbnVhbE92ZXJyaWRlIjp7ImlzTWFudWFsbHlPdmVycmlkZGVuIjpmYWxzZSwiY2l0ZXByb2NUZXh0IjoiWzIzXSIsIm1hbnVhbE92ZXJyaWRlVGV4dCI6IiJ9LCJjaXRhdGlvbkl0ZW1zIjpbeyJpZCI6ImVhYzRlYjNlLTAxZmUtM2JjMy1hMTE1LTQ1NzdiMWU4Y2I3MSIsIml0ZW1EYXRhIjp7InR5cGUiOiJ3ZWJwYWdlIiwiaWQiOiJlYWM0ZWIzZS0wMWZlLTNiYzMtYTExNS00NTc3YjFlOGNiNzEiLCJ0aXRsZSI6IlBvbHlnb24gYmxvY2tjaGFpbiBleHBsYWluZWQ6IEEgYmVnaW5uZXLigJlzIGd1aWRlIHRvIE1BVElDIiwiYWNjZXNzZWQiOnsiZGF0ZS1wYXJ0cyI6W1syMDIyLDEyLDI1XV19LCJVUkwiOiJodHRwczovL2NvaW50ZWxlZ3JhcGguY29tL2Jsb2NrY2hhaW4tZm9yLWJlZ2lubmVycy9wb2x5Z29uLWJsb2NrY2hhaW4tZXhwbGFpbmVkLWEtYmVnaW5uZXJzLWd1aWRlLXRvLW1hdGljIiwiY29udGFpbmVyLXRpdGxlLXNob3J0IjoiIn0sImlzVGVtcG9yYXJ5IjpmYWxzZX1dfQ=="/>
          <w:id w:val="-1899344688"/>
          <w:placeholder>
            <w:docPart w:val="C03007DAB1EC44A1BD41336374638A1C"/>
          </w:placeholder>
        </w:sdtPr>
        <w:sdtEndPr/>
        <w:sdtContent>
          <w:r w:rsidRPr="004B7EA3">
            <w:rPr>
              <w:color w:val="000000"/>
            </w:rPr>
            <w:t>[23]</w:t>
          </w:r>
        </w:sdtContent>
      </w:sdt>
      <w:r>
        <w:rPr>
          <w:color w:val="000000" w:themeColor="text1"/>
        </w:rPr>
        <w:t>.</w:t>
      </w:r>
    </w:p>
    <w:p w14:paraId="374DFC7E" w14:textId="590114A9" w:rsidR="008C434E" w:rsidRPr="0052638B" w:rsidRDefault="00110036" w:rsidP="00CB2686">
      <w:pPr>
        <w:spacing w:after="240"/>
      </w:pPr>
      <w:r w:rsidRPr="00356958">
        <w:t>We have two ch</w:t>
      </w:r>
      <w:r w:rsidR="00613722" w:rsidRPr="00356958">
        <w:t>o</w:t>
      </w:r>
      <w:r w:rsidRPr="00356958">
        <w:t xml:space="preserve">ices to </w:t>
      </w:r>
      <w:r w:rsidR="00C31803" w:rsidRPr="00356958">
        <w:t xml:space="preserve">write </w:t>
      </w:r>
      <w:r w:rsidR="00543D53" w:rsidRPr="00356958">
        <w:t>smart co</w:t>
      </w:r>
      <w:r w:rsidR="009823C3" w:rsidRPr="00356958">
        <w:t>ntract</w:t>
      </w:r>
      <w:r w:rsidR="008227A5" w:rsidRPr="00356958">
        <w:t xml:space="preserve">/ chain </w:t>
      </w:r>
      <w:r w:rsidR="00356958" w:rsidRPr="00356958">
        <w:t>codes</w:t>
      </w:r>
      <w:r w:rsidR="00B270C4" w:rsidRPr="00356958">
        <w:t xml:space="preserve">. Those are </w:t>
      </w:r>
      <w:r w:rsidR="0017166C" w:rsidRPr="00356958">
        <w:t>hypogene</w:t>
      </w:r>
      <w:r w:rsidR="00CB3C59" w:rsidRPr="00356958">
        <w:t xml:space="preserve"> fabric and Ethereum 2.0. The </w:t>
      </w:r>
      <w:r w:rsidR="00EB493E" w:rsidRPr="00356958">
        <w:t>hypogene</w:t>
      </w:r>
      <w:r w:rsidR="009D3171" w:rsidRPr="00356958">
        <w:t xml:space="preserve"> fabric </w:t>
      </w:r>
      <w:r w:rsidR="007E0EF2" w:rsidRPr="00356958">
        <w:t xml:space="preserve">is </w:t>
      </w:r>
      <w:r w:rsidR="0013580F" w:rsidRPr="00356958">
        <w:t>less</w:t>
      </w:r>
      <w:r w:rsidR="007E0EF2" w:rsidRPr="00356958">
        <w:t xml:space="preserve"> supportive </w:t>
      </w:r>
      <w:r w:rsidR="000B5766" w:rsidRPr="00356958">
        <w:t>compared to Ethereum</w:t>
      </w:r>
      <w:r w:rsidR="007833BB" w:rsidRPr="00356958">
        <w:t>.</w:t>
      </w:r>
      <w:r w:rsidR="00356958" w:rsidRPr="00356958">
        <w:t xml:space="preserve"> </w:t>
      </w:r>
      <w:r w:rsidR="009F458A" w:rsidRPr="00356958">
        <w:t>Ther</w:t>
      </w:r>
      <w:r w:rsidR="006162A7" w:rsidRPr="00356958">
        <w:t>e</w:t>
      </w:r>
      <w:r w:rsidR="009F458A" w:rsidRPr="00356958">
        <w:t>fore</w:t>
      </w:r>
      <w:r w:rsidR="006162A7" w:rsidRPr="00356958">
        <w:t>,</w:t>
      </w:r>
      <w:r w:rsidR="00EF4EC0" w:rsidRPr="00356958">
        <w:t xml:space="preserve"> we tried Ethereum</w:t>
      </w:r>
      <w:r w:rsidR="008F4EB8" w:rsidRPr="00356958">
        <w:t>.</w:t>
      </w:r>
      <w:r w:rsidR="00961E01" w:rsidRPr="00356958">
        <w:t xml:space="preserve"> Then we have two choices between normal Ethereum and polygon blockchain</w:t>
      </w:r>
      <w:r w:rsidR="000E76C4" w:rsidRPr="00356958">
        <w:t xml:space="preserve">. Both of these are based </w:t>
      </w:r>
      <w:r w:rsidR="00E472B1" w:rsidRPr="00356958">
        <w:t xml:space="preserve">on </w:t>
      </w:r>
      <w:r w:rsidR="00EC2AA7" w:rsidRPr="00356958">
        <w:t>Ethereum</w:t>
      </w:r>
      <w:r w:rsidR="00316FE2" w:rsidRPr="00356958">
        <w:t>.</w:t>
      </w:r>
      <w:r w:rsidR="00356958" w:rsidRPr="00356958">
        <w:t xml:space="preserve"> </w:t>
      </w:r>
      <w:r w:rsidR="00316FE2" w:rsidRPr="00356958">
        <w:t>Therefore, there is no issue with technology and security</w:t>
      </w:r>
      <w:r w:rsidR="00FD0CF0" w:rsidRPr="00356958">
        <w:t xml:space="preserve">. But we chose </w:t>
      </w:r>
      <w:r w:rsidR="00356958" w:rsidRPr="00356958">
        <w:t>Polygon as it is cost-effective.</w:t>
      </w:r>
    </w:p>
    <w:p w14:paraId="351CB68A" w14:textId="731588C7" w:rsidR="00D87C6E" w:rsidRDefault="00D87C6E" w:rsidP="002E43F2">
      <w:pPr>
        <w:pStyle w:val="Heading4"/>
        <w:ind w:left="720" w:hanging="720"/>
      </w:pPr>
      <w:r>
        <w:t>IPFS</w:t>
      </w:r>
      <w:r w:rsidR="00362B0D">
        <w:t xml:space="preserve"> </w:t>
      </w:r>
      <w:r w:rsidR="009A01C2">
        <w:t>Blockchain</w:t>
      </w:r>
    </w:p>
    <w:p w14:paraId="1CCA5E0A" w14:textId="38075F45" w:rsidR="002E43F2" w:rsidRPr="00CB2686" w:rsidRDefault="57AA4F21" w:rsidP="00CB2686">
      <w:pPr>
        <w:spacing w:after="240"/>
      </w:pPr>
      <w:r>
        <w:t>Inter</w:t>
      </w:r>
      <w:r w:rsidR="1E08BE8C">
        <w:t xml:space="preserve"> </w:t>
      </w:r>
      <w:r>
        <w:t>Planetary</w:t>
      </w:r>
      <w:r w:rsidR="78614F0D">
        <w:t xml:space="preserve"> File System (IPFS), a peer-to-peer (P2P) hypermedia protocol, was introduced in an effort to bring about a new internet revolution. Users may store and access data including files, programs, and webpages thanks to this distributed infrastructure. The bigger goal of IPFS is to build a global computer network that ensures censorship-resistant, private, and secure connectivity</w:t>
      </w:r>
      <w:sdt>
        <w:sdtPr>
          <w:rPr>
            <w:color w:val="000000"/>
          </w:rPr>
          <w:tag w:val="MENDELEY_CITATION_v3_eyJjaXRhdGlvbklEIjoiTUVOREVMRVlfQ0lUQVRJT05fNGQ4YmY5N2MtNWE3NC00NGZhLWI3NjctM2JkNGIwMTZlNGFhIiwicHJvcGVydGllcyI6eyJub3RlSW5kZXgiOjB9LCJpc0VkaXRlZCI6ZmFsc2UsIm1hbnVhbE92ZXJyaWRlIjp7ImlzTWFudWFsbHlPdmVycmlkZGVuIjpmYWxzZSwiY2l0ZXByb2NUZXh0IjoiWzI0XSIsIm1hbnVhbE92ZXJyaWRlVGV4dCI6IiJ9LCJjaXRhdGlvbkl0ZW1zIjpbeyJpZCI6ImQzY2JkNzU1LTE0ODYtMzY5Yi04ZTlhLTQzNmQyNGM2NzcyZCIsIml0ZW1EYXRhIjp7InR5cGUiOiJ3ZWJwYWdlIiwiaWQiOiJkM2NiZDc1NS0xNDg2LTM2OWItOGU5YS00MzZkMjRjNjc3MmQiLCJ0aXRsZSI6IldoYXQgSXMgSVBGUz8iLCJhY2Nlc3NlZCI6eyJkYXRlLXBhcnRzIjpbWzIwMjIsMTIsMjVdXX0sIlVSTCI6Imh0dHBzOi8vYmVpbmNyeXB0by5jb20vbGVhcm4vd2hhdC1pcy1pcGZzLyIsImNvbnRhaW5lci10aXRsZS1zaG9ydCI6IiJ9LCJpc1RlbXBvcmFyeSI6ZmFsc2V9XX0="/>
          <w:id w:val="190887425"/>
          <w:placeholder>
            <w:docPart w:val="DefaultPlaceholder_-1854013440"/>
          </w:placeholder>
        </w:sdtPr>
        <w:sdtEndPr/>
        <w:sdtContent>
          <w:r w:rsidR="005F0D77" w:rsidRPr="004B7EA3">
            <w:rPr>
              <w:color w:val="000000"/>
            </w:rPr>
            <w:t>[24]</w:t>
          </w:r>
        </w:sdtContent>
      </w:sdt>
      <w:r w:rsidR="006E5C00">
        <w:rPr>
          <w:color w:val="000000" w:themeColor="text1"/>
        </w:rPr>
        <w:t>.</w:t>
      </w:r>
      <w:r w:rsidR="005C502C" w:rsidRPr="004F4DA9">
        <w:t>In our project we have to</w:t>
      </w:r>
      <w:r w:rsidR="003A321B" w:rsidRPr="004F4DA9">
        <w:t xml:space="preserve"> save our related files</w:t>
      </w:r>
      <w:r w:rsidR="00693489" w:rsidRPr="004F4DA9">
        <w:t xml:space="preserve">. It is not secure to save these files in </w:t>
      </w:r>
      <w:r w:rsidR="00010F98" w:rsidRPr="004F4DA9">
        <w:t xml:space="preserve">the </w:t>
      </w:r>
      <w:r w:rsidR="00693489" w:rsidRPr="004F4DA9">
        <w:t>local server</w:t>
      </w:r>
      <w:r w:rsidR="002F4255" w:rsidRPr="004F4DA9">
        <w:t xml:space="preserve">. </w:t>
      </w:r>
      <w:r w:rsidR="00010F98" w:rsidRPr="004F4DA9">
        <w:t>Therefore,</w:t>
      </w:r>
      <w:r w:rsidR="002F4255" w:rsidRPr="004F4DA9">
        <w:t xml:space="preserve"> we </w:t>
      </w:r>
      <w:r w:rsidR="003B147E" w:rsidRPr="004F4DA9">
        <w:t>are using IPFS blockchain</w:t>
      </w:r>
      <w:r w:rsidR="00E51D6D" w:rsidRPr="0070496C">
        <w:t>.</w:t>
      </w:r>
    </w:p>
    <w:p w14:paraId="38A8DFC9" w14:textId="3843ABE0" w:rsidR="00C92D65" w:rsidRPr="00C4772E" w:rsidRDefault="004B6629" w:rsidP="00C4772E">
      <w:pPr>
        <w:spacing w:after="240"/>
      </w:pPr>
      <w:r>
        <w:t>Inter Planetary File System (IPFS), a peer-to-peer (P2P) hypermedia protocol, was introduced in an effort to bring about a new internet revolution. Users may store and access data including files, programs, and webpages thanks to this distributed infrastructure. The bigger goal of IPFS is to build a global computer network that ensures censorship-resistant, private, and secure connectivity</w:t>
      </w:r>
      <w:sdt>
        <w:sdtPr>
          <w:rPr>
            <w:color w:val="000000"/>
          </w:rPr>
          <w:tag w:val="MENDELEY_CITATION_v3_eyJjaXRhdGlvbklEIjoiTUVOREVMRVlfQ0lUQVRJT05fNGQ4YmY5N2MtNWE3NC00NGZhLWI3NjctM2JkNGIwMTZlNGFhIiwicHJvcGVydGllcyI6eyJub3RlSW5kZXgiOjB9LCJpc0VkaXRlZCI6ZmFsc2UsIm1hbnVhbE92ZXJyaWRlIjp7ImlzTWFudWFsbHlPdmVycmlkZGVuIjpmYWxzZSwiY2l0ZXByb2NUZXh0IjoiWzI0XSIsIm1hbnVhbE92ZXJyaWRlVGV4dCI6IiJ9LCJjaXRhdGlvbkl0ZW1zIjpbeyJpZCI6ImQzY2JkNzU1LTE0ODYtMzY5Yi04ZTlhLTQzNmQyNGM2NzcyZCIsIml0ZW1EYXRhIjp7InR5cGUiOiJ3ZWJwYWdlIiwiaWQiOiJkM2NiZDc1NS0xNDg2LTM2OWItOGU5YS00MzZkMjRjNjc3MmQiLCJ0aXRsZSI6IldoYXQgSXMgSVBGUz8iLCJhY2Nlc3NlZCI6eyJkYXRlLXBhcnRzIjpbWzIwMjIsMTIsMjVdXX0sIlVSTCI6Imh0dHBzOi8vYmVpbmNyeXB0by5jb20vbGVhcm4vd2hhdC1pcy1pcGZzLyIsImNvbnRhaW5lci10aXRsZS1zaG9ydCI6IiJ9LCJpc1RlbXBvcmFyeSI6ZmFsc2V9XX0="/>
          <w:id w:val="-843311252"/>
          <w:placeholder>
            <w:docPart w:val="3C5CEB47381743408F08466923D4DC34"/>
          </w:placeholder>
        </w:sdtPr>
        <w:sdtEndPr/>
        <w:sdtContent>
          <w:r w:rsidRPr="004B7EA3">
            <w:rPr>
              <w:color w:val="000000"/>
            </w:rPr>
            <w:t>[24]</w:t>
          </w:r>
        </w:sdtContent>
      </w:sdt>
      <w:r>
        <w:rPr>
          <w:color w:val="000000" w:themeColor="text1"/>
        </w:rPr>
        <w:t>.</w:t>
      </w:r>
      <w:r w:rsidRPr="004F4DA9">
        <w:t>In our project we have to save our related files. It is not secure to save these files in the local server. Therefore, we are using IPFS blockchain</w:t>
      </w:r>
      <w:r w:rsidRPr="0070496C">
        <w:t>.</w:t>
      </w:r>
    </w:p>
    <w:p w14:paraId="2AB19351" w14:textId="5C8C779E" w:rsidR="00D2552C" w:rsidRDefault="00D2552C" w:rsidP="00D2552C">
      <w:pPr>
        <w:pStyle w:val="Heading3"/>
      </w:pPr>
      <w:bookmarkStart w:id="23" w:name="_Toc123497860"/>
      <w:r w:rsidRPr="007A39B1">
        <w:t xml:space="preserve">Aries Cloud Agent </w:t>
      </w:r>
      <w:r>
        <w:t xml:space="preserve">- </w:t>
      </w:r>
      <w:r w:rsidRPr="007A39B1">
        <w:t>Python</w:t>
      </w:r>
      <w:bookmarkEnd w:id="23"/>
      <w:r w:rsidRPr="007A39B1">
        <w:t xml:space="preserve"> </w:t>
      </w:r>
    </w:p>
    <w:p w14:paraId="002B84A0" w14:textId="24433AD0" w:rsidR="00BF14D6" w:rsidRDefault="002544D9" w:rsidP="00420355">
      <w:pPr>
        <w:spacing w:after="240"/>
        <w:rPr>
          <w:color w:val="000000"/>
        </w:rPr>
      </w:pPr>
      <w:r w:rsidRPr="007A39B1">
        <w:t>Developers can easily create decentralized identity services that leverage verifiable credentials using the flexible, extensible, non-mobile Aries agent known as Aries Cloud Agent Python (ACA-Py).</w:t>
      </w:r>
      <w:r>
        <w:t xml:space="preserve"> ACA-Py is used as an interface to a legacy system to issue verifiable credentials, an authentication service based on the presentation of verifiable </w:t>
      </w:r>
      <w:r>
        <w:lastRenderedPageBreak/>
        <w:t>credential proofs, an enterprise wallet to hold and present verifiable credentials about that enterprise, and a user interface for a person to use a wallet not stored on a mobile device</w:t>
      </w:r>
      <w:sdt>
        <w:sdtPr>
          <w:rPr>
            <w:color w:val="000000"/>
          </w:rPr>
          <w:tag w:val="MENDELEY_CITATION_v3_eyJjaXRhdGlvbklEIjoiTUVOREVMRVlfQ0lUQVRJT05fNTAwYzIxZTUtNTAxOS00NGUxLWI2OWQtZDBkZWE4YjgzYjA2IiwicHJvcGVydGllcyI6eyJub3RlSW5kZXgiOjB9LCJpc0VkaXRlZCI6ZmFsc2UsIm1hbnVhbE92ZXJyaWRlIjp7ImlzTWFudWFsbHlPdmVycmlkZGVuIjpmYWxzZSwiY2l0ZXByb2NUZXh0IjoiWzI1XSIsIm1hbnVhbE92ZXJyaWRlVGV4dCI6IiJ9LCJjaXRhdGlvbkl0ZW1zIjpbeyJpZCI6Ijg4MmY1M2EyLTkyMWYtM2JjNS1iNTNiLWE1ZGQyYTdmZTY1YyIsIml0ZW1EYXRhIjp7InR5cGUiOiJ3ZWJwYWdlIiwiaWQiOiI4ODJmNTNhMi05MjFmLTNiYzUtYjUzYi1hNWRkMmE3ZmU2NWMiLCJ0aXRsZSI6ImFyaWVzLWNsb3VkYWdlbnQtcHl0aG9uL0RldlJlYWRNZS5tZCBhdCBtYWluIMK3IGh5cGVybGVkZ2VyL2FyaWVzLWNsb3VkYWdlbnQtcHl0aG9uIiwiYWNjZXNzZWQiOnsiZGF0ZS1wYXJ0cyI6W1syMDIyLDEyLDI1XV19LCJVUkwiOiJodHRwczovL2dpdGh1Yi5jb20vaHlwZXJsZWRnZXIvYXJpZXMtY2xvdWRhZ2VudC1weXRob24vYmxvYi9tYWluL0RldlJlYWRNZS5tZCIsImNvbnRhaW5lci10aXRsZS1zaG9ydCI6IiJ9LCJpc1RlbXBvcmFyeSI6ZmFsc2V9XX0="/>
          <w:id w:val="185180252"/>
          <w:placeholder>
            <w:docPart w:val="DefaultPlaceholder_-1854013440"/>
          </w:placeholder>
        </w:sdtPr>
        <w:sdtEndPr/>
        <w:sdtContent>
          <w:r w:rsidRPr="004B7EA3">
            <w:rPr>
              <w:color w:val="000000"/>
            </w:rPr>
            <w:t>[25]</w:t>
          </w:r>
        </w:sdtContent>
      </w:sdt>
      <w:r>
        <w:rPr>
          <w:color w:val="000000" w:themeColor="text1"/>
        </w:rPr>
        <w:t>.</w:t>
      </w:r>
      <w:r w:rsidRPr="16BDFEEA">
        <w:rPr>
          <w:color w:val="000000" w:themeColor="text1"/>
        </w:rPr>
        <w:t xml:space="preserve"> </w:t>
      </w:r>
    </w:p>
    <w:p w14:paraId="394A4EB0" w14:textId="38E83EDE" w:rsidR="00F729F1" w:rsidRPr="007829D6" w:rsidRDefault="00010F98" w:rsidP="00420355">
      <w:r w:rsidRPr="007829D6">
        <w:t xml:space="preserve">We use polygon blockchain to communicate with the </w:t>
      </w:r>
      <w:r w:rsidR="00F729F1" w:rsidRPr="007829D6">
        <w:t>Indy blockchain</w:t>
      </w:r>
      <w:r w:rsidRPr="007829D6">
        <w:t>.</w:t>
      </w:r>
      <w:r w:rsidR="00736042" w:rsidRPr="007829D6">
        <w:t xml:space="preserve"> </w:t>
      </w:r>
      <w:r w:rsidR="00F55062" w:rsidRPr="007829D6">
        <w:t xml:space="preserve">It is very hard to use </w:t>
      </w:r>
      <w:r w:rsidR="00C43156" w:rsidRPr="007829D6">
        <w:t>SDK of Indy blockchain</w:t>
      </w:r>
      <w:r w:rsidR="00937227" w:rsidRPr="007829D6">
        <w:t xml:space="preserve"> as </w:t>
      </w:r>
      <w:r w:rsidR="00F55062" w:rsidRPr="007829D6">
        <w:t xml:space="preserve">it has some </w:t>
      </w:r>
      <w:r w:rsidR="003B365E" w:rsidRPr="007829D6">
        <w:t>bugs. Therefore</w:t>
      </w:r>
      <w:r w:rsidR="008C218C" w:rsidRPr="007829D6">
        <w:t>, we use</w:t>
      </w:r>
      <w:r w:rsidR="005D5CBE" w:rsidRPr="007829D6">
        <w:t xml:space="preserve"> ACA</w:t>
      </w:r>
      <w:r w:rsidR="003B365E" w:rsidRPr="007829D6">
        <w:t>-P</w:t>
      </w:r>
      <w:r w:rsidR="005D5CBE" w:rsidRPr="007829D6">
        <w:t xml:space="preserve">y </w:t>
      </w:r>
      <w:r w:rsidR="00675027" w:rsidRPr="007829D6">
        <w:t>to communicate with the</w:t>
      </w:r>
      <w:r w:rsidR="005D5CBE" w:rsidRPr="007829D6">
        <w:t xml:space="preserve"> Indy </w:t>
      </w:r>
      <w:r w:rsidR="003B365E" w:rsidRPr="007829D6">
        <w:t>blockchain.</w:t>
      </w:r>
    </w:p>
    <w:p w14:paraId="071F0B34" w14:textId="28B4C57C" w:rsidR="00442890" w:rsidRPr="007A39B1" w:rsidRDefault="00BF33B8" w:rsidP="00455141">
      <w:r>
        <w:rPr>
          <w:noProof/>
        </w:rPr>
        <mc:AlternateContent>
          <mc:Choice Requires="wps">
            <w:drawing>
              <wp:anchor distT="0" distB="0" distL="114300" distR="114300" simplePos="0" relativeHeight="251658248" behindDoc="0" locked="0" layoutInCell="1" allowOverlap="1" wp14:anchorId="3A090009" wp14:editId="364597FB">
                <wp:simplePos x="0" y="0"/>
                <wp:positionH relativeFrom="column">
                  <wp:posOffset>748665</wp:posOffset>
                </wp:positionH>
                <wp:positionV relativeFrom="paragraph">
                  <wp:posOffset>3543300</wp:posOffset>
                </wp:positionV>
                <wp:extent cx="3898900" cy="635"/>
                <wp:effectExtent l="0" t="0" r="6350" b="8255"/>
                <wp:wrapSquare wrapText="bothSides"/>
                <wp:docPr id="26" name="Text Box 26"/>
                <wp:cNvGraphicFramePr/>
                <a:graphic xmlns:a="http://schemas.openxmlformats.org/drawingml/2006/main">
                  <a:graphicData uri="http://schemas.microsoft.com/office/word/2010/wordprocessingShape">
                    <wps:wsp>
                      <wps:cNvSpPr txBox="1"/>
                      <wps:spPr>
                        <a:xfrm>
                          <a:off x="0" y="0"/>
                          <a:ext cx="3898900" cy="635"/>
                        </a:xfrm>
                        <a:prstGeom prst="rect">
                          <a:avLst/>
                        </a:prstGeom>
                        <a:solidFill>
                          <a:prstClr val="white"/>
                        </a:solidFill>
                        <a:ln>
                          <a:noFill/>
                        </a:ln>
                      </wps:spPr>
                      <wps:txbx>
                        <w:txbxContent>
                          <w:p w14:paraId="62566D87" w14:textId="5F468A42" w:rsidR="002014D0" w:rsidRPr="00A61531" w:rsidRDefault="002014D0" w:rsidP="002014D0">
                            <w:pPr>
                              <w:pStyle w:val="Caption"/>
                              <w:rPr>
                                <w:noProof/>
                                <w:sz w:val="24"/>
                              </w:rPr>
                            </w:pPr>
                            <w:bookmarkStart w:id="24" w:name="_Toc123117085"/>
                            <w:bookmarkStart w:id="25" w:name="_Toc123490675"/>
                            <w:r>
                              <w:t xml:space="preserve">Figure </w:t>
                            </w:r>
                            <w:fldSimple w:instr=" STYLEREF 1 \s ">
                              <w:r w:rsidR="00706451">
                                <w:rPr>
                                  <w:noProof/>
                                </w:rPr>
                                <w:t>3</w:t>
                              </w:r>
                            </w:fldSimple>
                            <w:r w:rsidR="00706451">
                              <w:noBreakHyphen/>
                            </w:r>
                            <w:fldSimple w:instr=" SEQ Figure \* ARABIC \s 1 ">
                              <w:r w:rsidR="00706451">
                                <w:rPr>
                                  <w:noProof/>
                                </w:rPr>
                                <w:t>1</w:t>
                              </w:r>
                            </w:fldSimple>
                            <w:r w:rsidRPr="002C0EDE">
                              <w:t xml:space="preserve"> Overview of the Architecture of the Aries Cloud Agent - Python</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090009" id="_x0000_t202" coordsize="21600,21600" o:spt="202" path="m,l,21600r21600,l21600,xe">
                <v:stroke joinstyle="miter"/>
                <v:path gradientshapeok="t" o:connecttype="rect"/>
              </v:shapetype>
              <v:shape id="Text Box 26" o:spid="_x0000_s1026" type="#_x0000_t202" style="position:absolute;left:0;text-align:left;margin-left:58.95pt;margin-top:279pt;width:307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b7FQIAADgEAAAOAAAAZHJzL2Uyb0RvYy54bWysU8Fu2zAMvQ/YPwi6L05arGiNOEWWIsOA&#10;oC2QDj0rshQbkEWNUmJnXz9KtpOu22nYRaZF6lF872l+3zWGHRX6GmzBZ5MpZ8pKKGu7L/j3l/Wn&#10;W858ELYUBqwq+El5fr/4+GHeulxdQQWmVMgIxPq8dQWvQnB5lnlZqUb4CThlKakBGxHoF/dZiaIl&#10;9MZkV9PpTdYClg5BKu9p96FP8kXC11rJ8KS1V4GZgtPdQloxrbu4Zou5yPcoXFXL4RriH27RiNpS&#10;0zPUgwiCHbD+A6qpJYIHHSYSmgy0rqVKM9A0s+m7abaVcCrNQuR4d6bJ/z9Y+XjcumdkofsCHQkY&#10;CWmdzz1txnk6jU380k0Z5YnC05k21QUmafP69u72bkopSbmb688RI7scdejDVwUNi0HBkTRJVInj&#10;xoe+dCyJnTyYulzXxsSfmFgZZEdB+rVVHdQA/luVsbHWQjzVA8ad7DJHjEK364bhdlCeaGaE3g7e&#10;yXVNjTbCh2eBpD/NQp4OT7RoA23BYYg4qwB//m0/1pMslOWsJT8V3P84CFScmW+WBIvmGwMcg90Y&#10;2EOzAhpxRq/FyRTSAQxmDDVC80pWX8YulBJWUq+ChzFchd7V9FSkWi5TEVnMibCxWycj9EjoS/cq&#10;0A1yBFLxEUanifydKn1t0sUtD4EoTpJFQnsWB57Jnkn04SlF/7/9T1WXB7/4BQAA//8DAFBLAwQU&#10;AAYACAAAACEASzjfGeAAAAALAQAADwAAAGRycy9kb3ducmV2LnhtbEyPzU7DMBCE70i8g7VIXBB1&#10;Qn8JcaqqggNcKkIv3Nx4GwfidRQ7bXh7Fi5wnNlPszP5enStOGEfGk8K0kkCAqnypqFawf7t6XYF&#10;IkRNRreeUMEXBlgXlxe5zow/0yueylgLDqGQaQU2xi6TMlQWnQ4T3yHx7eh7pyPLvpam12cOd628&#10;S5KFdLoh/mB1h1uL1Wc5OAW72fvO3gzHx5fNbNo/74ft4qMulbq+GjcPICKO8Q+Gn/pcHQrudPAD&#10;mSBa1unynlEF8/mKRzGxnKbsHH6dFGSRy/8bim8AAAD//wMAUEsBAi0AFAAGAAgAAAAhALaDOJL+&#10;AAAA4QEAABMAAAAAAAAAAAAAAAAAAAAAAFtDb250ZW50X1R5cGVzXS54bWxQSwECLQAUAAYACAAA&#10;ACEAOP0h/9YAAACUAQAACwAAAAAAAAAAAAAAAAAvAQAAX3JlbHMvLnJlbHNQSwECLQAUAAYACAAA&#10;ACEAsp/m+xUCAAA4BAAADgAAAAAAAAAAAAAAAAAuAgAAZHJzL2Uyb0RvYy54bWxQSwECLQAUAAYA&#10;CAAAACEASzjfGeAAAAALAQAADwAAAAAAAAAAAAAAAABvBAAAZHJzL2Rvd25yZXYueG1sUEsFBgAA&#10;AAAEAAQA8wAAAHwFAAAAAA==&#10;" stroked="f">
                <v:textbox style="mso-fit-shape-to-text:t" inset="0,0,0,0">
                  <w:txbxContent>
                    <w:p w14:paraId="62566D87" w14:textId="5F468A42" w:rsidR="002014D0" w:rsidRPr="00A61531" w:rsidRDefault="002014D0" w:rsidP="002014D0">
                      <w:pPr>
                        <w:pStyle w:val="Caption"/>
                        <w:rPr>
                          <w:noProof/>
                          <w:sz w:val="24"/>
                        </w:rPr>
                      </w:pPr>
                      <w:bookmarkStart w:id="26" w:name="_Toc123117085"/>
                      <w:bookmarkStart w:id="27" w:name="_Toc123490675"/>
                      <w:r>
                        <w:t xml:space="preserve">Figure </w:t>
                      </w:r>
                      <w:fldSimple w:instr=" STYLEREF 1 \s ">
                        <w:r w:rsidR="00706451">
                          <w:rPr>
                            <w:noProof/>
                          </w:rPr>
                          <w:t>3</w:t>
                        </w:r>
                      </w:fldSimple>
                      <w:r w:rsidR="00706451">
                        <w:noBreakHyphen/>
                      </w:r>
                      <w:fldSimple w:instr=" SEQ Figure \* ARABIC \s 1 ">
                        <w:r w:rsidR="00706451">
                          <w:rPr>
                            <w:noProof/>
                          </w:rPr>
                          <w:t>1</w:t>
                        </w:r>
                      </w:fldSimple>
                      <w:r w:rsidRPr="002C0EDE">
                        <w:t xml:space="preserve"> Overview of the Architecture of the Aries Cloud Agent - Python</w:t>
                      </w:r>
                      <w:bookmarkEnd w:id="26"/>
                      <w:bookmarkEnd w:id="27"/>
                    </w:p>
                  </w:txbxContent>
                </v:textbox>
                <w10:wrap type="square"/>
              </v:shape>
            </w:pict>
          </mc:Fallback>
        </mc:AlternateContent>
      </w:r>
      <w:r w:rsidR="00420355">
        <w:rPr>
          <w:noProof/>
        </w:rPr>
        <w:drawing>
          <wp:anchor distT="0" distB="0" distL="114300" distR="114300" simplePos="0" relativeHeight="251658252" behindDoc="1" locked="0" layoutInCell="1" allowOverlap="1" wp14:anchorId="6EB42A4F" wp14:editId="0B946603">
            <wp:simplePos x="0" y="0"/>
            <wp:positionH relativeFrom="margin">
              <wp:posOffset>812800</wp:posOffset>
            </wp:positionH>
            <wp:positionV relativeFrom="paragraph">
              <wp:posOffset>8255</wp:posOffset>
            </wp:positionV>
            <wp:extent cx="3779520" cy="3609975"/>
            <wp:effectExtent l="0" t="0" r="0" b="0"/>
            <wp:wrapSquare wrapText="bothSides"/>
            <wp:docPr id="2" name="Picture 2" descr="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ng"/>
                    <pic:cNvPicPr>
                      <a:picLocks noChangeAspect="1" noChangeArrowheads="1"/>
                    </pic:cNvPicPr>
                  </pic:nvPicPr>
                  <pic:blipFill rotWithShape="1">
                    <a:blip r:embed="rId23">
                      <a:extLst>
                        <a:ext uri="{28A0092B-C50C-407E-A947-70E740481C1C}">
                          <a14:useLocalDpi xmlns:a14="http://schemas.microsoft.com/office/drawing/2010/main" val="0"/>
                        </a:ext>
                      </a:extLst>
                    </a:blip>
                    <a:srcRect r="26077"/>
                    <a:stretch/>
                  </pic:blipFill>
                  <pic:spPr bwMode="auto">
                    <a:xfrm>
                      <a:off x="0" y="0"/>
                      <a:ext cx="3779520" cy="3609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86A384" w14:textId="5907CFF6" w:rsidR="00FD39C0" w:rsidRPr="00811910" w:rsidRDefault="0065790C" w:rsidP="00357AEA">
      <w:pPr>
        <w:pStyle w:val="Heading3"/>
      </w:pPr>
      <w:bookmarkStart w:id="28" w:name="_Toc123497861"/>
      <w:r w:rsidRPr="00FD39C0">
        <w:t>Meta</w:t>
      </w:r>
      <w:r w:rsidR="005E1978">
        <w:t>M</w:t>
      </w:r>
      <w:r w:rsidRPr="00FD39C0">
        <w:t>ask</w:t>
      </w:r>
      <w:r w:rsidR="00FD39C0" w:rsidRPr="00FD39C0">
        <w:t xml:space="preserve"> </w:t>
      </w:r>
      <w:r w:rsidR="006D693D">
        <w:t>W</w:t>
      </w:r>
      <w:r w:rsidR="00FD39C0" w:rsidRPr="00FD39C0">
        <w:t>allet</w:t>
      </w:r>
      <w:bookmarkEnd w:id="28"/>
      <w:r w:rsidR="00362B0D">
        <w:t xml:space="preserve"> </w:t>
      </w:r>
    </w:p>
    <w:p w14:paraId="1CE0B39E" w14:textId="29CD3B84" w:rsidR="00A40842" w:rsidRPr="00BA345B" w:rsidRDefault="004E49B1" w:rsidP="003E2550">
      <w:r w:rsidRPr="004E49B1">
        <w:t>Several different Ethereum-based tokens and non-fungible tokens (NFTs) are supported by the well-known cryptocurrency wallet MetaMask on supported blockchains. While seasoned cryptocurrency investors would value the wallet's speed and simplicity, novice investors might find it challenging to use. A deterrent for investors whose primary investment is Bitcoin is the wallet's lack of support for Bitcoin</w:t>
      </w:r>
      <w:sdt>
        <w:sdtPr>
          <w:rPr>
            <w:color w:val="000000"/>
          </w:rPr>
          <w:tag w:val="MENDELEY_CITATION_v3_eyJjaXRhdGlvbklEIjoiTUVOREVMRVlfQ0lUQVRJT05fMDIzYjE5YjEtZWZhNi00NTg0LWEyYzMtNTUzODE0ZmJhN2I5IiwicHJvcGVydGllcyI6eyJub3RlSW5kZXgiOjB9LCJpc0VkaXRlZCI6ZmFsc2UsIm1hbnVhbE92ZXJyaWRlIjp7ImlzTWFudWFsbHlPdmVycmlkZGVuIjpmYWxzZSwiY2l0ZXByb2NUZXh0IjoiWzI2XSIsIm1hbnVhbE92ZXJyaWRlVGV4dCI6IiJ9LCJjaXRhdGlvbkl0ZW1zIjpbeyJpZCI6IjBhNTlhOTZkLTU5MDAtMzY0My05ZDZlLTUzNzUzMWI0ODJmMCIsIml0ZW1EYXRhIjp7InR5cGUiOiJ3ZWJwYWdlIiwiaWQiOiIwYTU5YTk2ZC01OTAwLTM2NDMtOWQ2ZS01Mzc1MzFiNDgyZjAiLCJ0aXRsZSI6Ik1ldGFNYXNrIFdhbGxldCBSZXZpZXcgMjAyMiIsImFjY2Vzc2VkIjp7ImRhdGUtcGFydHMiOltbMjAyMiwxMiwyNV1dfSwiVVJMIjoiaHR0cHM6Ly93d3cuaW52ZXN0b3BlZGlhLmNvbS9tZXRhbWFzay1jcnlwdG9jdXJyZW5jeS13YWxsZXQtcmV2aWV3LTUyMzU1NjIiLCJjb250YWluZXItdGl0bGUtc2hvcnQiOiIifSwiaXNUZW1wb3JhcnkiOmZhbHNlfV19"/>
          <w:id w:val="1974396502"/>
          <w:placeholder>
            <w:docPart w:val="DefaultPlaceholder_-1854013440"/>
          </w:placeholder>
        </w:sdtPr>
        <w:sdtEndPr/>
        <w:sdtContent>
          <w:r w:rsidR="005F0D77" w:rsidRPr="004B7EA3">
            <w:rPr>
              <w:color w:val="000000"/>
            </w:rPr>
            <w:t>[26</w:t>
          </w:r>
          <w:r w:rsidR="004B7EA3" w:rsidRPr="004B7EA3">
            <w:rPr>
              <w:color w:val="000000"/>
            </w:rPr>
            <w:t>]</w:t>
          </w:r>
        </w:sdtContent>
      </w:sdt>
    </w:p>
    <w:p w14:paraId="31398944" w14:textId="587BE9BB" w:rsidR="00FF4951" w:rsidRDefault="00FF4951" w:rsidP="00420355">
      <w:pPr>
        <w:spacing w:after="240"/>
      </w:pPr>
      <w:r>
        <w:t>A digital wallet and browser extension called MetaMask use to communicate with the Ethereum network. This application can be used to connect with decentralized applications (dApps) created on the Ethereum platform as well as store, manage, and use users’ Ether (ETH) and other Ethereum-based assets.</w:t>
      </w:r>
    </w:p>
    <w:p w14:paraId="467D0E1D" w14:textId="3C92CC14" w:rsidR="001A4258" w:rsidRPr="00BA345B" w:rsidRDefault="00FF4951" w:rsidP="00420355">
      <w:pPr>
        <w:spacing w:after="120"/>
      </w:pPr>
      <w:r>
        <w:t xml:space="preserve">With MetaMask it is possible to manage Ethereum assets and accounts, as well as sign and send transactions on the Ethereum network. As a result, you can use application </w:t>
      </w:r>
      <w:r>
        <w:lastRenderedPageBreak/>
        <w:t>features and services without having to install them locally on your computer by interacting with them in your browser.</w:t>
      </w:r>
      <w:r w:rsidR="0084453E">
        <w:t xml:space="preserve"> </w:t>
      </w:r>
      <w:r w:rsidR="007F6A6B" w:rsidRPr="007829D6">
        <w:t>We use MetaMask</w:t>
      </w:r>
      <w:r w:rsidR="001201BB" w:rsidRPr="007829D6">
        <w:t xml:space="preserve"> </w:t>
      </w:r>
      <w:r w:rsidR="007F6A6B" w:rsidRPr="007829D6">
        <w:t>to</w:t>
      </w:r>
      <w:r w:rsidR="001201BB" w:rsidRPr="007829D6">
        <w:t xml:space="preserve"> do the transactions with </w:t>
      </w:r>
      <w:r w:rsidR="00EA7431" w:rsidRPr="007829D6">
        <w:t>Ethereum</w:t>
      </w:r>
      <w:r w:rsidR="00351E94" w:rsidRPr="007829D6">
        <w:t xml:space="preserve">. </w:t>
      </w:r>
      <w:r w:rsidR="00EA7431" w:rsidRPr="007829D6">
        <w:t>Generally,</w:t>
      </w:r>
      <w:r w:rsidR="00351E94" w:rsidRPr="007829D6">
        <w:t xml:space="preserve"> </w:t>
      </w:r>
      <w:r w:rsidR="002969D7" w:rsidRPr="007829D6">
        <w:t xml:space="preserve">MetaMask wallet is the easiest way to do the transactions with </w:t>
      </w:r>
      <w:r w:rsidR="001040AB" w:rsidRPr="007829D6">
        <w:t>Ethereum</w:t>
      </w:r>
      <w:r w:rsidR="002969D7" w:rsidRPr="007829D6">
        <w:t>.</w:t>
      </w:r>
    </w:p>
    <w:p w14:paraId="098A5086" w14:textId="166E22FD" w:rsidR="007E5D90" w:rsidRDefault="007E5D90" w:rsidP="00417A5C">
      <w:pPr>
        <w:pStyle w:val="Heading2"/>
      </w:pPr>
      <w:bookmarkStart w:id="29" w:name="_Toc123497862"/>
      <w:r>
        <w:t>Docker</w:t>
      </w:r>
      <w:bookmarkEnd w:id="29"/>
    </w:p>
    <w:p w14:paraId="732642D9" w14:textId="35BCD9A4" w:rsidR="004B674D" w:rsidRPr="0023494D" w:rsidRDefault="009F3E33" w:rsidP="00C4772E">
      <w:pPr>
        <w:spacing w:after="240"/>
      </w:pPr>
      <w:r w:rsidRPr="009F3E33">
        <w:t>Docker is a tool designed to make it easier to create, deploy, and run applications by using containers. A container is a lightweight, stand-alone, and executable package that includes everything an application needs to run, such as code, libraries, dependencies, and runtime.</w:t>
      </w:r>
      <w:r>
        <w:t xml:space="preserve"> </w:t>
      </w:r>
      <w:r w:rsidR="00392DB1" w:rsidRPr="00392DB1">
        <w:t>Docker provides a way to create and manage containers, allowing developers to focus on writing and deploying their applications, rather than spending time on the underlying infrastructure. Docker also provides a platform for sharing and distributing containerized applications, through a registry called Docker Hub</w:t>
      </w:r>
      <w:sdt>
        <w:sdtPr>
          <w:rPr>
            <w:color w:val="000000"/>
          </w:rPr>
          <w:tag w:val="MENDELEY_CITATION_v3_eyJjaXRhdGlvbklEIjoiTUVOREVMRVlfQ0lUQVRJT05fZmQ4MWEwZDctZjRjYi00MTU5LWEwYjItMGQ4YzdlYmVhNTI4IiwicHJvcGVydGllcyI6eyJub3RlSW5kZXgiOjB9LCJpc0VkaXRlZCI6ZmFsc2UsIm1hbnVhbE92ZXJyaWRlIjp7ImlzTWFudWFsbHlPdmVycmlkZGVuIjpmYWxzZSwiY2l0ZXByb2NUZXh0IjoiWzI3XSIsIm1hbnVhbE92ZXJyaWRlVGV4dCI6IiJ9LCJjaXRhdGlvbkl0ZW1zIjpbeyJpZCI6IjlhNDkyODBkLThiZGYtMzU3Zi05N2Y5LWJlYjI1Njc5NjI1MCIsIml0ZW1EYXRhIjp7InR5cGUiOiJ3ZWJwYWdlIiwiaWQiOiI5YTQ5MjgwZC04YmRmLTM1N2YtOTdmOS1iZWIyNTY3OTYyNTAiLCJ0aXRsZSI6IldoYXQgaXMgRG9ja2VyPyB8IElCTSIsImFjY2Vzc2VkIjp7ImRhdGUtcGFydHMiOltbMjAyMiwxMiwyNl1dfSwiVVJMIjoiaHR0cHM6Ly93d3cuaWJtLmNvbS90b3BpY3MvZG9ja2VyIiwiY29udGFpbmVyLXRpdGxlLXNob3J0IjoiIn0sImlzVGVtcG9yYXJ5IjpmYWxzZX1dfQ=="/>
          <w:id w:val="-1489708704"/>
          <w:placeholder>
            <w:docPart w:val="BC7315BBFA0D477CBACB8FB55159819E"/>
          </w:placeholder>
        </w:sdtPr>
        <w:sdtEndPr/>
        <w:sdtContent>
          <w:r w:rsidR="005F0D77" w:rsidRPr="004B7EA3">
            <w:rPr>
              <w:color w:val="000000"/>
            </w:rPr>
            <w:t>[27</w:t>
          </w:r>
          <w:r w:rsidR="004B7EA3" w:rsidRPr="004B7EA3">
            <w:rPr>
              <w:color w:val="000000"/>
            </w:rPr>
            <w:t>]</w:t>
          </w:r>
        </w:sdtContent>
      </w:sdt>
      <w:r w:rsidR="002E43F2">
        <w:rPr>
          <w:color w:val="000000" w:themeColor="text1"/>
        </w:rPr>
        <w:t xml:space="preserve"> </w:t>
      </w:r>
      <w:r w:rsidR="006F11FD" w:rsidRPr="00054158">
        <w:t>When we are installing</w:t>
      </w:r>
      <w:r w:rsidR="00D403BE" w:rsidRPr="00054158">
        <w:t xml:space="preserve"> </w:t>
      </w:r>
      <w:r w:rsidR="00B3137F" w:rsidRPr="00054158">
        <w:t>A</w:t>
      </w:r>
      <w:r w:rsidR="00787E53" w:rsidRPr="00054158">
        <w:t>r</w:t>
      </w:r>
      <w:r w:rsidR="00B3137F" w:rsidRPr="00054158">
        <w:t xml:space="preserve">ies cloud python </w:t>
      </w:r>
      <w:r w:rsidR="00E174D1" w:rsidRPr="00054158">
        <w:t>on</w:t>
      </w:r>
      <w:r w:rsidR="00F65949" w:rsidRPr="00054158">
        <w:t xml:space="preserve"> our local machine</w:t>
      </w:r>
      <w:r w:rsidR="00665FE2" w:rsidRPr="00054158">
        <w:t>,</w:t>
      </w:r>
      <w:r w:rsidR="00084C90" w:rsidRPr="00054158">
        <w:t xml:space="preserve"> </w:t>
      </w:r>
      <w:r w:rsidR="00693C63" w:rsidRPr="00054158">
        <w:t xml:space="preserve">we have to face </w:t>
      </w:r>
      <w:r w:rsidR="00B3137F" w:rsidRPr="00054158">
        <w:t xml:space="preserve">dependency errors. </w:t>
      </w:r>
      <w:r w:rsidR="005B577E" w:rsidRPr="00054158">
        <w:t xml:space="preserve">For the purpose of </w:t>
      </w:r>
      <w:r w:rsidR="001D4148" w:rsidRPr="00054158">
        <w:t xml:space="preserve">solving this </w:t>
      </w:r>
      <w:r w:rsidR="00760ED1" w:rsidRPr="00054158">
        <w:t>error</w:t>
      </w:r>
      <w:r w:rsidR="00F727A7" w:rsidRPr="00054158">
        <w:t>,</w:t>
      </w:r>
      <w:r w:rsidR="00E174D1" w:rsidRPr="00054158">
        <w:t xml:space="preserve"> Aries Cloud Python (</w:t>
      </w:r>
      <w:r w:rsidR="00002C7F" w:rsidRPr="00054158">
        <w:t>ACA py</w:t>
      </w:r>
      <w:r w:rsidR="00E174D1" w:rsidRPr="00054158">
        <w:t xml:space="preserve">) has </w:t>
      </w:r>
      <w:r w:rsidR="006B7161" w:rsidRPr="00054158">
        <w:t xml:space="preserve">been </w:t>
      </w:r>
      <w:r w:rsidR="00E174D1" w:rsidRPr="00054158">
        <w:t>introduced</w:t>
      </w:r>
      <w:r w:rsidR="00F727A7" w:rsidRPr="00054158">
        <w:t xml:space="preserve"> </w:t>
      </w:r>
      <w:r w:rsidR="006B7161" w:rsidRPr="00054158">
        <w:t>officially to</w:t>
      </w:r>
      <w:r w:rsidR="00F727A7" w:rsidRPr="00054158">
        <w:t xml:space="preserve"> </w:t>
      </w:r>
      <w:r w:rsidR="006B7161" w:rsidRPr="00054158">
        <w:t>docker</w:t>
      </w:r>
      <w:r w:rsidR="000A2067" w:rsidRPr="00054158">
        <w:t>.</w:t>
      </w:r>
    </w:p>
    <w:p w14:paraId="4CB471DF" w14:textId="77777777" w:rsidR="004B674D" w:rsidRPr="00420355" w:rsidRDefault="009F3E33" w:rsidP="00420355">
      <w:pPr>
        <w:spacing w:after="240"/>
      </w:pPr>
      <w:r w:rsidRPr="009F3E33">
        <w:t>Docker is a tool designed to make it easier to create, deploy, and run applications by using containers. A container is a lightweight, stand-alone, and executable package that includes everything an application needs to run, such as code, libraries, dependencies, and runtime.</w:t>
      </w:r>
      <w:r>
        <w:t xml:space="preserve"> </w:t>
      </w:r>
      <w:r w:rsidR="00392DB1" w:rsidRPr="00392DB1">
        <w:t>Docker provides a way to create and manage containers, allowing developers to focus on writing and deploying their applications, rather than spending time on the underlying infrastructure. Docker also provides a platform for sharing and distributing containerized applications, through a registry called Docker Hub</w:t>
      </w:r>
      <w:sdt>
        <w:sdtPr>
          <w:rPr>
            <w:color w:val="000000"/>
          </w:rPr>
          <w:tag w:val="MENDELEY_CITATION_v3_eyJjaXRhdGlvbklEIjoiTUVOREVMRVlfQ0lUQVRJT05fZmQ4MWEwZDctZjRjYi00MTU5LWEwYjItMGQ4YzdlYmVhNTI4IiwicHJvcGVydGllcyI6eyJub3RlSW5kZXgiOjB9LCJpc0VkaXRlZCI6ZmFsc2UsIm1hbnVhbE92ZXJyaWRlIjp7ImlzTWFudWFsbHlPdmVycmlkZGVuIjpmYWxzZSwiY2l0ZXByb2NUZXh0IjoiWzI3XSIsIm1hbnVhbE92ZXJyaWRlVGV4dCI6IiJ9LCJjaXRhdGlvbkl0ZW1zIjpbeyJpZCI6IjlhNDkyODBkLThiZGYtMzU3Zi05N2Y5LWJlYjI1Njc5NjI1MCIsIml0ZW1EYXRhIjp7InR5cGUiOiJ3ZWJwYWdlIiwiaWQiOiI5YTQ5MjgwZC04YmRmLTM1N2YtOTdmOS1iZWIyNTY3OTYyNTAiLCJ0aXRsZSI6IldoYXQgaXMgRG9ja2VyPyB8IElCTSIsImFjY2Vzc2VkIjp7ImRhdGUtcGFydHMiOltbMjAyMiwxMiwyNl1dfSwiVVJMIjoiaHR0cHM6Ly93d3cuaWJtLmNvbS90b3BpY3MvZG9ja2VyIiwiY29udGFpbmVyLXRpdGxlLXNob3J0IjoiIn0sImlzVGVtcG9yYXJ5IjpmYWxzZX1dfQ=="/>
          <w:id w:val="-2140793357"/>
          <w:placeholder>
            <w:docPart w:val="1E35A414E09B4FC284F8BD0A88FA5A84"/>
          </w:placeholder>
        </w:sdtPr>
        <w:sdtEndPr/>
        <w:sdtContent>
          <w:r w:rsidR="005F0D77" w:rsidRPr="004B7EA3">
            <w:rPr>
              <w:color w:val="000000"/>
            </w:rPr>
            <w:t>[27</w:t>
          </w:r>
          <w:r w:rsidR="004B7EA3" w:rsidRPr="004B7EA3">
            <w:rPr>
              <w:color w:val="000000"/>
            </w:rPr>
            <w:t>]</w:t>
          </w:r>
        </w:sdtContent>
      </w:sdt>
      <w:r w:rsidR="002E43F2">
        <w:rPr>
          <w:color w:val="000000" w:themeColor="text1"/>
        </w:rPr>
        <w:t xml:space="preserve"> </w:t>
      </w:r>
      <w:r w:rsidR="006F11FD" w:rsidRPr="00054158">
        <w:t>When we are installing</w:t>
      </w:r>
      <w:r w:rsidR="00D403BE" w:rsidRPr="00054158">
        <w:t xml:space="preserve"> </w:t>
      </w:r>
      <w:r w:rsidR="00B3137F" w:rsidRPr="00054158">
        <w:t>A</w:t>
      </w:r>
      <w:r w:rsidR="00787E53" w:rsidRPr="00054158">
        <w:t>r</w:t>
      </w:r>
      <w:r w:rsidR="00B3137F" w:rsidRPr="00054158">
        <w:t xml:space="preserve">ies cloud python </w:t>
      </w:r>
      <w:r w:rsidR="00E174D1" w:rsidRPr="00054158">
        <w:t>on</w:t>
      </w:r>
      <w:r w:rsidR="00F65949" w:rsidRPr="00054158">
        <w:t xml:space="preserve"> our local machine</w:t>
      </w:r>
      <w:r w:rsidR="00665FE2" w:rsidRPr="00054158">
        <w:t>,</w:t>
      </w:r>
      <w:r w:rsidR="00084C90" w:rsidRPr="00054158">
        <w:t xml:space="preserve"> </w:t>
      </w:r>
      <w:r w:rsidR="00693C63" w:rsidRPr="00054158">
        <w:t xml:space="preserve">we have to face </w:t>
      </w:r>
      <w:r w:rsidR="00B3137F" w:rsidRPr="00054158">
        <w:t xml:space="preserve">dependency errors. </w:t>
      </w:r>
      <w:r w:rsidR="005B577E" w:rsidRPr="00054158">
        <w:t xml:space="preserve">For the purpose of </w:t>
      </w:r>
      <w:r w:rsidR="001D4148" w:rsidRPr="00054158">
        <w:t xml:space="preserve">solving this </w:t>
      </w:r>
      <w:r w:rsidR="00760ED1" w:rsidRPr="00054158">
        <w:t>error</w:t>
      </w:r>
      <w:r w:rsidR="00F727A7" w:rsidRPr="00054158">
        <w:t>,</w:t>
      </w:r>
      <w:r w:rsidR="00E174D1" w:rsidRPr="00054158">
        <w:t xml:space="preserve"> Aries Cloud Python (</w:t>
      </w:r>
      <w:r w:rsidR="00002C7F" w:rsidRPr="00054158">
        <w:t>ACA py</w:t>
      </w:r>
      <w:r w:rsidR="00E174D1" w:rsidRPr="00054158">
        <w:t xml:space="preserve">) has </w:t>
      </w:r>
      <w:r w:rsidR="006B7161" w:rsidRPr="00054158">
        <w:t xml:space="preserve">been </w:t>
      </w:r>
      <w:r w:rsidR="00E174D1" w:rsidRPr="00054158">
        <w:t>introduced</w:t>
      </w:r>
      <w:r w:rsidR="00F727A7" w:rsidRPr="00054158">
        <w:t xml:space="preserve"> </w:t>
      </w:r>
      <w:r w:rsidR="006B7161" w:rsidRPr="00054158">
        <w:t>officially to</w:t>
      </w:r>
      <w:r w:rsidR="00F727A7" w:rsidRPr="00054158">
        <w:t xml:space="preserve"> </w:t>
      </w:r>
      <w:r w:rsidR="006B7161" w:rsidRPr="00054158">
        <w:t>docker</w:t>
      </w:r>
      <w:r w:rsidR="000A2067" w:rsidRPr="00054158">
        <w:t>.</w:t>
      </w:r>
    </w:p>
    <w:p w14:paraId="76C5885E" w14:textId="2FE2C622" w:rsidR="009D70DE" w:rsidRDefault="001121F8" w:rsidP="001121F8">
      <w:pPr>
        <w:pStyle w:val="Heading3"/>
      </w:pPr>
      <w:bookmarkStart w:id="30" w:name="_Toc123497863"/>
      <w:r>
        <w:t>Docker Compose</w:t>
      </w:r>
      <w:bookmarkEnd w:id="30"/>
    </w:p>
    <w:p w14:paraId="397E7DC5" w14:textId="01E22C1B" w:rsidR="00744A2B" w:rsidRPr="00420355" w:rsidRDefault="004F1353" w:rsidP="00420355">
      <w:pPr>
        <w:spacing w:after="240"/>
        <w:rPr>
          <w:color w:val="000000" w:themeColor="text1"/>
        </w:rPr>
      </w:pPr>
      <w:r w:rsidRPr="004F1353">
        <w:t>Docker Compose is a tool for defining and running multi-container Docker applications. It allows developers to use a YAML file to define the structure and configuration of their application's services, and then use a single command to create and start all of the services from their configuration.</w:t>
      </w:r>
      <w:r>
        <w:t xml:space="preserve"> </w:t>
      </w:r>
      <w:r w:rsidR="00744A2B">
        <w:t xml:space="preserve">Overall, Docker Compose is a useful tool for developers who are working with multi-container applications, as it </w:t>
      </w:r>
      <w:r w:rsidR="00744A2B">
        <w:lastRenderedPageBreak/>
        <w:t>provides a way to define and manage the components and their dependencies in a simple and consistent manner</w:t>
      </w:r>
      <w:sdt>
        <w:sdtPr>
          <w:rPr>
            <w:color w:val="000000"/>
          </w:rPr>
          <w:tag w:val="MENDELEY_CITATION_v3_eyJjaXRhdGlvbklEIjoiTUVOREVMRVlfQ0lUQVRJT05fMGNhN2JjYjYtYWE1ZC00OTkxLTk0MzktNjI5YzVlZWM3NGVjIiwicHJvcGVydGllcyI6eyJub3RlSW5kZXgiOjB9LCJpc0VkaXRlZCI6ZmFsc2UsIm1hbnVhbE92ZXJyaWRlIjp7ImlzTWFudWFsbHlPdmVycmlkZGVuIjpmYWxzZSwiY2l0ZXByb2NUZXh0IjoiWzI4XSIsIm1hbnVhbE92ZXJyaWRlVGV4dCI6IiJ9LCJjaXRhdGlvbkl0ZW1zIjpbeyJpZCI6IjUyZTI4NjU3LWE3MWMtM2RiMi05ZjgzLWRjOWFiOTg0NDI0NSIsIml0ZW1EYXRhIjp7InR5cGUiOiJ3ZWJwYWdlIiwiaWQiOiI1MmUyODY1Ny1hNzFjLTNkYjItOWY4My1kYzlhYjk4NDQyNDUiLCJ0aXRsZSI6Ik92ZXJ2aWV3IHwgRG9ja2VyIERvY3VtZW50YXRpb24iLCJhY2Nlc3NlZCI6eyJkYXRlLXBhcnRzIjpbWzIwMjIsMTIsMjZdXX0sIlVSTCI6Imh0dHBzOi8vZG9jcy5kb2NrZXIuY29tL2NvbXBvc2UvIiwiY29udGFpbmVyLXRpdGxlLXNob3J0IjoiIn0sImlzVGVtcG9yYXJ5IjpmYWxzZX1dfQ=="/>
          <w:id w:val="1780370600"/>
          <w:placeholder>
            <w:docPart w:val="DefaultPlaceholder_-1854013440"/>
          </w:placeholder>
        </w:sdtPr>
        <w:sdtEndPr/>
        <w:sdtContent>
          <w:r w:rsidR="005F0D77" w:rsidRPr="004B7EA3">
            <w:rPr>
              <w:color w:val="000000"/>
            </w:rPr>
            <w:t>[28]</w:t>
          </w:r>
        </w:sdtContent>
      </w:sdt>
      <w:r w:rsidR="005250A5">
        <w:rPr>
          <w:color w:val="000000" w:themeColor="text1"/>
        </w:rPr>
        <w:t>.</w:t>
      </w:r>
    </w:p>
    <w:p w14:paraId="44ABC75B" w14:textId="1715464E" w:rsidR="00744A2B" w:rsidRDefault="00845E73" w:rsidP="00F11264">
      <w:pPr>
        <w:spacing w:after="240"/>
      </w:pPr>
      <w:r w:rsidRPr="004F1353">
        <w:t>Docker Compose is a tool for defining and running multi-container Docker applications. It allows developers to use a YAML file to define the structure and configuration of their application's services, and then use a single command to create and start all of the services from their configuration.</w:t>
      </w:r>
      <w:r>
        <w:t xml:space="preserve"> Overall, Docker Compose is a useful tool for developers who are working with multi-container applications, as it provides a way to define and manage the components and their dependencies in a simple and consistent manner</w:t>
      </w:r>
      <w:sdt>
        <w:sdtPr>
          <w:rPr>
            <w:color w:val="000000"/>
          </w:rPr>
          <w:tag w:val="MENDELEY_CITATION_v3_eyJjaXRhdGlvbklEIjoiTUVOREVMRVlfQ0lUQVRJT05fMGNhN2JjYjYtYWE1ZC00OTkxLTk0MzktNjI5YzVlZWM3NGVjIiwicHJvcGVydGllcyI6eyJub3RlSW5kZXgiOjB9LCJpc0VkaXRlZCI6ZmFsc2UsIm1hbnVhbE92ZXJyaWRlIjp7ImlzTWFudWFsbHlPdmVycmlkZGVuIjpmYWxzZSwiY2l0ZXByb2NUZXh0IjoiWzI4XSIsIm1hbnVhbE92ZXJyaWRlVGV4dCI6IiJ9LCJjaXRhdGlvbkl0ZW1zIjpbeyJpZCI6IjUyZTI4NjU3LWE3MWMtM2RiMi05ZjgzLWRjOWFiOTg0NDI0NSIsIml0ZW1EYXRhIjp7InR5cGUiOiJ3ZWJwYWdlIiwiaWQiOiI1MmUyODY1Ny1hNzFjLTNkYjItOWY4My1kYzlhYjk4NDQyNDUiLCJ0aXRsZSI6Ik92ZXJ2aWV3IHwgRG9ja2VyIERvY3VtZW50YXRpb24iLCJhY2Nlc3NlZCI6eyJkYXRlLXBhcnRzIjpbWzIwMjIsMTIsMjZdXX0sIlVSTCI6Imh0dHBzOi8vZG9jcy5kb2NrZXIuY29tL2NvbXBvc2UvIiwiY29udGFpbmVyLXRpdGxlLXNob3J0IjoiIn0sImlzVGVtcG9yYXJ5IjpmYWxzZX1dfQ=="/>
          <w:id w:val="1153411030"/>
          <w:placeholder>
            <w:docPart w:val="D7920E99138C4BA3BDDFC38996869FD6"/>
          </w:placeholder>
        </w:sdtPr>
        <w:sdtEndPr/>
        <w:sdtContent>
          <w:r w:rsidRPr="004B7EA3">
            <w:rPr>
              <w:color w:val="000000"/>
            </w:rPr>
            <w:t>[28]</w:t>
          </w:r>
        </w:sdtContent>
      </w:sdt>
      <w:r>
        <w:rPr>
          <w:color w:val="000000" w:themeColor="text1"/>
        </w:rPr>
        <w:t>.</w:t>
      </w:r>
    </w:p>
    <w:p w14:paraId="656017FC" w14:textId="525D6339" w:rsidR="00594D09" w:rsidRDefault="00594D09" w:rsidP="00417A5C">
      <w:pPr>
        <w:pStyle w:val="Heading2"/>
      </w:pPr>
      <w:bookmarkStart w:id="31" w:name="_Toc123497864"/>
      <w:r>
        <w:t>Summary</w:t>
      </w:r>
      <w:bookmarkEnd w:id="31"/>
    </w:p>
    <w:p w14:paraId="0B447C19" w14:textId="77777777" w:rsidR="00F11264" w:rsidRDefault="003052FD" w:rsidP="00420355">
      <w:r>
        <w:t>We have already outlined</w:t>
      </w:r>
      <w:r w:rsidR="00C613BE">
        <w:t xml:space="preserve"> </w:t>
      </w:r>
      <w:r w:rsidR="00B2534F">
        <w:t xml:space="preserve">the technologies </w:t>
      </w:r>
      <w:r w:rsidR="00AC78C7">
        <w:t>which are used</w:t>
      </w:r>
      <w:r w:rsidR="000A1C2B">
        <w:t xml:space="preserve"> in our project</w:t>
      </w:r>
      <w:r w:rsidR="003517E8">
        <w:t xml:space="preserve"> </w:t>
      </w:r>
      <w:r w:rsidR="00794BCC">
        <w:t xml:space="preserve">and how </w:t>
      </w:r>
      <w:r w:rsidR="00DA0EB8">
        <w:t xml:space="preserve">we are referring </w:t>
      </w:r>
      <w:r w:rsidR="007F281C">
        <w:t xml:space="preserve">to </w:t>
      </w:r>
      <w:r w:rsidR="002E74EC">
        <w:t xml:space="preserve">those technologies </w:t>
      </w:r>
      <w:r w:rsidR="00177935">
        <w:t xml:space="preserve">to address our </w:t>
      </w:r>
      <w:r w:rsidR="00640A7D">
        <w:t>prob</w:t>
      </w:r>
      <w:r w:rsidR="00070992">
        <w:t>lem</w:t>
      </w:r>
      <w:r w:rsidR="007F281C">
        <w:t xml:space="preserve"> </w:t>
      </w:r>
      <w:r w:rsidR="003517E8">
        <w:t>in this chapter</w:t>
      </w:r>
      <w:r w:rsidR="000A1C2B">
        <w:t>.</w:t>
      </w:r>
      <w:r w:rsidR="00A161C3">
        <w:t xml:space="preserve"> Those are </w:t>
      </w:r>
      <w:r w:rsidR="00154306">
        <w:t>web2</w:t>
      </w:r>
      <w:r w:rsidR="00BD0F14">
        <w:t>;</w:t>
      </w:r>
      <w:r w:rsidR="003517E8">
        <w:t xml:space="preserve"> ReactJS, React Native, NextJS, Django, </w:t>
      </w:r>
      <w:r w:rsidR="00BD0F14">
        <w:t>and B</w:t>
      </w:r>
      <w:r w:rsidR="003517E8">
        <w:t>lockchain</w:t>
      </w:r>
      <w:r w:rsidR="00BD0F14">
        <w:t>;</w:t>
      </w:r>
      <w:r w:rsidR="003517E8">
        <w:t xml:space="preserve"> Indy, Polygon, IPFS, </w:t>
      </w:r>
      <w:r w:rsidR="00BD0F14">
        <w:t>and</w:t>
      </w:r>
      <w:r w:rsidR="003517E8">
        <w:t xml:space="preserve"> Aries Cloud Agent- Python, Mets Mask Wallet, Docker, </w:t>
      </w:r>
      <w:r w:rsidR="00BD0F14">
        <w:t xml:space="preserve">and </w:t>
      </w:r>
      <w:r w:rsidR="003517E8">
        <w:t>Docker compose</w:t>
      </w:r>
      <w:r w:rsidR="00BD0F14">
        <w:t>.</w:t>
      </w:r>
      <w:r w:rsidR="005B20ED">
        <w:t xml:space="preserve"> In the next chapter we will discuss our proposed solution, who are the users, what are the activities they have done, what are the inputs and outputs and how we process to achieve our goal, and the software process model that we used to </w:t>
      </w:r>
      <w:r w:rsidR="005B20ED" w:rsidRPr="00907F49">
        <w:t>define and organize the activities and tasks involved in the development of</w:t>
      </w:r>
      <w:r w:rsidR="005B20ED">
        <w:t xml:space="preserve"> our project.</w:t>
      </w:r>
      <w:r w:rsidR="00EF0C9D">
        <w:t xml:space="preserve"> </w:t>
      </w:r>
      <w:r w:rsidR="00E03215">
        <w:t xml:space="preserve">By using these technologies mentioned above how </w:t>
      </w:r>
      <w:r w:rsidR="002F4640">
        <w:t>are we</w:t>
      </w:r>
      <w:r w:rsidR="00E03215">
        <w:t xml:space="preserve"> going to address our </w:t>
      </w:r>
      <w:r w:rsidR="00256E57">
        <w:t>problem</w:t>
      </w:r>
      <w:r w:rsidR="00811D19">
        <w:t xml:space="preserve"> mentioned in the</w:t>
      </w:r>
      <w:r w:rsidR="0080754F">
        <w:t xml:space="preserve"> first chapter </w:t>
      </w:r>
      <w:r w:rsidR="00256E57">
        <w:t>will be discussed in the next chapter.</w:t>
      </w:r>
    </w:p>
    <w:p w14:paraId="1BFA08B5" w14:textId="5434DE64" w:rsidR="006E5C00" w:rsidRDefault="006E5C00" w:rsidP="00420355">
      <w:pPr>
        <w:rPr>
          <w:rFonts w:eastAsiaTheme="majorEastAsia" w:cstheme="majorBidi"/>
          <w:color w:val="000000" w:themeColor="text1"/>
          <w:sz w:val="36"/>
          <w:szCs w:val="32"/>
        </w:rPr>
      </w:pPr>
      <w:r>
        <w:br w:type="page"/>
      </w:r>
    </w:p>
    <w:p w14:paraId="2D99211F" w14:textId="21A648A1" w:rsidR="00570F8F" w:rsidRDefault="00570F8F" w:rsidP="00570F8F">
      <w:pPr>
        <w:pStyle w:val="Heading1"/>
      </w:pPr>
      <w:bookmarkStart w:id="32" w:name="_Toc123497865"/>
      <w:r w:rsidRPr="00A911D4">
        <w:lastRenderedPageBreak/>
        <w:t>Our Approach</w:t>
      </w:r>
      <w:bookmarkEnd w:id="32"/>
    </w:p>
    <w:p w14:paraId="562B9BA2" w14:textId="248A0C47" w:rsidR="00EF4375" w:rsidRDefault="00EF4375" w:rsidP="00417A5C">
      <w:pPr>
        <w:pStyle w:val="Heading2"/>
      </w:pPr>
      <w:bookmarkStart w:id="33" w:name="_Toc123497866"/>
      <w:r>
        <w:t>Introduction</w:t>
      </w:r>
      <w:bookmarkEnd w:id="33"/>
    </w:p>
    <w:p w14:paraId="13178BD6" w14:textId="5014F8F1" w:rsidR="00B474F8" w:rsidRPr="00B474F8" w:rsidRDefault="00F55F8B" w:rsidP="00420355">
      <w:pPr>
        <w:spacing w:after="240"/>
      </w:pPr>
      <w:r>
        <w:t>In</w:t>
      </w:r>
      <w:r w:rsidR="21C06641">
        <w:t xml:space="preserve"> </w:t>
      </w:r>
      <w:r w:rsidR="2EC05F82">
        <w:t>the</w:t>
      </w:r>
      <w:r>
        <w:t xml:space="preserve"> previous </w:t>
      </w:r>
      <w:r w:rsidR="2232F22A">
        <w:t>chapter</w:t>
      </w:r>
      <w:r>
        <w:t>,</w:t>
      </w:r>
      <w:r w:rsidR="22DA691B">
        <w:t xml:space="preserve"> the </w:t>
      </w:r>
      <w:r w:rsidR="5B4A3097">
        <w:t xml:space="preserve">technology </w:t>
      </w:r>
      <w:r w:rsidR="5BD191FB">
        <w:t>adapted</w:t>
      </w:r>
      <w:r w:rsidR="440D66C8">
        <w:t xml:space="preserve"> to </w:t>
      </w:r>
      <w:r w:rsidR="22DA691B">
        <w:t xml:space="preserve">our project </w:t>
      </w:r>
      <w:r w:rsidR="6666DB78">
        <w:t>was</w:t>
      </w:r>
      <w:r w:rsidR="60CB1034">
        <w:t xml:space="preserve"> mentioned. </w:t>
      </w:r>
      <w:r w:rsidR="6B7B23E0">
        <w:t>In this chapter</w:t>
      </w:r>
      <w:r w:rsidR="00DE33A6">
        <w:t>,</w:t>
      </w:r>
      <w:r w:rsidR="6B7B23E0">
        <w:t xml:space="preserve"> we are going to </w:t>
      </w:r>
      <w:r w:rsidR="440D66C8">
        <w:t xml:space="preserve">discuss </w:t>
      </w:r>
      <w:r w:rsidR="1247FC2E">
        <w:t xml:space="preserve">our proposed </w:t>
      </w:r>
      <w:r w:rsidR="4518FC64">
        <w:t>solution</w:t>
      </w:r>
      <w:r w:rsidR="004D4B31">
        <w:t>,</w:t>
      </w:r>
      <w:r w:rsidR="009A1F47">
        <w:t xml:space="preserve"> w</w:t>
      </w:r>
      <w:r w:rsidR="00F93F3C">
        <w:t>ho are the users</w:t>
      </w:r>
      <w:r w:rsidR="007A5120">
        <w:t xml:space="preserve"> of our system</w:t>
      </w:r>
      <w:r w:rsidR="00F93F3C">
        <w:t xml:space="preserve">, </w:t>
      </w:r>
      <w:r w:rsidR="001B56F5">
        <w:t xml:space="preserve">what are the </w:t>
      </w:r>
      <w:r w:rsidR="00B61914">
        <w:t xml:space="preserve">inputs and outputs and how we process to </w:t>
      </w:r>
      <w:r w:rsidR="00AF2BD6">
        <w:t>achieve our go</w:t>
      </w:r>
      <w:r w:rsidR="0039603F">
        <w:t>al</w:t>
      </w:r>
      <w:r w:rsidR="00DC373E">
        <w:t>,</w:t>
      </w:r>
      <w:r w:rsidR="0039603F">
        <w:t xml:space="preserve"> and </w:t>
      </w:r>
      <w:r w:rsidR="009A1F47">
        <w:t>the</w:t>
      </w:r>
      <w:r w:rsidR="3AB43DB5">
        <w:t xml:space="preserve"> </w:t>
      </w:r>
      <w:r w:rsidR="00B630C3">
        <w:t xml:space="preserve">software process model that we used to </w:t>
      </w:r>
      <w:r w:rsidR="00907F49" w:rsidRPr="00907F49">
        <w:t>define and organize the activities and tasks involved in the development of</w:t>
      </w:r>
      <w:r w:rsidR="00907F49">
        <w:t xml:space="preserve"> our project</w:t>
      </w:r>
      <w:r w:rsidR="00B9069B">
        <w:t xml:space="preserve">. </w:t>
      </w:r>
      <w:r w:rsidR="3AB43DB5">
        <w:t>The</w:t>
      </w:r>
      <w:r w:rsidR="49B0FB35">
        <w:t xml:space="preserve"> Vehicle Registration and Ownership Management System is a</w:t>
      </w:r>
      <w:r w:rsidR="313FB046">
        <w:t>n application</w:t>
      </w:r>
      <w:r w:rsidR="49B0FB35">
        <w:t xml:space="preserve"> that</w:t>
      </w:r>
      <w:r w:rsidR="35DD6D13">
        <w:t xml:space="preserve"> </w:t>
      </w:r>
      <w:r w:rsidR="733DCD5A">
        <w:t>facilitates digitizing the system of registering and transferring vehicle ownership</w:t>
      </w:r>
      <w:r w:rsidR="5140DAC3">
        <w:t xml:space="preserve"> with </w:t>
      </w:r>
      <w:r w:rsidR="00DE33A6">
        <w:t xml:space="preserve">the </w:t>
      </w:r>
      <w:r w:rsidR="7E382AF6">
        <w:t>use of Blockchain technology</w:t>
      </w:r>
      <w:r w:rsidR="49E6789D">
        <w:t xml:space="preserve"> and </w:t>
      </w:r>
      <w:r w:rsidR="58342F3B">
        <w:t>NFTs</w:t>
      </w:r>
      <w:r w:rsidR="58D4D099">
        <w:t xml:space="preserve"> are used for representing </w:t>
      </w:r>
      <w:r w:rsidR="58342F3B">
        <w:t>the</w:t>
      </w:r>
      <w:r w:rsidR="404741C7">
        <w:t xml:space="preserve"> </w:t>
      </w:r>
      <w:r w:rsidR="1FA855AB">
        <w:t>ve</w:t>
      </w:r>
      <w:r w:rsidR="58342F3B">
        <w:t>hicles</w:t>
      </w:r>
      <w:r w:rsidR="58D4D099">
        <w:t>.</w:t>
      </w:r>
      <w:r w:rsidR="2C17A0DB">
        <w:t xml:space="preserve"> </w:t>
      </w:r>
      <w:r w:rsidR="5BCD24FF">
        <w:t>Users</w:t>
      </w:r>
      <w:r w:rsidR="1F823D61">
        <w:t xml:space="preserve"> who want to se</w:t>
      </w:r>
      <w:r w:rsidR="67720A44">
        <w:t xml:space="preserve">ll or buy vehicles </w:t>
      </w:r>
      <w:r w:rsidR="2B203A3C">
        <w:t>in</w:t>
      </w:r>
      <w:r w:rsidR="0A351516">
        <w:t xml:space="preserve"> </w:t>
      </w:r>
      <w:r w:rsidR="1BBE478B">
        <w:t xml:space="preserve">a </w:t>
      </w:r>
      <w:r w:rsidR="2B203A3C">
        <w:t>secure</w:t>
      </w:r>
      <w:r w:rsidR="0A351516">
        <w:t xml:space="preserve"> </w:t>
      </w:r>
      <w:r w:rsidR="2B203A3C">
        <w:t>manner</w:t>
      </w:r>
      <w:r w:rsidR="0A351516">
        <w:t xml:space="preserve"> </w:t>
      </w:r>
      <w:r w:rsidR="1B975092">
        <w:t>can use this application.</w:t>
      </w:r>
    </w:p>
    <w:p w14:paraId="08E71D2F" w14:textId="6F90A7B1" w:rsidR="0078794B" w:rsidRDefault="0078794B" w:rsidP="00417A5C">
      <w:pPr>
        <w:pStyle w:val="Heading2"/>
      </w:pPr>
      <w:bookmarkStart w:id="34" w:name="_Toc123497867"/>
      <w:r>
        <w:t>Blockchain</w:t>
      </w:r>
      <w:r w:rsidR="00DE33A6">
        <w:t>-</w:t>
      </w:r>
      <w:r>
        <w:t>Based Vehicle Registration and Ownership Management System</w:t>
      </w:r>
      <w:bookmarkEnd w:id="34"/>
    </w:p>
    <w:p w14:paraId="322D3FC4" w14:textId="4DA9B665" w:rsidR="000C0EBA" w:rsidRDefault="005F4A69" w:rsidP="00420355">
      <w:pPr>
        <w:spacing w:after="240"/>
      </w:pPr>
      <w:r>
        <w:t xml:space="preserve">Our main intention of the project is </w:t>
      </w:r>
      <w:r w:rsidR="00DE33A6">
        <w:t>to digitize</w:t>
      </w:r>
      <w:r>
        <w:t xml:space="preserve"> the registration and </w:t>
      </w:r>
      <w:r w:rsidR="008F285B">
        <w:t xml:space="preserve">ownership </w:t>
      </w:r>
      <w:r>
        <w:t xml:space="preserve">management system of vehicles. We want to implement our system with security and transparency, as security is the most required factor in these kinds of systems. Therefore, it is not much better to use a centralized database, and therefore as the best way, we use a blockchain. The main task of our system is to convert a physical asset into a digital asset. As an example, in our system we convert vehicle </w:t>
      </w:r>
      <w:r w:rsidR="000C0EBA">
        <w:t>asset</w:t>
      </w:r>
      <w:r>
        <w:t xml:space="preserve"> into a NFT (Non-Fungible Token).</w:t>
      </w:r>
    </w:p>
    <w:p w14:paraId="2EA49B51" w14:textId="1AD61B58" w:rsidR="005F4A69" w:rsidRPr="005F4A69" w:rsidRDefault="005F4A69" w:rsidP="00420355">
      <w:pPr>
        <w:spacing w:after="240"/>
      </w:pPr>
      <w:r>
        <w:t xml:space="preserve">As we talk about the legal side of the vehicle, first we have to register it in </w:t>
      </w:r>
      <w:r w:rsidR="00012003">
        <w:t>a government</w:t>
      </w:r>
      <w:r>
        <w:t xml:space="preserve"> affiliated institution. If we sell or buy registered </w:t>
      </w:r>
      <w:r w:rsidR="00B3629E">
        <w:t>vehicle,</w:t>
      </w:r>
      <w:r>
        <w:t xml:space="preserve"> we have to transfer the legal owner ship properly. we can track all the important information such as transfer date of the vehicle, the owner after transferring the ownership of the vehicle in a super secure manner with this system. There is a special process that happened in registering the vehicle. When we are registering the vehicle, we can mint (create) NFT with all details of the vehicle. According to that, there can be photographs of the vehicle according to the standards, and also all the information related to the vehicle which are included in the scanned copy of vehicle registration book. Not only that, but also, we create a vehicle marketplace to provide the facility of selling and buying vehicles. In this process, transferring the ownership of the vehicle happens through the NFT. When the </w:t>
      </w:r>
      <w:r w:rsidR="00D2700E">
        <w:lastRenderedPageBreak/>
        <w:t>lifetime</w:t>
      </w:r>
      <w:r>
        <w:t xml:space="preserve"> of the vehicle is over, we have to remove the vehicle of use. In that case we can burn-out related NFT. But the information related to that NFT will remain forever with that blockchain. In the current situation, we have to identify a person legally on the internet. But there is not a proper way to show a person’s digital </w:t>
      </w:r>
      <w:r w:rsidR="51DC01B6">
        <w:t>id</w:t>
      </w:r>
      <w:r w:rsidR="61CA84D3">
        <w:t>entity</w:t>
      </w:r>
      <w:r w:rsidR="51DC01B6">
        <w:t>.</w:t>
      </w:r>
      <w:r>
        <w:t xml:space="preserve"> That means a person can’t be legally identified in internet. Because of that we have to issue a digital verifiable ID for them.</w:t>
      </w:r>
      <w:r w:rsidR="00622553">
        <w:t xml:space="preserve"> </w:t>
      </w:r>
      <w:r>
        <w:t xml:space="preserve">As we can identify the vehicle owner through this digital verifiable ID, we can use this ID to login the digital marketplace. </w:t>
      </w:r>
    </w:p>
    <w:p w14:paraId="0E31D7A6" w14:textId="540DFDCF" w:rsidR="006A0611" w:rsidRPr="00524CA1" w:rsidRDefault="00616A97" w:rsidP="00524CA1">
      <w:r>
        <w:rPr>
          <w:noProof/>
        </w:rPr>
        <w:drawing>
          <wp:inline distT="0" distB="0" distL="0" distR="0" wp14:anchorId="1BF1E619" wp14:editId="59728D64">
            <wp:extent cx="5274310" cy="42214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b="5461"/>
                    <a:stretch/>
                  </pic:blipFill>
                  <pic:spPr bwMode="auto">
                    <a:xfrm>
                      <a:off x="0" y="0"/>
                      <a:ext cx="5274310" cy="4221480"/>
                    </a:xfrm>
                    <a:prstGeom prst="rect">
                      <a:avLst/>
                    </a:prstGeom>
                    <a:noFill/>
                    <a:ln>
                      <a:noFill/>
                    </a:ln>
                    <a:extLst>
                      <a:ext uri="{53640926-AAD7-44D8-BBD7-CCE9431645EC}">
                        <a14:shadowObscured xmlns:a14="http://schemas.microsoft.com/office/drawing/2010/main"/>
                      </a:ext>
                    </a:extLst>
                  </pic:spPr>
                </pic:pic>
              </a:graphicData>
            </a:graphic>
          </wp:inline>
        </w:drawing>
      </w:r>
    </w:p>
    <w:p w14:paraId="6DCEB113" w14:textId="233544E2" w:rsidR="0058380C" w:rsidRDefault="0058380C" w:rsidP="00417A5C">
      <w:pPr>
        <w:pStyle w:val="Heading2"/>
      </w:pPr>
      <w:bookmarkStart w:id="35" w:name="_Toc123497868"/>
      <w:r>
        <w:t xml:space="preserve">Users, Inputs, Outputs of the </w:t>
      </w:r>
      <w:r w:rsidR="00430C0D">
        <w:t>S</w:t>
      </w:r>
      <w:r>
        <w:t>ystem</w:t>
      </w:r>
      <w:bookmarkEnd w:id="35"/>
    </w:p>
    <w:p w14:paraId="2E48CA77" w14:textId="725B3475" w:rsidR="00D677B9" w:rsidRDefault="00877945" w:rsidP="00420355">
      <w:pPr>
        <w:spacing w:after="240"/>
        <w:rPr>
          <w:noProof/>
        </w:rPr>
      </w:pPr>
      <w:r>
        <w:rPr>
          <w:noProof/>
        </w:rPr>
        <w:t>In our system</w:t>
      </w:r>
      <w:r w:rsidR="001D1135">
        <w:rPr>
          <w:noProof/>
        </w:rPr>
        <w:t>,</w:t>
      </w:r>
      <w:r>
        <w:rPr>
          <w:noProof/>
        </w:rPr>
        <w:t xml:space="preserve"> </w:t>
      </w:r>
      <w:r w:rsidR="00093F8E">
        <w:rPr>
          <w:noProof/>
        </w:rPr>
        <w:t xml:space="preserve">there are </w:t>
      </w:r>
      <w:r w:rsidR="00E36974">
        <w:rPr>
          <w:noProof/>
        </w:rPr>
        <w:t>six</w:t>
      </w:r>
      <w:r w:rsidR="00093F8E">
        <w:rPr>
          <w:noProof/>
        </w:rPr>
        <w:t xml:space="preserve"> users as </w:t>
      </w:r>
      <w:r w:rsidR="00A84B66">
        <w:rPr>
          <w:noProof/>
        </w:rPr>
        <w:t>General user, SSI issuing officer, Seller, Buyer, Vehicle owner, and NFT minting officer.</w:t>
      </w:r>
      <w:r w:rsidR="00821B85">
        <w:rPr>
          <w:noProof/>
        </w:rPr>
        <w:t xml:space="preserve"> </w:t>
      </w:r>
      <w:r w:rsidR="00E5522C">
        <w:rPr>
          <w:noProof/>
        </w:rPr>
        <w:t>The inputs</w:t>
      </w:r>
      <w:r w:rsidR="00AE5B8D">
        <w:rPr>
          <w:noProof/>
        </w:rPr>
        <w:t xml:space="preserve"> </w:t>
      </w:r>
      <w:r w:rsidR="00F77455">
        <w:rPr>
          <w:noProof/>
        </w:rPr>
        <w:t xml:space="preserve">of </w:t>
      </w:r>
      <w:r w:rsidR="0032492A">
        <w:rPr>
          <w:noProof/>
        </w:rPr>
        <w:t xml:space="preserve">the </w:t>
      </w:r>
      <w:r w:rsidR="00DE5A13">
        <w:rPr>
          <w:noProof/>
        </w:rPr>
        <w:t xml:space="preserve">Vehicle </w:t>
      </w:r>
      <w:r w:rsidR="005F5484">
        <w:rPr>
          <w:noProof/>
        </w:rPr>
        <w:t xml:space="preserve">Ownership </w:t>
      </w:r>
      <w:r w:rsidR="00F67A0A">
        <w:rPr>
          <w:noProof/>
        </w:rPr>
        <w:t>Management</w:t>
      </w:r>
      <w:r w:rsidR="005F5484">
        <w:rPr>
          <w:noProof/>
        </w:rPr>
        <w:t xml:space="preserve"> System </w:t>
      </w:r>
      <w:r w:rsidR="0071028E">
        <w:rPr>
          <w:noProof/>
        </w:rPr>
        <w:t xml:space="preserve">are </w:t>
      </w:r>
      <w:r w:rsidR="0092000D">
        <w:rPr>
          <w:noProof/>
        </w:rPr>
        <w:t>SSI as login credentials,</w:t>
      </w:r>
      <w:r w:rsidR="00CB3E9B">
        <w:rPr>
          <w:noProof/>
        </w:rPr>
        <w:t xml:space="preserve"> NFT re</w:t>
      </w:r>
      <w:r w:rsidR="002B6F9A">
        <w:rPr>
          <w:noProof/>
        </w:rPr>
        <w:t>questing</w:t>
      </w:r>
      <w:r w:rsidR="0029140B">
        <w:rPr>
          <w:noProof/>
        </w:rPr>
        <w:t xml:space="preserve"> </w:t>
      </w:r>
      <w:r w:rsidR="00835D25">
        <w:rPr>
          <w:noProof/>
        </w:rPr>
        <w:t xml:space="preserve">form, </w:t>
      </w:r>
      <w:r w:rsidR="00806F38">
        <w:rPr>
          <w:noProof/>
        </w:rPr>
        <w:t xml:space="preserve">NFT selling request, </w:t>
      </w:r>
      <w:r w:rsidR="006B1C14">
        <w:rPr>
          <w:noProof/>
        </w:rPr>
        <w:t xml:space="preserve">payment and NFT details </w:t>
      </w:r>
      <w:r w:rsidR="008237CC">
        <w:rPr>
          <w:noProof/>
        </w:rPr>
        <w:t xml:space="preserve">which are related to </w:t>
      </w:r>
      <w:r w:rsidR="00224421">
        <w:rPr>
          <w:noProof/>
        </w:rPr>
        <w:t xml:space="preserve">the </w:t>
      </w:r>
      <w:r w:rsidR="008237CC">
        <w:rPr>
          <w:noProof/>
        </w:rPr>
        <w:t>buying</w:t>
      </w:r>
      <w:r w:rsidR="00224421">
        <w:rPr>
          <w:noProof/>
        </w:rPr>
        <w:t xml:space="preserve"> a vehicle</w:t>
      </w:r>
      <w:r w:rsidR="00EE6117">
        <w:rPr>
          <w:noProof/>
        </w:rPr>
        <w:t>, SSI creating form</w:t>
      </w:r>
      <w:r w:rsidR="00B611A8">
        <w:rPr>
          <w:noProof/>
        </w:rPr>
        <w:t>.</w:t>
      </w:r>
    </w:p>
    <w:p w14:paraId="6B936662" w14:textId="4493833A" w:rsidR="00AC3E51" w:rsidRPr="0065376A" w:rsidRDefault="00E05FA3" w:rsidP="00420355">
      <w:pPr>
        <w:spacing w:after="240"/>
      </w:pPr>
      <w:r w:rsidRPr="0065376A">
        <w:t xml:space="preserve">General user </w:t>
      </w:r>
      <w:r w:rsidR="002D35D1" w:rsidRPr="0065376A">
        <w:t>inputs</w:t>
      </w:r>
      <w:r w:rsidR="00596C0C" w:rsidRPr="0065376A">
        <w:t xml:space="preserve"> </w:t>
      </w:r>
      <w:r w:rsidR="00DA0FF1" w:rsidRPr="0065376A">
        <w:t>SSI as the login credenti</w:t>
      </w:r>
      <w:r w:rsidR="00FA2CC9" w:rsidRPr="0065376A">
        <w:t>als</w:t>
      </w:r>
      <w:r w:rsidR="000A0111" w:rsidRPr="0065376A">
        <w:t>. The</w:t>
      </w:r>
      <w:r w:rsidR="003B2EF1" w:rsidRPr="0065376A">
        <w:t>n the</w:t>
      </w:r>
      <w:r w:rsidR="000A0111" w:rsidRPr="0065376A">
        <w:t xml:space="preserve"> </w:t>
      </w:r>
      <w:r w:rsidR="00C00B2B" w:rsidRPr="0065376A">
        <w:t>VOMS</w:t>
      </w:r>
      <w:r w:rsidR="007C5A9F" w:rsidRPr="0065376A">
        <w:t xml:space="preserve"> </w:t>
      </w:r>
      <w:r w:rsidR="00E13969" w:rsidRPr="0065376A">
        <w:t>save the SSI.</w:t>
      </w:r>
      <w:r w:rsidR="00CD6036" w:rsidRPr="0065376A">
        <w:t xml:space="preserve"> </w:t>
      </w:r>
      <w:r w:rsidR="00A80934" w:rsidRPr="0065376A">
        <w:t xml:space="preserve">SSI issuing officer </w:t>
      </w:r>
      <w:r w:rsidR="00346D74" w:rsidRPr="0065376A">
        <w:t>submits</w:t>
      </w:r>
      <w:r w:rsidR="00A80934" w:rsidRPr="0065376A">
        <w:t xml:space="preserve"> the SSI creating form as the input to the VOMS.</w:t>
      </w:r>
      <w:r w:rsidR="00CD6036" w:rsidRPr="0065376A">
        <w:t xml:space="preserve"> </w:t>
      </w:r>
      <w:r w:rsidR="00346D74" w:rsidRPr="0065376A">
        <w:t>The seller</w:t>
      </w:r>
      <w:r w:rsidR="00997F35" w:rsidRPr="0065376A">
        <w:t xml:space="preserve"> </w:t>
      </w:r>
      <w:r w:rsidR="00A13C21" w:rsidRPr="0065376A">
        <w:t xml:space="preserve">input </w:t>
      </w:r>
      <w:r w:rsidR="00A13C21" w:rsidRPr="0065376A">
        <w:lastRenderedPageBreak/>
        <w:t>the NFT selling request to the VOMS.</w:t>
      </w:r>
      <w:r w:rsidR="00CD6036" w:rsidRPr="0065376A">
        <w:t xml:space="preserve"> </w:t>
      </w:r>
      <w:r w:rsidR="00346D74" w:rsidRPr="0065376A">
        <w:t>The buyer</w:t>
      </w:r>
      <w:r w:rsidR="001F4DA9" w:rsidRPr="0065376A">
        <w:t xml:space="preserve"> inputs the payment and NFT details which are related to the buying process to the VOMS.</w:t>
      </w:r>
      <w:r w:rsidR="00D70EBE" w:rsidRPr="0065376A">
        <w:t xml:space="preserve"> </w:t>
      </w:r>
      <w:r w:rsidR="001F4DA9" w:rsidRPr="0065376A">
        <w:t xml:space="preserve">The VOMS outputs the NFT </w:t>
      </w:r>
      <w:r w:rsidR="00AC3E51" w:rsidRPr="0065376A">
        <w:t>details to the buyer.</w:t>
      </w:r>
      <w:r w:rsidR="007B24EA" w:rsidRPr="0065376A">
        <w:t xml:space="preserve"> </w:t>
      </w:r>
      <w:r w:rsidR="007F40C8" w:rsidRPr="0065376A">
        <w:t xml:space="preserve">NFT minter submit the NFT requesting form to the VOMS. </w:t>
      </w:r>
      <w:r w:rsidR="00D70EBE" w:rsidRPr="0065376A">
        <w:t>And t</w:t>
      </w:r>
      <w:r w:rsidR="007F40C8" w:rsidRPr="0065376A">
        <w:t>he VOMS</w:t>
      </w:r>
      <w:r w:rsidR="000858B2" w:rsidRPr="0065376A">
        <w:t xml:space="preserve"> outputs </w:t>
      </w:r>
      <w:r w:rsidR="004B7F4E" w:rsidRPr="0065376A">
        <w:t>NFT address to the NFT minting officer</w:t>
      </w:r>
      <w:r w:rsidR="0030497F" w:rsidRPr="0065376A">
        <w:t>.</w:t>
      </w:r>
    </w:p>
    <w:p w14:paraId="2720195E" w14:textId="51E049F0" w:rsidR="00110C80" w:rsidRDefault="007418AA" w:rsidP="00110C80">
      <w:pPr>
        <w:keepNext/>
      </w:pPr>
      <w:r>
        <w:rPr>
          <w:noProof/>
        </w:rPr>
        <w:drawing>
          <wp:inline distT="0" distB="0" distL="0" distR="0" wp14:anchorId="4BF8E3F5" wp14:editId="5E843D86">
            <wp:extent cx="5274310" cy="3570605"/>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570605"/>
                    </a:xfrm>
                    <a:prstGeom prst="rect">
                      <a:avLst/>
                    </a:prstGeom>
                  </pic:spPr>
                </pic:pic>
              </a:graphicData>
            </a:graphic>
          </wp:inline>
        </w:drawing>
      </w:r>
    </w:p>
    <w:p w14:paraId="6E67B0C7" w14:textId="467EAC3F" w:rsidR="005678C3" w:rsidRPr="005678C3" w:rsidRDefault="00110C80" w:rsidP="007E751E">
      <w:pPr>
        <w:pStyle w:val="Caption"/>
        <w:jc w:val="center"/>
      </w:pPr>
      <w:bookmarkStart w:id="36" w:name="_Toc123117086"/>
      <w:bookmarkStart w:id="37" w:name="_Toc123490676"/>
      <w:r>
        <w:t xml:space="preserve">Figure </w:t>
      </w:r>
      <w:fldSimple w:instr=" STYLEREF 1 \s ">
        <w:r w:rsidR="00706451">
          <w:rPr>
            <w:noProof/>
          </w:rPr>
          <w:t>4</w:t>
        </w:r>
      </w:fldSimple>
      <w:r w:rsidR="00706451">
        <w:noBreakHyphen/>
      </w:r>
      <w:fldSimple w:instr=" SEQ Figure \* ARABIC \s 1 ">
        <w:r w:rsidR="00706451">
          <w:rPr>
            <w:noProof/>
          </w:rPr>
          <w:t>1</w:t>
        </w:r>
      </w:fldSimple>
      <w:r>
        <w:t xml:space="preserve"> User, Input, Output Diagram</w:t>
      </w:r>
      <w:bookmarkEnd w:id="36"/>
      <w:bookmarkEnd w:id="37"/>
    </w:p>
    <w:p w14:paraId="168B458C" w14:textId="77777777" w:rsidR="00681B30" w:rsidRPr="004B1532" w:rsidRDefault="00681B30" w:rsidP="00681B30">
      <w:pPr>
        <w:rPr>
          <w:color w:val="000000" w:themeColor="text1"/>
        </w:rPr>
      </w:pPr>
    </w:p>
    <w:p w14:paraId="592376B5" w14:textId="6B64C6BE" w:rsidR="003057F6" w:rsidRPr="004B1532" w:rsidRDefault="00385015" w:rsidP="00417A5C">
      <w:pPr>
        <w:pStyle w:val="Heading2"/>
      </w:pPr>
      <w:bookmarkStart w:id="38" w:name="_Toc123497869"/>
      <w:r w:rsidRPr="004B1532">
        <w:t xml:space="preserve">Systems </w:t>
      </w:r>
      <w:r w:rsidR="00B1758D" w:rsidRPr="004B1532">
        <w:t>Working Behavior</w:t>
      </w:r>
      <w:bookmarkEnd w:id="38"/>
    </w:p>
    <w:p w14:paraId="5DC5B54E" w14:textId="7CA1EF40" w:rsidR="00F41292" w:rsidRDefault="00D536DF" w:rsidP="00420355">
      <w:pPr>
        <w:spacing w:after="240"/>
      </w:pPr>
      <w:r>
        <w:t>In this whole system there are mainly five parts</w:t>
      </w:r>
      <w:r w:rsidR="00B423DF">
        <w:t>.</w:t>
      </w:r>
      <w:r>
        <w:t xml:space="preserve"> </w:t>
      </w:r>
      <w:r w:rsidR="00686D2C">
        <w:t xml:space="preserve">Those parts are the </w:t>
      </w:r>
      <w:r w:rsidR="005E51B9">
        <w:t xml:space="preserve">SSI </w:t>
      </w:r>
      <w:r w:rsidR="0068554E">
        <w:t>I</w:t>
      </w:r>
      <w:r w:rsidR="005E51B9">
        <w:t xml:space="preserve">ssuer, SSI </w:t>
      </w:r>
      <w:r w:rsidR="0068554E">
        <w:t>V</w:t>
      </w:r>
      <w:r w:rsidR="005E51B9">
        <w:t xml:space="preserve">erifier, </w:t>
      </w:r>
      <w:r w:rsidR="00AB1C92">
        <w:t>NFT Minter,</w:t>
      </w:r>
      <w:r w:rsidR="005E51B9">
        <w:t xml:space="preserve"> </w:t>
      </w:r>
      <w:r w:rsidR="0050606D">
        <w:t xml:space="preserve">NFT Vehicle </w:t>
      </w:r>
      <w:r w:rsidR="00A74132">
        <w:t>selling and Buying Market Place</w:t>
      </w:r>
      <w:r w:rsidR="00051E19">
        <w:t xml:space="preserve"> and the</w:t>
      </w:r>
      <w:r w:rsidR="00A74132">
        <w:t xml:space="preserve"> </w:t>
      </w:r>
      <w:r w:rsidR="0006155D">
        <w:t>SSI</w:t>
      </w:r>
      <w:r w:rsidR="007F24A5">
        <w:t xml:space="preserve"> </w:t>
      </w:r>
      <w:r w:rsidR="00210333">
        <w:t>Wallet</w:t>
      </w:r>
      <w:r w:rsidR="007F24A5">
        <w:t>.</w:t>
      </w:r>
    </w:p>
    <w:p w14:paraId="60226AF1" w14:textId="4C7B6878" w:rsidR="000F0E8C" w:rsidRDefault="007B076C" w:rsidP="00420355">
      <w:pPr>
        <w:spacing w:after="240"/>
      </w:pPr>
      <w:r>
        <w:t xml:space="preserve">First if any person </w:t>
      </w:r>
      <w:r w:rsidR="00E6147E">
        <w:t>needs</w:t>
      </w:r>
      <w:r>
        <w:t xml:space="preserve"> to </w:t>
      </w:r>
      <w:r w:rsidR="00353A1D">
        <w:t>sell or buy a vehicle</w:t>
      </w:r>
      <w:r w:rsidR="00345248">
        <w:t>,</w:t>
      </w:r>
      <w:r w:rsidR="00353A1D">
        <w:t xml:space="preserve"> he or she mus</w:t>
      </w:r>
      <w:r w:rsidR="004A6EF0">
        <w:t>t</w:t>
      </w:r>
      <w:r w:rsidR="00353A1D">
        <w:t xml:space="preserve"> </w:t>
      </w:r>
      <w:r w:rsidR="00A65CE9">
        <w:t>have</w:t>
      </w:r>
      <w:r w:rsidR="002B5783">
        <w:t xml:space="preserve"> </w:t>
      </w:r>
      <w:r w:rsidR="005717E9">
        <w:t>an</w:t>
      </w:r>
      <w:r w:rsidR="002B5783">
        <w:t xml:space="preserve"> SSI to login </w:t>
      </w:r>
      <w:r w:rsidR="00DC6F03">
        <w:t xml:space="preserve">to </w:t>
      </w:r>
      <w:r w:rsidR="00CD60AA">
        <w:t>v</w:t>
      </w:r>
      <w:r w:rsidR="00DC6F03">
        <w:t>eh</w:t>
      </w:r>
      <w:r w:rsidR="00865BB2">
        <w:t xml:space="preserve">icle buying and selling </w:t>
      </w:r>
      <w:r w:rsidR="002D2A7F">
        <w:t>marketplace</w:t>
      </w:r>
      <w:r w:rsidR="00865BB2">
        <w:t>.</w:t>
      </w:r>
      <w:r w:rsidR="00DC6F03">
        <w:t xml:space="preserve"> </w:t>
      </w:r>
      <w:r w:rsidR="00F94D46">
        <w:t xml:space="preserve">General </w:t>
      </w:r>
      <w:r w:rsidR="005717E9">
        <w:t>users</w:t>
      </w:r>
      <w:r w:rsidR="00F94D46">
        <w:t xml:space="preserve"> </w:t>
      </w:r>
      <w:r w:rsidR="00C47D4C">
        <w:t xml:space="preserve">should </w:t>
      </w:r>
      <w:r w:rsidR="00FF7E70">
        <w:t>give</w:t>
      </w:r>
      <w:r w:rsidR="00A65CE9">
        <w:t xml:space="preserve"> </w:t>
      </w:r>
      <w:r w:rsidR="00085944">
        <w:t xml:space="preserve">a hard copy of SSI </w:t>
      </w:r>
      <w:r w:rsidR="005717E9">
        <w:t xml:space="preserve">request form to SSI issuing officer. </w:t>
      </w:r>
      <w:r w:rsidR="00185AA2">
        <w:t xml:space="preserve">Then SSI issuing officer </w:t>
      </w:r>
      <w:r w:rsidR="00BC2F48">
        <w:t xml:space="preserve">log into the SSI issuer application. </w:t>
      </w:r>
      <w:r w:rsidR="005324E5">
        <w:t xml:space="preserve">SSI </w:t>
      </w:r>
      <w:r w:rsidR="00EF6D33">
        <w:t>issuing officer</w:t>
      </w:r>
      <w:r w:rsidR="005324E5">
        <w:t xml:space="preserve"> enter</w:t>
      </w:r>
      <w:r w:rsidR="001E0D6A">
        <w:t>s</w:t>
      </w:r>
      <w:r w:rsidR="005324E5">
        <w:t xml:space="preserve"> user’s details into the </w:t>
      </w:r>
      <w:r w:rsidR="008A1E2D">
        <w:t>SSI issuer application</w:t>
      </w:r>
      <w:r w:rsidR="005324E5">
        <w:t xml:space="preserve"> </w:t>
      </w:r>
      <w:r w:rsidR="008A6270">
        <w:t xml:space="preserve">which </w:t>
      </w:r>
      <w:r w:rsidR="0038581A">
        <w:t xml:space="preserve">is </w:t>
      </w:r>
      <w:r w:rsidR="008A6270">
        <w:t>included in the SSI requesting form.</w:t>
      </w:r>
      <w:r w:rsidR="001E0D6A">
        <w:t xml:space="preserve"> </w:t>
      </w:r>
      <w:r w:rsidR="00A24AA7">
        <w:t xml:space="preserve">After </w:t>
      </w:r>
      <w:r w:rsidR="008075BC">
        <w:t xml:space="preserve">validating these data SSI </w:t>
      </w:r>
      <w:r w:rsidR="001465F3">
        <w:t>issuing</w:t>
      </w:r>
      <w:r w:rsidR="008075BC">
        <w:t xml:space="preserve"> officer </w:t>
      </w:r>
      <w:r w:rsidR="001465F3">
        <w:t>submit the form</w:t>
      </w:r>
      <w:r w:rsidR="009A71D3">
        <w:t xml:space="preserve">. </w:t>
      </w:r>
      <w:r w:rsidR="00B85CE3">
        <w:t xml:space="preserve">Then </w:t>
      </w:r>
      <w:r w:rsidR="00F41292">
        <w:t>these</w:t>
      </w:r>
      <w:r w:rsidR="00B85CE3">
        <w:t xml:space="preserve"> details </w:t>
      </w:r>
      <w:r w:rsidR="00FE41D0" w:rsidRPr="00FE0454">
        <w:t>were</w:t>
      </w:r>
      <w:r w:rsidR="00B85CE3">
        <w:t xml:space="preserve"> </w:t>
      </w:r>
      <w:r w:rsidR="00B85CE3" w:rsidRPr="00FE0454">
        <w:t xml:space="preserve">saved in the </w:t>
      </w:r>
      <w:r w:rsidR="00EF479C">
        <w:t>Postgres database in SSI Issu</w:t>
      </w:r>
      <w:r w:rsidR="00824802">
        <w:t>ing application</w:t>
      </w:r>
      <w:r w:rsidR="00B85CE3">
        <w:t>.</w:t>
      </w:r>
      <w:r w:rsidR="00C86C75">
        <w:t xml:space="preserve"> </w:t>
      </w:r>
      <w:r w:rsidR="00DC0D0A">
        <w:t>SSI issuer send</w:t>
      </w:r>
      <w:r w:rsidR="00B86E2F">
        <w:t>s</w:t>
      </w:r>
      <w:r w:rsidR="00DC0D0A">
        <w:t xml:space="preserve"> an ema</w:t>
      </w:r>
      <w:r w:rsidR="006C5C6B">
        <w:t xml:space="preserve">il to that </w:t>
      </w:r>
      <w:r w:rsidR="0077617E">
        <w:t xml:space="preserve">user’s </w:t>
      </w:r>
      <w:r w:rsidR="00481F32">
        <w:t xml:space="preserve">email account which </w:t>
      </w:r>
      <w:r w:rsidR="00FE3A05">
        <w:t xml:space="preserve">user </w:t>
      </w:r>
      <w:r w:rsidR="00034BEA">
        <w:t>provided to</w:t>
      </w:r>
      <w:r w:rsidR="00FC645D">
        <w:t xml:space="preserve"> </w:t>
      </w:r>
      <w:r w:rsidR="00FE3A05">
        <w:t>the</w:t>
      </w:r>
      <w:r w:rsidR="00FC645D">
        <w:t xml:space="preserve"> </w:t>
      </w:r>
      <w:r w:rsidR="00B00381">
        <w:t xml:space="preserve">SSI </w:t>
      </w:r>
      <w:r w:rsidR="00034BEA">
        <w:t>issuing officer</w:t>
      </w:r>
      <w:r w:rsidR="0077617E">
        <w:t xml:space="preserve">. </w:t>
      </w:r>
      <w:r w:rsidR="00B86E2F">
        <w:t xml:space="preserve">This email </w:t>
      </w:r>
      <w:r w:rsidR="00595EC4">
        <w:t>includes</w:t>
      </w:r>
      <w:r w:rsidR="00B86E2F">
        <w:t xml:space="preserve"> a link</w:t>
      </w:r>
      <w:r w:rsidR="00392CD5">
        <w:t>.</w:t>
      </w:r>
      <w:r w:rsidR="00B86E2F">
        <w:t xml:space="preserve"> </w:t>
      </w:r>
      <w:r w:rsidR="00FD060C">
        <w:t>When t</w:t>
      </w:r>
      <w:r w:rsidR="004D4CE5">
        <w:t>he genera</w:t>
      </w:r>
      <w:r w:rsidR="00FD060C">
        <w:t xml:space="preserve">l user </w:t>
      </w:r>
      <w:r w:rsidR="00FD060C">
        <w:lastRenderedPageBreak/>
        <w:t xml:space="preserve">clicked that link </w:t>
      </w:r>
      <w:r w:rsidR="00290DE2">
        <w:t>it will generate a QR code.</w:t>
      </w:r>
      <w:r w:rsidR="00AF4901">
        <w:t xml:space="preserve"> </w:t>
      </w:r>
      <w:r w:rsidR="00CA1934">
        <w:t xml:space="preserve">Then </w:t>
      </w:r>
      <w:r w:rsidR="0070160C">
        <w:t>the</w:t>
      </w:r>
      <w:r w:rsidR="00CA1934">
        <w:t xml:space="preserve"> general user should scan this generated QR code through his</w:t>
      </w:r>
      <w:r w:rsidR="005E4693">
        <w:t xml:space="preserve"> mobile SSI wallet.</w:t>
      </w:r>
      <w:r w:rsidR="004B0714">
        <w:t xml:space="preserve"> </w:t>
      </w:r>
      <w:r w:rsidR="0070160C">
        <w:t>After scanning that QR code</w:t>
      </w:r>
      <w:r w:rsidR="00153B06">
        <w:t xml:space="preserve">, mobile SSI wallet </w:t>
      </w:r>
      <w:r w:rsidR="001E2B4F">
        <w:t>establishes</w:t>
      </w:r>
      <w:r w:rsidR="00153B06">
        <w:t xml:space="preserve"> a connection between </w:t>
      </w:r>
      <w:r w:rsidR="00A02B18">
        <w:t>SSI issuer and mobile SSI wallet thr</w:t>
      </w:r>
      <w:r w:rsidR="006C5437">
        <w:t>ough HTTP requests.</w:t>
      </w:r>
      <w:r w:rsidR="009D04BF">
        <w:t xml:space="preserve"> </w:t>
      </w:r>
      <w:r w:rsidR="00EA36D3">
        <w:t xml:space="preserve">Then SSI issuer </w:t>
      </w:r>
      <w:r w:rsidR="00242CD7">
        <w:t xml:space="preserve">pass the credential </w:t>
      </w:r>
      <w:r w:rsidR="00F07995">
        <w:t xml:space="preserve">through </w:t>
      </w:r>
      <w:r w:rsidR="00540801">
        <w:t>Indy blockchain</w:t>
      </w:r>
      <w:r w:rsidR="00242CD7">
        <w:t xml:space="preserve"> to the mobile SSI wallet.</w:t>
      </w:r>
      <w:r w:rsidR="007A40FA">
        <w:t xml:space="preserve"> </w:t>
      </w:r>
    </w:p>
    <w:p w14:paraId="7B02DE97" w14:textId="44827B27" w:rsidR="009416B0" w:rsidRDefault="00E6245B" w:rsidP="00420355">
      <w:pPr>
        <w:spacing w:after="240"/>
        <w:rPr>
          <w:lang w:bidi="si-LK"/>
        </w:rPr>
      </w:pPr>
      <w:r>
        <w:t xml:space="preserve">When a vehicle owner </w:t>
      </w:r>
      <w:r w:rsidR="00982582">
        <w:t>wants</w:t>
      </w:r>
      <w:r>
        <w:t xml:space="preserve"> to </w:t>
      </w:r>
      <w:r w:rsidR="00166B4A">
        <w:t xml:space="preserve">sell a vehicle </w:t>
      </w:r>
      <w:r w:rsidR="00082517">
        <w:t xml:space="preserve">through </w:t>
      </w:r>
      <w:r w:rsidR="001B6B3A">
        <w:t xml:space="preserve">the </w:t>
      </w:r>
      <w:r w:rsidR="002C2D49">
        <w:t>marketplace, he</w:t>
      </w:r>
      <w:r w:rsidR="00193970">
        <w:t xml:space="preserve"> or she want to </w:t>
      </w:r>
      <w:r w:rsidR="00EB3B06">
        <w:t xml:space="preserve">get a NFT </w:t>
      </w:r>
      <w:r w:rsidR="00DA11EA">
        <w:t xml:space="preserve">which represent their vehicle. </w:t>
      </w:r>
      <w:r w:rsidR="003D50BA">
        <w:t>To do that firs</w:t>
      </w:r>
      <w:r w:rsidR="00F070BE">
        <w:t>tly</w:t>
      </w:r>
      <w:r w:rsidR="00E93EFE">
        <w:t xml:space="preserve"> </w:t>
      </w:r>
      <w:r w:rsidR="00345514">
        <w:t>the vehicle</w:t>
      </w:r>
      <w:r w:rsidR="00E93EFE">
        <w:t xml:space="preserve"> owner </w:t>
      </w:r>
      <w:r w:rsidR="008D295C">
        <w:t xml:space="preserve">should </w:t>
      </w:r>
      <w:r w:rsidR="00345514">
        <w:t xml:space="preserve">give </w:t>
      </w:r>
      <w:r w:rsidR="00E93EFE">
        <w:t xml:space="preserve">a </w:t>
      </w:r>
      <w:r w:rsidR="00D54FA0">
        <w:t>hard copy</w:t>
      </w:r>
      <w:r w:rsidR="00982582">
        <w:t xml:space="preserve"> of NFT requesting form</w:t>
      </w:r>
      <w:r w:rsidR="00345514">
        <w:t xml:space="preserve">. Then NFT minting officer log into the </w:t>
      </w:r>
      <w:r w:rsidR="006E204A">
        <w:t xml:space="preserve">NFT minter </w:t>
      </w:r>
      <w:r w:rsidR="00345514">
        <w:t xml:space="preserve">application. </w:t>
      </w:r>
      <w:r w:rsidR="00EF6D33">
        <w:t xml:space="preserve">NFT minting officer </w:t>
      </w:r>
      <w:r w:rsidR="00345514">
        <w:t xml:space="preserve">enters </w:t>
      </w:r>
      <w:r w:rsidR="00EF6D33">
        <w:t>vehicle</w:t>
      </w:r>
      <w:r w:rsidR="00345514">
        <w:t xml:space="preserve">’s details into the </w:t>
      </w:r>
      <w:r w:rsidR="00EF6D33">
        <w:t>NFT minter</w:t>
      </w:r>
      <w:r w:rsidR="00345514">
        <w:t xml:space="preserve"> application which is included in the </w:t>
      </w:r>
      <w:r w:rsidR="00496841">
        <w:t>NFT request f</w:t>
      </w:r>
      <w:r w:rsidR="00905FD9">
        <w:t xml:space="preserve">orm. </w:t>
      </w:r>
      <w:r w:rsidR="00A25679">
        <w:rPr>
          <w:lang w:bidi="si-LK"/>
        </w:rPr>
        <w:t xml:space="preserve">At the same time </w:t>
      </w:r>
      <w:r w:rsidR="00DB28C1">
        <w:rPr>
          <w:lang w:bidi="si-LK"/>
        </w:rPr>
        <w:t xml:space="preserve">NFT minting officer does </w:t>
      </w:r>
      <w:r w:rsidR="00A86E62">
        <w:rPr>
          <w:lang w:bidi="si-LK"/>
        </w:rPr>
        <w:t xml:space="preserve">a manual </w:t>
      </w:r>
      <w:r w:rsidR="00E01811">
        <w:rPr>
          <w:lang w:bidi="si-LK"/>
        </w:rPr>
        <w:t>ver</w:t>
      </w:r>
      <w:r w:rsidR="00335895">
        <w:rPr>
          <w:lang w:bidi="si-LK"/>
        </w:rPr>
        <w:t>i</w:t>
      </w:r>
      <w:r w:rsidR="00FE45AA">
        <w:rPr>
          <w:lang w:bidi="si-LK"/>
        </w:rPr>
        <w:t>f</w:t>
      </w:r>
      <w:r w:rsidR="00D57781">
        <w:rPr>
          <w:lang w:bidi="si-LK"/>
        </w:rPr>
        <w:t>ication</w:t>
      </w:r>
      <w:r w:rsidR="00770FBD">
        <w:rPr>
          <w:lang w:bidi="si-LK"/>
        </w:rPr>
        <w:t xml:space="preserve"> about </w:t>
      </w:r>
      <w:r w:rsidR="005834FA">
        <w:rPr>
          <w:lang w:bidi="si-LK"/>
        </w:rPr>
        <w:t>provided details.</w:t>
      </w:r>
      <w:r w:rsidR="00FA69FC">
        <w:rPr>
          <w:lang w:bidi="si-LK"/>
        </w:rPr>
        <w:t xml:space="preserve"> </w:t>
      </w:r>
      <w:r w:rsidR="000F0E8C" w:rsidRPr="000F0E8C">
        <w:rPr>
          <w:lang w:bidi="si-LK"/>
        </w:rPr>
        <w:t xml:space="preserve">As a further development, we can also add a verification with the database maintained by the government with vehicle details. </w:t>
      </w:r>
      <w:r w:rsidR="00BB491D">
        <w:rPr>
          <w:lang w:bidi="si-LK"/>
        </w:rPr>
        <w:t>After th</w:t>
      </w:r>
      <w:r w:rsidR="00446D6A">
        <w:rPr>
          <w:lang w:bidi="si-LK"/>
        </w:rPr>
        <w:t xml:space="preserve">at, </w:t>
      </w:r>
      <w:r w:rsidR="00603437" w:rsidRPr="00603437">
        <w:rPr>
          <w:lang w:bidi="si-LK"/>
        </w:rPr>
        <w:t xml:space="preserve">the </w:t>
      </w:r>
      <w:r w:rsidR="007E165B">
        <w:rPr>
          <w:lang w:bidi="si-LK"/>
        </w:rPr>
        <w:t xml:space="preserve">NFT minting officer </w:t>
      </w:r>
      <w:r w:rsidR="00603437" w:rsidRPr="00603437">
        <w:rPr>
          <w:lang w:bidi="si-LK"/>
        </w:rPr>
        <w:t>submits</w:t>
      </w:r>
      <w:r w:rsidR="007E165B">
        <w:rPr>
          <w:lang w:bidi="si-LK"/>
        </w:rPr>
        <w:t xml:space="preserve"> t</w:t>
      </w:r>
      <w:r w:rsidR="002E5E21">
        <w:rPr>
          <w:lang w:bidi="si-LK"/>
        </w:rPr>
        <w:t xml:space="preserve">he form. </w:t>
      </w:r>
      <w:r w:rsidR="00603437" w:rsidRPr="00603437">
        <w:rPr>
          <w:lang w:bidi="si-LK"/>
        </w:rPr>
        <w:t>The</w:t>
      </w:r>
      <w:r w:rsidR="005826A8">
        <w:rPr>
          <w:lang w:bidi="si-LK"/>
        </w:rPr>
        <w:t xml:space="preserve"> </w:t>
      </w:r>
      <w:r w:rsidR="00795C6C">
        <w:rPr>
          <w:lang w:bidi="si-LK"/>
        </w:rPr>
        <w:t xml:space="preserve">NFT is </w:t>
      </w:r>
      <w:r w:rsidR="00603437" w:rsidRPr="00603437">
        <w:rPr>
          <w:lang w:bidi="si-LK"/>
        </w:rPr>
        <w:t xml:space="preserve">then </w:t>
      </w:r>
      <w:r w:rsidR="00795C6C">
        <w:rPr>
          <w:lang w:bidi="si-LK"/>
        </w:rPr>
        <w:t xml:space="preserve">minted </w:t>
      </w:r>
      <w:r w:rsidR="00B4216E">
        <w:rPr>
          <w:lang w:bidi="si-LK"/>
        </w:rPr>
        <w:t xml:space="preserve">in the </w:t>
      </w:r>
      <w:r w:rsidR="00603437" w:rsidRPr="00603437">
        <w:rPr>
          <w:lang w:bidi="si-LK"/>
        </w:rPr>
        <w:t>polygon blockchain.</w:t>
      </w:r>
      <w:r w:rsidR="00CB603A">
        <w:rPr>
          <w:lang w:bidi="si-LK"/>
        </w:rPr>
        <w:t xml:space="preserve"> </w:t>
      </w:r>
      <w:r w:rsidR="005D5BF0">
        <w:rPr>
          <w:lang w:bidi="si-LK"/>
        </w:rPr>
        <w:t>A</w:t>
      </w:r>
      <w:r w:rsidR="000D45D1">
        <w:rPr>
          <w:lang w:bidi="si-LK"/>
        </w:rPr>
        <w:t>fter that, ownership</w:t>
      </w:r>
      <w:r w:rsidR="00B60011">
        <w:rPr>
          <w:lang w:bidi="si-LK"/>
        </w:rPr>
        <w:t xml:space="preserve"> of the NFT</w:t>
      </w:r>
      <w:r w:rsidR="000D45D1">
        <w:rPr>
          <w:lang w:bidi="si-LK"/>
        </w:rPr>
        <w:t xml:space="preserve"> </w:t>
      </w:r>
      <w:r w:rsidR="000241BE">
        <w:rPr>
          <w:lang w:bidi="si-LK"/>
        </w:rPr>
        <w:t>is transf</w:t>
      </w:r>
      <w:r w:rsidR="00B10FD9">
        <w:rPr>
          <w:lang w:bidi="si-LK"/>
        </w:rPr>
        <w:t xml:space="preserve">erred </w:t>
      </w:r>
      <w:r w:rsidR="00603437" w:rsidRPr="00603437">
        <w:rPr>
          <w:lang w:bidi="si-LK"/>
        </w:rPr>
        <w:t>to</w:t>
      </w:r>
      <w:r w:rsidR="00FB2D5C" w:rsidRPr="00FB2D5C">
        <w:rPr>
          <w:lang w:bidi="si-LK"/>
        </w:rPr>
        <w:t xml:space="preserve"> the owner who</w:t>
      </w:r>
      <w:r w:rsidR="00603437" w:rsidRPr="00603437">
        <w:rPr>
          <w:lang w:bidi="si-LK"/>
        </w:rPr>
        <w:t xml:space="preserve"> the </w:t>
      </w:r>
      <w:r w:rsidR="003443FB">
        <w:rPr>
          <w:lang w:bidi="si-LK"/>
        </w:rPr>
        <w:t>NFT requested</w:t>
      </w:r>
      <w:r w:rsidR="00603437" w:rsidRPr="00603437">
        <w:rPr>
          <w:lang w:bidi="si-LK"/>
        </w:rPr>
        <w:t xml:space="preserve"> </w:t>
      </w:r>
      <w:r w:rsidR="00B60011">
        <w:rPr>
          <w:lang w:bidi="si-LK"/>
        </w:rPr>
        <w:t xml:space="preserve">within the </w:t>
      </w:r>
      <w:r w:rsidR="00603437" w:rsidRPr="00603437">
        <w:rPr>
          <w:lang w:bidi="si-LK"/>
        </w:rPr>
        <w:t>polygon</w:t>
      </w:r>
      <w:r w:rsidR="00B60011">
        <w:rPr>
          <w:lang w:bidi="si-LK"/>
        </w:rPr>
        <w:t xml:space="preserve"> blockchain.</w:t>
      </w:r>
      <w:r w:rsidR="00FA7773">
        <w:rPr>
          <w:lang w:bidi="si-LK"/>
        </w:rPr>
        <w:t xml:space="preserve"> </w:t>
      </w:r>
      <w:r w:rsidR="00FB3452">
        <w:rPr>
          <w:lang w:bidi="si-LK"/>
        </w:rPr>
        <w:t>This is the NFT minting process.</w:t>
      </w:r>
      <w:r w:rsidR="006642DD">
        <w:rPr>
          <w:lang w:bidi="si-LK"/>
        </w:rPr>
        <w:t xml:space="preserve"> </w:t>
      </w:r>
    </w:p>
    <w:p w14:paraId="42A0FD59" w14:textId="04FD8E48" w:rsidR="0096046F" w:rsidRDefault="007659A6" w:rsidP="00667712">
      <w:pPr>
        <w:spacing w:after="240"/>
        <w:rPr>
          <w:lang w:bidi="si-LK"/>
        </w:rPr>
      </w:pPr>
      <w:r>
        <w:rPr>
          <w:lang w:bidi="si-LK"/>
        </w:rPr>
        <w:t xml:space="preserve">When a </w:t>
      </w:r>
      <w:r w:rsidR="00D83352">
        <w:rPr>
          <w:lang w:bidi="si-LK"/>
        </w:rPr>
        <w:t xml:space="preserve">general </w:t>
      </w:r>
      <w:r w:rsidR="003022C7">
        <w:rPr>
          <w:lang w:bidi="si-LK"/>
        </w:rPr>
        <w:t xml:space="preserve">user wants to buy or sell a vehicle, he or she </w:t>
      </w:r>
      <w:r w:rsidR="001270DD">
        <w:rPr>
          <w:lang w:bidi="si-LK"/>
        </w:rPr>
        <w:t>wants</w:t>
      </w:r>
      <w:r w:rsidR="003022C7">
        <w:rPr>
          <w:lang w:bidi="si-LK"/>
        </w:rPr>
        <w:t xml:space="preserve"> to </w:t>
      </w:r>
      <w:r w:rsidR="003873F7">
        <w:rPr>
          <w:lang w:bidi="si-LK"/>
        </w:rPr>
        <w:t>go to the marketplace</w:t>
      </w:r>
      <w:r w:rsidR="003509EC">
        <w:rPr>
          <w:lang w:bidi="si-LK"/>
        </w:rPr>
        <w:t xml:space="preserve">. </w:t>
      </w:r>
      <w:r w:rsidR="006B628D">
        <w:rPr>
          <w:lang w:bidi="si-LK"/>
        </w:rPr>
        <w:t xml:space="preserve">After </w:t>
      </w:r>
      <w:r w:rsidR="00803D47">
        <w:rPr>
          <w:lang w:bidi="si-LK"/>
        </w:rPr>
        <w:t xml:space="preserve">the general user </w:t>
      </w:r>
      <w:r w:rsidR="00AF1919">
        <w:rPr>
          <w:lang w:bidi="si-LK"/>
        </w:rPr>
        <w:t xml:space="preserve">went to the marketplace there is a QR code which </w:t>
      </w:r>
      <w:r w:rsidR="00AF32A0">
        <w:rPr>
          <w:lang w:bidi="si-LK"/>
        </w:rPr>
        <w:t>linked with an invitation.</w:t>
      </w:r>
      <w:r w:rsidR="00C674EE">
        <w:rPr>
          <w:lang w:bidi="si-LK"/>
        </w:rPr>
        <w:t xml:space="preserve"> Then </w:t>
      </w:r>
      <w:r w:rsidR="00A72965">
        <w:rPr>
          <w:lang w:bidi="si-LK"/>
        </w:rPr>
        <w:t>the</w:t>
      </w:r>
      <w:r w:rsidR="00C674EE">
        <w:rPr>
          <w:lang w:bidi="si-LK"/>
        </w:rPr>
        <w:t xml:space="preserve"> user </w:t>
      </w:r>
      <w:r w:rsidR="00E50075">
        <w:rPr>
          <w:lang w:bidi="si-LK"/>
        </w:rPr>
        <w:t xml:space="preserve">should scan this QR code </w:t>
      </w:r>
      <w:r w:rsidR="00B11DDB">
        <w:rPr>
          <w:lang w:bidi="si-LK"/>
        </w:rPr>
        <w:t>from his mobile SSI wallet.</w:t>
      </w:r>
      <w:r w:rsidR="00B127DF">
        <w:rPr>
          <w:lang w:bidi="si-LK"/>
        </w:rPr>
        <w:t xml:space="preserve"> </w:t>
      </w:r>
      <w:r w:rsidR="00B127DF">
        <w:t xml:space="preserve">After scanning that QR code, </w:t>
      </w:r>
      <w:r w:rsidR="000B71D2">
        <w:t>the mobile</w:t>
      </w:r>
      <w:r w:rsidR="00B127DF">
        <w:t xml:space="preserve"> SSI wallet establishes a connection between </w:t>
      </w:r>
      <w:r w:rsidR="00821A67">
        <w:t xml:space="preserve">the NFT marketplace </w:t>
      </w:r>
      <w:r w:rsidR="00B127DF">
        <w:t xml:space="preserve">and </w:t>
      </w:r>
      <w:r w:rsidR="00821A67">
        <w:t xml:space="preserve">the </w:t>
      </w:r>
      <w:r w:rsidR="00B127DF">
        <w:t>mobile SSI wallet</w:t>
      </w:r>
      <w:r w:rsidR="00D62C60">
        <w:t xml:space="preserve">. Then </w:t>
      </w:r>
      <w:r w:rsidR="007067C3">
        <w:t xml:space="preserve">the mobile SSI wallet </w:t>
      </w:r>
      <w:r w:rsidR="00FD0C7B">
        <w:t>present</w:t>
      </w:r>
      <w:r w:rsidR="002C0FC7">
        <w:t>s</w:t>
      </w:r>
      <w:r w:rsidR="00FD0C7B">
        <w:t xml:space="preserve"> the </w:t>
      </w:r>
      <w:r w:rsidR="00174FFE">
        <w:rPr>
          <w:lang w:bidi="si-LK"/>
        </w:rPr>
        <w:t>relevant credentials</w:t>
      </w:r>
      <w:r w:rsidR="002C0FC7">
        <w:rPr>
          <w:lang w:bidi="si-LK"/>
        </w:rPr>
        <w:t xml:space="preserve"> </w:t>
      </w:r>
      <w:r w:rsidR="00EF3708">
        <w:rPr>
          <w:lang w:bidi="si-LK"/>
        </w:rPr>
        <w:t xml:space="preserve">from </w:t>
      </w:r>
      <w:r w:rsidR="00203469">
        <w:rPr>
          <w:lang w:bidi="si-LK"/>
        </w:rPr>
        <w:t>its side.</w:t>
      </w:r>
      <w:r w:rsidR="00AD23C6">
        <w:rPr>
          <w:lang w:bidi="si-LK"/>
        </w:rPr>
        <w:t xml:space="preserve"> Now </w:t>
      </w:r>
      <w:r w:rsidR="0085678F">
        <w:rPr>
          <w:lang w:bidi="si-LK"/>
        </w:rPr>
        <w:t>the NFT ma</w:t>
      </w:r>
      <w:r w:rsidR="0009591A">
        <w:rPr>
          <w:lang w:bidi="si-LK"/>
        </w:rPr>
        <w:t xml:space="preserve">rketplace </w:t>
      </w:r>
      <w:r w:rsidR="009B30F5">
        <w:rPr>
          <w:lang w:bidi="si-LK"/>
        </w:rPr>
        <w:t>gets that credential th</w:t>
      </w:r>
      <w:r w:rsidR="00311B5C">
        <w:rPr>
          <w:lang w:bidi="si-LK"/>
        </w:rPr>
        <w:t>r</w:t>
      </w:r>
      <w:r w:rsidR="009B30F5">
        <w:rPr>
          <w:lang w:bidi="si-LK"/>
        </w:rPr>
        <w:t xml:space="preserve">ough the mobile SSI wallet with the help of HTTP requests. </w:t>
      </w:r>
      <w:r w:rsidR="00311404">
        <w:rPr>
          <w:lang w:bidi="si-LK"/>
        </w:rPr>
        <w:t xml:space="preserve"> </w:t>
      </w:r>
      <w:r w:rsidR="00AB03C8">
        <w:rPr>
          <w:lang w:bidi="si-LK"/>
        </w:rPr>
        <w:t xml:space="preserve">Then </w:t>
      </w:r>
      <w:r w:rsidR="00193AED">
        <w:rPr>
          <w:lang w:bidi="si-LK"/>
        </w:rPr>
        <w:t>these</w:t>
      </w:r>
      <w:r w:rsidR="00696477">
        <w:rPr>
          <w:lang w:bidi="si-LK"/>
        </w:rPr>
        <w:t xml:space="preserve"> credentials are verified </w:t>
      </w:r>
      <w:r w:rsidR="00C06A34">
        <w:rPr>
          <w:lang w:bidi="si-LK"/>
        </w:rPr>
        <w:t xml:space="preserve">through the SSI verifier. </w:t>
      </w:r>
      <w:r w:rsidR="00193AED">
        <w:rPr>
          <w:lang w:bidi="si-LK"/>
        </w:rPr>
        <w:t xml:space="preserve">If this credential </w:t>
      </w:r>
      <w:r w:rsidR="00BA6180">
        <w:rPr>
          <w:lang w:bidi="si-LK"/>
        </w:rPr>
        <w:t xml:space="preserve">has </w:t>
      </w:r>
      <w:r w:rsidR="001609FC">
        <w:rPr>
          <w:lang w:bidi="si-LK"/>
        </w:rPr>
        <w:t>been verified</w:t>
      </w:r>
      <w:r w:rsidR="00A539CB">
        <w:rPr>
          <w:lang w:bidi="si-LK"/>
        </w:rPr>
        <w:t>,</w:t>
      </w:r>
      <w:r w:rsidR="00BA6180">
        <w:rPr>
          <w:lang w:bidi="si-LK"/>
        </w:rPr>
        <w:t xml:space="preserve"> then user can log </w:t>
      </w:r>
      <w:r w:rsidR="00311B5C">
        <w:rPr>
          <w:lang w:bidi="si-LK"/>
        </w:rPr>
        <w:t>in</w:t>
      </w:r>
      <w:r w:rsidR="00BA6180">
        <w:rPr>
          <w:lang w:bidi="si-LK"/>
        </w:rPr>
        <w:t xml:space="preserve">to the </w:t>
      </w:r>
      <w:r w:rsidR="00E643DC">
        <w:rPr>
          <w:lang w:bidi="si-LK"/>
        </w:rPr>
        <w:t xml:space="preserve">NFT marketplace. </w:t>
      </w:r>
      <w:r w:rsidR="00964F2B">
        <w:rPr>
          <w:lang w:bidi="si-LK"/>
        </w:rPr>
        <w:t xml:space="preserve">If </w:t>
      </w:r>
      <w:r w:rsidR="00585158">
        <w:rPr>
          <w:lang w:bidi="si-LK"/>
        </w:rPr>
        <w:t xml:space="preserve">credentials </w:t>
      </w:r>
      <w:r w:rsidR="00A539CB">
        <w:rPr>
          <w:lang w:bidi="si-LK"/>
        </w:rPr>
        <w:t>do</w:t>
      </w:r>
      <w:r w:rsidR="00585158">
        <w:rPr>
          <w:lang w:bidi="si-LK"/>
        </w:rPr>
        <w:t xml:space="preserve"> not </w:t>
      </w:r>
      <w:r w:rsidR="00DD6D4F">
        <w:rPr>
          <w:lang w:bidi="si-LK"/>
        </w:rPr>
        <w:t>verify</w:t>
      </w:r>
      <w:r w:rsidR="00717284">
        <w:rPr>
          <w:lang w:bidi="si-LK"/>
        </w:rPr>
        <w:t xml:space="preserve"> </w:t>
      </w:r>
      <w:r w:rsidR="00A539CB">
        <w:rPr>
          <w:lang w:bidi="si-LK"/>
        </w:rPr>
        <w:t xml:space="preserve">through the </w:t>
      </w:r>
      <w:r w:rsidR="000F5207">
        <w:rPr>
          <w:lang w:bidi="si-LK"/>
        </w:rPr>
        <w:t xml:space="preserve">SSI </w:t>
      </w:r>
      <w:r w:rsidR="00A539CB">
        <w:rPr>
          <w:lang w:bidi="si-LK"/>
        </w:rPr>
        <w:t>verifier</w:t>
      </w:r>
      <w:r w:rsidR="009135C9">
        <w:rPr>
          <w:lang w:bidi="si-LK"/>
        </w:rPr>
        <w:t>,</w:t>
      </w:r>
      <w:r w:rsidR="00A539CB">
        <w:rPr>
          <w:lang w:bidi="si-LK"/>
        </w:rPr>
        <w:t xml:space="preserve"> then we can consider that user as an invalid user. </w:t>
      </w:r>
    </w:p>
    <w:p w14:paraId="2DE1AD04" w14:textId="457DFF8C" w:rsidR="000F0E8C" w:rsidRDefault="0096046F" w:rsidP="00C4772E">
      <w:pPr>
        <w:spacing w:after="240"/>
        <w:rPr>
          <w:lang w:bidi="si-LK"/>
        </w:rPr>
      </w:pPr>
      <w:r>
        <w:rPr>
          <w:lang w:bidi="si-LK"/>
        </w:rPr>
        <w:t>After logging</w:t>
      </w:r>
      <w:r w:rsidR="00992BB3">
        <w:rPr>
          <w:lang w:bidi="si-LK"/>
        </w:rPr>
        <w:t xml:space="preserve"> </w:t>
      </w:r>
      <w:r w:rsidR="00565265">
        <w:rPr>
          <w:lang w:bidi="si-LK"/>
        </w:rPr>
        <w:t xml:space="preserve">to the NFT marketplace, if user is </w:t>
      </w:r>
      <w:r w:rsidR="008B1E11">
        <w:rPr>
          <w:lang w:bidi="si-LK"/>
        </w:rPr>
        <w:t>a seller</w:t>
      </w:r>
      <w:r w:rsidR="00401B0D">
        <w:rPr>
          <w:lang w:bidi="si-LK"/>
        </w:rPr>
        <w:t xml:space="preserve"> and </w:t>
      </w:r>
      <w:r w:rsidR="003578F8">
        <w:rPr>
          <w:lang w:bidi="si-LK"/>
        </w:rPr>
        <w:t xml:space="preserve">he or she wants to </w:t>
      </w:r>
      <w:r w:rsidR="001610F9">
        <w:rPr>
          <w:lang w:bidi="si-LK"/>
        </w:rPr>
        <w:t>open a request</w:t>
      </w:r>
      <w:r w:rsidR="00C423F8">
        <w:rPr>
          <w:lang w:bidi="si-LK"/>
        </w:rPr>
        <w:t xml:space="preserve"> to </w:t>
      </w:r>
      <w:r w:rsidR="00E525B6">
        <w:rPr>
          <w:lang w:bidi="si-LK"/>
        </w:rPr>
        <w:t xml:space="preserve">sell </w:t>
      </w:r>
      <w:r w:rsidR="00A15BB8">
        <w:rPr>
          <w:lang w:bidi="si-LK"/>
        </w:rPr>
        <w:t>his vehicle</w:t>
      </w:r>
      <w:r w:rsidR="00DE40BF">
        <w:rPr>
          <w:lang w:bidi="si-LK"/>
        </w:rPr>
        <w:t>,</w:t>
      </w:r>
      <w:r w:rsidR="00A15BB8">
        <w:rPr>
          <w:lang w:bidi="si-LK"/>
        </w:rPr>
        <w:t xml:space="preserve"> </w:t>
      </w:r>
      <w:r w:rsidR="3C93609D">
        <w:rPr>
          <w:lang w:bidi="si-LK"/>
        </w:rPr>
        <w:t xml:space="preserve">then </w:t>
      </w:r>
      <w:r w:rsidR="0AA3EBB7">
        <w:rPr>
          <w:lang w:bidi="si-LK"/>
        </w:rPr>
        <w:t>th</w:t>
      </w:r>
      <w:r w:rsidR="79D095EB">
        <w:rPr>
          <w:lang w:bidi="si-LK"/>
        </w:rPr>
        <w:t>e</w:t>
      </w:r>
      <w:r w:rsidR="109F2E7E">
        <w:rPr>
          <w:lang w:bidi="si-LK"/>
        </w:rPr>
        <w:t xml:space="preserve"> NFT</w:t>
      </w:r>
      <w:r w:rsidR="6A9AC9A4">
        <w:rPr>
          <w:lang w:bidi="si-LK"/>
        </w:rPr>
        <w:t xml:space="preserve"> </w:t>
      </w:r>
      <w:r w:rsidR="00792B3B">
        <w:rPr>
          <w:lang w:bidi="si-LK"/>
        </w:rPr>
        <w:t>of</w:t>
      </w:r>
      <w:r w:rsidR="6A9AC9A4">
        <w:rPr>
          <w:lang w:bidi="si-LK"/>
        </w:rPr>
        <w:t xml:space="preserve"> this vehicle</w:t>
      </w:r>
      <w:r w:rsidR="3C93609D">
        <w:rPr>
          <w:lang w:bidi="si-LK"/>
        </w:rPr>
        <w:t xml:space="preserve"> is marked </w:t>
      </w:r>
      <w:r w:rsidR="68C03DBF">
        <w:rPr>
          <w:lang w:bidi="si-LK"/>
        </w:rPr>
        <w:t>as</w:t>
      </w:r>
      <w:r w:rsidR="615A43F0">
        <w:rPr>
          <w:lang w:bidi="si-LK"/>
        </w:rPr>
        <w:t xml:space="preserve"> sale.</w:t>
      </w:r>
      <w:r w:rsidR="00F37D52">
        <w:rPr>
          <w:lang w:bidi="si-LK"/>
        </w:rPr>
        <w:t xml:space="preserve"> </w:t>
      </w:r>
      <w:r w:rsidR="00551CBC">
        <w:rPr>
          <w:lang w:bidi="si-LK"/>
        </w:rPr>
        <w:t>If the user is a buyer</w:t>
      </w:r>
      <w:r w:rsidR="00E024E9" w:rsidRPr="004D4AEB">
        <w:rPr>
          <w:lang w:bidi="si-LK"/>
        </w:rPr>
        <w:t>,</w:t>
      </w:r>
      <w:r w:rsidR="00551CBC">
        <w:rPr>
          <w:lang w:bidi="si-LK"/>
        </w:rPr>
        <w:t xml:space="preserve"> </w:t>
      </w:r>
      <w:r w:rsidR="009946A4">
        <w:rPr>
          <w:lang w:bidi="si-LK"/>
        </w:rPr>
        <w:t xml:space="preserve">then he can see </w:t>
      </w:r>
      <w:r w:rsidR="000B7034">
        <w:rPr>
          <w:lang w:bidi="si-LK"/>
        </w:rPr>
        <w:t xml:space="preserve">all NFTs </w:t>
      </w:r>
      <w:r w:rsidR="00515EA2">
        <w:rPr>
          <w:lang w:bidi="si-LK"/>
        </w:rPr>
        <w:t xml:space="preserve">which </w:t>
      </w:r>
      <w:r w:rsidR="00051D35" w:rsidRPr="004D4AEB">
        <w:rPr>
          <w:lang w:bidi="si-LK"/>
        </w:rPr>
        <w:t>are</w:t>
      </w:r>
      <w:r w:rsidR="009A4C18">
        <w:rPr>
          <w:lang w:bidi="si-LK"/>
        </w:rPr>
        <w:t xml:space="preserve"> in </w:t>
      </w:r>
      <w:r w:rsidR="00F945B8">
        <w:rPr>
          <w:lang w:bidi="si-LK"/>
        </w:rPr>
        <w:t>the selling state</w:t>
      </w:r>
      <w:r w:rsidR="004D4AEB" w:rsidRPr="004D4AEB">
        <w:rPr>
          <w:lang w:bidi="si-LK"/>
        </w:rPr>
        <w:t xml:space="preserve"> with the price.</w:t>
      </w:r>
      <w:r w:rsidR="004D4AEB">
        <w:rPr>
          <w:lang w:bidi="si-LK"/>
        </w:rPr>
        <w:t xml:space="preserve"> </w:t>
      </w:r>
      <w:r w:rsidR="00770813">
        <w:rPr>
          <w:lang w:bidi="si-LK"/>
        </w:rPr>
        <w:t xml:space="preserve">After clicking </w:t>
      </w:r>
      <w:r w:rsidR="006D5A4A">
        <w:rPr>
          <w:lang w:bidi="si-LK"/>
        </w:rPr>
        <w:t>a NFT</w:t>
      </w:r>
      <w:r w:rsidR="00770813">
        <w:rPr>
          <w:lang w:bidi="si-LK"/>
        </w:rPr>
        <w:t xml:space="preserve"> </w:t>
      </w:r>
      <w:r w:rsidR="00731637">
        <w:rPr>
          <w:lang w:bidi="si-LK"/>
        </w:rPr>
        <w:t xml:space="preserve">which </w:t>
      </w:r>
      <w:r w:rsidR="00D42BEC">
        <w:rPr>
          <w:lang w:bidi="si-LK"/>
        </w:rPr>
        <w:t>that</w:t>
      </w:r>
      <w:r w:rsidR="00F76D89">
        <w:rPr>
          <w:lang w:bidi="si-LK"/>
        </w:rPr>
        <w:t xml:space="preserve"> buyer want</w:t>
      </w:r>
      <w:r w:rsidR="00987870">
        <w:rPr>
          <w:lang w:bidi="si-LK"/>
        </w:rPr>
        <w:t>s</w:t>
      </w:r>
      <w:r w:rsidR="00F76D89">
        <w:rPr>
          <w:lang w:bidi="si-LK"/>
        </w:rPr>
        <w:t xml:space="preserve"> to buy</w:t>
      </w:r>
      <w:r w:rsidR="00D42BEC">
        <w:rPr>
          <w:lang w:bidi="si-LK"/>
        </w:rPr>
        <w:t>,</w:t>
      </w:r>
      <w:r w:rsidR="009C3E74">
        <w:rPr>
          <w:lang w:bidi="si-LK"/>
        </w:rPr>
        <w:t xml:space="preserve"> then the</w:t>
      </w:r>
      <w:r w:rsidR="005148E9">
        <w:rPr>
          <w:lang w:bidi="si-LK"/>
        </w:rPr>
        <w:t xml:space="preserve"> </w:t>
      </w:r>
      <w:r w:rsidR="00F963B9">
        <w:rPr>
          <w:lang w:bidi="si-LK"/>
        </w:rPr>
        <w:t xml:space="preserve">buyer can see all details such as </w:t>
      </w:r>
      <w:r w:rsidR="006F0ACB">
        <w:rPr>
          <w:lang w:bidi="si-LK"/>
        </w:rPr>
        <w:t xml:space="preserve">who is created the NFT, </w:t>
      </w:r>
      <w:r w:rsidR="0076799E">
        <w:rPr>
          <w:lang w:bidi="si-LK"/>
        </w:rPr>
        <w:t>how t</w:t>
      </w:r>
      <w:r w:rsidR="00FF35CD">
        <w:rPr>
          <w:lang w:bidi="si-LK"/>
        </w:rPr>
        <w:t>ransfer ownerships</w:t>
      </w:r>
      <w:r w:rsidR="00AA2388">
        <w:rPr>
          <w:lang w:bidi="si-LK"/>
        </w:rPr>
        <w:t xml:space="preserve"> </w:t>
      </w:r>
      <w:r w:rsidR="003478C2">
        <w:rPr>
          <w:lang w:bidi="si-LK"/>
        </w:rPr>
        <w:t>etc.</w:t>
      </w:r>
      <w:r w:rsidR="0017299B">
        <w:rPr>
          <w:lang w:bidi="si-LK"/>
        </w:rPr>
        <w:t xml:space="preserve"> These details are immutable. </w:t>
      </w:r>
      <w:r w:rsidR="0067308A">
        <w:rPr>
          <w:lang w:bidi="si-LK"/>
        </w:rPr>
        <w:t xml:space="preserve">Anyone </w:t>
      </w:r>
      <w:r w:rsidR="002E6A20">
        <w:rPr>
          <w:lang w:bidi="si-LK"/>
        </w:rPr>
        <w:t>cannot</w:t>
      </w:r>
      <w:r w:rsidR="0067308A">
        <w:rPr>
          <w:lang w:bidi="si-LK"/>
        </w:rPr>
        <w:t xml:space="preserve"> change </w:t>
      </w:r>
      <w:r w:rsidR="003478C2">
        <w:rPr>
          <w:lang w:bidi="si-LK"/>
        </w:rPr>
        <w:t xml:space="preserve">it. </w:t>
      </w:r>
      <w:r w:rsidR="0035149E">
        <w:rPr>
          <w:lang w:bidi="si-LK"/>
        </w:rPr>
        <w:t xml:space="preserve">After </w:t>
      </w:r>
      <w:r w:rsidR="006D5A4A">
        <w:rPr>
          <w:lang w:bidi="si-LK"/>
        </w:rPr>
        <w:t>the buyer</w:t>
      </w:r>
      <w:r w:rsidR="0035149E">
        <w:rPr>
          <w:lang w:bidi="si-LK"/>
        </w:rPr>
        <w:t xml:space="preserve"> confirm</w:t>
      </w:r>
      <w:r w:rsidR="006D5A4A">
        <w:rPr>
          <w:lang w:bidi="si-LK"/>
        </w:rPr>
        <w:t>ed</w:t>
      </w:r>
      <w:r w:rsidR="0035149E">
        <w:rPr>
          <w:lang w:bidi="si-LK"/>
        </w:rPr>
        <w:t xml:space="preserve"> </w:t>
      </w:r>
      <w:r w:rsidR="00D20D99">
        <w:rPr>
          <w:lang w:bidi="si-LK"/>
        </w:rPr>
        <w:t>his bu</w:t>
      </w:r>
      <w:r w:rsidR="00A54657">
        <w:rPr>
          <w:lang w:bidi="si-LK"/>
        </w:rPr>
        <w:t xml:space="preserve">ying, </w:t>
      </w:r>
      <w:r w:rsidR="00E97F6E">
        <w:rPr>
          <w:lang w:bidi="si-LK"/>
        </w:rPr>
        <w:t xml:space="preserve">transaction will </w:t>
      </w:r>
      <w:r w:rsidR="006D5A4A">
        <w:rPr>
          <w:lang w:bidi="si-LK"/>
        </w:rPr>
        <w:t>happen</w:t>
      </w:r>
      <w:r w:rsidR="00E97F6E">
        <w:rPr>
          <w:lang w:bidi="si-LK"/>
        </w:rPr>
        <w:t xml:space="preserve"> </w:t>
      </w:r>
      <w:r w:rsidR="00E97F6E">
        <w:rPr>
          <w:lang w:bidi="si-LK"/>
        </w:rPr>
        <w:lastRenderedPageBreak/>
        <w:t>through the MetaMask wallet</w:t>
      </w:r>
      <w:r w:rsidR="00622B07">
        <w:rPr>
          <w:lang w:bidi="si-LK"/>
        </w:rPr>
        <w:t xml:space="preserve"> to the polygon blockchain.</w:t>
      </w:r>
      <w:r w:rsidR="009360E5">
        <w:rPr>
          <w:lang w:bidi="si-LK"/>
        </w:rPr>
        <w:t xml:space="preserve"> </w:t>
      </w:r>
      <w:r w:rsidR="0023042E">
        <w:rPr>
          <w:lang w:bidi="si-LK"/>
        </w:rPr>
        <w:t xml:space="preserve">Related payment will transfer to the </w:t>
      </w:r>
      <w:r w:rsidR="00FD58C0">
        <w:rPr>
          <w:lang w:bidi="si-LK"/>
        </w:rPr>
        <w:t>smart contrac</w:t>
      </w:r>
      <w:r w:rsidR="00324489">
        <w:rPr>
          <w:lang w:bidi="si-LK"/>
        </w:rPr>
        <w:t xml:space="preserve">t. </w:t>
      </w:r>
      <w:r w:rsidR="00CA515D">
        <w:rPr>
          <w:lang w:bidi="si-LK"/>
        </w:rPr>
        <w:t xml:space="preserve">Then </w:t>
      </w:r>
      <w:r w:rsidR="001F6CD4">
        <w:rPr>
          <w:lang w:bidi="si-LK"/>
        </w:rPr>
        <w:t>the</w:t>
      </w:r>
      <w:r w:rsidR="00F46BE0">
        <w:rPr>
          <w:lang w:bidi="si-LK"/>
        </w:rPr>
        <w:t xml:space="preserve"> ownersh</w:t>
      </w:r>
      <w:r w:rsidR="0027387E">
        <w:rPr>
          <w:lang w:bidi="si-LK"/>
        </w:rPr>
        <w:t>ip of the NFT will transfer t</w:t>
      </w:r>
      <w:r w:rsidR="00EC2062">
        <w:rPr>
          <w:lang w:bidi="si-LK"/>
        </w:rPr>
        <w:t xml:space="preserve">o the </w:t>
      </w:r>
      <w:r w:rsidR="00AB5D29">
        <w:rPr>
          <w:lang w:bidi="si-LK"/>
        </w:rPr>
        <w:t xml:space="preserve">buyer. </w:t>
      </w:r>
      <w:r w:rsidR="00D0350B">
        <w:rPr>
          <w:lang w:bidi="si-LK"/>
        </w:rPr>
        <w:t xml:space="preserve">After that </w:t>
      </w:r>
      <w:r w:rsidR="007D13C2">
        <w:rPr>
          <w:lang w:bidi="si-LK"/>
        </w:rPr>
        <w:t>a commission will be paid to the system’s owner and</w:t>
      </w:r>
      <w:r w:rsidR="005B2689">
        <w:rPr>
          <w:rFonts w:hint="cs"/>
          <w:cs/>
          <w:lang w:bidi="si-LK"/>
        </w:rPr>
        <w:t xml:space="preserve"> </w:t>
      </w:r>
      <w:r w:rsidR="00A644E2">
        <w:rPr>
          <w:lang w:bidi="si-LK"/>
        </w:rPr>
        <w:t xml:space="preserve">the remaining amount will </w:t>
      </w:r>
      <w:r w:rsidR="00DB4ABB">
        <w:rPr>
          <w:lang w:bidi="si-LK"/>
        </w:rPr>
        <w:t>be transferred to the</w:t>
      </w:r>
      <w:r w:rsidR="00D7407D">
        <w:rPr>
          <w:lang w:bidi="si-LK"/>
        </w:rPr>
        <w:t xml:space="preserve"> seller’s account. </w:t>
      </w:r>
    </w:p>
    <w:p w14:paraId="61FE8066" w14:textId="5FDFA7CA" w:rsidR="00EF4375" w:rsidRPr="00570F8F" w:rsidRDefault="00B474F8" w:rsidP="00417A5C">
      <w:pPr>
        <w:pStyle w:val="Heading2"/>
      </w:pPr>
      <w:bookmarkStart w:id="39" w:name="_Toc123497870"/>
      <w:r>
        <w:t xml:space="preserve">Software </w:t>
      </w:r>
      <w:r w:rsidR="00FF60B1">
        <w:t>Process Model</w:t>
      </w:r>
      <w:bookmarkEnd w:id="39"/>
    </w:p>
    <w:p w14:paraId="763274F0" w14:textId="2F55DC08" w:rsidR="00F4158B" w:rsidRDefault="001E7A98" w:rsidP="00667712">
      <w:pPr>
        <w:spacing w:after="240"/>
      </w:pPr>
      <w:r>
        <w:t xml:space="preserve">Our </w:t>
      </w:r>
      <w:r w:rsidR="004E744B">
        <w:t xml:space="preserve">project is given </w:t>
      </w:r>
      <w:r w:rsidR="00805554">
        <w:t>by</w:t>
      </w:r>
      <w:r w:rsidR="00B0318F">
        <w:t xml:space="preserve"> the company called “Crede </w:t>
      </w:r>
      <w:r w:rsidR="008D0D83">
        <w:t>T</w:t>
      </w:r>
      <w:r w:rsidR="00B0318F">
        <w:t>echnologies”</w:t>
      </w:r>
      <w:r w:rsidR="00382D96">
        <w:t>.</w:t>
      </w:r>
      <w:r w:rsidR="009E6EE0">
        <w:t xml:space="preserve"> When they </w:t>
      </w:r>
      <w:r w:rsidR="006A5987">
        <w:t>provided</w:t>
      </w:r>
      <w:r w:rsidR="009E6EE0">
        <w:t xml:space="preserve"> this project to us</w:t>
      </w:r>
      <w:r w:rsidR="00D95EFB">
        <w:t>, all the requirements</w:t>
      </w:r>
      <w:r w:rsidR="00AE080F">
        <w:t xml:space="preserve"> </w:t>
      </w:r>
      <w:r w:rsidR="006A5987">
        <w:t>were clarified</w:t>
      </w:r>
      <w:r w:rsidR="00AE080F">
        <w:t xml:space="preserve"> </w:t>
      </w:r>
      <w:r w:rsidR="00AB3BCB">
        <w:t>correctly</w:t>
      </w:r>
      <w:r w:rsidR="004D656A">
        <w:t xml:space="preserve"> and </w:t>
      </w:r>
      <w:r w:rsidR="04CB8044">
        <w:t>clearly</w:t>
      </w:r>
      <w:r w:rsidR="7A01B431">
        <w:t>.</w:t>
      </w:r>
      <w:r w:rsidR="00AB3BCB">
        <w:t xml:space="preserve"> </w:t>
      </w:r>
      <w:r w:rsidR="0025298D">
        <w:t>Therefore</w:t>
      </w:r>
      <w:r w:rsidR="00466D0F">
        <w:t>,</w:t>
      </w:r>
      <w:r w:rsidR="00AB3BCB">
        <w:t xml:space="preserve"> </w:t>
      </w:r>
      <w:r w:rsidR="006A5987">
        <w:t>there</w:t>
      </w:r>
      <w:r w:rsidR="00541FEC">
        <w:t xml:space="preserve"> was nothing to </w:t>
      </w:r>
      <w:r w:rsidR="00466D0F">
        <w:t xml:space="preserve">clarify in the software requirements. All the requirements were clear enough to </w:t>
      </w:r>
      <w:r w:rsidR="002F312B">
        <w:t>give</w:t>
      </w:r>
      <w:r w:rsidR="00466D0F">
        <w:t xml:space="preserve"> a full idea of the whole project. And </w:t>
      </w:r>
      <w:r w:rsidR="002F312B">
        <w:t>also,</w:t>
      </w:r>
      <w:r w:rsidR="00466D0F">
        <w:t xml:space="preserve"> we were provided with a tight deadline to complete this project. </w:t>
      </w:r>
      <w:r w:rsidR="004B6F12">
        <w:t>As</w:t>
      </w:r>
      <w:r w:rsidR="001765A0">
        <w:t xml:space="preserve"> a team</w:t>
      </w:r>
      <w:r w:rsidR="00E076FF">
        <w:t>,</w:t>
      </w:r>
      <w:r w:rsidR="001765A0">
        <w:t xml:space="preserve"> we have to complete </w:t>
      </w:r>
      <w:r w:rsidR="004B6F12">
        <w:t xml:space="preserve">tasks </w:t>
      </w:r>
      <w:r w:rsidR="001765A0">
        <w:t xml:space="preserve">one by one </w:t>
      </w:r>
      <w:r w:rsidR="00537007">
        <w:t xml:space="preserve">instead of </w:t>
      </w:r>
      <w:r w:rsidR="00AC2C84">
        <w:t>doing</w:t>
      </w:r>
      <w:r w:rsidR="008A42E1">
        <w:t xml:space="preserve"> </w:t>
      </w:r>
      <w:r w:rsidR="00E076FF">
        <w:t>those activities</w:t>
      </w:r>
      <w:r w:rsidR="00060B0D">
        <w:t xml:space="preserve"> </w:t>
      </w:r>
      <w:r w:rsidR="004F06BE">
        <w:t>concurrently</w:t>
      </w:r>
      <w:r w:rsidR="008A42E1">
        <w:t>.</w:t>
      </w:r>
      <w:r w:rsidR="00A64D20">
        <w:t xml:space="preserve"> </w:t>
      </w:r>
      <w:r w:rsidR="0036237B">
        <w:t xml:space="preserve"> </w:t>
      </w:r>
      <w:r w:rsidR="0036237B" w:rsidRPr="00BA7C1F">
        <w:t xml:space="preserve">Our project development team does not consist of professionals and therefore most of the work is done as a team, instead of doing things individually. And also, we have a learning curve to follow. </w:t>
      </w:r>
      <w:r w:rsidR="00A64D20">
        <w:t xml:space="preserve">That’s why </w:t>
      </w:r>
      <w:r w:rsidR="005354B2">
        <w:t xml:space="preserve">the </w:t>
      </w:r>
      <w:r w:rsidR="00A64D20">
        <w:t>incremental model is not that handy to use for this project.</w:t>
      </w:r>
      <w:r w:rsidR="008A42E1">
        <w:t xml:space="preserve"> </w:t>
      </w:r>
      <w:r w:rsidR="00EB73CB">
        <w:t xml:space="preserve">And </w:t>
      </w:r>
      <w:r w:rsidR="00C56994">
        <w:t>also,</w:t>
      </w:r>
      <w:r w:rsidR="00EB73CB">
        <w:t xml:space="preserve"> </w:t>
      </w:r>
      <w:r w:rsidR="002069A6">
        <w:t xml:space="preserve">it is hard to communicate </w:t>
      </w:r>
      <w:r w:rsidR="00A3265B">
        <w:t xml:space="preserve">with </w:t>
      </w:r>
      <w:r w:rsidR="00922E88">
        <w:t xml:space="preserve">our </w:t>
      </w:r>
      <w:r w:rsidR="001F6EEE">
        <w:t xml:space="preserve">customers regularly. </w:t>
      </w:r>
      <w:r w:rsidR="00FC4429">
        <w:t>Therefore,</w:t>
      </w:r>
      <w:r w:rsidR="00323116">
        <w:t xml:space="preserve"> </w:t>
      </w:r>
      <w:r w:rsidR="00FC4429">
        <w:t xml:space="preserve">the </w:t>
      </w:r>
      <w:r w:rsidR="00E258B5">
        <w:t>prototyping model is not suitable for this project.</w:t>
      </w:r>
      <w:r w:rsidR="00521FB0">
        <w:t xml:space="preserve"> </w:t>
      </w:r>
      <w:r w:rsidR="003D0D65">
        <w:t>As system requirement</w:t>
      </w:r>
      <w:r w:rsidR="00FC4429">
        <w:t xml:space="preserve">s </w:t>
      </w:r>
      <w:r w:rsidR="003D0D65">
        <w:t xml:space="preserve">are clear and there are no changing </w:t>
      </w:r>
      <w:r w:rsidR="00FC4429">
        <w:t>requirements,</w:t>
      </w:r>
      <w:r w:rsidR="003D0D65">
        <w:t xml:space="preserve"> </w:t>
      </w:r>
      <w:r w:rsidR="0052768F">
        <w:t xml:space="preserve">we do </w:t>
      </w:r>
      <w:r w:rsidR="00FC4429">
        <w:t xml:space="preserve">need </w:t>
      </w:r>
      <w:r w:rsidR="00766445">
        <w:t>a</w:t>
      </w:r>
      <w:r w:rsidR="00FC4429">
        <w:t xml:space="preserve"> </w:t>
      </w:r>
      <w:r w:rsidR="00933C56">
        <w:t xml:space="preserve">not </w:t>
      </w:r>
      <w:r w:rsidR="00FC4429">
        <w:t xml:space="preserve">agile approach. </w:t>
      </w:r>
      <w:r w:rsidR="00EA5721">
        <w:t>Considering</w:t>
      </w:r>
      <w:r w:rsidR="00AE1ACA">
        <w:t xml:space="preserve"> all these </w:t>
      </w:r>
      <w:r w:rsidR="00DF012F">
        <w:t xml:space="preserve">facts </w:t>
      </w:r>
      <w:r w:rsidR="00F24217">
        <w:t xml:space="preserve">and </w:t>
      </w:r>
      <w:r w:rsidR="00DB41CC">
        <w:t>due to the correct and clear SRS</w:t>
      </w:r>
      <w:r w:rsidR="001669EF">
        <w:t>,</w:t>
      </w:r>
      <w:r w:rsidR="00DB41CC">
        <w:t xml:space="preserve"> which is provided </w:t>
      </w:r>
      <w:r w:rsidR="00C85CDF">
        <w:t>by the company</w:t>
      </w:r>
      <w:r w:rsidR="00EA5721">
        <w:t>,</w:t>
      </w:r>
      <w:r w:rsidR="00C85CDF">
        <w:t xml:space="preserve"> it is better to use the waterfall model as the software process model. </w:t>
      </w:r>
    </w:p>
    <w:p w14:paraId="7B90AE21" w14:textId="77777777" w:rsidR="00EF4375" w:rsidRDefault="00EF4375" w:rsidP="00417A5C">
      <w:pPr>
        <w:pStyle w:val="Heading2"/>
      </w:pPr>
      <w:bookmarkStart w:id="40" w:name="_Toc123497871"/>
      <w:r>
        <w:t>Summary</w:t>
      </w:r>
      <w:bookmarkEnd w:id="40"/>
    </w:p>
    <w:p w14:paraId="02CEC668" w14:textId="3C4982FB" w:rsidR="00EF4375" w:rsidRDefault="003F0607" w:rsidP="00570F8F">
      <w:r>
        <w:t>In this chapter, we a</w:t>
      </w:r>
      <w:r w:rsidR="00842647">
        <w:t>lready outlined</w:t>
      </w:r>
      <w:r>
        <w:t xml:space="preserve"> our proposed solution, the users, what are the inputs and outputs and how we process to achieve our goal</w:t>
      </w:r>
      <w:r w:rsidR="00842647">
        <w:t>,</w:t>
      </w:r>
      <w:r>
        <w:t xml:space="preserve"> and the software process model that we used to </w:t>
      </w:r>
      <w:r w:rsidRPr="00907F49">
        <w:t>define and organize the activities and tasks involved in the development of</w:t>
      </w:r>
      <w:r>
        <w:t xml:space="preserve"> our project.</w:t>
      </w:r>
      <w:r w:rsidR="00F61E08">
        <w:t xml:space="preserve"> </w:t>
      </w:r>
      <w:r w:rsidR="00DD643C">
        <w:t>And also mentioned t</w:t>
      </w:r>
      <w:r w:rsidR="00D7026F">
        <w:t xml:space="preserve">he software process model </w:t>
      </w:r>
      <w:r w:rsidR="073E5FDD">
        <w:t xml:space="preserve">as </w:t>
      </w:r>
      <w:r w:rsidR="00561456">
        <w:t xml:space="preserve">the </w:t>
      </w:r>
      <w:r w:rsidR="073E5FDD">
        <w:t xml:space="preserve">"Waterfall Model" </w:t>
      </w:r>
      <w:r w:rsidR="00E103D0">
        <w:t>which is used to develop our project.</w:t>
      </w:r>
      <w:r w:rsidR="00B934E6">
        <w:t xml:space="preserve"> </w:t>
      </w:r>
      <w:r w:rsidR="008F6E08">
        <w:t>The next</w:t>
      </w:r>
      <w:r w:rsidR="00612382">
        <w:t xml:space="preserve"> chapter will discuss </w:t>
      </w:r>
      <w:r w:rsidR="008F6E08">
        <w:t>the</w:t>
      </w:r>
      <w:r w:rsidR="00B91B6D">
        <w:t xml:space="preserve"> analysis and design of the </w:t>
      </w:r>
      <w:r w:rsidR="00EA062A">
        <w:t>project.</w:t>
      </w:r>
    </w:p>
    <w:p w14:paraId="0A68BA2B" w14:textId="77777777" w:rsidR="00EF4375" w:rsidRDefault="00EF4375">
      <w:pPr>
        <w:spacing w:after="160" w:line="259" w:lineRule="auto"/>
        <w:jc w:val="left"/>
        <w:rPr>
          <w:rFonts w:eastAsiaTheme="majorEastAsia" w:cstheme="majorBidi"/>
          <w:b/>
          <w:color w:val="000000" w:themeColor="text1"/>
          <w:sz w:val="36"/>
          <w:szCs w:val="32"/>
        </w:rPr>
      </w:pPr>
      <w:r>
        <w:br w:type="page"/>
      </w:r>
    </w:p>
    <w:p w14:paraId="69E99755" w14:textId="6E3BC3A0" w:rsidR="00EF4375" w:rsidRPr="00EF4375" w:rsidRDefault="00EF4375" w:rsidP="00667712">
      <w:pPr>
        <w:pStyle w:val="Heading1"/>
        <w:spacing w:after="240"/>
      </w:pPr>
      <w:bookmarkStart w:id="41" w:name="_Toc123497872"/>
      <w:r>
        <w:lastRenderedPageBreak/>
        <w:t>Analysis and Design</w:t>
      </w:r>
      <w:bookmarkEnd w:id="41"/>
    </w:p>
    <w:p w14:paraId="5619863F" w14:textId="3F9EE6C6" w:rsidR="00EF4375" w:rsidRDefault="00EF4375" w:rsidP="00417A5C">
      <w:pPr>
        <w:pStyle w:val="Heading2"/>
      </w:pPr>
      <w:bookmarkStart w:id="42" w:name="_Toc123497873"/>
      <w:r>
        <w:t>Introduction</w:t>
      </w:r>
      <w:bookmarkEnd w:id="42"/>
    </w:p>
    <w:p w14:paraId="2A374DDC" w14:textId="734822BD" w:rsidR="41E00685" w:rsidRDefault="374DE54F" w:rsidP="00BF33B8">
      <w:pPr>
        <w:spacing w:after="240"/>
      </w:pPr>
      <w:r>
        <w:t xml:space="preserve">In </w:t>
      </w:r>
      <w:r w:rsidR="680903B4">
        <w:t>chapter</w:t>
      </w:r>
      <w:r w:rsidR="024DCC94">
        <w:t xml:space="preserve"> </w:t>
      </w:r>
      <w:r w:rsidR="167D5049">
        <w:t>4</w:t>
      </w:r>
      <w:r w:rsidR="74994181">
        <w:t>,</w:t>
      </w:r>
      <w:r w:rsidR="7C95439E">
        <w:t xml:space="preserve"> </w:t>
      </w:r>
      <w:r w:rsidR="74994181">
        <w:t>the</w:t>
      </w:r>
      <w:r w:rsidR="5DE0EA64">
        <w:t xml:space="preserve"> </w:t>
      </w:r>
      <w:r w:rsidR="45BBBB5C" w:rsidRPr="7DF71F25">
        <w:rPr>
          <w:color w:val="000000" w:themeColor="text1"/>
        </w:rPr>
        <w:t>description</w:t>
      </w:r>
      <w:r w:rsidR="07D662AF" w:rsidRPr="77A9D90E">
        <w:rPr>
          <w:color w:val="000000" w:themeColor="text1"/>
        </w:rPr>
        <w:t xml:space="preserve"> with reference to users, inputs, outputs, process, technology that implements the solution</w:t>
      </w:r>
      <w:r w:rsidR="386948EF">
        <w:t xml:space="preserve"> </w:t>
      </w:r>
      <w:r w:rsidR="41B50141">
        <w:t>were discussed. In this chapter</w:t>
      </w:r>
      <w:r w:rsidR="6EF1C18D">
        <w:t>,</w:t>
      </w:r>
      <w:r w:rsidR="38062F5B">
        <w:t xml:space="preserve"> </w:t>
      </w:r>
      <w:r w:rsidR="439DD4FF">
        <w:t>w</w:t>
      </w:r>
      <w:r w:rsidR="4A173A96">
        <w:t>e gathered the req</w:t>
      </w:r>
      <w:r w:rsidR="266F6BA4">
        <w:t xml:space="preserve">uirements of </w:t>
      </w:r>
      <w:r w:rsidR="3C6BD09F">
        <w:t xml:space="preserve">the </w:t>
      </w:r>
      <w:r w:rsidR="73C69F09">
        <w:t xml:space="preserve">client and started to </w:t>
      </w:r>
      <w:r w:rsidR="4C5FEFCA">
        <w:t xml:space="preserve">design the </w:t>
      </w:r>
      <w:r w:rsidR="248F2196">
        <w:t>s</w:t>
      </w:r>
      <w:r w:rsidR="4C5FEFCA">
        <w:t>ystem</w:t>
      </w:r>
      <w:r w:rsidR="79DFD605">
        <w:t xml:space="preserve"> after identifying the issue.</w:t>
      </w:r>
      <w:r w:rsidR="42F7337C">
        <w:t xml:space="preserve"> </w:t>
      </w:r>
      <w:r w:rsidR="6F856CF6">
        <w:t>At</w:t>
      </w:r>
      <w:r w:rsidR="3F93D1B8">
        <w:t xml:space="preserve"> </w:t>
      </w:r>
      <w:r w:rsidR="0933051A">
        <w:t>first,</w:t>
      </w:r>
      <w:r w:rsidR="3FC16B83">
        <w:t xml:space="preserve"> </w:t>
      </w:r>
      <w:r w:rsidR="6CF68D67">
        <w:t>UML diagrams were designed</w:t>
      </w:r>
      <w:r w:rsidR="2DC89C5A">
        <w:t xml:space="preserve"> </w:t>
      </w:r>
      <w:r w:rsidR="5BA16D4B">
        <w:t>for</w:t>
      </w:r>
      <w:r w:rsidR="42F7337C">
        <w:t xml:space="preserve"> ease of understanding the </w:t>
      </w:r>
      <w:r w:rsidR="377DCCAD">
        <w:t>system better</w:t>
      </w:r>
      <w:r w:rsidR="45F40845">
        <w:t xml:space="preserve">. </w:t>
      </w:r>
      <w:r w:rsidR="6BC181FB">
        <w:t>After</w:t>
      </w:r>
      <w:r w:rsidR="0622670B">
        <w:t xml:space="preserve"> Activity, Class</w:t>
      </w:r>
      <w:r w:rsidR="45F40845">
        <w:t xml:space="preserve"> and </w:t>
      </w:r>
      <w:r w:rsidR="40FC5074">
        <w:t>Sequence</w:t>
      </w:r>
      <w:r w:rsidR="6BC181FB">
        <w:t xml:space="preserve"> </w:t>
      </w:r>
      <w:r w:rsidR="45F40845">
        <w:t>diagrams</w:t>
      </w:r>
      <w:r w:rsidR="62003D46">
        <w:t xml:space="preserve"> were designed to </w:t>
      </w:r>
      <w:r w:rsidR="53C638CF">
        <w:t>further understanding.</w:t>
      </w:r>
    </w:p>
    <w:p w14:paraId="21DB4183" w14:textId="2BB8D7E1" w:rsidR="00BF74BF" w:rsidRDefault="00653697" w:rsidP="00417A5C">
      <w:pPr>
        <w:pStyle w:val="Heading2"/>
      </w:pPr>
      <w:bookmarkStart w:id="43" w:name="_Toc123497874"/>
      <w:r>
        <w:t>Analysis</w:t>
      </w:r>
      <w:bookmarkEnd w:id="43"/>
    </w:p>
    <w:p w14:paraId="7DC5E3BE" w14:textId="7A7BE756" w:rsidR="00754C9A" w:rsidRDefault="00826419" w:rsidP="00BF33B8">
      <w:pPr>
        <w:spacing w:after="240"/>
      </w:pPr>
      <w:r>
        <w:t>Before designing the system, we identified the functional and non-functional requirements in the system as our client mentioned. The functional and non-functional requirements are mentioned in the SRS document</w:t>
      </w:r>
      <w:r w:rsidR="00A25688">
        <w:t>.</w:t>
      </w:r>
    </w:p>
    <w:p w14:paraId="441874C2" w14:textId="3CCF7902" w:rsidR="00A25688" w:rsidRDefault="00A25688" w:rsidP="00417A5C">
      <w:pPr>
        <w:pStyle w:val="Heading2"/>
      </w:pPr>
      <w:bookmarkStart w:id="44" w:name="_Toc123497875"/>
      <w:r>
        <w:t>Design</w:t>
      </w:r>
      <w:bookmarkEnd w:id="44"/>
    </w:p>
    <w:p w14:paraId="2869F7C3" w14:textId="6BF3505B" w:rsidR="005F0D77" w:rsidRDefault="005F0D77" w:rsidP="00A25688">
      <w:r>
        <w:t xml:space="preserve">In this chapter, we will focus on the diagrams that we designed to visualize the functional and non-functional requirements. We have used </w:t>
      </w:r>
      <w:r w:rsidR="00BB29A3">
        <w:t>Lucid Char</w:t>
      </w:r>
      <w:r w:rsidR="00C63011">
        <w:t xml:space="preserve">t </w:t>
      </w:r>
      <w:r>
        <w:t>to draw the diagrams. There are several UML diagrams we have used,</w:t>
      </w:r>
    </w:p>
    <w:p w14:paraId="775EA13E" w14:textId="1A99E94B" w:rsidR="005F0D77" w:rsidRDefault="005F0D77" w:rsidP="005F0D77">
      <w:pPr>
        <w:pStyle w:val="ListParagraph"/>
        <w:numPr>
          <w:ilvl w:val="0"/>
          <w:numId w:val="8"/>
        </w:numPr>
        <w:ind w:left="1260"/>
      </w:pPr>
      <w:r>
        <w:t>Use case Diagram</w:t>
      </w:r>
    </w:p>
    <w:p w14:paraId="75250ACC" w14:textId="62E77D89" w:rsidR="005F0D77" w:rsidRDefault="005F0D77" w:rsidP="005F0D77">
      <w:pPr>
        <w:pStyle w:val="ListParagraph"/>
        <w:numPr>
          <w:ilvl w:val="0"/>
          <w:numId w:val="8"/>
        </w:numPr>
        <w:ind w:left="1260"/>
      </w:pPr>
      <w:r>
        <w:t>Activity Diagram</w:t>
      </w:r>
    </w:p>
    <w:p w14:paraId="3B37C590" w14:textId="617EBF38" w:rsidR="005F0D77" w:rsidRDefault="005F0D77" w:rsidP="005F0D77">
      <w:pPr>
        <w:pStyle w:val="ListParagraph"/>
        <w:numPr>
          <w:ilvl w:val="0"/>
          <w:numId w:val="8"/>
        </w:numPr>
        <w:ind w:left="1260"/>
      </w:pPr>
      <w:r>
        <w:t>Class Diagram</w:t>
      </w:r>
    </w:p>
    <w:p w14:paraId="12727640" w14:textId="2D6BFC04" w:rsidR="00A25688" w:rsidRDefault="005F0D77" w:rsidP="005F0D77">
      <w:pPr>
        <w:pStyle w:val="ListParagraph"/>
        <w:numPr>
          <w:ilvl w:val="0"/>
          <w:numId w:val="8"/>
        </w:numPr>
        <w:ind w:left="1260"/>
      </w:pPr>
      <w:r>
        <w:t>Sequence Diagram</w:t>
      </w:r>
    </w:p>
    <w:p w14:paraId="772FB80A" w14:textId="07BA4D9D" w:rsidR="004C635C" w:rsidRPr="00BF33B8" w:rsidRDefault="008C58C7" w:rsidP="00BF33B8">
      <w:pPr>
        <w:pStyle w:val="ListParagraph"/>
        <w:numPr>
          <w:ilvl w:val="0"/>
          <w:numId w:val="8"/>
        </w:numPr>
        <w:spacing w:after="240"/>
        <w:ind w:left="1260"/>
        <w:rPr>
          <w:color w:val="000000" w:themeColor="text1"/>
        </w:rPr>
      </w:pPr>
      <w:r w:rsidRPr="001B5427">
        <w:rPr>
          <w:color w:val="000000" w:themeColor="text1"/>
        </w:rPr>
        <w:t xml:space="preserve">ER Diagram </w:t>
      </w:r>
    </w:p>
    <w:p w14:paraId="4467C823" w14:textId="13A80CD9" w:rsidR="00BE0B92" w:rsidRDefault="00BF3BD0" w:rsidP="00BE0B92">
      <w:pPr>
        <w:pStyle w:val="Heading3"/>
      </w:pPr>
      <w:bookmarkStart w:id="45" w:name="_Toc123497876"/>
      <w:r>
        <w:t>Us</w:t>
      </w:r>
      <w:r w:rsidR="000B51A0">
        <w:t>e case Diagram</w:t>
      </w:r>
      <w:bookmarkEnd w:id="45"/>
    </w:p>
    <w:p w14:paraId="09B51616" w14:textId="1464D820" w:rsidR="004C635C" w:rsidRDefault="00F654F5" w:rsidP="004C635C">
      <w:r>
        <w:t>A use case diagram at its least difficult is a representation of a user's collaboration with the system that shows the connection between the user and the diverse use cases in which the user is included.</w:t>
      </w:r>
    </w:p>
    <w:p w14:paraId="1A96A6A0" w14:textId="4F8D79FE" w:rsidR="00DF54ED" w:rsidRDefault="00B03010" w:rsidP="000705D6">
      <w:pPr>
        <w:pStyle w:val="Heading3"/>
      </w:pPr>
      <w:bookmarkStart w:id="46" w:name="_Toc123497877"/>
      <w:r>
        <w:rPr>
          <w:noProof/>
        </w:rPr>
        <w:lastRenderedPageBreak/>
        <mc:AlternateContent>
          <mc:Choice Requires="wps">
            <w:drawing>
              <wp:anchor distT="0" distB="0" distL="114300" distR="114300" simplePos="0" relativeHeight="251658249" behindDoc="1" locked="0" layoutInCell="1" allowOverlap="1" wp14:anchorId="63EB1F4A" wp14:editId="1311BBFE">
                <wp:simplePos x="0" y="0"/>
                <wp:positionH relativeFrom="column">
                  <wp:posOffset>-229870</wp:posOffset>
                </wp:positionH>
                <wp:positionV relativeFrom="paragraph">
                  <wp:posOffset>4235450</wp:posOffset>
                </wp:positionV>
                <wp:extent cx="5274310" cy="635"/>
                <wp:effectExtent l="0" t="0" r="2540" b="8255"/>
                <wp:wrapTight wrapText="bothSides">
                  <wp:wrapPolygon edited="0">
                    <wp:start x="0" y="0"/>
                    <wp:lineTo x="0" y="20698"/>
                    <wp:lineTo x="21532" y="20698"/>
                    <wp:lineTo x="21532"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ECB4C76" w14:textId="1B3CAFF5" w:rsidR="00B03010" w:rsidRPr="00F639CD" w:rsidRDefault="00B03010" w:rsidP="00B03010">
                            <w:pPr>
                              <w:pStyle w:val="Caption"/>
                              <w:jc w:val="center"/>
                              <w:rPr>
                                <w:b/>
                                <w:noProof/>
                                <w:color w:val="000000" w:themeColor="text1"/>
                              </w:rPr>
                            </w:pPr>
                            <w:bookmarkStart w:id="47" w:name="_Toc123117087"/>
                            <w:bookmarkStart w:id="48" w:name="_Toc123490677"/>
                            <w:r>
                              <w:t xml:space="preserve">Figure </w:t>
                            </w:r>
                            <w:fldSimple w:instr=" STYLEREF 1 \s ">
                              <w:r w:rsidR="00706451">
                                <w:rPr>
                                  <w:noProof/>
                                </w:rPr>
                                <w:t>5</w:t>
                              </w:r>
                            </w:fldSimple>
                            <w:r w:rsidR="00706451">
                              <w:noBreakHyphen/>
                            </w:r>
                            <w:fldSimple w:instr=" SEQ Figure \* ARABIC \s 1 ">
                              <w:r w:rsidR="00DD5ED8">
                                <w:rPr>
                                  <w:noProof/>
                                </w:rPr>
                                <w:t>1</w:t>
                              </w:r>
                            </w:fldSimple>
                            <w:r>
                              <w:t xml:space="preserve"> Use case Diagram</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B1F4A" id="Text Box 28" o:spid="_x0000_s1027" type="#_x0000_t202" style="position:absolute;left:0;text-align:left;margin-left:-18.1pt;margin-top:333.5pt;width:415.3pt;height:.05pt;z-index:-2516582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dp9GAIAAD8EAAAOAAAAZHJzL2Uyb0RvYy54bWysU8Fu2zAMvQ/YPwi6L07StRuMOEWWIsOA&#10;oi2QDj0rshwLkEWNUmJnXz9KtpOu22nYRaZJihTfe1zcdo1hR4Vegy34bDLlTFkJpbb7gn9/3nz4&#10;zJkPwpbCgFUFPynPb5fv3y1al6s51GBKhYyKWJ+3ruB1CC7PMi9r1Qg/AacsBSvARgT6xX1Womip&#10;emOy+XR6k7WApUOQynvy3vVBvkz1q0rJ8FhVXgVmCk5vC+nEdO7imS0XIt+jcLWWwzPEP7yiEdpS&#10;03OpOxEEO6D+o1SjJYKHKkwkNBlUlZYqzUDTzKZvptnWwqk0C4Hj3Rkm///Kyofj1j0hC90X6IjA&#10;CEjrfO7JGefpKmzil17KKE4Qns6wqS4wSc7r+aePVzMKSYrdXF3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dusuIAAAALAQAADwAAAGRycy9kb3ducmV2LnhtbEyPsU7DMBCGdyTewTok&#10;FtQ6bSO3DXGqqoIBlorQhc2N3TgQn6PYacPbc3SB8e4+/ff9+WZ0LTubPjQeJcymCTCDldcN1hIO&#10;78+TFbAQFWrVejQSvk2ATXF7k6tM+wu+mXMZa0YhGDIlwcbYZZyHyhqnwtR3Bul28r1Tkca+5rpX&#10;Fwp3LZ8nieBONUgfrOrMzprqqxychH36sbcPw+npdZsu+pfDsBOfdSnl/d24fQQWzRj/YPjVJ3Uo&#10;yOnoB9SBtRImCzEnVIIQSypFxHKdpsCO180MeJHz/x2KHwAAAP//AwBQSwECLQAUAAYACAAAACEA&#10;toM4kv4AAADhAQAAEwAAAAAAAAAAAAAAAAAAAAAAW0NvbnRlbnRfVHlwZXNdLnhtbFBLAQItABQA&#10;BgAIAAAAIQA4/SH/1gAAAJQBAAALAAAAAAAAAAAAAAAAAC8BAABfcmVscy8ucmVsc1BLAQItABQA&#10;BgAIAAAAIQDTzdp9GAIAAD8EAAAOAAAAAAAAAAAAAAAAAC4CAABkcnMvZTJvRG9jLnhtbFBLAQIt&#10;ABQABgAIAAAAIQD7526y4gAAAAsBAAAPAAAAAAAAAAAAAAAAAHIEAABkcnMvZG93bnJldi54bWxQ&#10;SwUGAAAAAAQABADzAAAAgQUAAAAA&#10;" stroked="f">
                <v:textbox style="mso-fit-shape-to-text:t" inset="0,0,0,0">
                  <w:txbxContent>
                    <w:p w14:paraId="0ECB4C76" w14:textId="1B3CAFF5" w:rsidR="00B03010" w:rsidRPr="00F639CD" w:rsidRDefault="00B03010" w:rsidP="00B03010">
                      <w:pPr>
                        <w:pStyle w:val="Caption"/>
                        <w:jc w:val="center"/>
                        <w:rPr>
                          <w:b/>
                          <w:noProof/>
                          <w:color w:val="000000" w:themeColor="text1"/>
                        </w:rPr>
                      </w:pPr>
                      <w:bookmarkStart w:id="49" w:name="_Toc123117087"/>
                      <w:bookmarkStart w:id="50" w:name="_Toc123490677"/>
                      <w:r>
                        <w:t xml:space="preserve">Figure </w:t>
                      </w:r>
                      <w:fldSimple w:instr=" STYLEREF 1 \s ">
                        <w:r w:rsidR="00706451">
                          <w:rPr>
                            <w:noProof/>
                          </w:rPr>
                          <w:t>5</w:t>
                        </w:r>
                      </w:fldSimple>
                      <w:r w:rsidR="00706451">
                        <w:noBreakHyphen/>
                      </w:r>
                      <w:fldSimple w:instr=" SEQ Figure \* ARABIC \s 1 ">
                        <w:r w:rsidR="00DD5ED8">
                          <w:rPr>
                            <w:noProof/>
                          </w:rPr>
                          <w:t>1</w:t>
                        </w:r>
                      </w:fldSimple>
                      <w:r>
                        <w:t xml:space="preserve"> Use case Diagram</w:t>
                      </w:r>
                      <w:bookmarkEnd w:id="49"/>
                      <w:bookmarkEnd w:id="50"/>
                    </w:p>
                  </w:txbxContent>
                </v:textbox>
                <w10:wrap type="tight"/>
              </v:shape>
            </w:pict>
          </mc:Fallback>
        </mc:AlternateContent>
      </w:r>
      <w:r w:rsidR="00E94086">
        <w:rPr>
          <w:noProof/>
        </w:rPr>
        <w:drawing>
          <wp:anchor distT="0" distB="0" distL="114300" distR="114300" simplePos="0" relativeHeight="251658240" behindDoc="1" locked="0" layoutInCell="1" allowOverlap="1" wp14:anchorId="490BCFC4" wp14:editId="64B8F032">
            <wp:simplePos x="0" y="0"/>
            <wp:positionH relativeFrom="page">
              <wp:align>center</wp:align>
            </wp:positionH>
            <wp:positionV relativeFrom="paragraph">
              <wp:posOffset>0</wp:posOffset>
            </wp:positionV>
            <wp:extent cx="5274310" cy="4514850"/>
            <wp:effectExtent l="0" t="0" r="2540" b="0"/>
            <wp:wrapTight wrapText="bothSides">
              <wp:wrapPolygon edited="0">
                <wp:start x="0" y="0"/>
                <wp:lineTo x="0" y="21509"/>
                <wp:lineTo x="21532" y="21509"/>
                <wp:lineTo x="2153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4514850"/>
                    </a:xfrm>
                    <a:prstGeom prst="rect">
                      <a:avLst/>
                    </a:prstGeom>
                    <a:noFill/>
                    <a:ln>
                      <a:noFill/>
                    </a:ln>
                  </pic:spPr>
                </pic:pic>
              </a:graphicData>
            </a:graphic>
          </wp:anchor>
        </w:drawing>
      </w:r>
      <w:r w:rsidR="0010794D">
        <w:t>Activity Diagr</w:t>
      </w:r>
      <w:r w:rsidR="00F95079">
        <w:t>am</w:t>
      </w:r>
      <w:bookmarkEnd w:id="46"/>
    </w:p>
    <w:p w14:paraId="639DE4AB" w14:textId="08A1C1E6" w:rsidR="0052380B" w:rsidRDefault="00BA11D2" w:rsidP="0052380B">
      <w:r>
        <w:t>We created several activity diagrams to demonstrate some of the major activities in our system.</w:t>
      </w:r>
    </w:p>
    <w:p w14:paraId="29D57AFD" w14:textId="71E38672" w:rsidR="4DC5EBB0" w:rsidRDefault="00362C57" w:rsidP="5798A41B">
      <w:pPr>
        <w:pStyle w:val="ListParagraph"/>
        <w:numPr>
          <w:ilvl w:val="0"/>
          <w:numId w:val="9"/>
        </w:numPr>
      </w:pPr>
      <w:r>
        <w:t>SSI Issuer</w:t>
      </w:r>
    </w:p>
    <w:p w14:paraId="18BC842B" w14:textId="798CD546" w:rsidR="4DC5EBB0" w:rsidRDefault="00362C57" w:rsidP="36BEFB26">
      <w:pPr>
        <w:pStyle w:val="ListParagraph"/>
        <w:numPr>
          <w:ilvl w:val="0"/>
          <w:numId w:val="9"/>
        </w:numPr>
      </w:pPr>
      <w:r>
        <w:t xml:space="preserve">SSI </w:t>
      </w:r>
      <w:r w:rsidR="000A6E31">
        <w:t>Verifier</w:t>
      </w:r>
    </w:p>
    <w:p w14:paraId="269B5931" w14:textId="26B0255F" w:rsidR="4DC5EBB0" w:rsidRDefault="000A6E31" w:rsidP="11231303">
      <w:pPr>
        <w:pStyle w:val="ListParagraph"/>
        <w:numPr>
          <w:ilvl w:val="0"/>
          <w:numId w:val="9"/>
        </w:numPr>
      </w:pPr>
      <w:r>
        <w:t>Mobile SSI Wallet</w:t>
      </w:r>
    </w:p>
    <w:p w14:paraId="2FFC7B9D" w14:textId="5EC82ADD" w:rsidR="005C1CA7" w:rsidRDefault="0B3A719D" w:rsidP="00D06044">
      <w:pPr>
        <w:pStyle w:val="ListParagraph"/>
        <w:numPr>
          <w:ilvl w:val="0"/>
          <w:numId w:val="9"/>
        </w:numPr>
      </w:pPr>
      <w:r>
        <w:t>NFT</w:t>
      </w:r>
      <w:r w:rsidR="000A6E31">
        <w:t xml:space="preserve"> Minter</w:t>
      </w:r>
    </w:p>
    <w:p w14:paraId="59ACF093" w14:textId="77777777" w:rsidR="0B3A719D" w:rsidRDefault="0B3A719D" w:rsidP="00BF33B8">
      <w:pPr>
        <w:pStyle w:val="ListParagraph"/>
        <w:numPr>
          <w:ilvl w:val="0"/>
          <w:numId w:val="9"/>
        </w:numPr>
        <w:spacing w:after="240"/>
      </w:pPr>
      <w:r>
        <w:t>NFT</w:t>
      </w:r>
      <w:r w:rsidR="000A6E31">
        <w:t xml:space="preserve"> Marketplace</w:t>
      </w:r>
    </w:p>
    <w:p w14:paraId="764FB9F1" w14:textId="22CAD07C" w:rsidR="006D34F6" w:rsidRPr="009C568E" w:rsidRDefault="000A6E31" w:rsidP="00045BE8">
      <w:pPr>
        <w:pStyle w:val="Heading4"/>
        <w:ind w:left="0" w:firstLine="0"/>
      </w:pPr>
      <w:r>
        <w:t>SSI Issuer</w:t>
      </w:r>
    </w:p>
    <w:p w14:paraId="1B2AFA0E" w14:textId="353FD10D" w:rsidR="008356FE" w:rsidRPr="00E564CC" w:rsidRDefault="00133D95" w:rsidP="008356FE">
      <w:pPr>
        <w:rPr>
          <w:lang w:val="en-GB" w:bidi="si-LK"/>
        </w:rPr>
      </w:pPr>
      <w:r>
        <w:t xml:space="preserve">First, we have to identify a user before he/ she enter to the marketplace. So, user should get their SSI. Then user can verify their own identity to our system. For that user should be fill the </w:t>
      </w:r>
      <w:r w:rsidR="00E564CC">
        <w:rPr>
          <w:lang w:val="en-GB" w:bidi="si-LK"/>
        </w:rPr>
        <w:t xml:space="preserve">SSI creation form. And it will be submitted by the </w:t>
      </w:r>
      <w:r w:rsidR="000827E2">
        <w:rPr>
          <w:lang w:val="en-GB" w:bidi="si-LK"/>
        </w:rPr>
        <w:t>authorized office</w:t>
      </w:r>
      <w:r w:rsidR="005904E0">
        <w:rPr>
          <w:lang w:val="en-GB" w:bidi="si-LK"/>
        </w:rPr>
        <w:t xml:space="preserve">. </w:t>
      </w:r>
      <w:r w:rsidR="008D0D83">
        <w:rPr>
          <w:lang w:val="en-GB" w:bidi="si-LK"/>
        </w:rPr>
        <w:t>Then it goes through multiple verifications processes and finally it issues and SSI directly to the user</w:t>
      </w:r>
      <w:r w:rsidR="00D91033">
        <w:rPr>
          <w:rFonts w:hint="cs"/>
          <w:cs/>
          <w:lang w:val="en-GB" w:bidi="si-LK"/>
        </w:rPr>
        <w:t>’</w:t>
      </w:r>
      <w:r w:rsidR="008D0D83">
        <w:rPr>
          <w:lang w:val="en-GB" w:bidi="si-LK"/>
        </w:rPr>
        <w:t>s wallet.</w:t>
      </w:r>
    </w:p>
    <w:p w14:paraId="3CE0B905" w14:textId="77777777" w:rsidR="009E06CA" w:rsidRDefault="00EF0E16" w:rsidP="009E06CA">
      <w:pPr>
        <w:keepNext/>
      </w:pPr>
      <w:r>
        <w:rPr>
          <w:noProof/>
        </w:rPr>
        <w:lastRenderedPageBreak/>
        <w:drawing>
          <wp:inline distT="0" distB="0" distL="0" distR="0" wp14:anchorId="67410E71" wp14:editId="46504640">
            <wp:extent cx="5274310" cy="79476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7947660"/>
                    </a:xfrm>
                    <a:prstGeom prst="rect">
                      <a:avLst/>
                    </a:prstGeom>
                    <a:noFill/>
                    <a:ln>
                      <a:noFill/>
                    </a:ln>
                  </pic:spPr>
                </pic:pic>
              </a:graphicData>
            </a:graphic>
          </wp:inline>
        </w:drawing>
      </w:r>
    </w:p>
    <w:p w14:paraId="044C95A6" w14:textId="55D9D5AF" w:rsidR="00815F30" w:rsidRDefault="009E06CA" w:rsidP="003D6E39">
      <w:pPr>
        <w:pStyle w:val="Caption"/>
        <w:jc w:val="center"/>
      </w:pPr>
      <w:bookmarkStart w:id="51" w:name="_Toc123117088"/>
      <w:bookmarkStart w:id="52" w:name="_Toc123490678"/>
      <w:r>
        <w:t xml:space="preserve">Figure </w:t>
      </w:r>
      <w:fldSimple w:instr=" STYLEREF 1 \s ">
        <w:r w:rsidR="00706451">
          <w:rPr>
            <w:noProof/>
          </w:rPr>
          <w:t>5</w:t>
        </w:r>
      </w:fldSimple>
      <w:r w:rsidR="00706451">
        <w:noBreakHyphen/>
      </w:r>
      <w:fldSimple w:instr=" SEQ Figure \* ARABIC \s 1 ">
        <w:r w:rsidR="00DD5ED8">
          <w:rPr>
            <w:noProof/>
          </w:rPr>
          <w:t>2</w:t>
        </w:r>
      </w:fldSimple>
      <w:r>
        <w:t xml:space="preserve"> Activity Diagram of </w:t>
      </w:r>
      <w:r w:rsidR="709B454E">
        <w:t>Issuing SSI process</w:t>
      </w:r>
      <w:bookmarkEnd w:id="51"/>
      <w:bookmarkEnd w:id="52"/>
    </w:p>
    <w:p w14:paraId="78173985" w14:textId="426E2FCD" w:rsidR="00EF0E16" w:rsidRPr="009C568E" w:rsidRDefault="00D91033" w:rsidP="00045BE8">
      <w:pPr>
        <w:pStyle w:val="Heading4"/>
        <w:ind w:left="0" w:firstLine="0"/>
      </w:pPr>
      <w:r w:rsidRPr="00D91033">
        <w:lastRenderedPageBreak/>
        <w:t xml:space="preserve">SSI </w:t>
      </w:r>
      <w:r w:rsidR="000A6E31">
        <w:t>Verifier</w:t>
      </w:r>
    </w:p>
    <w:p w14:paraId="36FA6667" w14:textId="5744D190" w:rsidR="00034FFA" w:rsidRDefault="00A034B0" w:rsidP="00034FFA">
      <w:r>
        <w:rPr>
          <w:noProof/>
        </w:rPr>
        <mc:AlternateContent>
          <mc:Choice Requires="wps">
            <w:drawing>
              <wp:anchor distT="0" distB="0" distL="114300" distR="114300" simplePos="0" relativeHeight="251658250" behindDoc="1" locked="0" layoutInCell="1" allowOverlap="1" wp14:anchorId="06286738" wp14:editId="2F7ADCF3">
                <wp:simplePos x="0" y="0"/>
                <wp:positionH relativeFrom="column">
                  <wp:posOffset>92075</wp:posOffset>
                </wp:positionH>
                <wp:positionV relativeFrom="paragraph">
                  <wp:posOffset>4154170</wp:posOffset>
                </wp:positionV>
                <wp:extent cx="4632325" cy="635"/>
                <wp:effectExtent l="0" t="0" r="0" b="0"/>
                <wp:wrapTight wrapText="bothSides">
                  <wp:wrapPolygon edited="0">
                    <wp:start x="0" y="0"/>
                    <wp:lineTo x="0" y="21600"/>
                    <wp:lineTo x="21600" y="21600"/>
                    <wp:lineTo x="21600" y="0"/>
                  </wp:wrapPolygon>
                </wp:wrapTight>
                <wp:docPr id="1246072928" name="Text Box 1246072928"/>
                <wp:cNvGraphicFramePr/>
                <a:graphic xmlns:a="http://schemas.openxmlformats.org/drawingml/2006/main">
                  <a:graphicData uri="http://schemas.microsoft.com/office/word/2010/wordprocessingShape">
                    <wps:wsp>
                      <wps:cNvSpPr txBox="1"/>
                      <wps:spPr>
                        <a:xfrm>
                          <a:off x="0" y="0"/>
                          <a:ext cx="4632325" cy="635"/>
                        </a:xfrm>
                        <a:prstGeom prst="rect">
                          <a:avLst/>
                        </a:prstGeom>
                        <a:solidFill>
                          <a:prstClr val="white"/>
                        </a:solidFill>
                        <a:ln>
                          <a:noFill/>
                        </a:ln>
                      </wps:spPr>
                      <wps:txbx>
                        <w:txbxContent>
                          <w:p w14:paraId="3D3FE519" w14:textId="544C2AAC" w:rsidR="00A034B0" w:rsidRPr="008C02EF" w:rsidRDefault="00A034B0" w:rsidP="00A034B0">
                            <w:pPr>
                              <w:pStyle w:val="Caption"/>
                              <w:jc w:val="center"/>
                              <w:rPr>
                                <w:noProof/>
                                <w:sz w:val="24"/>
                              </w:rPr>
                            </w:pPr>
                            <w:bookmarkStart w:id="53" w:name="_Toc123117089"/>
                            <w:bookmarkStart w:id="54" w:name="_Toc123490679"/>
                            <w:r>
                              <w:t xml:space="preserve">Figure </w:t>
                            </w:r>
                            <w:fldSimple w:instr=" STYLEREF 1 \s ">
                              <w:r w:rsidR="00706451">
                                <w:rPr>
                                  <w:noProof/>
                                </w:rPr>
                                <w:t>5</w:t>
                              </w:r>
                            </w:fldSimple>
                            <w:r w:rsidR="00706451">
                              <w:noBreakHyphen/>
                            </w:r>
                            <w:fldSimple w:instr=" SEQ Figure \* ARABIC \s 1 ">
                              <w:r w:rsidR="00DD5ED8">
                                <w:rPr>
                                  <w:noProof/>
                                </w:rPr>
                                <w:t>3</w:t>
                              </w:r>
                            </w:fldSimple>
                            <w:r>
                              <w:t xml:space="preserve"> Activity Diagram Verifying SSI Process</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86738" id="Text Box 1246072928" o:spid="_x0000_s1028" type="#_x0000_t202" style="position:absolute;left:0;text-align:left;margin-left:7.25pt;margin-top:327.1pt;width:364.75pt;height:.05pt;z-index:-2516582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mzGwIAAD8EAAAOAAAAZHJzL2Uyb0RvYy54bWysU01v2zAMvQ/YfxB0X5yPNR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wf57PpbHrHmaTYfHYXa2S3qw59+KKgYdEoOBInCSpx&#10;2vrQpw4psZMHo8uNNib+xMDaIDsJ4q+tdVCX4r9lGRtzLcRbfcHoyW5zRCt0+47psuDTYcY9lGca&#10;HaFXhXdyo6nfVvjwLJBkQNOStMMTHZWBtuBwsTirAX/8zR/ziR2KctaSrAruvx8FKs7MV0u8RQ0O&#10;Bg7GfjDssVkDTTqhpXEymXQBgxnMCqF5JcWvYhcKCSupV8HDYK5DL27aGKlWq5RESnMibO3OyVh6&#10;wPWlexXoLqwEIvMRBsGJ/A05fW6ix62OgZBOzEVcexQvcJNKE/eXjYpr8Ot/yrrt/fInAAAA//8D&#10;AFBLAwQUAAYACAAAACEAHrzxLN8AAAAKAQAADwAAAGRycy9kb3ducmV2LnhtbEyPwU7DMBBE70j8&#10;g7VIXBB1aN2AQpyqquAAl4rQCzc3duNAvI5spw1/z9ILHGf2aXamXE2uZ0cTYudRwt0sA2aw8brD&#10;VsLu/fn2AVhMCrXqPRoJ3ybCqrq8KFWh/QnfzLFOLaMQjIWSYFMaCs5jY41TceYHg3Q7+OBUIhla&#10;roM6Ubjr+TzLcu5Uh/TBqsFsrGm+6tFJ2IqPrb0ZD0+va7EIL7txk3+2tZTXV9P6EVgyU/qD4bc+&#10;VYeKOu39iDqynrRYEikhX4o5MALuhaBx+7OzAF6V/P+E6gcAAP//AwBQSwECLQAUAAYACAAAACEA&#10;toM4kv4AAADhAQAAEwAAAAAAAAAAAAAAAAAAAAAAW0NvbnRlbnRfVHlwZXNdLnhtbFBLAQItABQA&#10;BgAIAAAAIQA4/SH/1gAAAJQBAAALAAAAAAAAAAAAAAAAAC8BAABfcmVscy8ucmVsc1BLAQItABQA&#10;BgAIAAAAIQAWNxmzGwIAAD8EAAAOAAAAAAAAAAAAAAAAAC4CAABkcnMvZTJvRG9jLnhtbFBLAQIt&#10;ABQABgAIAAAAIQAevPEs3wAAAAoBAAAPAAAAAAAAAAAAAAAAAHUEAABkcnMvZG93bnJldi54bWxQ&#10;SwUGAAAAAAQABADzAAAAgQUAAAAA&#10;" stroked="f">
                <v:textbox style="mso-fit-shape-to-text:t" inset="0,0,0,0">
                  <w:txbxContent>
                    <w:p w14:paraId="3D3FE519" w14:textId="544C2AAC" w:rsidR="00A034B0" w:rsidRPr="008C02EF" w:rsidRDefault="00A034B0" w:rsidP="00A034B0">
                      <w:pPr>
                        <w:pStyle w:val="Caption"/>
                        <w:jc w:val="center"/>
                        <w:rPr>
                          <w:noProof/>
                          <w:sz w:val="24"/>
                        </w:rPr>
                      </w:pPr>
                      <w:bookmarkStart w:id="55" w:name="_Toc123117089"/>
                      <w:bookmarkStart w:id="56" w:name="_Toc123490679"/>
                      <w:r>
                        <w:t xml:space="preserve">Figure </w:t>
                      </w:r>
                      <w:fldSimple w:instr=" STYLEREF 1 \s ">
                        <w:r w:rsidR="00706451">
                          <w:rPr>
                            <w:noProof/>
                          </w:rPr>
                          <w:t>5</w:t>
                        </w:r>
                      </w:fldSimple>
                      <w:r w:rsidR="00706451">
                        <w:noBreakHyphen/>
                      </w:r>
                      <w:fldSimple w:instr=" SEQ Figure \* ARABIC \s 1 ">
                        <w:r w:rsidR="00DD5ED8">
                          <w:rPr>
                            <w:noProof/>
                          </w:rPr>
                          <w:t>3</w:t>
                        </w:r>
                      </w:fldSimple>
                      <w:r>
                        <w:t xml:space="preserve"> Activity Diagram Verifying SSI Process</w:t>
                      </w:r>
                      <w:bookmarkEnd w:id="55"/>
                      <w:bookmarkEnd w:id="56"/>
                    </w:p>
                  </w:txbxContent>
                </v:textbox>
                <w10:wrap type="tight"/>
              </v:shape>
            </w:pict>
          </mc:Fallback>
        </mc:AlternateContent>
      </w:r>
      <w:r w:rsidR="0085400C">
        <w:rPr>
          <w:noProof/>
        </w:rPr>
        <w:drawing>
          <wp:anchor distT="0" distB="0" distL="114300" distR="114300" simplePos="0" relativeHeight="251658247" behindDoc="1" locked="0" layoutInCell="1" allowOverlap="1" wp14:anchorId="793000EE" wp14:editId="1CC839AA">
            <wp:simplePos x="0" y="0"/>
            <wp:positionH relativeFrom="page">
              <wp:align>center</wp:align>
            </wp:positionH>
            <wp:positionV relativeFrom="paragraph">
              <wp:posOffset>203672</wp:posOffset>
            </wp:positionV>
            <wp:extent cx="4632325" cy="3893820"/>
            <wp:effectExtent l="0" t="0" r="0" b="0"/>
            <wp:wrapTight wrapText="bothSides">
              <wp:wrapPolygon edited="0">
                <wp:start x="0" y="0"/>
                <wp:lineTo x="0" y="21452"/>
                <wp:lineTo x="21496" y="21452"/>
                <wp:lineTo x="2149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rotWithShape="1">
                    <a:blip r:embed="rId28">
                      <a:extLst>
                        <a:ext uri="{28A0092B-C50C-407E-A947-70E740481C1C}">
                          <a14:useLocalDpi xmlns:a14="http://schemas.microsoft.com/office/drawing/2010/main" val="0"/>
                        </a:ext>
                      </a:extLst>
                    </a:blip>
                    <a:srcRect l="2023" t="5512" r="10126" b="8965"/>
                    <a:stretch/>
                  </pic:blipFill>
                  <pic:spPr bwMode="auto">
                    <a:xfrm>
                      <a:off x="0" y="0"/>
                      <a:ext cx="4632325" cy="3893820"/>
                    </a:xfrm>
                    <a:prstGeom prst="rect">
                      <a:avLst/>
                    </a:prstGeom>
                    <a:ln>
                      <a:noFill/>
                    </a:ln>
                    <a:extLst>
                      <a:ext uri="{53640926-AAD7-44D8-BBD7-CCE9431645EC}">
                        <a14:shadowObscured xmlns:a14="http://schemas.microsoft.com/office/drawing/2010/main"/>
                      </a:ext>
                    </a:extLst>
                  </pic:spPr>
                </pic:pic>
              </a:graphicData>
            </a:graphic>
          </wp:anchor>
        </w:drawing>
      </w:r>
    </w:p>
    <w:p w14:paraId="47344032" w14:textId="671CC769" w:rsidR="0021173B" w:rsidRDefault="000A6E31" w:rsidP="009F2519">
      <w:pPr>
        <w:pStyle w:val="Heading4"/>
        <w:ind w:left="0" w:firstLine="0"/>
      </w:pPr>
      <w:r>
        <w:lastRenderedPageBreak/>
        <w:t>Mobile SSI Wallet</w:t>
      </w:r>
    </w:p>
    <w:p w14:paraId="21E8C490" w14:textId="39CDE0EA" w:rsidR="003D6E39" w:rsidRDefault="7D4E7692" w:rsidP="003D6E39">
      <w:pPr>
        <w:keepNext/>
      </w:pPr>
      <w:r>
        <w:rPr>
          <w:noProof/>
        </w:rPr>
        <w:drawing>
          <wp:inline distT="0" distB="0" distL="0" distR="0" wp14:anchorId="277E964F" wp14:editId="72A0B395">
            <wp:extent cx="5274310" cy="62699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9">
                      <a:extLst>
                        <a:ext uri="{28A0092B-C50C-407E-A947-70E740481C1C}">
                          <a14:useLocalDpi xmlns:a14="http://schemas.microsoft.com/office/drawing/2010/main" val="0"/>
                        </a:ext>
                      </a:extLst>
                    </a:blip>
                    <a:stretch>
                      <a:fillRect/>
                    </a:stretch>
                  </pic:blipFill>
                  <pic:spPr>
                    <a:xfrm>
                      <a:off x="0" y="0"/>
                      <a:ext cx="5274310" cy="6269990"/>
                    </a:xfrm>
                    <a:prstGeom prst="rect">
                      <a:avLst/>
                    </a:prstGeom>
                  </pic:spPr>
                </pic:pic>
              </a:graphicData>
            </a:graphic>
          </wp:inline>
        </w:drawing>
      </w:r>
    </w:p>
    <w:p w14:paraId="73F2FCE8" w14:textId="21789B90" w:rsidR="00E05E0B" w:rsidRPr="004F200F" w:rsidRDefault="003D6E39" w:rsidP="003D6E39">
      <w:pPr>
        <w:pStyle w:val="Caption"/>
        <w:jc w:val="center"/>
      </w:pPr>
      <w:bookmarkStart w:id="57" w:name="_Toc123117090"/>
      <w:bookmarkStart w:id="58" w:name="_Toc123490680"/>
      <w:r>
        <w:t xml:space="preserve">Figure </w:t>
      </w:r>
      <w:fldSimple w:instr=" STYLEREF 1 \s ">
        <w:r w:rsidR="00706451">
          <w:rPr>
            <w:noProof/>
          </w:rPr>
          <w:t>5</w:t>
        </w:r>
      </w:fldSimple>
      <w:r w:rsidR="00706451">
        <w:noBreakHyphen/>
      </w:r>
      <w:fldSimple w:instr=" SEQ Figure \* ARABIC \s 1 ">
        <w:r w:rsidR="00DD5ED8">
          <w:rPr>
            <w:noProof/>
          </w:rPr>
          <w:t>4</w:t>
        </w:r>
      </w:fldSimple>
      <w:r>
        <w:t xml:space="preserve"> Activity Diagram </w:t>
      </w:r>
      <w:r w:rsidR="00457AAC">
        <w:t xml:space="preserve">saving newly created </w:t>
      </w:r>
      <w:r w:rsidR="00015DB6">
        <w:t>SSI</w:t>
      </w:r>
      <w:bookmarkEnd w:id="57"/>
      <w:bookmarkEnd w:id="58"/>
    </w:p>
    <w:p w14:paraId="1CA5C017" w14:textId="2AB91AF9" w:rsidR="00EE663D" w:rsidRDefault="474BE183" w:rsidP="009F2519">
      <w:pPr>
        <w:pStyle w:val="Heading4"/>
        <w:ind w:left="0" w:firstLine="0"/>
      </w:pPr>
      <w:r>
        <w:lastRenderedPageBreak/>
        <w:t xml:space="preserve">NFT </w:t>
      </w:r>
      <w:r w:rsidR="000A6E31">
        <w:t>Marketplace</w:t>
      </w:r>
    </w:p>
    <w:p w14:paraId="161D442B" w14:textId="77777777" w:rsidR="00015DB6" w:rsidRDefault="2DB312BC" w:rsidP="00015DB6">
      <w:pPr>
        <w:keepNext/>
      </w:pPr>
      <w:r>
        <w:rPr>
          <w:noProof/>
        </w:rPr>
        <w:drawing>
          <wp:inline distT="0" distB="0" distL="0" distR="0" wp14:anchorId="1A84E3C0" wp14:editId="55CD86AB">
            <wp:extent cx="5594814" cy="7760336"/>
            <wp:effectExtent l="0" t="0" r="6350"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rotWithShape="1">
                    <a:blip r:embed="rId30">
                      <a:extLst>
                        <a:ext uri="{28A0092B-C50C-407E-A947-70E740481C1C}">
                          <a14:useLocalDpi xmlns:a14="http://schemas.microsoft.com/office/drawing/2010/main" val="0"/>
                        </a:ext>
                      </a:extLst>
                    </a:blip>
                    <a:srcRect t="3183" b="3989"/>
                    <a:stretch/>
                  </pic:blipFill>
                  <pic:spPr bwMode="auto">
                    <a:xfrm>
                      <a:off x="0" y="0"/>
                      <a:ext cx="5601129" cy="7769095"/>
                    </a:xfrm>
                    <a:prstGeom prst="rect">
                      <a:avLst/>
                    </a:prstGeom>
                    <a:ln>
                      <a:noFill/>
                    </a:ln>
                    <a:extLst>
                      <a:ext uri="{53640926-AAD7-44D8-BBD7-CCE9431645EC}">
                        <a14:shadowObscured xmlns:a14="http://schemas.microsoft.com/office/drawing/2010/main"/>
                      </a:ext>
                    </a:extLst>
                  </pic:spPr>
                </pic:pic>
              </a:graphicData>
            </a:graphic>
          </wp:inline>
        </w:drawing>
      </w:r>
    </w:p>
    <w:p w14:paraId="10100D6C" w14:textId="4C53FF5B" w:rsidR="00ED68CE" w:rsidRDefault="00015DB6" w:rsidP="00015DB6">
      <w:pPr>
        <w:pStyle w:val="Caption"/>
        <w:jc w:val="center"/>
      </w:pPr>
      <w:bookmarkStart w:id="59" w:name="_Toc123117091"/>
      <w:bookmarkStart w:id="60" w:name="_Toc123490681"/>
      <w:r>
        <w:t xml:space="preserve">Figure </w:t>
      </w:r>
      <w:fldSimple w:instr=" STYLEREF 1 \s ">
        <w:r w:rsidR="00706451">
          <w:rPr>
            <w:noProof/>
          </w:rPr>
          <w:t>5</w:t>
        </w:r>
      </w:fldSimple>
      <w:r w:rsidR="00706451">
        <w:noBreakHyphen/>
      </w:r>
      <w:fldSimple w:instr=" SEQ Figure \* ARABIC \s 1 ">
        <w:r w:rsidR="00DD5ED8">
          <w:rPr>
            <w:noProof/>
          </w:rPr>
          <w:t>5</w:t>
        </w:r>
      </w:fldSimple>
      <w:r>
        <w:t xml:space="preserve"> Minting NFT for Vehicle</w:t>
      </w:r>
      <w:bookmarkEnd w:id="59"/>
      <w:bookmarkEnd w:id="60"/>
    </w:p>
    <w:p w14:paraId="7D5C2D66" w14:textId="7C917988" w:rsidR="00ED68CE" w:rsidRDefault="008B68A5" w:rsidP="008B68A5">
      <w:pPr>
        <w:pStyle w:val="Heading4"/>
        <w:ind w:left="0" w:firstLine="0"/>
      </w:pPr>
      <w:r>
        <w:lastRenderedPageBreak/>
        <w:t xml:space="preserve"> </w:t>
      </w:r>
      <w:r w:rsidR="000A6E31">
        <w:t>NFT</w:t>
      </w:r>
      <w:r w:rsidR="001F37BD">
        <w:t xml:space="preserve"> Marketplace</w:t>
      </w:r>
      <w:r w:rsidR="00ED68CE">
        <w:rPr>
          <w:noProof/>
        </w:rPr>
        <mc:AlternateContent>
          <mc:Choice Requires="wps">
            <w:drawing>
              <wp:anchor distT="0" distB="0" distL="114300" distR="114300" simplePos="0" relativeHeight="251658242" behindDoc="1" locked="0" layoutInCell="1" allowOverlap="1" wp14:anchorId="2C79FAB7" wp14:editId="222BC39F">
                <wp:simplePos x="0" y="0"/>
                <wp:positionH relativeFrom="column">
                  <wp:posOffset>-196850</wp:posOffset>
                </wp:positionH>
                <wp:positionV relativeFrom="paragraph">
                  <wp:posOffset>6553835</wp:posOffset>
                </wp:positionV>
                <wp:extent cx="527431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F7120BE" w14:textId="2105B545" w:rsidR="00ED68CE" w:rsidRPr="00E161CA" w:rsidRDefault="00ED68CE" w:rsidP="00ED68CE">
                            <w:pPr>
                              <w:pStyle w:val="Caption"/>
                              <w:jc w:val="center"/>
                              <w:rPr>
                                <w:b/>
                                <w:i w:val="0"/>
                                <w:noProof/>
                                <w:color w:val="000000" w:themeColor="text1"/>
                                <w:sz w:val="24"/>
                              </w:rPr>
                            </w:pPr>
                            <w:bookmarkStart w:id="61" w:name="_Toc123117092"/>
                            <w:bookmarkStart w:id="62" w:name="_Toc123490682"/>
                            <w:r>
                              <w:t xml:space="preserve">Figure </w:t>
                            </w:r>
                            <w:fldSimple w:instr=" STYLEREF 1 \s ">
                              <w:r w:rsidR="00706451">
                                <w:rPr>
                                  <w:noProof/>
                                </w:rPr>
                                <w:t>5</w:t>
                              </w:r>
                            </w:fldSimple>
                            <w:r w:rsidR="00706451">
                              <w:noBreakHyphen/>
                            </w:r>
                            <w:fldSimple w:instr=" SEQ Figure \* ARABIC \s 1 ">
                              <w:r w:rsidR="00DD5ED8">
                                <w:rPr>
                                  <w:noProof/>
                                </w:rPr>
                                <w:t>6</w:t>
                              </w:r>
                            </w:fldSimple>
                            <w:r>
                              <w:t xml:space="preserve"> Activity Diagram NFT Market Place to sell vehicle</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9FAB7" id="Text Box 20" o:spid="_x0000_s1029" type="#_x0000_t202" style="position:absolute;left:0;text-align:left;margin-left:-15.5pt;margin-top:516.05pt;width:415.3pt;height:.05pt;z-index:-2516582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pM3GgIAAD8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l5M/30cTahkKTY7ewm1siuVx368EVBzaKRcyROElTi&#10;tPWhSx1SYicPRhcbbUz8iYG1QXYSxF9T6aD64r9lGRtzLcRbXcHoya5zRCu0+5bpIuezYcY9FGca&#10;HaFThXdyo6nfVvjwLJBkQCORtMMTHaWBJufQW5xVgD/+5o/5xA5FOWtIVjn3348CFWfmqyXeogYH&#10;AwdjPxj2WK+BJp3Q0jiZTLqAwQxmiVC/kuJXsQuFhJXUK+dhMNehEzdtjFSrVUoipTkRtnbnZCw9&#10;4PrSvgp0PSuByHyEQXBi/oacLjfR41bHQEgn5iKuHYo93KTSxH2/UXENfv1PWde9X/4EAAD//wMA&#10;UEsDBBQABgAIAAAAIQBYf0O54wAAAA0BAAAPAAAAZHJzL2Rvd25yZXYueG1sTI/NTsMwEITvSLyD&#10;tUhcUOv8VKENcaqqggNcKkIvvbnxNg7E6yh22vD2GPUAx50ZzX5TrCfTsTMOrrUkIJ5HwJBqq1pq&#10;BOw/XmZLYM5LUrKzhAK+0cG6vL0pZK7shd7xXPmGhRJyuRSgve9zzl2t0Ug3tz1S8E52MNKHc2i4&#10;GuQllJuOJ1GUcSNbCh+07HGrsf6qRiNgtzjs9MN4en7bLNLhdT9us8+mEuL+bto8AfM4+b8w/OIH&#10;dCgD09GOpBzrBMzSOGzxwYjSJAYWIo+rVQbseJUS4GXB/68ofwAAAP//AwBQSwECLQAUAAYACAAA&#10;ACEAtoM4kv4AAADhAQAAEwAAAAAAAAAAAAAAAAAAAAAAW0NvbnRlbnRfVHlwZXNdLnhtbFBLAQIt&#10;ABQABgAIAAAAIQA4/SH/1gAAAJQBAAALAAAAAAAAAAAAAAAAAC8BAABfcmVscy8ucmVsc1BLAQIt&#10;ABQABgAIAAAAIQDRgpM3GgIAAD8EAAAOAAAAAAAAAAAAAAAAAC4CAABkcnMvZTJvRG9jLnhtbFBL&#10;AQItABQABgAIAAAAIQBYf0O54wAAAA0BAAAPAAAAAAAAAAAAAAAAAHQEAABkcnMvZG93bnJldi54&#10;bWxQSwUGAAAAAAQABADzAAAAhAUAAAAA&#10;" stroked="f">
                <v:textbox style="mso-fit-shape-to-text:t" inset="0,0,0,0">
                  <w:txbxContent>
                    <w:p w14:paraId="7F7120BE" w14:textId="2105B545" w:rsidR="00ED68CE" w:rsidRPr="00E161CA" w:rsidRDefault="00ED68CE" w:rsidP="00ED68CE">
                      <w:pPr>
                        <w:pStyle w:val="Caption"/>
                        <w:jc w:val="center"/>
                        <w:rPr>
                          <w:b/>
                          <w:i w:val="0"/>
                          <w:noProof/>
                          <w:color w:val="000000" w:themeColor="text1"/>
                          <w:sz w:val="24"/>
                        </w:rPr>
                      </w:pPr>
                      <w:bookmarkStart w:id="63" w:name="_Toc123117092"/>
                      <w:bookmarkStart w:id="64" w:name="_Toc123490682"/>
                      <w:r>
                        <w:t xml:space="preserve">Figure </w:t>
                      </w:r>
                      <w:fldSimple w:instr=" STYLEREF 1 \s ">
                        <w:r w:rsidR="00706451">
                          <w:rPr>
                            <w:noProof/>
                          </w:rPr>
                          <w:t>5</w:t>
                        </w:r>
                      </w:fldSimple>
                      <w:r w:rsidR="00706451">
                        <w:noBreakHyphen/>
                      </w:r>
                      <w:fldSimple w:instr=" SEQ Figure \* ARABIC \s 1 ">
                        <w:r w:rsidR="00DD5ED8">
                          <w:rPr>
                            <w:noProof/>
                          </w:rPr>
                          <w:t>6</w:t>
                        </w:r>
                      </w:fldSimple>
                      <w:r>
                        <w:t xml:space="preserve"> Activity Diagram NFT Market Place to sell vehicle</w:t>
                      </w:r>
                      <w:bookmarkEnd w:id="63"/>
                      <w:bookmarkEnd w:id="64"/>
                    </w:p>
                  </w:txbxContent>
                </v:textbox>
                <w10:wrap type="tight"/>
              </v:shape>
            </w:pict>
          </mc:Fallback>
        </mc:AlternateContent>
      </w:r>
      <w:r w:rsidR="0047394C">
        <w:rPr>
          <w:noProof/>
        </w:rPr>
        <w:drawing>
          <wp:anchor distT="0" distB="0" distL="114300" distR="114300" simplePos="0" relativeHeight="251658241" behindDoc="1" locked="0" layoutInCell="1" allowOverlap="1" wp14:anchorId="18E76CE8" wp14:editId="1BDB3AB3">
            <wp:simplePos x="0" y="0"/>
            <wp:positionH relativeFrom="margin">
              <wp:posOffset>-196850</wp:posOffset>
            </wp:positionH>
            <wp:positionV relativeFrom="paragraph">
              <wp:posOffset>406400</wp:posOffset>
            </wp:positionV>
            <wp:extent cx="5274310" cy="6090285"/>
            <wp:effectExtent l="0" t="0" r="2540" b="5715"/>
            <wp:wrapTight wrapText="bothSides">
              <wp:wrapPolygon edited="0">
                <wp:start x="0" y="0"/>
                <wp:lineTo x="0" y="21553"/>
                <wp:lineTo x="21532" y="21553"/>
                <wp:lineTo x="21532" y="0"/>
                <wp:lineTo x="0" y="0"/>
              </wp:wrapPolygon>
            </wp:wrapTight>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6090285"/>
                    </a:xfrm>
                    <a:prstGeom prst="rect">
                      <a:avLst/>
                    </a:prstGeom>
                    <a:noFill/>
                    <a:ln>
                      <a:noFill/>
                    </a:ln>
                  </pic:spPr>
                </pic:pic>
              </a:graphicData>
            </a:graphic>
          </wp:anchor>
        </w:drawing>
      </w:r>
    </w:p>
    <w:p w14:paraId="41EB86F1" w14:textId="77777777" w:rsidR="00393957" w:rsidRDefault="0085400C" w:rsidP="00393957">
      <w:pPr>
        <w:pStyle w:val="Caption"/>
        <w:keepNext/>
        <w:jc w:val="center"/>
      </w:pPr>
      <w:r>
        <w:rPr>
          <w:noProof/>
        </w:rPr>
        <w:lastRenderedPageBreak/>
        <w:drawing>
          <wp:inline distT="0" distB="0" distL="0" distR="0" wp14:anchorId="146C8E93" wp14:editId="25AB8705">
            <wp:extent cx="5274310" cy="614870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6148705"/>
                    </a:xfrm>
                    <a:prstGeom prst="rect">
                      <a:avLst/>
                    </a:prstGeom>
                    <a:noFill/>
                    <a:ln>
                      <a:noFill/>
                    </a:ln>
                  </pic:spPr>
                </pic:pic>
              </a:graphicData>
            </a:graphic>
          </wp:inline>
        </w:drawing>
      </w:r>
    </w:p>
    <w:p w14:paraId="718A66C7" w14:textId="0CC84110" w:rsidR="001F37BD" w:rsidRDefault="00393957" w:rsidP="00393957">
      <w:pPr>
        <w:pStyle w:val="Caption"/>
        <w:jc w:val="center"/>
      </w:pPr>
      <w:bookmarkStart w:id="65" w:name="_Toc123117093"/>
      <w:bookmarkStart w:id="66" w:name="_Toc123490683"/>
      <w:r>
        <w:t xml:space="preserve">Figure </w:t>
      </w:r>
      <w:fldSimple w:instr=" STYLEREF 1 \s ">
        <w:r w:rsidR="00706451">
          <w:rPr>
            <w:noProof/>
          </w:rPr>
          <w:t>5</w:t>
        </w:r>
      </w:fldSimple>
      <w:r w:rsidR="00706451">
        <w:noBreakHyphen/>
      </w:r>
      <w:fldSimple w:instr=" SEQ Figure \* ARABIC \s 1 ">
        <w:r w:rsidR="00DD5ED8">
          <w:rPr>
            <w:noProof/>
          </w:rPr>
          <w:t>7</w:t>
        </w:r>
      </w:fldSimple>
      <w:r>
        <w:t xml:space="preserve"> </w:t>
      </w:r>
      <w:r w:rsidRPr="00590A4A">
        <w:t>Activity Diagram NFT Market Place to buy vehicle</w:t>
      </w:r>
      <w:bookmarkEnd w:id="65"/>
      <w:bookmarkEnd w:id="66"/>
    </w:p>
    <w:p w14:paraId="16B11BCC" w14:textId="6B37BB39" w:rsidR="0054164F" w:rsidRPr="0054164F" w:rsidRDefault="0054164F" w:rsidP="00393957">
      <w:pPr>
        <w:pStyle w:val="Caption"/>
      </w:pPr>
    </w:p>
    <w:p w14:paraId="16E3D509" w14:textId="77777777" w:rsidR="00DF3D6F" w:rsidRDefault="00DF3D6F">
      <w:pPr>
        <w:spacing w:after="160" w:line="259" w:lineRule="auto"/>
        <w:jc w:val="left"/>
        <w:rPr>
          <w:rFonts w:eastAsiaTheme="majorEastAsia" w:cstheme="majorBidi"/>
          <w:b/>
          <w:color w:val="000000" w:themeColor="text1"/>
          <w:szCs w:val="24"/>
        </w:rPr>
      </w:pPr>
      <w:r>
        <w:br w:type="page"/>
      </w:r>
    </w:p>
    <w:p w14:paraId="3DB4E086" w14:textId="20AF7555" w:rsidR="00412B1E" w:rsidRPr="0054164F" w:rsidRDefault="00716D6A" w:rsidP="009719A7">
      <w:pPr>
        <w:pStyle w:val="Heading3"/>
      </w:pPr>
      <w:bookmarkStart w:id="67" w:name="_Toc123497878"/>
      <w:r>
        <w:lastRenderedPageBreak/>
        <w:t>Class Diagram</w:t>
      </w:r>
      <w:bookmarkEnd w:id="67"/>
    </w:p>
    <w:p w14:paraId="7E76F6A0" w14:textId="33A1D92F" w:rsidR="00990B49" w:rsidRDefault="00990B49" w:rsidP="00990B49">
      <w:r w:rsidRPr="00990B49">
        <w:t>A class diagram is a sort of static structure diagram that portrays the structure of a system by demonstrating the system's classes, their properties, methods and the relationship among objects.</w:t>
      </w:r>
    </w:p>
    <w:p w14:paraId="29325DCE" w14:textId="7DFC6EC6" w:rsidR="001B5427" w:rsidRDefault="006750FE" w:rsidP="001B5427">
      <w:pPr>
        <w:keepNext/>
      </w:pPr>
      <w:r>
        <w:rPr>
          <w:noProof/>
        </w:rPr>
        <w:drawing>
          <wp:inline distT="0" distB="0" distL="0" distR="0" wp14:anchorId="678A40DF" wp14:editId="09608AAF">
            <wp:extent cx="5612958" cy="3810000"/>
            <wp:effectExtent l="0" t="0" r="6985"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619461" cy="3814414"/>
                    </a:xfrm>
                    <a:prstGeom prst="rect">
                      <a:avLst/>
                    </a:prstGeom>
                  </pic:spPr>
                </pic:pic>
              </a:graphicData>
            </a:graphic>
          </wp:inline>
        </w:drawing>
      </w:r>
    </w:p>
    <w:p w14:paraId="24745673" w14:textId="7B06E84E" w:rsidR="00CB64DD" w:rsidRDefault="001B5427" w:rsidP="001B5427">
      <w:pPr>
        <w:pStyle w:val="Caption"/>
        <w:jc w:val="center"/>
      </w:pPr>
      <w:bookmarkStart w:id="68" w:name="_Toc123117094"/>
      <w:bookmarkStart w:id="69" w:name="_Toc123490684"/>
      <w:r>
        <w:t xml:space="preserve">Figure </w:t>
      </w:r>
      <w:fldSimple w:instr=" STYLEREF 1 \s ">
        <w:r w:rsidR="00706451">
          <w:rPr>
            <w:noProof/>
          </w:rPr>
          <w:t>5</w:t>
        </w:r>
      </w:fldSimple>
      <w:r w:rsidR="00706451">
        <w:noBreakHyphen/>
      </w:r>
      <w:fldSimple w:instr=" SEQ Figure \* ARABIC \s 1 ">
        <w:r w:rsidR="00DD5ED8">
          <w:rPr>
            <w:noProof/>
          </w:rPr>
          <w:t>8</w:t>
        </w:r>
      </w:fldSimple>
      <w:r>
        <w:t xml:space="preserve"> Class Diagram</w:t>
      </w:r>
      <w:bookmarkEnd w:id="68"/>
      <w:bookmarkEnd w:id="69"/>
    </w:p>
    <w:p w14:paraId="45F94C07" w14:textId="77777777" w:rsidR="00CB64DD" w:rsidRDefault="00CB64DD" w:rsidP="00990B49"/>
    <w:p w14:paraId="2A23DF43" w14:textId="26C0FDEA" w:rsidR="00990B49" w:rsidRDefault="00990B49" w:rsidP="00990B49">
      <w:pPr>
        <w:pStyle w:val="Heading3"/>
      </w:pPr>
      <w:bookmarkStart w:id="70" w:name="_Toc123497879"/>
      <w:r>
        <w:t>Sequence Diagram</w:t>
      </w:r>
      <w:bookmarkEnd w:id="70"/>
    </w:p>
    <w:p w14:paraId="5C94B905" w14:textId="32781A3B" w:rsidR="00A911D4" w:rsidRDefault="00CA2E4A" w:rsidP="00990B49">
      <w:r w:rsidRPr="00CA2E4A">
        <w:t xml:space="preserve">A sequence diagram shows object connections organized in time sequence. It demonstrates the objects associated with the scenario and the sequence of messages exchanged between the objects expected to complete the usefulness of the scenario. We designed several sequence </w:t>
      </w:r>
      <w:r w:rsidR="00ED68CE" w:rsidRPr="00CA2E4A">
        <w:t>diagrams</w:t>
      </w:r>
      <w:r w:rsidRPr="00CA2E4A">
        <w:t xml:space="preserve"> as illustrated above.</w:t>
      </w:r>
    </w:p>
    <w:p w14:paraId="79910468" w14:textId="48B42650" w:rsidR="00E362C4" w:rsidRDefault="00E362C4">
      <w:pPr>
        <w:spacing w:after="160" w:line="259" w:lineRule="auto"/>
        <w:jc w:val="left"/>
      </w:pPr>
      <w:r>
        <w:br w:type="page"/>
      </w:r>
    </w:p>
    <w:p w14:paraId="04AD809C" w14:textId="7F8BC2FA" w:rsidR="00990B49" w:rsidRDefault="31B578D0" w:rsidP="008B68A5">
      <w:pPr>
        <w:pStyle w:val="Heading4"/>
        <w:ind w:left="0" w:firstLine="0"/>
      </w:pPr>
      <w:r>
        <w:lastRenderedPageBreak/>
        <w:t>Issuing SSI process</w:t>
      </w:r>
    </w:p>
    <w:p w14:paraId="3417F8B1" w14:textId="60ECEF0B" w:rsidR="00990B49" w:rsidRDefault="00990B49" w:rsidP="655890EA"/>
    <w:p w14:paraId="47787AD0" w14:textId="77777777" w:rsidR="005867B0" w:rsidRDefault="33984FB3" w:rsidP="005867B0">
      <w:pPr>
        <w:keepNext/>
      </w:pPr>
      <w:r>
        <w:rPr>
          <w:noProof/>
        </w:rPr>
        <w:drawing>
          <wp:inline distT="0" distB="0" distL="0" distR="0" wp14:anchorId="36661CBB" wp14:editId="6B3A18B1">
            <wp:extent cx="5274310" cy="35490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5">
                      <a:extLst>
                        <a:ext uri="{28A0092B-C50C-407E-A947-70E740481C1C}">
                          <a14:useLocalDpi xmlns:a14="http://schemas.microsoft.com/office/drawing/2010/main" val="0"/>
                        </a:ext>
                      </a:extLst>
                    </a:blip>
                    <a:stretch>
                      <a:fillRect/>
                    </a:stretch>
                  </pic:blipFill>
                  <pic:spPr>
                    <a:xfrm>
                      <a:off x="0" y="0"/>
                      <a:ext cx="5274310" cy="3549015"/>
                    </a:xfrm>
                    <a:prstGeom prst="rect">
                      <a:avLst/>
                    </a:prstGeom>
                  </pic:spPr>
                </pic:pic>
              </a:graphicData>
            </a:graphic>
          </wp:inline>
        </w:drawing>
      </w:r>
    </w:p>
    <w:p w14:paraId="0AB292D0" w14:textId="02728184" w:rsidR="00BD50BF" w:rsidRPr="00BD50BF" w:rsidRDefault="005867B0" w:rsidP="00A911D4">
      <w:pPr>
        <w:pStyle w:val="Caption"/>
        <w:jc w:val="center"/>
      </w:pPr>
      <w:bookmarkStart w:id="71" w:name="_Toc123117095"/>
      <w:bookmarkStart w:id="72" w:name="_Toc123490685"/>
      <w:r>
        <w:t xml:space="preserve">Figure </w:t>
      </w:r>
      <w:fldSimple w:instr=" STYLEREF 1 \s ">
        <w:r w:rsidR="00706451">
          <w:rPr>
            <w:noProof/>
          </w:rPr>
          <w:t>5</w:t>
        </w:r>
      </w:fldSimple>
      <w:r w:rsidR="00706451">
        <w:noBreakHyphen/>
      </w:r>
      <w:fldSimple w:instr=" SEQ Figure \* ARABIC \s 1 ">
        <w:r w:rsidR="00DD5ED8">
          <w:rPr>
            <w:noProof/>
          </w:rPr>
          <w:t>9</w:t>
        </w:r>
      </w:fldSimple>
      <w:r>
        <w:t xml:space="preserve"> </w:t>
      </w:r>
      <w:r w:rsidRPr="006F0F0B">
        <w:t>Sequence Diagram SSI Issuer</w:t>
      </w:r>
      <w:bookmarkEnd w:id="71"/>
      <w:bookmarkEnd w:id="72"/>
    </w:p>
    <w:p w14:paraId="0C29B5F6" w14:textId="7F8CD564" w:rsidR="00CA3813" w:rsidRDefault="1634628F" w:rsidP="008B68A5">
      <w:pPr>
        <w:pStyle w:val="Heading4"/>
        <w:ind w:left="0" w:firstLine="0"/>
      </w:pPr>
      <w:r>
        <w:lastRenderedPageBreak/>
        <w:t xml:space="preserve">Verifying SSI </w:t>
      </w:r>
      <w:r w:rsidR="422CB043">
        <w:t>proce</w:t>
      </w:r>
      <w:r w:rsidR="50EDFE07">
        <w:t>ss</w:t>
      </w:r>
    </w:p>
    <w:p w14:paraId="703A30FE" w14:textId="62B6B967" w:rsidR="005E25F0" w:rsidRDefault="00A911D4" w:rsidP="00F42C3F">
      <w:r>
        <w:rPr>
          <w:noProof/>
        </w:rPr>
        <w:drawing>
          <wp:anchor distT="0" distB="0" distL="114300" distR="114300" simplePos="0" relativeHeight="251658251" behindDoc="1" locked="0" layoutInCell="1" allowOverlap="1" wp14:anchorId="6E586AC2" wp14:editId="1E3994A3">
            <wp:simplePos x="0" y="0"/>
            <wp:positionH relativeFrom="margin">
              <wp:align>right</wp:align>
            </wp:positionH>
            <wp:positionV relativeFrom="paragraph">
              <wp:posOffset>-468</wp:posOffset>
            </wp:positionV>
            <wp:extent cx="5273555" cy="3945756"/>
            <wp:effectExtent l="0" t="0" r="3810" b="0"/>
            <wp:wrapTight wrapText="bothSides">
              <wp:wrapPolygon edited="0">
                <wp:start x="0" y="0"/>
                <wp:lineTo x="0" y="21485"/>
                <wp:lineTo x="21538" y="21485"/>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rotWithShape="1">
                    <a:blip r:embed="rId36">
                      <a:extLst>
                        <a:ext uri="{28A0092B-C50C-407E-A947-70E740481C1C}">
                          <a14:useLocalDpi xmlns:a14="http://schemas.microsoft.com/office/drawing/2010/main" val="0"/>
                        </a:ext>
                      </a:extLst>
                    </a:blip>
                    <a:srcRect t="5717" b="6394"/>
                    <a:stretch/>
                  </pic:blipFill>
                  <pic:spPr bwMode="auto">
                    <a:xfrm>
                      <a:off x="0" y="0"/>
                      <a:ext cx="5273555" cy="3945756"/>
                    </a:xfrm>
                    <a:prstGeom prst="rect">
                      <a:avLst/>
                    </a:prstGeom>
                    <a:ln>
                      <a:noFill/>
                    </a:ln>
                    <a:extLst>
                      <a:ext uri="{53640926-AAD7-44D8-BBD7-CCE9431645EC}">
                        <a14:shadowObscured xmlns:a14="http://schemas.microsoft.com/office/drawing/2010/main"/>
                      </a:ext>
                    </a:extLst>
                  </pic:spPr>
                </pic:pic>
              </a:graphicData>
            </a:graphic>
          </wp:anchor>
        </w:drawing>
      </w:r>
    </w:p>
    <w:p w14:paraId="64106E7C" w14:textId="15BA18CD" w:rsidR="00CA3813" w:rsidRDefault="000076D9" w:rsidP="000076D9">
      <w:pPr>
        <w:pStyle w:val="Caption"/>
        <w:jc w:val="center"/>
      </w:pPr>
      <w:bookmarkStart w:id="73" w:name="_Toc123117096"/>
      <w:bookmarkStart w:id="74" w:name="_Toc123490686"/>
      <w:r>
        <w:t xml:space="preserve">Figure </w:t>
      </w:r>
      <w:fldSimple w:instr=" STYLEREF 1 \s ">
        <w:r w:rsidR="00706451">
          <w:rPr>
            <w:noProof/>
          </w:rPr>
          <w:t>5</w:t>
        </w:r>
      </w:fldSimple>
      <w:r w:rsidR="00706451">
        <w:noBreakHyphen/>
      </w:r>
      <w:fldSimple w:instr=" SEQ Figure \* ARABIC \s 1 ">
        <w:r w:rsidR="00DD5ED8">
          <w:rPr>
            <w:noProof/>
          </w:rPr>
          <w:t>10</w:t>
        </w:r>
      </w:fldSimple>
      <w:r>
        <w:t xml:space="preserve"> </w:t>
      </w:r>
      <w:r w:rsidRPr="00DC2909">
        <w:t>Sequence Diagram SSI Verifier (Web UI)</w:t>
      </w:r>
      <w:bookmarkEnd w:id="73"/>
      <w:bookmarkEnd w:id="74"/>
    </w:p>
    <w:p w14:paraId="724940A8" w14:textId="62B6B967" w:rsidR="005E25F0" w:rsidRDefault="30827C16" w:rsidP="00F42C3F">
      <w:r>
        <w:rPr>
          <w:noProof/>
        </w:rPr>
        <w:lastRenderedPageBreak/>
        <w:drawing>
          <wp:inline distT="0" distB="0" distL="0" distR="0" wp14:anchorId="2BF094CF" wp14:editId="35734922">
            <wp:extent cx="5274310" cy="573595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7">
                      <a:extLst>
                        <a:ext uri="{28A0092B-C50C-407E-A947-70E740481C1C}">
                          <a14:useLocalDpi xmlns:a14="http://schemas.microsoft.com/office/drawing/2010/main" val="0"/>
                        </a:ext>
                      </a:extLst>
                    </a:blip>
                    <a:stretch>
                      <a:fillRect/>
                    </a:stretch>
                  </pic:blipFill>
                  <pic:spPr>
                    <a:xfrm>
                      <a:off x="0" y="0"/>
                      <a:ext cx="5274310" cy="5735954"/>
                    </a:xfrm>
                    <a:prstGeom prst="rect">
                      <a:avLst/>
                    </a:prstGeom>
                  </pic:spPr>
                </pic:pic>
              </a:graphicData>
            </a:graphic>
          </wp:inline>
        </w:drawing>
      </w:r>
    </w:p>
    <w:p w14:paraId="3739A180" w14:textId="41FB68B9" w:rsidR="0077077B" w:rsidRDefault="005E25F0" w:rsidP="005E25F0">
      <w:pPr>
        <w:pStyle w:val="Caption"/>
        <w:jc w:val="center"/>
      </w:pPr>
      <w:bookmarkStart w:id="75" w:name="_Toc123117097"/>
      <w:bookmarkStart w:id="76" w:name="_Toc123490687"/>
      <w:r>
        <w:t xml:space="preserve">Figure </w:t>
      </w:r>
      <w:fldSimple w:instr=" STYLEREF 1 \s ">
        <w:r w:rsidR="00706451">
          <w:rPr>
            <w:noProof/>
          </w:rPr>
          <w:t>5</w:t>
        </w:r>
      </w:fldSimple>
      <w:r w:rsidR="00706451">
        <w:noBreakHyphen/>
      </w:r>
      <w:fldSimple w:instr=" SEQ Figure \* ARABIC \s 1 ">
        <w:r w:rsidR="00DD5ED8">
          <w:rPr>
            <w:noProof/>
          </w:rPr>
          <w:t>11</w:t>
        </w:r>
      </w:fldSimple>
      <w:r>
        <w:t xml:space="preserve"> Sequence Diagram SSI Verifier (via API)</w:t>
      </w:r>
      <w:bookmarkEnd w:id="75"/>
      <w:bookmarkEnd w:id="76"/>
    </w:p>
    <w:p w14:paraId="40D630A5" w14:textId="38AF6250" w:rsidR="00740519" w:rsidRDefault="00740519">
      <w:pPr>
        <w:spacing w:after="160" w:line="259" w:lineRule="auto"/>
        <w:jc w:val="left"/>
      </w:pPr>
      <w:r>
        <w:br w:type="page"/>
      </w:r>
    </w:p>
    <w:p w14:paraId="7BA03627" w14:textId="41DA1E76" w:rsidR="0077077B" w:rsidRDefault="14168EE9" w:rsidP="008B68A5">
      <w:pPr>
        <w:pStyle w:val="Heading4"/>
        <w:ind w:left="0" w:firstLine="0"/>
      </w:pPr>
      <w:r>
        <w:lastRenderedPageBreak/>
        <w:t xml:space="preserve">Saving </w:t>
      </w:r>
      <w:r w:rsidR="002778AE">
        <w:t>Newly Created</w:t>
      </w:r>
      <w:r>
        <w:t xml:space="preserve"> SSI</w:t>
      </w:r>
    </w:p>
    <w:p w14:paraId="26989D93" w14:textId="0AA6ECBB" w:rsidR="0077077B" w:rsidRDefault="0077077B" w:rsidP="76EEB98E"/>
    <w:p w14:paraId="3310C778" w14:textId="77777777" w:rsidR="00D4313A" w:rsidRDefault="3AFFE3F1" w:rsidP="00F42C3F">
      <w:r>
        <w:rPr>
          <w:noProof/>
        </w:rPr>
        <w:drawing>
          <wp:inline distT="0" distB="0" distL="0" distR="0" wp14:anchorId="2598A4A3" wp14:editId="53AEC232">
            <wp:extent cx="5274310" cy="6849743"/>
            <wp:effectExtent l="0" t="0" r="2540" b="8255"/>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8">
                      <a:extLst>
                        <a:ext uri="{28A0092B-C50C-407E-A947-70E740481C1C}">
                          <a14:useLocalDpi xmlns:a14="http://schemas.microsoft.com/office/drawing/2010/main" val="0"/>
                        </a:ext>
                      </a:extLst>
                    </a:blip>
                    <a:stretch>
                      <a:fillRect/>
                    </a:stretch>
                  </pic:blipFill>
                  <pic:spPr>
                    <a:xfrm>
                      <a:off x="0" y="0"/>
                      <a:ext cx="5274310" cy="6849743"/>
                    </a:xfrm>
                    <a:prstGeom prst="rect">
                      <a:avLst/>
                    </a:prstGeom>
                  </pic:spPr>
                </pic:pic>
              </a:graphicData>
            </a:graphic>
          </wp:inline>
        </w:drawing>
      </w:r>
    </w:p>
    <w:p w14:paraId="2967D1E7" w14:textId="7ED980AE" w:rsidR="0077077B" w:rsidRDefault="00D4313A" w:rsidP="00364A89">
      <w:pPr>
        <w:pStyle w:val="Caption"/>
        <w:jc w:val="center"/>
      </w:pPr>
      <w:bookmarkStart w:id="77" w:name="_Toc123117098"/>
      <w:bookmarkStart w:id="78" w:name="_Toc123490688"/>
      <w:r>
        <w:t xml:space="preserve">Figure </w:t>
      </w:r>
      <w:fldSimple w:instr=" STYLEREF 1 \s ">
        <w:r w:rsidR="00706451">
          <w:rPr>
            <w:noProof/>
          </w:rPr>
          <w:t>5</w:t>
        </w:r>
      </w:fldSimple>
      <w:r w:rsidR="00706451">
        <w:noBreakHyphen/>
      </w:r>
      <w:fldSimple w:instr=" SEQ Figure \* ARABIC \s 1 ">
        <w:r w:rsidR="00DD5ED8">
          <w:rPr>
            <w:noProof/>
          </w:rPr>
          <w:t>12</w:t>
        </w:r>
      </w:fldSimple>
      <w:r>
        <w:t xml:space="preserve"> Sequence Diagram Mobile SSI Wallet</w:t>
      </w:r>
      <w:bookmarkEnd w:id="77"/>
      <w:bookmarkEnd w:id="78"/>
    </w:p>
    <w:p w14:paraId="6EAB8203" w14:textId="37601996" w:rsidR="00740519" w:rsidRDefault="00740519">
      <w:pPr>
        <w:spacing w:after="160" w:line="259" w:lineRule="auto"/>
        <w:jc w:val="left"/>
      </w:pPr>
      <w:r>
        <w:br w:type="page"/>
      </w:r>
    </w:p>
    <w:p w14:paraId="448F321B" w14:textId="0A34D073" w:rsidR="00D104BE" w:rsidRDefault="58B6B4CB" w:rsidP="008B68A5">
      <w:pPr>
        <w:pStyle w:val="Heading4"/>
        <w:ind w:left="0" w:firstLine="0"/>
      </w:pPr>
      <w:r>
        <w:lastRenderedPageBreak/>
        <w:t xml:space="preserve">Minting NFT for </w:t>
      </w:r>
      <w:r w:rsidR="002778AE">
        <w:t>Vehicle</w:t>
      </w:r>
    </w:p>
    <w:p w14:paraId="6B976741" w14:textId="39BCFF0B" w:rsidR="00D104BE" w:rsidRDefault="00D104BE" w:rsidP="5338352F"/>
    <w:p w14:paraId="28482125" w14:textId="77777777" w:rsidR="004017B6" w:rsidRDefault="00C83656" w:rsidP="00F42C3F">
      <w:r>
        <w:rPr>
          <w:noProof/>
        </w:rPr>
        <w:drawing>
          <wp:inline distT="0" distB="0" distL="0" distR="0" wp14:anchorId="057FAD30" wp14:editId="6C23925A">
            <wp:extent cx="5274310" cy="3441700"/>
            <wp:effectExtent l="0" t="0" r="2540" b="6350"/>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441700"/>
                    </a:xfrm>
                    <a:prstGeom prst="rect">
                      <a:avLst/>
                    </a:prstGeom>
                    <a:noFill/>
                    <a:ln>
                      <a:noFill/>
                    </a:ln>
                  </pic:spPr>
                </pic:pic>
              </a:graphicData>
            </a:graphic>
          </wp:inline>
        </w:drawing>
      </w:r>
    </w:p>
    <w:p w14:paraId="2B0CAE65" w14:textId="0A9DB40D" w:rsidR="00D104BE" w:rsidRDefault="004017B6" w:rsidP="004017B6">
      <w:pPr>
        <w:pStyle w:val="Caption"/>
        <w:jc w:val="center"/>
      </w:pPr>
      <w:bookmarkStart w:id="79" w:name="_Toc123117099"/>
      <w:bookmarkStart w:id="80" w:name="_Toc123490689"/>
      <w:r>
        <w:t xml:space="preserve">Figure </w:t>
      </w:r>
      <w:fldSimple w:instr=" STYLEREF 1 \s ">
        <w:r w:rsidR="00706451">
          <w:rPr>
            <w:noProof/>
          </w:rPr>
          <w:t>5</w:t>
        </w:r>
      </w:fldSimple>
      <w:r w:rsidR="00706451">
        <w:noBreakHyphen/>
      </w:r>
      <w:fldSimple w:instr=" SEQ Figure \* ARABIC \s 1 ">
        <w:r w:rsidR="00DD5ED8">
          <w:rPr>
            <w:noProof/>
          </w:rPr>
          <w:t>13</w:t>
        </w:r>
      </w:fldSimple>
      <w:r>
        <w:t xml:space="preserve"> Sequence Diagram NFT Minter</w:t>
      </w:r>
      <w:bookmarkEnd w:id="79"/>
      <w:bookmarkEnd w:id="80"/>
    </w:p>
    <w:p w14:paraId="1D911EBB" w14:textId="1B6BF1D4" w:rsidR="007921D0" w:rsidRDefault="00F61ECF" w:rsidP="008B68A5">
      <w:pPr>
        <w:pStyle w:val="Heading4"/>
        <w:ind w:left="0" w:firstLine="0"/>
        <w:rPr>
          <w:noProof/>
        </w:rPr>
      </w:pPr>
      <w:r>
        <w:t xml:space="preserve"> </w:t>
      </w:r>
      <w:r w:rsidR="178F2A8B">
        <w:t xml:space="preserve">Buying and </w:t>
      </w:r>
      <w:r w:rsidR="005B7E8D">
        <w:t>Selling Vehicle</w:t>
      </w:r>
      <w:r w:rsidR="178F2A8B">
        <w:t xml:space="preserve"> in a </w:t>
      </w:r>
      <w:r w:rsidR="005B7E8D">
        <w:t>Marketplace</w:t>
      </w:r>
    </w:p>
    <w:p w14:paraId="3B732886" w14:textId="1147CD2E" w:rsidR="00E568A6" w:rsidRDefault="005B7E8D" w:rsidP="005449B5">
      <w:pPr>
        <w:rPr>
          <w:noProof/>
        </w:rPr>
      </w:pPr>
      <w:r>
        <w:rPr>
          <w:noProof/>
        </w:rPr>
        <w:drawing>
          <wp:anchor distT="0" distB="0" distL="114300" distR="114300" simplePos="0" relativeHeight="251658243" behindDoc="1" locked="0" layoutInCell="1" allowOverlap="1" wp14:anchorId="5330ADA2" wp14:editId="2C68F35D">
            <wp:simplePos x="0" y="0"/>
            <wp:positionH relativeFrom="margin">
              <wp:posOffset>484196</wp:posOffset>
            </wp:positionH>
            <wp:positionV relativeFrom="paragraph">
              <wp:posOffset>0</wp:posOffset>
            </wp:positionV>
            <wp:extent cx="4273550" cy="4191000"/>
            <wp:effectExtent l="0" t="0" r="0" b="0"/>
            <wp:wrapTight wrapText="bothSides">
              <wp:wrapPolygon edited="0">
                <wp:start x="0" y="0"/>
                <wp:lineTo x="0" y="21502"/>
                <wp:lineTo x="21472" y="21502"/>
                <wp:lineTo x="21472" y="0"/>
                <wp:lineTo x="0" y="0"/>
              </wp:wrapPolygon>
            </wp:wrapTight>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0595" t="5917" r="8380" b="9184"/>
                    <a:stretch/>
                  </pic:blipFill>
                  <pic:spPr bwMode="auto">
                    <a:xfrm>
                      <a:off x="0" y="0"/>
                      <a:ext cx="4273550" cy="4191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21D0">
        <w:rPr>
          <w:noProof/>
        </w:rPr>
        <mc:AlternateContent>
          <mc:Choice Requires="wps">
            <w:drawing>
              <wp:anchor distT="0" distB="0" distL="114300" distR="114300" simplePos="0" relativeHeight="251658245" behindDoc="1" locked="0" layoutInCell="1" allowOverlap="1" wp14:anchorId="5009DC88" wp14:editId="359E1B89">
                <wp:simplePos x="0" y="0"/>
                <wp:positionH relativeFrom="column">
                  <wp:posOffset>527050</wp:posOffset>
                </wp:positionH>
                <wp:positionV relativeFrom="paragraph">
                  <wp:posOffset>4014470</wp:posOffset>
                </wp:positionV>
                <wp:extent cx="4273550"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4273550" cy="635"/>
                        </a:xfrm>
                        <a:prstGeom prst="rect">
                          <a:avLst/>
                        </a:prstGeom>
                        <a:solidFill>
                          <a:prstClr val="white"/>
                        </a:solidFill>
                        <a:ln>
                          <a:noFill/>
                        </a:ln>
                      </wps:spPr>
                      <wps:txbx>
                        <w:txbxContent>
                          <w:p w14:paraId="5063FE5D" w14:textId="5FB16019" w:rsidR="007921D0" w:rsidRPr="00AD5914" w:rsidRDefault="007921D0" w:rsidP="007921D0">
                            <w:pPr>
                              <w:pStyle w:val="Caption"/>
                              <w:jc w:val="center"/>
                              <w:rPr>
                                <w:noProof/>
                                <w:sz w:val="24"/>
                              </w:rPr>
                            </w:pPr>
                            <w:bookmarkStart w:id="81" w:name="_Toc123117100"/>
                            <w:bookmarkStart w:id="82" w:name="_Toc123490690"/>
                            <w:r>
                              <w:t xml:space="preserve">Figure </w:t>
                            </w:r>
                            <w:fldSimple w:instr=" STYLEREF 1 \s ">
                              <w:r w:rsidR="00706451">
                                <w:rPr>
                                  <w:noProof/>
                                </w:rPr>
                                <w:t>5</w:t>
                              </w:r>
                            </w:fldSimple>
                            <w:r w:rsidR="00706451">
                              <w:noBreakHyphen/>
                            </w:r>
                            <w:fldSimple w:instr=" SEQ Figure \* ARABIC \s 1 ">
                              <w:r w:rsidR="00DD5ED8">
                                <w:rPr>
                                  <w:noProof/>
                                </w:rPr>
                                <w:t>14</w:t>
                              </w:r>
                            </w:fldSimple>
                            <w:r>
                              <w:t xml:space="preserve"> Sequence Diagram NFT Market Place (Login with SSI)</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9DC88" id="Text Box 21" o:spid="_x0000_s1030" type="#_x0000_t202" style="position:absolute;left:0;text-align:left;margin-left:41.5pt;margin-top:316.1pt;width:336.5pt;height:.05pt;z-index:-2516582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C+OGgIAAD8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H6aeb2Yxckny3N7OYI7s+dejDFwUNi0bBkThJUInj&#10;xoc+dAiJlTwYXa61MfEnOlYG2VEQf22tgzon/y3K2BhrIb7qE8ab7DpHtEK365guqd1hxh2UJxod&#10;oVeFd3Ktqd5G+PAskGRAI5G0wxMdlYG24HC2OKsBf/ztPsYTO+TlrCVZFdx/PwhUnJmvlniLGhwM&#10;HIzdYNhDswKadEJL42Qy6QEGM5gVQvNKil/GKuQSVlKtgofBXIVe3LQxUi2XKYiU5kTY2K2TMfWA&#10;60v3KtCdWQlE5iMMghP5G3L62ESPWx4CIZ2Yi7j2KJ7hJpUm7s8bFdfg1/8Udd37xU8AAAD//wMA&#10;UEsDBBQABgAIAAAAIQCtA9jW4AAAAAoBAAAPAAAAZHJzL2Rvd25yZXYueG1sTI/BTsMwEETvSPyD&#10;tUhcEHVISlqFOFVVwQEuFaGX3tzYjQPxOrKdNvw9Sy9w3NnRzJtyNdmenbQPnUMBD7MEmMbGqQ5b&#10;AbuPl/slsBAlKtk71AK+dYBVdX1VykK5M77rUx1bRiEYCinAxDgUnIfGaCvDzA0a6Xd03spIp2+5&#10;8vJM4bbnaZLk3MoOqcHIQW+Mbr7q0QrYzvdbczcen9/W88y/7sZN/tnWQtzeTOsnYFFP8c8Mv/iE&#10;DhUxHdyIKrBewDKjKVFAnqUpMDIsHnNSDhclA16V/P+E6gcAAP//AwBQSwECLQAUAAYACAAAACEA&#10;toM4kv4AAADhAQAAEwAAAAAAAAAAAAAAAAAAAAAAW0NvbnRlbnRfVHlwZXNdLnhtbFBLAQItABQA&#10;BgAIAAAAIQA4/SH/1gAAAJQBAAALAAAAAAAAAAAAAAAAAC8BAABfcmVscy8ucmVsc1BLAQItABQA&#10;BgAIAAAAIQCNxC+OGgIAAD8EAAAOAAAAAAAAAAAAAAAAAC4CAABkcnMvZTJvRG9jLnhtbFBLAQIt&#10;ABQABgAIAAAAIQCtA9jW4AAAAAoBAAAPAAAAAAAAAAAAAAAAAHQEAABkcnMvZG93bnJldi54bWxQ&#10;SwUGAAAAAAQABADzAAAAgQUAAAAA&#10;" stroked="f">
                <v:textbox style="mso-fit-shape-to-text:t" inset="0,0,0,0">
                  <w:txbxContent>
                    <w:p w14:paraId="5063FE5D" w14:textId="5FB16019" w:rsidR="007921D0" w:rsidRPr="00AD5914" w:rsidRDefault="007921D0" w:rsidP="007921D0">
                      <w:pPr>
                        <w:pStyle w:val="Caption"/>
                        <w:jc w:val="center"/>
                        <w:rPr>
                          <w:noProof/>
                          <w:sz w:val="24"/>
                        </w:rPr>
                      </w:pPr>
                      <w:bookmarkStart w:id="83" w:name="_Toc123117100"/>
                      <w:bookmarkStart w:id="84" w:name="_Toc123490690"/>
                      <w:r>
                        <w:t xml:space="preserve">Figure </w:t>
                      </w:r>
                      <w:fldSimple w:instr=" STYLEREF 1 \s ">
                        <w:r w:rsidR="00706451">
                          <w:rPr>
                            <w:noProof/>
                          </w:rPr>
                          <w:t>5</w:t>
                        </w:r>
                      </w:fldSimple>
                      <w:r w:rsidR="00706451">
                        <w:noBreakHyphen/>
                      </w:r>
                      <w:fldSimple w:instr=" SEQ Figure \* ARABIC \s 1 ">
                        <w:r w:rsidR="00DD5ED8">
                          <w:rPr>
                            <w:noProof/>
                          </w:rPr>
                          <w:t>14</w:t>
                        </w:r>
                      </w:fldSimple>
                      <w:r>
                        <w:t xml:space="preserve"> Sequence Diagram NFT Market Place (Login with SSI)</w:t>
                      </w:r>
                      <w:bookmarkEnd w:id="83"/>
                      <w:bookmarkEnd w:id="84"/>
                    </w:p>
                  </w:txbxContent>
                </v:textbox>
                <w10:wrap type="tight"/>
              </v:shape>
            </w:pict>
          </mc:Fallback>
        </mc:AlternateContent>
      </w:r>
      <w:r w:rsidR="00C92C5D" w:rsidRPr="00C92C5D">
        <w:t xml:space="preserve"> </w:t>
      </w:r>
    </w:p>
    <w:p w14:paraId="412D860E" w14:textId="45184465" w:rsidR="007921D0" w:rsidRDefault="007921D0" w:rsidP="00F42C3F">
      <w:r>
        <w:rPr>
          <w:noProof/>
        </w:rPr>
        <w:lastRenderedPageBreak/>
        <mc:AlternateContent>
          <mc:Choice Requires="wps">
            <w:drawing>
              <wp:anchor distT="0" distB="0" distL="114300" distR="114300" simplePos="0" relativeHeight="251658246" behindDoc="1" locked="0" layoutInCell="1" allowOverlap="1" wp14:anchorId="7C6A8341" wp14:editId="023A1FFA">
                <wp:simplePos x="0" y="0"/>
                <wp:positionH relativeFrom="column">
                  <wp:posOffset>-190500</wp:posOffset>
                </wp:positionH>
                <wp:positionV relativeFrom="paragraph">
                  <wp:posOffset>8597265</wp:posOffset>
                </wp:positionV>
                <wp:extent cx="5274310"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D6DF0E5" w14:textId="745E6BEB" w:rsidR="007921D0" w:rsidRPr="00D53163" w:rsidRDefault="007921D0" w:rsidP="007921D0">
                            <w:pPr>
                              <w:pStyle w:val="Caption"/>
                              <w:jc w:val="center"/>
                              <w:rPr>
                                <w:noProof/>
                                <w:sz w:val="24"/>
                              </w:rPr>
                            </w:pPr>
                            <w:bookmarkStart w:id="85" w:name="_Toc123117101"/>
                            <w:bookmarkStart w:id="86" w:name="_Toc123490691"/>
                            <w:r>
                              <w:t>Figure</w:t>
                            </w:r>
                            <w:r w:rsidR="00C61BFB">
                              <w:t xml:space="preserve"> </w:t>
                            </w:r>
                            <w:r>
                              <w:t xml:space="preserve"> </w:t>
                            </w:r>
                            <w:fldSimple w:instr=" STYLEREF 1 \s ">
                              <w:r w:rsidR="00706451">
                                <w:rPr>
                                  <w:noProof/>
                                </w:rPr>
                                <w:t>5</w:t>
                              </w:r>
                            </w:fldSimple>
                            <w:r w:rsidR="00706451">
                              <w:noBreakHyphen/>
                            </w:r>
                            <w:fldSimple w:instr=" SEQ Figure \* ARABIC \s 1 ">
                              <w:r w:rsidR="00DD5ED8">
                                <w:rPr>
                                  <w:noProof/>
                                </w:rPr>
                                <w:t>15</w:t>
                              </w:r>
                            </w:fldSimple>
                            <w:r>
                              <w:t xml:space="preserve"> Sequence Diagram NFT Market Place (to buy a vehicle)</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A8341" id="Text Box 22" o:spid="_x0000_s1031" type="#_x0000_t202" style="position:absolute;left:0;text-align:left;margin-left:-15pt;margin-top:676.95pt;width:415.3pt;height:.05pt;z-index:-2516582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0jpGgIAAD8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NPHqxm5JPlurq5j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D1MV5g4gAAAA0BAAAPAAAAZHJzL2Rvd25yZXYueG1sTI/BTsMwEETvSPyD&#10;tUhcUGtDQlVCnKqq4ACXitALNzfexoHYjmynDX/P0gscd2c086ZcTbZnRwyx807C7VwAQ9d43blW&#10;wu79ebYEFpNyWvXeoYRvjLCqLi9KVWh/cm94rFPLKMTFQkkwKQ0F57ExaFWc+wEdaQcfrEp0hpbr&#10;oE4Ubnt+J8SCW9U5ajBqwI3B5qserYRt/rE1N+Ph6XWdZ+FlN24Wn20t5fXVtH4ElnBKf2b4xSd0&#10;qIhp70enI+slzDJBWxIJ2X32AIwsSyoEtj+/cgG8Kvn/FdUPAAAA//8DAFBLAQItABQABgAIAAAA&#10;IQC2gziS/gAAAOEBAAATAAAAAAAAAAAAAAAAAAAAAABbQ29udGVudF9UeXBlc10ueG1sUEsBAi0A&#10;FAAGAAgAAAAhADj9If/WAAAAlAEAAAsAAAAAAAAAAAAAAAAALwEAAF9yZWxzLy5yZWxzUEsBAi0A&#10;FAAGAAgAAAAhANdTSOkaAgAAPwQAAA4AAAAAAAAAAAAAAAAALgIAAGRycy9lMm9Eb2MueG1sUEsB&#10;Ai0AFAAGAAgAAAAhAPUxXmDiAAAADQEAAA8AAAAAAAAAAAAAAAAAdAQAAGRycy9kb3ducmV2Lnht&#10;bFBLBQYAAAAABAAEAPMAAACDBQAAAAA=&#10;" stroked="f">
                <v:textbox style="mso-fit-shape-to-text:t" inset="0,0,0,0">
                  <w:txbxContent>
                    <w:p w14:paraId="0D6DF0E5" w14:textId="745E6BEB" w:rsidR="007921D0" w:rsidRPr="00D53163" w:rsidRDefault="007921D0" w:rsidP="007921D0">
                      <w:pPr>
                        <w:pStyle w:val="Caption"/>
                        <w:jc w:val="center"/>
                        <w:rPr>
                          <w:noProof/>
                          <w:sz w:val="24"/>
                        </w:rPr>
                      </w:pPr>
                      <w:bookmarkStart w:id="87" w:name="_Toc123117101"/>
                      <w:bookmarkStart w:id="88" w:name="_Toc123490691"/>
                      <w:r>
                        <w:t>Figure</w:t>
                      </w:r>
                      <w:r w:rsidR="00C61BFB">
                        <w:t xml:space="preserve"> </w:t>
                      </w:r>
                      <w:r>
                        <w:t xml:space="preserve"> </w:t>
                      </w:r>
                      <w:fldSimple w:instr=" STYLEREF 1 \s ">
                        <w:r w:rsidR="00706451">
                          <w:rPr>
                            <w:noProof/>
                          </w:rPr>
                          <w:t>5</w:t>
                        </w:r>
                      </w:fldSimple>
                      <w:r w:rsidR="00706451">
                        <w:noBreakHyphen/>
                      </w:r>
                      <w:fldSimple w:instr=" SEQ Figure \* ARABIC \s 1 ">
                        <w:r w:rsidR="00DD5ED8">
                          <w:rPr>
                            <w:noProof/>
                          </w:rPr>
                          <w:t>15</w:t>
                        </w:r>
                      </w:fldSimple>
                      <w:r>
                        <w:t xml:space="preserve"> Sequence Diagram NFT Market Place (to buy a vehicle)</w:t>
                      </w:r>
                      <w:bookmarkEnd w:id="87"/>
                      <w:bookmarkEnd w:id="88"/>
                    </w:p>
                  </w:txbxContent>
                </v:textbox>
                <w10:wrap type="tight"/>
              </v:shape>
            </w:pict>
          </mc:Fallback>
        </mc:AlternateContent>
      </w:r>
      <w:r w:rsidR="00C92C5D">
        <w:rPr>
          <w:noProof/>
        </w:rPr>
        <w:drawing>
          <wp:inline distT="0" distB="0" distL="0" distR="0" wp14:anchorId="270547E4" wp14:editId="66533359">
            <wp:extent cx="4724400" cy="38227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733" t="4185" r="6694" b="8921"/>
                    <a:stretch/>
                  </pic:blipFill>
                  <pic:spPr bwMode="auto">
                    <a:xfrm>
                      <a:off x="0" y="0"/>
                      <a:ext cx="4724400" cy="3822700"/>
                    </a:xfrm>
                    <a:prstGeom prst="rect">
                      <a:avLst/>
                    </a:prstGeom>
                    <a:noFill/>
                    <a:ln>
                      <a:noFill/>
                    </a:ln>
                    <a:extLst>
                      <a:ext uri="{53640926-AAD7-44D8-BBD7-CCE9431645EC}">
                        <a14:shadowObscured xmlns:a14="http://schemas.microsoft.com/office/drawing/2010/main"/>
                      </a:ext>
                    </a:extLst>
                  </pic:spPr>
                </pic:pic>
              </a:graphicData>
            </a:graphic>
          </wp:inline>
        </w:drawing>
      </w:r>
    </w:p>
    <w:p w14:paraId="4E0EF356" w14:textId="3767B5EC" w:rsidR="005449B5" w:rsidRPr="005449B5" w:rsidRDefault="007921D0" w:rsidP="007921D0">
      <w:pPr>
        <w:pStyle w:val="Caption"/>
        <w:jc w:val="center"/>
      </w:pPr>
      <w:bookmarkStart w:id="89" w:name="_Toc123117102"/>
      <w:bookmarkStart w:id="90" w:name="_Toc123490692"/>
      <w:r>
        <w:rPr>
          <w:noProof/>
        </w:rPr>
        <w:drawing>
          <wp:anchor distT="0" distB="0" distL="114300" distR="114300" simplePos="0" relativeHeight="251658244" behindDoc="1" locked="0" layoutInCell="1" allowOverlap="1" wp14:anchorId="0EAA4799" wp14:editId="47CFA4F3">
            <wp:simplePos x="0" y="0"/>
            <wp:positionH relativeFrom="column">
              <wp:posOffset>-152400</wp:posOffset>
            </wp:positionH>
            <wp:positionV relativeFrom="paragraph">
              <wp:posOffset>248920</wp:posOffset>
            </wp:positionV>
            <wp:extent cx="5274310" cy="4683125"/>
            <wp:effectExtent l="0" t="0" r="2540" b="3175"/>
            <wp:wrapTight wrapText="bothSides">
              <wp:wrapPolygon edited="0">
                <wp:start x="0" y="0"/>
                <wp:lineTo x="0" y="21527"/>
                <wp:lineTo x="21532" y="21527"/>
                <wp:lineTo x="21532"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350"/>
                    <a:stretch/>
                  </pic:blipFill>
                  <pic:spPr bwMode="auto">
                    <a:xfrm>
                      <a:off x="0" y="0"/>
                      <a:ext cx="5274310" cy="46831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Figure </w:t>
      </w:r>
      <w:fldSimple w:instr=" STYLEREF 1 \s ">
        <w:r w:rsidR="00706451">
          <w:rPr>
            <w:noProof/>
          </w:rPr>
          <w:t>5</w:t>
        </w:r>
      </w:fldSimple>
      <w:r w:rsidR="00706451">
        <w:noBreakHyphen/>
      </w:r>
      <w:fldSimple w:instr=" SEQ Figure \* ARABIC \s 1 ">
        <w:r w:rsidR="00DD5ED8">
          <w:rPr>
            <w:noProof/>
          </w:rPr>
          <w:t>16</w:t>
        </w:r>
      </w:fldSimple>
      <w:r>
        <w:t xml:space="preserve"> Sequence Diagram NFT Market Place</w:t>
      </w:r>
      <w:r w:rsidR="00C83346">
        <w:t xml:space="preserve"> </w:t>
      </w:r>
      <w:r>
        <w:t>(to sell a vehicle)</w:t>
      </w:r>
      <w:bookmarkEnd w:id="89"/>
      <w:bookmarkEnd w:id="90"/>
    </w:p>
    <w:p w14:paraId="0D48613C" w14:textId="32A31CEC" w:rsidR="00132B13" w:rsidRPr="005449B5" w:rsidRDefault="00D867C2" w:rsidP="00D867C2">
      <w:pPr>
        <w:pStyle w:val="Heading3"/>
      </w:pPr>
      <w:bookmarkStart w:id="91" w:name="_Toc123497880"/>
      <w:r>
        <w:lastRenderedPageBreak/>
        <w:t>ER Diagram</w:t>
      </w:r>
      <w:bookmarkEnd w:id="91"/>
    </w:p>
    <w:p w14:paraId="15177529" w14:textId="577ED95D" w:rsidR="008E3625" w:rsidRPr="00D60795" w:rsidRDefault="002064EA" w:rsidP="00594E8A">
      <w:r w:rsidRPr="002064EA">
        <w:rPr>
          <w:b/>
          <w:bCs/>
        </w:rPr>
        <w:t>Note:</w:t>
      </w:r>
      <w:r>
        <w:t xml:space="preserve"> </w:t>
      </w:r>
      <w:r w:rsidR="007910C1" w:rsidRPr="00D60795">
        <w:t xml:space="preserve">Our main reason to use a database is not to save our permanent data on those databases. </w:t>
      </w:r>
      <w:r w:rsidR="007B6EBB" w:rsidRPr="00D60795">
        <w:t xml:space="preserve">For that </w:t>
      </w:r>
      <w:r w:rsidR="006A7F87" w:rsidRPr="00D60795">
        <w:t>purpose,</w:t>
      </w:r>
      <w:r w:rsidR="007B6EBB" w:rsidRPr="00D60795">
        <w:t xml:space="preserve"> we use blockchains. </w:t>
      </w:r>
      <w:r w:rsidR="00362762" w:rsidRPr="00D60795">
        <w:t xml:space="preserve">But we need a database to </w:t>
      </w:r>
      <w:r w:rsidR="00051B60" w:rsidRPr="00D60795">
        <w:t xml:space="preserve">maintain the </w:t>
      </w:r>
      <w:r w:rsidR="006A7F87" w:rsidRPr="00D60795">
        <w:t>usability</w:t>
      </w:r>
      <w:r w:rsidR="00DC78F4" w:rsidRPr="00D60795">
        <w:t xml:space="preserve"> </w:t>
      </w:r>
      <w:r w:rsidR="003C516E" w:rsidRPr="00D60795">
        <w:t xml:space="preserve">and </w:t>
      </w:r>
      <w:r w:rsidR="00827595" w:rsidRPr="00D60795">
        <w:t xml:space="preserve">email </w:t>
      </w:r>
      <w:r w:rsidR="00F93CE2" w:rsidRPr="00D60795">
        <w:t xml:space="preserve">verification </w:t>
      </w:r>
      <w:r w:rsidR="00491BD5" w:rsidRPr="00D60795">
        <w:t>of the syste</w:t>
      </w:r>
      <w:r w:rsidR="00B61AD2" w:rsidRPr="00D60795">
        <w:t>m</w:t>
      </w:r>
      <w:r w:rsidR="004764CA" w:rsidRPr="00D60795">
        <w:t>.</w:t>
      </w:r>
      <w:r w:rsidR="00DC78F4" w:rsidRPr="00D60795">
        <w:t xml:space="preserve"> </w:t>
      </w:r>
      <w:r w:rsidR="00F77DF5">
        <w:t xml:space="preserve">We want to save </w:t>
      </w:r>
      <w:r w:rsidR="00A24DDE">
        <w:t xml:space="preserve">those data </w:t>
      </w:r>
      <w:r w:rsidR="006721AB">
        <w:t xml:space="preserve">until </w:t>
      </w:r>
      <w:r w:rsidR="009613BF">
        <w:t xml:space="preserve">do a proper email verification </w:t>
      </w:r>
      <w:r w:rsidR="00C9233E">
        <w:t>to avoid spam emails.</w:t>
      </w:r>
      <w:r w:rsidR="00CE7301">
        <w:t xml:space="preserve"> </w:t>
      </w:r>
      <w:r w:rsidR="00336149">
        <w:t>Therefore,</w:t>
      </w:r>
      <w:r w:rsidR="00CE7301">
        <w:t xml:space="preserve"> there is no </w:t>
      </w:r>
      <w:r w:rsidR="003569A0">
        <w:t xml:space="preserve">need to save these </w:t>
      </w:r>
      <w:r w:rsidR="003F18D4">
        <w:t>data in the blockchain.</w:t>
      </w:r>
      <w:r w:rsidR="000807E9">
        <w:t xml:space="preserve"> It is</w:t>
      </w:r>
      <w:r w:rsidR="007C7682">
        <w:t xml:space="preserve"> a</w:t>
      </w:r>
      <w:r w:rsidR="000807E9">
        <w:t xml:space="preserve"> </w:t>
      </w:r>
      <w:r w:rsidR="007C7682">
        <w:t>high-cost work.</w:t>
      </w:r>
      <w:r w:rsidR="000807E9">
        <w:t xml:space="preserve"> </w:t>
      </w:r>
      <w:r w:rsidR="00DC78F4" w:rsidRPr="00D60795">
        <w:t xml:space="preserve"> That is the only </w:t>
      </w:r>
      <w:r w:rsidR="00265D1E" w:rsidRPr="00D60795">
        <w:t>requirement to use a database</w:t>
      </w:r>
      <w:r w:rsidR="00F02429" w:rsidRPr="00D60795">
        <w:t xml:space="preserve"> in this system. </w:t>
      </w:r>
      <w:r w:rsidR="00D60795" w:rsidRPr="00D60795">
        <w:t xml:space="preserve">Please find below the ER diagram corresponding to the </w:t>
      </w:r>
      <w:r w:rsidR="008E3625" w:rsidRPr="00D60795">
        <w:t>database</w:t>
      </w:r>
      <w:r w:rsidR="00D60795" w:rsidRPr="00D60795">
        <w:t>.</w:t>
      </w:r>
    </w:p>
    <w:p w14:paraId="15F7F88B" w14:textId="3BFF63E8" w:rsidR="00051313" w:rsidRDefault="00F46157" w:rsidP="00051313">
      <w:pPr>
        <w:keepNext/>
      </w:pPr>
      <w:r w:rsidRPr="00F46157">
        <w:rPr>
          <w:noProof/>
        </w:rPr>
        <w:drawing>
          <wp:inline distT="0" distB="0" distL="0" distR="0" wp14:anchorId="4FA89AAA" wp14:editId="02D3C751">
            <wp:extent cx="5274310" cy="3241040"/>
            <wp:effectExtent l="0" t="0" r="254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3"/>
                    <a:stretch>
                      <a:fillRect/>
                    </a:stretch>
                  </pic:blipFill>
                  <pic:spPr>
                    <a:xfrm>
                      <a:off x="0" y="0"/>
                      <a:ext cx="5274310" cy="3241040"/>
                    </a:xfrm>
                    <a:prstGeom prst="rect">
                      <a:avLst/>
                    </a:prstGeom>
                  </pic:spPr>
                </pic:pic>
              </a:graphicData>
            </a:graphic>
          </wp:inline>
        </w:drawing>
      </w:r>
    </w:p>
    <w:p w14:paraId="37EB64F6" w14:textId="70DE4831" w:rsidR="000076D9" w:rsidRPr="005856FB" w:rsidRDefault="00051313" w:rsidP="00051313">
      <w:pPr>
        <w:pStyle w:val="Caption"/>
        <w:jc w:val="center"/>
        <w:rPr>
          <w:color w:val="FF0000"/>
        </w:rPr>
      </w:pPr>
      <w:bookmarkStart w:id="92" w:name="_Toc123117103"/>
      <w:bookmarkStart w:id="93" w:name="_Toc123490693"/>
      <w:r>
        <w:t xml:space="preserve">Figure </w:t>
      </w:r>
      <w:fldSimple w:instr=" STYLEREF 1 \s ">
        <w:r w:rsidR="00706451">
          <w:rPr>
            <w:noProof/>
          </w:rPr>
          <w:t>5</w:t>
        </w:r>
      </w:fldSimple>
      <w:r w:rsidR="00706451">
        <w:noBreakHyphen/>
      </w:r>
      <w:fldSimple w:instr=" SEQ Figure \* ARABIC \s 1 ">
        <w:r w:rsidR="00DD5ED8">
          <w:rPr>
            <w:noProof/>
          </w:rPr>
          <w:t>17</w:t>
        </w:r>
      </w:fldSimple>
      <w:r>
        <w:t xml:space="preserve"> ER Diagram</w:t>
      </w:r>
      <w:bookmarkEnd w:id="92"/>
      <w:bookmarkEnd w:id="93"/>
    </w:p>
    <w:p w14:paraId="2E525C71" w14:textId="058E030F" w:rsidR="00EF4375" w:rsidRDefault="00EF4375" w:rsidP="00417A5C">
      <w:pPr>
        <w:pStyle w:val="Heading2"/>
      </w:pPr>
      <w:bookmarkStart w:id="94" w:name="_Toc123497881"/>
      <w:r>
        <w:t>Summary</w:t>
      </w:r>
      <w:bookmarkEnd w:id="94"/>
    </w:p>
    <w:p w14:paraId="6B473492" w14:textId="5F3A5545" w:rsidR="18108526" w:rsidRPr="00C74EB1" w:rsidRDefault="18108526" w:rsidP="5626D945">
      <w:pPr>
        <w:rPr>
          <w:rFonts w:eastAsia="Times New Roman" w:cs="Times New Roman"/>
          <w:szCs w:val="24"/>
        </w:rPr>
      </w:pPr>
      <w:r>
        <w:t>T</w:t>
      </w:r>
      <w:r w:rsidR="3FD036AC">
        <w:t>hrough this chapter</w:t>
      </w:r>
      <w:r w:rsidR="678CE17E">
        <w:t xml:space="preserve"> </w:t>
      </w:r>
      <w:r w:rsidR="469CB22D">
        <w:t>a</w:t>
      </w:r>
      <w:r w:rsidR="2B2B296C">
        <w:t>nalysis</w:t>
      </w:r>
      <w:r w:rsidR="3FD036AC">
        <w:t xml:space="preserve"> and design</w:t>
      </w:r>
      <w:r w:rsidR="379C7A01">
        <w:t xml:space="preserve">, </w:t>
      </w:r>
      <w:r w:rsidR="0AB852F8">
        <w:t xml:space="preserve">the diagrams like Use </w:t>
      </w:r>
      <w:r w:rsidR="2099D7D3">
        <w:t>c</w:t>
      </w:r>
      <w:r w:rsidR="0AB852F8">
        <w:t>ase,</w:t>
      </w:r>
      <w:r w:rsidR="3B15E989">
        <w:t xml:space="preserve"> </w:t>
      </w:r>
      <w:r w:rsidR="31EDDD76">
        <w:t>C</w:t>
      </w:r>
      <w:r w:rsidR="7149F6C9">
        <w:t>lass,</w:t>
      </w:r>
      <w:r w:rsidR="6DCFBCF8">
        <w:t xml:space="preserve"> </w:t>
      </w:r>
      <w:r w:rsidR="7149F6C9">
        <w:t xml:space="preserve">Activity and </w:t>
      </w:r>
      <w:r w:rsidR="47A0EF81">
        <w:t>Seq</w:t>
      </w:r>
      <w:r w:rsidR="7149F6C9">
        <w:t xml:space="preserve">uence </w:t>
      </w:r>
      <w:r w:rsidR="57F3083B">
        <w:t>w</w:t>
      </w:r>
      <w:r w:rsidR="593D86E7">
        <w:t xml:space="preserve">ere presented </w:t>
      </w:r>
      <w:r w:rsidR="22DEB47E">
        <w:t>and they</w:t>
      </w:r>
      <w:r w:rsidR="692F1EFC">
        <w:t xml:space="preserve"> </w:t>
      </w:r>
      <w:r w:rsidR="71A54B21">
        <w:t>p</w:t>
      </w:r>
      <w:r w:rsidR="023FC7C5">
        <w:t>rovide</w:t>
      </w:r>
      <w:r w:rsidR="692F1EFC">
        <w:t xml:space="preserve"> </w:t>
      </w:r>
      <w:r w:rsidR="62D265E7">
        <w:t xml:space="preserve">the </w:t>
      </w:r>
      <w:r w:rsidR="0E39BD12">
        <w:t>basic</w:t>
      </w:r>
      <w:r w:rsidR="692F1EFC">
        <w:t xml:space="preserve"> understanding </w:t>
      </w:r>
      <w:r w:rsidR="4752EC85">
        <w:t>about</w:t>
      </w:r>
      <w:r w:rsidR="692F1EFC">
        <w:t xml:space="preserve"> </w:t>
      </w:r>
      <w:r w:rsidR="69F0B6DD">
        <w:t xml:space="preserve">design and </w:t>
      </w:r>
      <w:r w:rsidR="6F5A1AF2">
        <w:t xml:space="preserve">analysis </w:t>
      </w:r>
      <w:r w:rsidR="7E3EACD6">
        <w:t xml:space="preserve">of </w:t>
      </w:r>
      <w:r w:rsidR="06A36FD4">
        <w:t>the</w:t>
      </w:r>
      <w:r w:rsidR="7E3EACD6">
        <w:t xml:space="preserve"> project.</w:t>
      </w:r>
      <w:r w:rsidR="74D860C9">
        <w:t xml:space="preserve"> </w:t>
      </w:r>
      <w:r w:rsidR="01CDE120">
        <w:t>T</w:t>
      </w:r>
      <w:r w:rsidR="78900AA1">
        <w:t>he next chapter</w:t>
      </w:r>
      <w:r w:rsidR="17EB6380" w:rsidRPr="2088934E">
        <w:rPr>
          <w:rFonts w:eastAsia="Times New Roman" w:cs="Times New Roman"/>
          <w:sz w:val="28"/>
          <w:szCs w:val="28"/>
        </w:rPr>
        <w:t xml:space="preserve"> </w:t>
      </w:r>
      <w:r w:rsidR="17EB6380" w:rsidRPr="7A7987C9">
        <w:rPr>
          <w:rFonts w:eastAsia="Times New Roman" w:cs="Times New Roman"/>
          <w:szCs w:val="24"/>
        </w:rPr>
        <w:t>provides the strategies followed for implementing modules</w:t>
      </w:r>
      <w:r w:rsidR="17EB6380" w:rsidRPr="3F086722">
        <w:rPr>
          <w:rFonts w:eastAsia="Times New Roman" w:cs="Times New Roman"/>
          <w:szCs w:val="24"/>
        </w:rPr>
        <w:t>.</w:t>
      </w:r>
    </w:p>
    <w:p w14:paraId="71ADF144" w14:textId="77777777" w:rsidR="00C73FD8" w:rsidRDefault="00C73FD8">
      <w:pPr>
        <w:spacing w:after="160" w:line="259" w:lineRule="auto"/>
        <w:jc w:val="left"/>
        <w:rPr>
          <w:rFonts w:eastAsiaTheme="majorEastAsia" w:cstheme="majorBidi"/>
          <w:b/>
          <w:color w:val="000000" w:themeColor="text1"/>
          <w:sz w:val="36"/>
          <w:szCs w:val="32"/>
        </w:rPr>
      </w:pPr>
      <w:r>
        <w:br w:type="page"/>
      </w:r>
    </w:p>
    <w:p w14:paraId="77765E37" w14:textId="3BA3C279" w:rsidR="00C73FD8" w:rsidRDefault="00C73FD8" w:rsidP="00C73FD8">
      <w:pPr>
        <w:pStyle w:val="Heading1"/>
      </w:pPr>
      <w:bookmarkStart w:id="95" w:name="_Toc123497882"/>
      <w:r>
        <w:lastRenderedPageBreak/>
        <w:t>Implementation</w:t>
      </w:r>
      <w:bookmarkEnd w:id="95"/>
    </w:p>
    <w:p w14:paraId="0FB15FF5" w14:textId="3525B364" w:rsidR="00C73FD8" w:rsidRDefault="00C73FD8" w:rsidP="00417A5C">
      <w:pPr>
        <w:pStyle w:val="Heading2"/>
      </w:pPr>
      <w:bookmarkStart w:id="96" w:name="_Toc123497883"/>
      <w:r>
        <w:t>Introduction</w:t>
      </w:r>
      <w:bookmarkEnd w:id="96"/>
    </w:p>
    <w:p w14:paraId="1C006DFD" w14:textId="699AF133" w:rsidR="003156C8" w:rsidRPr="00740519" w:rsidRDefault="00366ED2" w:rsidP="00740519">
      <w:pPr>
        <w:spacing w:after="240"/>
      </w:pPr>
      <w:r>
        <w:t xml:space="preserve">In chapter 5, we </w:t>
      </w:r>
      <w:r w:rsidR="00C66D4C">
        <w:t>outlined</w:t>
      </w:r>
      <w:r w:rsidR="00780096">
        <w:t xml:space="preserve"> how we </w:t>
      </w:r>
      <w:r>
        <w:t xml:space="preserve">gathered the requirements of the client and started to design the system after identifying the </w:t>
      </w:r>
      <w:r w:rsidR="00C66D4C">
        <w:t xml:space="preserve">issue. </w:t>
      </w:r>
      <w:r w:rsidR="00C66D4C" w:rsidRPr="00B464B0">
        <w:t>This</w:t>
      </w:r>
      <w:r w:rsidR="00135ADD">
        <w:rPr>
          <w:color w:val="FF0000"/>
        </w:rPr>
        <w:t xml:space="preserve"> </w:t>
      </w:r>
      <w:r w:rsidR="00135ADD">
        <w:t>chapter</w:t>
      </w:r>
      <w:r w:rsidR="00135ADD" w:rsidRPr="2088934E">
        <w:rPr>
          <w:rFonts w:eastAsia="Times New Roman" w:cs="Times New Roman"/>
          <w:sz w:val="28"/>
          <w:szCs w:val="28"/>
        </w:rPr>
        <w:t xml:space="preserve"> </w:t>
      </w:r>
      <w:r w:rsidR="00135ADD" w:rsidRPr="7A7987C9">
        <w:rPr>
          <w:rFonts w:eastAsia="Times New Roman" w:cs="Times New Roman"/>
          <w:szCs w:val="24"/>
        </w:rPr>
        <w:t>provides the strategies followed for implementing modules</w:t>
      </w:r>
      <w:r w:rsidR="00135ADD" w:rsidRPr="3F086722">
        <w:rPr>
          <w:rFonts w:eastAsia="Times New Roman" w:cs="Times New Roman"/>
          <w:szCs w:val="24"/>
        </w:rPr>
        <w:t>.</w:t>
      </w:r>
      <w:r w:rsidR="005074D3">
        <w:rPr>
          <w:rFonts w:eastAsia="Times New Roman" w:cs="Times New Roman"/>
          <w:szCs w:val="24"/>
        </w:rPr>
        <w:t xml:space="preserve"> In the implementing </w:t>
      </w:r>
      <w:r w:rsidR="00A53499">
        <w:rPr>
          <w:rFonts w:eastAsia="Times New Roman" w:cs="Times New Roman"/>
          <w:szCs w:val="24"/>
        </w:rPr>
        <w:t xml:space="preserve">process </w:t>
      </w:r>
      <w:r w:rsidR="00A53499" w:rsidRPr="00A53499">
        <w:rPr>
          <w:rFonts w:eastAsia="Times New Roman" w:cs="Times New Roman"/>
          <w:szCs w:val="24"/>
        </w:rPr>
        <w:t>t</w:t>
      </w:r>
      <w:r w:rsidR="00200282" w:rsidRPr="00A53499">
        <w:t>he application is divided into five parts like SSI Issuer, SSI Verifier, Mobile SSI wallet, NFT Minter, and NFT Marketplace.</w:t>
      </w:r>
      <w:r w:rsidR="00E859B2">
        <w:t xml:space="preserve"> We selected </w:t>
      </w:r>
      <w:r w:rsidR="00C42999">
        <w:t>the waterfall</w:t>
      </w:r>
      <w:r w:rsidR="00E859B2">
        <w:t xml:space="preserve"> m</w:t>
      </w:r>
      <w:r w:rsidR="007D2200">
        <w:t>odel</w:t>
      </w:r>
      <w:r w:rsidR="00F55862">
        <w:t xml:space="preserve"> as ou</w:t>
      </w:r>
      <w:r w:rsidR="001D5EEC">
        <w:t>r software process model.</w:t>
      </w:r>
      <w:r w:rsidR="00514A2A">
        <w:t xml:space="preserve"> Currently we are developing </w:t>
      </w:r>
      <w:r w:rsidR="00A86B26">
        <w:t>the frontend</w:t>
      </w:r>
      <w:r w:rsidR="00CD1D62">
        <w:t xml:space="preserve"> and the backend of </w:t>
      </w:r>
      <w:r w:rsidR="00855355">
        <w:t>the system.</w:t>
      </w:r>
      <w:r w:rsidR="00FA5018">
        <w:t xml:space="preserve"> </w:t>
      </w:r>
      <w:r w:rsidR="007F73CF">
        <w:t>And also</w:t>
      </w:r>
      <w:r w:rsidR="00FA5018">
        <w:t xml:space="preserve">, we </w:t>
      </w:r>
      <w:r w:rsidR="00BF0159">
        <w:t xml:space="preserve">have </w:t>
      </w:r>
      <w:r w:rsidR="007B41EE">
        <w:t xml:space="preserve">finished </w:t>
      </w:r>
      <w:r w:rsidR="00C31C22">
        <w:t>a</w:t>
      </w:r>
      <w:r w:rsidR="008A691B">
        <w:t xml:space="preserve"> huge </w:t>
      </w:r>
      <w:r w:rsidR="00260F43">
        <w:t>proportion</w:t>
      </w:r>
      <w:r w:rsidR="008A691B">
        <w:t xml:space="preserve"> of the</w:t>
      </w:r>
      <w:r w:rsidR="00260F43">
        <w:t xml:space="preserve"> backend developing</w:t>
      </w:r>
      <w:r w:rsidR="004802A6">
        <w:t xml:space="preserve"> and </w:t>
      </w:r>
      <w:r w:rsidR="00E67009">
        <w:t xml:space="preserve">it </w:t>
      </w:r>
      <w:r w:rsidR="0006544F">
        <w:t>stays in a stable state.</w:t>
      </w:r>
      <w:r w:rsidR="00740519">
        <w:t xml:space="preserve"> </w:t>
      </w:r>
      <w:r w:rsidR="00246E6F">
        <w:t>Moreover, we are hoping to develop the interfaces</w:t>
      </w:r>
      <w:r w:rsidR="002E53BC">
        <w:t xml:space="preserve"> of the system.</w:t>
      </w:r>
    </w:p>
    <w:p w14:paraId="031E972B" w14:textId="008AD919" w:rsidR="00874B13" w:rsidRDefault="00874B13" w:rsidP="00417A5C">
      <w:pPr>
        <w:pStyle w:val="Heading2"/>
      </w:pPr>
      <w:bookmarkStart w:id="97" w:name="_Toc123497884"/>
      <w:r>
        <w:t xml:space="preserve">SSI </w:t>
      </w:r>
      <w:r w:rsidR="00C612B9">
        <w:t>I</w:t>
      </w:r>
      <w:r>
        <w:t>ssuer</w:t>
      </w:r>
      <w:bookmarkEnd w:id="97"/>
    </w:p>
    <w:p w14:paraId="128BC728" w14:textId="3C857B89" w:rsidR="00BA596E" w:rsidRPr="00740519" w:rsidRDefault="00874B13" w:rsidP="00740519">
      <w:pPr>
        <w:spacing w:after="240"/>
      </w:pPr>
      <w:r>
        <w:t xml:space="preserve">In our project Blockchain Based Vehicle Registration and Ownership Management System, we are using SSI- Self Sovereign Identity which is an ID to identify the vehicle owner which is a digitally verifiable ID. We can use this ID to log in and log out of the digital NFT marketplace (vehicle). The data for the SSI creation form </w:t>
      </w:r>
      <w:r w:rsidR="00E31CAE">
        <w:t>comes</w:t>
      </w:r>
      <w:r>
        <w:t xml:space="preserve"> from the general user and that data </w:t>
      </w:r>
      <w:r w:rsidR="008D7736">
        <w:t>is</w:t>
      </w:r>
      <w:r>
        <w:t xml:space="preserve"> provided via a form filled by the general user manually. This is a closed system that can be only accessed by the SSI issuing person.</w:t>
      </w:r>
      <w:r w:rsidR="0083433F">
        <w:t xml:space="preserve"> </w:t>
      </w:r>
      <w:r w:rsidR="00EE1E94">
        <w:t>When we considering about the implementation</w:t>
      </w:r>
      <w:r w:rsidR="004904F7">
        <w:t>, basic s</w:t>
      </w:r>
      <w:r w:rsidR="003F4488">
        <w:t>ystem of issuing application</w:t>
      </w:r>
      <w:r w:rsidR="00395CEC">
        <w:t xml:space="preserve"> </w:t>
      </w:r>
      <w:r w:rsidR="003F4488">
        <w:t xml:space="preserve">is </w:t>
      </w:r>
      <w:r w:rsidR="00656DB2">
        <w:t>implementing</w:t>
      </w:r>
      <w:r w:rsidR="00395CEC">
        <w:t xml:space="preserve">. </w:t>
      </w:r>
      <w:r w:rsidR="00E154FE">
        <w:t>The authentication</w:t>
      </w:r>
      <w:r w:rsidR="00057508">
        <w:t xml:space="preserve"> and authorization part </w:t>
      </w:r>
      <w:r w:rsidR="007E7B9E">
        <w:t xml:space="preserve">has </w:t>
      </w:r>
      <w:r w:rsidR="009A7C2E">
        <w:t>not</w:t>
      </w:r>
      <w:r w:rsidR="007E7B9E">
        <w:t xml:space="preserve"> be completed.</w:t>
      </w:r>
    </w:p>
    <w:p w14:paraId="77E06953" w14:textId="77777777" w:rsidR="00874B13" w:rsidRDefault="00874B13" w:rsidP="00417A5C">
      <w:pPr>
        <w:pStyle w:val="Heading2"/>
      </w:pPr>
      <w:bookmarkStart w:id="98" w:name="_Toc123497885"/>
      <w:r>
        <w:t>SSI Verifier</w:t>
      </w:r>
      <w:bookmarkEnd w:id="98"/>
    </w:p>
    <w:p w14:paraId="026F600A" w14:textId="0F583443" w:rsidR="00AC00BD" w:rsidRPr="007E4EEE" w:rsidRDefault="00874B13" w:rsidP="007E4EEE">
      <w:pPr>
        <w:spacing w:after="240"/>
      </w:pPr>
      <w:r>
        <w:t>The SSI verifier verifies the SSI which is sent by the NFT minter, NFT marketplace and other necessary parties. It is verified by using the Indy blockchain and sending a message as response confirming the validation of the details.</w:t>
      </w:r>
      <w:r w:rsidR="0083433F">
        <w:t xml:space="preserve"> </w:t>
      </w:r>
      <w:r w:rsidR="00AC4129" w:rsidRPr="00AC4129">
        <w:t xml:space="preserve">The basic system for the SSI Verifier has not </w:t>
      </w:r>
      <w:r w:rsidR="00CD3C4E" w:rsidRPr="00AC4129">
        <w:t xml:space="preserve">been </w:t>
      </w:r>
      <w:r w:rsidR="00AC4129" w:rsidRPr="00AC4129">
        <w:t>completed. Because the authentication and authorization are not completed yet in this part.</w:t>
      </w:r>
    </w:p>
    <w:p w14:paraId="5DACB602" w14:textId="77777777" w:rsidR="00874B13" w:rsidRDefault="00874B13" w:rsidP="00417A5C">
      <w:pPr>
        <w:pStyle w:val="Heading2"/>
      </w:pPr>
      <w:bookmarkStart w:id="99" w:name="_Toc123497886"/>
      <w:r>
        <w:t>Mobile SSI Wallet</w:t>
      </w:r>
      <w:bookmarkEnd w:id="99"/>
    </w:p>
    <w:p w14:paraId="0B2C6854" w14:textId="18CD533A" w:rsidR="00503C4A" w:rsidRDefault="00874B13" w:rsidP="007E4EEE">
      <w:pPr>
        <w:spacing w:after="240"/>
      </w:pPr>
      <w:r>
        <w:t>The SSI (Self-sovereign identity) which is issued for users through the SSI issuer system. This mobile application is used by normal citizens and especially our target audience is the ones who use the vehicle marketplace. When any third-party person needs to check the identity of any person</w:t>
      </w:r>
      <w:r w:rsidR="00076C67">
        <w:t>,</w:t>
      </w:r>
      <w:r>
        <w:t xml:space="preserve"> that third-party person can check that person's SSI (which is stored in this mobile application) and identify that person.</w:t>
      </w:r>
      <w:r w:rsidR="00463CAD">
        <w:t xml:space="preserve"> </w:t>
      </w:r>
      <w:r w:rsidR="0071485E" w:rsidRPr="00C7446E">
        <w:t xml:space="preserve">Up to now </w:t>
      </w:r>
      <w:r w:rsidR="00AE1AEA" w:rsidRPr="00C7446E">
        <w:lastRenderedPageBreak/>
        <w:t>proof of concept has been implemented for this part</w:t>
      </w:r>
      <w:r w:rsidR="00E0045D" w:rsidRPr="00C7446E">
        <w:t xml:space="preserve"> of the project. </w:t>
      </w:r>
      <w:r w:rsidR="004029B1" w:rsidRPr="00C7446E">
        <w:t>Wireframes related to th</w:t>
      </w:r>
      <w:r w:rsidR="00514C01" w:rsidRPr="00C7446E">
        <w:t xml:space="preserve">e mobile application </w:t>
      </w:r>
      <w:r w:rsidR="00C7446E" w:rsidRPr="00C7446E">
        <w:t>have</w:t>
      </w:r>
      <w:r w:rsidR="00514C01" w:rsidRPr="00C7446E">
        <w:t xml:space="preserve"> </w:t>
      </w:r>
      <w:r w:rsidR="00C7446E" w:rsidRPr="00C7446E">
        <w:t xml:space="preserve">been </w:t>
      </w:r>
      <w:r w:rsidR="00514C01" w:rsidRPr="00C7446E">
        <w:t>completed.</w:t>
      </w:r>
    </w:p>
    <w:p w14:paraId="3E2CA1D4" w14:textId="77777777" w:rsidR="00874B13" w:rsidRDefault="00874B13" w:rsidP="00417A5C">
      <w:pPr>
        <w:pStyle w:val="Heading2"/>
      </w:pPr>
      <w:bookmarkStart w:id="100" w:name="_Toc123497887"/>
      <w:r>
        <w:t>NFT Minter</w:t>
      </w:r>
      <w:bookmarkEnd w:id="100"/>
      <w:r>
        <w:t xml:space="preserve"> </w:t>
      </w:r>
    </w:p>
    <w:p w14:paraId="2A0C455E" w14:textId="1F07FE4A" w:rsidR="001B37B3" w:rsidRPr="00740519" w:rsidRDefault="00874B13" w:rsidP="00740519">
      <w:pPr>
        <w:spacing w:after="240"/>
      </w:pPr>
      <w:r>
        <w:t xml:space="preserve">In our </w:t>
      </w:r>
      <w:r w:rsidR="00C2392E">
        <w:t>s</w:t>
      </w:r>
      <w:r>
        <w:t>ystem, after issuing a Self-Sovereign Identity (SSI), we want to register their vehicle also. We used a Nonfungible Token (NFT) to represent the vehicle in our marketplace. To do that, we mint an NFT with all details of the vehicle and transfer ownership. This is a closed system. This system is used by only authorized persons in a particular company. When a vehicle</w:t>
      </w:r>
      <w:r w:rsidR="6BA6F163">
        <w:t xml:space="preserve"> </w:t>
      </w:r>
      <w:r w:rsidR="1F569CFE">
        <w:t>is</w:t>
      </w:r>
      <w:r>
        <w:t xml:space="preserve"> registered </w:t>
      </w:r>
      <w:r w:rsidR="00195304">
        <w:t>for the first</w:t>
      </w:r>
      <w:r>
        <w:t xml:space="preserve"> time </w:t>
      </w:r>
      <w:r w:rsidR="00011699">
        <w:t>the vehicle</w:t>
      </w:r>
      <w:r>
        <w:t xml:space="preserve"> owner </w:t>
      </w:r>
      <w:r w:rsidR="6BA6F163">
        <w:t>want</w:t>
      </w:r>
      <w:r w:rsidR="2C28F239">
        <w:t>s</w:t>
      </w:r>
      <w:r>
        <w:t xml:space="preserve"> to go to that company to register his vehicle with all necessary details.</w:t>
      </w:r>
      <w:r w:rsidR="0083433F">
        <w:t xml:space="preserve"> </w:t>
      </w:r>
      <w:r w:rsidR="00CE77C1">
        <w:t>Up to now p</w:t>
      </w:r>
      <w:r w:rsidR="00573918">
        <w:t>roof</w:t>
      </w:r>
      <w:r w:rsidR="00287BDC">
        <w:t xml:space="preserve"> of concept (POC) has </w:t>
      </w:r>
      <w:r w:rsidR="00573918">
        <w:t xml:space="preserve">been </w:t>
      </w:r>
      <w:r w:rsidR="00287BDC">
        <w:t xml:space="preserve">implemented for this part of the project. </w:t>
      </w:r>
    </w:p>
    <w:p w14:paraId="7AA7CA48" w14:textId="77777777" w:rsidR="00874B13" w:rsidRPr="00061416" w:rsidRDefault="00874B13" w:rsidP="00417A5C">
      <w:pPr>
        <w:pStyle w:val="Heading2"/>
      </w:pPr>
      <w:bookmarkStart w:id="101" w:name="_Toc123497888"/>
      <w:r>
        <w:t>NFT marketplace</w:t>
      </w:r>
      <w:bookmarkEnd w:id="101"/>
    </w:p>
    <w:p w14:paraId="35BF9F41" w14:textId="7326FC5B" w:rsidR="006F2F8A" w:rsidRDefault="00874B13" w:rsidP="00740519">
      <w:pPr>
        <w:spacing w:after="240"/>
      </w:pPr>
      <w:r>
        <w:t xml:space="preserve">In </w:t>
      </w:r>
      <w:r w:rsidR="00C12DFC">
        <w:t>our s</w:t>
      </w:r>
      <w:r>
        <w:t>ystem, we have a platform to sell and buy vehicles. This is an open system for any user. Anyone can access the system through their Self Sovereign Identity (SSI).</w:t>
      </w:r>
      <w:r w:rsidR="0083433F">
        <w:t xml:space="preserve"> </w:t>
      </w:r>
      <w:r w:rsidR="005E7BCF">
        <w:t xml:space="preserve">Up to now proof of concept (POC) has been implemented for this part of the project. </w:t>
      </w:r>
    </w:p>
    <w:p w14:paraId="466246C1" w14:textId="68DDA6C9" w:rsidR="00354E55" w:rsidRPr="00385326" w:rsidRDefault="00FE6875" w:rsidP="00417A5C">
      <w:pPr>
        <w:pStyle w:val="Heading2"/>
      </w:pPr>
      <w:bookmarkStart w:id="102" w:name="_Toc123497889"/>
      <w:r w:rsidRPr="00A6652F">
        <w:t>Triggers and Implementation</w:t>
      </w:r>
      <w:bookmarkEnd w:id="102"/>
    </w:p>
    <w:p w14:paraId="70139BD7" w14:textId="63BFBD02" w:rsidR="00AC00BD" w:rsidRDefault="00550979" w:rsidP="007E4EEE">
      <w:pPr>
        <w:spacing w:after="240"/>
      </w:pPr>
      <w:r>
        <w:t>Images of the implemented parts</w:t>
      </w:r>
      <w:r w:rsidR="00C8103F">
        <w:t xml:space="preserve"> is in the appendix B.</w:t>
      </w:r>
    </w:p>
    <w:p w14:paraId="3B6A55E3" w14:textId="24B18A72" w:rsidR="00550979" w:rsidRPr="006F2F8A" w:rsidRDefault="000A374A" w:rsidP="00417A5C">
      <w:pPr>
        <w:pStyle w:val="Heading2"/>
      </w:pPr>
      <w:bookmarkStart w:id="103" w:name="_Toc123497890"/>
      <w:r>
        <w:t>Version Controlling</w:t>
      </w:r>
      <w:bookmarkEnd w:id="103"/>
    </w:p>
    <w:p w14:paraId="38E99F26" w14:textId="55D64FEA" w:rsidR="000A374A" w:rsidRDefault="000A374A" w:rsidP="007E4EEE">
      <w:pPr>
        <w:spacing w:after="240"/>
      </w:pPr>
      <w:r>
        <w:t>We use GitHub as our version controlling platform.</w:t>
      </w:r>
    </w:p>
    <w:p w14:paraId="580A7FE9" w14:textId="77777777" w:rsidR="00BB4A56" w:rsidRDefault="00BB4A56" w:rsidP="00BB4A56">
      <w:pPr>
        <w:keepNext/>
      </w:pPr>
      <w:r w:rsidRPr="00BB4A56">
        <w:rPr>
          <w:noProof/>
        </w:rPr>
        <w:drawing>
          <wp:inline distT="0" distB="0" distL="0" distR="0" wp14:anchorId="16DFE00E" wp14:editId="11C28B06">
            <wp:extent cx="5274310" cy="24523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452370"/>
                    </a:xfrm>
                    <a:prstGeom prst="rect">
                      <a:avLst/>
                    </a:prstGeom>
                  </pic:spPr>
                </pic:pic>
              </a:graphicData>
            </a:graphic>
          </wp:inline>
        </w:drawing>
      </w:r>
    </w:p>
    <w:p w14:paraId="0F4BEB6C" w14:textId="1C0B97F6" w:rsidR="004A11B8" w:rsidRPr="000A374A" w:rsidRDefault="00BB4A56" w:rsidP="00BB4A56">
      <w:pPr>
        <w:pStyle w:val="Caption"/>
        <w:jc w:val="center"/>
      </w:pPr>
      <w:bookmarkStart w:id="104" w:name="_Toc123490694"/>
      <w:r>
        <w:t xml:space="preserve">Figure </w:t>
      </w:r>
      <w:fldSimple w:instr=" STYLEREF 1 \s ">
        <w:r w:rsidR="00DD5ED8">
          <w:rPr>
            <w:noProof/>
          </w:rPr>
          <w:t>6</w:t>
        </w:r>
      </w:fldSimple>
      <w:r w:rsidR="00DD5ED8">
        <w:noBreakHyphen/>
      </w:r>
      <w:fldSimple w:instr=" SEQ Figure \* ARABIC \s 1 ">
        <w:r w:rsidR="00DD5ED8">
          <w:rPr>
            <w:noProof/>
          </w:rPr>
          <w:t>1</w:t>
        </w:r>
      </w:fldSimple>
      <w:r>
        <w:t xml:space="preserve"> Version Controlling GitHub platform</w:t>
      </w:r>
      <w:bookmarkEnd w:id="104"/>
    </w:p>
    <w:p w14:paraId="7C242176" w14:textId="77777777" w:rsidR="00AC00BD" w:rsidRPr="00AC00BD" w:rsidRDefault="00AC00BD" w:rsidP="00AC00BD"/>
    <w:p w14:paraId="79352DD8" w14:textId="77777777" w:rsidR="00C73FD8" w:rsidRPr="007829D6" w:rsidRDefault="00C73FD8" w:rsidP="00417A5C">
      <w:pPr>
        <w:pStyle w:val="Heading2"/>
      </w:pPr>
      <w:bookmarkStart w:id="105" w:name="_Toc123497891"/>
      <w:r w:rsidRPr="007829D6">
        <w:lastRenderedPageBreak/>
        <w:t>Summary</w:t>
      </w:r>
      <w:bookmarkEnd w:id="105"/>
    </w:p>
    <w:p w14:paraId="53FD5FE6" w14:textId="36A860F8" w:rsidR="571D8D3F" w:rsidRPr="007E4EEE" w:rsidRDefault="00937227" w:rsidP="007E4EEE">
      <w:pPr>
        <w:spacing w:after="240"/>
        <w:rPr>
          <w:rFonts w:eastAsia="Times New Roman" w:cs="Times New Roman"/>
          <w:szCs w:val="24"/>
        </w:rPr>
      </w:pPr>
      <w:r>
        <w:t xml:space="preserve">In </w:t>
      </w:r>
      <w:r w:rsidR="00C07928">
        <w:t xml:space="preserve">this </w:t>
      </w:r>
      <w:r>
        <w:t>chapter</w:t>
      </w:r>
      <w:r w:rsidRPr="2088934E">
        <w:rPr>
          <w:rFonts w:eastAsia="Times New Roman" w:cs="Times New Roman"/>
          <w:sz w:val="28"/>
          <w:szCs w:val="28"/>
        </w:rPr>
        <w:t xml:space="preserve"> </w:t>
      </w:r>
      <w:r w:rsidR="00C07928" w:rsidRPr="0036350A">
        <w:rPr>
          <w:rFonts w:eastAsia="Times New Roman" w:cs="Times New Roman"/>
          <w:szCs w:val="24"/>
        </w:rPr>
        <w:t xml:space="preserve">we </w:t>
      </w:r>
      <w:r w:rsidR="00CC59C1" w:rsidRPr="0036350A">
        <w:rPr>
          <w:rFonts w:eastAsia="Times New Roman" w:cs="Times New Roman"/>
          <w:szCs w:val="24"/>
        </w:rPr>
        <w:t>have already</w:t>
      </w:r>
      <w:r w:rsidR="00C07928" w:rsidRPr="0036350A">
        <w:rPr>
          <w:rFonts w:eastAsia="Times New Roman" w:cs="Times New Roman"/>
          <w:szCs w:val="24"/>
        </w:rPr>
        <w:t xml:space="preserve"> outlined</w:t>
      </w:r>
      <w:r w:rsidRPr="7A7987C9">
        <w:rPr>
          <w:rFonts w:eastAsia="Times New Roman" w:cs="Times New Roman"/>
          <w:szCs w:val="24"/>
        </w:rPr>
        <w:t xml:space="preserve"> the strategies</w:t>
      </w:r>
      <w:r w:rsidR="0036350A">
        <w:rPr>
          <w:rFonts w:eastAsia="Times New Roman" w:cs="Times New Roman"/>
          <w:szCs w:val="24"/>
        </w:rPr>
        <w:t xml:space="preserve"> that we have</w:t>
      </w:r>
      <w:r w:rsidRPr="7A7987C9">
        <w:rPr>
          <w:rFonts w:eastAsia="Times New Roman" w:cs="Times New Roman"/>
          <w:szCs w:val="24"/>
        </w:rPr>
        <w:t xml:space="preserve"> followed for implementing modules</w:t>
      </w:r>
      <w:r w:rsidRPr="3F086722">
        <w:rPr>
          <w:rFonts w:eastAsia="Times New Roman" w:cs="Times New Roman"/>
          <w:szCs w:val="24"/>
        </w:rPr>
        <w:t>.</w:t>
      </w:r>
      <w:r w:rsidR="0036350A">
        <w:rPr>
          <w:rFonts w:eastAsia="Times New Roman" w:cs="Times New Roman"/>
          <w:szCs w:val="24"/>
        </w:rPr>
        <w:t xml:space="preserve"> Our </w:t>
      </w:r>
      <w:r w:rsidR="0036350A">
        <w:t>application has divided into five parts like SSI Issuer, SSI Verifier, Mobile SSI wallet, NFT Minter, and NFT Marketplace.</w:t>
      </w:r>
      <w:r w:rsidR="003124D7">
        <w:t xml:space="preserve"> In the next chapter we will discuss the evaluation and testing of our solution and how our solution differs from other solutions in the market, further developments, and implementation.</w:t>
      </w:r>
    </w:p>
    <w:p w14:paraId="680B9209" w14:textId="77777777" w:rsidR="009D18CF" w:rsidRDefault="009D18CF">
      <w:pPr>
        <w:spacing w:after="160" w:line="259" w:lineRule="auto"/>
        <w:jc w:val="left"/>
        <w:rPr>
          <w:rFonts w:eastAsiaTheme="majorEastAsia" w:cstheme="majorBidi"/>
          <w:b/>
          <w:color w:val="000000" w:themeColor="text1"/>
          <w:sz w:val="36"/>
          <w:szCs w:val="32"/>
        </w:rPr>
      </w:pPr>
      <w:r>
        <w:br w:type="page"/>
      </w:r>
    </w:p>
    <w:p w14:paraId="71103E27" w14:textId="2C7B8354" w:rsidR="00C73FD8" w:rsidRDefault="00C73FD8" w:rsidP="00C73FD8">
      <w:pPr>
        <w:pStyle w:val="Heading1"/>
      </w:pPr>
      <w:bookmarkStart w:id="106" w:name="_Toc123497892"/>
      <w:r>
        <w:lastRenderedPageBreak/>
        <w:t>Discussion</w:t>
      </w:r>
      <w:bookmarkEnd w:id="106"/>
    </w:p>
    <w:p w14:paraId="6304EA11" w14:textId="6A88A77C" w:rsidR="00C73FD8" w:rsidRDefault="00C73FD8" w:rsidP="00417A5C">
      <w:pPr>
        <w:pStyle w:val="Heading2"/>
      </w:pPr>
      <w:bookmarkStart w:id="107" w:name="_Toc123497893"/>
      <w:r>
        <w:t>Introduction</w:t>
      </w:r>
      <w:bookmarkEnd w:id="107"/>
    </w:p>
    <w:p w14:paraId="04005214" w14:textId="159ED3B1" w:rsidR="00D31A63" w:rsidRPr="00433587" w:rsidRDefault="00433587" w:rsidP="007E4EEE">
      <w:pPr>
        <w:spacing w:after="240"/>
      </w:pPr>
      <w:r>
        <w:t xml:space="preserve">In </w:t>
      </w:r>
      <w:r w:rsidR="00837B94">
        <w:t xml:space="preserve">the </w:t>
      </w:r>
      <w:r>
        <w:t>previous chapter</w:t>
      </w:r>
      <w:r w:rsidR="003E014B">
        <w:t>,</w:t>
      </w:r>
      <w:r>
        <w:t xml:space="preserve"> we </w:t>
      </w:r>
      <w:r w:rsidR="0055177E">
        <w:t xml:space="preserve">discussed </w:t>
      </w:r>
      <w:r w:rsidR="003E014B">
        <w:t xml:space="preserve">the </w:t>
      </w:r>
      <w:r w:rsidR="00C34FE7">
        <w:t>implementation of our system up to now</w:t>
      </w:r>
      <w:r w:rsidR="000728E0">
        <w:t xml:space="preserve">. </w:t>
      </w:r>
      <w:r>
        <w:t>Through this chapter, we discuss the evaluation and testing of our solution and how our solution differs from other solutions in the market, further developments, and implementation is also discussed in this chapter.</w:t>
      </w:r>
    </w:p>
    <w:p w14:paraId="4ED6A293" w14:textId="77777777" w:rsidR="008354A9" w:rsidRPr="00E61896" w:rsidRDefault="008354A9" w:rsidP="00417A5C">
      <w:pPr>
        <w:pStyle w:val="Heading2"/>
      </w:pPr>
      <w:bookmarkStart w:id="108" w:name="_Toc123497894"/>
      <w:r w:rsidRPr="00E61896">
        <w:t>Evaluation and Testing</w:t>
      </w:r>
      <w:bookmarkEnd w:id="108"/>
    </w:p>
    <w:p w14:paraId="7E4CC68B" w14:textId="2E625359" w:rsidR="0012618D" w:rsidRPr="00D31A63" w:rsidRDefault="0012618D" w:rsidP="007E4EEE">
      <w:pPr>
        <w:spacing w:after="240"/>
      </w:pPr>
      <w:r w:rsidRPr="0012618D">
        <w:t>Currently, we have not evaluated or tested our solution as we are currently in the initial stage of development. So, through this chapter we like to discuss how our solution differs from other products in the market.</w:t>
      </w:r>
    </w:p>
    <w:p w14:paraId="5F04C2A8" w14:textId="3CB1E2AE" w:rsidR="008354A9" w:rsidRDefault="00434362" w:rsidP="00417A5C">
      <w:pPr>
        <w:pStyle w:val="Heading2"/>
      </w:pPr>
      <w:bookmarkStart w:id="109" w:name="_Toc123497895"/>
      <w:r>
        <w:t>How Our Solution Differs from Other Solutions</w:t>
      </w:r>
      <w:bookmarkEnd w:id="109"/>
    </w:p>
    <w:p w14:paraId="2F199948" w14:textId="20ADEC3C" w:rsidR="007E4EEE" w:rsidRDefault="00E43FE3" w:rsidP="00E43FE3">
      <w:r>
        <w:t>The projects</w:t>
      </w:r>
      <w:r w:rsidR="00E00DC6">
        <w:t xml:space="preserve"> that we have discussed in chapter 2</w:t>
      </w:r>
      <w:r>
        <w:t xml:space="preserve"> were implemented slightly similarly to our blockchain-based vehicle registration and ownership management system. Therefore, there are some differences between </w:t>
      </w:r>
      <w:r w:rsidR="00C908C2">
        <w:t>similar</w:t>
      </w:r>
      <w:r>
        <w:t xml:space="preserve"> projects and our project.  In section 2.2 they created a very similar project to our system although</w:t>
      </w:r>
      <w:r w:rsidRPr="00B35FFE">
        <w:t xml:space="preserve"> it remains</w:t>
      </w:r>
      <w:r>
        <w:t xml:space="preserve"> a </w:t>
      </w:r>
      <w:r w:rsidRPr="00B35FFE">
        <w:t>mere idea at this moment</w:t>
      </w:r>
      <w:r>
        <w:t>. But in that project, they just save their data in the blockchain rather than minting an NFT.</w:t>
      </w:r>
      <w:r w:rsidRPr="003210C7">
        <w:rPr>
          <w:color w:val="000000" w:themeColor="text1"/>
        </w:rPr>
        <w:t xml:space="preserve"> </w:t>
      </w:r>
      <w:r w:rsidRPr="00DE5F06">
        <w:t xml:space="preserve">There is no standard in their project, and it is just a custom smart contract. But we are going to implement ERC 721 Standard NFT. The specialty of this standard is that we can sell these NFTs in any NFT marketplace. </w:t>
      </w:r>
      <w:r>
        <w:rPr>
          <w:color w:val="000000"/>
        </w:rPr>
        <w:t xml:space="preserve">The difference between the section 2.3 Sandbox project with ours is that they are selling and buying virtual assets (land) instead of real assets. But in our project, we are dealing with real physical assets (vehicles). And also, when taking section 2.4 OpenSea project, </w:t>
      </w:r>
      <w:r w:rsidRPr="69E71363">
        <w:rPr>
          <w:color w:val="000000" w:themeColor="text1"/>
        </w:rPr>
        <w:t>its trade in intangible, digital goods, our project deals in tangible, physical assets - specifically, vehicles. So that our project is different from what we researched previously. And it is more complex and secure than all those mentioned projects. That is why our project is worthier than the existing projects</w:t>
      </w:r>
      <w:r w:rsidR="007E4EEE">
        <w:rPr>
          <w:color w:val="000000" w:themeColor="text1"/>
        </w:rPr>
        <w:t>.</w:t>
      </w:r>
    </w:p>
    <w:p w14:paraId="4B4C8566" w14:textId="77777777" w:rsidR="007E4EEE" w:rsidRDefault="007E4EEE">
      <w:pPr>
        <w:spacing w:after="160" w:line="259" w:lineRule="auto"/>
        <w:jc w:val="left"/>
      </w:pPr>
      <w:r>
        <w:br w:type="page"/>
      </w:r>
    </w:p>
    <w:p w14:paraId="591BECF0" w14:textId="48F0CB80" w:rsidR="00434362" w:rsidRPr="00434362" w:rsidRDefault="003559A3" w:rsidP="00417A5C">
      <w:pPr>
        <w:pStyle w:val="Heading2"/>
      </w:pPr>
      <w:bookmarkStart w:id="110" w:name="_Toc123497896"/>
      <w:r>
        <w:lastRenderedPageBreak/>
        <w:t>Further Development</w:t>
      </w:r>
      <w:bookmarkEnd w:id="110"/>
    </w:p>
    <w:p w14:paraId="1BB6D5A8" w14:textId="31013D03" w:rsidR="00434362" w:rsidRPr="00434362" w:rsidRDefault="00D31A63" w:rsidP="007E4EEE">
      <w:pPr>
        <w:spacing w:after="240"/>
        <w:rPr>
          <w:lang w:bidi="si-LK"/>
        </w:rPr>
      </w:pPr>
      <w:r w:rsidRPr="00A56076">
        <w:rPr>
          <w:color w:val="000000" w:themeColor="text1"/>
        </w:rPr>
        <w:t xml:space="preserve">As further </w:t>
      </w:r>
      <w:r w:rsidR="00B035B5" w:rsidRPr="00A56076">
        <w:rPr>
          <w:color w:val="000000" w:themeColor="text1"/>
        </w:rPr>
        <w:t xml:space="preserve">development we expect to introduce a new cryptocurrency to </w:t>
      </w:r>
      <w:r w:rsidR="00B468C9" w:rsidRPr="00A56076">
        <w:rPr>
          <w:color w:val="000000" w:themeColor="text1"/>
          <w:lang w:bidi="si-LK"/>
        </w:rPr>
        <w:t xml:space="preserve">do transactions in </w:t>
      </w:r>
      <w:r w:rsidR="00CC19F4" w:rsidRPr="00A56076">
        <w:rPr>
          <w:color w:val="000000" w:themeColor="text1"/>
          <w:lang w:bidi="si-LK"/>
        </w:rPr>
        <w:t xml:space="preserve">the </w:t>
      </w:r>
      <w:r w:rsidR="004A4185" w:rsidRPr="00A56076">
        <w:rPr>
          <w:color w:val="000000" w:themeColor="text1"/>
          <w:lang w:bidi="si-LK"/>
        </w:rPr>
        <w:t>marketplace</w:t>
      </w:r>
      <w:r w:rsidR="00CC19F4" w:rsidRPr="00A56076">
        <w:rPr>
          <w:color w:val="000000" w:themeColor="text1"/>
          <w:lang w:bidi="si-LK"/>
        </w:rPr>
        <w:t xml:space="preserve"> when selling and buying </w:t>
      </w:r>
      <w:r w:rsidR="000A1411" w:rsidRPr="00A56076">
        <w:rPr>
          <w:color w:val="000000" w:themeColor="text1"/>
          <w:lang w:bidi="si-LK"/>
        </w:rPr>
        <w:t xml:space="preserve">vehicles. </w:t>
      </w:r>
      <w:r w:rsidR="00DB3F8E" w:rsidRPr="00A56076">
        <w:rPr>
          <w:color w:val="000000" w:themeColor="text1"/>
          <w:lang w:bidi="si-LK"/>
        </w:rPr>
        <w:t>And also</w:t>
      </w:r>
      <w:r w:rsidR="002B3BBE" w:rsidRPr="00A56076">
        <w:rPr>
          <w:color w:val="000000" w:themeColor="text1"/>
          <w:lang w:bidi="si-LK"/>
        </w:rPr>
        <w:t>,</w:t>
      </w:r>
      <w:r w:rsidR="00DB3F8E" w:rsidRPr="00A56076">
        <w:rPr>
          <w:color w:val="000000" w:themeColor="text1"/>
          <w:lang w:bidi="si-LK"/>
        </w:rPr>
        <w:t xml:space="preserve"> </w:t>
      </w:r>
      <w:r w:rsidR="00D336EC" w:rsidRPr="00A56076">
        <w:rPr>
          <w:color w:val="000000" w:themeColor="text1"/>
          <w:lang w:bidi="si-LK"/>
        </w:rPr>
        <w:t xml:space="preserve">we </w:t>
      </w:r>
      <w:r w:rsidR="00DB3F8E" w:rsidRPr="00A56076">
        <w:rPr>
          <w:color w:val="000000" w:themeColor="text1"/>
          <w:lang w:bidi="si-LK"/>
        </w:rPr>
        <w:t>are expecting to</w:t>
      </w:r>
      <w:r w:rsidR="00D336EC" w:rsidRPr="00A56076">
        <w:rPr>
          <w:color w:val="000000" w:themeColor="text1"/>
          <w:lang w:bidi="si-LK"/>
        </w:rPr>
        <w:t xml:space="preserve"> add a verification with the database maintained by the government with vehicle details</w:t>
      </w:r>
      <w:r w:rsidR="007E4EEE">
        <w:rPr>
          <w:color w:val="000000" w:themeColor="text1"/>
          <w:lang w:bidi="si-LK"/>
        </w:rPr>
        <w:t xml:space="preserve"> </w:t>
      </w:r>
      <w:r w:rsidR="00117E3F" w:rsidRPr="00A56076">
        <w:rPr>
          <w:color w:val="000000" w:themeColor="text1"/>
          <w:lang w:bidi="si-LK"/>
        </w:rPr>
        <w:t>parallel to the manual verification process</w:t>
      </w:r>
      <w:r w:rsidR="007E4EEE">
        <w:rPr>
          <w:lang w:bidi="si-LK"/>
        </w:rPr>
        <w:t>.</w:t>
      </w:r>
    </w:p>
    <w:p w14:paraId="327D840D" w14:textId="1B27C030" w:rsidR="00C73FD8" w:rsidRDefault="00C73FD8" w:rsidP="00417A5C">
      <w:pPr>
        <w:pStyle w:val="Heading2"/>
      </w:pPr>
      <w:bookmarkStart w:id="111" w:name="_Toc123497897"/>
      <w:r>
        <w:t>Summary</w:t>
      </w:r>
      <w:bookmarkEnd w:id="111"/>
    </w:p>
    <w:p w14:paraId="5C6F8376" w14:textId="77777777" w:rsidR="00A442EF" w:rsidRDefault="46EAB7C8" w:rsidP="6D777CC9">
      <w:pPr>
        <w:spacing w:after="160"/>
      </w:pPr>
      <w:r>
        <w:t>In th</w:t>
      </w:r>
      <w:r w:rsidR="17ABCBDC">
        <w:t>is chapter</w:t>
      </w:r>
      <w:r w:rsidR="28E24F15">
        <w:t>,</w:t>
      </w:r>
      <w:r w:rsidR="14205093">
        <w:t xml:space="preserve"> </w:t>
      </w:r>
      <w:r w:rsidR="50C7DB49">
        <w:t xml:space="preserve">mainly </w:t>
      </w:r>
      <w:r w:rsidR="37783662">
        <w:t>the</w:t>
      </w:r>
      <w:r w:rsidR="14205093">
        <w:t xml:space="preserve"> evaluation and the testing of </w:t>
      </w:r>
      <w:r w:rsidR="1FE738E3">
        <w:t>our project were discussed.</w:t>
      </w:r>
      <w:r w:rsidR="37783662">
        <w:t xml:space="preserve"> </w:t>
      </w:r>
      <w:r w:rsidR="2FCE56FC">
        <w:t>The other</w:t>
      </w:r>
      <w:r w:rsidR="4C95F827">
        <w:t xml:space="preserve"> solution</w:t>
      </w:r>
      <w:r w:rsidR="49171AAC">
        <w:t>s</w:t>
      </w:r>
      <w:r w:rsidR="7BB50337">
        <w:t xml:space="preserve"> </w:t>
      </w:r>
      <w:r w:rsidR="4220492A">
        <w:t>similar</w:t>
      </w:r>
      <w:r w:rsidR="7767C693">
        <w:t xml:space="preserve"> </w:t>
      </w:r>
      <w:r w:rsidR="4220492A">
        <w:t>to our project</w:t>
      </w:r>
      <w:r w:rsidR="7767C693">
        <w:t xml:space="preserve"> </w:t>
      </w:r>
      <w:r w:rsidR="793B01BD">
        <w:t xml:space="preserve">and </w:t>
      </w:r>
      <w:r w:rsidR="7FBFDE00">
        <w:t xml:space="preserve">how they differ </w:t>
      </w:r>
      <w:r w:rsidR="215AF829">
        <w:t xml:space="preserve">from </w:t>
      </w:r>
      <w:r w:rsidR="4E4B76DB">
        <w:t xml:space="preserve">our solution and </w:t>
      </w:r>
      <w:r w:rsidR="4449CD22">
        <w:t>each</w:t>
      </w:r>
      <w:r w:rsidR="7FBFDE00">
        <w:t xml:space="preserve"> other </w:t>
      </w:r>
      <w:r w:rsidR="6EA20785">
        <w:t>were</w:t>
      </w:r>
      <w:r w:rsidR="7E9BD1E8">
        <w:t xml:space="preserve"> </w:t>
      </w:r>
      <w:r w:rsidR="5E3663EF">
        <w:t>described here</w:t>
      </w:r>
      <w:r w:rsidR="60AAAAFC">
        <w:t>.</w:t>
      </w:r>
      <w:r w:rsidR="2D55396F">
        <w:t xml:space="preserve"> As well</w:t>
      </w:r>
      <w:r w:rsidR="39156BEE">
        <w:t xml:space="preserve"> as</w:t>
      </w:r>
      <w:r w:rsidR="7E9BD1E8">
        <w:t xml:space="preserve"> </w:t>
      </w:r>
      <w:r w:rsidR="3303AF89">
        <w:t xml:space="preserve">new </w:t>
      </w:r>
      <w:r w:rsidR="06178D15">
        <w:t>a</w:t>
      </w:r>
      <w:r w:rsidR="08C117DF">
        <w:t>dditions f</w:t>
      </w:r>
      <w:r w:rsidR="6CA19857">
        <w:t xml:space="preserve">or our project </w:t>
      </w:r>
      <w:r w:rsidR="532F2238">
        <w:t>wer</w:t>
      </w:r>
      <w:r w:rsidR="6CA19857">
        <w:t xml:space="preserve">e mentioned </w:t>
      </w:r>
      <w:r w:rsidR="29D25A73">
        <w:t xml:space="preserve">under </w:t>
      </w:r>
      <w:r w:rsidR="6CA19857">
        <w:t xml:space="preserve">the </w:t>
      </w:r>
      <w:r w:rsidR="14049C84">
        <w:t>fur</w:t>
      </w:r>
      <w:r w:rsidR="7355468B">
        <w:t>ther</w:t>
      </w:r>
      <w:r w:rsidR="6CA19857">
        <w:t xml:space="preserve"> development.</w:t>
      </w:r>
    </w:p>
    <w:p w14:paraId="051FB9BF" w14:textId="2D136752" w:rsidR="00C73FD8" w:rsidRDefault="00C73FD8" w:rsidP="6D777CC9">
      <w:pPr>
        <w:spacing w:after="160"/>
        <w:rPr>
          <w:rFonts w:eastAsiaTheme="majorEastAsia" w:cstheme="majorBidi"/>
          <w:b/>
          <w:bCs/>
          <w:color w:val="000000" w:themeColor="text1"/>
          <w:sz w:val="36"/>
          <w:szCs w:val="36"/>
        </w:rPr>
      </w:pPr>
      <w:r>
        <w:br w:type="page"/>
      </w:r>
    </w:p>
    <w:p w14:paraId="03F7B979" w14:textId="1348D5E2" w:rsidR="00C73FD8" w:rsidRDefault="00C73FD8" w:rsidP="00C73FD8">
      <w:pPr>
        <w:pStyle w:val="Heading1"/>
      </w:pPr>
      <w:bookmarkStart w:id="112" w:name="_Toc123497898"/>
      <w:r>
        <w:lastRenderedPageBreak/>
        <w:t>References</w:t>
      </w:r>
      <w:bookmarkEnd w:id="112"/>
    </w:p>
    <w:p w14:paraId="14FC450F" w14:textId="4BA92386" w:rsidR="005E03D7" w:rsidRDefault="005E03D7" w:rsidP="00830F8A">
      <w:pPr>
        <w:autoSpaceDE w:val="0"/>
        <w:autoSpaceDN w:val="0"/>
        <w:ind w:left="8320"/>
        <w:divId w:val="1103961103"/>
        <w:rPr>
          <w:rFonts w:eastAsia="Times New Roman"/>
        </w:rPr>
      </w:pPr>
    </w:p>
    <w:sdt>
      <w:sdtPr>
        <w:tag w:val="MENDELEY_BIBLIOGRAPHY"/>
        <w:id w:val="-2030867784"/>
        <w:placeholder>
          <w:docPart w:val="C32DD3368DDE44649484EA8CB701B17C"/>
        </w:placeholder>
      </w:sdtPr>
      <w:sdtEndPr/>
      <w:sdtContent>
        <w:p w14:paraId="0742CC72" w14:textId="77777777" w:rsidR="005E03D7" w:rsidRDefault="005E03D7" w:rsidP="00C3384E">
          <w:pPr>
            <w:autoSpaceDE w:val="0"/>
            <w:autoSpaceDN w:val="0"/>
            <w:ind w:left="640" w:hanging="720"/>
            <w:divId w:val="745569216"/>
            <w:rPr>
              <w:rFonts w:eastAsia="Times New Roman"/>
              <w:szCs w:val="24"/>
            </w:rPr>
          </w:pPr>
          <w:r>
            <w:rPr>
              <w:rFonts w:eastAsia="Times New Roman"/>
            </w:rPr>
            <w:t>[1]</w:t>
          </w:r>
          <w:r>
            <w:rPr>
              <w:rFonts w:eastAsia="Times New Roman"/>
            </w:rPr>
            <w:tab/>
            <w:t xml:space="preserve">S. M. H. Bamakan, N. Nezhadsistani, O. Bodaghi, and Q. Qu, “Patents and intellectual property assets as non-fungible tokens; key technologies and challenges,” </w:t>
          </w:r>
          <w:r>
            <w:rPr>
              <w:rFonts w:eastAsia="Times New Roman"/>
              <w:i/>
              <w:iCs/>
            </w:rPr>
            <w:t>Sci Rep</w:t>
          </w:r>
          <w:r>
            <w:rPr>
              <w:rFonts w:eastAsia="Times New Roman"/>
            </w:rPr>
            <w:t>, vol. 12, no. 1, Dec. 2022, doi: 10.1038/s41598-022-05920-6.</w:t>
          </w:r>
        </w:p>
        <w:p w14:paraId="28A9E2CB" w14:textId="77777777" w:rsidR="005E03D7" w:rsidRDefault="005E03D7" w:rsidP="00C3384E">
          <w:pPr>
            <w:autoSpaceDE w:val="0"/>
            <w:autoSpaceDN w:val="0"/>
            <w:ind w:left="640" w:hanging="720"/>
            <w:divId w:val="640232065"/>
            <w:rPr>
              <w:rFonts w:eastAsia="Times New Roman"/>
            </w:rPr>
          </w:pPr>
          <w:r>
            <w:rPr>
              <w:rFonts w:eastAsia="Times New Roman"/>
            </w:rPr>
            <w:t>[2]</w:t>
          </w:r>
          <w:r>
            <w:rPr>
              <w:rFonts w:eastAsia="Times New Roman"/>
            </w:rPr>
            <w:tab/>
            <w:t>“Difference between Centralized Database and Distributed Database - GeeksforGeeks.” https://www.geeksforgeeks.org/difference-between-centralized-database-and-distributed-database/ (accessed Dec. 24, 2022).</w:t>
          </w:r>
        </w:p>
        <w:p w14:paraId="186E5420" w14:textId="77777777" w:rsidR="005E03D7" w:rsidRDefault="005E03D7" w:rsidP="00C3384E">
          <w:pPr>
            <w:autoSpaceDE w:val="0"/>
            <w:autoSpaceDN w:val="0"/>
            <w:ind w:left="640" w:hanging="720"/>
            <w:divId w:val="583759248"/>
            <w:rPr>
              <w:rFonts w:eastAsia="Times New Roman"/>
            </w:rPr>
          </w:pPr>
          <w:r>
            <w:rPr>
              <w:rFonts w:eastAsia="Times New Roman"/>
            </w:rPr>
            <w:t>[3]</w:t>
          </w:r>
          <w:r>
            <w:rPr>
              <w:rFonts w:eastAsia="Times New Roman"/>
            </w:rPr>
            <w:tab/>
            <w:t>“What is Blockchain Technology? - IBM Blockchain | IBM.” https://www.ibm.com/topics/what-is-blockchain (accessed Dec. 24, 2022).</w:t>
          </w:r>
        </w:p>
        <w:p w14:paraId="5B9E02F3" w14:textId="77777777" w:rsidR="005E03D7" w:rsidRDefault="005E03D7" w:rsidP="00C3384E">
          <w:pPr>
            <w:autoSpaceDE w:val="0"/>
            <w:autoSpaceDN w:val="0"/>
            <w:ind w:left="640" w:hanging="720"/>
            <w:divId w:val="1217739012"/>
            <w:rPr>
              <w:rFonts w:eastAsia="Times New Roman"/>
            </w:rPr>
          </w:pPr>
          <w:r>
            <w:rPr>
              <w:rFonts w:eastAsia="Times New Roman"/>
            </w:rPr>
            <w:t>[4]</w:t>
          </w:r>
          <w:r>
            <w:rPr>
              <w:rFonts w:eastAsia="Times New Roman"/>
            </w:rPr>
            <w:tab/>
            <w:t>“Blockchain vs Database: Understanding The Difference.” https://101blockchains.com/blockchain-vs-database-the-difference/ (accessed Dec. 24, 2022).</w:t>
          </w:r>
        </w:p>
        <w:p w14:paraId="57E40E60" w14:textId="77777777" w:rsidR="005E03D7" w:rsidRDefault="005E03D7" w:rsidP="00C3384E">
          <w:pPr>
            <w:autoSpaceDE w:val="0"/>
            <w:autoSpaceDN w:val="0"/>
            <w:ind w:left="640" w:hanging="720"/>
            <w:divId w:val="1959599912"/>
            <w:rPr>
              <w:rFonts w:eastAsia="Times New Roman"/>
            </w:rPr>
          </w:pPr>
          <w:r>
            <w:rPr>
              <w:rFonts w:eastAsia="Times New Roman"/>
            </w:rPr>
            <w:t>[5]</w:t>
          </w:r>
          <w:r>
            <w:rPr>
              <w:rFonts w:eastAsia="Times New Roman"/>
            </w:rPr>
            <w:tab/>
            <w:t>“Non-Fungible Tokens (NFTs) Explained | AWS Blockchain.” https://aws.amazon.com/blockchain/nfts-explained/ (accessed Dec. 24, 2022).</w:t>
          </w:r>
        </w:p>
        <w:p w14:paraId="63085A81" w14:textId="77777777" w:rsidR="005E03D7" w:rsidRDefault="005E03D7" w:rsidP="00C3384E">
          <w:pPr>
            <w:autoSpaceDE w:val="0"/>
            <w:autoSpaceDN w:val="0"/>
            <w:ind w:left="640" w:hanging="720"/>
            <w:divId w:val="1151869466"/>
            <w:rPr>
              <w:rFonts w:eastAsia="Times New Roman"/>
            </w:rPr>
          </w:pPr>
          <w:r>
            <w:rPr>
              <w:rFonts w:eastAsia="Times New Roman"/>
            </w:rPr>
            <w:t>[6]</w:t>
          </w:r>
          <w:r>
            <w:rPr>
              <w:rFonts w:eastAsia="Times New Roman"/>
            </w:rPr>
            <w:tab/>
            <w:t>“Mutability - Definition, Meaning &amp; Synonyms | Vocabulary.com.” https://www.vocabulary.com/dictionary/mutability (accessed Dec. 24, 2022).</w:t>
          </w:r>
        </w:p>
        <w:p w14:paraId="5284FAB4" w14:textId="77777777" w:rsidR="005E03D7" w:rsidRDefault="005E03D7" w:rsidP="00C3384E">
          <w:pPr>
            <w:autoSpaceDE w:val="0"/>
            <w:autoSpaceDN w:val="0"/>
            <w:ind w:left="640" w:hanging="720"/>
            <w:divId w:val="1115174229"/>
            <w:rPr>
              <w:rFonts w:eastAsia="Times New Roman"/>
            </w:rPr>
          </w:pPr>
          <w:r>
            <w:rPr>
              <w:rFonts w:eastAsia="Times New Roman"/>
            </w:rPr>
            <w:t>[7]</w:t>
          </w:r>
          <w:r>
            <w:rPr>
              <w:rFonts w:eastAsia="Times New Roman"/>
            </w:rPr>
            <w:tab/>
            <w:t xml:space="preserve">Institute of Electrical and Electronics Engineers. Bangladesh Section, IEEE Region 10, and Institute of Electrical and Electronics Engineers, </w:t>
          </w:r>
          <w:r>
            <w:rPr>
              <w:rFonts w:eastAsia="Times New Roman"/>
              <w:i/>
              <w:iCs/>
            </w:rPr>
            <w:t>2020 IEEE Region 10 Symposium (TENSYMP)</w:t>
          </w:r>
          <w:r w:rsidR="003066C9">
            <w:rPr>
              <w:rFonts w:eastAsia="Times New Roman"/>
              <w:i/>
              <w:iCs/>
            </w:rPr>
            <w:t> : 5-7 June 2020, Dhaka, Bangladesh</w:t>
          </w:r>
          <w:r w:rsidR="003066C9">
            <w:rPr>
              <w:rFonts w:eastAsia="Times New Roman"/>
            </w:rPr>
            <w:t>.</w:t>
          </w:r>
          <w:r>
            <w:rPr>
              <w:rFonts w:eastAsia="Times New Roman"/>
            </w:rPr>
            <w:t xml:space="preserve"> </w:t>
          </w:r>
        </w:p>
        <w:p w14:paraId="52929E30" w14:textId="77777777" w:rsidR="005E03D7" w:rsidRDefault="005E03D7" w:rsidP="00C3384E">
          <w:pPr>
            <w:autoSpaceDE w:val="0"/>
            <w:autoSpaceDN w:val="0"/>
            <w:ind w:left="640" w:hanging="720"/>
            <w:divId w:val="456459524"/>
            <w:rPr>
              <w:rFonts w:eastAsia="Times New Roman"/>
            </w:rPr>
          </w:pPr>
          <w:r>
            <w:rPr>
              <w:rFonts w:eastAsia="Times New Roman"/>
            </w:rPr>
            <w:lastRenderedPageBreak/>
            <w:t>[8]</w:t>
          </w:r>
          <w:r>
            <w:rPr>
              <w:rFonts w:eastAsia="Times New Roman"/>
            </w:rPr>
            <w:tab/>
            <w:t xml:space="preserve">M. Dowling, “Fertile LAND: Pricing non-fungible tokens,” </w:t>
          </w:r>
          <w:r>
            <w:rPr>
              <w:rFonts w:eastAsia="Times New Roman"/>
              <w:i/>
              <w:iCs/>
            </w:rPr>
            <w:t>Financ Res Lett</w:t>
          </w:r>
          <w:r>
            <w:rPr>
              <w:rFonts w:eastAsia="Times New Roman"/>
            </w:rPr>
            <w:t>, vol. 44, p. 102096, Jan. 2022, doi: 10.1016/J.FRL.2021.102096.</w:t>
          </w:r>
        </w:p>
        <w:p w14:paraId="5DCB6643" w14:textId="77777777" w:rsidR="005E03D7" w:rsidRDefault="005E03D7" w:rsidP="00C3384E">
          <w:pPr>
            <w:autoSpaceDE w:val="0"/>
            <w:autoSpaceDN w:val="0"/>
            <w:ind w:left="640" w:hanging="720"/>
            <w:divId w:val="2066641618"/>
            <w:rPr>
              <w:rFonts w:eastAsia="Times New Roman"/>
            </w:rPr>
          </w:pPr>
          <w:r>
            <w:rPr>
              <w:rFonts w:eastAsia="Times New Roman"/>
            </w:rPr>
            <w:t>[9]</w:t>
          </w:r>
          <w:r>
            <w:rPr>
              <w:rFonts w:eastAsia="Times New Roman"/>
            </w:rPr>
            <w:tab/>
            <w:t xml:space="preserve">V. Nakavachara and K. Saengchote, “Does unit of account affect willingness to pay? Evidence from metaverse LAND transactions,” </w:t>
          </w:r>
          <w:r>
            <w:rPr>
              <w:rFonts w:eastAsia="Times New Roman"/>
              <w:i/>
              <w:iCs/>
            </w:rPr>
            <w:t>Financ Res Lett</w:t>
          </w:r>
          <w:r>
            <w:rPr>
              <w:rFonts w:eastAsia="Times New Roman"/>
            </w:rPr>
            <w:t>, vol. 49, p. 103089, Oct. 2022, doi: 10.1016/J.FRL.2022.103089.</w:t>
          </w:r>
        </w:p>
        <w:p w14:paraId="5F1EF579" w14:textId="77777777" w:rsidR="005E03D7" w:rsidRDefault="005E03D7" w:rsidP="00C3384E">
          <w:pPr>
            <w:autoSpaceDE w:val="0"/>
            <w:autoSpaceDN w:val="0"/>
            <w:ind w:left="640" w:hanging="720"/>
            <w:divId w:val="184755308"/>
            <w:rPr>
              <w:rFonts w:eastAsia="Times New Roman"/>
            </w:rPr>
          </w:pPr>
          <w:r>
            <w:rPr>
              <w:rFonts w:eastAsia="Times New Roman"/>
            </w:rPr>
            <w:t>[10]</w:t>
          </w:r>
          <w:r>
            <w:rPr>
              <w:rFonts w:eastAsia="Times New Roman"/>
            </w:rPr>
            <w:tab/>
            <w:t>“OpenSea: Diving into the World of NFTs — AMT Lab @ CMU.” https://amt-lab.org/reviews/2022/1/opensea-diving-into-the-world-of-nfts (accessed Dec. 23, 2022).</w:t>
          </w:r>
        </w:p>
        <w:p w14:paraId="41BC1AB1" w14:textId="77777777" w:rsidR="005E03D7" w:rsidRDefault="005E03D7" w:rsidP="00C3384E">
          <w:pPr>
            <w:autoSpaceDE w:val="0"/>
            <w:autoSpaceDN w:val="0"/>
            <w:ind w:left="640" w:hanging="720"/>
            <w:divId w:val="1634602767"/>
            <w:rPr>
              <w:rFonts w:eastAsia="Times New Roman"/>
            </w:rPr>
          </w:pPr>
          <w:r>
            <w:rPr>
              <w:rFonts w:eastAsia="Times New Roman"/>
            </w:rPr>
            <w:t>[11]</w:t>
          </w:r>
          <w:r>
            <w:rPr>
              <w:rFonts w:eastAsia="Times New Roman"/>
            </w:rPr>
            <w:tab/>
            <w:t>“Top 16 NFT Marketplaces for Creators to Sell Non-Fungible Tokens in 2023.” https://influencermarketinghub.com/nft-marketplace/#toc-0 (accessed Dec. 24, 2022).</w:t>
          </w:r>
        </w:p>
        <w:p w14:paraId="6858DC2E" w14:textId="77777777" w:rsidR="005E03D7" w:rsidRDefault="005E03D7" w:rsidP="00C3384E">
          <w:pPr>
            <w:autoSpaceDE w:val="0"/>
            <w:autoSpaceDN w:val="0"/>
            <w:ind w:left="640" w:hanging="720"/>
            <w:divId w:val="756482133"/>
            <w:rPr>
              <w:rFonts w:eastAsia="Times New Roman"/>
            </w:rPr>
          </w:pPr>
          <w:r>
            <w:rPr>
              <w:rFonts w:eastAsia="Times New Roman"/>
            </w:rPr>
            <w:t>[12]</w:t>
          </w:r>
          <w:r>
            <w:rPr>
              <w:rFonts w:eastAsia="Times New Roman"/>
            </w:rPr>
            <w:tab/>
            <w:t>“OpenSea: Diving into the World of NFTs — AMT Lab @ CMU.” https://amt-lab.org/reviews/2022/1/opensea-diving-into-the-world-of-nfts (accessed Dec. 24, 2022).</w:t>
          </w:r>
        </w:p>
        <w:p w14:paraId="3403AF6C" w14:textId="77777777" w:rsidR="005E03D7" w:rsidRDefault="005E03D7" w:rsidP="00C3384E">
          <w:pPr>
            <w:autoSpaceDE w:val="0"/>
            <w:autoSpaceDN w:val="0"/>
            <w:ind w:left="640" w:hanging="720"/>
            <w:divId w:val="1092044191"/>
            <w:rPr>
              <w:rFonts w:eastAsia="Times New Roman"/>
            </w:rPr>
          </w:pPr>
          <w:r>
            <w:rPr>
              <w:rFonts w:eastAsia="Times New Roman"/>
            </w:rPr>
            <w:t>[13]</w:t>
          </w:r>
          <w:r>
            <w:rPr>
              <w:rFonts w:eastAsia="Times New Roman"/>
            </w:rPr>
            <w:tab/>
            <w:t>“What is Web 2.0 - Definition, Advantages and Features.” https://www.znetlive.com/blog/web-2-0/ (accessed Dec. 25, 2022).</w:t>
          </w:r>
        </w:p>
        <w:p w14:paraId="0C6D8C7E" w14:textId="77777777" w:rsidR="005E03D7" w:rsidRDefault="005E03D7" w:rsidP="00C3384E">
          <w:pPr>
            <w:autoSpaceDE w:val="0"/>
            <w:autoSpaceDN w:val="0"/>
            <w:ind w:left="640" w:hanging="720"/>
            <w:divId w:val="259484458"/>
            <w:rPr>
              <w:rFonts w:eastAsia="Times New Roman"/>
            </w:rPr>
          </w:pPr>
          <w:r>
            <w:rPr>
              <w:rFonts w:eastAsia="Times New Roman"/>
            </w:rPr>
            <w:t>[14]</w:t>
          </w:r>
          <w:r>
            <w:rPr>
              <w:rFonts w:eastAsia="Times New Roman"/>
            </w:rPr>
            <w:tab/>
            <w:t>“ReactJS - Introduction.” https://www.tutorialspoint.com/reactjs/reactjs_introduction.htm (accessed Dec. 25, 2022).</w:t>
          </w:r>
        </w:p>
        <w:p w14:paraId="61B37179" w14:textId="77777777" w:rsidR="005E03D7" w:rsidRDefault="005E03D7" w:rsidP="00C3384E">
          <w:pPr>
            <w:autoSpaceDE w:val="0"/>
            <w:autoSpaceDN w:val="0"/>
            <w:ind w:left="640" w:hanging="720"/>
            <w:divId w:val="1207764725"/>
            <w:rPr>
              <w:rFonts w:eastAsia="Times New Roman"/>
            </w:rPr>
          </w:pPr>
          <w:r>
            <w:rPr>
              <w:rFonts w:eastAsia="Times New Roman"/>
            </w:rPr>
            <w:t>[15]</w:t>
          </w:r>
          <w:r>
            <w:rPr>
              <w:rFonts w:eastAsia="Times New Roman"/>
            </w:rPr>
            <w:tab/>
            <w:t xml:space="preserve">A. Carcangiu, G. Fenu, and L. D. Spano, “A design pattern for multimodal and multidevice user interfaces,” in </w:t>
          </w:r>
          <w:r>
            <w:rPr>
              <w:rFonts w:eastAsia="Times New Roman"/>
              <w:i/>
              <w:iCs/>
            </w:rPr>
            <w:t>EICS 2016 - 8th ACM SIGCHI Symposium on Engineering Interactive Computing Systems</w:t>
          </w:r>
          <w:r>
            <w:rPr>
              <w:rFonts w:eastAsia="Times New Roman"/>
            </w:rPr>
            <w:t>, Jun. 2016, pp. 177–182. doi: 10.1145/2933242.2935876.</w:t>
          </w:r>
        </w:p>
        <w:p w14:paraId="3C151589" w14:textId="77777777" w:rsidR="005E03D7" w:rsidRDefault="005E03D7" w:rsidP="00C3384E">
          <w:pPr>
            <w:autoSpaceDE w:val="0"/>
            <w:autoSpaceDN w:val="0"/>
            <w:ind w:left="640" w:hanging="720"/>
            <w:divId w:val="1975479517"/>
            <w:rPr>
              <w:rFonts w:eastAsia="Times New Roman"/>
            </w:rPr>
          </w:pPr>
          <w:r>
            <w:rPr>
              <w:rFonts w:eastAsia="Times New Roman"/>
            </w:rPr>
            <w:t>[16]</w:t>
          </w:r>
          <w:r>
            <w:rPr>
              <w:rFonts w:eastAsia="Times New Roman"/>
            </w:rPr>
            <w:tab/>
            <w:t>“React Native · Learn once, write anywhere.” https://reactnative.dev/ (accessed Dec. 25, 2022).</w:t>
          </w:r>
        </w:p>
        <w:p w14:paraId="0FE7F5CD" w14:textId="77777777" w:rsidR="005E03D7" w:rsidRDefault="005E03D7" w:rsidP="00C3384E">
          <w:pPr>
            <w:autoSpaceDE w:val="0"/>
            <w:autoSpaceDN w:val="0"/>
            <w:ind w:left="640" w:hanging="720"/>
            <w:divId w:val="88695152"/>
            <w:rPr>
              <w:rFonts w:eastAsia="Times New Roman"/>
            </w:rPr>
          </w:pPr>
          <w:r>
            <w:rPr>
              <w:rFonts w:eastAsia="Times New Roman"/>
            </w:rPr>
            <w:lastRenderedPageBreak/>
            <w:t>[17]</w:t>
          </w:r>
          <w:r>
            <w:rPr>
              <w:rFonts w:eastAsia="Times New Roman"/>
            </w:rPr>
            <w:tab/>
            <w:t>“What is Next.js? - Enonic.” https://enonic.com/blog/what-is-next-js (accessed Dec. 25, 2022).</w:t>
          </w:r>
        </w:p>
        <w:p w14:paraId="50CD6275" w14:textId="77777777" w:rsidR="005E03D7" w:rsidRDefault="005E03D7" w:rsidP="00C3384E">
          <w:pPr>
            <w:autoSpaceDE w:val="0"/>
            <w:autoSpaceDN w:val="0"/>
            <w:ind w:left="640" w:hanging="720"/>
            <w:divId w:val="488325271"/>
            <w:rPr>
              <w:rFonts w:eastAsia="Times New Roman"/>
            </w:rPr>
          </w:pPr>
          <w:r>
            <w:rPr>
              <w:rFonts w:eastAsia="Times New Roman"/>
            </w:rPr>
            <w:t>[18]</w:t>
          </w:r>
          <w:r>
            <w:rPr>
              <w:rFonts w:eastAsia="Times New Roman"/>
            </w:rPr>
            <w:tab/>
            <w:t xml:space="preserve">H. Gore </w:t>
          </w:r>
          <w:r>
            <w:rPr>
              <w:rFonts w:eastAsia="Times New Roman"/>
              <w:i/>
              <w:iCs/>
            </w:rPr>
            <w:t>et al.</w:t>
          </w:r>
          <w:r>
            <w:rPr>
              <w:rFonts w:eastAsia="Times New Roman"/>
            </w:rPr>
            <w:t>, “Django: Web Development Simple &amp; Fast,” 2021. [Online]. Available: http://annalsofrscb.ro</w:t>
          </w:r>
        </w:p>
        <w:p w14:paraId="72470A0D" w14:textId="77777777" w:rsidR="003066C9" w:rsidRDefault="003066C9" w:rsidP="00C3384E">
          <w:pPr>
            <w:autoSpaceDE w:val="0"/>
            <w:autoSpaceDN w:val="0"/>
            <w:ind w:left="640" w:hanging="720"/>
            <w:divId w:val="2021348534"/>
            <w:rPr>
              <w:rFonts w:eastAsia="Times New Roman"/>
            </w:rPr>
          </w:pPr>
          <w:r>
            <w:rPr>
              <w:rFonts w:eastAsia="Times New Roman"/>
            </w:rPr>
            <w:t>[19]</w:t>
          </w:r>
          <w:r>
            <w:rPr>
              <w:rFonts w:eastAsia="Times New Roman"/>
            </w:rPr>
            <w:tab/>
            <w:t>“PostgreSQL: The world’s most advanced open source database.” https://www.postgresql.org/ (accessed Jan. 01, 2023).</w:t>
          </w:r>
        </w:p>
        <w:p w14:paraId="2A5995FA" w14:textId="77777777" w:rsidR="003066C9" w:rsidRDefault="003066C9" w:rsidP="00C3384E">
          <w:pPr>
            <w:autoSpaceDE w:val="0"/>
            <w:autoSpaceDN w:val="0"/>
            <w:ind w:left="640" w:hanging="720"/>
            <w:divId w:val="2110612351"/>
            <w:rPr>
              <w:rFonts w:eastAsia="Times New Roman"/>
            </w:rPr>
          </w:pPr>
          <w:r>
            <w:rPr>
              <w:rFonts w:eastAsia="Times New Roman"/>
            </w:rPr>
            <w:t>[20]</w:t>
          </w:r>
          <w:r>
            <w:rPr>
              <w:rFonts w:eastAsia="Times New Roman"/>
            </w:rPr>
            <w:tab/>
            <w:t>“What is Web 3.0? - Definition from TechTarget.com.” https://www.techtarget.com/whatis/definition/Web-30 (accessed Dec. 25, 2022).</w:t>
          </w:r>
        </w:p>
        <w:p w14:paraId="49DB5809" w14:textId="77777777" w:rsidR="003066C9" w:rsidRDefault="003066C9" w:rsidP="00C3384E">
          <w:pPr>
            <w:autoSpaceDE w:val="0"/>
            <w:autoSpaceDN w:val="0"/>
            <w:ind w:left="640" w:hanging="720"/>
            <w:divId w:val="428425694"/>
            <w:rPr>
              <w:rFonts w:eastAsia="Times New Roman"/>
            </w:rPr>
          </w:pPr>
          <w:r>
            <w:rPr>
              <w:rFonts w:eastAsia="Times New Roman"/>
            </w:rPr>
            <w:t>[21]</w:t>
          </w:r>
          <w:r>
            <w:rPr>
              <w:rFonts w:eastAsia="Times New Roman"/>
            </w:rPr>
            <w:tab/>
            <w:t>“What is Blockchain Technology? - IBM Blockchain | IBM.” https://www.ibm.com/topics/what-is-blockchain (accessed Dec. 25, 2022).</w:t>
          </w:r>
        </w:p>
        <w:p w14:paraId="7ECD1E4B" w14:textId="77777777" w:rsidR="005E03D7" w:rsidRDefault="005E03D7" w:rsidP="00C3384E">
          <w:pPr>
            <w:autoSpaceDE w:val="0"/>
            <w:autoSpaceDN w:val="0"/>
            <w:spacing w:after="240"/>
            <w:ind w:left="640" w:hanging="720"/>
            <w:divId w:val="203368246"/>
            <w:rPr>
              <w:rFonts w:eastAsia="Times New Roman"/>
            </w:rPr>
          </w:pPr>
          <w:r>
            <w:rPr>
              <w:rFonts w:eastAsia="Times New Roman"/>
            </w:rPr>
            <w:t>[22]</w:t>
          </w:r>
          <w:r>
            <w:rPr>
              <w:rFonts w:eastAsia="Times New Roman"/>
            </w:rPr>
            <w:tab/>
            <w:t>“AWS Marketplace: Hyperledger Indy (HVM).” https://aws.amazon.com/marketplace/pp/prodview-2ogkmzoksqkru (accessed Dec. 25, 2022).</w:t>
          </w:r>
        </w:p>
        <w:p w14:paraId="1E1018F6" w14:textId="77777777" w:rsidR="005E03D7" w:rsidRDefault="005E03D7" w:rsidP="00C3384E">
          <w:pPr>
            <w:autoSpaceDE w:val="0"/>
            <w:autoSpaceDN w:val="0"/>
            <w:spacing w:after="240"/>
            <w:ind w:left="640" w:hanging="720"/>
            <w:divId w:val="1341736915"/>
            <w:rPr>
              <w:rFonts w:eastAsia="Times New Roman"/>
            </w:rPr>
          </w:pPr>
          <w:r>
            <w:rPr>
              <w:rFonts w:eastAsia="Times New Roman"/>
            </w:rPr>
            <w:t>[23]</w:t>
          </w:r>
          <w:r>
            <w:rPr>
              <w:rFonts w:eastAsia="Times New Roman"/>
            </w:rPr>
            <w:tab/>
            <w:t>“Polygon blockchain explained: A beginner’s guide to MATIC.” https://cointelegraph.com/blockchain-for-beginners/polygon-blockchain-explained-a-beginners-guide-to-matic (accessed Dec. 25, 2022).</w:t>
          </w:r>
        </w:p>
        <w:p w14:paraId="6A9A56A1" w14:textId="77777777" w:rsidR="005E03D7" w:rsidRDefault="005E03D7" w:rsidP="00C3384E">
          <w:pPr>
            <w:autoSpaceDE w:val="0"/>
            <w:autoSpaceDN w:val="0"/>
            <w:spacing w:after="240"/>
            <w:ind w:left="640" w:hanging="720"/>
            <w:divId w:val="1964772121"/>
            <w:rPr>
              <w:rFonts w:eastAsia="Times New Roman"/>
            </w:rPr>
          </w:pPr>
          <w:r>
            <w:rPr>
              <w:rFonts w:eastAsia="Times New Roman"/>
            </w:rPr>
            <w:t>[24]</w:t>
          </w:r>
          <w:r>
            <w:rPr>
              <w:rFonts w:eastAsia="Times New Roman"/>
            </w:rPr>
            <w:tab/>
            <w:t>“What Is IPFS?” https://beincrypto.com/learn/what-is-ipfs/ (accessed Dec. 25, 2022).</w:t>
          </w:r>
        </w:p>
        <w:p w14:paraId="3DFA4058" w14:textId="77777777" w:rsidR="005E03D7" w:rsidRDefault="005E03D7" w:rsidP="00C3384E">
          <w:pPr>
            <w:autoSpaceDE w:val="0"/>
            <w:autoSpaceDN w:val="0"/>
            <w:spacing w:after="240"/>
            <w:ind w:left="640" w:hanging="720"/>
            <w:divId w:val="1043211276"/>
            <w:rPr>
              <w:rFonts w:eastAsia="Times New Roman"/>
            </w:rPr>
          </w:pPr>
          <w:r>
            <w:rPr>
              <w:rFonts w:eastAsia="Times New Roman"/>
            </w:rPr>
            <w:t>[25]</w:t>
          </w:r>
          <w:r>
            <w:rPr>
              <w:rFonts w:eastAsia="Times New Roman"/>
            </w:rPr>
            <w:tab/>
            <w:t>“aries-cloudagent-python/DevReadMe.md at main · hyperledger/aries-cloudagent-python.” https://github.com/hyperledger/aries-cloudagent-python/blob/main/DevReadMe.md (accessed Dec. 25, 2022).</w:t>
          </w:r>
        </w:p>
        <w:p w14:paraId="4483525A" w14:textId="77777777" w:rsidR="005E03D7" w:rsidRDefault="005E03D7" w:rsidP="00C3384E">
          <w:pPr>
            <w:autoSpaceDE w:val="0"/>
            <w:autoSpaceDN w:val="0"/>
            <w:spacing w:after="240"/>
            <w:ind w:left="640" w:hanging="720"/>
            <w:divId w:val="1824617299"/>
            <w:rPr>
              <w:rFonts w:eastAsia="Times New Roman"/>
            </w:rPr>
          </w:pPr>
          <w:r>
            <w:rPr>
              <w:rFonts w:eastAsia="Times New Roman"/>
            </w:rPr>
            <w:lastRenderedPageBreak/>
            <w:t>[26]</w:t>
          </w:r>
          <w:r>
            <w:rPr>
              <w:rFonts w:eastAsia="Times New Roman"/>
            </w:rPr>
            <w:tab/>
            <w:t>“MetaMask Wallet Review 2022.” https://www.investopedia.com/metamask-cryptocurrency-wallet-review-5235562 (accessed Dec. 25, 2022).</w:t>
          </w:r>
        </w:p>
        <w:p w14:paraId="7CFB0D20" w14:textId="77777777" w:rsidR="005E03D7" w:rsidRDefault="005E03D7" w:rsidP="00C3384E">
          <w:pPr>
            <w:autoSpaceDE w:val="0"/>
            <w:autoSpaceDN w:val="0"/>
            <w:spacing w:after="240"/>
            <w:ind w:left="640" w:hanging="720"/>
            <w:divId w:val="1463110752"/>
            <w:rPr>
              <w:rFonts w:eastAsia="Times New Roman"/>
            </w:rPr>
          </w:pPr>
          <w:r>
            <w:rPr>
              <w:rFonts w:eastAsia="Times New Roman"/>
            </w:rPr>
            <w:t>[27]</w:t>
          </w:r>
          <w:r>
            <w:rPr>
              <w:rFonts w:eastAsia="Times New Roman"/>
            </w:rPr>
            <w:tab/>
            <w:t>“What is Docker? | IBM.” https://www.ibm.com/topics/docker (accessed Dec. 26, 2022).</w:t>
          </w:r>
        </w:p>
        <w:p w14:paraId="46337AF0" w14:textId="77777777" w:rsidR="005E03D7" w:rsidRDefault="005E03D7" w:rsidP="00C3384E">
          <w:pPr>
            <w:autoSpaceDE w:val="0"/>
            <w:autoSpaceDN w:val="0"/>
            <w:spacing w:after="240"/>
            <w:ind w:left="640" w:hanging="720"/>
            <w:divId w:val="721489021"/>
            <w:rPr>
              <w:rFonts w:eastAsia="Times New Roman"/>
            </w:rPr>
          </w:pPr>
          <w:r>
            <w:rPr>
              <w:rFonts w:eastAsia="Times New Roman"/>
            </w:rPr>
            <w:t>[28]</w:t>
          </w:r>
          <w:r>
            <w:rPr>
              <w:rFonts w:eastAsia="Times New Roman"/>
            </w:rPr>
            <w:tab/>
            <w:t>“Overview | Docker Documentation.” https://docs.docker.com/compose/ (accessed Dec. 26, 2022).</w:t>
          </w:r>
        </w:p>
        <w:p w14:paraId="30656846" w14:textId="40001BD5" w:rsidR="00E21B24" w:rsidRPr="00E21B24" w:rsidRDefault="005E03D7" w:rsidP="005F1DB4">
          <w:pPr>
            <w:spacing w:after="240"/>
            <w:ind w:hanging="720"/>
          </w:pPr>
          <w:r>
            <w:rPr>
              <w:rFonts w:eastAsia="Times New Roman"/>
            </w:rPr>
            <w:t> </w:t>
          </w:r>
        </w:p>
      </w:sdtContent>
    </w:sdt>
    <w:p w14:paraId="352D7504" w14:textId="2F1F81A6" w:rsidR="00171C42" w:rsidRDefault="00171C42" w:rsidP="007E4EEE">
      <w:pPr>
        <w:autoSpaceDE w:val="0"/>
        <w:autoSpaceDN w:val="0"/>
        <w:spacing w:after="240"/>
        <w:ind w:left="-22528"/>
        <w:jc w:val="left"/>
        <w:divId w:val="1852136384"/>
        <w:rPr>
          <w:rFonts w:eastAsia="Times New Roman"/>
        </w:rPr>
      </w:pPr>
    </w:p>
    <w:p w14:paraId="3006CC99" w14:textId="77777777" w:rsidR="00E21B24" w:rsidRDefault="00E21B24" w:rsidP="007E4EEE">
      <w:pPr>
        <w:autoSpaceDE w:val="0"/>
        <w:autoSpaceDN w:val="0"/>
        <w:spacing w:after="240"/>
        <w:ind w:left="31744"/>
        <w:jc w:val="left"/>
        <w:divId w:val="1852136384"/>
        <w:rPr>
          <w:rFonts w:eastAsia="Times New Roman"/>
        </w:rPr>
      </w:pPr>
    </w:p>
    <w:p w14:paraId="36DAE81F" w14:textId="52B1A6A0" w:rsidR="00171C42" w:rsidRDefault="00171C42" w:rsidP="007E4EEE">
      <w:pPr>
        <w:tabs>
          <w:tab w:val="left" w:pos="90"/>
          <w:tab w:val="left" w:pos="3060"/>
          <w:tab w:val="left" w:pos="3150"/>
        </w:tabs>
        <w:autoSpaceDE w:val="0"/>
        <w:autoSpaceDN w:val="0"/>
        <w:spacing w:after="240"/>
        <w:ind w:left="21850" w:right="26"/>
        <w:divId w:val="591664665"/>
        <w:rPr>
          <w:rFonts w:eastAsia="Times New Roman"/>
        </w:rPr>
      </w:pPr>
    </w:p>
    <w:p w14:paraId="4093D400" w14:textId="1EF1B4F1" w:rsidR="00C370BC" w:rsidRDefault="00C370BC" w:rsidP="007E4EEE">
      <w:pPr>
        <w:tabs>
          <w:tab w:val="left" w:pos="90"/>
          <w:tab w:val="left" w:pos="3060"/>
          <w:tab w:val="left" w:pos="3150"/>
        </w:tabs>
        <w:autoSpaceDE w:val="0"/>
        <w:autoSpaceDN w:val="0"/>
        <w:spacing w:after="240"/>
        <w:ind w:left="21210" w:right="26"/>
        <w:divId w:val="591664665"/>
        <w:rPr>
          <w:rFonts w:eastAsia="Times New Roman"/>
        </w:rPr>
      </w:pPr>
    </w:p>
    <w:p w14:paraId="72B572B4" w14:textId="124D9098" w:rsidR="00C73FD8" w:rsidRDefault="00C73FD8" w:rsidP="007E4EEE">
      <w:pPr>
        <w:autoSpaceDE w:val="0"/>
        <w:autoSpaceDN w:val="0"/>
        <w:spacing w:after="240"/>
        <w:ind w:left="27520" w:hanging="640"/>
        <w:divId w:val="699554378"/>
      </w:pPr>
      <w:r>
        <w:br w:type="page"/>
      </w:r>
    </w:p>
    <w:p w14:paraId="0EA6F4AB" w14:textId="4943BA5A" w:rsidR="00C73FD8" w:rsidRPr="009A0041" w:rsidRDefault="00C73FD8" w:rsidP="00417A5C">
      <w:pPr>
        <w:pStyle w:val="Heading2"/>
        <w:numPr>
          <w:ilvl w:val="0"/>
          <w:numId w:val="0"/>
        </w:numPr>
        <w:ind w:left="576"/>
      </w:pPr>
      <w:bookmarkStart w:id="113" w:name="_Toc123497899"/>
      <w:r>
        <w:lastRenderedPageBreak/>
        <w:t>Appendix</w:t>
      </w:r>
      <w:r w:rsidR="00785D7B">
        <w:t xml:space="preserve"> A</w:t>
      </w:r>
      <w:r w:rsidR="0011621B">
        <w:t xml:space="preserve"> - Individual Contribution</w:t>
      </w:r>
      <w:bookmarkEnd w:id="113"/>
    </w:p>
    <w:p w14:paraId="5449E5A4" w14:textId="57D550C8" w:rsidR="00C73FD8" w:rsidRPr="0011621B" w:rsidRDefault="00C73FD8" w:rsidP="007E4EEE">
      <w:pPr>
        <w:spacing w:before="240"/>
        <w:rPr>
          <w:b/>
          <w:bCs/>
        </w:rPr>
      </w:pPr>
      <w:r w:rsidRPr="0011621B">
        <w:rPr>
          <w:b/>
          <w:bCs/>
        </w:rPr>
        <w:t xml:space="preserve">204047J Dissanayake </w:t>
      </w:r>
      <w:r w:rsidR="0011621B" w:rsidRPr="0011621B">
        <w:rPr>
          <w:b/>
          <w:bCs/>
        </w:rPr>
        <w:t>DMBM</w:t>
      </w:r>
      <w:r w:rsidR="0080795A">
        <w:rPr>
          <w:b/>
          <w:bCs/>
        </w:rPr>
        <w:t xml:space="preserve"> – NFT Minter</w:t>
      </w:r>
    </w:p>
    <w:p w14:paraId="5F3DE072" w14:textId="15F74DD8" w:rsidR="008A1D4F" w:rsidRDefault="00920416" w:rsidP="009848A2">
      <w:pPr>
        <w:spacing w:after="240"/>
        <w:rPr>
          <w:szCs w:val="24"/>
        </w:rPr>
      </w:pPr>
      <w:r w:rsidRPr="000203D6">
        <w:rPr>
          <w:szCs w:val="24"/>
        </w:rPr>
        <w:t>As the leader of the team my responsibilities are to arrange meetings with mentors, supervisors, manage the project, arrange knowledge sharing sessions, manage the git repository and to share tasks among other team members correctly</w:t>
      </w:r>
      <w:r w:rsidR="000203D6">
        <w:rPr>
          <w:szCs w:val="24"/>
        </w:rPr>
        <w:t>.</w:t>
      </w:r>
      <w:r w:rsidR="00BB413B">
        <w:rPr>
          <w:szCs w:val="24"/>
        </w:rPr>
        <w:t xml:space="preserve"> As a team member I was assigned to do the </w:t>
      </w:r>
      <w:r w:rsidR="00431BDD">
        <w:rPr>
          <w:szCs w:val="24"/>
        </w:rPr>
        <w:t xml:space="preserve">NFT </w:t>
      </w:r>
      <w:r w:rsidR="582B5D58">
        <w:t>M</w:t>
      </w:r>
      <w:r w:rsidR="00431BDD">
        <w:t>inter</w:t>
      </w:r>
      <w:r w:rsidR="004F4F94">
        <w:rPr>
          <w:szCs w:val="24"/>
        </w:rPr>
        <w:t xml:space="preserve"> module</w:t>
      </w:r>
      <w:r w:rsidR="003867CC">
        <w:rPr>
          <w:szCs w:val="24"/>
        </w:rPr>
        <w:t>.</w:t>
      </w:r>
    </w:p>
    <w:p w14:paraId="0A84CD3B" w14:textId="2178F617" w:rsidR="008640C3" w:rsidRDefault="008A1D4F" w:rsidP="009848A2">
      <w:pPr>
        <w:spacing w:after="240"/>
      </w:pPr>
      <w:r>
        <w:rPr>
          <w:szCs w:val="24"/>
        </w:rPr>
        <w:t xml:space="preserve">I could successfully arrange </w:t>
      </w:r>
      <w:r w:rsidR="001A5E32" w:rsidRPr="00467B5F">
        <w:rPr>
          <w:color w:val="000000" w:themeColor="text1"/>
          <w:szCs w:val="24"/>
        </w:rPr>
        <w:t>meetings</w:t>
      </w:r>
      <w:r w:rsidR="001A5E32" w:rsidRPr="005F1DB4">
        <w:rPr>
          <w:szCs w:val="24"/>
        </w:rPr>
        <w:t xml:space="preserve"> </w:t>
      </w:r>
      <w:r w:rsidR="00FF1369">
        <w:rPr>
          <w:szCs w:val="24"/>
        </w:rPr>
        <w:t>with our supervisor in which we gained knowledge and resolved errors and mistakes.</w:t>
      </w:r>
      <w:r w:rsidR="009636AE" w:rsidRPr="009636AE">
        <w:t xml:space="preserve"> </w:t>
      </w:r>
      <w:r w:rsidR="009636AE" w:rsidRPr="00052175">
        <w:rPr>
          <w:color w:val="000000" w:themeColor="text1"/>
        </w:rPr>
        <w:t xml:space="preserve">Moreover, I arranged knowledge sharing sessions and as a result every member </w:t>
      </w:r>
      <w:r w:rsidR="00420506">
        <w:rPr>
          <w:color w:val="000000" w:themeColor="text1"/>
        </w:rPr>
        <w:t>will be</w:t>
      </w:r>
      <w:r w:rsidR="009636AE" w:rsidRPr="00052175">
        <w:rPr>
          <w:color w:val="000000" w:themeColor="text1"/>
        </w:rPr>
        <w:t xml:space="preserve"> able to implement a module fully functional with frontend and backend. While doing the project </w:t>
      </w:r>
      <w:r w:rsidR="00D66ADC" w:rsidRPr="00052175">
        <w:rPr>
          <w:color w:val="000000" w:themeColor="text1"/>
        </w:rPr>
        <w:t xml:space="preserve">I </w:t>
      </w:r>
      <w:r w:rsidR="00AE0762">
        <w:rPr>
          <w:color w:val="000000" w:themeColor="text1"/>
        </w:rPr>
        <w:t xml:space="preserve">and another member </w:t>
      </w:r>
      <w:r w:rsidR="00D66ADC" w:rsidRPr="00052175">
        <w:rPr>
          <w:color w:val="000000" w:themeColor="text1"/>
        </w:rPr>
        <w:t>managed</w:t>
      </w:r>
      <w:r w:rsidR="009636AE" w:rsidRPr="00052175">
        <w:rPr>
          <w:color w:val="000000" w:themeColor="text1"/>
        </w:rPr>
        <w:t xml:space="preserve"> a git repository for our project and every member uploaded their module to the repository</w:t>
      </w:r>
      <w:r w:rsidR="009636AE">
        <w:t xml:space="preserve">. Furthermore, I used </w:t>
      </w:r>
      <w:r w:rsidR="00D66ADC">
        <w:t>Jira</w:t>
      </w:r>
      <w:r w:rsidR="009636AE">
        <w:t xml:space="preserve"> project management tool to manage the project. I contributed to </w:t>
      </w:r>
      <w:r w:rsidR="00BB4E24">
        <w:t>the designing</w:t>
      </w:r>
      <w:r w:rsidR="009636AE">
        <w:t xml:space="preserve"> phase by drawing diagrams.</w:t>
      </w:r>
    </w:p>
    <w:p w14:paraId="2BE1D63C" w14:textId="06643E20" w:rsidR="00617A97" w:rsidRDefault="008640C3" w:rsidP="005C407C">
      <w:pPr>
        <w:spacing w:after="240"/>
      </w:pPr>
      <w:r>
        <w:t>In the NFT minter module</w:t>
      </w:r>
      <w:r w:rsidR="00C92097">
        <w:t>,</w:t>
      </w:r>
      <w:r w:rsidR="00BA5B5E">
        <w:t xml:space="preserve"> </w:t>
      </w:r>
      <w:r w:rsidR="00617A97">
        <w:t xml:space="preserve">Blockchain–Based Vehicle Registration and Ownership Management System, after issuing a Self-Sovereign Identity (SSI), we want to register their vehicle also. We used a Nonfungible Token (NFT) to represent the vehicle in our marketplace. To do that, we mint an NFT with all details of the vehicle and transfer ownership. This is a closed system. This system is used by only authorized persons in a particular company. When a vehicle is registered at first time </w:t>
      </w:r>
      <w:r w:rsidR="002035CE">
        <w:t>the</w:t>
      </w:r>
      <w:r w:rsidR="00617A97">
        <w:t xml:space="preserve"> vehicle owner wants to go to that company to register his vehicle with all necessary details.</w:t>
      </w:r>
    </w:p>
    <w:p w14:paraId="2A901099" w14:textId="0BE54C79" w:rsidR="003A6AC4" w:rsidRPr="007E4EEE" w:rsidRDefault="6D7C1A78" w:rsidP="007E4EEE">
      <w:r>
        <w:t xml:space="preserve">I </w:t>
      </w:r>
      <w:r w:rsidR="00D61F1E">
        <w:t>am learning</w:t>
      </w:r>
      <w:r w:rsidR="41C4CF95">
        <w:t xml:space="preserve"> React</w:t>
      </w:r>
      <w:r w:rsidR="00886803">
        <w:t>J</w:t>
      </w:r>
      <w:r w:rsidR="41C4CF95">
        <w:t>s as frontend technology</w:t>
      </w:r>
      <w:r w:rsidR="00A16F13">
        <w:t>, s</w:t>
      </w:r>
      <w:r w:rsidR="00425A27">
        <w:t>mart contract</w:t>
      </w:r>
      <w:r w:rsidR="00B77066">
        <w:t xml:space="preserve"> and</w:t>
      </w:r>
      <w:r w:rsidR="00A16F13">
        <w:t xml:space="preserve"> </w:t>
      </w:r>
      <w:r w:rsidR="00F4046A">
        <w:t>ERC</w:t>
      </w:r>
      <w:r w:rsidR="00F51469">
        <w:t>-721 tokens.</w:t>
      </w:r>
    </w:p>
    <w:p w14:paraId="527174CE" w14:textId="42D2C303" w:rsidR="00785D7B" w:rsidRPr="000203D6" w:rsidRDefault="00785D7B" w:rsidP="00D66ADC">
      <w:pPr>
        <w:spacing w:after="160" w:line="259" w:lineRule="auto"/>
        <w:rPr>
          <w:szCs w:val="24"/>
        </w:rPr>
      </w:pPr>
      <w:r w:rsidRPr="000203D6">
        <w:rPr>
          <w:szCs w:val="24"/>
        </w:rPr>
        <w:br w:type="page"/>
      </w:r>
    </w:p>
    <w:p w14:paraId="13A3923C" w14:textId="25C7B523" w:rsidR="00B2173F" w:rsidRPr="002B274F" w:rsidRDefault="00C73FD8" w:rsidP="0011621B">
      <w:pPr>
        <w:rPr>
          <w:b/>
          <w:bCs/>
        </w:rPr>
      </w:pPr>
      <w:r w:rsidRPr="0011621B">
        <w:rPr>
          <w:b/>
          <w:bCs/>
          <w:color w:val="000000" w:themeColor="text1"/>
        </w:rPr>
        <w:lastRenderedPageBreak/>
        <w:t xml:space="preserve">204074M </w:t>
      </w:r>
      <w:r w:rsidR="00785D7B" w:rsidRPr="0011621B">
        <w:rPr>
          <w:b/>
          <w:bCs/>
          <w:color w:val="000000" w:themeColor="text1"/>
        </w:rPr>
        <w:t>Herath PAUD</w:t>
      </w:r>
      <w:r w:rsidR="0011621B" w:rsidRPr="0011621B">
        <w:rPr>
          <w:color w:val="000000" w:themeColor="text1"/>
        </w:rPr>
        <w:t xml:space="preserve"> </w:t>
      </w:r>
      <w:r w:rsidR="0011621B">
        <w:t xml:space="preserve">- </w:t>
      </w:r>
      <w:r w:rsidR="00F81E7F">
        <w:rPr>
          <w:b/>
          <w:bCs/>
        </w:rPr>
        <w:t xml:space="preserve">Mobile </w:t>
      </w:r>
      <w:r w:rsidR="006C01AF" w:rsidRPr="002B274F">
        <w:rPr>
          <w:b/>
          <w:bCs/>
        </w:rPr>
        <w:t>SSI wallet</w:t>
      </w:r>
    </w:p>
    <w:p w14:paraId="3161D0E4" w14:textId="1FFFC841" w:rsidR="00F81E7F" w:rsidRDefault="240A3EEE" w:rsidP="00F81E7F">
      <w:pPr>
        <w:spacing w:after="160"/>
      </w:pPr>
      <w:r>
        <w:t xml:space="preserve">I was </w:t>
      </w:r>
      <w:r w:rsidR="648B0DC8">
        <w:t>assigned</w:t>
      </w:r>
      <w:r>
        <w:t xml:space="preserve"> to develop </w:t>
      </w:r>
      <w:r w:rsidR="70C9A902">
        <w:t xml:space="preserve">the </w:t>
      </w:r>
      <w:r w:rsidR="14F350B0">
        <w:t xml:space="preserve">Mobile </w:t>
      </w:r>
      <w:r w:rsidR="70C9A902">
        <w:t>SSI wallet</w:t>
      </w:r>
      <w:r w:rsidR="616F0033">
        <w:t xml:space="preserve"> module</w:t>
      </w:r>
      <w:r w:rsidR="34710B5D">
        <w:t>.</w:t>
      </w:r>
      <w:r w:rsidR="39046B05">
        <w:t xml:space="preserve"> I contributed to the designing phase by drawing </w:t>
      </w:r>
      <w:r w:rsidR="6F5AEC78">
        <w:t>use case</w:t>
      </w:r>
      <w:r w:rsidR="39046B05">
        <w:t xml:space="preserve"> diagram, class diagram, sequence diagram, activity diagram</w:t>
      </w:r>
      <w:r w:rsidR="0775CDB8">
        <w:t xml:space="preserve"> and</w:t>
      </w:r>
      <w:r w:rsidR="39046B05">
        <w:t xml:space="preserve"> ER diagram.</w:t>
      </w:r>
    </w:p>
    <w:p w14:paraId="10CA6C8A" w14:textId="0B489F5D" w:rsidR="00D56660" w:rsidRDefault="00F81E7F" w:rsidP="00F81E7F">
      <w:pPr>
        <w:spacing w:after="160"/>
      </w:pPr>
      <w:r>
        <w:t>The SSI (Self-</w:t>
      </w:r>
      <w:r w:rsidR="0046560D">
        <w:t>Sovereign Identity</w:t>
      </w:r>
      <w:r>
        <w:t xml:space="preserve">) which is issued for users through the SSI issuer system. This mobile application is used by normal citizens and especially our target audience is the ones who use the </w:t>
      </w:r>
      <w:r w:rsidR="003E063D">
        <w:t>NFT</w:t>
      </w:r>
      <w:r>
        <w:t xml:space="preserve"> marketplace. When any third-party person needs to check the identity of any person that third-party person can check that person's SSI (which is stored in this mobile application) and identify that person</w:t>
      </w:r>
      <w:r w:rsidR="00CE5286">
        <w:t>.</w:t>
      </w:r>
    </w:p>
    <w:p w14:paraId="62FAF45B" w14:textId="55D12A82" w:rsidR="007E4EEE" w:rsidRDefault="0097352C" w:rsidP="00F81E7F">
      <w:pPr>
        <w:spacing w:after="160"/>
      </w:pPr>
      <w:r>
        <w:t>In the SSI Mobile Wallet module,</w:t>
      </w:r>
      <w:r w:rsidR="00C90033">
        <w:t xml:space="preserve"> a</w:t>
      </w:r>
      <w:r w:rsidR="00520A20" w:rsidRPr="00520A20">
        <w:t>fter</w:t>
      </w:r>
      <w:r w:rsidR="00D56660">
        <w:t xml:space="preserve"> entering the password then the general user can login to the Mobile SSI Wallet. Then the home page of the wallet will be displayed. To make a connection with a SSI </w:t>
      </w:r>
      <w:r w:rsidR="00AF28D9">
        <w:t>I</w:t>
      </w:r>
      <w:r w:rsidR="00D56660">
        <w:t>ssuer first have to scan the QR Code issued by the SSI Issuer. After the connection is established</w:t>
      </w:r>
      <w:r w:rsidR="00AF28D9">
        <w:t>,</w:t>
      </w:r>
      <w:r w:rsidR="00D56660">
        <w:t xml:space="preserve"> </w:t>
      </w:r>
      <w:r w:rsidR="00CF38ED">
        <w:t xml:space="preserve">the </w:t>
      </w:r>
      <w:r w:rsidR="00D56660">
        <w:t xml:space="preserve">SSI issuer will send the relevant SSI to this mobile wallet </w:t>
      </w:r>
      <w:r w:rsidR="00504BFF">
        <w:t>through connection</w:t>
      </w:r>
      <w:r w:rsidR="00D56660">
        <w:t xml:space="preserve"> and that sent credential will be saved.</w:t>
      </w:r>
    </w:p>
    <w:p w14:paraId="00E2AC98" w14:textId="1DAF23BE" w:rsidR="00785D7B" w:rsidRDefault="00785D7B" w:rsidP="00F81E7F">
      <w:pPr>
        <w:spacing w:after="160"/>
      </w:pPr>
      <w:r>
        <w:br w:type="page"/>
      </w:r>
    </w:p>
    <w:p w14:paraId="6536FDCD" w14:textId="1F063B78" w:rsidR="00F81E7F" w:rsidRDefault="00785D7B" w:rsidP="0011621B">
      <w:pPr>
        <w:rPr>
          <w:b/>
          <w:bCs/>
        </w:rPr>
      </w:pPr>
      <w:r w:rsidRPr="0011621B">
        <w:rPr>
          <w:b/>
          <w:bCs/>
        </w:rPr>
        <w:lastRenderedPageBreak/>
        <w:t>204087F Jayathilaka PHP</w:t>
      </w:r>
      <w:r w:rsidR="0011621B" w:rsidRPr="0011621B">
        <w:rPr>
          <w:b/>
          <w:bCs/>
        </w:rPr>
        <w:t xml:space="preserve"> -</w:t>
      </w:r>
      <w:r w:rsidR="005B1683" w:rsidRPr="00F81E7F">
        <w:rPr>
          <w:b/>
          <w:bCs/>
        </w:rPr>
        <w:t xml:space="preserve">NFT </w:t>
      </w:r>
      <w:r w:rsidR="00E51C2E">
        <w:rPr>
          <w:b/>
          <w:bCs/>
        </w:rPr>
        <w:t>M</w:t>
      </w:r>
      <w:r w:rsidR="005B1683" w:rsidRPr="00F81E7F">
        <w:rPr>
          <w:b/>
          <w:bCs/>
        </w:rPr>
        <w:t>arketplace</w:t>
      </w:r>
    </w:p>
    <w:p w14:paraId="784B625C" w14:textId="58B59C9A" w:rsidR="008148D6" w:rsidRDefault="00B10777" w:rsidP="0080795A">
      <w:pPr>
        <w:spacing w:after="160"/>
      </w:pPr>
      <w:r>
        <w:t xml:space="preserve">I was assigned to develop the NFT </w:t>
      </w:r>
      <w:r w:rsidR="00AB038F">
        <w:t>marketplace. I</w:t>
      </w:r>
      <w:r w:rsidR="008148D6">
        <w:t xml:space="preserve"> contributed to the designing phase by drawing</w:t>
      </w:r>
      <w:r w:rsidR="00005CE9">
        <w:t xml:space="preserve"> </w:t>
      </w:r>
      <w:r w:rsidR="00AB038F">
        <w:t>use case</w:t>
      </w:r>
      <w:r w:rsidR="00005CE9">
        <w:t xml:space="preserve"> diagram, class diagram, sequence diagram, activity diagram</w:t>
      </w:r>
      <w:r w:rsidR="2483C67F">
        <w:t xml:space="preserve"> and</w:t>
      </w:r>
      <w:r w:rsidR="00005CE9">
        <w:t xml:space="preserve"> ER diagram.</w:t>
      </w:r>
    </w:p>
    <w:p w14:paraId="60D9A91E" w14:textId="5C2CE80A" w:rsidR="0080795A" w:rsidRDefault="00CD6D35" w:rsidP="0080795A">
      <w:pPr>
        <w:spacing w:after="240"/>
      </w:pPr>
      <w:r>
        <w:t>In our Blockchain – Based Vehicle Registration and Ownership Management System, we have a platform to sell and buy vehicles. This is an open system for any user. Anyone can access the system through their Self Sovereign Identity (SSI).</w:t>
      </w:r>
    </w:p>
    <w:p w14:paraId="70F64E0A" w14:textId="4B8D7371" w:rsidR="0080599D" w:rsidRPr="007A1D5C" w:rsidRDefault="00C90033" w:rsidP="0080795A">
      <w:pPr>
        <w:spacing w:after="160"/>
      </w:pPr>
      <w:r>
        <w:t xml:space="preserve">In the </w:t>
      </w:r>
      <w:r w:rsidRPr="00C90033">
        <w:t>NFT marketplace</w:t>
      </w:r>
      <w:r>
        <w:t xml:space="preserve"> module,</w:t>
      </w:r>
      <w:r w:rsidR="00FF776C">
        <w:t xml:space="preserve"> u</w:t>
      </w:r>
      <w:r w:rsidR="007A1D5C" w:rsidRPr="007A1D5C">
        <w:t xml:space="preserve">pon logging in with their SSI credentials, the general user is able to view a selection of vehicles available for sale on the home page of NFT Marketplace. In the home page there can be seen each vehicle as a card with an image of that vehicle and few details. After clicking on any card, the general user is directed to a page which can be seen all the details (past owners, price, vehicle technical details, vehicle number, etc.) related to that vehicle. There is a separate tab to view the NFTs which belong to that user. There is a separate button to move to the selling pages. And the seller can fill in a few data fields and make a particular NFT available for selling. And if any buyer needs to buy a particular vehicle, that person can click on the vehicle card that he wants to buy. And after clicking there is an option to buy that vehicle and after using that option the buyer can do the transaction using cryptocurrency. And then the transaction happens with the aid of the </w:t>
      </w:r>
      <w:r w:rsidR="00AE0762">
        <w:t>M</w:t>
      </w:r>
      <w:r w:rsidR="00AE0762" w:rsidRPr="007A1D5C">
        <w:t>etaMask</w:t>
      </w:r>
      <w:r w:rsidR="007A1D5C" w:rsidRPr="007A1D5C">
        <w:t xml:space="preserve"> wallet and the ownership of the NFT is transferred to the new owner.</w:t>
      </w:r>
      <w:r w:rsidR="00AE0762">
        <w:t xml:space="preserve"> </w:t>
      </w:r>
      <w:r w:rsidR="00E1593D">
        <w:t>Also,</w:t>
      </w:r>
      <w:r w:rsidR="00AE0762">
        <w:t xml:space="preserve"> </w:t>
      </w:r>
      <w:r w:rsidR="00AE0762">
        <w:rPr>
          <w:color w:val="000000" w:themeColor="text1"/>
        </w:rPr>
        <w:t>w</w:t>
      </w:r>
      <w:r w:rsidR="00AE0762" w:rsidRPr="00052175">
        <w:rPr>
          <w:color w:val="000000" w:themeColor="text1"/>
        </w:rPr>
        <w:t xml:space="preserve">hile doing the project, I </w:t>
      </w:r>
      <w:r w:rsidR="00AE0762">
        <w:rPr>
          <w:color w:val="000000" w:themeColor="text1"/>
        </w:rPr>
        <w:t xml:space="preserve">and other member </w:t>
      </w:r>
      <w:r w:rsidR="00AE0762" w:rsidRPr="00052175">
        <w:rPr>
          <w:color w:val="000000" w:themeColor="text1"/>
        </w:rPr>
        <w:t>managed a git repository for our project and every member uploaded their module to the repository</w:t>
      </w:r>
      <w:r w:rsidR="00AE0762">
        <w:t>.</w:t>
      </w:r>
    </w:p>
    <w:p w14:paraId="186CAFBD" w14:textId="4DB9EE43" w:rsidR="00785D7B" w:rsidRPr="00F81E7F" w:rsidRDefault="00785D7B">
      <w:pPr>
        <w:spacing w:after="160" w:line="259" w:lineRule="auto"/>
        <w:jc w:val="left"/>
        <w:rPr>
          <w:b/>
          <w:bCs/>
        </w:rPr>
      </w:pPr>
      <w:r w:rsidRPr="00F81E7F">
        <w:rPr>
          <w:b/>
          <w:bCs/>
        </w:rPr>
        <w:br w:type="page"/>
      </w:r>
    </w:p>
    <w:p w14:paraId="2274AC4A" w14:textId="753F764F" w:rsidR="00BD2238" w:rsidRPr="00BD2238" w:rsidRDefault="00785D7B" w:rsidP="0011621B">
      <w:pPr>
        <w:rPr>
          <w:b/>
          <w:bCs/>
        </w:rPr>
      </w:pPr>
      <w:r w:rsidRPr="0011621B">
        <w:rPr>
          <w:b/>
          <w:bCs/>
        </w:rPr>
        <w:lastRenderedPageBreak/>
        <w:t>204150T Pathirana SPSN</w:t>
      </w:r>
      <w:r w:rsidR="0011621B" w:rsidRPr="0011621B">
        <w:rPr>
          <w:b/>
          <w:bCs/>
        </w:rPr>
        <w:t xml:space="preserve"> -</w:t>
      </w:r>
      <w:r w:rsidR="005B1683" w:rsidRPr="00BD2238">
        <w:rPr>
          <w:b/>
          <w:bCs/>
        </w:rPr>
        <w:t xml:space="preserve">SSI </w:t>
      </w:r>
      <w:r w:rsidR="006179BC" w:rsidRPr="00BD2238">
        <w:rPr>
          <w:b/>
          <w:bCs/>
        </w:rPr>
        <w:t>Verifier</w:t>
      </w:r>
    </w:p>
    <w:p w14:paraId="2E7755AF" w14:textId="14B30A67" w:rsidR="00BD2238" w:rsidRDefault="00BD2238" w:rsidP="00BD2238">
      <w:pPr>
        <w:spacing w:after="160"/>
      </w:pPr>
      <w:r>
        <w:t xml:space="preserve">I was </w:t>
      </w:r>
      <w:r w:rsidR="00F9147C">
        <w:t>assigned</w:t>
      </w:r>
      <w:r>
        <w:t xml:space="preserve"> to develop the Mobile SSI </w:t>
      </w:r>
      <w:r w:rsidR="006179BC">
        <w:t>verifier</w:t>
      </w:r>
      <w:r>
        <w:t xml:space="preserve"> module</w:t>
      </w:r>
      <w:r w:rsidR="29CC8B92">
        <w:t xml:space="preserve"> in Blockcha</w:t>
      </w:r>
      <w:r w:rsidR="000A682B">
        <w:t>in</w:t>
      </w:r>
      <w:r w:rsidR="5C811706">
        <w:t xml:space="preserve"> – Based Vehicle Registration and Ownership Management System</w:t>
      </w:r>
      <w:r w:rsidR="31975C47">
        <w:t>.</w:t>
      </w:r>
      <w:r w:rsidR="1064E33E">
        <w:t xml:space="preserve"> </w:t>
      </w:r>
      <w:r w:rsidR="62D3D45C">
        <w:t xml:space="preserve">I contributed to the designing phase by drawing </w:t>
      </w:r>
      <w:r w:rsidR="67A6FFEC">
        <w:t>use case</w:t>
      </w:r>
      <w:r w:rsidR="62D3D45C">
        <w:t xml:space="preserve"> diagram, class diagram, sequence diagram, activity diagram</w:t>
      </w:r>
      <w:r w:rsidR="4C738F12">
        <w:t xml:space="preserve"> and</w:t>
      </w:r>
      <w:r w:rsidR="62D3D45C">
        <w:t xml:space="preserve"> ER diagram.</w:t>
      </w:r>
    </w:p>
    <w:p w14:paraId="55A9D273" w14:textId="01A7E536" w:rsidR="7FCDB31C" w:rsidRPr="007E4EEE" w:rsidRDefault="00CD6D35" w:rsidP="007E4EEE">
      <w:pPr>
        <w:spacing w:after="240"/>
      </w:pPr>
      <w:r>
        <w:t xml:space="preserve">The SSI verifier verifies the SSI which is sent by the NFT minter, NFT marketplace and other necessary parties. </w:t>
      </w:r>
      <w:r w:rsidR="57650D90">
        <w:t>It</w:t>
      </w:r>
      <w:r>
        <w:t xml:space="preserve"> is verified by using the Indy blockchain and sending a message as response confirming the validation of the details.</w:t>
      </w:r>
      <w:r w:rsidR="739AEF1C">
        <w:t xml:space="preserve"> </w:t>
      </w:r>
      <w:r w:rsidR="47D9AD6C">
        <w:t>T</w:t>
      </w:r>
      <w:r w:rsidR="494DCD11">
        <w:t>here</w:t>
      </w:r>
      <w:r w:rsidR="0744D73D" w:rsidRPr="39F55E3C">
        <w:rPr>
          <w:color w:val="000000" w:themeColor="text1"/>
        </w:rPr>
        <w:t xml:space="preserve"> </w:t>
      </w:r>
      <w:r w:rsidR="47D9AD6C" w:rsidRPr="39F55E3C">
        <w:rPr>
          <w:color w:val="000000" w:themeColor="text1"/>
        </w:rPr>
        <w:t>are two</w:t>
      </w:r>
      <w:r w:rsidR="0744D73D" w:rsidRPr="39F55E3C">
        <w:rPr>
          <w:color w:val="000000" w:themeColor="text1"/>
        </w:rPr>
        <w:t xml:space="preserve"> verifying </w:t>
      </w:r>
      <w:r w:rsidR="7602CDD1" w:rsidRPr="39F55E3C">
        <w:rPr>
          <w:color w:val="000000" w:themeColor="text1"/>
        </w:rPr>
        <w:t>processes</w:t>
      </w:r>
      <w:r w:rsidR="0744D73D" w:rsidRPr="39F55E3C">
        <w:rPr>
          <w:color w:val="000000" w:themeColor="text1"/>
        </w:rPr>
        <w:t xml:space="preserve"> related to our project</w:t>
      </w:r>
      <w:r w:rsidR="7ADE9692" w:rsidRPr="39F55E3C">
        <w:rPr>
          <w:color w:val="000000" w:themeColor="text1"/>
        </w:rPr>
        <w:t>.</w:t>
      </w:r>
      <w:r w:rsidR="0744D73D" w:rsidRPr="39F55E3C">
        <w:rPr>
          <w:color w:val="000000" w:themeColor="text1"/>
        </w:rPr>
        <w:t xml:space="preserve"> </w:t>
      </w:r>
      <w:r w:rsidR="3968AAB1" w:rsidRPr="39F55E3C">
        <w:rPr>
          <w:color w:val="000000" w:themeColor="text1"/>
        </w:rPr>
        <w:t>One is</w:t>
      </w:r>
      <w:r w:rsidR="0744D73D" w:rsidRPr="39F55E3C">
        <w:rPr>
          <w:color w:val="000000" w:themeColor="text1"/>
        </w:rPr>
        <w:t xml:space="preserve"> SSI verifier module will be used in the login to the NFT </w:t>
      </w:r>
      <w:r w:rsidR="0744D73D" w:rsidRPr="256DCB43">
        <w:rPr>
          <w:color w:val="000000" w:themeColor="text1"/>
        </w:rPr>
        <w:t>Market</w:t>
      </w:r>
      <w:r w:rsidR="3B5294BB" w:rsidRPr="256DCB43">
        <w:rPr>
          <w:color w:val="000000" w:themeColor="text1"/>
        </w:rPr>
        <w:t>p</w:t>
      </w:r>
      <w:r w:rsidR="0744D73D" w:rsidRPr="256DCB43">
        <w:rPr>
          <w:color w:val="000000" w:themeColor="text1"/>
        </w:rPr>
        <w:t>lace.</w:t>
      </w:r>
      <w:r w:rsidR="0744D73D" w:rsidRPr="39F55E3C">
        <w:rPr>
          <w:color w:val="000000" w:themeColor="text1"/>
        </w:rPr>
        <w:t xml:space="preserve"> The other verifying approach is that the third-party person (such as police officers) can use this SSI Verifier to check whether the real identity of a general person.</w:t>
      </w:r>
      <w:r w:rsidR="6C346D53" w:rsidRPr="39F55E3C">
        <w:rPr>
          <w:color w:val="000000" w:themeColor="text1"/>
        </w:rPr>
        <w:t xml:space="preserve"> </w:t>
      </w:r>
      <w:r w:rsidR="16F72923" w:rsidRPr="39F55E3C">
        <w:rPr>
          <w:color w:val="000000" w:themeColor="text1"/>
        </w:rPr>
        <w:t>T</w:t>
      </w:r>
      <w:r w:rsidR="0744D73D" w:rsidRPr="39F55E3C">
        <w:rPr>
          <w:color w:val="000000" w:themeColor="text1"/>
        </w:rPr>
        <w:t>his module is beneficial to find the real identity of a person in day-to-day life normal activities</w:t>
      </w:r>
      <w:r w:rsidR="6D806395" w:rsidRPr="157857BA">
        <w:rPr>
          <w:color w:val="000000" w:themeColor="text1"/>
        </w:rPr>
        <w:t>.</w:t>
      </w:r>
    </w:p>
    <w:p w14:paraId="66C02741" w14:textId="4539FA74" w:rsidR="3D30A1A1" w:rsidRPr="007E4EEE" w:rsidRDefault="5BAB7EDA" w:rsidP="007E4EEE">
      <w:pPr>
        <w:spacing w:after="240"/>
        <w:rPr>
          <w:color w:val="000000" w:themeColor="text1"/>
        </w:rPr>
      </w:pPr>
      <w:r w:rsidRPr="39F55E3C">
        <w:rPr>
          <w:color w:val="000000" w:themeColor="text1"/>
        </w:rPr>
        <w:t>In the SSI verifier module, there is a QR code</w:t>
      </w:r>
      <w:r w:rsidR="7B1A59A9" w:rsidRPr="39F55E3C">
        <w:rPr>
          <w:color w:val="000000" w:themeColor="text1"/>
        </w:rPr>
        <w:t xml:space="preserve"> to scan t</w:t>
      </w:r>
      <w:r w:rsidR="3C434FDD" w:rsidRPr="39F55E3C">
        <w:rPr>
          <w:color w:val="000000" w:themeColor="text1"/>
        </w:rPr>
        <w:t xml:space="preserve">o the </w:t>
      </w:r>
      <w:r w:rsidR="514879CC" w:rsidRPr="39F55E3C">
        <w:rPr>
          <w:color w:val="000000" w:themeColor="text1"/>
        </w:rPr>
        <w:t>users. In addition to</w:t>
      </w:r>
      <w:r w:rsidR="49501A31" w:rsidRPr="39F55E3C">
        <w:rPr>
          <w:color w:val="000000" w:themeColor="text1"/>
        </w:rPr>
        <w:t>,</w:t>
      </w:r>
      <w:r w:rsidR="514879CC" w:rsidRPr="39F55E3C">
        <w:rPr>
          <w:color w:val="000000" w:themeColor="text1"/>
        </w:rPr>
        <w:t xml:space="preserve"> </w:t>
      </w:r>
      <w:r w:rsidR="267BEA39" w:rsidRPr="39F55E3C">
        <w:rPr>
          <w:color w:val="000000" w:themeColor="text1"/>
        </w:rPr>
        <w:t>there are three features like lin</w:t>
      </w:r>
      <w:r w:rsidR="348155AE" w:rsidRPr="39F55E3C">
        <w:rPr>
          <w:color w:val="000000" w:themeColor="text1"/>
        </w:rPr>
        <w:t>k</w:t>
      </w:r>
      <w:r w:rsidR="267BEA39" w:rsidRPr="39F55E3C">
        <w:rPr>
          <w:color w:val="000000" w:themeColor="text1"/>
        </w:rPr>
        <w:t xml:space="preserve"> to open </w:t>
      </w:r>
      <w:r w:rsidR="239F1F60" w:rsidRPr="39F55E3C">
        <w:rPr>
          <w:color w:val="000000" w:themeColor="text1"/>
        </w:rPr>
        <w:t>in</w:t>
      </w:r>
      <w:r w:rsidR="267BEA39" w:rsidRPr="39F55E3C">
        <w:rPr>
          <w:color w:val="000000" w:themeColor="text1"/>
        </w:rPr>
        <w:t xml:space="preserve"> a trusted wallet,</w:t>
      </w:r>
      <w:r w:rsidR="3EA56DA9" w:rsidRPr="39F55E3C">
        <w:rPr>
          <w:color w:val="000000" w:themeColor="text1"/>
        </w:rPr>
        <w:t xml:space="preserve"> </w:t>
      </w:r>
      <w:r w:rsidR="267BEA39" w:rsidRPr="39F55E3C">
        <w:rPr>
          <w:color w:val="000000" w:themeColor="text1"/>
        </w:rPr>
        <w:t>invitation link and cop</w:t>
      </w:r>
      <w:r w:rsidR="49EF737D" w:rsidRPr="39F55E3C">
        <w:rPr>
          <w:color w:val="000000" w:themeColor="text1"/>
        </w:rPr>
        <w:t>y invitation link</w:t>
      </w:r>
      <w:r w:rsidR="0D565FCA" w:rsidRPr="39F55E3C">
        <w:rPr>
          <w:color w:val="000000" w:themeColor="text1"/>
        </w:rPr>
        <w:t>.</w:t>
      </w:r>
    </w:p>
    <w:p w14:paraId="230A4A70" w14:textId="61C28FCA" w:rsidR="002066B2" w:rsidRPr="007E4EEE" w:rsidRDefault="647CE926" w:rsidP="007E4EEE">
      <w:pPr>
        <w:rPr>
          <w:color w:val="000000" w:themeColor="text1"/>
          <w:szCs w:val="24"/>
        </w:rPr>
      </w:pPr>
      <w:r w:rsidRPr="1E590870">
        <w:rPr>
          <w:color w:val="000000" w:themeColor="text1"/>
          <w:szCs w:val="24"/>
        </w:rPr>
        <w:t xml:space="preserve">I started to learn Django framework for </w:t>
      </w:r>
      <w:r w:rsidRPr="52E98A9A">
        <w:rPr>
          <w:color w:val="000000" w:themeColor="text1"/>
          <w:szCs w:val="24"/>
        </w:rPr>
        <w:t>backend tech</w:t>
      </w:r>
      <w:r w:rsidR="39CB591B" w:rsidRPr="52E98A9A">
        <w:rPr>
          <w:color w:val="000000" w:themeColor="text1"/>
          <w:szCs w:val="24"/>
        </w:rPr>
        <w:t>nology.</w:t>
      </w:r>
    </w:p>
    <w:p w14:paraId="0DB45AD0" w14:textId="1E8654EC" w:rsidR="00785D7B" w:rsidRDefault="00785D7B">
      <w:pPr>
        <w:spacing w:after="160" w:line="259" w:lineRule="auto"/>
        <w:jc w:val="left"/>
      </w:pPr>
      <w:r>
        <w:br w:type="page"/>
      </w:r>
    </w:p>
    <w:p w14:paraId="0B68D083" w14:textId="5D5D57EE" w:rsidR="00F9147C" w:rsidRDefault="00785D7B" w:rsidP="0011621B">
      <w:pPr>
        <w:rPr>
          <w:b/>
          <w:bCs/>
        </w:rPr>
      </w:pPr>
      <w:r w:rsidRPr="0011621B">
        <w:rPr>
          <w:b/>
          <w:bCs/>
        </w:rPr>
        <w:lastRenderedPageBreak/>
        <w:t>204179N Rathnayaka AMDB</w:t>
      </w:r>
      <w:r w:rsidR="0011621B">
        <w:rPr>
          <w:b/>
          <w:bCs/>
        </w:rPr>
        <w:t xml:space="preserve"> -</w:t>
      </w:r>
      <w:r w:rsidR="005B1683" w:rsidRPr="00BD2238">
        <w:rPr>
          <w:b/>
          <w:bCs/>
        </w:rPr>
        <w:t>SSI Issuer</w:t>
      </w:r>
    </w:p>
    <w:p w14:paraId="4F13FB18" w14:textId="4109E692" w:rsidR="00F9147C" w:rsidRDefault="00D23DA2" w:rsidP="00F9147C">
      <w:pPr>
        <w:spacing w:after="160"/>
      </w:pPr>
      <w:r>
        <w:t xml:space="preserve">In our project Blockchain Based Vehicle Registration and Ownership Management System </w:t>
      </w:r>
      <w:r w:rsidR="00F9147C">
        <w:t xml:space="preserve">I was </w:t>
      </w:r>
      <w:r w:rsidR="00BB4E24">
        <w:t>assigned</w:t>
      </w:r>
      <w:r w:rsidR="00F9147C">
        <w:t xml:space="preserve"> to develop the SSI </w:t>
      </w:r>
      <w:r w:rsidR="118A95E1">
        <w:t>I</w:t>
      </w:r>
      <w:r w:rsidR="00F9147C">
        <w:t>ssuer module.</w:t>
      </w:r>
      <w:r>
        <w:t xml:space="preserve"> </w:t>
      </w:r>
      <w:r w:rsidR="00814E12">
        <w:t xml:space="preserve">I contributed </w:t>
      </w:r>
      <w:r w:rsidR="0069281A">
        <w:t>to the</w:t>
      </w:r>
      <w:r w:rsidR="00814E12">
        <w:t xml:space="preserve"> designing phase </w:t>
      </w:r>
      <w:r w:rsidR="00786015">
        <w:t xml:space="preserve">by drawing </w:t>
      </w:r>
      <w:r w:rsidR="00E51C2E">
        <w:t>use case</w:t>
      </w:r>
      <w:r w:rsidR="00524B69">
        <w:t xml:space="preserve"> diagram, class diagram, sequence diagram</w:t>
      </w:r>
      <w:r w:rsidR="00E27064">
        <w:t>, activity diagram</w:t>
      </w:r>
      <w:r w:rsidR="00FA76DE">
        <w:t>, ER diagram</w:t>
      </w:r>
      <w:r w:rsidR="00536B87">
        <w:t>.</w:t>
      </w:r>
    </w:p>
    <w:p w14:paraId="3313359D" w14:textId="2DE24DDD" w:rsidR="00616A6B" w:rsidRDefault="00CD6D35" w:rsidP="007E4EEE">
      <w:pPr>
        <w:spacing w:after="240"/>
      </w:pPr>
      <w:r>
        <w:t xml:space="preserve">In </w:t>
      </w:r>
      <w:r w:rsidR="00610959">
        <w:t>the</w:t>
      </w:r>
      <w:r>
        <w:t xml:space="preserve"> Blockchain Based Vehicle Registration and Ownership Management System, we are using SSI- Self Sovereign Identity which is an ID to identify the vehicle owner which is a digitally verifiable ID. We can use this ID to log in and log out of the digital NFT marketplace (vehicle). The data for the SSI creation form comes from the general user and that data </w:t>
      </w:r>
      <w:r w:rsidR="00610959">
        <w:t>is</w:t>
      </w:r>
      <w:r>
        <w:t xml:space="preserve"> provided via a form filled by the general user manually. This is a closed system that can be only accessed by the SSI </w:t>
      </w:r>
      <w:r w:rsidR="0526E046">
        <w:t>I</w:t>
      </w:r>
      <w:r>
        <w:t>ssuing person.</w:t>
      </w:r>
      <w:r w:rsidR="0064436B">
        <w:t xml:space="preserve"> </w:t>
      </w:r>
    </w:p>
    <w:p w14:paraId="3AA4C183" w14:textId="6CC352B0" w:rsidR="009B1DC4" w:rsidRDefault="003E38AB" w:rsidP="007E4EEE">
      <w:pPr>
        <w:spacing w:after="240"/>
      </w:pPr>
      <w:r>
        <w:t xml:space="preserve">In </w:t>
      </w:r>
      <w:r w:rsidR="00EF21FD">
        <w:t xml:space="preserve">the SSI Issuer module, </w:t>
      </w:r>
      <w:r w:rsidR="003E2A56">
        <w:t>f</w:t>
      </w:r>
      <w:r w:rsidR="00616A6B" w:rsidRPr="00616A6B">
        <w:t xml:space="preserve">irst the SSI issuing officer submits the already provided username and the password then he or she can log in to the system. After login he or she directs into a SSI generating details form. Then that form will be filled out by the SSI issuing officer and provided as input for the system. As a result of that form submission, the SSI Issuer module will generate a SSI. Then a verifiable email will be sent to the relevant email address which is provided in the SSI requesting form. In that email, there is a link to verify the email provided. After verifying the email, a QR code and a link will be displayed. After scanning the QR code using the SSI Mobile Wallet or clicking the link the general user can make a connection through the system with the SSI Mobile Wallet. According to the generated connection with the SSI Mobile Wallet, this SSI Issuer module will send the SSI which is generated related to the submitted data of that general user.  </w:t>
      </w:r>
    </w:p>
    <w:p w14:paraId="71833C26" w14:textId="20106CBC" w:rsidR="001F17E5" w:rsidRPr="007E4EEE" w:rsidRDefault="007C3AA5" w:rsidP="007E4EEE">
      <w:r>
        <w:t>I am learning Djan</w:t>
      </w:r>
      <w:r w:rsidR="003F6473">
        <w:t>go 3 framework</w:t>
      </w:r>
      <w:r w:rsidR="00C54CB1">
        <w:t xml:space="preserve"> for backend technology</w:t>
      </w:r>
      <w:r w:rsidR="00EA7DD8">
        <w:t>.</w:t>
      </w:r>
    </w:p>
    <w:p w14:paraId="13974C17" w14:textId="0445F8DC" w:rsidR="00785D7B" w:rsidRPr="00BD2238" w:rsidRDefault="00785D7B">
      <w:pPr>
        <w:spacing w:after="160" w:line="259" w:lineRule="auto"/>
        <w:jc w:val="left"/>
        <w:rPr>
          <w:b/>
          <w:bCs/>
        </w:rPr>
      </w:pPr>
      <w:r w:rsidRPr="00BD2238">
        <w:rPr>
          <w:b/>
          <w:bCs/>
        </w:rPr>
        <w:br w:type="page"/>
      </w:r>
    </w:p>
    <w:p w14:paraId="4D8738CA" w14:textId="08166EA9" w:rsidR="00785D7B" w:rsidRDefault="00785D7B" w:rsidP="00417A5C">
      <w:pPr>
        <w:pStyle w:val="Heading2"/>
        <w:numPr>
          <w:ilvl w:val="0"/>
          <w:numId w:val="0"/>
        </w:numPr>
        <w:ind w:left="576"/>
      </w:pPr>
      <w:bookmarkStart w:id="114" w:name="_Toc123497900"/>
      <w:r>
        <w:lastRenderedPageBreak/>
        <w:t>Appendix B</w:t>
      </w:r>
      <w:bookmarkEnd w:id="114"/>
    </w:p>
    <w:p w14:paraId="4A3B34E1" w14:textId="5A397984" w:rsidR="003255F0" w:rsidRDefault="00AE679D" w:rsidP="007676DA">
      <w:r w:rsidRPr="00AE679D">
        <w:rPr>
          <w:noProof/>
        </w:rPr>
        <w:drawing>
          <wp:inline distT="0" distB="0" distL="0" distR="0" wp14:anchorId="69F7A254" wp14:editId="04C3A642">
            <wp:extent cx="5274310" cy="2270125"/>
            <wp:effectExtent l="0" t="0" r="2540" b="0"/>
            <wp:docPr id="31" name="Picture 3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chat or text message&#10;&#10;Description automatically generated"/>
                    <pic:cNvPicPr/>
                  </pic:nvPicPr>
                  <pic:blipFill>
                    <a:blip r:embed="rId45"/>
                    <a:stretch>
                      <a:fillRect/>
                    </a:stretch>
                  </pic:blipFill>
                  <pic:spPr>
                    <a:xfrm>
                      <a:off x="0" y="0"/>
                      <a:ext cx="5274310" cy="2270125"/>
                    </a:xfrm>
                    <a:prstGeom prst="rect">
                      <a:avLst/>
                    </a:prstGeom>
                  </pic:spPr>
                </pic:pic>
              </a:graphicData>
            </a:graphic>
          </wp:inline>
        </w:drawing>
      </w:r>
    </w:p>
    <w:p w14:paraId="3F85A5C7" w14:textId="1031FC96" w:rsidR="001B7C21" w:rsidRPr="001B7C21" w:rsidRDefault="003255F0" w:rsidP="00C835A9">
      <w:pPr>
        <w:pStyle w:val="Caption"/>
        <w:jc w:val="center"/>
      </w:pPr>
      <w:bookmarkStart w:id="115" w:name="_Toc123490695"/>
      <w:r>
        <w:t xml:space="preserve">Figure </w:t>
      </w:r>
      <w:fldSimple w:instr=" STYLEREF 1 \s ">
        <w:r w:rsidR="00706451">
          <w:rPr>
            <w:noProof/>
          </w:rPr>
          <w:t>8</w:t>
        </w:r>
      </w:fldSimple>
      <w:r w:rsidR="00706451">
        <w:noBreakHyphen/>
      </w:r>
      <w:fldSimple w:instr=" SEQ Figure \* ARABIC \s 1 ">
        <w:r w:rsidR="00706451">
          <w:rPr>
            <w:noProof/>
          </w:rPr>
          <w:t>1</w:t>
        </w:r>
      </w:fldSimple>
      <w:r>
        <w:t xml:space="preserve"> Mockup Mobile SSI Wallet</w:t>
      </w:r>
      <w:bookmarkEnd w:id="115"/>
    </w:p>
    <w:p w14:paraId="09C0D002" w14:textId="0085E727" w:rsidR="003255F0" w:rsidRDefault="005F06D0" w:rsidP="007676DA">
      <w:r w:rsidRPr="005F06D0">
        <w:rPr>
          <w:noProof/>
        </w:rPr>
        <w:t xml:space="preserve"> </w:t>
      </w:r>
      <w:r w:rsidR="00F50071" w:rsidRPr="00F50071">
        <w:rPr>
          <w:noProof/>
        </w:rPr>
        <w:drawing>
          <wp:inline distT="0" distB="0" distL="0" distR="0" wp14:anchorId="2C0163EA" wp14:editId="3F67FF8D">
            <wp:extent cx="5274310" cy="3415665"/>
            <wp:effectExtent l="19050" t="19050" r="21590"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415665"/>
                    </a:xfrm>
                    <a:prstGeom prst="rect">
                      <a:avLst/>
                    </a:prstGeom>
                    <a:ln w="3175">
                      <a:solidFill>
                        <a:schemeClr val="tx1"/>
                      </a:solidFill>
                    </a:ln>
                  </pic:spPr>
                </pic:pic>
              </a:graphicData>
            </a:graphic>
          </wp:inline>
        </w:drawing>
      </w:r>
    </w:p>
    <w:p w14:paraId="58844128" w14:textId="42CA3CAD" w:rsidR="000449B9" w:rsidRPr="000449B9" w:rsidRDefault="003255F0" w:rsidP="003255F0">
      <w:pPr>
        <w:pStyle w:val="Caption"/>
        <w:jc w:val="center"/>
      </w:pPr>
      <w:bookmarkStart w:id="116" w:name="_Toc123490696"/>
      <w:r>
        <w:t xml:space="preserve">Figure </w:t>
      </w:r>
      <w:fldSimple w:instr=" STYLEREF 1 \s ">
        <w:r w:rsidR="00706451">
          <w:rPr>
            <w:noProof/>
          </w:rPr>
          <w:t>8</w:t>
        </w:r>
      </w:fldSimple>
      <w:r w:rsidR="00706451">
        <w:noBreakHyphen/>
      </w:r>
      <w:fldSimple w:instr=" SEQ Figure \* ARABIC \s 1 ">
        <w:r w:rsidR="00706451">
          <w:rPr>
            <w:noProof/>
          </w:rPr>
          <w:t>2</w:t>
        </w:r>
      </w:fldSimple>
      <w:r>
        <w:t xml:space="preserve"> Example of Generated QR code</w:t>
      </w:r>
      <w:bookmarkEnd w:id="116"/>
    </w:p>
    <w:p w14:paraId="05A2D838" w14:textId="77777777" w:rsidR="009A7BB4" w:rsidRDefault="00DD4530" w:rsidP="007676DA">
      <w:r w:rsidRPr="00DD4530">
        <w:rPr>
          <w:noProof/>
        </w:rPr>
        <w:lastRenderedPageBreak/>
        <w:drawing>
          <wp:inline distT="0" distB="0" distL="0" distR="0" wp14:anchorId="5D7746B4" wp14:editId="5C9A72F3">
            <wp:extent cx="5274310" cy="3444240"/>
            <wp:effectExtent l="19050" t="19050" r="21590" b="2286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47"/>
                    <a:stretch>
                      <a:fillRect/>
                    </a:stretch>
                  </pic:blipFill>
                  <pic:spPr>
                    <a:xfrm>
                      <a:off x="0" y="0"/>
                      <a:ext cx="5274310" cy="3444240"/>
                    </a:xfrm>
                    <a:prstGeom prst="rect">
                      <a:avLst/>
                    </a:prstGeom>
                    <a:ln w="3175">
                      <a:solidFill>
                        <a:schemeClr val="tx1"/>
                      </a:solidFill>
                    </a:ln>
                  </pic:spPr>
                </pic:pic>
              </a:graphicData>
            </a:graphic>
          </wp:inline>
        </w:drawing>
      </w:r>
    </w:p>
    <w:p w14:paraId="33F6F62C" w14:textId="2CDBB897" w:rsidR="00DD4530" w:rsidRDefault="009A7BB4" w:rsidP="009A7BB4">
      <w:pPr>
        <w:pStyle w:val="Caption"/>
        <w:jc w:val="center"/>
      </w:pPr>
      <w:bookmarkStart w:id="117" w:name="_Toc123490697"/>
      <w:r>
        <w:t xml:space="preserve">Figure </w:t>
      </w:r>
      <w:fldSimple w:instr=" STYLEREF 1 \s ">
        <w:r w:rsidR="00DD5ED8">
          <w:rPr>
            <w:noProof/>
          </w:rPr>
          <w:t>8</w:t>
        </w:r>
      </w:fldSimple>
      <w:r w:rsidR="00DD5ED8">
        <w:noBreakHyphen/>
      </w:r>
      <w:fldSimple w:instr=" SEQ Figure \* ARABIC \s 1 ">
        <w:r w:rsidR="00DD5ED8">
          <w:rPr>
            <w:noProof/>
          </w:rPr>
          <w:t>3</w:t>
        </w:r>
      </w:fldSimple>
      <w:r>
        <w:t xml:space="preserve"> Mockup of SSI Issuing Application</w:t>
      </w:r>
      <w:bookmarkEnd w:id="117"/>
    </w:p>
    <w:p w14:paraId="30BA5DB1" w14:textId="652ACBCE" w:rsidR="003B187E" w:rsidRDefault="00C01490" w:rsidP="007676DA">
      <w:r w:rsidRPr="00C01490">
        <w:rPr>
          <w:noProof/>
        </w:rPr>
        <w:drawing>
          <wp:inline distT="0" distB="0" distL="0" distR="0" wp14:anchorId="35D977E7" wp14:editId="0F4694EA">
            <wp:extent cx="5225415" cy="3399334"/>
            <wp:effectExtent l="19050" t="19050" r="13335" b="107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927" t="805" b="1294"/>
                    <a:stretch/>
                  </pic:blipFill>
                  <pic:spPr bwMode="auto">
                    <a:xfrm>
                      <a:off x="0" y="0"/>
                      <a:ext cx="5225449" cy="339935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6146375" w14:textId="51F51F30" w:rsidR="00AE679D" w:rsidRPr="00AE679D" w:rsidRDefault="003B187E" w:rsidP="003B187E">
      <w:pPr>
        <w:pStyle w:val="Caption"/>
        <w:jc w:val="center"/>
      </w:pPr>
      <w:bookmarkStart w:id="118" w:name="_Toc123490698"/>
      <w:r>
        <w:t xml:space="preserve">Figure </w:t>
      </w:r>
      <w:fldSimple w:instr=" STYLEREF 1 \s ">
        <w:r w:rsidR="00DD5ED8">
          <w:rPr>
            <w:noProof/>
          </w:rPr>
          <w:t>8</w:t>
        </w:r>
      </w:fldSimple>
      <w:r w:rsidR="00DD5ED8">
        <w:noBreakHyphen/>
      </w:r>
      <w:fldSimple w:instr=" SEQ Figure \* ARABIC \s 1 ">
        <w:r w:rsidR="00DD5ED8">
          <w:rPr>
            <w:noProof/>
          </w:rPr>
          <w:t>4</w:t>
        </w:r>
      </w:fldSimple>
      <w:r>
        <w:t xml:space="preserve"> Mockup of UI NFT Minting Application</w:t>
      </w:r>
      <w:bookmarkEnd w:id="118"/>
    </w:p>
    <w:p w14:paraId="69098A93" w14:textId="67B90D9E" w:rsidR="00DD5ED8" w:rsidRDefault="00DD5ED8" w:rsidP="007676DA"/>
    <w:p w14:paraId="32867F93" w14:textId="4FA43171" w:rsidR="00D703EE" w:rsidRDefault="00FC7318" w:rsidP="00F11264">
      <w:r>
        <w:br w:type="page"/>
      </w:r>
      <w:r w:rsidR="00D703EE" w:rsidRPr="003A6AC4">
        <w:rPr>
          <w:noProof/>
          <w:szCs w:val="24"/>
        </w:rPr>
        <w:lastRenderedPageBreak/>
        <w:drawing>
          <wp:inline distT="0" distB="0" distL="0" distR="0" wp14:anchorId="50C9B4D0" wp14:editId="0D754EBA">
            <wp:extent cx="5274310" cy="296672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66720"/>
                    </a:xfrm>
                    <a:prstGeom prst="rect">
                      <a:avLst/>
                    </a:prstGeom>
                  </pic:spPr>
                </pic:pic>
              </a:graphicData>
            </a:graphic>
          </wp:inline>
        </w:drawing>
      </w:r>
    </w:p>
    <w:p w14:paraId="02DC16B5" w14:textId="4832C5ED" w:rsidR="00FC7318" w:rsidRDefault="00D703EE" w:rsidP="00D703EE">
      <w:pPr>
        <w:pStyle w:val="Caption"/>
        <w:jc w:val="center"/>
        <w:rPr>
          <w:rFonts w:eastAsiaTheme="majorEastAsia" w:cstheme="majorBidi"/>
          <w:b/>
          <w:bCs/>
          <w:color w:val="000000" w:themeColor="text1"/>
        </w:rPr>
      </w:pPr>
      <w:bookmarkStart w:id="119" w:name="_Toc123490699"/>
      <w:r>
        <w:t xml:space="preserve">Figure </w:t>
      </w:r>
      <w:fldSimple w:instr=" STYLEREF 1 \s ">
        <w:r w:rsidR="00706451">
          <w:rPr>
            <w:noProof/>
          </w:rPr>
          <w:t>8</w:t>
        </w:r>
      </w:fldSimple>
      <w:r w:rsidR="00706451">
        <w:noBreakHyphen/>
      </w:r>
      <w:fldSimple w:instr=" SEQ Figure \* ARABIC \s 1 ">
        <w:r w:rsidR="00A06E5C">
          <w:rPr>
            <w:noProof/>
          </w:rPr>
          <w:t>5</w:t>
        </w:r>
      </w:fldSimple>
      <w:r>
        <w:t xml:space="preserve"> </w:t>
      </w:r>
      <w:r w:rsidR="00DF6624">
        <w:t xml:space="preserve">Implementation </w:t>
      </w:r>
      <w:r>
        <w:t>Backend 204047J</w:t>
      </w:r>
      <w:bookmarkEnd w:id="119"/>
    </w:p>
    <w:p w14:paraId="3AC938E2" w14:textId="77777777" w:rsidR="008421CB" w:rsidRDefault="008421CB" w:rsidP="00F11264">
      <w:r w:rsidRPr="0080599D">
        <w:rPr>
          <w:noProof/>
        </w:rPr>
        <w:drawing>
          <wp:inline distT="0" distB="0" distL="0" distR="0" wp14:anchorId="19B7B929" wp14:editId="7585BA66">
            <wp:extent cx="5274310" cy="296672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66720"/>
                    </a:xfrm>
                    <a:prstGeom prst="rect">
                      <a:avLst/>
                    </a:prstGeom>
                  </pic:spPr>
                </pic:pic>
              </a:graphicData>
            </a:graphic>
          </wp:inline>
        </w:drawing>
      </w:r>
    </w:p>
    <w:p w14:paraId="5497FDF5" w14:textId="6C7C0E22" w:rsidR="008421CB" w:rsidRDefault="008421CB" w:rsidP="008421CB">
      <w:pPr>
        <w:pStyle w:val="Caption"/>
        <w:jc w:val="center"/>
      </w:pPr>
      <w:bookmarkStart w:id="120" w:name="_Toc123490700"/>
      <w:r>
        <w:t xml:space="preserve">Figure </w:t>
      </w:r>
      <w:fldSimple w:instr=" STYLEREF 1 \s ">
        <w:r w:rsidR="00706451">
          <w:rPr>
            <w:noProof/>
          </w:rPr>
          <w:t>8</w:t>
        </w:r>
      </w:fldSimple>
      <w:r w:rsidR="00706451">
        <w:noBreakHyphen/>
      </w:r>
      <w:fldSimple w:instr=" SEQ Figure \* ARABIC \s 1 ">
        <w:r w:rsidR="00A06E5C">
          <w:rPr>
            <w:noProof/>
          </w:rPr>
          <w:t>6</w:t>
        </w:r>
      </w:fldSimple>
      <w:r>
        <w:t xml:space="preserve"> </w:t>
      </w:r>
      <w:r w:rsidR="00DF6624">
        <w:t xml:space="preserve">Implementation </w:t>
      </w:r>
      <w:r>
        <w:t>Backend 204087F</w:t>
      </w:r>
      <w:bookmarkEnd w:id="120"/>
    </w:p>
    <w:p w14:paraId="14EA4D7D" w14:textId="77777777" w:rsidR="00E85977" w:rsidRDefault="00D703EE" w:rsidP="00F11264">
      <w:r>
        <w:br w:type="page"/>
      </w:r>
      <w:r w:rsidR="00E85977" w:rsidRPr="001036DA">
        <w:rPr>
          <w:noProof/>
        </w:rPr>
        <w:lastRenderedPageBreak/>
        <w:drawing>
          <wp:inline distT="0" distB="0" distL="0" distR="0" wp14:anchorId="50CCC455" wp14:editId="4D981715">
            <wp:extent cx="5274310" cy="296672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66720"/>
                    </a:xfrm>
                    <a:prstGeom prst="rect">
                      <a:avLst/>
                    </a:prstGeom>
                  </pic:spPr>
                </pic:pic>
              </a:graphicData>
            </a:graphic>
          </wp:inline>
        </w:drawing>
      </w:r>
    </w:p>
    <w:p w14:paraId="67EAFCC3" w14:textId="054513C4" w:rsidR="00D703EE" w:rsidRDefault="00E85977" w:rsidP="00E85977">
      <w:pPr>
        <w:pStyle w:val="Caption"/>
        <w:jc w:val="center"/>
      </w:pPr>
      <w:bookmarkStart w:id="121" w:name="_Toc123490701"/>
      <w:r>
        <w:t xml:space="preserve">Figure </w:t>
      </w:r>
      <w:fldSimple w:instr=" STYLEREF 1 \s ">
        <w:r w:rsidR="00706451">
          <w:rPr>
            <w:noProof/>
          </w:rPr>
          <w:t>8</w:t>
        </w:r>
      </w:fldSimple>
      <w:r w:rsidR="00706451">
        <w:noBreakHyphen/>
      </w:r>
      <w:fldSimple w:instr=" SEQ Figure \* ARABIC \s 1 ">
        <w:r w:rsidR="00A06E5C">
          <w:rPr>
            <w:noProof/>
          </w:rPr>
          <w:t>7</w:t>
        </w:r>
      </w:fldSimple>
      <w:r>
        <w:t xml:space="preserve"> Implementation Backend 204150T</w:t>
      </w:r>
      <w:bookmarkEnd w:id="121"/>
    </w:p>
    <w:p w14:paraId="461B178E" w14:textId="77777777" w:rsidR="00E85977" w:rsidRDefault="00E85977" w:rsidP="00F11264">
      <w:r w:rsidRPr="001F17E5">
        <w:rPr>
          <w:noProof/>
        </w:rPr>
        <w:drawing>
          <wp:inline distT="0" distB="0" distL="0" distR="0" wp14:anchorId="10911249" wp14:editId="61B94452">
            <wp:extent cx="5274310" cy="29667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66720"/>
                    </a:xfrm>
                    <a:prstGeom prst="rect">
                      <a:avLst/>
                    </a:prstGeom>
                  </pic:spPr>
                </pic:pic>
              </a:graphicData>
            </a:graphic>
          </wp:inline>
        </w:drawing>
      </w:r>
    </w:p>
    <w:p w14:paraId="4DFC4C9D" w14:textId="09CCC1B9" w:rsidR="00E85977" w:rsidRPr="00E85977" w:rsidRDefault="00E85977" w:rsidP="00E85977">
      <w:pPr>
        <w:pStyle w:val="Caption"/>
        <w:jc w:val="center"/>
      </w:pPr>
      <w:bookmarkStart w:id="122" w:name="_Toc123490702"/>
      <w:r>
        <w:t xml:space="preserve">Figure </w:t>
      </w:r>
      <w:fldSimple w:instr=" STYLEREF 1 \s ">
        <w:r w:rsidR="00706451">
          <w:rPr>
            <w:noProof/>
          </w:rPr>
          <w:t>8</w:t>
        </w:r>
      </w:fldSimple>
      <w:r w:rsidR="00706451">
        <w:noBreakHyphen/>
      </w:r>
      <w:fldSimple w:instr=" SEQ Figure \* ARABIC \s 1 ">
        <w:r w:rsidR="00A06E5C">
          <w:rPr>
            <w:noProof/>
          </w:rPr>
          <w:t>8</w:t>
        </w:r>
      </w:fldSimple>
      <w:r>
        <w:t xml:space="preserve"> Implementation Backend 204179N</w:t>
      </w:r>
      <w:bookmarkEnd w:id="122"/>
    </w:p>
    <w:p w14:paraId="188367BB" w14:textId="77777777" w:rsidR="00F11C8A" w:rsidRDefault="002C4F43" w:rsidP="00F11264">
      <w:r w:rsidRPr="002C4F43">
        <w:rPr>
          <w:noProof/>
        </w:rPr>
        <w:lastRenderedPageBreak/>
        <w:drawing>
          <wp:inline distT="0" distB="0" distL="0" distR="0" wp14:anchorId="21208400" wp14:editId="25EC944B">
            <wp:extent cx="5274310" cy="24765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6699"/>
                    <a:stretch/>
                  </pic:blipFill>
                  <pic:spPr bwMode="auto">
                    <a:xfrm>
                      <a:off x="0" y="0"/>
                      <a:ext cx="5274310" cy="2476500"/>
                    </a:xfrm>
                    <a:prstGeom prst="rect">
                      <a:avLst/>
                    </a:prstGeom>
                    <a:ln>
                      <a:noFill/>
                    </a:ln>
                    <a:extLst>
                      <a:ext uri="{53640926-AAD7-44D8-BBD7-CCE9431645EC}">
                        <a14:shadowObscured xmlns:a14="http://schemas.microsoft.com/office/drawing/2010/main"/>
                      </a:ext>
                    </a:extLst>
                  </pic:spPr>
                </pic:pic>
              </a:graphicData>
            </a:graphic>
          </wp:inline>
        </w:drawing>
      </w:r>
    </w:p>
    <w:p w14:paraId="042F3FE9" w14:textId="63F91976" w:rsidR="00F11C8A" w:rsidRDefault="00F11C8A" w:rsidP="00F11C8A">
      <w:pPr>
        <w:pStyle w:val="Caption"/>
        <w:jc w:val="center"/>
      </w:pPr>
      <w:bookmarkStart w:id="123" w:name="_Toc123490703"/>
      <w:r>
        <w:t xml:space="preserve">Figure </w:t>
      </w:r>
      <w:fldSimple w:instr=" STYLEREF 1 \s ">
        <w:r w:rsidR="00706451">
          <w:rPr>
            <w:noProof/>
          </w:rPr>
          <w:t>8</w:t>
        </w:r>
      </w:fldSimple>
      <w:r w:rsidR="00706451">
        <w:noBreakHyphen/>
      </w:r>
      <w:fldSimple w:instr=" SEQ Figure \* ARABIC \s 1 ">
        <w:r w:rsidR="00A06E5C">
          <w:rPr>
            <w:noProof/>
          </w:rPr>
          <w:t>9</w:t>
        </w:r>
      </w:fldSimple>
      <w:r>
        <w:t xml:space="preserve"> Jira as Project Management tool</w:t>
      </w:r>
      <w:bookmarkEnd w:id="123"/>
    </w:p>
    <w:p w14:paraId="7FA4D259" w14:textId="1A71BD99" w:rsidR="00E85977" w:rsidRDefault="00E85977" w:rsidP="00F11C8A">
      <w:pPr>
        <w:spacing w:after="160" w:line="259" w:lineRule="auto"/>
        <w:jc w:val="center"/>
        <w:rPr>
          <w:rFonts w:eastAsiaTheme="majorEastAsia" w:cstheme="majorBidi"/>
          <w:b/>
          <w:color w:val="000000" w:themeColor="text1"/>
          <w:szCs w:val="26"/>
        </w:rPr>
      </w:pPr>
      <w:r>
        <w:br w:type="page"/>
      </w:r>
    </w:p>
    <w:p w14:paraId="551757C9" w14:textId="6D19537D" w:rsidR="00785D7B" w:rsidRDefault="00785D7B" w:rsidP="00417A5C">
      <w:pPr>
        <w:pStyle w:val="Heading2"/>
        <w:numPr>
          <w:ilvl w:val="0"/>
          <w:numId w:val="0"/>
        </w:numPr>
        <w:ind w:left="576"/>
      </w:pPr>
      <w:bookmarkStart w:id="124" w:name="_Toc123497901"/>
      <w:r>
        <w:lastRenderedPageBreak/>
        <w:t>Appendix C</w:t>
      </w:r>
      <w:r w:rsidR="005B3B1E">
        <w:t xml:space="preserve"> – Plan of </w:t>
      </w:r>
      <w:r w:rsidR="00FC3F22">
        <w:t>A</w:t>
      </w:r>
      <w:r w:rsidR="005B3B1E">
        <w:t>ction</w:t>
      </w:r>
      <w:bookmarkEnd w:id="124"/>
    </w:p>
    <w:p w14:paraId="546D7273" w14:textId="77777777" w:rsidR="00417A5C" w:rsidRPr="00417A5C" w:rsidRDefault="00417A5C" w:rsidP="00417A5C"/>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11"/>
        <w:gridCol w:w="508"/>
        <w:gridCol w:w="523"/>
        <w:gridCol w:w="545"/>
        <w:gridCol w:w="527"/>
        <w:gridCol w:w="533"/>
        <w:gridCol w:w="542"/>
        <w:gridCol w:w="592"/>
        <w:gridCol w:w="565"/>
        <w:gridCol w:w="600"/>
        <w:gridCol w:w="587"/>
        <w:gridCol w:w="593"/>
        <w:gridCol w:w="564"/>
      </w:tblGrid>
      <w:tr w:rsidR="00725BFD" w:rsidRPr="00725BFD" w14:paraId="7E805340" w14:textId="77777777" w:rsidTr="00725BFD">
        <w:trPr>
          <w:trHeight w:val="315"/>
        </w:trPr>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7927E2BF"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2625" w:type="dxa"/>
            <w:gridSpan w:val="4"/>
            <w:tcBorders>
              <w:top w:val="single" w:sz="6" w:space="0" w:color="000000"/>
              <w:left w:val="single" w:sz="6" w:space="0" w:color="000000"/>
              <w:bottom w:val="single" w:sz="6" w:space="0" w:color="000000"/>
              <w:right w:val="single" w:sz="6" w:space="0" w:color="000000"/>
            </w:tcBorders>
            <w:shd w:val="clear" w:color="auto" w:fill="auto"/>
            <w:hideMark/>
          </w:tcPr>
          <w:p w14:paraId="0A32AD61"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b/>
                <w:bCs/>
                <w:szCs w:val="24"/>
                <w:lang w:bidi="si-LK"/>
              </w:rPr>
              <w:t>2022</w:t>
            </w:r>
            <w:r w:rsidRPr="00725BFD">
              <w:rPr>
                <w:rFonts w:eastAsia="Times New Roman" w:cs="Times New Roman"/>
                <w:szCs w:val="24"/>
                <w:lang w:bidi="si-LK"/>
              </w:rPr>
              <w:t> </w:t>
            </w:r>
          </w:p>
        </w:tc>
        <w:tc>
          <w:tcPr>
            <w:tcW w:w="5730" w:type="dxa"/>
            <w:gridSpan w:val="8"/>
            <w:tcBorders>
              <w:top w:val="single" w:sz="6" w:space="0" w:color="000000"/>
              <w:left w:val="single" w:sz="6" w:space="0" w:color="000000"/>
              <w:bottom w:val="single" w:sz="6" w:space="0" w:color="000000"/>
              <w:right w:val="single" w:sz="6" w:space="0" w:color="000000"/>
            </w:tcBorders>
            <w:shd w:val="clear" w:color="auto" w:fill="auto"/>
            <w:hideMark/>
          </w:tcPr>
          <w:p w14:paraId="55321C9B"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b/>
                <w:bCs/>
                <w:szCs w:val="24"/>
                <w:lang w:bidi="si-LK"/>
              </w:rPr>
              <w:t>2023</w:t>
            </w:r>
            <w:r w:rsidRPr="00725BFD">
              <w:rPr>
                <w:rFonts w:eastAsia="Times New Roman" w:cs="Times New Roman"/>
                <w:szCs w:val="24"/>
                <w:lang w:bidi="si-LK"/>
              </w:rPr>
              <w:t> </w:t>
            </w:r>
          </w:p>
        </w:tc>
      </w:tr>
      <w:tr w:rsidR="00725BFD" w:rsidRPr="00725BFD" w14:paraId="0443D2E5" w14:textId="77777777" w:rsidTr="00725BFD">
        <w:trPr>
          <w:trHeight w:val="540"/>
        </w:trPr>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1C06C280"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30" w:type="dxa"/>
            <w:tcBorders>
              <w:top w:val="single" w:sz="6" w:space="0" w:color="000000"/>
              <w:left w:val="single" w:sz="6" w:space="0" w:color="000000"/>
              <w:bottom w:val="single" w:sz="6" w:space="0" w:color="000000"/>
              <w:right w:val="single" w:sz="6" w:space="0" w:color="000000"/>
            </w:tcBorders>
            <w:shd w:val="clear" w:color="auto" w:fill="auto"/>
            <w:hideMark/>
          </w:tcPr>
          <w:p w14:paraId="4A6072E7"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b/>
                <w:bCs/>
                <w:szCs w:val="24"/>
                <w:lang w:bidi="si-LK"/>
              </w:rPr>
              <w:t>Sep</w:t>
            </w:r>
            <w:r w:rsidRPr="00725BFD">
              <w:rPr>
                <w:rFonts w:eastAsia="Times New Roman" w:cs="Times New Roman"/>
                <w:szCs w:val="24"/>
                <w:lang w:bidi="si-LK"/>
              </w:rPr>
              <w:t> </w:t>
            </w:r>
          </w:p>
        </w:tc>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14:paraId="7124EFEA"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b/>
                <w:bCs/>
                <w:szCs w:val="24"/>
                <w:lang w:bidi="si-LK"/>
              </w:rPr>
              <w:t>Oct</w:t>
            </w:r>
            <w:r w:rsidRPr="00725BFD">
              <w:rPr>
                <w:rFonts w:eastAsia="Times New Roman" w:cs="Times New Roman"/>
                <w:szCs w:val="24"/>
                <w:lang w:bidi="si-LK"/>
              </w:rPr>
              <w:t> </w:t>
            </w:r>
          </w:p>
        </w:tc>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14:paraId="3114E8B5"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b/>
                <w:bCs/>
                <w:szCs w:val="24"/>
                <w:lang w:bidi="si-LK"/>
              </w:rPr>
              <w:t>Nov</w:t>
            </w:r>
            <w:r w:rsidRPr="00725BFD">
              <w:rPr>
                <w:rFonts w:eastAsia="Times New Roman" w:cs="Times New Roman"/>
                <w:szCs w:val="24"/>
                <w:lang w:bidi="si-LK"/>
              </w:rPr>
              <w:t> </w:t>
            </w:r>
          </w:p>
        </w:tc>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14:paraId="0A30359C"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b/>
                <w:bCs/>
                <w:szCs w:val="24"/>
                <w:lang w:bidi="si-LK"/>
              </w:rPr>
              <w:t>Dec</w:t>
            </w:r>
            <w:r w:rsidRPr="00725BFD">
              <w:rPr>
                <w:rFonts w:eastAsia="Times New Roman" w:cs="Times New Roman"/>
                <w:szCs w:val="24"/>
                <w:lang w:bidi="si-LK"/>
              </w:rPr>
              <w:t> </w:t>
            </w:r>
          </w:p>
        </w:tc>
        <w:tc>
          <w:tcPr>
            <w:tcW w:w="705" w:type="dxa"/>
            <w:tcBorders>
              <w:top w:val="single" w:sz="6" w:space="0" w:color="000000"/>
              <w:left w:val="single" w:sz="6" w:space="0" w:color="000000"/>
              <w:bottom w:val="single" w:sz="6" w:space="0" w:color="000000"/>
              <w:right w:val="single" w:sz="6" w:space="0" w:color="000000"/>
            </w:tcBorders>
            <w:shd w:val="clear" w:color="auto" w:fill="auto"/>
            <w:hideMark/>
          </w:tcPr>
          <w:p w14:paraId="76854A94"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b/>
                <w:bCs/>
                <w:szCs w:val="24"/>
                <w:lang w:bidi="si-LK"/>
              </w:rPr>
              <w:t>Jan</w:t>
            </w:r>
            <w:r w:rsidRPr="00725BFD">
              <w:rPr>
                <w:rFonts w:eastAsia="Times New Roman" w:cs="Times New Roman"/>
                <w:szCs w:val="24"/>
                <w:lang w:bidi="si-LK"/>
              </w:rPr>
              <w:t> </w:t>
            </w:r>
          </w:p>
        </w:tc>
        <w:tc>
          <w:tcPr>
            <w:tcW w:w="705" w:type="dxa"/>
            <w:tcBorders>
              <w:top w:val="single" w:sz="6" w:space="0" w:color="000000"/>
              <w:left w:val="single" w:sz="6" w:space="0" w:color="000000"/>
              <w:bottom w:val="single" w:sz="6" w:space="0" w:color="000000"/>
              <w:right w:val="single" w:sz="6" w:space="0" w:color="000000"/>
            </w:tcBorders>
            <w:shd w:val="clear" w:color="auto" w:fill="auto"/>
            <w:hideMark/>
          </w:tcPr>
          <w:p w14:paraId="728B16B5"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b/>
                <w:bCs/>
                <w:szCs w:val="24"/>
                <w:lang w:bidi="si-LK"/>
              </w:rPr>
              <w:t>Feb</w:t>
            </w: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5CF32333"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b/>
                <w:bCs/>
                <w:szCs w:val="24"/>
                <w:lang w:bidi="si-LK"/>
              </w:rPr>
              <w:t>Mar</w:t>
            </w: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769A48B2"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b/>
                <w:bCs/>
                <w:szCs w:val="24"/>
                <w:lang w:bidi="si-LK"/>
              </w:rPr>
              <w:t>Apr</w:t>
            </w: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17E3C775"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b/>
                <w:bCs/>
                <w:szCs w:val="24"/>
                <w:lang w:bidi="si-LK"/>
              </w:rPr>
              <w:t>May</w:t>
            </w: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18679179"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b/>
                <w:bCs/>
                <w:szCs w:val="24"/>
                <w:lang w:bidi="si-LK"/>
              </w:rPr>
              <w:t> Jun</w:t>
            </w:r>
            <w:r w:rsidRPr="00725BFD">
              <w:rPr>
                <w:rFonts w:eastAsia="Times New Roman" w:cs="Times New Roman"/>
                <w:szCs w:val="24"/>
                <w:lang w:bidi="si-LK"/>
              </w:rPr>
              <w:t> </w:t>
            </w:r>
          </w:p>
        </w:tc>
        <w:tc>
          <w:tcPr>
            <w:tcW w:w="750" w:type="dxa"/>
            <w:tcBorders>
              <w:top w:val="single" w:sz="6" w:space="0" w:color="000000"/>
              <w:left w:val="single" w:sz="6" w:space="0" w:color="000000"/>
              <w:bottom w:val="single" w:sz="6" w:space="0" w:color="000000"/>
              <w:right w:val="single" w:sz="6" w:space="0" w:color="000000"/>
            </w:tcBorders>
            <w:shd w:val="clear" w:color="auto" w:fill="auto"/>
            <w:hideMark/>
          </w:tcPr>
          <w:p w14:paraId="58448AC0"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b/>
                <w:bCs/>
                <w:szCs w:val="24"/>
                <w:lang w:bidi="si-LK"/>
              </w:rPr>
              <w:t>July</w:t>
            </w:r>
            <w:r w:rsidRPr="00725BFD">
              <w:rPr>
                <w:rFonts w:eastAsia="Times New Roman" w:cs="Times New Roman"/>
                <w:szCs w:val="24"/>
                <w:lang w:bidi="si-LK"/>
              </w:rPr>
              <w:t> </w:t>
            </w:r>
          </w:p>
        </w:tc>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14:paraId="588BBFA4"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b/>
                <w:bCs/>
                <w:szCs w:val="24"/>
                <w:lang w:bidi="si-LK"/>
              </w:rPr>
              <w:t>Aug</w:t>
            </w:r>
            <w:r w:rsidRPr="00725BFD">
              <w:rPr>
                <w:rFonts w:eastAsia="Times New Roman" w:cs="Times New Roman"/>
                <w:szCs w:val="24"/>
                <w:lang w:bidi="si-LK"/>
              </w:rPr>
              <w:t> </w:t>
            </w:r>
          </w:p>
        </w:tc>
      </w:tr>
      <w:tr w:rsidR="00725BFD" w:rsidRPr="00725BFD" w14:paraId="3CA90503" w14:textId="77777777" w:rsidTr="00725BFD">
        <w:trPr>
          <w:trHeight w:val="810"/>
        </w:trPr>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38FE4647"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Study about blockchain, React, Django </w:t>
            </w:r>
          </w:p>
        </w:tc>
        <w:tc>
          <w:tcPr>
            <w:tcW w:w="630" w:type="dxa"/>
            <w:tcBorders>
              <w:top w:val="single" w:sz="6" w:space="0" w:color="000000"/>
              <w:left w:val="single" w:sz="6" w:space="0" w:color="000000"/>
              <w:bottom w:val="single" w:sz="6" w:space="0" w:color="000000"/>
              <w:right w:val="single" w:sz="6" w:space="0" w:color="000000"/>
            </w:tcBorders>
            <w:shd w:val="clear" w:color="auto" w:fill="FF0000"/>
            <w:hideMark/>
          </w:tcPr>
          <w:p w14:paraId="0DDAD648"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75" w:type="dxa"/>
            <w:tcBorders>
              <w:top w:val="single" w:sz="6" w:space="0" w:color="000000"/>
              <w:left w:val="single" w:sz="6" w:space="0" w:color="000000"/>
              <w:bottom w:val="single" w:sz="6" w:space="0" w:color="000000"/>
              <w:right w:val="single" w:sz="6" w:space="0" w:color="000000"/>
            </w:tcBorders>
            <w:shd w:val="clear" w:color="auto" w:fill="FF0000"/>
            <w:hideMark/>
          </w:tcPr>
          <w:p w14:paraId="1F5B3C62"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14:paraId="0A28463C"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14:paraId="461B1BFA"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05" w:type="dxa"/>
            <w:tcBorders>
              <w:top w:val="single" w:sz="6" w:space="0" w:color="000000"/>
              <w:left w:val="single" w:sz="6" w:space="0" w:color="000000"/>
              <w:bottom w:val="single" w:sz="6" w:space="0" w:color="000000"/>
              <w:right w:val="single" w:sz="6" w:space="0" w:color="000000"/>
            </w:tcBorders>
            <w:shd w:val="clear" w:color="auto" w:fill="auto"/>
            <w:hideMark/>
          </w:tcPr>
          <w:p w14:paraId="190D17CB"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05" w:type="dxa"/>
            <w:tcBorders>
              <w:top w:val="single" w:sz="6" w:space="0" w:color="000000"/>
              <w:left w:val="single" w:sz="6" w:space="0" w:color="000000"/>
              <w:bottom w:val="single" w:sz="6" w:space="0" w:color="000000"/>
              <w:right w:val="single" w:sz="6" w:space="0" w:color="000000"/>
            </w:tcBorders>
            <w:shd w:val="clear" w:color="auto" w:fill="auto"/>
            <w:hideMark/>
          </w:tcPr>
          <w:p w14:paraId="265695A6"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62B7BF0B"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3E28FC9C"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456FD0ED"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6DAEEF48"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50" w:type="dxa"/>
            <w:tcBorders>
              <w:top w:val="single" w:sz="6" w:space="0" w:color="000000"/>
              <w:left w:val="single" w:sz="6" w:space="0" w:color="000000"/>
              <w:bottom w:val="single" w:sz="6" w:space="0" w:color="000000"/>
              <w:right w:val="single" w:sz="6" w:space="0" w:color="000000"/>
            </w:tcBorders>
            <w:shd w:val="clear" w:color="auto" w:fill="auto"/>
            <w:hideMark/>
          </w:tcPr>
          <w:p w14:paraId="6B1E9F87"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14:paraId="10DB0059"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r>
      <w:tr w:rsidR="00725BFD" w:rsidRPr="00725BFD" w14:paraId="67FD882F" w14:textId="77777777" w:rsidTr="004654E5">
        <w:trPr>
          <w:trHeight w:val="810"/>
        </w:trPr>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3B322426"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Requirements gathering and analysis </w:t>
            </w:r>
          </w:p>
        </w:tc>
        <w:tc>
          <w:tcPr>
            <w:tcW w:w="630" w:type="dxa"/>
            <w:tcBorders>
              <w:top w:val="single" w:sz="6" w:space="0" w:color="000000"/>
              <w:left w:val="single" w:sz="6" w:space="0" w:color="000000"/>
              <w:bottom w:val="single" w:sz="6" w:space="0" w:color="000000"/>
              <w:right w:val="single" w:sz="6" w:space="0" w:color="000000"/>
            </w:tcBorders>
            <w:shd w:val="clear" w:color="auto" w:fill="auto"/>
            <w:hideMark/>
          </w:tcPr>
          <w:p w14:paraId="0DA19A67"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14:paraId="0BAD17AB"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60" w:type="dxa"/>
            <w:tcBorders>
              <w:top w:val="single" w:sz="6" w:space="0" w:color="000000"/>
              <w:left w:val="single" w:sz="6" w:space="0" w:color="000000"/>
              <w:bottom w:val="single" w:sz="6" w:space="0" w:color="000000"/>
              <w:right w:val="single" w:sz="6" w:space="0" w:color="000000"/>
            </w:tcBorders>
            <w:shd w:val="clear" w:color="auto" w:fill="FF0000"/>
            <w:hideMark/>
          </w:tcPr>
          <w:p w14:paraId="0A71C215"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60" w:type="dxa"/>
            <w:tcBorders>
              <w:top w:val="single" w:sz="6" w:space="0" w:color="000000"/>
              <w:left w:val="single" w:sz="6" w:space="0" w:color="000000"/>
              <w:bottom w:val="single" w:sz="6" w:space="0" w:color="000000"/>
              <w:right w:val="single" w:sz="6" w:space="0" w:color="000000"/>
            </w:tcBorders>
            <w:shd w:val="clear" w:color="auto" w:fill="FF0000"/>
            <w:hideMark/>
          </w:tcPr>
          <w:p w14:paraId="492F53A1"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05" w:type="dxa"/>
            <w:tcBorders>
              <w:top w:val="single" w:sz="6" w:space="0" w:color="000000"/>
              <w:left w:val="single" w:sz="6" w:space="0" w:color="000000"/>
              <w:bottom w:val="single" w:sz="6" w:space="0" w:color="000000"/>
              <w:right w:val="single" w:sz="6" w:space="0" w:color="000000"/>
            </w:tcBorders>
            <w:shd w:val="clear" w:color="auto" w:fill="auto"/>
            <w:hideMark/>
          </w:tcPr>
          <w:p w14:paraId="37A82393"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05" w:type="dxa"/>
            <w:tcBorders>
              <w:top w:val="single" w:sz="6" w:space="0" w:color="000000"/>
              <w:left w:val="single" w:sz="6" w:space="0" w:color="000000"/>
              <w:bottom w:val="single" w:sz="6" w:space="0" w:color="000000"/>
              <w:right w:val="single" w:sz="6" w:space="0" w:color="000000"/>
            </w:tcBorders>
            <w:shd w:val="clear" w:color="auto" w:fill="auto"/>
            <w:hideMark/>
          </w:tcPr>
          <w:p w14:paraId="4869A14F"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175E248D"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11ACE854"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31598D59"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539056F6"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50" w:type="dxa"/>
            <w:tcBorders>
              <w:top w:val="single" w:sz="6" w:space="0" w:color="000000"/>
              <w:left w:val="single" w:sz="6" w:space="0" w:color="000000"/>
              <w:bottom w:val="single" w:sz="6" w:space="0" w:color="000000"/>
              <w:right w:val="single" w:sz="6" w:space="0" w:color="000000"/>
            </w:tcBorders>
            <w:shd w:val="clear" w:color="auto" w:fill="auto"/>
            <w:hideMark/>
          </w:tcPr>
          <w:p w14:paraId="63650E15"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14:paraId="36DA18FE"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r>
      <w:tr w:rsidR="00725BFD" w:rsidRPr="00725BFD" w14:paraId="3D42428D" w14:textId="77777777" w:rsidTr="00353B84">
        <w:trPr>
          <w:trHeight w:val="495"/>
        </w:trPr>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045E70F5"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System Develop </w:t>
            </w:r>
          </w:p>
        </w:tc>
        <w:tc>
          <w:tcPr>
            <w:tcW w:w="630" w:type="dxa"/>
            <w:tcBorders>
              <w:top w:val="single" w:sz="6" w:space="0" w:color="000000"/>
              <w:left w:val="single" w:sz="6" w:space="0" w:color="000000"/>
              <w:bottom w:val="single" w:sz="6" w:space="0" w:color="000000"/>
              <w:right w:val="single" w:sz="6" w:space="0" w:color="000000"/>
            </w:tcBorders>
            <w:shd w:val="clear" w:color="auto" w:fill="auto"/>
            <w:hideMark/>
          </w:tcPr>
          <w:p w14:paraId="3620207A"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14:paraId="098AA803"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14:paraId="275C3DB4"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60" w:type="dxa"/>
            <w:tcBorders>
              <w:top w:val="single" w:sz="6" w:space="0" w:color="000000"/>
              <w:left w:val="single" w:sz="6" w:space="0" w:color="000000"/>
              <w:bottom w:val="single" w:sz="6" w:space="0" w:color="000000"/>
              <w:right w:val="single" w:sz="6" w:space="0" w:color="000000"/>
            </w:tcBorders>
            <w:shd w:val="clear" w:color="auto" w:fill="auto"/>
          </w:tcPr>
          <w:p w14:paraId="18B7E83A" w14:textId="7D06FD6C" w:rsidR="00725BFD" w:rsidRPr="00725BFD" w:rsidRDefault="00725BFD" w:rsidP="00725BFD">
            <w:pPr>
              <w:spacing w:line="240" w:lineRule="auto"/>
              <w:jc w:val="left"/>
              <w:textAlignment w:val="baseline"/>
              <w:rPr>
                <w:rFonts w:ascii="Segoe UI" w:eastAsia="Times New Roman" w:hAnsi="Segoe UI" w:cs="Segoe UI"/>
                <w:sz w:val="18"/>
                <w:szCs w:val="18"/>
                <w:lang w:bidi="si-LK"/>
              </w:rPr>
            </w:pPr>
          </w:p>
        </w:tc>
        <w:tc>
          <w:tcPr>
            <w:tcW w:w="705" w:type="dxa"/>
            <w:tcBorders>
              <w:top w:val="single" w:sz="6" w:space="0" w:color="000000"/>
              <w:left w:val="single" w:sz="6" w:space="0" w:color="000000"/>
              <w:bottom w:val="single" w:sz="6" w:space="0" w:color="000000"/>
              <w:right w:val="single" w:sz="6" w:space="0" w:color="000000"/>
            </w:tcBorders>
            <w:shd w:val="clear" w:color="auto" w:fill="FF0000"/>
            <w:hideMark/>
          </w:tcPr>
          <w:p w14:paraId="6254B7A2"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05" w:type="dxa"/>
            <w:tcBorders>
              <w:top w:val="single" w:sz="6" w:space="0" w:color="000000"/>
              <w:left w:val="single" w:sz="6" w:space="0" w:color="000000"/>
              <w:bottom w:val="single" w:sz="6" w:space="0" w:color="000000"/>
              <w:right w:val="single" w:sz="6" w:space="0" w:color="000000"/>
            </w:tcBorders>
            <w:shd w:val="clear" w:color="auto" w:fill="FF0000"/>
            <w:hideMark/>
          </w:tcPr>
          <w:p w14:paraId="6715B564"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46DC9A9D"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18245859"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455E039B"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42BD30C4"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50" w:type="dxa"/>
            <w:tcBorders>
              <w:top w:val="single" w:sz="6" w:space="0" w:color="000000"/>
              <w:left w:val="single" w:sz="6" w:space="0" w:color="000000"/>
              <w:bottom w:val="single" w:sz="6" w:space="0" w:color="000000"/>
              <w:right w:val="single" w:sz="6" w:space="0" w:color="000000"/>
            </w:tcBorders>
            <w:shd w:val="clear" w:color="auto" w:fill="auto"/>
            <w:hideMark/>
          </w:tcPr>
          <w:p w14:paraId="6F04B8C6"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14:paraId="23318183"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r>
      <w:tr w:rsidR="00725BFD" w:rsidRPr="00725BFD" w14:paraId="75099E57" w14:textId="77777777" w:rsidTr="00353B84">
        <w:trPr>
          <w:trHeight w:val="300"/>
        </w:trPr>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31FFEB66"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Implement web application   </w:t>
            </w:r>
          </w:p>
        </w:tc>
        <w:tc>
          <w:tcPr>
            <w:tcW w:w="630" w:type="dxa"/>
            <w:tcBorders>
              <w:top w:val="single" w:sz="6" w:space="0" w:color="000000"/>
              <w:left w:val="single" w:sz="6" w:space="0" w:color="000000"/>
              <w:bottom w:val="single" w:sz="6" w:space="0" w:color="000000"/>
              <w:right w:val="single" w:sz="6" w:space="0" w:color="000000"/>
            </w:tcBorders>
            <w:shd w:val="clear" w:color="auto" w:fill="auto"/>
            <w:hideMark/>
          </w:tcPr>
          <w:p w14:paraId="41F6692B"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14:paraId="252D6A8B"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14:paraId="5A5D1AC1"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60" w:type="dxa"/>
            <w:tcBorders>
              <w:top w:val="single" w:sz="6" w:space="0" w:color="000000"/>
              <w:left w:val="single" w:sz="6" w:space="0" w:color="000000"/>
              <w:bottom w:val="single" w:sz="6" w:space="0" w:color="000000"/>
              <w:right w:val="single" w:sz="6" w:space="0" w:color="000000"/>
            </w:tcBorders>
            <w:shd w:val="clear" w:color="auto" w:fill="auto"/>
          </w:tcPr>
          <w:p w14:paraId="40D84A29" w14:textId="1035076E" w:rsidR="00725BFD" w:rsidRPr="00725BFD" w:rsidRDefault="00725BFD" w:rsidP="00725BFD">
            <w:pPr>
              <w:spacing w:line="240" w:lineRule="auto"/>
              <w:jc w:val="left"/>
              <w:textAlignment w:val="baseline"/>
              <w:rPr>
                <w:rFonts w:ascii="Segoe UI" w:eastAsia="Times New Roman" w:hAnsi="Segoe UI" w:cs="Segoe UI"/>
                <w:sz w:val="18"/>
                <w:szCs w:val="18"/>
                <w:lang w:bidi="si-LK"/>
              </w:rPr>
            </w:pPr>
          </w:p>
        </w:tc>
        <w:tc>
          <w:tcPr>
            <w:tcW w:w="705" w:type="dxa"/>
            <w:tcBorders>
              <w:top w:val="single" w:sz="6" w:space="0" w:color="000000"/>
              <w:left w:val="single" w:sz="6" w:space="0" w:color="000000"/>
              <w:bottom w:val="single" w:sz="6" w:space="0" w:color="000000"/>
              <w:right w:val="single" w:sz="6" w:space="0" w:color="000000"/>
            </w:tcBorders>
            <w:shd w:val="clear" w:color="auto" w:fill="auto"/>
            <w:hideMark/>
          </w:tcPr>
          <w:p w14:paraId="44A1DDE3"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05" w:type="dxa"/>
            <w:tcBorders>
              <w:top w:val="single" w:sz="6" w:space="0" w:color="000000"/>
              <w:left w:val="single" w:sz="6" w:space="0" w:color="000000"/>
              <w:bottom w:val="single" w:sz="6" w:space="0" w:color="000000"/>
              <w:right w:val="single" w:sz="6" w:space="0" w:color="000000"/>
            </w:tcBorders>
            <w:shd w:val="clear" w:color="auto" w:fill="auto"/>
            <w:hideMark/>
          </w:tcPr>
          <w:p w14:paraId="10CA22E3"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FF0000"/>
            <w:hideMark/>
          </w:tcPr>
          <w:p w14:paraId="35A914A4"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32899791"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63887429"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04DD249C"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50" w:type="dxa"/>
            <w:tcBorders>
              <w:top w:val="single" w:sz="6" w:space="0" w:color="000000"/>
              <w:left w:val="single" w:sz="6" w:space="0" w:color="000000"/>
              <w:bottom w:val="single" w:sz="6" w:space="0" w:color="000000"/>
              <w:right w:val="single" w:sz="6" w:space="0" w:color="000000"/>
            </w:tcBorders>
            <w:shd w:val="clear" w:color="auto" w:fill="auto"/>
            <w:hideMark/>
          </w:tcPr>
          <w:p w14:paraId="32D234BD"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14:paraId="453DF5C0"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r>
      <w:tr w:rsidR="00725BFD" w:rsidRPr="00725BFD" w14:paraId="6A31964E" w14:textId="77777777" w:rsidTr="00353B84">
        <w:trPr>
          <w:trHeight w:val="300"/>
        </w:trPr>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0D0C5669"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Implement mobile application </w:t>
            </w:r>
          </w:p>
        </w:tc>
        <w:tc>
          <w:tcPr>
            <w:tcW w:w="630" w:type="dxa"/>
            <w:tcBorders>
              <w:top w:val="single" w:sz="6" w:space="0" w:color="000000"/>
              <w:left w:val="single" w:sz="6" w:space="0" w:color="000000"/>
              <w:bottom w:val="single" w:sz="6" w:space="0" w:color="000000"/>
              <w:right w:val="single" w:sz="6" w:space="0" w:color="000000"/>
            </w:tcBorders>
            <w:shd w:val="clear" w:color="auto" w:fill="auto"/>
            <w:hideMark/>
          </w:tcPr>
          <w:p w14:paraId="2D5BB5B7"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14:paraId="3256F078"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14:paraId="4C53EDE8"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14:paraId="4ADAAD9B"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05" w:type="dxa"/>
            <w:tcBorders>
              <w:top w:val="single" w:sz="6" w:space="0" w:color="000000"/>
              <w:left w:val="single" w:sz="6" w:space="0" w:color="000000"/>
              <w:bottom w:val="single" w:sz="6" w:space="0" w:color="000000"/>
              <w:right w:val="single" w:sz="6" w:space="0" w:color="000000"/>
            </w:tcBorders>
            <w:shd w:val="clear" w:color="auto" w:fill="auto"/>
            <w:hideMark/>
          </w:tcPr>
          <w:p w14:paraId="4242E25C"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05" w:type="dxa"/>
            <w:tcBorders>
              <w:top w:val="single" w:sz="6" w:space="0" w:color="000000"/>
              <w:left w:val="single" w:sz="6" w:space="0" w:color="000000"/>
              <w:bottom w:val="single" w:sz="6" w:space="0" w:color="000000"/>
              <w:right w:val="single" w:sz="6" w:space="0" w:color="000000"/>
            </w:tcBorders>
            <w:shd w:val="clear" w:color="auto" w:fill="FFFFFF"/>
            <w:hideMark/>
          </w:tcPr>
          <w:p w14:paraId="1AF2AF1A"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6B343D74"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FF0000"/>
            <w:hideMark/>
          </w:tcPr>
          <w:p w14:paraId="4E267025"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33A90F96"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77C7C6A7"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50" w:type="dxa"/>
            <w:tcBorders>
              <w:top w:val="single" w:sz="6" w:space="0" w:color="000000"/>
              <w:left w:val="single" w:sz="6" w:space="0" w:color="000000"/>
              <w:bottom w:val="single" w:sz="6" w:space="0" w:color="000000"/>
              <w:right w:val="single" w:sz="6" w:space="0" w:color="000000"/>
            </w:tcBorders>
            <w:shd w:val="clear" w:color="auto" w:fill="auto"/>
            <w:hideMark/>
          </w:tcPr>
          <w:p w14:paraId="461CFAB7"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14:paraId="60CB16AB"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r>
      <w:tr w:rsidR="00725BFD" w:rsidRPr="00725BFD" w14:paraId="6CB4B5BC" w14:textId="77777777" w:rsidTr="00725BFD">
        <w:trPr>
          <w:trHeight w:val="540"/>
        </w:trPr>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0B6015AA"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System Testing </w:t>
            </w:r>
          </w:p>
        </w:tc>
        <w:tc>
          <w:tcPr>
            <w:tcW w:w="630" w:type="dxa"/>
            <w:tcBorders>
              <w:top w:val="single" w:sz="6" w:space="0" w:color="000000"/>
              <w:left w:val="single" w:sz="6" w:space="0" w:color="000000"/>
              <w:bottom w:val="single" w:sz="6" w:space="0" w:color="000000"/>
              <w:right w:val="single" w:sz="6" w:space="0" w:color="000000"/>
            </w:tcBorders>
            <w:shd w:val="clear" w:color="auto" w:fill="auto"/>
            <w:hideMark/>
          </w:tcPr>
          <w:p w14:paraId="002BE0BF"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14:paraId="2E59A587"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14:paraId="402FF0FB"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14:paraId="0A3C933F"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05" w:type="dxa"/>
            <w:tcBorders>
              <w:top w:val="single" w:sz="6" w:space="0" w:color="000000"/>
              <w:left w:val="single" w:sz="6" w:space="0" w:color="000000"/>
              <w:bottom w:val="single" w:sz="6" w:space="0" w:color="000000"/>
              <w:right w:val="single" w:sz="6" w:space="0" w:color="000000"/>
            </w:tcBorders>
            <w:shd w:val="clear" w:color="auto" w:fill="auto"/>
            <w:hideMark/>
          </w:tcPr>
          <w:p w14:paraId="50E984FE"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05" w:type="dxa"/>
            <w:tcBorders>
              <w:top w:val="single" w:sz="6" w:space="0" w:color="000000"/>
              <w:left w:val="single" w:sz="6" w:space="0" w:color="000000"/>
              <w:bottom w:val="single" w:sz="6" w:space="0" w:color="000000"/>
              <w:right w:val="single" w:sz="6" w:space="0" w:color="000000"/>
            </w:tcBorders>
            <w:shd w:val="clear" w:color="auto" w:fill="auto"/>
            <w:hideMark/>
          </w:tcPr>
          <w:p w14:paraId="299FEB74"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7718792F"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00EDFB30"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FF0000"/>
            <w:hideMark/>
          </w:tcPr>
          <w:p w14:paraId="44C9FE55"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FF0000"/>
            <w:hideMark/>
          </w:tcPr>
          <w:p w14:paraId="142EEEEE"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50" w:type="dxa"/>
            <w:tcBorders>
              <w:top w:val="single" w:sz="6" w:space="0" w:color="000000"/>
              <w:left w:val="single" w:sz="6" w:space="0" w:color="000000"/>
              <w:bottom w:val="single" w:sz="6" w:space="0" w:color="000000"/>
              <w:right w:val="single" w:sz="6" w:space="0" w:color="000000"/>
            </w:tcBorders>
            <w:shd w:val="clear" w:color="auto" w:fill="auto"/>
            <w:hideMark/>
          </w:tcPr>
          <w:p w14:paraId="6790DC8D"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14:paraId="3B6A00FD"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r>
      <w:tr w:rsidR="00725BFD" w:rsidRPr="00725BFD" w14:paraId="7D8DC8CB" w14:textId="77777777" w:rsidTr="00725BFD">
        <w:trPr>
          <w:trHeight w:val="495"/>
        </w:trPr>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6BACE69A"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Finalize the project </w:t>
            </w:r>
          </w:p>
        </w:tc>
        <w:tc>
          <w:tcPr>
            <w:tcW w:w="630" w:type="dxa"/>
            <w:tcBorders>
              <w:top w:val="single" w:sz="6" w:space="0" w:color="000000"/>
              <w:left w:val="single" w:sz="6" w:space="0" w:color="000000"/>
              <w:bottom w:val="single" w:sz="6" w:space="0" w:color="000000"/>
              <w:right w:val="single" w:sz="6" w:space="0" w:color="000000"/>
            </w:tcBorders>
            <w:shd w:val="clear" w:color="auto" w:fill="auto"/>
            <w:hideMark/>
          </w:tcPr>
          <w:p w14:paraId="6317A525"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14:paraId="1D275862"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14:paraId="09765636"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14:paraId="1BD60859"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05" w:type="dxa"/>
            <w:tcBorders>
              <w:top w:val="single" w:sz="6" w:space="0" w:color="000000"/>
              <w:left w:val="single" w:sz="6" w:space="0" w:color="000000"/>
              <w:bottom w:val="single" w:sz="6" w:space="0" w:color="000000"/>
              <w:right w:val="single" w:sz="6" w:space="0" w:color="000000"/>
            </w:tcBorders>
            <w:shd w:val="clear" w:color="auto" w:fill="auto"/>
            <w:hideMark/>
          </w:tcPr>
          <w:p w14:paraId="7D0AF0AE"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05" w:type="dxa"/>
            <w:tcBorders>
              <w:top w:val="single" w:sz="6" w:space="0" w:color="000000"/>
              <w:left w:val="single" w:sz="6" w:space="0" w:color="000000"/>
              <w:bottom w:val="single" w:sz="6" w:space="0" w:color="000000"/>
              <w:right w:val="single" w:sz="6" w:space="0" w:color="000000"/>
            </w:tcBorders>
            <w:shd w:val="clear" w:color="auto" w:fill="auto"/>
            <w:hideMark/>
          </w:tcPr>
          <w:p w14:paraId="27C045D0"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1643071E"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2474D979"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31C7CD0D"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59123A3F"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50" w:type="dxa"/>
            <w:tcBorders>
              <w:top w:val="single" w:sz="6" w:space="0" w:color="000000"/>
              <w:left w:val="single" w:sz="6" w:space="0" w:color="000000"/>
              <w:bottom w:val="single" w:sz="6" w:space="0" w:color="000000"/>
              <w:right w:val="single" w:sz="6" w:space="0" w:color="000000"/>
            </w:tcBorders>
            <w:shd w:val="clear" w:color="auto" w:fill="FF0000"/>
            <w:hideMark/>
          </w:tcPr>
          <w:p w14:paraId="2B516A84"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75" w:type="dxa"/>
            <w:tcBorders>
              <w:top w:val="single" w:sz="6" w:space="0" w:color="000000"/>
              <w:left w:val="single" w:sz="6" w:space="0" w:color="000000"/>
              <w:bottom w:val="single" w:sz="6" w:space="0" w:color="000000"/>
              <w:right w:val="single" w:sz="6" w:space="0" w:color="000000"/>
            </w:tcBorders>
            <w:shd w:val="clear" w:color="auto" w:fill="FF0000"/>
            <w:hideMark/>
          </w:tcPr>
          <w:p w14:paraId="6D700572"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r>
    </w:tbl>
    <w:p w14:paraId="770F8C03" w14:textId="1F6FE3C3" w:rsidR="00FC7318" w:rsidRDefault="00FC7318" w:rsidP="6AED9F8D">
      <w:pPr>
        <w:spacing w:after="160" w:line="259" w:lineRule="auto"/>
        <w:jc w:val="left"/>
        <w:rPr>
          <w:rFonts w:eastAsiaTheme="majorEastAsia" w:cstheme="majorBidi"/>
          <w:b/>
          <w:bCs/>
          <w:color w:val="000000" w:themeColor="text1"/>
        </w:rPr>
      </w:pPr>
      <w:r>
        <w:br w:type="page"/>
      </w:r>
    </w:p>
    <w:p w14:paraId="410A8508" w14:textId="6CDA1433" w:rsidR="00785D7B" w:rsidRPr="00785D7B" w:rsidRDefault="00FC7318" w:rsidP="00417A5C">
      <w:pPr>
        <w:pStyle w:val="Heading2"/>
        <w:numPr>
          <w:ilvl w:val="0"/>
          <w:numId w:val="0"/>
        </w:numPr>
        <w:ind w:left="576"/>
      </w:pPr>
      <w:bookmarkStart w:id="125" w:name="_Toc123497902"/>
      <w:r>
        <w:lastRenderedPageBreak/>
        <w:t xml:space="preserve">Appendix D </w:t>
      </w:r>
      <w:r w:rsidR="00C7497F">
        <w:t>–</w:t>
      </w:r>
      <w:r>
        <w:t xml:space="preserve"> </w:t>
      </w:r>
      <w:r w:rsidR="009B7BCD">
        <w:t>User Stories</w:t>
      </w:r>
      <w:bookmarkEnd w:id="125"/>
    </w:p>
    <w:p w14:paraId="66379D18" w14:textId="77777777" w:rsidR="009B7BCD" w:rsidRDefault="009B7BCD" w:rsidP="009B7BCD"/>
    <w:p w14:paraId="54BA8D33" w14:textId="778616B7" w:rsidR="009B7BCD" w:rsidRDefault="00791966" w:rsidP="00D904AF">
      <w:pPr>
        <w:pStyle w:val="ListParagraph"/>
        <w:numPr>
          <w:ilvl w:val="0"/>
          <w:numId w:val="13"/>
        </w:numPr>
      </w:pPr>
      <w:r>
        <w:t>As a general user</w:t>
      </w:r>
      <w:r w:rsidR="00B709C9">
        <w:t xml:space="preserve">, I want to </w:t>
      </w:r>
      <w:r w:rsidR="00704D6D">
        <w:t xml:space="preserve">give my data to the SSI </w:t>
      </w:r>
      <w:r w:rsidR="005F1DB4">
        <w:t>i</w:t>
      </w:r>
      <w:r w:rsidR="00704D6D">
        <w:t>ssuing officer</w:t>
      </w:r>
      <w:r w:rsidR="00443EC2">
        <w:t xml:space="preserve"> via a hard copy</w:t>
      </w:r>
      <w:r w:rsidR="00704D6D">
        <w:t>, so that I can request a</w:t>
      </w:r>
      <w:r w:rsidR="00C17C49">
        <w:t>n</w:t>
      </w:r>
      <w:r w:rsidR="00704D6D">
        <w:t xml:space="preserve"> SSI.</w:t>
      </w:r>
    </w:p>
    <w:p w14:paraId="3D878C41" w14:textId="6DBFE3EE" w:rsidR="00820CCC" w:rsidRPr="009B7BCD" w:rsidRDefault="00B709C9">
      <w:pPr>
        <w:pStyle w:val="ListParagraph"/>
        <w:numPr>
          <w:ilvl w:val="0"/>
          <w:numId w:val="13"/>
        </w:numPr>
      </w:pPr>
      <w:r>
        <w:t xml:space="preserve">As a </w:t>
      </w:r>
      <w:r w:rsidR="00D26BF2">
        <w:t>gene</w:t>
      </w:r>
      <w:r w:rsidR="00A422D7">
        <w:t>ral user</w:t>
      </w:r>
      <w:r w:rsidR="004F2F99">
        <w:t>, I want a SSI, so that I can log into the NFT marketplace.</w:t>
      </w:r>
    </w:p>
    <w:p w14:paraId="7BC93534" w14:textId="43308733" w:rsidR="00A124BE" w:rsidRDefault="00A124BE" w:rsidP="00161C8D">
      <w:pPr>
        <w:pStyle w:val="ListParagraph"/>
        <w:numPr>
          <w:ilvl w:val="0"/>
          <w:numId w:val="13"/>
        </w:numPr>
      </w:pPr>
      <w:r>
        <w:t xml:space="preserve">As </w:t>
      </w:r>
      <w:r w:rsidR="00C17C49">
        <w:t>a</w:t>
      </w:r>
      <w:r>
        <w:t xml:space="preserve"> </w:t>
      </w:r>
      <w:r w:rsidR="00820CCC">
        <w:t xml:space="preserve">SSI </w:t>
      </w:r>
      <w:r w:rsidR="005F1DB4">
        <w:t>i</w:t>
      </w:r>
      <w:r w:rsidR="00820CCC">
        <w:t>ssuing officer</w:t>
      </w:r>
      <w:r w:rsidR="004F2F99">
        <w:t xml:space="preserve">, I want </w:t>
      </w:r>
      <w:r w:rsidR="00124B74">
        <w:t>login credentials</w:t>
      </w:r>
      <w:r w:rsidR="002F54D2">
        <w:t xml:space="preserve">, so that </w:t>
      </w:r>
      <w:r w:rsidR="7D4B11D1">
        <w:t>system will prevent unauthorized access</w:t>
      </w:r>
      <w:r w:rsidR="008E1631">
        <w:t>.</w:t>
      </w:r>
    </w:p>
    <w:p w14:paraId="7D9EF6B3" w14:textId="232BF773" w:rsidR="00B56A76" w:rsidRDefault="00A05F7C" w:rsidP="00161C8D">
      <w:pPr>
        <w:pStyle w:val="ListParagraph"/>
        <w:numPr>
          <w:ilvl w:val="0"/>
          <w:numId w:val="13"/>
        </w:numPr>
      </w:pPr>
      <w:r>
        <w:t xml:space="preserve">As a SSI </w:t>
      </w:r>
      <w:r w:rsidR="005F1DB4">
        <w:t>i</w:t>
      </w:r>
      <w:r w:rsidR="00943831">
        <w:t xml:space="preserve">ssuing officer, I want to </w:t>
      </w:r>
      <w:r w:rsidR="00B56A76">
        <w:t>validate data</w:t>
      </w:r>
      <w:r w:rsidR="00D67E52">
        <w:t xml:space="preserve">, so that </w:t>
      </w:r>
      <w:r w:rsidR="1697837A">
        <w:t xml:space="preserve">the </w:t>
      </w:r>
      <w:r w:rsidR="003921F5">
        <w:t>system</w:t>
      </w:r>
      <w:r w:rsidR="00D67E52">
        <w:t xml:space="preserve"> can </w:t>
      </w:r>
      <w:r w:rsidR="003275B4">
        <w:t xml:space="preserve">avoid </w:t>
      </w:r>
      <w:r w:rsidR="009873CE">
        <w:t>misuse of</w:t>
      </w:r>
      <w:r w:rsidR="00B56A76">
        <w:t xml:space="preserve"> SSI</w:t>
      </w:r>
      <w:r w:rsidR="00A57A3D">
        <w:t>.</w:t>
      </w:r>
    </w:p>
    <w:p w14:paraId="7F734413" w14:textId="7E3B55D1" w:rsidR="00EF31CC" w:rsidRDefault="00F7019E" w:rsidP="0020328B">
      <w:pPr>
        <w:pStyle w:val="ListParagraph"/>
        <w:numPr>
          <w:ilvl w:val="0"/>
          <w:numId w:val="13"/>
        </w:numPr>
      </w:pPr>
      <w:r>
        <w:t>As a genera</w:t>
      </w:r>
      <w:r w:rsidR="00853CA6">
        <w:t>l</w:t>
      </w:r>
      <w:r>
        <w:t xml:space="preserve"> user</w:t>
      </w:r>
      <w:r w:rsidR="00853CA6">
        <w:t xml:space="preserve">, I want to </w:t>
      </w:r>
      <w:r w:rsidR="00B114E0">
        <w:t>verify email</w:t>
      </w:r>
      <w:r w:rsidR="00EF31CC">
        <w:t xml:space="preserve">, so that I </w:t>
      </w:r>
      <w:r w:rsidR="00B114E0">
        <w:t xml:space="preserve">will </w:t>
      </w:r>
      <w:r w:rsidR="000A4B6A">
        <w:t xml:space="preserve">prevent from </w:t>
      </w:r>
      <w:r w:rsidR="00B114E0">
        <w:t>enter</w:t>
      </w:r>
      <w:r w:rsidR="000A4B6A">
        <w:t>ing</w:t>
      </w:r>
      <w:r w:rsidR="00B114E0">
        <w:t xml:space="preserve"> invalid email</w:t>
      </w:r>
      <w:r w:rsidR="00EF31CC">
        <w:t>.</w:t>
      </w:r>
    </w:p>
    <w:p w14:paraId="568FF3A9" w14:textId="7E3B55D1" w:rsidR="00E45437" w:rsidRDefault="00EF31CC" w:rsidP="007879B7">
      <w:pPr>
        <w:pStyle w:val="ListParagraph"/>
        <w:numPr>
          <w:ilvl w:val="0"/>
          <w:numId w:val="13"/>
        </w:numPr>
      </w:pPr>
      <w:r>
        <w:t xml:space="preserve">As a </w:t>
      </w:r>
      <w:r w:rsidR="00076699">
        <w:t>vehicle owner</w:t>
      </w:r>
      <w:r w:rsidR="00E45437">
        <w:t xml:space="preserve">, </w:t>
      </w:r>
      <w:r w:rsidR="002532CF">
        <w:t>I want</w:t>
      </w:r>
      <w:r w:rsidR="002253C1">
        <w:t xml:space="preserve"> an</w:t>
      </w:r>
      <w:r w:rsidR="002532CF">
        <w:t xml:space="preserve"> </w:t>
      </w:r>
      <w:r w:rsidR="002B7115">
        <w:t>NFT</w:t>
      </w:r>
      <w:r w:rsidR="00BD7029">
        <w:t>, so that I can sell my vehicle in</w:t>
      </w:r>
      <w:r w:rsidR="00303CF1">
        <w:t xml:space="preserve"> the</w:t>
      </w:r>
      <w:r w:rsidR="00BD7029">
        <w:t xml:space="preserve"> NFT marketplace</w:t>
      </w:r>
      <w:r w:rsidR="002532CF">
        <w:t>.</w:t>
      </w:r>
    </w:p>
    <w:p w14:paraId="57AA09A1" w14:textId="0FAD091C" w:rsidR="00284325" w:rsidRDefault="00BE1716" w:rsidP="007879B7">
      <w:pPr>
        <w:pStyle w:val="ListParagraph"/>
        <w:numPr>
          <w:ilvl w:val="0"/>
          <w:numId w:val="13"/>
        </w:numPr>
      </w:pPr>
      <w:r>
        <w:t xml:space="preserve">As </w:t>
      </w:r>
      <w:r w:rsidR="006E4812">
        <w:t>an</w:t>
      </w:r>
      <w:r>
        <w:t xml:space="preserve"> NFT mint</w:t>
      </w:r>
      <w:r w:rsidR="00A36073">
        <w:t xml:space="preserve">ing </w:t>
      </w:r>
      <w:r w:rsidR="007879B7">
        <w:t xml:space="preserve">officer, I want login credentials, so that system will </w:t>
      </w:r>
      <w:r w:rsidR="54084040">
        <w:t>prevent</w:t>
      </w:r>
      <w:r w:rsidR="007879B7">
        <w:t xml:space="preserve"> unauthorized access.</w:t>
      </w:r>
    </w:p>
    <w:p w14:paraId="4677C406" w14:textId="0EED327B" w:rsidR="007C3ADF" w:rsidRDefault="009056B1" w:rsidP="00BE1716">
      <w:pPr>
        <w:pStyle w:val="ListParagraph"/>
        <w:numPr>
          <w:ilvl w:val="0"/>
          <w:numId w:val="13"/>
        </w:numPr>
      </w:pPr>
      <w:r>
        <w:t xml:space="preserve">As a </w:t>
      </w:r>
      <w:r w:rsidR="00372EB2">
        <w:t>buyer, I want</w:t>
      </w:r>
      <w:r w:rsidR="00AA2138">
        <w:t xml:space="preserve"> </w:t>
      </w:r>
      <w:r w:rsidR="00011753">
        <w:t xml:space="preserve">to </w:t>
      </w:r>
      <w:r w:rsidR="00C57F87">
        <w:t>select a</w:t>
      </w:r>
      <w:r w:rsidR="547ECC54">
        <w:t>n</w:t>
      </w:r>
      <w:r w:rsidR="00C57F87">
        <w:t xml:space="preserve"> </w:t>
      </w:r>
      <w:r w:rsidR="00682325">
        <w:t>NFT, so that I can buy a vehicle.</w:t>
      </w:r>
    </w:p>
    <w:p w14:paraId="0E5855A9" w14:textId="24E5EC4E" w:rsidR="00827906" w:rsidRDefault="00827906" w:rsidP="00785D7B"/>
    <w:p w14:paraId="7A2CCD54" w14:textId="46B049AE" w:rsidR="00785D7B" w:rsidRPr="00785D7B" w:rsidRDefault="005C04ED" w:rsidP="002D33FA">
      <w:pPr>
        <w:pStyle w:val="Heading2"/>
        <w:numPr>
          <w:ilvl w:val="0"/>
          <w:numId w:val="0"/>
        </w:numPr>
        <w:ind w:left="576"/>
      </w:pPr>
      <w:r>
        <w:br w:type="page"/>
      </w:r>
      <w:bookmarkStart w:id="126" w:name="_Toc123497903"/>
      <w:r w:rsidR="002D33FA">
        <w:t>Appendix E – SRS</w:t>
      </w:r>
      <w:bookmarkEnd w:id="126"/>
    </w:p>
    <w:sectPr w:rsidR="00785D7B" w:rsidRPr="00785D7B" w:rsidSect="003A2D43">
      <w:pgSz w:w="11906" w:h="16838" w:code="9"/>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F1A08F" w14:textId="77777777" w:rsidR="001D7054" w:rsidRDefault="001D7054" w:rsidP="00E5782A">
      <w:pPr>
        <w:spacing w:line="240" w:lineRule="auto"/>
      </w:pPr>
      <w:r>
        <w:separator/>
      </w:r>
    </w:p>
  </w:endnote>
  <w:endnote w:type="continuationSeparator" w:id="0">
    <w:p w14:paraId="1952DE4F" w14:textId="77777777" w:rsidR="001D7054" w:rsidRDefault="001D7054" w:rsidP="00E5782A">
      <w:pPr>
        <w:spacing w:line="240" w:lineRule="auto"/>
      </w:pPr>
      <w:r>
        <w:continuationSeparator/>
      </w:r>
    </w:p>
  </w:endnote>
  <w:endnote w:type="continuationNotice" w:id="1">
    <w:p w14:paraId="48B5286D" w14:textId="77777777" w:rsidR="001D7054" w:rsidRDefault="001D705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auto"/>
    <w:pitch w:val="variable"/>
    <w:sig w:usb0="00000003" w:usb1="00000000" w:usb2="000002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EDF04" w14:textId="3DEA00EE" w:rsidR="00F24C06" w:rsidRDefault="00F24C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6226349"/>
      <w:docPartObj>
        <w:docPartGallery w:val="Page Numbers (Bottom of Page)"/>
        <w:docPartUnique/>
      </w:docPartObj>
    </w:sdtPr>
    <w:sdtEndPr>
      <w:rPr>
        <w:noProof/>
      </w:rPr>
    </w:sdtEndPr>
    <w:sdtContent>
      <w:p w14:paraId="1944EBE9" w14:textId="1542FD12" w:rsidR="00517776" w:rsidRDefault="005177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E80474" w14:textId="22C90CEF" w:rsidR="00053BF4" w:rsidRDefault="00053BF4" w:rsidP="0050313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B8ABC" w14:textId="0D6956E4" w:rsidR="00F24C06" w:rsidRDefault="00F24C0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5802"/>
      <w:docPartObj>
        <w:docPartGallery w:val="Page Numbers (Bottom of Page)"/>
        <w:docPartUnique/>
      </w:docPartObj>
    </w:sdtPr>
    <w:sdtEndPr>
      <w:rPr>
        <w:noProof/>
      </w:rPr>
    </w:sdtEndPr>
    <w:sdtContent>
      <w:p w14:paraId="1ABF30C5" w14:textId="710247F6" w:rsidR="00A5237D" w:rsidRDefault="003A2D4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F10099" w14:textId="6F72C437" w:rsidR="005E2670" w:rsidRDefault="005E26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13C830" w14:textId="77777777" w:rsidR="001D7054" w:rsidRDefault="001D7054" w:rsidP="00E5782A">
      <w:pPr>
        <w:spacing w:line="240" w:lineRule="auto"/>
      </w:pPr>
      <w:r>
        <w:separator/>
      </w:r>
    </w:p>
  </w:footnote>
  <w:footnote w:type="continuationSeparator" w:id="0">
    <w:p w14:paraId="0D03AA0C" w14:textId="77777777" w:rsidR="001D7054" w:rsidRDefault="001D7054" w:rsidP="00E5782A">
      <w:pPr>
        <w:spacing w:line="240" w:lineRule="auto"/>
      </w:pPr>
      <w:r>
        <w:continuationSeparator/>
      </w:r>
    </w:p>
  </w:footnote>
  <w:footnote w:type="continuationNotice" w:id="1">
    <w:p w14:paraId="5A374EB2" w14:textId="77777777" w:rsidR="001D7054" w:rsidRDefault="001D705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BE4EC" w14:textId="14B41CA3" w:rsidR="005E2670" w:rsidRDefault="005E2670">
    <w:pPr>
      <w:pStyle w:val="Header"/>
      <w:jc w:val="center"/>
    </w:pPr>
  </w:p>
  <w:p w14:paraId="6A9273D1" w14:textId="77777777" w:rsidR="00053BF4" w:rsidRDefault="00053B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3FC6F" w14:textId="5532801A" w:rsidR="00F24C06" w:rsidRDefault="00F24C06">
    <w:pPr>
      <w:pStyle w:val="Header"/>
    </w:pPr>
  </w:p>
</w:hdr>
</file>

<file path=word/intelligence2.xml><?xml version="1.0" encoding="utf-8"?>
<int2:intelligence xmlns:int2="http://schemas.microsoft.com/office/intelligence/2020/intelligence" xmlns:oel="http://schemas.microsoft.com/office/2019/extlst">
  <int2:observations>
    <int2:textHash int2:hashCode="rSh3LICWbsIJsn" int2:id="uq6bwgEq">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09AA1B72"/>
    <w:lvl w:ilvl="0">
      <w:start w:val="1"/>
      <w:numFmt w:val="decimal"/>
      <w:lvlText w:val="%1."/>
      <w:legacy w:legacy="1" w:legacySpace="144" w:legacyIndent="0"/>
      <w:lvlJc w:val="left"/>
    </w:lvl>
    <w:lvl w:ilvl="1">
      <w:start w:val="1"/>
      <w:numFmt w:val="decimal"/>
      <w:lvlText w:val="%1.%2"/>
      <w:legacy w:legacy="1" w:legacySpace="144" w:legacyIndent="0"/>
      <w:lvlJc w:val="left"/>
      <w:rPr>
        <w:color w:val="000000" w:themeColor="text1"/>
      </w:rPr>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BF91024"/>
    <w:multiLevelType w:val="hybridMultilevel"/>
    <w:tmpl w:val="AD121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9E74B2"/>
    <w:multiLevelType w:val="hybridMultilevel"/>
    <w:tmpl w:val="60E6C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8045F6"/>
    <w:multiLevelType w:val="hybridMultilevel"/>
    <w:tmpl w:val="AB50B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FA537F"/>
    <w:multiLevelType w:val="hybridMultilevel"/>
    <w:tmpl w:val="1EAAE8AA"/>
    <w:lvl w:ilvl="0" w:tplc="FE90687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6E6895"/>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642388F"/>
    <w:multiLevelType w:val="multilevel"/>
    <w:tmpl w:val="FA24D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71053D"/>
    <w:multiLevelType w:val="multilevel"/>
    <w:tmpl w:val="FFFFFFFF"/>
    <w:lvl w:ilvl="0">
      <w:start w:val="1"/>
      <w:numFmt w:val="decimal"/>
      <w:lvlText w:val="%1."/>
      <w:lvlJc w:val="left"/>
      <w:pPr>
        <w:ind w:left="720" w:hanging="360"/>
      </w:pPr>
    </w:lvl>
    <w:lvl w:ilvl="1">
      <w:start w:val="2"/>
      <w:numFmt w:val="decimal"/>
      <w:lvlText w:val="%1.%2"/>
      <w:lvlJc w:val="left"/>
      <w:pPr>
        <w:ind w:left="1440" w:hanging="360"/>
      </w:pPr>
      <w:rPr>
        <w:rFonts w:ascii="Calibri" w:hAnsi="Calibri" w:hint="default"/>
      </w:rPr>
    </w:lvl>
    <w:lvl w:ilvl="2">
      <w:start w:val="1"/>
      <w:numFmt w:val="decimal"/>
      <w:lvlText w:val="%1.%2.%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F5B245D"/>
    <w:multiLevelType w:val="multilevel"/>
    <w:tmpl w:val="674AF874"/>
    <w:lvl w:ilvl="0">
      <w:start w:val="1"/>
      <w:numFmt w:val="decimal"/>
      <w:lvlText w:val="Chapter %1"/>
      <w:lvlJc w:val="left"/>
      <w:pPr>
        <w:ind w:left="360" w:hanging="360"/>
      </w:pPr>
      <w:rPr>
        <w:rFonts w:hint="default"/>
        <w:color w:val="auto"/>
      </w:rPr>
    </w:lvl>
    <w:lvl w:ilvl="1">
      <w:start w:val="1"/>
      <w:numFmt w:val="decimal"/>
      <w:lvlRestart w:val="0"/>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52CD3DB2"/>
    <w:multiLevelType w:val="hybridMultilevel"/>
    <w:tmpl w:val="428C4F1E"/>
    <w:lvl w:ilvl="0" w:tplc="66CCFD6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7E0FFA"/>
    <w:multiLevelType w:val="hybridMultilevel"/>
    <w:tmpl w:val="572A5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AD3B27"/>
    <w:multiLevelType w:val="hybridMultilevel"/>
    <w:tmpl w:val="9DDEC484"/>
    <w:lvl w:ilvl="0" w:tplc="C7D01320">
      <w:start w:val="1"/>
      <w:numFmt w:val="decimal"/>
      <w:lvlText w:val="Chapter %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C295A73"/>
    <w:multiLevelType w:val="hybridMultilevel"/>
    <w:tmpl w:val="5256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F9E2B45"/>
    <w:multiLevelType w:val="multilevel"/>
    <w:tmpl w:val="FFFFFFFF"/>
    <w:lvl w:ilvl="0">
      <w:start w:val="1"/>
      <w:numFmt w:val="decimal"/>
      <w:lvlText w:val="%1."/>
      <w:lvlJc w:val="left"/>
      <w:pPr>
        <w:ind w:left="720" w:hanging="360"/>
      </w:pPr>
    </w:lvl>
    <w:lvl w:ilvl="1">
      <w:start w:val="2"/>
      <w:numFmt w:val="decimal"/>
      <w:lvlText w:val="%1.%2"/>
      <w:lvlJc w:val="left"/>
      <w:pPr>
        <w:ind w:left="1440" w:hanging="360"/>
      </w:pPr>
      <w:rPr>
        <w:rFonts w:ascii="Calibri" w:hAnsi="Calibri" w:hint="default"/>
      </w:rPr>
    </w:lvl>
    <w:lvl w:ilvl="2">
      <w:start w:val="1"/>
      <w:numFmt w:val="decimal"/>
      <w:lvlText w:val="%1.%2.%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1860A94"/>
    <w:multiLevelType w:val="hybridMultilevel"/>
    <w:tmpl w:val="FC76C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984CCF"/>
    <w:multiLevelType w:val="hybridMultilevel"/>
    <w:tmpl w:val="CBB6A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D441F8"/>
    <w:multiLevelType w:val="hybridMultilevel"/>
    <w:tmpl w:val="FAF8AC94"/>
    <w:lvl w:ilvl="0" w:tplc="6B28630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7" w15:restartNumberingAfterBreak="0">
    <w:nsid w:val="787D21E9"/>
    <w:multiLevelType w:val="multilevel"/>
    <w:tmpl w:val="0D12B160"/>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color w:val="000000" w:themeColor="text1"/>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7E0D5479"/>
    <w:multiLevelType w:val="hybridMultilevel"/>
    <w:tmpl w:val="FFFFFFFF"/>
    <w:lvl w:ilvl="0" w:tplc="9D4E417C">
      <w:start w:val="1"/>
      <w:numFmt w:val="bullet"/>
      <w:lvlText w:val=""/>
      <w:lvlJc w:val="left"/>
      <w:pPr>
        <w:ind w:left="720" w:hanging="360"/>
      </w:pPr>
      <w:rPr>
        <w:rFonts w:ascii="Symbol" w:hAnsi="Symbol" w:hint="default"/>
      </w:rPr>
    </w:lvl>
    <w:lvl w:ilvl="1" w:tplc="8438DC60">
      <w:start w:val="1"/>
      <w:numFmt w:val="bullet"/>
      <w:lvlText w:val="o"/>
      <w:lvlJc w:val="left"/>
      <w:pPr>
        <w:ind w:left="1440" w:hanging="360"/>
      </w:pPr>
      <w:rPr>
        <w:rFonts w:ascii="Courier New" w:hAnsi="Courier New" w:hint="default"/>
      </w:rPr>
    </w:lvl>
    <w:lvl w:ilvl="2" w:tplc="E39A41FE">
      <w:start w:val="1"/>
      <w:numFmt w:val="bullet"/>
      <w:lvlText w:val=""/>
      <w:lvlJc w:val="left"/>
      <w:pPr>
        <w:ind w:left="2160" w:hanging="360"/>
      </w:pPr>
      <w:rPr>
        <w:rFonts w:ascii="Wingdings" w:hAnsi="Wingdings" w:hint="default"/>
      </w:rPr>
    </w:lvl>
    <w:lvl w:ilvl="3" w:tplc="366AEBB8">
      <w:start w:val="1"/>
      <w:numFmt w:val="bullet"/>
      <w:lvlText w:val=""/>
      <w:lvlJc w:val="left"/>
      <w:pPr>
        <w:ind w:left="2880" w:hanging="360"/>
      </w:pPr>
      <w:rPr>
        <w:rFonts w:ascii="Symbol" w:hAnsi="Symbol" w:hint="default"/>
      </w:rPr>
    </w:lvl>
    <w:lvl w:ilvl="4" w:tplc="B318128A">
      <w:start w:val="1"/>
      <w:numFmt w:val="bullet"/>
      <w:lvlText w:val="o"/>
      <w:lvlJc w:val="left"/>
      <w:pPr>
        <w:ind w:left="3600" w:hanging="360"/>
      </w:pPr>
      <w:rPr>
        <w:rFonts w:ascii="Courier New" w:hAnsi="Courier New" w:hint="default"/>
      </w:rPr>
    </w:lvl>
    <w:lvl w:ilvl="5" w:tplc="84D68254">
      <w:start w:val="1"/>
      <w:numFmt w:val="bullet"/>
      <w:lvlText w:val=""/>
      <w:lvlJc w:val="left"/>
      <w:pPr>
        <w:ind w:left="4320" w:hanging="360"/>
      </w:pPr>
      <w:rPr>
        <w:rFonts w:ascii="Wingdings" w:hAnsi="Wingdings" w:hint="default"/>
      </w:rPr>
    </w:lvl>
    <w:lvl w:ilvl="6" w:tplc="347A9464">
      <w:start w:val="1"/>
      <w:numFmt w:val="bullet"/>
      <w:lvlText w:val=""/>
      <w:lvlJc w:val="left"/>
      <w:pPr>
        <w:ind w:left="5040" w:hanging="360"/>
      </w:pPr>
      <w:rPr>
        <w:rFonts w:ascii="Symbol" w:hAnsi="Symbol" w:hint="default"/>
      </w:rPr>
    </w:lvl>
    <w:lvl w:ilvl="7" w:tplc="6B204248">
      <w:start w:val="1"/>
      <w:numFmt w:val="bullet"/>
      <w:lvlText w:val="o"/>
      <w:lvlJc w:val="left"/>
      <w:pPr>
        <w:ind w:left="5760" w:hanging="360"/>
      </w:pPr>
      <w:rPr>
        <w:rFonts w:ascii="Courier New" w:hAnsi="Courier New" w:hint="default"/>
      </w:rPr>
    </w:lvl>
    <w:lvl w:ilvl="8" w:tplc="2862998E">
      <w:start w:val="1"/>
      <w:numFmt w:val="bullet"/>
      <w:lvlText w:val=""/>
      <w:lvlJc w:val="left"/>
      <w:pPr>
        <w:ind w:left="6480" w:hanging="360"/>
      </w:pPr>
      <w:rPr>
        <w:rFonts w:ascii="Wingdings" w:hAnsi="Wingdings" w:hint="default"/>
      </w:rPr>
    </w:lvl>
  </w:abstractNum>
  <w:num w:numId="1" w16cid:durableId="201595957">
    <w:abstractNumId w:val="9"/>
  </w:num>
  <w:num w:numId="2" w16cid:durableId="1372463798">
    <w:abstractNumId w:val="8"/>
  </w:num>
  <w:num w:numId="3" w16cid:durableId="1832209021">
    <w:abstractNumId w:val="10"/>
  </w:num>
  <w:num w:numId="4" w16cid:durableId="1285384575">
    <w:abstractNumId w:val="4"/>
  </w:num>
  <w:num w:numId="5" w16cid:durableId="1625963023">
    <w:abstractNumId w:val="6"/>
  </w:num>
  <w:num w:numId="6" w16cid:durableId="1567957638">
    <w:abstractNumId w:val="3"/>
  </w:num>
  <w:num w:numId="7" w16cid:durableId="482163777">
    <w:abstractNumId w:val="5"/>
  </w:num>
  <w:num w:numId="8" w16cid:durableId="747458619">
    <w:abstractNumId w:val="16"/>
  </w:num>
  <w:num w:numId="9" w16cid:durableId="464354346">
    <w:abstractNumId w:val="2"/>
  </w:num>
  <w:num w:numId="10" w16cid:durableId="18137119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91467140">
    <w:abstractNumId w:val="11"/>
  </w:num>
  <w:num w:numId="12" w16cid:durableId="56249386">
    <w:abstractNumId w:val="17"/>
  </w:num>
  <w:num w:numId="13" w16cid:durableId="509221999">
    <w:abstractNumId w:val="15"/>
  </w:num>
  <w:num w:numId="14" w16cid:durableId="1465002339">
    <w:abstractNumId w:val="0"/>
  </w:num>
  <w:num w:numId="15" w16cid:durableId="2136554832">
    <w:abstractNumId w:val="1"/>
  </w:num>
  <w:num w:numId="16" w16cid:durableId="1504202285">
    <w:abstractNumId w:val="14"/>
  </w:num>
  <w:num w:numId="17" w16cid:durableId="1583831367">
    <w:abstractNumId w:val="18"/>
  </w:num>
  <w:num w:numId="18" w16cid:durableId="896092241">
    <w:abstractNumId w:val="12"/>
  </w:num>
  <w:num w:numId="19" w16cid:durableId="35200037">
    <w:abstractNumId w:val="13"/>
  </w:num>
  <w:num w:numId="20" w16cid:durableId="153808309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45C"/>
    <w:rsid w:val="00000043"/>
    <w:rsid w:val="00000265"/>
    <w:rsid w:val="0000050F"/>
    <w:rsid w:val="000005DD"/>
    <w:rsid w:val="00000820"/>
    <w:rsid w:val="00000C2D"/>
    <w:rsid w:val="00000D13"/>
    <w:rsid w:val="00000DB8"/>
    <w:rsid w:val="00000E2B"/>
    <w:rsid w:val="00001119"/>
    <w:rsid w:val="000019F3"/>
    <w:rsid w:val="00001AA0"/>
    <w:rsid w:val="00001DE8"/>
    <w:rsid w:val="00002554"/>
    <w:rsid w:val="0000261A"/>
    <w:rsid w:val="00002722"/>
    <w:rsid w:val="00002853"/>
    <w:rsid w:val="00002B3D"/>
    <w:rsid w:val="00002C7F"/>
    <w:rsid w:val="00002D52"/>
    <w:rsid w:val="00003095"/>
    <w:rsid w:val="00003305"/>
    <w:rsid w:val="00003675"/>
    <w:rsid w:val="0000470C"/>
    <w:rsid w:val="000047ED"/>
    <w:rsid w:val="00004D7C"/>
    <w:rsid w:val="00005152"/>
    <w:rsid w:val="00005667"/>
    <w:rsid w:val="00005B61"/>
    <w:rsid w:val="00005CE9"/>
    <w:rsid w:val="000063A5"/>
    <w:rsid w:val="000065B3"/>
    <w:rsid w:val="00006BC3"/>
    <w:rsid w:val="00006CC5"/>
    <w:rsid w:val="00007503"/>
    <w:rsid w:val="0000752A"/>
    <w:rsid w:val="000076D9"/>
    <w:rsid w:val="00007732"/>
    <w:rsid w:val="00007783"/>
    <w:rsid w:val="00007B6B"/>
    <w:rsid w:val="00007C5C"/>
    <w:rsid w:val="0000C69E"/>
    <w:rsid w:val="000100DD"/>
    <w:rsid w:val="00010380"/>
    <w:rsid w:val="000103BD"/>
    <w:rsid w:val="00010432"/>
    <w:rsid w:val="00010933"/>
    <w:rsid w:val="00010945"/>
    <w:rsid w:val="00010ECB"/>
    <w:rsid w:val="00010F98"/>
    <w:rsid w:val="0001116C"/>
    <w:rsid w:val="0001121F"/>
    <w:rsid w:val="00011699"/>
    <w:rsid w:val="00011753"/>
    <w:rsid w:val="00011C5C"/>
    <w:rsid w:val="00011EB1"/>
    <w:rsid w:val="00012003"/>
    <w:rsid w:val="00012111"/>
    <w:rsid w:val="000128DC"/>
    <w:rsid w:val="00012A49"/>
    <w:rsid w:val="00012D8F"/>
    <w:rsid w:val="00013327"/>
    <w:rsid w:val="000136CF"/>
    <w:rsid w:val="00014238"/>
    <w:rsid w:val="00014264"/>
    <w:rsid w:val="000145FA"/>
    <w:rsid w:val="00014E65"/>
    <w:rsid w:val="00014EC0"/>
    <w:rsid w:val="0001507E"/>
    <w:rsid w:val="0001543B"/>
    <w:rsid w:val="00015A3F"/>
    <w:rsid w:val="00015B89"/>
    <w:rsid w:val="00015D04"/>
    <w:rsid w:val="00015DB6"/>
    <w:rsid w:val="00016637"/>
    <w:rsid w:val="00016D12"/>
    <w:rsid w:val="00017025"/>
    <w:rsid w:val="00017136"/>
    <w:rsid w:val="0001753D"/>
    <w:rsid w:val="00017C88"/>
    <w:rsid w:val="0002006E"/>
    <w:rsid w:val="000203D6"/>
    <w:rsid w:val="0002046B"/>
    <w:rsid w:val="000204E0"/>
    <w:rsid w:val="00020A0D"/>
    <w:rsid w:val="00020CD2"/>
    <w:rsid w:val="00020F3C"/>
    <w:rsid w:val="0002101B"/>
    <w:rsid w:val="000216C0"/>
    <w:rsid w:val="000216F5"/>
    <w:rsid w:val="000217D7"/>
    <w:rsid w:val="000218E1"/>
    <w:rsid w:val="00021E7E"/>
    <w:rsid w:val="00021FA0"/>
    <w:rsid w:val="0002257E"/>
    <w:rsid w:val="000229AB"/>
    <w:rsid w:val="00022D4C"/>
    <w:rsid w:val="00023219"/>
    <w:rsid w:val="0002323C"/>
    <w:rsid w:val="00023898"/>
    <w:rsid w:val="00023E11"/>
    <w:rsid w:val="00023FD5"/>
    <w:rsid w:val="000241BE"/>
    <w:rsid w:val="000246D9"/>
    <w:rsid w:val="00024827"/>
    <w:rsid w:val="00024859"/>
    <w:rsid w:val="00024923"/>
    <w:rsid w:val="00024A12"/>
    <w:rsid w:val="00024B4B"/>
    <w:rsid w:val="00024C60"/>
    <w:rsid w:val="00024E10"/>
    <w:rsid w:val="000252DC"/>
    <w:rsid w:val="00025C85"/>
    <w:rsid w:val="00025F93"/>
    <w:rsid w:val="000261CF"/>
    <w:rsid w:val="00026452"/>
    <w:rsid w:val="000264B5"/>
    <w:rsid w:val="000265FD"/>
    <w:rsid w:val="00026AA6"/>
    <w:rsid w:val="00026CE0"/>
    <w:rsid w:val="00026E17"/>
    <w:rsid w:val="00027106"/>
    <w:rsid w:val="000277AA"/>
    <w:rsid w:val="000277F2"/>
    <w:rsid w:val="0003001E"/>
    <w:rsid w:val="00030274"/>
    <w:rsid w:val="00030668"/>
    <w:rsid w:val="00030672"/>
    <w:rsid w:val="000308B8"/>
    <w:rsid w:val="00030AB5"/>
    <w:rsid w:val="00030EEB"/>
    <w:rsid w:val="00031174"/>
    <w:rsid w:val="000313FB"/>
    <w:rsid w:val="000314B4"/>
    <w:rsid w:val="0003158C"/>
    <w:rsid w:val="000319F5"/>
    <w:rsid w:val="00032349"/>
    <w:rsid w:val="00032485"/>
    <w:rsid w:val="000328A9"/>
    <w:rsid w:val="00032BED"/>
    <w:rsid w:val="00032CCA"/>
    <w:rsid w:val="0003347F"/>
    <w:rsid w:val="0003362B"/>
    <w:rsid w:val="0003388D"/>
    <w:rsid w:val="000339A0"/>
    <w:rsid w:val="00033D54"/>
    <w:rsid w:val="00034172"/>
    <w:rsid w:val="00034699"/>
    <w:rsid w:val="00034940"/>
    <w:rsid w:val="00034ACA"/>
    <w:rsid w:val="00034BEA"/>
    <w:rsid w:val="00034DBF"/>
    <w:rsid w:val="00034FFA"/>
    <w:rsid w:val="0003510A"/>
    <w:rsid w:val="00035143"/>
    <w:rsid w:val="000355B0"/>
    <w:rsid w:val="00035AD1"/>
    <w:rsid w:val="00036015"/>
    <w:rsid w:val="000361AF"/>
    <w:rsid w:val="000363F8"/>
    <w:rsid w:val="0003646D"/>
    <w:rsid w:val="0003684B"/>
    <w:rsid w:val="0003685B"/>
    <w:rsid w:val="000369C6"/>
    <w:rsid w:val="00036AF7"/>
    <w:rsid w:val="00036B49"/>
    <w:rsid w:val="00036F58"/>
    <w:rsid w:val="00037227"/>
    <w:rsid w:val="00037410"/>
    <w:rsid w:val="0003758E"/>
    <w:rsid w:val="000375D2"/>
    <w:rsid w:val="00037864"/>
    <w:rsid w:val="00037CEC"/>
    <w:rsid w:val="00037D7B"/>
    <w:rsid w:val="00037EE8"/>
    <w:rsid w:val="000407DB"/>
    <w:rsid w:val="00040893"/>
    <w:rsid w:val="00040BFA"/>
    <w:rsid w:val="00040FE7"/>
    <w:rsid w:val="00041821"/>
    <w:rsid w:val="000419AF"/>
    <w:rsid w:val="000419F0"/>
    <w:rsid w:val="00041C48"/>
    <w:rsid w:val="00041FA1"/>
    <w:rsid w:val="000425DD"/>
    <w:rsid w:val="00042723"/>
    <w:rsid w:val="00042884"/>
    <w:rsid w:val="000428F1"/>
    <w:rsid w:val="00043235"/>
    <w:rsid w:val="00043425"/>
    <w:rsid w:val="00043993"/>
    <w:rsid w:val="000439F3"/>
    <w:rsid w:val="00043A96"/>
    <w:rsid w:val="00043BE9"/>
    <w:rsid w:val="00043D50"/>
    <w:rsid w:val="00043F80"/>
    <w:rsid w:val="000442E2"/>
    <w:rsid w:val="00044302"/>
    <w:rsid w:val="000447A5"/>
    <w:rsid w:val="000447E1"/>
    <w:rsid w:val="000449B9"/>
    <w:rsid w:val="00044B45"/>
    <w:rsid w:val="00044B46"/>
    <w:rsid w:val="00044CE7"/>
    <w:rsid w:val="00045149"/>
    <w:rsid w:val="000451A5"/>
    <w:rsid w:val="000455C2"/>
    <w:rsid w:val="000456FF"/>
    <w:rsid w:val="00045757"/>
    <w:rsid w:val="00045BE8"/>
    <w:rsid w:val="00045E38"/>
    <w:rsid w:val="000463E1"/>
    <w:rsid w:val="00047129"/>
    <w:rsid w:val="0004726F"/>
    <w:rsid w:val="0004755B"/>
    <w:rsid w:val="0004776D"/>
    <w:rsid w:val="000479D0"/>
    <w:rsid w:val="000479EA"/>
    <w:rsid w:val="000502FD"/>
    <w:rsid w:val="00050708"/>
    <w:rsid w:val="00050FF9"/>
    <w:rsid w:val="00051007"/>
    <w:rsid w:val="00051313"/>
    <w:rsid w:val="00051B60"/>
    <w:rsid w:val="00051D35"/>
    <w:rsid w:val="00051E19"/>
    <w:rsid w:val="00051F6D"/>
    <w:rsid w:val="000520EA"/>
    <w:rsid w:val="00052175"/>
    <w:rsid w:val="0005297E"/>
    <w:rsid w:val="00052C2B"/>
    <w:rsid w:val="00052FF4"/>
    <w:rsid w:val="0005344A"/>
    <w:rsid w:val="0005345B"/>
    <w:rsid w:val="00053BF4"/>
    <w:rsid w:val="00053CD3"/>
    <w:rsid w:val="00053E9E"/>
    <w:rsid w:val="00054078"/>
    <w:rsid w:val="00054158"/>
    <w:rsid w:val="00054548"/>
    <w:rsid w:val="000549BA"/>
    <w:rsid w:val="00054B15"/>
    <w:rsid w:val="00054C00"/>
    <w:rsid w:val="00054FCA"/>
    <w:rsid w:val="000552A3"/>
    <w:rsid w:val="000554AA"/>
    <w:rsid w:val="0005572C"/>
    <w:rsid w:val="00055BAF"/>
    <w:rsid w:val="00055CD9"/>
    <w:rsid w:val="00055D11"/>
    <w:rsid w:val="00055E25"/>
    <w:rsid w:val="00056127"/>
    <w:rsid w:val="000561BA"/>
    <w:rsid w:val="000565D8"/>
    <w:rsid w:val="0005666F"/>
    <w:rsid w:val="000569A6"/>
    <w:rsid w:val="00056B28"/>
    <w:rsid w:val="00056DC5"/>
    <w:rsid w:val="00057140"/>
    <w:rsid w:val="00057508"/>
    <w:rsid w:val="000577C8"/>
    <w:rsid w:val="00057D18"/>
    <w:rsid w:val="00057FBA"/>
    <w:rsid w:val="000602D3"/>
    <w:rsid w:val="00060511"/>
    <w:rsid w:val="0006055D"/>
    <w:rsid w:val="00060948"/>
    <w:rsid w:val="00060B0D"/>
    <w:rsid w:val="00060E7E"/>
    <w:rsid w:val="00061416"/>
    <w:rsid w:val="0006155D"/>
    <w:rsid w:val="00061580"/>
    <w:rsid w:val="00061860"/>
    <w:rsid w:val="00061932"/>
    <w:rsid w:val="00061A92"/>
    <w:rsid w:val="00061C01"/>
    <w:rsid w:val="00061E96"/>
    <w:rsid w:val="0006200B"/>
    <w:rsid w:val="00062031"/>
    <w:rsid w:val="000623AB"/>
    <w:rsid w:val="00062D9C"/>
    <w:rsid w:val="00062FF1"/>
    <w:rsid w:val="00063020"/>
    <w:rsid w:val="00063163"/>
    <w:rsid w:val="0006334A"/>
    <w:rsid w:val="000638ED"/>
    <w:rsid w:val="00063AD6"/>
    <w:rsid w:val="00063BD3"/>
    <w:rsid w:val="00063CE9"/>
    <w:rsid w:val="00064210"/>
    <w:rsid w:val="000645C7"/>
    <w:rsid w:val="0006469D"/>
    <w:rsid w:val="00064B1D"/>
    <w:rsid w:val="00064C99"/>
    <w:rsid w:val="00064CD1"/>
    <w:rsid w:val="00064DF8"/>
    <w:rsid w:val="00064E50"/>
    <w:rsid w:val="000650D9"/>
    <w:rsid w:val="000653B8"/>
    <w:rsid w:val="0006544F"/>
    <w:rsid w:val="000654AA"/>
    <w:rsid w:val="0006568A"/>
    <w:rsid w:val="00065ABC"/>
    <w:rsid w:val="00065C5F"/>
    <w:rsid w:val="00065D1B"/>
    <w:rsid w:val="000662B3"/>
    <w:rsid w:val="00066421"/>
    <w:rsid w:val="0006676C"/>
    <w:rsid w:val="00066D90"/>
    <w:rsid w:val="00067287"/>
    <w:rsid w:val="00067450"/>
    <w:rsid w:val="000674F4"/>
    <w:rsid w:val="00067843"/>
    <w:rsid w:val="0006798E"/>
    <w:rsid w:val="00067B5F"/>
    <w:rsid w:val="00067C3E"/>
    <w:rsid w:val="00067D85"/>
    <w:rsid w:val="000700AE"/>
    <w:rsid w:val="00070293"/>
    <w:rsid w:val="0007031E"/>
    <w:rsid w:val="000705D6"/>
    <w:rsid w:val="00070992"/>
    <w:rsid w:val="00070CB0"/>
    <w:rsid w:val="00070CC3"/>
    <w:rsid w:val="00071080"/>
    <w:rsid w:val="00071734"/>
    <w:rsid w:val="0007180F"/>
    <w:rsid w:val="00071A86"/>
    <w:rsid w:val="00071D99"/>
    <w:rsid w:val="000727D7"/>
    <w:rsid w:val="000728E0"/>
    <w:rsid w:val="00072FB9"/>
    <w:rsid w:val="00073003"/>
    <w:rsid w:val="00073335"/>
    <w:rsid w:val="00073724"/>
    <w:rsid w:val="000739BD"/>
    <w:rsid w:val="00073A88"/>
    <w:rsid w:val="00073D8F"/>
    <w:rsid w:val="00073DC0"/>
    <w:rsid w:val="00074132"/>
    <w:rsid w:val="000741C2"/>
    <w:rsid w:val="00074D2D"/>
    <w:rsid w:val="00074E15"/>
    <w:rsid w:val="00074E5D"/>
    <w:rsid w:val="0007502A"/>
    <w:rsid w:val="00075807"/>
    <w:rsid w:val="00075992"/>
    <w:rsid w:val="00075B07"/>
    <w:rsid w:val="00075CFD"/>
    <w:rsid w:val="0007612A"/>
    <w:rsid w:val="0007640C"/>
    <w:rsid w:val="00076699"/>
    <w:rsid w:val="00076C57"/>
    <w:rsid w:val="00076C67"/>
    <w:rsid w:val="00076DD5"/>
    <w:rsid w:val="00077046"/>
    <w:rsid w:val="000770AE"/>
    <w:rsid w:val="000776AD"/>
    <w:rsid w:val="0007774A"/>
    <w:rsid w:val="00077B5C"/>
    <w:rsid w:val="000801EC"/>
    <w:rsid w:val="000807DE"/>
    <w:rsid w:val="000807E9"/>
    <w:rsid w:val="000808BB"/>
    <w:rsid w:val="0008098A"/>
    <w:rsid w:val="00080B52"/>
    <w:rsid w:val="00080C68"/>
    <w:rsid w:val="0008121D"/>
    <w:rsid w:val="000813B2"/>
    <w:rsid w:val="000815C5"/>
    <w:rsid w:val="000819CF"/>
    <w:rsid w:val="000819D3"/>
    <w:rsid w:val="00081C28"/>
    <w:rsid w:val="0008213B"/>
    <w:rsid w:val="00082517"/>
    <w:rsid w:val="0008266B"/>
    <w:rsid w:val="000826EA"/>
    <w:rsid w:val="000827E2"/>
    <w:rsid w:val="00082A59"/>
    <w:rsid w:val="00082B7E"/>
    <w:rsid w:val="00083001"/>
    <w:rsid w:val="000833DF"/>
    <w:rsid w:val="000836C9"/>
    <w:rsid w:val="00083793"/>
    <w:rsid w:val="00083824"/>
    <w:rsid w:val="00083BD3"/>
    <w:rsid w:val="00083C90"/>
    <w:rsid w:val="000843B2"/>
    <w:rsid w:val="00084B2B"/>
    <w:rsid w:val="00084C90"/>
    <w:rsid w:val="00084DDD"/>
    <w:rsid w:val="00084F07"/>
    <w:rsid w:val="00084F1B"/>
    <w:rsid w:val="0008526F"/>
    <w:rsid w:val="00085583"/>
    <w:rsid w:val="0008575E"/>
    <w:rsid w:val="000857D0"/>
    <w:rsid w:val="000858B2"/>
    <w:rsid w:val="00085944"/>
    <w:rsid w:val="00085E83"/>
    <w:rsid w:val="00085FB6"/>
    <w:rsid w:val="00086179"/>
    <w:rsid w:val="000862F0"/>
    <w:rsid w:val="00086EB6"/>
    <w:rsid w:val="00086EC6"/>
    <w:rsid w:val="000871E5"/>
    <w:rsid w:val="00087752"/>
    <w:rsid w:val="00090075"/>
    <w:rsid w:val="0009024C"/>
    <w:rsid w:val="0009041E"/>
    <w:rsid w:val="0009073D"/>
    <w:rsid w:val="00090A3C"/>
    <w:rsid w:val="000912EF"/>
    <w:rsid w:val="000914C6"/>
    <w:rsid w:val="000915B5"/>
    <w:rsid w:val="000916E6"/>
    <w:rsid w:val="00091B03"/>
    <w:rsid w:val="00091BDE"/>
    <w:rsid w:val="00091E59"/>
    <w:rsid w:val="00092012"/>
    <w:rsid w:val="00092652"/>
    <w:rsid w:val="00092EFC"/>
    <w:rsid w:val="00093389"/>
    <w:rsid w:val="00093CC4"/>
    <w:rsid w:val="00093D42"/>
    <w:rsid w:val="00093F8E"/>
    <w:rsid w:val="000940E0"/>
    <w:rsid w:val="0009431B"/>
    <w:rsid w:val="00094359"/>
    <w:rsid w:val="000943D1"/>
    <w:rsid w:val="000954E4"/>
    <w:rsid w:val="0009567D"/>
    <w:rsid w:val="0009591A"/>
    <w:rsid w:val="00095AB6"/>
    <w:rsid w:val="00095AEE"/>
    <w:rsid w:val="00096292"/>
    <w:rsid w:val="00096372"/>
    <w:rsid w:val="000968A8"/>
    <w:rsid w:val="00096AFD"/>
    <w:rsid w:val="00096E5D"/>
    <w:rsid w:val="00097147"/>
    <w:rsid w:val="0009743C"/>
    <w:rsid w:val="0009744D"/>
    <w:rsid w:val="00097585"/>
    <w:rsid w:val="000A0111"/>
    <w:rsid w:val="000A032F"/>
    <w:rsid w:val="000A0375"/>
    <w:rsid w:val="000A03C0"/>
    <w:rsid w:val="000A04C8"/>
    <w:rsid w:val="000A0592"/>
    <w:rsid w:val="000A0B9C"/>
    <w:rsid w:val="000A0D14"/>
    <w:rsid w:val="000A1126"/>
    <w:rsid w:val="000A12D7"/>
    <w:rsid w:val="000A1411"/>
    <w:rsid w:val="000A173D"/>
    <w:rsid w:val="000A1807"/>
    <w:rsid w:val="000A1C2B"/>
    <w:rsid w:val="000A1FB4"/>
    <w:rsid w:val="000A2067"/>
    <w:rsid w:val="000A20A4"/>
    <w:rsid w:val="000A2610"/>
    <w:rsid w:val="000A2E65"/>
    <w:rsid w:val="000A2EB5"/>
    <w:rsid w:val="000A2F80"/>
    <w:rsid w:val="000A32B3"/>
    <w:rsid w:val="000A374A"/>
    <w:rsid w:val="000A3F42"/>
    <w:rsid w:val="000A3FCD"/>
    <w:rsid w:val="000A3FE0"/>
    <w:rsid w:val="000A420E"/>
    <w:rsid w:val="000A4B6A"/>
    <w:rsid w:val="000A4E1F"/>
    <w:rsid w:val="000A4F34"/>
    <w:rsid w:val="000A511E"/>
    <w:rsid w:val="000A5345"/>
    <w:rsid w:val="000A54EA"/>
    <w:rsid w:val="000A5603"/>
    <w:rsid w:val="000A5658"/>
    <w:rsid w:val="000A570E"/>
    <w:rsid w:val="000A6181"/>
    <w:rsid w:val="000A629B"/>
    <w:rsid w:val="000A6592"/>
    <w:rsid w:val="000A66CC"/>
    <w:rsid w:val="000A674A"/>
    <w:rsid w:val="000A682B"/>
    <w:rsid w:val="000A693F"/>
    <w:rsid w:val="000A6A14"/>
    <w:rsid w:val="000A6BE8"/>
    <w:rsid w:val="000A6E31"/>
    <w:rsid w:val="000A6EF8"/>
    <w:rsid w:val="000A714F"/>
    <w:rsid w:val="000A71B1"/>
    <w:rsid w:val="000A7684"/>
    <w:rsid w:val="000A7EC5"/>
    <w:rsid w:val="000A7F5E"/>
    <w:rsid w:val="000A7F70"/>
    <w:rsid w:val="000B0097"/>
    <w:rsid w:val="000B0365"/>
    <w:rsid w:val="000B05C5"/>
    <w:rsid w:val="000B05F0"/>
    <w:rsid w:val="000B06BC"/>
    <w:rsid w:val="000B0724"/>
    <w:rsid w:val="000B0CAE"/>
    <w:rsid w:val="000B0CF0"/>
    <w:rsid w:val="000B15C6"/>
    <w:rsid w:val="000B15F0"/>
    <w:rsid w:val="000B1949"/>
    <w:rsid w:val="000B1BDD"/>
    <w:rsid w:val="000B1F7D"/>
    <w:rsid w:val="000B20DD"/>
    <w:rsid w:val="000B295F"/>
    <w:rsid w:val="000B2E2B"/>
    <w:rsid w:val="000B2EB0"/>
    <w:rsid w:val="000B398E"/>
    <w:rsid w:val="000B3ABF"/>
    <w:rsid w:val="000B3CAB"/>
    <w:rsid w:val="000B3EE3"/>
    <w:rsid w:val="000B3F4F"/>
    <w:rsid w:val="000B4460"/>
    <w:rsid w:val="000B4474"/>
    <w:rsid w:val="000B46D0"/>
    <w:rsid w:val="000B46ED"/>
    <w:rsid w:val="000B482C"/>
    <w:rsid w:val="000B4866"/>
    <w:rsid w:val="000B4BEA"/>
    <w:rsid w:val="000B4E62"/>
    <w:rsid w:val="000B51A0"/>
    <w:rsid w:val="000B53BC"/>
    <w:rsid w:val="000B5766"/>
    <w:rsid w:val="000B579A"/>
    <w:rsid w:val="000B59BA"/>
    <w:rsid w:val="000B59FD"/>
    <w:rsid w:val="000B5CEA"/>
    <w:rsid w:val="000B5F3D"/>
    <w:rsid w:val="000B600A"/>
    <w:rsid w:val="000B632E"/>
    <w:rsid w:val="000B654E"/>
    <w:rsid w:val="000B65AE"/>
    <w:rsid w:val="000B6755"/>
    <w:rsid w:val="000B69DB"/>
    <w:rsid w:val="000B6B9F"/>
    <w:rsid w:val="000B6C1D"/>
    <w:rsid w:val="000B6D23"/>
    <w:rsid w:val="000B6E87"/>
    <w:rsid w:val="000B7034"/>
    <w:rsid w:val="000B715B"/>
    <w:rsid w:val="000B7199"/>
    <w:rsid w:val="000B71D2"/>
    <w:rsid w:val="000B745E"/>
    <w:rsid w:val="000B76DB"/>
    <w:rsid w:val="000B7A87"/>
    <w:rsid w:val="000B7DDB"/>
    <w:rsid w:val="000C00E0"/>
    <w:rsid w:val="000C0483"/>
    <w:rsid w:val="000C04C2"/>
    <w:rsid w:val="000C0C7F"/>
    <w:rsid w:val="000C0C8D"/>
    <w:rsid w:val="000C0EBA"/>
    <w:rsid w:val="000C0EE3"/>
    <w:rsid w:val="000C13DF"/>
    <w:rsid w:val="000C181B"/>
    <w:rsid w:val="000C18FC"/>
    <w:rsid w:val="000C267D"/>
    <w:rsid w:val="000C2FE6"/>
    <w:rsid w:val="000C33DD"/>
    <w:rsid w:val="000C33EA"/>
    <w:rsid w:val="000C33F2"/>
    <w:rsid w:val="000C3631"/>
    <w:rsid w:val="000C39CE"/>
    <w:rsid w:val="000C473A"/>
    <w:rsid w:val="000C482C"/>
    <w:rsid w:val="000C48AE"/>
    <w:rsid w:val="000C4EEE"/>
    <w:rsid w:val="000C5123"/>
    <w:rsid w:val="000C5272"/>
    <w:rsid w:val="000C53F7"/>
    <w:rsid w:val="000C5B1B"/>
    <w:rsid w:val="000C677E"/>
    <w:rsid w:val="000C692F"/>
    <w:rsid w:val="000C72CA"/>
    <w:rsid w:val="000C75D5"/>
    <w:rsid w:val="000C7803"/>
    <w:rsid w:val="000C78F7"/>
    <w:rsid w:val="000C79BA"/>
    <w:rsid w:val="000C79FE"/>
    <w:rsid w:val="000C7A9B"/>
    <w:rsid w:val="000C7AAD"/>
    <w:rsid w:val="000C7C34"/>
    <w:rsid w:val="000C7D56"/>
    <w:rsid w:val="000C7E1D"/>
    <w:rsid w:val="000D063C"/>
    <w:rsid w:val="000D0645"/>
    <w:rsid w:val="000D09E5"/>
    <w:rsid w:val="000D0AF4"/>
    <w:rsid w:val="000D0BE4"/>
    <w:rsid w:val="000D0D33"/>
    <w:rsid w:val="000D0D78"/>
    <w:rsid w:val="000D0F7A"/>
    <w:rsid w:val="000D122F"/>
    <w:rsid w:val="000D14D9"/>
    <w:rsid w:val="000D18E1"/>
    <w:rsid w:val="000D1941"/>
    <w:rsid w:val="000D19AD"/>
    <w:rsid w:val="000D1A67"/>
    <w:rsid w:val="000D1B51"/>
    <w:rsid w:val="000D26C4"/>
    <w:rsid w:val="000D2AC5"/>
    <w:rsid w:val="000D2D6B"/>
    <w:rsid w:val="000D3085"/>
    <w:rsid w:val="000D33B0"/>
    <w:rsid w:val="000D4473"/>
    <w:rsid w:val="000D44C0"/>
    <w:rsid w:val="000D4527"/>
    <w:rsid w:val="000D45D1"/>
    <w:rsid w:val="000D482B"/>
    <w:rsid w:val="000D4AB4"/>
    <w:rsid w:val="000D4CBD"/>
    <w:rsid w:val="000D500A"/>
    <w:rsid w:val="000D5237"/>
    <w:rsid w:val="000D54D3"/>
    <w:rsid w:val="000D5832"/>
    <w:rsid w:val="000D5D2E"/>
    <w:rsid w:val="000D5E37"/>
    <w:rsid w:val="000D5E9C"/>
    <w:rsid w:val="000D624A"/>
    <w:rsid w:val="000D6818"/>
    <w:rsid w:val="000D6FFA"/>
    <w:rsid w:val="000D71D1"/>
    <w:rsid w:val="000D7462"/>
    <w:rsid w:val="000D7626"/>
    <w:rsid w:val="000D7BCB"/>
    <w:rsid w:val="000D7D84"/>
    <w:rsid w:val="000E00F6"/>
    <w:rsid w:val="000E042B"/>
    <w:rsid w:val="000E04B3"/>
    <w:rsid w:val="000E0531"/>
    <w:rsid w:val="000E06CF"/>
    <w:rsid w:val="000E0A51"/>
    <w:rsid w:val="000E1427"/>
    <w:rsid w:val="000E1A34"/>
    <w:rsid w:val="000E1AEA"/>
    <w:rsid w:val="000E1D12"/>
    <w:rsid w:val="000E2127"/>
    <w:rsid w:val="000E24E4"/>
    <w:rsid w:val="000E2539"/>
    <w:rsid w:val="000E2648"/>
    <w:rsid w:val="000E2761"/>
    <w:rsid w:val="000E2E2F"/>
    <w:rsid w:val="000E2EE3"/>
    <w:rsid w:val="000E324D"/>
    <w:rsid w:val="000E3687"/>
    <w:rsid w:val="000E37A4"/>
    <w:rsid w:val="000E3897"/>
    <w:rsid w:val="000E3B5D"/>
    <w:rsid w:val="000E4546"/>
    <w:rsid w:val="000E501E"/>
    <w:rsid w:val="000E5483"/>
    <w:rsid w:val="000E55A3"/>
    <w:rsid w:val="000E57E5"/>
    <w:rsid w:val="000E59CB"/>
    <w:rsid w:val="000E5DD6"/>
    <w:rsid w:val="000E5E76"/>
    <w:rsid w:val="000E5EE9"/>
    <w:rsid w:val="000E6149"/>
    <w:rsid w:val="000E61FA"/>
    <w:rsid w:val="000E63E8"/>
    <w:rsid w:val="000E6903"/>
    <w:rsid w:val="000E696B"/>
    <w:rsid w:val="000E6B17"/>
    <w:rsid w:val="000E6BEB"/>
    <w:rsid w:val="000E6C3A"/>
    <w:rsid w:val="000E6F36"/>
    <w:rsid w:val="000E711A"/>
    <w:rsid w:val="000E7637"/>
    <w:rsid w:val="000E76C4"/>
    <w:rsid w:val="000E7AD1"/>
    <w:rsid w:val="000E7B36"/>
    <w:rsid w:val="000F00B5"/>
    <w:rsid w:val="000F00DB"/>
    <w:rsid w:val="000F03B1"/>
    <w:rsid w:val="000F03D2"/>
    <w:rsid w:val="000F0E8C"/>
    <w:rsid w:val="000F0EE6"/>
    <w:rsid w:val="000F106F"/>
    <w:rsid w:val="000F12A8"/>
    <w:rsid w:val="000F177C"/>
    <w:rsid w:val="000F1CC2"/>
    <w:rsid w:val="000F1D53"/>
    <w:rsid w:val="000F2854"/>
    <w:rsid w:val="000F2981"/>
    <w:rsid w:val="000F29B1"/>
    <w:rsid w:val="000F2F6F"/>
    <w:rsid w:val="000F354D"/>
    <w:rsid w:val="000F35A0"/>
    <w:rsid w:val="000F37A1"/>
    <w:rsid w:val="000F4A33"/>
    <w:rsid w:val="000F4B75"/>
    <w:rsid w:val="000F504F"/>
    <w:rsid w:val="000F509A"/>
    <w:rsid w:val="000F5207"/>
    <w:rsid w:val="000F534B"/>
    <w:rsid w:val="000F553B"/>
    <w:rsid w:val="000F57D0"/>
    <w:rsid w:val="000F5B20"/>
    <w:rsid w:val="000F5D1E"/>
    <w:rsid w:val="000F6396"/>
    <w:rsid w:val="000F64EA"/>
    <w:rsid w:val="000F6B1E"/>
    <w:rsid w:val="000F6D3C"/>
    <w:rsid w:val="000F7086"/>
    <w:rsid w:val="000F7242"/>
    <w:rsid w:val="000F72E0"/>
    <w:rsid w:val="000F743B"/>
    <w:rsid w:val="000F7930"/>
    <w:rsid w:val="000F7A15"/>
    <w:rsid w:val="000F7AE3"/>
    <w:rsid w:val="000F7D65"/>
    <w:rsid w:val="001003E9"/>
    <w:rsid w:val="00100B9B"/>
    <w:rsid w:val="00100D41"/>
    <w:rsid w:val="001012F2"/>
    <w:rsid w:val="0010130E"/>
    <w:rsid w:val="00101695"/>
    <w:rsid w:val="00101898"/>
    <w:rsid w:val="00101914"/>
    <w:rsid w:val="00101934"/>
    <w:rsid w:val="001019C9"/>
    <w:rsid w:val="00101A26"/>
    <w:rsid w:val="00101B09"/>
    <w:rsid w:val="00101ED9"/>
    <w:rsid w:val="00102187"/>
    <w:rsid w:val="00102690"/>
    <w:rsid w:val="00102795"/>
    <w:rsid w:val="001028EB"/>
    <w:rsid w:val="00102B8D"/>
    <w:rsid w:val="00102D51"/>
    <w:rsid w:val="00103189"/>
    <w:rsid w:val="001031D9"/>
    <w:rsid w:val="00103214"/>
    <w:rsid w:val="001036DA"/>
    <w:rsid w:val="00103A06"/>
    <w:rsid w:val="00103A97"/>
    <w:rsid w:val="001040AB"/>
    <w:rsid w:val="0010436A"/>
    <w:rsid w:val="001044B8"/>
    <w:rsid w:val="0010469D"/>
    <w:rsid w:val="00104920"/>
    <w:rsid w:val="00104C88"/>
    <w:rsid w:val="00104CEC"/>
    <w:rsid w:val="00105A52"/>
    <w:rsid w:val="00105CD0"/>
    <w:rsid w:val="00106013"/>
    <w:rsid w:val="00106091"/>
    <w:rsid w:val="0010612E"/>
    <w:rsid w:val="00106ED8"/>
    <w:rsid w:val="0010714F"/>
    <w:rsid w:val="0010732C"/>
    <w:rsid w:val="001078C4"/>
    <w:rsid w:val="0010794D"/>
    <w:rsid w:val="001079FC"/>
    <w:rsid w:val="00107C5F"/>
    <w:rsid w:val="00107DFF"/>
    <w:rsid w:val="00109BA1"/>
    <w:rsid w:val="00110036"/>
    <w:rsid w:val="00110187"/>
    <w:rsid w:val="001101DE"/>
    <w:rsid w:val="00110249"/>
    <w:rsid w:val="00110389"/>
    <w:rsid w:val="0011074A"/>
    <w:rsid w:val="00110C80"/>
    <w:rsid w:val="00111907"/>
    <w:rsid w:val="00111D2C"/>
    <w:rsid w:val="00111E2E"/>
    <w:rsid w:val="00112034"/>
    <w:rsid w:val="001121F8"/>
    <w:rsid w:val="0011233F"/>
    <w:rsid w:val="001123EB"/>
    <w:rsid w:val="0011277C"/>
    <w:rsid w:val="001127B8"/>
    <w:rsid w:val="0011290B"/>
    <w:rsid w:val="00112CC4"/>
    <w:rsid w:val="001130E0"/>
    <w:rsid w:val="00113239"/>
    <w:rsid w:val="001132D5"/>
    <w:rsid w:val="00113540"/>
    <w:rsid w:val="0011392B"/>
    <w:rsid w:val="00113AB2"/>
    <w:rsid w:val="00113D72"/>
    <w:rsid w:val="00113DBB"/>
    <w:rsid w:val="001142E7"/>
    <w:rsid w:val="0011434B"/>
    <w:rsid w:val="0011456B"/>
    <w:rsid w:val="0011467B"/>
    <w:rsid w:val="0011474C"/>
    <w:rsid w:val="00114787"/>
    <w:rsid w:val="00114910"/>
    <w:rsid w:val="00114ED2"/>
    <w:rsid w:val="001154AC"/>
    <w:rsid w:val="00115903"/>
    <w:rsid w:val="00115D1C"/>
    <w:rsid w:val="0011621B"/>
    <w:rsid w:val="00116671"/>
    <w:rsid w:val="0011668A"/>
    <w:rsid w:val="0011676A"/>
    <w:rsid w:val="00116FD2"/>
    <w:rsid w:val="00116FFA"/>
    <w:rsid w:val="001170CE"/>
    <w:rsid w:val="00117844"/>
    <w:rsid w:val="00117AD8"/>
    <w:rsid w:val="00117E3F"/>
    <w:rsid w:val="00120119"/>
    <w:rsid w:val="001201BB"/>
    <w:rsid w:val="00120D71"/>
    <w:rsid w:val="00121016"/>
    <w:rsid w:val="00121A3B"/>
    <w:rsid w:val="00121B9B"/>
    <w:rsid w:val="00121BCE"/>
    <w:rsid w:val="00121C2E"/>
    <w:rsid w:val="00121CC7"/>
    <w:rsid w:val="00121D98"/>
    <w:rsid w:val="00121E91"/>
    <w:rsid w:val="00121F72"/>
    <w:rsid w:val="001220A0"/>
    <w:rsid w:val="001223FA"/>
    <w:rsid w:val="0012249B"/>
    <w:rsid w:val="001225D2"/>
    <w:rsid w:val="0012260A"/>
    <w:rsid w:val="0012278F"/>
    <w:rsid w:val="00123371"/>
    <w:rsid w:val="0012338F"/>
    <w:rsid w:val="001233F3"/>
    <w:rsid w:val="001234FF"/>
    <w:rsid w:val="00123AF7"/>
    <w:rsid w:val="00123D53"/>
    <w:rsid w:val="00123E39"/>
    <w:rsid w:val="00123E77"/>
    <w:rsid w:val="00124193"/>
    <w:rsid w:val="001242E3"/>
    <w:rsid w:val="00124352"/>
    <w:rsid w:val="001243C5"/>
    <w:rsid w:val="00124510"/>
    <w:rsid w:val="0012477F"/>
    <w:rsid w:val="00124B74"/>
    <w:rsid w:val="00125056"/>
    <w:rsid w:val="001252E4"/>
    <w:rsid w:val="001254C6"/>
    <w:rsid w:val="001256E4"/>
    <w:rsid w:val="00125C85"/>
    <w:rsid w:val="0012618D"/>
    <w:rsid w:val="0012664C"/>
    <w:rsid w:val="001267CA"/>
    <w:rsid w:val="00126AD2"/>
    <w:rsid w:val="00126D52"/>
    <w:rsid w:val="00126EE3"/>
    <w:rsid w:val="001270DD"/>
    <w:rsid w:val="00127CB2"/>
    <w:rsid w:val="00127D29"/>
    <w:rsid w:val="00129A39"/>
    <w:rsid w:val="00130506"/>
    <w:rsid w:val="001309DE"/>
    <w:rsid w:val="00130B14"/>
    <w:rsid w:val="0013104A"/>
    <w:rsid w:val="00131346"/>
    <w:rsid w:val="001318C2"/>
    <w:rsid w:val="001319B8"/>
    <w:rsid w:val="00132104"/>
    <w:rsid w:val="00132400"/>
    <w:rsid w:val="00132B13"/>
    <w:rsid w:val="0013337E"/>
    <w:rsid w:val="0013338A"/>
    <w:rsid w:val="0013346B"/>
    <w:rsid w:val="001335DB"/>
    <w:rsid w:val="0013360B"/>
    <w:rsid w:val="0013369D"/>
    <w:rsid w:val="00133AA6"/>
    <w:rsid w:val="00133BA1"/>
    <w:rsid w:val="00133D95"/>
    <w:rsid w:val="00133F72"/>
    <w:rsid w:val="00134550"/>
    <w:rsid w:val="00134578"/>
    <w:rsid w:val="00134680"/>
    <w:rsid w:val="00134973"/>
    <w:rsid w:val="00134CDF"/>
    <w:rsid w:val="00134E20"/>
    <w:rsid w:val="0013533B"/>
    <w:rsid w:val="0013580F"/>
    <w:rsid w:val="00135872"/>
    <w:rsid w:val="00135973"/>
    <w:rsid w:val="00135ADD"/>
    <w:rsid w:val="00135F3F"/>
    <w:rsid w:val="00136019"/>
    <w:rsid w:val="0013628E"/>
    <w:rsid w:val="001366D0"/>
    <w:rsid w:val="001368EC"/>
    <w:rsid w:val="00136B1A"/>
    <w:rsid w:val="00137540"/>
    <w:rsid w:val="00137E56"/>
    <w:rsid w:val="00140A36"/>
    <w:rsid w:val="00140CD3"/>
    <w:rsid w:val="001415F3"/>
    <w:rsid w:val="0014166F"/>
    <w:rsid w:val="00141B72"/>
    <w:rsid w:val="00141E4B"/>
    <w:rsid w:val="001425EC"/>
    <w:rsid w:val="0014288D"/>
    <w:rsid w:val="00142CC4"/>
    <w:rsid w:val="00142EC5"/>
    <w:rsid w:val="00142F13"/>
    <w:rsid w:val="00143000"/>
    <w:rsid w:val="0014380D"/>
    <w:rsid w:val="00143CA8"/>
    <w:rsid w:val="00144251"/>
    <w:rsid w:val="00144956"/>
    <w:rsid w:val="00144B57"/>
    <w:rsid w:val="00144D29"/>
    <w:rsid w:val="00144D72"/>
    <w:rsid w:val="00145394"/>
    <w:rsid w:val="001458E6"/>
    <w:rsid w:val="00145B42"/>
    <w:rsid w:val="00145E4F"/>
    <w:rsid w:val="0014617A"/>
    <w:rsid w:val="00146310"/>
    <w:rsid w:val="001465F3"/>
    <w:rsid w:val="00146E0C"/>
    <w:rsid w:val="00147235"/>
    <w:rsid w:val="001475C9"/>
    <w:rsid w:val="001478FA"/>
    <w:rsid w:val="001479B9"/>
    <w:rsid w:val="00147A89"/>
    <w:rsid w:val="00147D93"/>
    <w:rsid w:val="00147E59"/>
    <w:rsid w:val="00147FC7"/>
    <w:rsid w:val="0015051B"/>
    <w:rsid w:val="00150887"/>
    <w:rsid w:val="00150946"/>
    <w:rsid w:val="00150ED2"/>
    <w:rsid w:val="00151225"/>
    <w:rsid w:val="00151807"/>
    <w:rsid w:val="00151D08"/>
    <w:rsid w:val="00151F87"/>
    <w:rsid w:val="0015228C"/>
    <w:rsid w:val="00152370"/>
    <w:rsid w:val="00152B25"/>
    <w:rsid w:val="00152BA2"/>
    <w:rsid w:val="00152FAA"/>
    <w:rsid w:val="00153971"/>
    <w:rsid w:val="00153A5C"/>
    <w:rsid w:val="00153B06"/>
    <w:rsid w:val="00153DF0"/>
    <w:rsid w:val="0015419A"/>
    <w:rsid w:val="00154293"/>
    <w:rsid w:val="00154306"/>
    <w:rsid w:val="001544FF"/>
    <w:rsid w:val="0015468F"/>
    <w:rsid w:val="00154C6B"/>
    <w:rsid w:val="00154F8A"/>
    <w:rsid w:val="001551F2"/>
    <w:rsid w:val="0015530E"/>
    <w:rsid w:val="00155325"/>
    <w:rsid w:val="001554FC"/>
    <w:rsid w:val="001556E3"/>
    <w:rsid w:val="001558EC"/>
    <w:rsid w:val="00155B0C"/>
    <w:rsid w:val="00155B41"/>
    <w:rsid w:val="00155DF8"/>
    <w:rsid w:val="00156063"/>
    <w:rsid w:val="00156222"/>
    <w:rsid w:val="00156DDE"/>
    <w:rsid w:val="00156F7B"/>
    <w:rsid w:val="00157049"/>
    <w:rsid w:val="0015708E"/>
    <w:rsid w:val="0015718A"/>
    <w:rsid w:val="0015791E"/>
    <w:rsid w:val="00157BD2"/>
    <w:rsid w:val="00157C44"/>
    <w:rsid w:val="00160399"/>
    <w:rsid w:val="0016095A"/>
    <w:rsid w:val="001609FC"/>
    <w:rsid w:val="00160BC3"/>
    <w:rsid w:val="00160C07"/>
    <w:rsid w:val="001610F9"/>
    <w:rsid w:val="001613E4"/>
    <w:rsid w:val="001616BB"/>
    <w:rsid w:val="00161C0D"/>
    <w:rsid w:val="00161C8D"/>
    <w:rsid w:val="00161D3A"/>
    <w:rsid w:val="00161DE8"/>
    <w:rsid w:val="00161DF4"/>
    <w:rsid w:val="0016266D"/>
    <w:rsid w:val="00162787"/>
    <w:rsid w:val="00162A0C"/>
    <w:rsid w:val="00162F26"/>
    <w:rsid w:val="001634D7"/>
    <w:rsid w:val="00163788"/>
    <w:rsid w:val="001637D7"/>
    <w:rsid w:val="00163AEA"/>
    <w:rsid w:val="00164338"/>
    <w:rsid w:val="001643C5"/>
    <w:rsid w:val="001643DE"/>
    <w:rsid w:val="001643FE"/>
    <w:rsid w:val="0016461D"/>
    <w:rsid w:val="001648D7"/>
    <w:rsid w:val="00164C87"/>
    <w:rsid w:val="001655A2"/>
    <w:rsid w:val="00165FAC"/>
    <w:rsid w:val="00166740"/>
    <w:rsid w:val="001667AB"/>
    <w:rsid w:val="001669EF"/>
    <w:rsid w:val="00166A41"/>
    <w:rsid w:val="00166A79"/>
    <w:rsid w:val="00166B4A"/>
    <w:rsid w:val="00167073"/>
    <w:rsid w:val="00167D9D"/>
    <w:rsid w:val="00170014"/>
    <w:rsid w:val="001703BC"/>
    <w:rsid w:val="0017056B"/>
    <w:rsid w:val="00170852"/>
    <w:rsid w:val="00170AC1"/>
    <w:rsid w:val="00170F65"/>
    <w:rsid w:val="00171113"/>
    <w:rsid w:val="00171461"/>
    <w:rsid w:val="0017166C"/>
    <w:rsid w:val="00171C42"/>
    <w:rsid w:val="00171F6E"/>
    <w:rsid w:val="0017200D"/>
    <w:rsid w:val="001721BF"/>
    <w:rsid w:val="0017299B"/>
    <w:rsid w:val="00172A5A"/>
    <w:rsid w:val="001731ED"/>
    <w:rsid w:val="001732CD"/>
    <w:rsid w:val="00173BF1"/>
    <w:rsid w:val="00173D8F"/>
    <w:rsid w:val="00173DEA"/>
    <w:rsid w:val="00173F8E"/>
    <w:rsid w:val="00174045"/>
    <w:rsid w:val="001742AE"/>
    <w:rsid w:val="00174ADB"/>
    <w:rsid w:val="00174FFE"/>
    <w:rsid w:val="0017527F"/>
    <w:rsid w:val="0017557D"/>
    <w:rsid w:val="001755D2"/>
    <w:rsid w:val="001758C4"/>
    <w:rsid w:val="00175B0C"/>
    <w:rsid w:val="00175C0E"/>
    <w:rsid w:val="00175CB1"/>
    <w:rsid w:val="00175D17"/>
    <w:rsid w:val="00175F86"/>
    <w:rsid w:val="0017615F"/>
    <w:rsid w:val="001764AF"/>
    <w:rsid w:val="001765A0"/>
    <w:rsid w:val="001765FF"/>
    <w:rsid w:val="00176AE1"/>
    <w:rsid w:val="00176B22"/>
    <w:rsid w:val="00176C1A"/>
    <w:rsid w:val="00176D0A"/>
    <w:rsid w:val="00177125"/>
    <w:rsid w:val="00177448"/>
    <w:rsid w:val="00177935"/>
    <w:rsid w:val="00177C66"/>
    <w:rsid w:val="00177D47"/>
    <w:rsid w:val="001801C8"/>
    <w:rsid w:val="001802E8"/>
    <w:rsid w:val="00180370"/>
    <w:rsid w:val="00180447"/>
    <w:rsid w:val="001804DC"/>
    <w:rsid w:val="00180BCB"/>
    <w:rsid w:val="00180E1E"/>
    <w:rsid w:val="00181BC6"/>
    <w:rsid w:val="00181C04"/>
    <w:rsid w:val="00181CD3"/>
    <w:rsid w:val="00181F71"/>
    <w:rsid w:val="001823D7"/>
    <w:rsid w:val="00182D57"/>
    <w:rsid w:val="00182DD2"/>
    <w:rsid w:val="00182F52"/>
    <w:rsid w:val="00183403"/>
    <w:rsid w:val="0018372D"/>
    <w:rsid w:val="00183739"/>
    <w:rsid w:val="00183BAE"/>
    <w:rsid w:val="00183C44"/>
    <w:rsid w:val="00183ED2"/>
    <w:rsid w:val="0018431B"/>
    <w:rsid w:val="00184324"/>
    <w:rsid w:val="00184949"/>
    <w:rsid w:val="00184B85"/>
    <w:rsid w:val="00184F7B"/>
    <w:rsid w:val="001853B6"/>
    <w:rsid w:val="00185614"/>
    <w:rsid w:val="00185A81"/>
    <w:rsid w:val="00185AA2"/>
    <w:rsid w:val="00185CD7"/>
    <w:rsid w:val="00185E68"/>
    <w:rsid w:val="00185F94"/>
    <w:rsid w:val="00186554"/>
    <w:rsid w:val="0018668C"/>
    <w:rsid w:val="00186890"/>
    <w:rsid w:val="0018764E"/>
    <w:rsid w:val="001877F1"/>
    <w:rsid w:val="00187CA8"/>
    <w:rsid w:val="00187E79"/>
    <w:rsid w:val="00190408"/>
    <w:rsid w:val="001906F8"/>
    <w:rsid w:val="00190725"/>
    <w:rsid w:val="00190893"/>
    <w:rsid w:val="00191374"/>
    <w:rsid w:val="001916F1"/>
    <w:rsid w:val="00191B29"/>
    <w:rsid w:val="00191B73"/>
    <w:rsid w:val="00191EE3"/>
    <w:rsid w:val="0019267D"/>
    <w:rsid w:val="0019287F"/>
    <w:rsid w:val="00192A3C"/>
    <w:rsid w:val="00192B87"/>
    <w:rsid w:val="00192CC6"/>
    <w:rsid w:val="00192E6A"/>
    <w:rsid w:val="00192F5D"/>
    <w:rsid w:val="0019306D"/>
    <w:rsid w:val="00193970"/>
    <w:rsid w:val="00193A0F"/>
    <w:rsid w:val="00193AED"/>
    <w:rsid w:val="00193B10"/>
    <w:rsid w:val="00193C0F"/>
    <w:rsid w:val="00193DC0"/>
    <w:rsid w:val="001941FF"/>
    <w:rsid w:val="00194479"/>
    <w:rsid w:val="0019467A"/>
    <w:rsid w:val="00194AE8"/>
    <w:rsid w:val="00194D5D"/>
    <w:rsid w:val="00194FC9"/>
    <w:rsid w:val="00195304"/>
    <w:rsid w:val="0019556F"/>
    <w:rsid w:val="0019557F"/>
    <w:rsid w:val="001958CE"/>
    <w:rsid w:val="001960D4"/>
    <w:rsid w:val="0019612C"/>
    <w:rsid w:val="00196321"/>
    <w:rsid w:val="001965B3"/>
    <w:rsid w:val="00196755"/>
    <w:rsid w:val="001969F5"/>
    <w:rsid w:val="00196AFC"/>
    <w:rsid w:val="00196BF6"/>
    <w:rsid w:val="00197135"/>
    <w:rsid w:val="0019783C"/>
    <w:rsid w:val="00197996"/>
    <w:rsid w:val="00197B5F"/>
    <w:rsid w:val="00197DD8"/>
    <w:rsid w:val="00197ECE"/>
    <w:rsid w:val="001A0079"/>
    <w:rsid w:val="001A0154"/>
    <w:rsid w:val="001A0185"/>
    <w:rsid w:val="001A04B3"/>
    <w:rsid w:val="001A06B9"/>
    <w:rsid w:val="001A0D44"/>
    <w:rsid w:val="001A19E0"/>
    <w:rsid w:val="001A1A4C"/>
    <w:rsid w:val="001A1EEA"/>
    <w:rsid w:val="001A256B"/>
    <w:rsid w:val="001A2891"/>
    <w:rsid w:val="001A291E"/>
    <w:rsid w:val="001A2C96"/>
    <w:rsid w:val="001A32BE"/>
    <w:rsid w:val="001A3ACF"/>
    <w:rsid w:val="001A3E34"/>
    <w:rsid w:val="001A4258"/>
    <w:rsid w:val="001A438C"/>
    <w:rsid w:val="001A450D"/>
    <w:rsid w:val="001A4710"/>
    <w:rsid w:val="001A4917"/>
    <w:rsid w:val="001A4E4F"/>
    <w:rsid w:val="001A5588"/>
    <w:rsid w:val="001A5658"/>
    <w:rsid w:val="001A5747"/>
    <w:rsid w:val="001A5E32"/>
    <w:rsid w:val="001A60AB"/>
    <w:rsid w:val="001A6162"/>
    <w:rsid w:val="001A621E"/>
    <w:rsid w:val="001A62D0"/>
    <w:rsid w:val="001A64EA"/>
    <w:rsid w:val="001A67AD"/>
    <w:rsid w:val="001A6B06"/>
    <w:rsid w:val="001A6DF5"/>
    <w:rsid w:val="001A6FCC"/>
    <w:rsid w:val="001A711B"/>
    <w:rsid w:val="001A7565"/>
    <w:rsid w:val="001A7672"/>
    <w:rsid w:val="001A7D6B"/>
    <w:rsid w:val="001B00B5"/>
    <w:rsid w:val="001B0259"/>
    <w:rsid w:val="001B02E2"/>
    <w:rsid w:val="001B0C4A"/>
    <w:rsid w:val="001B0CA6"/>
    <w:rsid w:val="001B0CEA"/>
    <w:rsid w:val="001B13BC"/>
    <w:rsid w:val="001B146C"/>
    <w:rsid w:val="001B15F1"/>
    <w:rsid w:val="001B26A3"/>
    <w:rsid w:val="001B298C"/>
    <w:rsid w:val="001B2E50"/>
    <w:rsid w:val="001B2E69"/>
    <w:rsid w:val="001B2EA3"/>
    <w:rsid w:val="001B3053"/>
    <w:rsid w:val="001B3216"/>
    <w:rsid w:val="001B34A9"/>
    <w:rsid w:val="001B37B3"/>
    <w:rsid w:val="001B380D"/>
    <w:rsid w:val="001B386C"/>
    <w:rsid w:val="001B38AB"/>
    <w:rsid w:val="001B3D37"/>
    <w:rsid w:val="001B3DFA"/>
    <w:rsid w:val="001B3FCF"/>
    <w:rsid w:val="001B404F"/>
    <w:rsid w:val="001B44D3"/>
    <w:rsid w:val="001B4671"/>
    <w:rsid w:val="001B4961"/>
    <w:rsid w:val="001B4A93"/>
    <w:rsid w:val="001B4F0F"/>
    <w:rsid w:val="001B516B"/>
    <w:rsid w:val="001B5427"/>
    <w:rsid w:val="001B5532"/>
    <w:rsid w:val="001B56F5"/>
    <w:rsid w:val="001B5801"/>
    <w:rsid w:val="001B58D2"/>
    <w:rsid w:val="001B5C5C"/>
    <w:rsid w:val="001B6350"/>
    <w:rsid w:val="001B63E2"/>
    <w:rsid w:val="001B6A10"/>
    <w:rsid w:val="001B6A21"/>
    <w:rsid w:val="001B6B3A"/>
    <w:rsid w:val="001B6D5C"/>
    <w:rsid w:val="001B6D5D"/>
    <w:rsid w:val="001B6DCF"/>
    <w:rsid w:val="001B6DD7"/>
    <w:rsid w:val="001B74B9"/>
    <w:rsid w:val="001B782E"/>
    <w:rsid w:val="001B7B81"/>
    <w:rsid w:val="001B7C21"/>
    <w:rsid w:val="001B7C9E"/>
    <w:rsid w:val="001B7D9C"/>
    <w:rsid w:val="001B7F05"/>
    <w:rsid w:val="001B7FE1"/>
    <w:rsid w:val="001BB4B3"/>
    <w:rsid w:val="001C04D7"/>
    <w:rsid w:val="001C069B"/>
    <w:rsid w:val="001C08C8"/>
    <w:rsid w:val="001C09C8"/>
    <w:rsid w:val="001C0C37"/>
    <w:rsid w:val="001C0C5E"/>
    <w:rsid w:val="001C114A"/>
    <w:rsid w:val="001C1617"/>
    <w:rsid w:val="001C1715"/>
    <w:rsid w:val="001C18D9"/>
    <w:rsid w:val="001C1E9F"/>
    <w:rsid w:val="001C2084"/>
    <w:rsid w:val="001C21D2"/>
    <w:rsid w:val="001C2660"/>
    <w:rsid w:val="001C2B59"/>
    <w:rsid w:val="001C2DC0"/>
    <w:rsid w:val="001C3673"/>
    <w:rsid w:val="001C3720"/>
    <w:rsid w:val="001C3D6A"/>
    <w:rsid w:val="001C3F90"/>
    <w:rsid w:val="001C4623"/>
    <w:rsid w:val="001C4C79"/>
    <w:rsid w:val="001C4C80"/>
    <w:rsid w:val="001C51E1"/>
    <w:rsid w:val="001C532E"/>
    <w:rsid w:val="001C53A8"/>
    <w:rsid w:val="001C558E"/>
    <w:rsid w:val="001C581A"/>
    <w:rsid w:val="001C58E6"/>
    <w:rsid w:val="001C5A1A"/>
    <w:rsid w:val="001C5AA2"/>
    <w:rsid w:val="001C5C3C"/>
    <w:rsid w:val="001C6732"/>
    <w:rsid w:val="001C68BF"/>
    <w:rsid w:val="001C6FF0"/>
    <w:rsid w:val="001C7087"/>
    <w:rsid w:val="001C743B"/>
    <w:rsid w:val="001C7A86"/>
    <w:rsid w:val="001C7F86"/>
    <w:rsid w:val="001D074B"/>
    <w:rsid w:val="001D0A33"/>
    <w:rsid w:val="001D0AAB"/>
    <w:rsid w:val="001D0C72"/>
    <w:rsid w:val="001D0D0A"/>
    <w:rsid w:val="001D1135"/>
    <w:rsid w:val="001D127C"/>
    <w:rsid w:val="001D13E6"/>
    <w:rsid w:val="001D14F4"/>
    <w:rsid w:val="001D158D"/>
    <w:rsid w:val="001D1E2A"/>
    <w:rsid w:val="001D2722"/>
    <w:rsid w:val="001D2825"/>
    <w:rsid w:val="001D313E"/>
    <w:rsid w:val="001D32FF"/>
    <w:rsid w:val="001D35E6"/>
    <w:rsid w:val="001D38E0"/>
    <w:rsid w:val="001D398D"/>
    <w:rsid w:val="001D39D8"/>
    <w:rsid w:val="001D4038"/>
    <w:rsid w:val="001D4148"/>
    <w:rsid w:val="001D43BC"/>
    <w:rsid w:val="001D441F"/>
    <w:rsid w:val="001D4614"/>
    <w:rsid w:val="001D4DD6"/>
    <w:rsid w:val="001D5027"/>
    <w:rsid w:val="001D569F"/>
    <w:rsid w:val="001D59F9"/>
    <w:rsid w:val="001D5C86"/>
    <w:rsid w:val="001D5EEC"/>
    <w:rsid w:val="001D5F12"/>
    <w:rsid w:val="001D60B5"/>
    <w:rsid w:val="001D6278"/>
    <w:rsid w:val="001D6361"/>
    <w:rsid w:val="001D68EA"/>
    <w:rsid w:val="001D7054"/>
    <w:rsid w:val="001D737D"/>
    <w:rsid w:val="001D73E0"/>
    <w:rsid w:val="001D742A"/>
    <w:rsid w:val="001D7707"/>
    <w:rsid w:val="001D7886"/>
    <w:rsid w:val="001D7919"/>
    <w:rsid w:val="001D7D30"/>
    <w:rsid w:val="001D7E43"/>
    <w:rsid w:val="001E0228"/>
    <w:rsid w:val="001E0583"/>
    <w:rsid w:val="001E075A"/>
    <w:rsid w:val="001E076A"/>
    <w:rsid w:val="001E0C01"/>
    <w:rsid w:val="001E0D6A"/>
    <w:rsid w:val="001E145B"/>
    <w:rsid w:val="001E1773"/>
    <w:rsid w:val="001E287A"/>
    <w:rsid w:val="001E29F5"/>
    <w:rsid w:val="001E2B4F"/>
    <w:rsid w:val="001E2BEB"/>
    <w:rsid w:val="001E2CFA"/>
    <w:rsid w:val="001E396A"/>
    <w:rsid w:val="001E3986"/>
    <w:rsid w:val="001E3A26"/>
    <w:rsid w:val="001E3A82"/>
    <w:rsid w:val="001E3C9D"/>
    <w:rsid w:val="001E3E3D"/>
    <w:rsid w:val="001E41AE"/>
    <w:rsid w:val="001E41F3"/>
    <w:rsid w:val="001E4904"/>
    <w:rsid w:val="001E4CCC"/>
    <w:rsid w:val="001E4CCD"/>
    <w:rsid w:val="001E4DEB"/>
    <w:rsid w:val="001E5024"/>
    <w:rsid w:val="001E5360"/>
    <w:rsid w:val="001E5544"/>
    <w:rsid w:val="001E578B"/>
    <w:rsid w:val="001E58DF"/>
    <w:rsid w:val="001E5A25"/>
    <w:rsid w:val="001E6069"/>
    <w:rsid w:val="001E6748"/>
    <w:rsid w:val="001E6D22"/>
    <w:rsid w:val="001E75AB"/>
    <w:rsid w:val="001E75D4"/>
    <w:rsid w:val="001E7728"/>
    <w:rsid w:val="001E7A98"/>
    <w:rsid w:val="001E7D0E"/>
    <w:rsid w:val="001E7D83"/>
    <w:rsid w:val="001F065C"/>
    <w:rsid w:val="001F094C"/>
    <w:rsid w:val="001F0F5A"/>
    <w:rsid w:val="001F117A"/>
    <w:rsid w:val="001F1412"/>
    <w:rsid w:val="001F14E7"/>
    <w:rsid w:val="001F17E5"/>
    <w:rsid w:val="001F190E"/>
    <w:rsid w:val="001F1B26"/>
    <w:rsid w:val="001F2E9C"/>
    <w:rsid w:val="001F32B6"/>
    <w:rsid w:val="001F358B"/>
    <w:rsid w:val="001F37AF"/>
    <w:rsid w:val="001F37BD"/>
    <w:rsid w:val="001F3D2E"/>
    <w:rsid w:val="001F3D72"/>
    <w:rsid w:val="001F432A"/>
    <w:rsid w:val="001F4666"/>
    <w:rsid w:val="001F46E0"/>
    <w:rsid w:val="001F481C"/>
    <w:rsid w:val="001F4DA9"/>
    <w:rsid w:val="001F4DE7"/>
    <w:rsid w:val="001F5793"/>
    <w:rsid w:val="001F5842"/>
    <w:rsid w:val="001F5850"/>
    <w:rsid w:val="001F5FC8"/>
    <w:rsid w:val="001F63AE"/>
    <w:rsid w:val="001F68A9"/>
    <w:rsid w:val="001F6997"/>
    <w:rsid w:val="001F6CD4"/>
    <w:rsid w:val="001F6EEE"/>
    <w:rsid w:val="001F70B7"/>
    <w:rsid w:val="001F726F"/>
    <w:rsid w:val="001F72B7"/>
    <w:rsid w:val="001F73E5"/>
    <w:rsid w:val="001F7724"/>
    <w:rsid w:val="001F78AB"/>
    <w:rsid w:val="001F7A56"/>
    <w:rsid w:val="001F7D76"/>
    <w:rsid w:val="001F7F45"/>
    <w:rsid w:val="00200282"/>
    <w:rsid w:val="00200462"/>
    <w:rsid w:val="0020087B"/>
    <w:rsid w:val="00200BBD"/>
    <w:rsid w:val="00200BC7"/>
    <w:rsid w:val="00200D90"/>
    <w:rsid w:val="00200DD0"/>
    <w:rsid w:val="00200E01"/>
    <w:rsid w:val="00200E44"/>
    <w:rsid w:val="002010FE"/>
    <w:rsid w:val="0020114D"/>
    <w:rsid w:val="00201153"/>
    <w:rsid w:val="00201193"/>
    <w:rsid w:val="002014D0"/>
    <w:rsid w:val="00201788"/>
    <w:rsid w:val="00201950"/>
    <w:rsid w:val="00201CCC"/>
    <w:rsid w:val="00202A1E"/>
    <w:rsid w:val="00202B86"/>
    <w:rsid w:val="00202E48"/>
    <w:rsid w:val="00202FE6"/>
    <w:rsid w:val="0020328B"/>
    <w:rsid w:val="0020334F"/>
    <w:rsid w:val="00203469"/>
    <w:rsid w:val="0020353C"/>
    <w:rsid w:val="002035CE"/>
    <w:rsid w:val="002037F5"/>
    <w:rsid w:val="00203CB5"/>
    <w:rsid w:val="00203EAF"/>
    <w:rsid w:val="002040A2"/>
    <w:rsid w:val="00204140"/>
    <w:rsid w:val="00204333"/>
    <w:rsid w:val="0020447D"/>
    <w:rsid w:val="00204A82"/>
    <w:rsid w:val="00204D0F"/>
    <w:rsid w:val="00205155"/>
    <w:rsid w:val="002051B5"/>
    <w:rsid w:val="00205353"/>
    <w:rsid w:val="0020565A"/>
    <w:rsid w:val="00205C57"/>
    <w:rsid w:val="00205C65"/>
    <w:rsid w:val="002062D4"/>
    <w:rsid w:val="002064EA"/>
    <w:rsid w:val="00206670"/>
    <w:rsid w:val="0020668B"/>
    <w:rsid w:val="002066B2"/>
    <w:rsid w:val="00206856"/>
    <w:rsid w:val="002069A6"/>
    <w:rsid w:val="0020700E"/>
    <w:rsid w:val="002076C1"/>
    <w:rsid w:val="002079CF"/>
    <w:rsid w:val="002079EC"/>
    <w:rsid w:val="00207B69"/>
    <w:rsid w:val="00207B98"/>
    <w:rsid w:val="002101FD"/>
    <w:rsid w:val="00210333"/>
    <w:rsid w:val="0021039E"/>
    <w:rsid w:val="00210819"/>
    <w:rsid w:val="002109BF"/>
    <w:rsid w:val="002109EE"/>
    <w:rsid w:val="00210D8A"/>
    <w:rsid w:val="00211396"/>
    <w:rsid w:val="00211649"/>
    <w:rsid w:val="0021173B"/>
    <w:rsid w:val="0021192B"/>
    <w:rsid w:val="0021192F"/>
    <w:rsid w:val="00211DDB"/>
    <w:rsid w:val="0021253E"/>
    <w:rsid w:val="002127F7"/>
    <w:rsid w:val="002131B9"/>
    <w:rsid w:val="0021330F"/>
    <w:rsid w:val="002133EE"/>
    <w:rsid w:val="002133F8"/>
    <w:rsid w:val="00213562"/>
    <w:rsid w:val="00213A35"/>
    <w:rsid w:val="00213B49"/>
    <w:rsid w:val="00213B56"/>
    <w:rsid w:val="00213BF8"/>
    <w:rsid w:val="00213F01"/>
    <w:rsid w:val="00214733"/>
    <w:rsid w:val="00214A52"/>
    <w:rsid w:val="00215437"/>
    <w:rsid w:val="00215696"/>
    <w:rsid w:val="002157D4"/>
    <w:rsid w:val="00215CB5"/>
    <w:rsid w:val="00215E20"/>
    <w:rsid w:val="002161A0"/>
    <w:rsid w:val="0021645C"/>
    <w:rsid w:val="00216850"/>
    <w:rsid w:val="002168D7"/>
    <w:rsid w:val="00216B33"/>
    <w:rsid w:val="00216C66"/>
    <w:rsid w:val="00216EC0"/>
    <w:rsid w:val="0021734C"/>
    <w:rsid w:val="002178A5"/>
    <w:rsid w:val="00217E75"/>
    <w:rsid w:val="002200FA"/>
    <w:rsid w:val="00220A0C"/>
    <w:rsid w:val="00220AD9"/>
    <w:rsid w:val="00220B9C"/>
    <w:rsid w:val="0022125D"/>
    <w:rsid w:val="00221C45"/>
    <w:rsid w:val="00221D14"/>
    <w:rsid w:val="00223425"/>
    <w:rsid w:val="00223475"/>
    <w:rsid w:val="00223486"/>
    <w:rsid w:val="00223729"/>
    <w:rsid w:val="002238AD"/>
    <w:rsid w:val="00223A97"/>
    <w:rsid w:val="00223E1A"/>
    <w:rsid w:val="002242D0"/>
    <w:rsid w:val="00224348"/>
    <w:rsid w:val="00224421"/>
    <w:rsid w:val="00224741"/>
    <w:rsid w:val="00224815"/>
    <w:rsid w:val="00224943"/>
    <w:rsid w:val="002249AB"/>
    <w:rsid w:val="00224BDC"/>
    <w:rsid w:val="00224D77"/>
    <w:rsid w:val="00224DA6"/>
    <w:rsid w:val="0022502C"/>
    <w:rsid w:val="002253C1"/>
    <w:rsid w:val="00225580"/>
    <w:rsid w:val="002255B5"/>
    <w:rsid w:val="00225DDE"/>
    <w:rsid w:val="00225E49"/>
    <w:rsid w:val="00225EB7"/>
    <w:rsid w:val="00226AD9"/>
    <w:rsid w:val="00227091"/>
    <w:rsid w:val="00227365"/>
    <w:rsid w:val="00227612"/>
    <w:rsid w:val="0023042E"/>
    <w:rsid w:val="002309E1"/>
    <w:rsid w:val="00230A5C"/>
    <w:rsid w:val="0023135E"/>
    <w:rsid w:val="0023138F"/>
    <w:rsid w:val="00231612"/>
    <w:rsid w:val="00231656"/>
    <w:rsid w:val="002316D0"/>
    <w:rsid w:val="0023171D"/>
    <w:rsid w:val="002317DD"/>
    <w:rsid w:val="00232303"/>
    <w:rsid w:val="00232498"/>
    <w:rsid w:val="00232822"/>
    <w:rsid w:val="00232BED"/>
    <w:rsid w:val="00232C3F"/>
    <w:rsid w:val="00233120"/>
    <w:rsid w:val="00233578"/>
    <w:rsid w:val="00233692"/>
    <w:rsid w:val="002339E3"/>
    <w:rsid w:val="00233AC1"/>
    <w:rsid w:val="00233F2D"/>
    <w:rsid w:val="00234186"/>
    <w:rsid w:val="002342EB"/>
    <w:rsid w:val="002345DB"/>
    <w:rsid w:val="00234643"/>
    <w:rsid w:val="0023494D"/>
    <w:rsid w:val="00234D86"/>
    <w:rsid w:val="0023510C"/>
    <w:rsid w:val="002351AB"/>
    <w:rsid w:val="00235222"/>
    <w:rsid w:val="00235281"/>
    <w:rsid w:val="002354DA"/>
    <w:rsid w:val="002356C4"/>
    <w:rsid w:val="00235708"/>
    <w:rsid w:val="00235C64"/>
    <w:rsid w:val="00236006"/>
    <w:rsid w:val="002365E4"/>
    <w:rsid w:val="002367C4"/>
    <w:rsid w:val="0023697C"/>
    <w:rsid w:val="00236BED"/>
    <w:rsid w:val="00236EEC"/>
    <w:rsid w:val="00236EFB"/>
    <w:rsid w:val="0023740F"/>
    <w:rsid w:val="0023764E"/>
    <w:rsid w:val="00237691"/>
    <w:rsid w:val="002377C4"/>
    <w:rsid w:val="00237855"/>
    <w:rsid w:val="002379F2"/>
    <w:rsid w:val="00237AA6"/>
    <w:rsid w:val="00237B26"/>
    <w:rsid w:val="00237C17"/>
    <w:rsid w:val="0024052D"/>
    <w:rsid w:val="002407D3"/>
    <w:rsid w:val="00240A44"/>
    <w:rsid w:val="00240C4B"/>
    <w:rsid w:val="00240CB2"/>
    <w:rsid w:val="00240CBF"/>
    <w:rsid w:val="00240F2B"/>
    <w:rsid w:val="002413A2"/>
    <w:rsid w:val="00241444"/>
    <w:rsid w:val="00241FCF"/>
    <w:rsid w:val="002422D7"/>
    <w:rsid w:val="00242598"/>
    <w:rsid w:val="002427EE"/>
    <w:rsid w:val="00242BBB"/>
    <w:rsid w:val="00242CD7"/>
    <w:rsid w:val="002430C0"/>
    <w:rsid w:val="0024346A"/>
    <w:rsid w:val="00243691"/>
    <w:rsid w:val="00243D33"/>
    <w:rsid w:val="00243D7C"/>
    <w:rsid w:val="00244177"/>
    <w:rsid w:val="00244B38"/>
    <w:rsid w:val="00244E47"/>
    <w:rsid w:val="002450F0"/>
    <w:rsid w:val="00245718"/>
    <w:rsid w:val="00245936"/>
    <w:rsid w:val="00245A9C"/>
    <w:rsid w:val="002461F0"/>
    <w:rsid w:val="0024641E"/>
    <w:rsid w:val="00246680"/>
    <w:rsid w:val="00246746"/>
    <w:rsid w:val="002467B4"/>
    <w:rsid w:val="00246AC8"/>
    <w:rsid w:val="00246D50"/>
    <w:rsid w:val="00246E6F"/>
    <w:rsid w:val="00246EC3"/>
    <w:rsid w:val="002470C1"/>
    <w:rsid w:val="0024727E"/>
    <w:rsid w:val="002472BD"/>
    <w:rsid w:val="00247898"/>
    <w:rsid w:val="00247A60"/>
    <w:rsid w:val="00247B64"/>
    <w:rsid w:val="00247F0F"/>
    <w:rsid w:val="0024B464"/>
    <w:rsid w:val="0025009F"/>
    <w:rsid w:val="002500DE"/>
    <w:rsid w:val="002501DE"/>
    <w:rsid w:val="0025024F"/>
    <w:rsid w:val="00250B70"/>
    <w:rsid w:val="0025155C"/>
    <w:rsid w:val="00251A36"/>
    <w:rsid w:val="00251C8A"/>
    <w:rsid w:val="00251CB5"/>
    <w:rsid w:val="00251F87"/>
    <w:rsid w:val="002521AE"/>
    <w:rsid w:val="002521BA"/>
    <w:rsid w:val="00252689"/>
    <w:rsid w:val="0025298D"/>
    <w:rsid w:val="00252FB7"/>
    <w:rsid w:val="00253218"/>
    <w:rsid w:val="002532B7"/>
    <w:rsid w:val="002532CF"/>
    <w:rsid w:val="00253341"/>
    <w:rsid w:val="0025359E"/>
    <w:rsid w:val="00253860"/>
    <w:rsid w:val="00253903"/>
    <w:rsid w:val="002539E8"/>
    <w:rsid w:val="00253A21"/>
    <w:rsid w:val="00253B62"/>
    <w:rsid w:val="00254016"/>
    <w:rsid w:val="00254020"/>
    <w:rsid w:val="002544D9"/>
    <w:rsid w:val="00254F5E"/>
    <w:rsid w:val="00255277"/>
    <w:rsid w:val="00255A5A"/>
    <w:rsid w:val="00255E94"/>
    <w:rsid w:val="002560D9"/>
    <w:rsid w:val="00256702"/>
    <w:rsid w:val="0025696B"/>
    <w:rsid w:val="002569B3"/>
    <w:rsid w:val="00256A71"/>
    <w:rsid w:val="00256E57"/>
    <w:rsid w:val="0025700C"/>
    <w:rsid w:val="0025719F"/>
    <w:rsid w:val="002571EA"/>
    <w:rsid w:val="00257491"/>
    <w:rsid w:val="00257EDD"/>
    <w:rsid w:val="002601F9"/>
    <w:rsid w:val="00260411"/>
    <w:rsid w:val="00260530"/>
    <w:rsid w:val="00260F43"/>
    <w:rsid w:val="00261218"/>
    <w:rsid w:val="00261270"/>
    <w:rsid w:val="002612DA"/>
    <w:rsid w:val="00261BCA"/>
    <w:rsid w:val="00261C5D"/>
    <w:rsid w:val="00261D07"/>
    <w:rsid w:val="00262355"/>
    <w:rsid w:val="002624EF"/>
    <w:rsid w:val="002626A2"/>
    <w:rsid w:val="0026283F"/>
    <w:rsid w:val="00262A9E"/>
    <w:rsid w:val="00262D54"/>
    <w:rsid w:val="00262E0D"/>
    <w:rsid w:val="00262EF5"/>
    <w:rsid w:val="00263029"/>
    <w:rsid w:val="0026304E"/>
    <w:rsid w:val="002638FF"/>
    <w:rsid w:val="00263A0A"/>
    <w:rsid w:val="00263B4F"/>
    <w:rsid w:val="00263CAC"/>
    <w:rsid w:val="00264139"/>
    <w:rsid w:val="00264294"/>
    <w:rsid w:val="002647B4"/>
    <w:rsid w:val="002647EB"/>
    <w:rsid w:val="00264AA1"/>
    <w:rsid w:val="00264AAB"/>
    <w:rsid w:val="002652B3"/>
    <w:rsid w:val="002652C7"/>
    <w:rsid w:val="0026535F"/>
    <w:rsid w:val="002653E1"/>
    <w:rsid w:val="00265839"/>
    <w:rsid w:val="00265C73"/>
    <w:rsid w:val="00265CE8"/>
    <w:rsid w:val="00265D1E"/>
    <w:rsid w:val="00265E98"/>
    <w:rsid w:val="00265F61"/>
    <w:rsid w:val="002660EC"/>
    <w:rsid w:val="0026628F"/>
    <w:rsid w:val="00266311"/>
    <w:rsid w:val="002668FF"/>
    <w:rsid w:val="00266D7D"/>
    <w:rsid w:val="00267425"/>
    <w:rsid w:val="0026763B"/>
    <w:rsid w:val="00267819"/>
    <w:rsid w:val="00270174"/>
    <w:rsid w:val="00270583"/>
    <w:rsid w:val="00270C6B"/>
    <w:rsid w:val="00270D03"/>
    <w:rsid w:val="00271256"/>
    <w:rsid w:val="002714CE"/>
    <w:rsid w:val="002717FB"/>
    <w:rsid w:val="00271861"/>
    <w:rsid w:val="002718CE"/>
    <w:rsid w:val="00271AF0"/>
    <w:rsid w:val="00271B23"/>
    <w:rsid w:val="0027213C"/>
    <w:rsid w:val="002724EA"/>
    <w:rsid w:val="002725A0"/>
    <w:rsid w:val="00272790"/>
    <w:rsid w:val="00272E31"/>
    <w:rsid w:val="00272EED"/>
    <w:rsid w:val="0027307E"/>
    <w:rsid w:val="002736A5"/>
    <w:rsid w:val="0027387E"/>
    <w:rsid w:val="00273A09"/>
    <w:rsid w:val="00273C33"/>
    <w:rsid w:val="00274090"/>
    <w:rsid w:val="002747AC"/>
    <w:rsid w:val="00274D76"/>
    <w:rsid w:val="00275222"/>
    <w:rsid w:val="0027572E"/>
    <w:rsid w:val="002759FB"/>
    <w:rsid w:val="00275DBF"/>
    <w:rsid w:val="00275EBE"/>
    <w:rsid w:val="0027648F"/>
    <w:rsid w:val="002765B8"/>
    <w:rsid w:val="002769D0"/>
    <w:rsid w:val="00276F3E"/>
    <w:rsid w:val="00277136"/>
    <w:rsid w:val="00277675"/>
    <w:rsid w:val="002778AE"/>
    <w:rsid w:val="002779B1"/>
    <w:rsid w:val="00277B44"/>
    <w:rsid w:val="00277CA1"/>
    <w:rsid w:val="00280038"/>
    <w:rsid w:val="0028031F"/>
    <w:rsid w:val="0028035A"/>
    <w:rsid w:val="002808E4"/>
    <w:rsid w:val="00280C7A"/>
    <w:rsid w:val="00280D45"/>
    <w:rsid w:val="002810B8"/>
    <w:rsid w:val="002816C6"/>
    <w:rsid w:val="00281E15"/>
    <w:rsid w:val="00281EF7"/>
    <w:rsid w:val="00281F7D"/>
    <w:rsid w:val="00281FF2"/>
    <w:rsid w:val="00282A1A"/>
    <w:rsid w:val="00283292"/>
    <w:rsid w:val="00283396"/>
    <w:rsid w:val="002833A3"/>
    <w:rsid w:val="002834D4"/>
    <w:rsid w:val="0028392B"/>
    <w:rsid w:val="00283B05"/>
    <w:rsid w:val="00284325"/>
    <w:rsid w:val="0028458B"/>
    <w:rsid w:val="002846AD"/>
    <w:rsid w:val="00284C37"/>
    <w:rsid w:val="00284EE4"/>
    <w:rsid w:val="00284FE8"/>
    <w:rsid w:val="0028537A"/>
    <w:rsid w:val="0028554C"/>
    <w:rsid w:val="0028570A"/>
    <w:rsid w:val="00285761"/>
    <w:rsid w:val="00285E6E"/>
    <w:rsid w:val="002873E0"/>
    <w:rsid w:val="002874E7"/>
    <w:rsid w:val="0028751D"/>
    <w:rsid w:val="00287BDC"/>
    <w:rsid w:val="00287C4C"/>
    <w:rsid w:val="00287E7E"/>
    <w:rsid w:val="002901AA"/>
    <w:rsid w:val="00290DC6"/>
    <w:rsid w:val="00290DE2"/>
    <w:rsid w:val="00290EE0"/>
    <w:rsid w:val="00290EFF"/>
    <w:rsid w:val="00291109"/>
    <w:rsid w:val="002912C3"/>
    <w:rsid w:val="00291308"/>
    <w:rsid w:val="0029140B"/>
    <w:rsid w:val="00291677"/>
    <w:rsid w:val="00291686"/>
    <w:rsid w:val="002916A0"/>
    <w:rsid w:val="00291A07"/>
    <w:rsid w:val="00291A2D"/>
    <w:rsid w:val="00291F1C"/>
    <w:rsid w:val="00292124"/>
    <w:rsid w:val="00292277"/>
    <w:rsid w:val="002922C1"/>
    <w:rsid w:val="0029291B"/>
    <w:rsid w:val="00292944"/>
    <w:rsid w:val="00292C1F"/>
    <w:rsid w:val="00292C2E"/>
    <w:rsid w:val="0029377A"/>
    <w:rsid w:val="002937A5"/>
    <w:rsid w:val="00293DDE"/>
    <w:rsid w:val="00293DEF"/>
    <w:rsid w:val="0029409D"/>
    <w:rsid w:val="002948E0"/>
    <w:rsid w:val="002952DE"/>
    <w:rsid w:val="00295587"/>
    <w:rsid w:val="002956D3"/>
    <w:rsid w:val="00295EA2"/>
    <w:rsid w:val="00296049"/>
    <w:rsid w:val="00296352"/>
    <w:rsid w:val="00296665"/>
    <w:rsid w:val="002966A0"/>
    <w:rsid w:val="00296745"/>
    <w:rsid w:val="00296773"/>
    <w:rsid w:val="00296880"/>
    <w:rsid w:val="0029689B"/>
    <w:rsid w:val="002969D7"/>
    <w:rsid w:val="00297254"/>
    <w:rsid w:val="002972EA"/>
    <w:rsid w:val="0029753C"/>
    <w:rsid w:val="00297B79"/>
    <w:rsid w:val="00297CCB"/>
    <w:rsid w:val="002A03BA"/>
    <w:rsid w:val="002A04D8"/>
    <w:rsid w:val="002A06B1"/>
    <w:rsid w:val="002A1701"/>
    <w:rsid w:val="002A21A7"/>
    <w:rsid w:val="002A297D"/>
    <w:rsid w:val="002A2AF7"/>
    <w:rsid w:val="002A2E68"/>
    <w:rsid w:val="002A2F33"/>
    <w:rsid w:val="002A2FE2"/>
    <w:rsid w:val="002A325A"/>
    <w:rsid w:val="002A32EE"/>
    <w:rsid w:val="002A341B"/>
    <w:rsid w:val="002A3E69"/>
    <w:rsid w:val="002A3E6A"/>
    <w:rsid w:val="002A3EAD"/>
    <w:rsid w:val="002A3F93"/>
    <w:rsid w:val="002A403F"/>
    <w:rsid w:val="002A4299"/>
    <w:rsid w:val="002A45A6"/>
    <w:rsid w:val="002A45DA"/>
    <w:rsid w:val="002A4A3C"/>
    <w:rsid w:val="002A4B86"/>
    <w:rsid w:val="002A52CA"/>
    <w:rsid w:val="002A5699"/>
    <w:rsid w:val="002A57DF"/>
    <w:rsid w:val="002A5937"/>
    <w:rsid w:val="002A639B"/>
    <w:rsid w:val="002A65C7"/>
    <w:rsid w:val="002A6EA6"/>
    <w:rsid w:val="002A70A8"/>
    <w:rsid w:val="002A743A"/>
    <w:rsid w:val="002A7483"/>
    <w:rsid w:val="002A7AC1"/>
    <w:rsid w:val="002A7CE6"/>
    <w:rsid w:val="002B04FD"/>
    <w:rsid w:val="002B0534"/>
    <w:rsid w:val="002B0629"/>
    <w:rsid w:val="002B0798"/>
    <w:rsid w:val="002B0A06"/>
    <w:rsid w:val="002B1038"/>
    <w:rsid w:val="002B10B2"/>
    <w:rsid w:val="002B18E2"/>
    <w:rsid w:val="002B1BE3"/>
    <w:rsid w:val="002B1C0F"/>
    <w:rsid w:val="002B1D7A"/>
    <w:rsid w:val="002B20B5"/>
    <w:rsid w:val="002B224D"/>
    <w:rsid w:val="002B2253"/>
    <w:rsid w:val="002B23BF"/>
    <w:rsid w:val="002B274F"/>
    <w:rsid w:val="002B27CB"/>
    <w:rsid w:val="002B299D"/>
    <w:rsid w:val="002B2B22"/>
    <w:rsid w:val="002B32DE"/>
    <w:rsid w:val="002B3425"/>
    <w:rsid w:val="002B36C5"/>
    <w:rsid w:val="002B3BB6"/>
    <w:rsid w:val="002B3BBE"/>
    <w:rsid w:val="002B3EDB"/>
    <w:rsid w:val="002B41D7"/>
    <w:rsid w:val="002B4488"/>
    <w:rsid w:val="002B4A56"/>
    <w:rsid w:val="002B4A71"/>
    <w:rsid w:val="002B4DA6"/>
    <w:rsid w:val="002B5019"/>
    <w:rsid w:val="002B506A"/>
    <w:rsid w:val="002B5151"/>
    <w:rsid w:val="002B51DC"/>
    <w:rsid w:val="002B53B7"/>
    <w:rsid w:val="002B5401"/>
    <w:rsid w:val="002B5548"/>
    <w:rsid w:val="002B5783"/>
    <w:rsid w:val="002B586E"/>
    <w:rsid w:val="002B5F9B"/>
    <w:rsid w:val="002B601A"/>
    <w:rsid w:val="002B627F"/>
    <w:rsid w:val="002B6697"/>
    <w:rsid w:val="002B676D"/>
    <w:rsid w:val="002B6F9A"/>
    <w:rsid w:val="002B7115"/>
    <w:rsid w:val="002B7546"/>
    <w:rsid w:val="002B773F"/>
    <w:rsid w:val="002B78A8"/>
    <w:rsid w:val="002B7A86"/>
    <w:rsid w:val="002B7B12"/>
    <w:rsid w:val="002B7BCF"/>
    <w:rsid w:val="002B7CC7"/>
    <w:rsid w:val="002B7F5E"/>
    <w:rsid w:val="002C0015"/>
    <w:rsid w:val="002C0466"/>
    <w:rsid w:val="002C0BE6"/>
    <w:rsid w:val="002C0FC7"/>
    <w:rsid w:val="002C102D"/>
    <w:rsid w:val="002C10C4"/>
    <w:rsid w:val="002C114E"/>
    <w:rsid w:val="002C124A"/>
    <w:rsid w:val="002C1424"/>
    <w:rsid w:val="002C1A08"/>
    <w:rsid w:val="002C1B62"/>
    <w:rsid w:val="002C274D"/>
    <w:rsid w:val="002C2A9D"/>
    <w:rsid w:val="002C2D49"/>
    <w:rsid w:val="002C2DD6"/>
    <w:rsid w:val="002C2ECC"/>
    <w:rsid w:val="002C313C"/>
    <w:rsid w:val="002C31C3"/>
    <w:rsid w:val="002C31C7"/>
    <w:rsid w:val="002C3358"/>
    <w:rsid w:val="002C3433"/>
    <w:rsid w:val="002C345F"/>
    <w:rsid w:val="002C3523"/>
    <w:rsid w:val="002C3DEB"/>
    <w:rsid w:val="002C40A5"/>
    <w:rsid w:val="002C45CC"/>
    <w:rsid w:val="002C46FE"/>
    <w:rsid w:val="002C4774"/>
    <w:rsid w:val="002C4778"/>
    <w:rsid w:val="002C4F43"/>
    <w:rsid w:val="002C4FD9"/>
    <w:rsid w:val="002C51F5"/>
    <w:rsid w:val="002C52CF"/>
    <w:rsid w:val="002C551B"/>
    <w:rsid w:val="002C5778"/>
    <w:rsid w:val="002C6493"/>
    <w:rsid w:val="002C649C"/>
    <w:rsid w:val="002C6512"/>
    <w:rsid w:val="002C665C"/>
    <w:rsid w:val="002C67A3"/>
    <w:rsid w:val="002C69C6"/>
    <w:rsid w:val="002C6A1E"/>
    <w:rsid w:val="002C6F7A"/>
    <w:rsid w:val="002C70D0"/>
    <w:rsid w:val="002C7110"/>
    <w:rsid w:val="002C7839"/>
    <w:rsid w:val="002C7845"/>
    <w:rsid w:val="002C7F32"/>
    <w:rsid w:val="002D1080"/>
    <w:rsid w:val="002D157F"/>
    <w:rsid w:val="002D1D64"/>
    <w:rsid w:val="002D1E2B"/>
    <w:rsid w:val="002D1E42"/>
    <w:rsid w:val="002D1EC2"/>
    <w:rsid w:val="002D2030"/>
    <w:rsid w:val="002D27EE"/>
    <w:rsid w:val="002D2823"/>
    <w:rsid w:val="002D2A7F"/>
    <w:rsid w:val="002D2DD2"/>
    <w:rsid w:val="002D2F35"/>
    <w:rsid w:val="002D2FF1"/>
    <w:rsid w:val="002D33FA"/>
    <w:rsid w:val="002D356B"/>
    <w:rsid w:val="002D35D1"/>
    <w:rsid w:val="002D3726"/>
    <w:rsid w:val="002D377D"/>
    <w:rsid w:val="002D3A5E"/>
    <w:rsid w:val="002D3B75"/>
    <w:rsid w:val="002D3FA5"/>
    <w:rsid w:val="002D439C"/>
    <w:rsid w:val="002D4619"/>
    <w:rsid w:val="002D49F0"/>
    <w:rsid w:val="002D5853"/>
    <w:rsid w:val="002D59FE"/>
    <w:rsid w:val="002D5F2C"/>
    <w:rsid w:val="002D6142"/>
    <w:rsid w:val="002D61D2"/>
    <w:rsid w:val="002D623B"/>
    <w:rsid w:val="002D62B5"/>
    <w:rsid w:val="002D6C7A"/>
    <w:rsid w:val="002D6E1F"/>
    <w:rsid w:val="002D6E98"/>
    <w:rsid w:val="002D6FA4"/>
    <w:rsid w:val="002D7219"/>
    <w:rsid w:val="002D7223"/>
    <w:rsid w:val="002D75C5"/>
    <w:rsid w:val="002D7A16"/>
    <w:rsid w:val="002D7A96"/>
    <w:rsid w:val="002D7AF5"/>
    <w:rsid w:val="002D7B14"/>
    <w:rsid w:val="002D7B85"/>
    <w:rsid w:val="002E075B"/>
    <w:rsid w:val="002E112E"/>
    <w:rsid w:val="002E1161"/>
    <w:rsid w:val="002E1873"/>
    <w:rsid w:val="002E1A0E"/>
    <w:rsid w:val="002E1BEF"/>
    <w:rsid w:val="002E1F9E"/>
    <w:rsid w:val="002E1FB8"/>
    <w:rsid w:val="002E22BD"/>
    <w:rsid w:val="002E260B"/>
    <w:rsid w:val="002E2973"/>
    <w:rsid w:val="002E2B1E"/>
    <w:rsid w:val="002E2C86"/>
    <w:rsid w:val="002E3296"/>
    <w:rsid w:val="002E3FB6"/>
    <w:rsid w:val="002E3FF2"/>
    <w:rsid w:val="002E43F2"/>
    <w:rsid w:val="002E4590"/>
    <w:rsid w:val="002E46BA"/>
    <w:rsid w:val="002E4739"/>
    <w:rsid w:val="002E4EDD"/>
    <w:rsid w:val="002E4F70"/>
    <w:rsid w:val="002E518C"/>
    <w:rsid w:val="002E51AF"/>
    <w:rsid w:val="002E51BF"/>
    <w:rsid w:val="002E535B"/>
    <w:rsid w:val="002E53BC"/>
    <w:rsid w:val="002E595C"/>
    <w:rsid w:val="002E5B01"/>
    <w:rsid w:val="002E5E21"/>
    <w:rsid w:val="002E5E31"/>
    <w:rsid w:val="002E5E4A"/>
    <w:rsid w:val="002E63AF"/>
    <w:rsid w:val="002E661C"/>
    <w:rsid w:val="002E6A20"/>
    <w:rsid w:val="002E6CE3"/>
    <w:rsid w:val="002E6F50"/>
    <w:rsid w:val="002E70A4"/>
    <w:rsid w:val="002E74EC"/>
    <w:rsid w:val="002E7662"/>
    <w:rsid w:val="002E7692"/>
    <w:rsid w:val="002E7933"/>
    <w:rsid w:val="002E794F"/>
    <w:rsid w:val="002E7CA0"/>
    <w:rsid w:val="002E7EB6"/>
    <w:rsid w:val="002F0179"/>
    <w:rsid w:val="002F0484"/>
    <w:rsid w:val="002F0556"/>
    <w:rsid w:val="002F055F"/>
    <w:rsid w:val="002F0826"/>
    <w:rsid w:val="002F0A70"/>
    <w:rsid w:val="002F0A71"/>
    <w:rsid w:val="002F0E4C"/>
    <w:rsid w:val="002F0E62"/>
    <w:rsid w:val="002F0FAF"/>
    <w:rsid w:val="002F137B"/>
    <w:rsid w:val="002F14D8"/>
    <w:rsid w:val="002F1C6F"/>
    <w:rsid w:val="002F1CC0"/>
    <w:rsid w:val="002F1E7B"/>
    <w:rsid w:val="002F2912"/>
    <w:rsid w:val="002F312B"/>
    <w:rsid w:val="002F3776"/>
    <w:rsid w:val="002F3E25"/>
    <w:rsid w:val="002F3F4A"/>
    <w:rsid w:val="002F4255"/>
    <w:rsid w:val="002F4640"/>
    <w:rsid w:val="002F4BB5"/>
    <w:rsid w:val="002F4C43"/>
    <w:rsid w:val="002F54D2"/>
    <w:rsid w:val="002F5683"/>
    <w:rsid w:val="002F594B"/>
    <w:rsid w:val="002F5C99"/>
    <w:rsid w:val="002F5D34"/>
    <w:rsid w:val="002F5E9C"/>
    <w:rsid w:val="002F6A2F"/>
    <w:rsid w:val="002F6A7A"/>
    <w:rsid w:val="002F758E"/>
    <w:rsid w:val="002F77B6"/>
    <w:rsid w:val="002F7BEE"/>
    <w:rsid w:val="002F7D71"/>
    <w:rsid w:val="00300020"/>
    <w:rsid w:val="0030060A"/>
    <w:rsid w:val="003006ED"/>
    <w:rsid w:val="0030071D"/>
    <w:rsid w:val="00300987"/>
    <w:rsid w:val="00300BDF"/>
    <w:rsid w:val="0030101B"/>
    <w:rsid w:val="0030125E"/>
    <w:rsid w:val="003016C1"/>
    <w:rsid w:val="003018C0"/>
    <w:rsid w:val="00301C60"/>
    <w:rsid w:val="003022C7"/>
    <w:rsid w:val="0030238F"/>
    <w:rsid w:val="0030283E"/>
    <w:rsid w:val="00302ACC"/>
    <w:rsid w:val="00302E41"/>
    <w:rsid w:val="00303192"/>
    <w:rsid w:val="0030369F"/>
    <w:rsid w:val="003037AD"/>
    <w:rsid w:val="00303CF1"/>
    <w:rsid w:val="00303E94"/>
    <w:rsid w:val="00304213"/>
    <w:rsid w:val="003043F1"/>
    <w:rsid w:val="00304466"/>
    <w:rsid w:val="003046E9"/>
    <w:rsid w:val="0030497F"/>
    <w:rsid w:val="00304B12"/>
    <w:rsid w:val="00304B6F"/>
    <w:rsid w:val="00304C12"/>
    <w:rsid w:val="00304D09"/>
    <w:rsid w:val="00304D2E"/>
    <w:rsid w:val="003052FD"/>
    <w:rsid w:val="003056FA"/>
    <w:rsid w:val="003057F6"/>
    <w:rsid w:val="003059F1"/>
    <w:rsid w:val="00305C5B"/>
    <w:rsid w:val="0030626C"/>
    <w:rsid w:val="003062A5"/>
    <w:rsid w:val="003064A0"/>
    <w:rsid w:val="003066C9"/>
    <w:rsid w:val="003068AB"/>
    <w:rsid w:val="00306C12"/>
    <w:rsid w:val="00306C93"/>
    <w:rsid w:val="00306DA5"/>
    <w:rsid w:val="00307347"/>
    <w:rsid w:val="00307982"/>
    <w:rsid w:val="003079D3"/>
    <w:rsid w:val="00307B95"/>
    <w:rsid w:val="00307C00"/>
    <w:rsid w:val="003097ED"/>
    <w:rsid w:val="00310B6C"/>
    <w:rsid w:val="00311404"/>
    <w:rsid w:val="00311848"/>
    <w:rsid w:val="0031196D"/>
    <w:rsid w:val="00311ABB"/>
    <w:rsid w:val="00311B5C"/>
    <w:rsid w:val="00311B61"/>
    <w:rsid w:val="00311CDA"/>
    <w:rsid w:val="00311F3A"/>
    <w:rsid w:val="003124D7"/>
    <w:rsid w:val="003127B6"/>
    <w:rsid w:val="00312992"/>
    <w:rsid w:val="00312A1C"/>
    <w:rsid w:val="00313294"/>
    <w:rsid w:val="003133E4"/>
    <w:rsid w:val="0031344E"/>
    <w:rsid w:val="00314294"/>
    <w:rsid w:val="003145D3"/>
    <w:rsid w:val="00314E8E"/>
    <w:rsid w:val="00314F04"/>
    <w:rsid w:val="00314FCD"/>
    <w:rsid w:val="003156C8"/>
    <w:rsid w:val="003157E4"/>
    <w:rsid w:val="00315E7D"/>
    <w:rsid w:val="00316160"/>
    <w:rsid w:val="0031659B"/>
    <w:rsid w:val="003166BA"/>
    <w:rsid w:val="003166DD"/>
    <w:rsid w:val="00316FE2"/>
    <w:rsid w:val="00317026"/>
    <w:rsid w:val="00317082"/>
    <w:rsid w:val="00317167"/>
    <w:rsid w:val="003172FC"/>
    <w:rsid w:val="003173E9"/>
    <w:rsid w:val="003178E7"/>
    <w:rsid w:val="00317AC8"/>
    <w:rsid w:val="00317E67"/>
    <w:rsid w:val="00317EEB"/>
    <w:rsid w:val="0032046C"/>
    <w:rsid w:val="003204AF"/>
    <w:rsid w:val="00320E7F"/>
    <w:rsid w:val="003210C7"/>
    <w:rsid w:val="00321495"/>
    <w:rsid w:val="003214DE"/>
    <w:rsid w:val="00321597"/>
    <w:rsid w:val="0032172D"/>
    <w:rsid w:val="00321806"/>
    <w:rsid w:val="00321A93"/>
    <w:rsid w:val="00321BE6"/>
    <w:rsid w:val="00322982"/>
    <w:rsid w:val="00322A1C"/>
    <w:rsid w:val="00322A33"/>
    <w:rsid w:val="00322F0D"/>
    <w:rsid w:val="00322F9D"/>
    <w:rsid w:val="00323065"/>
    <w:rsid w:val="00323116"/>
    <w:rsid w:val="0032355C"/>
    <w:rsid w:val="0032371D"/>
    <w:rsid w:val="00323726"/>
    <w:rsid w:val="00323978"/>
    <w:rsid w:val="00323B80"/>
    <w:rsid w:val="00323D98"/>
    <w:rsid w:val="00323DAB"/>
    <w:rsid w:val="00324489"/>
    <w:rsid w:val="003247C7"/>
    <w:rsid w:val="0032492A"/>
    <w:rsid w:val="0032494B"/>
    <w:rsid w:val="00325154"/>
    <w:rsid w:val="00325199"/>
    <w:rsid w:val="003255F0"/>
    <w:rsid w:val="003257B5"/>
    <w:rsid w:val="0032584F"/>
    <w:rsid w:val="00325B29"/>
    <w:rsid w:val="00325CCC"/>
    <w:rsid w:val="00325F2B"/>
    <w:rsid w:val="003263EB"/>
    <w:rsid w:val="00326479"/>
    <w:rsid w:val="003267B7"/>
    <w:rsid w:val="003267C2"/>
    <w:rsid w:val="00326DA9"/>
    <w:rsid w:val="00326E82"/>
    <w:rsid w:val="00327194"/>
    <w:rsid w:val="003275B4"/>
    <w:rsid w:val="00327866"/>
    <w:rsid w:val="00327A0B"/>
    <w:rsid w:val="00327A72"/>
    <w:rsid w:val="0032B1EE"/>
    <w:rsid w:val="00330454"/>
    <w:rsid w:val="00330585"/>
    <w:rsid w:val="003310EA"/>
    <w:rsid w:val="0033142F"/>
    <w:rsid w:val="003314CE"/>
    <w:rsid w:val="0033155D"/>
    <w:rsid w:val="003315F1"/>
    <w:rsid w:val="00331DC2"/>
    <w:rsid w:val="00331F6F"/>
    <w:rsid w:val="00332376"/>
    <w:rsid w:val="00332CD8"/>
    <w:rsid w:val="003339D5"/>
    <w:rsid w:val="00333A36"/>
    <w:rsid w:val="00333C82"/>
    <w:rsid w:val="00333D73"/>
    <w:rsid w:val="00333DC7"/>
    <w:rsid w:val="00333F3E"/>
    <w:rsid w:val="00334324"/>
    <w:rsid w:val="0033488C"/>
    <w:rsid w:val="00334F1A"/>
    <w:rsid w:val="0033556C"/>
    <w:rsid w:val="003355A7"/>
    <w:rsid w:val="00335895"/>
    <w:rsid w:val="00335FBF"/>
    <w:rsid w:val="00336149"/>
    <w:rsid w:val="003366C2"/>
    <w:rsid w:val="00336C11"/>
    <w:rsid w:val="00336CD9"/>
    <w:rsid w:val="00336CED"/>
    <w:rsid w:val="00337401"/>
    <w:rsid w:val="00337C81"/>
    <w:rsid w:val="00337D79"/>
    <w:rsid w:val="00337DDB"/>
    <w:rsid w:val="003400FC"/>
    <w:rsid w:val="003404FE"/>
    <w:rsid w:val="00340531"/>
    <w:rsid w:val="00340681"/>
    <w:rsid w:val="00340908"/>
    <w:rsid w:val="0034146D"/>
    <w:rsid w:val="003415D6"/>
    <w:rsid w:val="003416A0"/>
    <w:rsid w:val="003416D8"/>
    <w:rsid w:val="00341C6E"/>
    <w:rsid w:val="00342068"/>
    <w:rsid w:val="00342094"/>
    <w:rsid w:val="00342427"/>
    <w:rsid w:val="003424F5"/>
    <w:rsid w:val="003425C2"/>
    <w:rsid w:val="003425CD"/>
    <w:rsid w:val="0034286B"/>
    <w:rsid w:val="00342CED"/>
    <w:rsid w:val="00343252"/>
    <w:rsid w:val="00343439"/>
    <w:rsid w:val="003434BF"/>
    <w:rsid w:val="0034357B"/>
    <w:rsid w:val="003436D1"/>
    <w:rsid w:val="00343A74"/>
    <w:rsid w:val="00343E3F"/>
    <w:rsid w:val="00344235"/>
    <w:rsid w:val="003443FB"/>
    <w:rsid w:val="00344516"/>
    <w:rsid w:val="0034462E"/>
    <w:rsid w:val="0034467B"/>
    <w:rsid w:val="00345248"/>
    <w:rsid w:val="003453EC"/>
    <w:rsid w:val="00345514"/>
    <w:rsid w:val="00345807"/>
    <w:rsid w:val="00345846"/>
    <w:rsid w:val="0034587C"/>
    <w:rsid w:val="00345B8D"/>
    <w:rsid w:val="00345C09"/>
    <w:rsid w:val="003463EA"/>
    <w:rsid w:val="00346413"/>
    <w:rsid w:val="003467EA"/>
    <w:rsid w:val="003468FB"/>
    <w:rsid w:val="00346931"/>
    <w:rsid w:val="0034696B"/>
    <w:rsid w:val="00346984"/>
    <w:rsid w:val="00346993"/>
    <w:rsid w:val="00346B2B"/>
    <w:rsid w:val="00346C5D"/>
    <w:rsid w:val="00346CA4"/>
    <w:rsid w:val="00346D74"/>
    <w:rsid w:val="00346E2B"/>
    <w:rsid w:val="00346EEF"/>
    <w:rsid w:val="0034733C"/>
    <w:rsid w:val="003478C2"/>
    <w:rsid w:val="00347E5B"/>
    <w:rsid w:val="00347FA0"/>
    <w:rsid w:val="00350144"/>
    <w:rsid w:val="0035039C"/>
    <w:rsid w:val="003504AD"/>
    <w:rsid w:val="003505BA"/>
    <w:rsid w:val="00350856"/>
    <w:rsid w:val="0035089B"/>
    <w:rsid w:val="003509EC"/>
    <w:rsid w:val="00350D34"/>
    <w:rsid w:val="00351044"/>
    <w:rsid w:val="0035149E"/>
    <w:rsid w:val="003517E8"/>
    <w:rsid w:val="0035197C"/>
    <w:rsid w:val="003519FD"/>
    <w:rsid w:val="00351DE7"/>
    <w:rsid w:val="00351E94"/>
    <w:rsid w:val="00351EA3"/>
    <w:rsid w:val="003520D7"/>
    <w:rsid w:val="00352130"/>
    <w:rsid w:val="00352835"/>
    <w:rsid w:val="003528CD"/>
    <w:rsid w:val="00352D60"/>
    <w:rsid w:val="00352DD4"/>
    <w:rsid w:val="00352E00"/>
    <w:rsid w:val="00353305"/>
    <w:rsid w:val="0035340B"/>
    <w:rsid w:val="0035369F"/>
    <w:rsid w:val="00353A1D"/>
    <w:rsid w:val="00353B84"/>
    <w:rsid w:val="00353F25"/>
    <w:rsid w:val="00354026"/>
    <w:rsid w:val="003545D6"/>
    <w:rsid w:val="00354684"/>
    <w:rsid w:val="00354965"/>
    <w:rsid w:val="00354B2A"/>
    <w:rsid w:val="00354E55"/>
    <w:rsid w:val="00354EC1"/>
    <w:rsid w:val="00355176"/>
    <w:rsid w:val="0035522B"/>
    <w:rsid w:val="003554C5"/>
    <w:rsid w:val="003559A3"/>
    <w:rsid w:val="003559E1"/>
    <w:rsid w:val="00355CC2"/>
    <w:rsid w:val="00355FCC"/>
    <w:rsid w:val="003560D7"/>
    <w:rsid w:val="003562C7"/>
    <w:rsid w:val="003564BA"/>
    <w:rsid w:val="003568F0"/>
    <w:rsid w:val="00356958"/>
    <w:rsid w:val="003569A0"/>
    <w:rsid w:val="003578F8"/>
    <w:rsid w:val="0035797A"/>
    <w:rsid w:val="00357AEA"/>
    <w:rsid w:val="00357C99"/>
    <w:rsid w:val="00357F85"/>
    <w:rsid w:val="003600D0"/>
    <w:rsid w:val="00360265"/>
    <w:rsid w:val="0036059F"/>
    <w:rsid w:val="00360679"/>
    <w:rsid w:val="003608AD"/>
    <w:rsid w:val="003608CF"/>
    <w:rsid w:val="00360ABA"/>
    <w:rsid w:val="00360C8D"/>
    <w:rsid w:val="00360D91"/>
    <w:rsid w:val="0036138D"/>
    <w:rsid w:val="003616C1"/>
    <w:rsid w:val="00361786"/>
    <w:rsid w:val="003619A5"/>
    <w:rsid w:val="00361B3A"/>
    <w:rsid w:val="0036237B"/>
    <w:rsid w:val="00362567"/>
    <w:rsid w:val="00362762"/>
    <w:rsid w:val="00362AAB"/>
    <w:rsid w:val="00362B0D"/>
    <w:rsid w:val="00362C57"/>
    <w:rsid w:val="00362CCB"/>
    <w:rsid w:val="00362FD3"/>
    <w:rsid w:val="003630FF"/>
    <w:rsid w:val="0036327D"/>
    <w:rsid w:val="003633C1"/>
    <w:rsid w:val="0036350A"/>
    <w:rsid w:val="0036367E"/>
    <w:rsid w:val="00363847"/>
    <w:rsid w:val="003638DC"/>
    <w:rsid w:val="00363942"/>
    <w:rsid w:val="0036394C"/>
    <w:rsid w:val="00363C24"/>
    <w:rsid w:val="00363DAB"/>
    <w:rsid w:val="003642F9"/>
    <w:rsid w:val="003649A9"/>
    <w:rsid w:val="00364A89"/>
    <w:rsid w:val="00364F7E"/>
    <w:rsid w:val="00364FE9"/>
    <w:rsid w:val="00365572"/>
    <w:rsid w:val="003655AB"/>
    <w:rsid w:val="003655D1"/>
    <w:rsid w:val="0036570F"/>
    <w:rsid w:val="00365779"/>
    <w:rsid w:val="00365A91"/>
    <w:rsid w:val="00365B22"/>
    <w:rsid w:val="00365C0C"/>
    <w:rsid w:val="00365DFC"/>
    <w:rsid w:val="00365EDE"/>
    <w:rsid w:val="00365F2F"/>
    <w:rsid w:val="0036602D"/>
    <w:rsid w:val="0036603A"/>
    <w:rsid w:val="00366423"/>
    <w:rsid w:val="00366B37"/>
    <w:rsid w:val="00366ED2"/>
    <w:rsid w:val="003673BC"/>
    <w:rsid w:val="003674CC"/>
    <w:rsid w:val="003702A8"/>
    <w:rsid w:val="00370A4A"/>
    <w:rsid w:val="00371182"/>
    <w:rsid w:val="003712CE"/>
    <w:rsid w:val="00371740"/>
    <w:rsid w:val="00371C8C"/>
    <w:rsid w:val="00372707"/>
    <w:rsid w:val="0037280F"/>
    <w:rsid w:val="003728E1"/>
    <w:rsid w:val="00372D81"/>
    <w:rsid w:val="00372EB2"/>
    <w:rsid w:val="0037337B"/>
    <w:rsid w:val="00373639"/>
    <w:rsid w:val="0037382C"/>
    <w:rsid w:val="00373BE4"/>
    <w:rsid w:val="00373D11"/>
    <w:rsid w:val="003741FA"/>
    <w:rsid w:val="003744C6"/>
    <w:rsid w:val="00374838"/>
    <w:rsid w:val="00374AAC"/>
    <w:rsid w:val="00374E4B"/>
    <w:rsid w:val="00375054"/>
    <w:rsid w:val="0037547F"/>
    <w:rsid w:val="00375DFC"/>
    <w:rsid w:val="00375F18"/>
    <w:rsid w:val="003766ED"/>
    <w:rsid w:val="00376E8D"/>
    <w:rsid w:val="003771F5"/>
    <w:rsid w:val="0037733A"/>
    <w:rsid w:val="003779D1"/>
    <w:rsid w:val="0038005C"/>
    <w:rsid w:val="0038038C"/>
    <w:rsid w:val="003803FD"/>
    <w:rsid w:val="003807B8"/>
    <w:rsid w:val="00380B14"/>
    <w:rsid w:val="00380EF6"/>
    <w:rsid w:val="00380FF4"/>
    <w:rsid w:val="003810C2"/>
    <w:rsid w:val="0038144E"/>
    <w:rsid w:val="003815AC"/>
    <w:rsid w:val="00381A11"/>
    <w:rsid w:val="00381A6D"/>
    <w:rsid w:val="00381CDC"/>
    <w:rsid w:val="00381F29"/>
    <w:rsid w:val="003821C9"/>
    <w:rsid w:val="00382588"/>
    <w:rsid w:val="003825C3"/>
    <w:rsid w:val="0038277F"/>
    <w:rsid w:val="00382979"/>
    <w:rsid w:val="003829CF"/>
    <w:rsid w:val="00382B89"/>
    <w:rsid w:val="00382D96"/>
    <w:rsid w:val="00382EA9"/>
    <w:rsid w:val="00383165"/>
    <w:rsid w:val="003832E5"/>
    <w:rsid w:val="00383316"/>
    <w:rsid w:val="00383B23"/>
    <w:rsid w:val="003843B5"/>
    <w:rsid w:val="0038467E"/>
    <w:rsid w:val="003847D4"/>
    <w:rsid w:val="0038480B"/>
    <w:rsid w:val="00384C6A"/>
    <w:rsid w:val="00384D3F"/>
    <w:rsid w:val="00385015"/>
    <w:rsid w:val="00385248"/>
    <w:rsid w:val="003852D9"/>
    <w:rsid w:val="00385326"/>
    <w:rsid w:val="003857E8"/>
    <w:rsid w:val="0038581A"/>
    <w:rsid w:val="00385918"/>
    <w:rsid w:val="00385FD9"/>
    <w:rsid w:val="003864A8"/>
    <w:rsid w:val="003867CC"/>
    <w:rsid w:val="00386888"/>
    <w:rsid w:val="00386AA5"/>
    <w:rsid w:val="00386C26"/>
    <w:rsid w:val="003873F7"/>
    <w:rsid w:val="00387481"/>
    <w:rsid w:val="0038760F"/>
    <w:rsid w:val="003879E7"/>
    <w:rsid w:val="0039063B"/>
    <w:rsid w:val="003906D4"/>
    <w:rsid w:val="0039079B"/>
    <w:rsid w:val="003915ED"/>
    <w:rsid w:val="003916BB"/>
    <w:rsid w:val="00391737"/>
    <w:rsid w:val="00391915"/>
    <w:rsid w:val="003919BA"/>
    <w:rsid w:val="003921F5"/>
    <w:rsid w:val="003923A0"/>
    <w:rsid w:val="00392553"/>
    <w:rsid w:val="00392AAC"/>
    <w:rsid w:val="00392AFB"/>
    <w:rsid w:val="00392CD5"/>
    <w:rsid w:val="00392DB1"/>
    <w:rsid w:val="00392F31"/>
    <w:rsid w:val="00392F8A"/>
    <w:rsid w:val="00393315"/>
    <w:rsid w:val="003934F0"/>
    <w:rsid w:val="0039362A"/>
    <w:rsid w:val="00393957"/>
    <w:rsid w:val="00393BDF"/>
    <w:rsid w:val="00393DE7"/>
    <w:rsid w:val="00393F3F"/>
    <w:rsid w:val="003945E3"/>
    <w:rsid w:val="003949D8"/>
    <w:rsid w:val="00394CDA"/>
    <w:rsid w:val="0039566B"/>
    <w:rsid w:val="00395CEC"/>
    <w:rsid w:val="00395D2B"/>
    <w:rsid w:val="0039603F"/>
    <w:rsid w:val="0039637F"/>
    <w:rsid w:val="0039638E"/>
    <w:rsid w:val="003964E3"/>
    <w:rsid w:val="00396514"/>
    <w:rsid w:val="0039673C"/>
    <w:rsid w:val="0039684F"/>
    <w:rsid w:val="00396A4C"/>
    <w:rsid w:val="00396B78"/>
    <w:rsid w:val="00396D64"/>
    <w:rsid w:val="00396DC2"/>
    <w:rsid w:val="00396E03"/>
    <w:rsid w:val="00396F47"/>
    <w:rsid w:val="0039738D"/>
    <w:rsid w:val="00397620"/>
    <w:rsid w:val="003976EC"/>
    <w:rsid w:val="00397823"/>
    <w:rsid w:val="00397857"/>
    <w:rsid w:val="00397A3E"/>
    <w:rsid w:val="00397B72"/>
    <w:rsid w:val="00397BDC"/>
    <w:rsid w:val="003A04AA"/>
    <w:rsid w:val="003A0897"/>
    <w:rsid w:val="003A119E"/>
    <w:rsid w:val="003A1941"/>
    <w:rsid w:val="003A1D81"/>
    <w:rsid w:val="003A1D92"/>
    <w:rsid w:val="003A202B"/>
    <w:rsid w:val="003A2108"/>
    <w:rsid w:val="003A253E"/>
    <w:rsid w:val="003A29B8"/>
    <w:rsid w:val="003A2B5D"/>
    <w:rsid w:val="003A2D43"/>
    <w:rsid w:val="003A2EC2"/>
    <w:rsid w:val="003A2F8C"/>
    <w:rsid w:val="003A321B"/>
    <w:rsid w:val="003A3B8A"/>
    <w:rsid w:val="003A3F8D"/>
    <w:rsid w:val="003A42B6"/>
    <w:rsid w:val="003A4955"/>
    <w:rsid w:val="003A4A09"/>
    <w:rsid w:val="003A4CA3"/>
    <w:rsid w:val="003A4D3D"/>
    <w:rsid w:val="003A50FA"/>
    <w:rsid w:val="003A518D"/>
    <w:rsid w:val="003A5669"/>
    <w:rsid w:val="003A5C5B"/>
    <w:rsid w:val="003A5E18"/>
    <w:rsid w:val="003A61B4"/>
    <w:rsid w:val="003A61FB"/>
    <w:rsid w:val="003A658E"/>
    <w:rsid w:val="003A66CF"/>
    <w:rsid w:val="003A6AC4"/>
    <w:rsid w:val="003A6B40"/>
    <w:rsid w:val="003A6D4C"/>
    <w:rsid w:val="003A70DD"/>
    <w:rsid w:val="003A7144"/>
    <w:rsid w:val="003A745E"/>
    <w:rsid w:val="003A7BC4"/>
    <w:rsid w:val="003B00DE"/>
    <w:rsid w:val="003B024B"/>
    <w:rsid w:val="003B0266"/>
    <w:rsid w:val="003B02DA"/>
    <w:rsid w:val="003B0309"/>
    <w:rsid w:val="003B0460"/>
    <w:rsid w:val="003B0B3C"/>
    <w:rsid w:val="003B0BC1"/>
    <w:rsid w:val="003B0C60"/>
    <w:rsid w:val="003B147E"/>
    <w:rsid w:val="003B1530"/>
    <w:rsid w:val="003B17B2"/>
    <w:rsid w:val="003B187E"/>
    <w:rsid w:val="003B1939"/>
    <w:rsid w:val="003B1E99"/>
    <w:rsid w:val="003B20A4"/>
    <w:rsid w:val="003B2977"/>
    <w:rsid w:val="003B2EF1"/>
    <w:rsid w:val="003B2FCC"/>
    <w:rsid w:val="003B365E"/>
    <w:rsid w:val="003B3892"/>
    <w:rsid w:val="003B3EBE"/>
    <w:rsid w:val="003B4419"/>
    <w:rsid w:val="003B4535"/>
    <w:rsid w:val="003B45D3"/>
    <w:rsid w:val="003B4F5F"/>
    <w:rsid w:val="003B5279"/>
    <w:rsid w:val="003B5946"/>
    <w:rsid w:val="003B5D36"/>
    <w:rsid w:val="003B63E2"/>
    <w:rsid w:val="003B6464"/>
    <w:rsid w:val="003B64BC"/>
    <w:rsid w:val="003B68B6"/>
    <w:rsid w:val="003B68E9"/>
    <w:rsid w:val="003B68F6"/>
    <w:rsid w:val="003B6972"/>
    <w:rsid w:val="003B6DAA"/>
    <w:rsid w:val="003B6F41"/>
    <w:rsid w:val="003B7614"/>
    <w:rsid w:val="003B782D"/>
    <w:rsid w:val="003C003A"/>
    <w:rsid w:val="003C02ED"/>
    <w:rsid w:val="003C058C"/>
    <w:rsid w:val="003C058F"/>
    <w:rsid w:val="003C05CE"/>
    <w:rsid w:val="003C0617"/>
    <w:rsid w:val="003C0C63"/>
    <w:rsid w:val="003C0D5F"/>
    <w:rsid w:val="003C0EB6"/>
    <w:rsid w:val="003C1358"/>
    <w:rsid w:val="003C1558"/>
    <w:rsid w:val="003C190E"/>
    <w:rsid w:val="003C1CDC"/>
    <w:rsid w:val="003C257B"/>
    <w:rsid w:val="003C25A3"/>
    <w:rsid w:val="003C274E"/>
    <w:rsid w:val="003C277A"/>
    <w:rsid w:val="003C335B"/>
    <w:rsid w:val="003C37C9"/>
    <w:rsid w:val="003C3A06"/>
    <w:rsid w:val="003C40F3"/>
    <w:rsid w:val="003C4108"/>
    <w:rsid w:val="003C43B2"/>
    <w:rsid w:val="003C45BC"/>
    <w:rsid w:val="003C48D0"/>
    <w:rsid w:val="003C4B28"/>
    <w:rsid w:val="003C4F91"/>
    <w:rsid w:val="003C5026"/>
    <w:rsid w:val="003C516E"/>
    <w:rsid w:val="003C5344"/>
    <w:rsid w:val="003C5795"/>
    <w:rsid w:val="003C5D86"/>
    <w:rsid w:val="003C6340"/>
    <w:rsid w:val="003C6647"/>
    <w:rsid w:val="003C6C9C"/>
    <w:rsid w:val="003C71A6"/>
    <w:rsid w:val="003C7455"/>
    <w:rsid w:val="003C765B"/>
    <w:rsid w:val="003D019E"/>
    <w:rsid w:val="003D01ED"/>
    <w:rsid w:val="003D06E5"/>
    <w:rsid w:val="003D079F"/>
    <w:rsid w:val="003D0BD5"/>
    <w:rsid w:val="003D0C51"/>
    <w:rsid w:val="003D0CF0"/>
    <w:rsid w:val="003D0D65"/>
    <w:rsid w:val="003D0E5C"/>
    <w:rsid w:val="003D0EF9"/>
    <w:rsid w:val="003D1323"/>
    <w:rsid w:val="003D148F"/>
    <w:rsid w:val="003D14CF"/>
    <w:rsid w:val="003D1503"/>
    <w:rsid w:val="003D15F2"/>
    <w:rsid w:val="003D19CC"/>
    <w:rsid w:val="003D1E99"/>
    <w:rsid w:val="003D1EBF"/>
    <w:rsid w:val="003D1F3B"/>
    <w:rsid w:val="003D214E"/>
    <w:rsid w:val="003D2926"/>
    <w:rsid w:val="003D2A77"/>
    <w:rsid w:val="003D3B26"/>
    <w:rsid w:val="003D3F5F"/>
    <w:rsid w:val="003D494D"/>
    <w:rsid w:val="003D4CD9"/>
    <w:rsid w:val="003D4EC9"/>
    <w:rsid w:val="003D4F34"/>
    <w:rsid w:val="003D50BA"/>
    <w:rsid w:val="003D51BD"/>
    <w:rsid w:val="003D52C2"/>
    <w:rsid w:val="003D55A1"/>
    <w:rsid w:val="003D56B0"/>
    <w:rsid w:val="003D573C"/>
    <w:rsid w:val="003D5791"/>
    <w:rsid w:val="003D5AD8"/>
    <w:rsid w:val="003D5AE3"/>
    <w:rsid w:val="003D5FB1"/>
    <w:rsid w:val="003D5FEB"/>
    <w:rsid w:val="003D6112"/>
    <w:rsid w:val="003D6411"/>
    <w:rsid w:val="003D664B"/>
    <w:rsid w:val="003D6678"/>
    <w:rsid w:val="003D67C3"/>
    <w:rsid w:val="003D6821"/>
    <w:rsid w:val="003D6849"/>
    <w:rsid w:val="003D69E7"/>
    <w:rsid w:val="003D6A53"/>
    <w:rsid w:val="003D6B82"/>
    <w:rsid w:val="003D6E39"/>
    <w:rsid w:val="003D7397"/>
    <w:rsid w:val="003D744C"/>
    <w:rsid w:val="003D75A2"/>
    <w:rsid w:val="003D7C2A"/>
    <w:rsid w:val="003E0074"/>
    <w:rsid w:val="003E010E"/>
    <w:rsid w:val="003E014B"/>
    <w:rsid w:val="003E056F"/>
    <w:rsid w:val="003E063D"/>
    <w:rsid w:val="003E06CE"/>
    <w:rsid w:val="003E0A1E"/>
    <w:rsid w:val="003E0A45"/>
    <w:rsid w:val="003E0B18"/>
    <w:rsid w:val="003E0D85"/>
    <w:rsid w:val="003E0E67"/>
    <w:rsid w:val="003E1071"/>
    <w:rsid w:val="003E107F"/>
    <w:rsid w:val="003E1117"/>
    <w:rsid w:val="003E174F"/>
    <w:rsid w:val="003E206F"/>
    <w:rsid w:val="003E2550"/>
    <w:rsid w:val="003E25CA"/>
    <w:rsid w:val="003E263A"/>
    <w:rsid w:val="003E2816"/>
    <w:rsid w:val="003E2A4B"/>
    <w:rsid w:val="003E2A56"/>
    <w:rsid w:val="003E2B34"/>
    <w:rsid w:val="003E2D7F"/>
    <w:rsid w:val="003E2E8C"/>
    <w:rsid w:val="003E2FCB"/>
    <w:rsid w:val="003E3157"/>
    <w:rsid w:val="003E3520"/>
    <w:rsid w:val="003E38AB"/>
    <w:rsid w:val="003E3CB3"/>
    <w:rsid w:val="003E403E"/>
    <w:rsid w:val="003E413F"/>
    <w:rsid w:val="003E45E7"/>
    <w:rsid w:val="003E476E"/>
    <w:rsid w:val="003E4A0D"/>
    <w:rsid w:val="003E5393"/>
    <w:rsid w:val="003E5514"/>
    <w:rsid w:val="003E5673"/>
    <w:rsid w:val="003E5A87"/>
    <w:rsid w:val="003E5B46"/>
    <w:rsid w:val="003E5C5C"/>
    <w:rsid w:val="003E5EBB"/>
    <w:rsid w:val="003E6087"/>
    <w:rsid w:val="003E6203"/>
    <w:rsid w:val="003E63DF"/>
    <w:rsid w:val="003E6447"/>
    <w:rsid w:val="003E6870"/>
    <w:rsid w:val="003E6BE5"/>
    <w:rsid w:val="003E6C53"/>
    <w:rsid w:val="003E6DD6"/>
    <w:rsid w:val="003E760E"/>
    <w:rsid w:val="003E7889"/>
    <w:rsid w:val="003E7942"/>
    <w:rsid w:val="003E7D5F"/>
    <w:rsid w:val="003E7FB1"/>
    <w:rsid w:val="003F0219"/>
    <w:rsid w:val="003F031B"/>
    <w:rsid w:val="003F0563"/>
    <w:rsid w:val="003F0607"/>
    <w:rsid w:val="003F06D6"/>
    <w:rsid w:val="003F094C"/>
    <w:rsid w:val="003F09C1"/>
    <w:rsid w:val="003F0A83"/>
    <w:rsid w:val="003F0E48"/>
    <w:rsid w:val="003F0FF7"/>
    <w:rsid w:val="003F133C"/>
    <w:rsid w:val="003F147C"/>
    <w:rsid w:val="003F1851"/>
    <w:rsid w:val="003F18D4"/>
    <w:rsid w:val="003F1C4C"/>
    <w:rsid w:val="003F20B4"/>
    <w:rsid w:val="003F22DA"/>
    <w:rsid w:val="003F263E"/>
    <w:rsid w:val="003F2AEB"/>
    <w:rsid w:val="003F2B07"/>
    <w:rsid w:val="003F2CED"/>
    <w:rsid w:val="003F353B"/>
    <w:rsid w:val="003F3BC8"/>
    <w:rsid w:val="003F3D2D"/>
    <w:rsid w:val="003F41DE"/>
    <w:rsid w:val="003F4488"/>
    <w:rsid w:val="003F4CCC"/>
    <w:rsid w:val="003F5090"/>
    <w:rsid w:val="003F5574"/>
    <w:rsid w:val="003F5738"/>
    <w:rsid w:val="003F57C3"/>
    <w:rsid w:val="003F5C9E"/>
    <w:rsid w:val="003F5E28"/>
    <w:rsid w:val="003F5EBB"/>
    <w:rsid w:val="003F5FB4"/>
    <w:rsid w:val="003F5FD7"/>
    <w:rsid w:val="003F6113"/>
    <w:rsid w:val="003F643B"/>
    <w:rsid w:val="003F6473"/>
    <w:rsid w:val="003F64C1"/>
    <w:rsid w:val="003F66E6"/>
    <w:rsid w:val="003F68D8"/>
    <w:rsid w:val="003F6993"/>
    <w:rsid w:val="003F6C2F"/>
    <w:rsid w:val="003F6E5B"/>
    <w:rsid w:val="003F6FBA"/>
    <w:rsid w:val="003F7073"/>
    <w:rsid w:val="003F7490"/>
    <w:rsid w:val="003F75C5"/>
    <w:rsid w:val="003F75E1"/>
    <w:rsid w:val="003F76A0"/>
    <w:rsid w:val="003F789E"/>
    <w:rsid w:val="004000FD"/>
    <w:rsid w:val="00400106"/>
    <w:rsid w:val="00400714"/>
    <w:rsid w:val="00400BBA"/>
    <w:rsid w:val="00401692"/>
    <w:rsid w:val="004017B6"/>
    <w:rsid w:val="00401A22"/>
    <w:rsid w:val="00401B0D"/>
    <w:rsid w:val="00401C3B"/>
    <w:rsid w:val="00401DA2"/>
    <w:rsid w:val="00401EBD"/>
    <w:rsid w:val="00402036"/>
    <w:rsid w:val="00402037"/>
    <w:rsid w:val="00402306"/>
    <w:rsid w:val="00402628"/>
    <w:rsid w:val="004029B1"/>
    <w:rsid w:val="00402ECD"/>
    <w:rsid w:val="00402EF0"/>
    <w:rsid w:val="00402F4C"/>
    <w:rsid w:val="00403591"/>
    <w:rsid w:val="004035A6"/>
    <w:rsid w:val="0040363D"/>
    <w:rsid w:val="004036B4"/>
    <w:rsid w:val="00403747"/>
    <w:rsid w:val="004037EA"/>
    <w:rsid w:val="004038A3"/>
    <w:rsid w:val="00403C9E"/>
    <w:rsid w:val="00403CBD"/>
    <w:rsid w:val="00404067"/>
    <w:rsid w:val="0040408B"/>
    <w:rsid w:val="004042A1"/>
    <w:rsid w:val="00404C8A"/>
    <w:rsid w:val="00404CAF"/>
    <w:rsid w:val="00404CE1"/>
    <w:rsid w:val="004052F9"/>
    <w:rsid w:val="00405418"/>
    <w:rsid w:val="004057B3"/>
    <w:rsid w:val="00405A08"/>
    <w:rsid w:val="004065FA"/>
    <w:rsid w:val="004073D2"/>
    <w:rsid w:val="00407C17"/>
    <w:rsid w:val="00407D7F"/>
    <w:rsid w:val="00407EBD"/>
    <w:rsid w:val="0041000C"/>
    <w:rsid w:val="0041031B"/>
    <w:rsid w:val="004104F2"/>
    <w:rsid w:val="00410516"/>
    <w:rsid w:val="0041094F"/>
    <w:rsid w:val="00410F1D"/>
    <w:rsid w:val="00411BA7"/>
    <w:rsid w:val="00411F4E"/>
    <w:rsid w:val="00412A67"/>
    <w:rsid w:val="00412B1E"/>
    <w:rsid w:val="00413252"/>
    <w:rsid w:val="00413303"/>
    <w:rsid w:val="004133A9"/>
    <w:rsid w:val="00413888"/>
    <w:rsid w:val="00413971"/>
    <w:rsid w:val="00413B2A"/>
    <w:rsid w:val="00413E0A"/>
    <w:rsid w:val="004148D3"/>
    <w:rsid w:val="0041520E"/>
    <w:rsid w:val="00415A78"/>
    <w:rsid w:val="00415A80"/>
    <w:rsid w:val="00415CFB"/>
    <w:rsid w:val="00415E4A"/>
    <w:rsid w:val="00415F13"/>
    <w:rsid w:val="0041606D"/>
    <w:rsid w:val="00416289"/>
    <w:rsid w:val="00416320"/>
    <w:rsid w:val="0041649F"/>
    <w:rsid w:val="004167EB"/>
    <w:rsid w:val="004168EC"/>
    <w:rsid w:val="00416A20"/>
    <w:rsid w:val="00417008"/>
    <w:rsid w:val="0041756C"/>
    <w:rsid w:val="0041767B"/>
    <w:rsid w:val="00417914"/>
    <w:rsid w:val="00417A5C"/>
    <w:rsid w:val="00417D35"/>
    <w:rsid w:val="004202B6"/>
    <w:rsid w:val="004202DD"/>
    <w:rsid w:val="00420355"/>
    <w:rsid w:val="004203B4"/>
    <w:rsid w:val="00420506"/>
    <w:rsid w:val="004209EA"/>
    <w:rsid w:val="00420A36"/>
    <w:rsid w:val="0042179E"/>
    <w:rsid w:val="004217C2"/>
    <w:rsid w:val="004223EF"/>
    <w:rsid w:val="0042259B"/>
    <w:rsid w:val="004225AC"/>
    <w:rsid w:val="004226AA"/>
    <w:rsid w:val="004226E9"/>
    <w:rsid w:val="00422939"/>
    <w:rsid w:val="004230C3"/>
    <w:rsid w:val="004235C5"/>
    <w:rsid w:val="00423B72"/>
    <w:rsid w:val="00423C03"/>
    <w:rsid w:val="00423FC4"/>
    <w:rsid w:val="00424143"/>
    <w:rsid w:val="0042478B"/>
    <w:rsid w:val="00424865"/>
    <w:rsid w:val="00424960"/>
    <w:rsid w:val="00424DB7"/>
    <w:rsid w:val="00424EC2"/>
    <w:rsid w:val="004252B0"/>
    <w:rsid w:val="0042556D"/>
    <w:rsid w:val="004255F3"/>
    <w:rsid w:val="00425791"/>
    <w:rsid w:val="00425A27"/>
    <w:rsid w:val="0042617E"/>
    <w:rsid w:val="00426240"/>
    <w:rsid w:val="0042671E"/>
    <w:rsid w:val="004268B9"/>
    <w:rsid w:val="00426CC4"/>
    <w:rsid w:val="00427086"/>
    <w:rsid w:val="00427604"/>
    <w:rsid w:val="00427F84"/>
    <w:rsid w:val="0043014A"/>
    <w:rsid w:val="0043055A"/>
    <w:rsid w:val="00430589"/>
    <w:rsid w:val="0043086D"/>
    <w:rsid w:val="004309BB"/>
    <w:rsid w:val="00430AF9"/>
    <w:rsid w:val="00430C0D"/>
    <w:rsid w:val="00430DE7"/>
    <w:rsid w:val="004314E6"/>
    <w:rsid w:val="004315E3"/>
    <w:rsid w:val="00431932"/>
    <w:rsid w:val="00431BDD"/>
    <w:rsid w:val="00431D8B"/>
    <w:rsid w:val="00431E9E"/>
    <w:rsid w:val="00432116"/>
    <w:rsid w:val="00432367"/>
    <w:rsid w:val="004325A1"/>
    <w:rsid w:val="00432B65"/>
    <w:rsid w:val="00432E89"/>
    <w:rsid w:val="00432EB9"/>
    <w:rsid w:val="00433044"/>
    <w:rsid w:val="00433362"/>
    <w:rsid w:val="004333F3"/>
    <w:rsid w:val="0043346C"/>
    <w:rsid w:val="00433587"/>
    <w:rsid w:val="00433A9E"/>
    <w:rsid w:val="00433EEF"/>
    <w:rsid w:val="00434194"/>
    <w:rsid w:val="00434362"/>
    <w:rsid w:val="004346A9"/>
    <w:rsid w:val="004347D1"/>
    <w:rsid w:val="0043497F"/>
    <w:rsid w:val="00434E3B"/>
    <w:rsid w:val="00434E9F"/>
    <w:rsid w:val="00435959"/>
    <w:rsid w:val="0043643B"/>
    <w:rsid w:val="004366CC"/>
    <w:rsid w:val="00436A7C"/>
    <w:rsid w:val="00437463"/>
    <w:rsid w:val="004375A7"/>
    <w:rsid w:val="0043768A"/>
    <w:rsid w:val="004378E0"/>
    <w:rsid w:val="004378EF"/>
    <w:rsid w:val="004408A6"/>
    <w:rsid w:val="00440B63"/>
    <w:rsid w:val="00440D4C"/>
    <w:rsid w:val="00440F42"/>
    <w:rsid w:val="0044123B"/>
    <w:rsid w:val="00441292"/>
    <w:rsid w:val="00441938"/>
    <w:rsid w:val="00441B60"/>
    <w:rsid w:val="00441BE0"/>
    <w:rsid w:val="00441E0F"/>
    <w:rsid w:val="0044225C"/>
    <w:rsid w:val="004426A7"/>
    <w:rsid w:val="00442890"/>
    <w:rsid w:val="00442AEA"/>
    <w:rsid w:val="00442C6F"/>
    <w:rsid w:val="00443240"/>
    <w:rsid w:val="004438C1"/>
    <w:rsid w:val="004438CA"/>
    <w:rsid w:val="00443A40"/>
    <w:rsid w:val="00443C84"/>
    <w:rsid w:val="00443CE3"/>
    <w:rsid w:val="00443E28"/>
    <w:rsid w:val="00443EA9"/>
    <w:rsid w:val="00443EC2"/>
    <w:rsid w:val="0044457E"/>
    <w:rsid w:val="0044458D"/>
    <w:rsid w:val="004447BA"/>
    <w:rsid w:val="00444820"/>
    <w:rsid w:val="00444C95"/>
    <w:rsid w:val="00445777"/>
    <w:rsid w:val="00445C90"/>
    <w:rsid w:val="0044643D"/>
    <w:rsid w:val="004469DA"/>
    <w:rsid w:val="00446AD5"/>
    <w:rsid w:val="00446B3E"/>
    <w:rsid w:val="00446C43"/>
    <w:rsid w:val="00446D6A"/>
    <w:rsid w:val="00446F7F"/>
    <w:rsid w:val="00447458"/>
    <w:rsid w:val="004474DC"/>
    <w:rsid w:val="00447B71"/>
    <w:rsid w:val="00447D06"/>
    <w:rsid w:val="00447F4B"/>
    <w:rsid w:val="004500EA"/>
    <w:rsid w:val="00450775"/>
    <w:rsid w:val="004507CC"/>
    <w:rsid w:val="00450962"/>
    <w:rsid w:val="00450B00"/>
    <w:rsid w:val="00450D6D"/>
    <w:rsid w:val="00450EE8"/>
    <w:rsid w:val="0045104B"/>
    <w:rsid w:val="0045188A"/>
    <w:rsid w:val="00451898"/>
    <w:rsid w:val="0045195E"/>
    <w:rsid w:val="00451FE7"/>
    <w:rsid w:val="00452044"/>
    <w:rsid w:val="00452045"/>
    <w:rsid w:val="00452074"/>
    <w:rsid w:val="00452441"/>
    <w:rsid w:val="004525FA"/>
    <w:rsid w:val="0045262E"/>
    <w:rsid w:val="0045283C"/>
    <w:rsid w:val="00452D54"/>
    <w:rsid w:val="00453317"/>
    <w:rsid w:val="004535C3"/>
    <w:rsid w:val="00453A97"/>
    <w:rsid w:val="00453D22"/>
    <w:rsid w:val="004541C9"/>
    <w:rsid w:val="00454466"/>
    <w:rsid w:val="0045492B"/>
    <w:rsid w:val="00454C6E"/>
    <w:rsid w:val="00454DAF"/>
    <w:rsid w:val="00454DF8"/>
    <w:rsid w:val="004550F8"/>
    <w:rsid w:val="00455128"/>
    <w:rsid w:val="00455141"/>
    <w:rsid w:val="00455AE0"/>
    <w:rsid w:val="00455AFB"/>
    <w:rsid w:val="00455B80"/>
    <w:rsid w:val="00455D1B"/>
    <w:rsid w:val="004560B0"/>
    <w:rsid w:val="0045682E"/>
    <w:rsid w:val="00456A48"/>
    <w:rsid w:val="00456B8D"/>
    <w:rsid w:val="0045786B"/>
    <w:rsid w:val="00457AAC"/>
    <w:rsid w:val="00457D80"/>
    <w:rsid w:val="00457E0A"/>
    <w:rsid w:val="00457E46"/>
    <w:rsid w:val="00457F1F"/>
    <w:rsid w:val="00457FC0"/>
    <w:rsid w:val="00460276"/>
    <w:rsid w:val="00460455"/>
    <w:rsid w:val="004604A9"/>
    <w:rsid w:val="00460959"/>
    <w:rsid w:val="004609C2"/>
    <w:rsid w:val="00460C28"/>
    <w:rsid w:val="00460FDF"/>
    <w:rsid w:val="00461066"/>
    <w:rsid w:val="004619BA"/>
    <w:rsid w:val="00461AA5"/>
    <w:rsid w:val="0046204B"/>
    <w:rsid w:val="00462054"/>
    <w:rsid w:val="004620DA"/>
    <w:rsid w:val="00462240"/>
    <w:rsid w:val="00462509"/>
    <w:rsid w:val="00462683"/>
    <w:rsid w:val="00462845"/>
    <w:rsid w:val="00462D61"/>
    <w:rsid w:val="00463783"/>
    <w:rsid w:val="00463820"/>
    <w:rsid w:val="00463A32"/>
    <w:rsid w:val="00463CAD"/>
    <w:rsid w:val="00463D37"/>
    <w:rsid w:val="004645D1"/>
    <w:rsid w:val="004648B3"/>
    <w:rsid w:val="00464906"/>
    <w:rsid w:val="004649AB"/>
    <w:rsid w:val="00464CD1"/>
    <w:rsid w:val="00464E41"/>
    <w:rsid w:val="00464F95"/>
    <w:rsid w:val="0046503E"/>
    <w:rsid w:val="004654E5"/>
    <w:rsid w:val="0046560D"/>
    <w:rsid w:val="004656D9"/>
    <w:rsid w:val="00465996"/>
    <w:rsid w:val="00465C44"/>
    <w:rsid w:val="00465F18"/>
    <w:rsid w:val="00466431"/>
    <w:rsid w:val="00466A29"/>
    <w:rsid w:val="00466ABE"/>
    <w:rsid w:val="00466D0F"/>
    <w:rsid w:val="00466D96"/>
    <w:rsid w:val="0046727E"/>
    <w:rsid w:val="0046781D"/>
    <w:rsid w:val="00467866"/>
    <w:rsid w:val="00467A75"/>
    <w:rsid w:val="00467B5F"/>
    <w:rsid w:val="00467D35"/>
    <w:rsid w:val="00470250"/>
    <w:rsid w:val="00470405"/>
    <w:rsid w:val="00470677"/>
    <w:rsid w:val="00470726"/>
    <w:rsid w:val="0047108F"/>
    <w:rsid w:val="004714FF"/>
    <w:rsid w:val="00471A00"/>
    <w:rsid w:val="00471D53"/>
    <w:rsid w:val="004721D2"/>
    <w:rsid w:val="00472235"/>
    <w:rsid w:val="004725AC"/>
    <w:rsid w:val="004728F5"/>
    <w:rsid w:val="0047294B"/>
    <w:rsid w:val="0047294F"/>
    <w:rsid w:val="00472D79"/>
    <w:rsid w:val="00472E28"/>
    <w:rsid w:val="00473171"/>
    <w:rsid w:val="004733DA"/>
    <w:rsid w:val="00473578"/>
    <w:rsid w:val="004736B3"/>
    <w:rsid w:val="00473908"/>
    <w:rsid w:val="0047394C"/>
    <w:rsid w:val="00473E3D"/>
    <w:rsid w:val="0047403F"/>
    <w:rsid w:val="00474147"/>
    <w:rsid w:val="00474521"/>
    <w:rsid w:val="004747A1"/>
    <w:rsid w:val="00474CF7"/>
    <w:rsid w:val="00474D6A"/>
    <w:rsid w:val="00474E15"/>
    <w:rsid w:val="00474F60"/>
    <w:rsid w:val="004751E5"/>
    <w:rsid w:val="0047527D"/>
    <w:rsid w:val="004752A8"/>
    <w:rsid w:val="004752D9"/>
    <w:rsid w:val="0047536C"/>
    <w:rsid w:val="004755CD"/>
    <w:rsid w:val="00475768"/>
    <w:rsid w:val="00475AC7"/>
    <w:rsid w:val="00475BAB"/>
    <w:rsid w:val="00475C87"/>
    <w:rsid w:val="00475CA4"/>
    <w:rsid w:val="0047607F"/>
    <w:rsid w:val="004764CA"/>
    <w:rsid w:val="00476587"/>
    <w:rsid w:val="0047724F"/>
    <w:rsid w:val="004779EF"/>
    <w:rsid w:val="0048007F"/>
    <w:rsid w:val="004800F2"/>
    <w:rsid w:val="004802A6"/>
    <w:rsid w:val="004807B6"/>
    <w:rsid w:val="0048089C"/>
    <w:rsid w:val="00480CAD"/>
    <w:rsid w:val="00480FED"/>
    <w:rsid w:val="00481299"/>
    <w:rsid w:val="00481919"/>
    <w:rsid w:val="00481C07"/>
    <w:rsid w:val="00481C0D"/>
    <w:rsid w:val="00481D90"/>
    <w:rsid w:val="00481E80"/>
    <w:rsid w:val="00481F2F"/>
    <w:rsid w:val="00481F32"/>
    <w:rsid w:val="00482166"/>
    <w:rsid w:val="0048239E"/>
    <w:rsid w:val="00482661"/>
    <w:rsid w:val="004826FA"/>
    <w:rsid w:val="0048286C"/>
    <w:rsid w:val="00483051"/>
    <w:rsid w:val="0048319B"/>
    <w:rsid w:val="00483805"/>
    <w:rsid w:val="00483806"/>
    <w:rsid w:val="00483838"/>
    <w:rsid w:val="00483ABE"/>
    <w:rsid w:val="00483B09"/>
    <w:rsid w:val="00483C68"/>
    <w:rsid w:val="00483DEA"/>
    <w:rsid w:val="00483EF3"/>
    <w:rsid w:val="00484142"/>
    <w:rsid w:val="00484D03"/>
    <w:rsid w:val="004854E9"/>
    <w:rsid w:val="004858CE"/>
    <w:rsid w:val="00485BFE"/>
    <w:rsid w:val="00485DF0"/>
    <w:rsid w:val="00486179"/>
    <w:rsid w:val="0048651A"/>
    <w:rsid w:val="00486670"/>
    <w:rsid w:val="0048668D"/>
    <w:rsid w:val="00486A91"/>
    <w:rsid w:val="00486E8A"/>
    <w:rsid w:val="0048724B"/>
    <w:rsid w:val="004873CD"/>
    <w:rsid w:val="004873E2"/>
    <w:rsid w:val="0048775C"/>
    <w:rsid w:val="00487DAD"/>
    <w:rsid w:val="004904F7"/>
    <w:rsid w:val="00490565"/>
    <w:rsid w:val="00490A3D"/>
    <w:rsid w:val="00491435"/>
    <w:rsid w:val="00491BD5"/>
    <w:rsid w:val="00492222"/>
    <w:rsid w:val="004926A4"/>
    <w:rsid w:val="0049281F"/>
    <w:rsid w:val="00492F77"/>
    <w:rsid w:val="00493145"/>
    <w:rsid w:val="0049344F"/>
    <w:rsid w:val="00493574"/>
    <w:rsid w:val="004935B1"/>
    <w:rsid w:val="004939A0"/>
    <w:rsid w:val="00493C08"/>
    <w:rsid w:val="0049405E"/>
    <w:rsid w:val="00494295"/>
    <w:rsid w:val="0049435D"/>
    <w:rsid w:val="00494832"/>
    <w:rsid w:val="004948B5"/>
    <w:rsid w:val="00494A79"/>
    <w:rsid w:val="00494D22"/>
    <w:rsid w:val="00494D8C"/>
    <w:rsid w:val="00495142"/>
    <w:rsid w:val="00495257"/>
    <w:rsid w:val="00495720"/>
    <w:rsid w:val="004958BB"/>
    <w:rsid w:val="00495A42"/>
    <w:rsid w:val="00495F3F"/>
    <w:rsid w:val="00496270"/>
    <w:rsid w:val="004965D8"/>
    <w:rsid w:val="00496840"/>
    <w:rsid w:val="00496841"/>
    <w:rsid w:val="00496B04"/>
    <w:rsid w:val="00496C67"/>
    <w:rsid w:val="00496CAC"/>
    <w:rsid w:val="00496FB8"/>
    <w:rsid w:val="004972C7"/>
    <w:rsid w:val="0049773D"/>
    <w:rsid w:val="00497BE2"/>
    <w:rsid w:val="004A012D"/>
    <w:rsid w:val="004A0291"/>
    <w:rsid w:val="004A02CF"/>
    <w:rsid w:val="004A08B8"/>
    <w:rsid w:val="004A091D"/>
    <w:rsid w:val="004A0B03"/>
    <w:rsid w:val="004A0EAB"/>
    <w:rsid w:val="004A1031"/>
    <w:rsid w:val="004A11B8"/>
    <w:rsid w:val="004A1946"/>
    <w:rsid w:val="004A1974"/>
    <w:rsid w:val="004A1BCF"/>
    <w:rsid w:val="004A1CA0"/>
    <w:rsid w:val="004A236F"/>
    <w:rsid w:val="004A302C"/>
    <w:rsid w:val="004A32C8"/>
    <w:rsid w:val="004A3629"/>
    <w:rsid w:val="004A3A2D"/>
    <w:rsid w:val="004A3B52"/>
    <w:rsid w:val="004A3C25"/>
    <w:rsid w:val="004A3D28"/>
    <w:rsid w:val="004A3D99"/>
    <w:rsid w:val="004A4185"/>
    <w:rsid w:val="004A421A"/>
    <w:rsid w:val="004A44B8"/>
    <w:rsid w:val="004A44F1"/>
    <w:rsid w:val="004A47B6"/>
    <w:rsid w:val="004A4B29"/>
    <w:rsid w:val="004A4F81"/>
    <w:rsid w:val="004A51E6"/>
    <w:rsid w:val="004A541D"/>
    <w:rsid w:val="004A5758"/>
    <w:rsid w:val="004A5867"/>
    <w:rsid w:val="004A58FB"/>
    <w:rsid w:val="004A6489"/>
    <w:rsid w:val="004A653C"/>
    <w:rsid w:val="004A66CC"/>
    <w:rsid w:val="004A6C01"/>
    <w:rsid w:val="004A6EF0"/>
    <w:rsid w:val="004A7140"/>
    <w:rsid w:val="004A7272"/>
    <w:rsid w:val="004A7921"/>
    <w:rsid w:val="004A7A58"/>
    <w:rsid w:val="004A7E87"/>
    <w:rsid w:val="004B0714"/>
    <w:rsid w:val="004B0A01"/>
    <w:rsid w:val="004B0A7E"/>
    <w:rsid w:val="004B0E1B"/>
    <w:rsid w:val="004B0EA0"/>
    <w:rsid w:val="004B0F6D"/>
    <w:rsid w:val="004B1117"/>
    <w:rsid w:val="004B11ED"/>
    <w:rsid w:val="004B1297"/>
    <w:rsid w:val="004B12ED"/>
    <w:rsid w:val="004B1532"/>
    <w:rsid w:val="004B16C8"/>
    <w:rsid w:val="004B1DF8"/>
    <w:rsid w:val="004B1F0B"/>
    <w:rsid w:val="004B229E"/>
    <w:rsid w:val="004B23AB"/>
    <w:rsid w:val="004B27F7"/>
    <w:rsid w:val="004B296F"/>
    <w:rsid w:val="004B2AC2"/>
    <w:rsid w:val="004B2E6A"/>
    <w:rsid w:val="004B3B40"/>
    <w:rsid w:val="004B3BCE"/>
    <w:rsid w:val="004B4BF8"/>
    <w:rsid w:val="004B533F"/>
    <w:rsid w:val="004B564C"/>
    <w:rsid w:val="004B5C97"/>
    <w:rsid w:val="004B5EE4"/>
    <w:rsid w:val="004B5FEC"/>
    <w:rsid w:val="004B6629"/>
    <w:rsid w:val="004B674D"/>
    <w:rsid w:val="004B6890"/>
    <w:rsid w:val="004B6BF2"/>
    <w:rsid w:val="004B6F12"/>
    <w:rsid w:val="004B6F3D"/>
    <w:rsid w:val="004B7569"/>
    <w:rsid w:val="004B7EA3"/>
    <w:rsid w:val="004B7F4E"/>
    <w:rsid w:val="004B7FB1"/>
    <w:rsid w:val="004C0040"/>
    <w:rsid w:val="004C0B71"/>
    <w:rsid w:val="004C0C1C"/>
    <w:rsid w:val="004C114E"/>
    <w:rsid w:val="004C1276"/>
    <w:rsid w:val="004C13A0"/>
    <w:rsid w:val="004C1467"/>
    <w:rsid w:val="004C1667"/>
    <w:rsid w:val="004C19BC"/>
    <w:rsid w:val="004C1C6F"/>
    <w:rsid w:val="004C1CBA"/>
    <w:rsid w:val="004C1D5E"/>
    <w:rsid w:val="004C1DCC"/>
    <w:rsid w:val="004C223A"/>
    <w:rsid w:val="004C22F3"/>
    <w:rsid w:val="004C2350"/>
    <w:rsid w:val="004C24B6"/>
    <w:rsid w:val="004C29CD"/>
    <w:rsid w:val="004C2F30"/>
    <w:rsid w:val="004C2FC9"/>
    <w:rsid w:val="004C31AC"/>
    <w:rsid w:val="004C33C0"/>
    <w:rsid w:val="004C3760"/>
    <w:rsid w:val="004C3AC6"/>
    <w:rsid w:val="004C461E"/>
    <w:rsid w:val="004C4F70"/>
    <w:rsid w:val="004C57D5"/>
    <w:rsid w:val="004C5C4F"/>
    <w:rsid w:val="004C635C"/>
    <w:rsid w:val="004C64E0"/>
    <w:rsid w:val="004C6AC3"/>
    <w:rsid w:val="004C72BC"/>
    <w:rsid w:val="004C7317"/>
    <w:rsid w:val="004C73DB"/>
    <w:rsid w:val="004C7532"/>
    <w:rsid w:val="004C77DD"/>
    <w:rsid w:val="004C792B"/>
    <w:rsid w:val="004C799F"/>
    <w:rsid w:val="004C7B04"/>
    <w:rsid w:val="004C7E2A"/>
    <w:rsid w:val="004C7E87"/>
    <w:rsid w:val="004D0618"/>
    <w:rsid w:val="004D0761"/>
    <w:rsid w:val="004D08FD"/>
    <w:rsid w:val="004D0BC0"/>
    <w:rsid w:val="004D0D23"/>
    <w:rsid w:val="004D0DD4"/>
    <w:rsid w:val="004D0DD9"/>
    <w:rsid w:val="004D120A"/>
    <w:rsid w:val="004D12AF"/>
    <w:rsid w:val="004D132C"/>
    <w:rsid w:val="004D164A"/>
    <w:rsid w:val="004D20D1"/>
    <w:rsid w:val="004D2821"/>
    <w:rsid w:val="004D28AE"/>
    <w:rsid w:val="004D2BD1"/>
    <w:rsid w:val="004D2E02"/>
    <w:rsid w:val="004D374A"/>
    <w:rsid w:val="004D37CC"/>
    <w:rsid w:val="004D396B"/>
    <w:rsid w:val="004D3B00"/>
    <w:rsid w:val="004D3E90"/>
    <w:rsid w:val="004D3F47"/>
    <w:rsid w:val="004D3F6F"/>
    <w:rsid w:val="004D4229"/>
    <w:rsid w:val="004D448B"/>
    <w:rsid w:val="004D45BD"/>
    <w:rsid w:val="004D4671"/>
    <w:rsid w:val="004D4AEB"/>
    <w:rsid w:val="004D4B31"/>
    <w:rsid w:val="004D4CE5"/>
    <w:rsid w:val="004D4CED"/>
    <w:rsid w:val="004D583F"/>
    <w:rsid w:val="004D5CC7"/>
    <w:rsid w:val="004D60F4"/>
    <w:rsid w:val="004D6284"/>
    <w:rsid w:val="004D62DD"/>
    <w:rsid w:val="004D656A"/>
    <w:rsid w:val="004D6AB1"/>
    <w:rsid w:val="004D6E63"/>
    <w:rsid w:val="004D6F51"/>
    <w:rsid w:val="004E0221"/>
    <w:rsid w:val="004E0C27"/>
    <w:rsid w:val="004E12B4"/>
    <w:rsid w:val="004E146A"/>
    <w:rsid w:val="004E1553"/>
    <w:rsid w:val="004E15E0"/>
    <w:rsid w:val="004E218D"/>
    <w:rsid w:val="004E22B8"/>
    <w:rsid w:val="004E23E0"/>
    <w:rsid w:val="004E2470"/>
    <w:rsid w:val="004E2577"/>
    <w:rsid w:val="004E2582"/>
    <w:rsid w:val="004E2B7A"/>
    <w:rsid w:val="004E2D13"/>
    <w:rsid w:val="004E322E"/>
    <w:rsid w:val="004E32A9"/>
    <w:rsid w:val="004E35F6"/>
    <w:rsid w:val="004E3B25"/>
    <w:rsid w:val="004E3DA0"/>
    <w:rsid w:val="004E45B7"/>
    <w:rsid w:val="004E4657"/>
    <w:rsid w:val="004E499A"/>
    <w:rsid w:val="004E49B1"/>
    <w:rsid w:val="004E4A77"/>
    <w:rsid w:val="004E4BF6"/>
    <w:rsid w:val="004E5298"/>
    <w:rsid w:val="004E5657"/>
    <w:rsid w:val="004E59A5"/>
    <w:rsid w:val="004E59B7"/>
    <w:rsid w:val="004E5E6C"/>
    <w:rsid w:val="004E6005"/>
    <w:rsid w:val="004E6793"/>
    <w:rsid w:val="004E67AA"/>
    <w:rsid w:val="004E6C79"/>
    <w:rsid w:val="004E6FA2"/>
    <w:rsid w:val="004E72EC"/>
    <w:rsid w:val="004E734C"/>
    <w:rsid w:val="004E7388"/>
    <w:rsid w:val="004E744B"/>
    <w:rsid w:val="004E77D6"/>
    <w:rsid w:val="004E7810"/>
    <w:rsid w:val="004E78B5"/>
    <w:rsid w:val="004E78C5"/>
    <w:rsid w:val="004E7CA6"/>
    <w:rsid w:val="004E7DCB"/>
    <w:rsid w:val="004F0159"/>
    <w:rsid w:val="004F058A"/>
    <w:rsid w:val="004F06BE"/>
    <w:rsid w:val="004F086C"/>
    <w:rsid w:val="004F0B60"/>
    <w:rsid w:val="004F1082"/>
    <w:rsid w:val="004F1303"/>
    <w:rsid w:val="004F1353"/>
    <w:rsid w:val="004F1667"/>
    <w:rsid w:val="004F18CA"/>
    <w:rsid w:val="004F200F"/>
    <w:rsid w:val="004F22CA"/>
    <w:rsid w:val="004F2486"/>
    <w:rsid w:val="004F255F"/>
    <w:rsid w:val="004F25B7"/>
    <w:rsid w:val="004F2652"/>
    <w:rsid w:val="004F2988"/>
    <w:rsid w:val="004F2C6F"/>
    <w:rsid w:val="004F2CE9"/>
    <w:rsid w:val="004F2F99"/>
    <w:rsid w:val="004F348B"/>
    <w:rsid w:val="004F3614"/>
    <w:rsid w:val="004F39C7"/>
    <w:rsid w:val="004F39F2"/>
    <w:rsid w:val="004F3BE0"/>
    <w:rsid w:val="004F4336"/>
    <w:rsid w:val="004F451D"/>
    <w:rsid w:val="004F4656"/>
    <w:rsid w:val="004F4775"/>
    <w:rsid w:val="004F4810"/>
    <w:rsid w:val="004F4AAE"/>
    <w:rsid w:val="004F4C39"/>
    <w:rsid w:val="004F4D3C"/>
    <w:rsid w:val="004F4DA9"/>
    <w:rsid w:val="004F4F94"/>
    <w:rsid w:val="004F547E"/>
    <w:rsid w:val="004F5801"/>
    <w:rsid w:val="004F5CC2"/>
    <w:rsid w:val="004F622D"/>
    <w:rsid w:val="004F63CA"/>
    <w:rsid w:val="004F642F"/>
    <w:rsid w:val="004F6DFB"/>
    <w:rsid w:val="004F6EB3"/>
    <w:rsid w:val="004F72FB"/>
    <w:rsid w:val="004F7627"/>
    <w:rsid w:val="004F7845"/>
    <w:rsid w:val="004F789A"/>
    <w:rsid w:val="004F78AC"/>
    <w:rsid w:val="004F879A"/>
    <w:rsid w:val="0050006F"/>
    <w:rsid w:val="0050054E"/>
    <w:rsid w:val="0050056B"/>
    <w:rsid w:val="00500A34"/>
    <w:rsid w:val="00500E23"/>
    <w:rsid w:val="0050139E"/>
    <w:rsid w:val="005017A5"/>
    <w:rsid w:val="00501A8E"/>
    <w:rsid w:val="0050249A"/>
    <w:rsid w:val="0050251B"/>
    <w:rsid w:val="005025AC"/>
    <w:rsid w:val="005026AC"/>
    <w:rsid w:val="00502923"/>
    <w:rsid w:val="00502A24"/>
    <w:rsid w:val="00502B41"/>
    <w:rsid w:val="00502C6F"/>
    <w:rsid w:val="00502E9E"/>
    <w:rsid w:val="00502EBB"/>
    <w:rsid w:val="0050313C"/>
    <w:rsid w:val="005032B9"/>
    <w:rsid w:val="0050330E"/>
    <w:rsid w:val="00503456"/>
    <w:rsid w:val="00503BA6"/>
    <w:rsid w:val="00503BFA"/>
    <w:rsid w:val="00503C4A"/>
    <w:rsid w:val="00504597"/>
    <w:rsid w:val="005049C9"/>
    <w:rsid w:val="00504ACD"/>
    <w:rsid w:val="00504BFF"/>
    <w:rsid w:val="00504C98"/>
    <w:rsid w:val="00505FC3"/>
    <w:rsid w:val="0050606D"/>
    <w:rsid w:val="0050624F"/>
    <w:rsid w:val="00506312"/>
    <w:rsid w:val="00506848"/>
    <w:rsid w:val="0050687C"/>
    <w:rsid w:val="00506FC7"/>
    <w:rsid w:val="0050745E"/>
    <w:rsid w:val="005074D3"/>
    <w:rsid w:val="00510181"/>
    <w:rsid w:val="00510319"/>
    <w:rsid w:val="00510448"/>
    <w:rsid w:val="00510C9B"/>
    <w:rsid w:val="00510E2B"/>
    <w:rsid w:val="00511430"/>
    <w:rsid w:val="00512A83"/>
    <w:rsid w:val="00513094"/>
    <w:rsid w:val="00513291"/>
    <w:rsid w:val="00513302"/>
    <w:rsid w:val="0051330E"/>
    <w:rsid w:val="005138C0"/>
    <w:rsid w:val="00513C7C"/>
    <w:rsid w:val="00514666"/>
    <w:rsid w:val="0051488E"/>
    <w:rsid w:val="005148E9"/>
    <w:rsid w:val="00514A2A"/>
    <w:rsid w:val="00514ABC"/>
    <w:rsid w:val="00514BA2"/>
    <w:rsid w:val="00514C01"/>
    <w:rsid w:val="00514EB0"/>
    <w:rsid w:val="00514F63"/>
    <w:rsid w:val="00515769"/>
    <w:rsid w:val="00515EA2"/>
    <w:rsid w:val="00515F1A"/>
    <w:rsid w:val="00516080"/>
    <w:rsid w:val="005164CE"/>
    <w:rsid w:val="00516C9F"/>
    <w:rsid w:val="00516D50"/>
    <w:rsid w:val="00516D86"/>
    <w:rsid w:val="00516DC0"/>
    <w:rsid w:val="00516FB5"/>
    <w:rsid w:val="00517390"/>
    <w:rsid w:val="005173DC"/>
    <w:rsid w:val="00517776"/>
    <w:rsid w:val="005177A5"/>
    <w:rsid w:val="00517815"/>
    <w:rsid w:val="00520139"/>
    <w:rsid w:val="005202B8"/>
    <w:rsid w:val="005208B9"/>
    <w:rsid w:val="00520A20"/>
    <w:rsid w:val="00520B81"/>
    <w:rsid w:val="00520D3A"/>
    <w:rsid w:val="00520D5E"/>
    <w:rsid w:val="00520E60"/>
    <w:rsid w:val="00520F8F"/>
    <w:rsid w:val="005213C7"/>
    <w:rsid w:val="00521537"/>
    <w:rsid w:val="00521851"/>
    <w:rsid w:val="00521917"/>
    <w:rsid w:val="005219BA"/>
    <w:rsid w:val="005219D1"/>
    <w:rsid w:val="00521AD2"/>
    <w:rsid w:val="00521B16"/>
    <w:rsid w:val="00521C6D"/>
    <w:rsid w:val="00521EE5"/>
    <w:rsid w:val="00521FB0"/>
    <w:rsid w:val="00522093"/>
    <w:rsid w:val="005223A2"/>
    <w:rsid w:val="00522466"/>
    <w:rsid w:val="00522D5E"/>
    <w:rsid w:val="0052309C"/>
    <w:rsid w:val="005233C0"/>
    <w:rsid w:val="005234CD"/>
    <w:rsid w:val="005235F8"/>
    <w:rsid w:val="0052363B"/>
    <w:rsid w:val="0052380B"/>
    <w:rsid w:val="00523BB7"/>
    <w:rsid w:val="00523D49"/>
    <w:rsid w:val="00523D82"/>
    <w:rsid w:val="00523E40"/>
    <w:rsid w:val="00524758"/>
    <w:rsid w:val="00524A1A"/>
    <w:rsid w:val="00524B69"/>
    <w:rsid w:val="00524BF8"/>
    <w:rsid w:val="00524CA1"/>
    <w:rsid w:val="00524DAB"/>
    <w:rsid w:val="00524DE3"/>
    <w:rsid w:val="00524F8B"/>
    <w:rsid w:val="005250A5"/>
    <w:rsid w:val="005250F5"/>
    <w:rsid w:val="005255AE"/>
    <w:rsid w:val="00525F9F"/>
    <w:rsid w:val="005261A3"/>
    <w:rsid w:val="0052624D"/>
    <w:rsid w:val="0052632A"/>
    <w:rsid w:val="0052638B"/>
    <w:rsid w:val="00527089"/>
    <w:rsid w:val="00527125"/>
    <w:rsid w:val="0052768F"/>
    <w:rsid w:val="00527A91"/>
    <w:rsid w:val="00527C43"/>
    <w:rsid w:val="005300E1"/>
    <w:rsid w:val="005301D0"/>
    <w:rsid w:val="00530411"/>
    <w:rsid w:val="005308BE"/>
    <w:rsid w:val="00530957"/>
    <w:rsid w:val="00530A62"/>
    <w:rsid w:val="00530D08"/>
    <w:rsid w:val="00530D9C"/>
    <w:rsid w:val="00531516"/>
    <w:rsid w:val="005315FA"/>
    <w:rsid w:val="005317A4"/>
    <w:rsid w:val="00531A47"/>
    <w:rsid w:val="00531D1D"/>
    <w:rsid w:val="00531D2A"/>
    <w:rsid w:val="00531E4F"/>
    <w:rsid w:val="00532188"/>
    <w:rsid w:val="005321AC"/>
    <w:rsid w:val="005321FF"/>
    <w:rsid w:val="005323EF"/>
    <w:rsid w:val="005324E5"/>
    <w:rsid w:val="005324F1"/>
    <w:rsid w:val="0053277A"/>
    <w:rsid w:val="00532B80"/>
    <w:rsid w:val="00532F99"/>
    <w:rsid w:val="005330B2"/>
    <w:rsid w:val="0053373E"/>
    <w:rsid w:val="00533797"/>
    <w:rsid w:val="0053496D"/>
    <w:rsid w:val="00534F3E"/>
    <w:rsid w:val="00535438"/>
    <w:rsid w:val="005354B2"/>
    <w:rsid w:val="0053564E"/>
    <w:rsid w:val="00535CEE"/>
    <w:rsid w:val="00535EC5"/>
    <w:rsid w:val="00536816"/>
    <w:rsid w:val="00536B87"/>
    <w:rsid w:val="00536DC3"/>
    <w:rsid w:val="00536F47"/>
    <w:rsid w:val="00536FA2"/>
    <w:rsid w:val="00537007"/>
    <w:rsid w:val="0053726C"/>
    <w:rsid w:val="00537369"/>
    <w:rsid w:val="005376D3"/>
    <w:rsid w:val="00537AE6"/>
    <w:rsid w:val="00537E92"/>
    <w:rsid w:val="00537ED9"/>
    <w:rsid w:val="0054065D"/>
    <w:rsid w:val="00540801"/>
    <w:rsid w:val="005408F1"/>
    <w:rsid w:val="00540B26"/>
    <w:rsid w:val="0054164F"/>
    <w:rsid w:val="00541903"/>
    <w:rsid w:val="00541AF9"/>
    <w:rsid w:val="00541F1A"/>
    <w:rsid w:val="00541FD2"/>
    <w:rsid w:val="00541FEC"/>
    <w:rsid w:val="0054212E"/>
    <w:rsid w:val="005423C5"/>
    <w:rsid w:val="0054284E"/>
    <w:rsid w:val="00542954"/>
    <w:rsid w:val="00542974"/>
    <w:rsid w:val="00542D06"/>
    <w:rsid w:val="00543505"/>
    <w:rsid w:val="00543D53"/>
    <w:rsid w:val="00544008"/>
    <w:rsid w:val="005440EE"/>
    <w:rsid w:val="00544287"/>
    <w:rsid w:val="005443FB"/>
    <w:rsid w:val="00544613"/>
    <w:rsid w:val="00544771"/>
    <w:rsid w:val="005449B5"/>
    <w:rsid w:val="00544C6E"/>
    <w:rsid w:val="005451F4"/>
    <w:rsid w:val="00545759"/>
    <w:rsid w:val="00545A07"/>
    <w:rsid w:val="00545AF8"/>
    <w:rsid w:val="00545E82"/>
    <w:rsid w:val="00546351"/>
    <w:rsid w:val="00546502"/>
    <w:rsid w:val="005465EB"/>
    <w:rsid w:val="00546AEB"/>
    <w:rsid w:val="00547439"/>
    <w:rsid w:val="00547840"/>
    <w:rsid w:val="00547906"/>
    <w:rsid w:val="00547B26"/>
    <w:rsid w:val="00547CE7"/>
    <w:rsid w:val="00550419"/>
    <w:rsid w:val="005504FD"/>
    <w:rsid w:val="005506F5"/>
    <w:rsid w:val="00550979"/>
    <w:rsid w:val="00551375"/>
    <w:rsid w:val="0055149A"/>
    <w:rsid w:val="0055177E"/>
    <w:rsid w:val="00551863"/>
    <w:rsid w:val="00551CBC"/>
    <w:rsid w:val="00551EBF"/>
    <w:rsid w:val="00552263"/>
    <w:rsid w:val="005526C7"/>
    <w:rsid w:val="00552E6D"/>
    <w:rsid w:val="00552ED5"/>
    <w:rsid w:val="005530B8"/>
    <w:rsid w:val="0055311A"/>
    <w:rsid w:val="0055357C"/>
    <w:rsid w:val="005535FB"/>
    <w:rsid w:val="00553797"/>
    <w:rsid w:val="00553EED"/>
    <w:rsid w:val="005542BD"/>
    <w:rsid w:val="0055495C"/>
    <w:rsid w:val="00555123"/>
    <w:rsid w:val="00555183"/>
    <w:rsid w:val="005552A1"/>
    <w:rsid w:val="0055544E"/>
    <w:rsid w:val="005554A0"/>
    <w:rsid w:val="0055561F"/>
    <w:rsid w:val="00555655"/>
    <w:rsid w:val="00555974"/>
    <w:rsid w:val="005559F4"/>
    <w:rsid w:val="00555C9A"/>
    <w:rsid w:val="00556078"/>
    <w:rsid w:val="005560B3"/>
    <w:rsid w:val="005565C3"/>
    <w:rsid w:val="00556681"/>
    <w:rsid w:val="005570ED"/>
    <w:rsid w:val="0055725A"/>
    <w:rsid w:val="005574AB"/>
    <w:rsid w:val="00557626"/>
    <w:rsid w:val="00557CBB"/>
    <w:rsid w:val="00557CE1"/>
    <w:rsid w:val="00557ED5"/>
    <w:rsid w:val="00560DC6"/>
    <w:rsid w:val="00560DF3"/>
    <w:rsid w:val="005613AC"/>
    <w:rsid w:val="0056142C"/>
    <w:rsid w:val="00561456"/>
    <w:rsid w:val="005614F1"/>
    <w:rsid w:val="00561669"/>
    <w:rsid w:val="00561E88"/>
    <w:rsid w:val="005622BB"/>
    <w:rsid w:val="0056230C"/>
    <w:rsid w:val="00562580"/>
    <w:rsid w:val="00562824"/>
    <w:rsid w:val="00562EAF"/>
    <w:rsid w:val="005630B5"/>
    <w:rsid w:val="00563105"/>
    <w:rsid w:val="00563126"/>
    <w:rsid w:val="00563695"/>
    <w:rsid w:val="005638DF"/>
    <w:rsid w:val="0056423A"/>
    <w:rsid w:val="0056424B"/>
    <w:rsid w:val="00564450"/>
    <w:rsid w:val="00564728"/>
    <w:rsid w:val="00564DC9"/>
    <w:rsid w:val="00564F19"/>
    <w:rsid w:val="00565265"/>
    <w:rsid w:val="00565918"/>
    <w:rsid w:val="00565DEB"/>
    <w:rsid w:val="00565E37"/>
    <w:rsid w:val="0056601A"/>
    <w:rsid w:val="00566630"/>
    <w:rsid w:val="005668CE"/>
    <w:rsid w:val="00566CA6"/>
    <w:rsid w:val="00566CFF"/>
    <w:rsid w:val="0056701D"/>
    <w:rsid w:val="00567051"/>
    <w:rsid w:val="005674CA"/>
    <w:rsid w:val="0056767D"/>
    <w:rsid w:val="00567764"/>
    <w:rsid w:val="00567825"/>
    <w:rsid w:val="005678C3"/>
    <w:rsid w:val="00567C18"/>
    <w:rsid w:val="005701D3"/>
    <w:rsid w:val="0057052E"/>
    <w:rsid w:val="00570549"/>
    <w:rsid w:val="00570E55"/>
    <w:rsid w:val="00570EDC"/>
    <w:rsid w:val="00570F8F"/>
    <w:rsid w:val="0057120B"/>
    <w:rsid w:val="00571339"/>
    <w:rsid w:val="005714A7"/>
    <w:rsid w:val="005717E9"/>
    <w:rsid w:val="0057189D"/>
    <w:rsid w:val="0057202B"/>
    <w:rsid w:val="0057207B"/>
    <w:rsid w:val="005720A4"/>
    <w:rsid w:val="00572351"/>
    <w:rsid w:val="00572B20"/>
    <w:rsid w:val="0057338A"/>
    <w:rsid w:val="005733CD"/>
    <w:rsid w:val="00573918"/>
    <w:rsid w:val="00574004"/>
    <w:rsid w:val="0057415E"/>
    <w:rsid w:val="005742F9"/>
    <w:rsid w:val="0057434D"/>
    <w:rsid w:val="00574A10"/>
    <w:rsid w:val="00574DEA"/>
    <w:rsid w:val="00574F5C"/>
    <w:rsid w:val="005750EA"/>
    <w:rsid w:val="00575738"/>
    <w:rsid w:val="00575831"/>
    <w:rsid w:val="005759DD"/>
    <w:rsid w:val="00575ABB"/>
    <w:rsid w:val="00575D74"/>
    <w:rsid w:val="00575ED8"/>
    <w:rsid w:val="005760F4"/>
    <w:rsid w:val="0057630A"/>
    <w:rsid w:val="005764CA"/>
    <w:rsid w:val="00576666"/>
    <w:rsid w:val="00576B9A"/>
    <w:rsid w:val="00576BBC"/>
    <w:rsid w:val="00576C71"/>
    <w:rsid w:val="00577301"/>
    <w:rsid w:val="005775E4"/>
    <w:rsid w:val="00577746"/>
    <w:rsid w:val="005778CB"/>
    <w:rsid w:val="00577F09"/>
    <w:rsid w:val="005803FA"/>
    <w:rsid w:val="00580808"/>
    <w:rsid w:val="005808F2"/>
    <w:rsid w:val="0058098C"/>
    <w:rsid w:val="00580C96"/>
    <w:rsid w:val="00581000"/>
    <w:rsid w:val="00581119"/>
    <w:rsid w:val="00581176"/>
    <w:rsid w:val="005812BA"/>
    <w:rsid w:val="005813C5"/>
    <w:rsid w:val="00582134"/>
    <w:rsid w:val="005821DA"/>
    <w:rsid w:val="00582250"/>
    <w:rsid w:val="005826A8"/>
    <w:rsid w:val="0058272D"/>
    <w:rsid w:val="005828EA"/>
    <w:rsid w:val="00582D05"/>
    <w:rsid w:val="00582D64"/>
    <w:rsid w:val="00583084"/>
    <w:rsid w:val="005834FA"/>
    <w:rsid w:val="0058380C"/>
    <w:rsid w:val="00583A35"/>
    <w:rsid w:val="00583F32"/>
    <w:rsid w:val="0058407B"/>
    <w:rsid w:val="005848C6"/>
    <w:rsid w:val="00584936"/>
    <w:rsid w:val="00584B23"/>
    <w:rsid w:val="005850BE"/>
    <w:rsid w:val="00585158"/>
    <w:rsid w:val="00585422"/>
    <w:rsid w:val="005854DC"/>
    <w:rsid w:val="005854F0"/>
    <w:rsid w:val="00585538"/>
    <w:rsid w:val="005856E6"/>
    <w:rsid w:val="005856FB"/>
    <w:rsid w:val="00585DAB"/>
    <w:rsid w:val="00585E93"/>
    <w:rsid w:val="00585EE2"/>
    <w:rsid w:val="00586009"/>
    <w:rsid w:val="005861DB"/>
    <w:rsid w:val="00586463"/>
    <w:rsid w:val="005865F8"/>
    <w:rsid w:val="005867B0"/>
    <w:rsid w:val="00586AFE"/>
    <w:rsid w:val="00586BC5"/>
    <w:rsid w:val="00586D85"/>
    <w:rsid w:val="00586DF9"/>
    <w:rsid w:val="00586EC6"/>
    <w:rsid w:val="00586F38"/>
    <w:rsid w:val="00587716"/>
    <w:rsid w:val="00587B14"/>
    <w:rsid w:val="00587BE7"/>
    <w:rsid w:val="005901E3"/>
    <w:rsid w:val="005903DB"/>
    <w:rsid w:val="005904E0"/>
    <w:rsid w:val="00590677"/>
    <w:rsid w:val="00591C67"/>
    <w:rsid w:val="0059222F"/>
    <w:rsid w:val="00592EC7"/>
    <w:rsid w:val="00593789"/>
    <w:rsid w:val="00593A0B"/>
    <w:rsid w:val="00593B2A"/>
    <w:rsid w:val="00593B34"/>
    <w:rsid w:val="00593CFC"/>
    <w:rsid w:val="00594206"/>
    <w:rsid w:val="005942A1"/>
    <w:rsid w:val="00594C53"/>
    <w:rsid w:val="00594CA9"/>
    <w:rsid w:val="00594D09"/>
    <w:rsid w:val="00594E8A"/>
    <w:rsid w:val="00594FBE"/>
    <w:rsid w:val="00595294"/>
    <w:rsid w:val="0059557C"/>
    <w:rsid w:val="00595C17"/>
    <w:rsid w:val="00595C7D"/>
    <w:rsid w:val="00595D37"/>
    <w:rsid w:val="00595EC4"/>
    <w:rsid w:val="00596171"/>
    <w:rsid w:val="00596433"/>
    <w:rsid w:val="005964D5"/>
    <w:rsid w:val="0059669A"/>
    <w:rsid w:val="00596C0C"/>
    <w:rsid w:val="005970B9"/>
    <w:rsid w:val="00597786"/>
    <w:rsid w:val="005977A9"/>
    <w:rsid w:val="005979B8"/>
    <w:rsid w:val="005A007A"/>
    <w:rsid w:val="005A0125"/>
    <w:rsid w:val="005A025E"/>
    <w:rsid w:val="005A0390"/>
    <w:rsid w:val="005A04B7"/>
    <w:rsid w:val="005A04E6"/>
    <w:rsid w:val="005A083C"/>
    <w:rsid w:val="005A1396"/>
    <w:rsid w:val="005A15CD"/>
    <w:rsid w:val="005A164C"/>
    <w:rsid w:val="005A1A12"/>
    <w:rsid w:val="005A261C"/>
    <w:rsid w:val="005A2660"/>
    <w:rsid w:val="005A26CD"/>
    <w:rsid w:val="005A2ACE"/>
    <w:rsid w:val="005A2BFC"/>
    <w:rsid w:val="005A2E62"/>
    <w:rsid w:val="005A3086"/>
    <w:rsid w:val="005A34B7"/>
    <w:rsid w:val="005A35BA"/>
    <w:rsid w:val="005A3644"/>
    <w:rsid w:val="005A384A"/>
    <w:rsid w:val="005A3A07"/>
    <w:rsid w:val="005A3CE4"/>
    <w:rsid w:val="005A3D22"/>
    <w:rsid w:val="005A3F2C"/>
    <w:rsid w:val="005A3FCA"/>
    <w:rsid w:val="005A4378"/>
    <w:rsid w:val="005A4425"/>
    <w:rsid w:val="005A4619"/>
    <w:rsid w:val="005A5017"/>
    <w:rsid w:val="005A5207"/>
    <w:rsid w:val="005A5A58"/>
    <w:rsid w:val="005A5C9C"/>
    <w:rsid w:val="005A5D45"/>
    <w:rsid w:val="005A5F4B"/>
    <w:rsid w:val="005A6D31"/>
    <w:rsid w:val="005A7261"/>
    <w:rsid w:val="005A73B4"/>
    <w:rsid w:val="005A74BC"/>
    <w:rsid w:val="005A74CB"/>
    <w:rsid w:val="005A75AC"/>
    <w:rsid w:val="005A7609"/>
    <w:rsid w:val="005A77C6"/>
    <w:rsid w:val="005A7803"/>
    <w:rsid w:val="005A7949"/>
    <w:rsid w:val="005A7988"/>
    <w:rsid w:val="005A7A3E"/>
    <w:rsid w:val="005A7B20"/>
    <w:rsid w:val="005B03D0"/>
    <w:rsid w:val="005B08A7"/>
    <w:rsid w:val="005B0E29"/>
    <w:rsid w:val="005B0E5E"/>
    <w:rsid w:val="005B1683"/>
    <w:rsid w:val="005B1931"/>
    <w:rsid w:val="005B1B50"/>
    <w:rsid w:val="005B1C56"/>
    <w:rsid w:val="005B20ED"/>
    <w:rsid w:val="005B2210"/>
    <w:rsid w:val="005B2689"/>
    <w:rsid w:val="005B2BE1"/>
    <w:rsid w:val="005B2D3F"/>
    <w:rsid w:val="005B2FAB"/>
    <w:rsid w:val="005B31F6"/>
    <w:rsid w:val="005B337F"/>
    <w:rsid w:val="005B342F"/>
    <w:rsid w:val="005B377E"/>
    <w:rsid w:val="005B3B1E"/>
    <w:rsid w:val="005B3B8E"/>
    <w:rsid w:val="005B3E4C"/>
    <w:rsid w:val="005B3EDC"/>
    <w:rsid w:val="005B3F30"/>
    <w:rsid w:val="005B3F70"/>
    <w:rsid w:val="005B4050"/>
    <w:rsid w:val="005B408D"/>
    <w:rsid w:val="005B45E6"/>
    <w:rsid w:val="005B4635"/>
    <w:rsid w:val="005B487E"/>
    <w:rsid w:val="005B4DF5"/>
    <w:rsid w:val="005B4F38"/>
    <w:rsid w:val="005B4F48"/>
    <w:rsid w:val="005B5088"/>
    <w:rsid w:val="005B577E"/>
    <w:rsid w:val="005B5794"/>
    <w:rsid w:val="005B5B4C"/>
    <w:rsid w:val="005B5C82"/>
    <w:rsid w:val="005B5DC9"/>
    <w:rsid w:val="005B5E45"/>
    <w:rsid w:val="005B6317"/>
    <w:rsid w:val="005B66CD"/>
    <w:rsid w:val="005B68F4"/>
    <w:rsid w:val="005B6BDA"/>
    <w:rsid w:val="005B6F46"/>
    <w:rsid w:val="005B7E8D"/>
    <w:rsid w:val="005B7F8D"/>
    <w:rsid w:val="005C00FC"/>
    <w:rsid w:val="005C01D3"/>
    <w:rsid w:val="005C04ED"/>
    <w:rsid w:val="005C058F"/>
    <w:rsid w:val="005C06DE"/>
    <w:rsid w:val="005C073C"/>
    <w:rsid w:val="005C0B25"/>
    <w:rsid w:val="005C0B5B"/>
    <w:rsid w:val="005C0B61"/>
    <w:rsid w:val="005C10D7"/>
    <w:rsid w:val="005C10EA"/>
    <w:rsid w:val="005C1509"/>
    <w:rsid w:val="005C158B"/>
    <w:rsid w:val="005C1769"/>
    <w:rsid w:val="005C1BA3"/>
    <w:rsid w:val="005C1CA7"/>
    <w:rsid w:val="005C21DE"/>
    <w:rsid w:val="005C23A6"/>
    <w:rsid w:val="005C290B"/>
    <w:rsid w:val="005C2B4A"/>
    <w:rsid w:val="005C2FA9"/>
    <w:rsid w:val="005C3370"/>
    <w:rsid w:val="005C3425"/>
    <w:rsid w:val="005C360E"/>
    <w:rsid w:val="005C3624"/>
    <w:rsid w:val="005C407C"/>
    <w:rsid w:val="005C4103"/>
    <w:rsid w:val="005C47CE"/>
    <w:rsid w:val="005C4973"/>
    <w:rsid w:val="005C4E06"/>
    <w:rsid w:val="005C4EF7"/>
    <w:rsid w:val="005C502C"/>
    <w:rsid w:val="005C506D"/>
    <w:rsid w:val="005C50A6"/>
    <w:rsid w:val="005C58B4"/>
    <w:rsid w:val="005C5CAF"/>
    <w:rsid w:val="005C5DC0"/>
    <w:rsid w:val="005C5DCD"/>
    <w:rsid w:val="005C5E53"/>
    <w:rsid w:val="005C61DC"/>
    <w:rsid w:val="005C62C7"/>
    <w:rsid w:val="005C665C"/>
    <w:rsid w:val="005C69A1"/>
    <w:rsid w:val="005C6B94"/>
    <w:rsid w:val="005C6BD1"/>
    <w:rsid w:val="005C6F69"/>
    <w:rsid w:val="005C734B"/>
    <w:rsid w:val="005C777C"/>
    <w:rsid w:val="005C7CF9"/>
    <w:rsid w:val="005D0260"/>
    <w:rsid w:val="005D04F7"/>
    <w:rsid w:val="005D0998"/>
    <w:rsid w:val="005D0A1B"/>
    <w:rsid w:val="005D0AD4"/>
    <w:rsid w:val="005D0D15"/>
    <w:rsid w:val="005D0D6E"/>
    <w:rsid w:val="005D1227"/>
    <w:rsid w:val="005D132A"/>
    <w:rsid w:val="005D14BD"/>
    <w:rsid w:val="005D15FC"/>
    <w:rsid w:val="005D19C5"/>
    <w:rsid w:val="005D1AED"/>
    <w:rsid w:val="005D1E07"/>
    <w:rsid w:val="005D1F08"/>
    <w:rsid w:val="005D2122"/>
    <w:rsid w:val="005D2275"/>
    <w:rsid w:val="005D27B6"/>
    <w:rsid w:val="005D299F"/>
    <w:rsid w:val="005D2A88"/>
    <w:rsid w:val="005D2ED1"/>
    <w:rsid w:val="005D3303"/>
    <w:rsid w:val="005D349D"/>
    <w:rsid w:val="005D3550"/>
    <w:rsid w:val="005D3BFA"/>
    <w:rsid w:val="005D3C7F"/>
    <w:rsid w:val="005D40FD"/>
    <w:rsid w:val="005D43B4"/>
    <w:rsid w:val="005D4B06"/>
    <w:rsid w:val="005D4CE1"/>
    <w:rsid w:val="005D4DD6"/>
    <w:rsid w:val="005D587E"/>
    <w:rsid w:val="005D5BF0"/>
    <w:rsid w:val="005D5C93"/>
    <w:rsid w:val="005D5CBE"/>
    <w:rsid w:val="005D5CEC"/>
    <w:rsid w:val="005D5F39"/>
    <w:rsid w:val="005D6399"/>
    <w:rsid w:val="005D6429"/>
    <w:rsid w:val="005D723A"/>
    <w:rsid w:val="005D7365"/>
    <w:rsid w:val="005D7371"/>
    <w:rsid w:val="005D77FD"/>
    <w:rsid w:val="005D7A64"/>
    <w:rsid w:val="005D7AC2"/>
    <w:rsid w:val="005D7AD2"/>
    <w:rsid w:val="005D7FDD"/>
    <w:rsid w:val="005E00DF"/>
    <w:rsid w:val="005E03D7"/>
    <w:rsid w:val="005E08B4"/>
    <w:rsid w:val="005E10EC"/>
    <w:rsid w:val="005E1196"/>
    <w:rsid w:val="005E12EC"/>
    <w:rsid w:val="005E13FC"/>
    <w:rsid w:val="005E18CB"/>
    <w:rsid w:val="005E1978"/>
    <w:rsid w:val="005E1AE4"/>
    <w:rsid w:val="005E1C4A"/>
    <w:rsid w:val="005E2130"/>
    <w:rsid w:val="005E250C"/>
    <w:rsid w:val="005E25F0"/>
    <w:rsid w:val="005E2670"/>
    <w:rsid w:val="005E27F7"/>
    <w:rsid w:val="005E2991"/>
    <w:rsid w:val="005E2C9A"/>
    <w:rsid w:val="005E2E37"/>
    <w:rsid w:val="005E30B2"/>
    <w:rsid w:val="005E3165"/>
    <w:rsid w:val="005E3623"/>
    <w:rsid w:val="005E374B"/>
    <w:rsid w:val="005E3B40"/>
    <w:rsid w:val="005E3F51"/>
    <w:rsid w:val="005E41D7"/>
    <w:rsid w:val="005E443E"/>
    <w:rsid w:val="005E4693"/>
    <w:rsid w:val="005E4A21"/>
    <w:rsid w:val="005E4A7F"/>
    <w:rsid w:val="005E4F1A"/>
    <w:rsid w:val="005E5022"/>
    <w:rsid w:val="005E51B9"/>
    <w:rsid w:val="005E52F0"/>
    <w:rsid w:val="005E577C"/>
    <w:rsid w:val="005E5B15"/>
    <w:rsid w:val="005E5CA3"/>
    <w:rsid w:val="005E6305"/>
    <w:rsid w:val="005E73F3"/>
    <w:rsid w:val="005E75B9"/>
    <w:rsid w:val="005E7BCF"/>
    <w:rsid w:val="005F0224"/>
    <w:rsid w:val="005F06D0"/>
    <w:rsid w:val="005F0D77"/>
    <w:rsid w:val="005F14C8"/>
    <w:rsid w:val="005F15F0"/>
    <w:rsid w:val="005F1994"/>
    <w:rsid w:val="005F1A17"/>
    <w:rsid w:val="005F1B75"/>
    <w:rsid w:val="005F1B86"/>
    <w:rsid w:val="005F1C46"/>
    <w:rsid w:val="005F1DB4"/>
    <w:rsid w:val="005F1ED4"/>
    <w:rsid w:val="005F2E84"/>
    <w:rsid w:val="005F32D9"/>
    <w:rsid w:val="005F33DE"/>
    <w:rsid w:val="005F348B"/>
    <w:rsid w:val="005F3632"/>
    <w:rsid w:val="005F3739"/>
    <w:rsid w:val="005F3A03"/>
    <w:rsid w:val="005F4084"/>
    <w:rsid w:val="005F4486"/>
    <w:rsid w:val="005F46F1"/>
    <w:rsid w:val="005F472B"/>
    <w:rsid w:val="005F4939"/>
    <w:rsid w:val="005F4981"/>
    <w:rsid w:val="005F4A69"/>
    <w:rsid w:val="005F4EED"/>
    <w:rsid w:val="005F52BC"/>
    <w:rsid w:val="005F5484"/>
    <w:rsid w:val="005F55B2"/>
    <w:rsid w:val="005F561B"/>
    <w:rsid w:val="005F5914"/>
    <w:rsid w:val="005F60DE"/>
    <w:rsid w:val="005F643D"/>
    <w:rsid w:val="005F645E"/>
    <w:rsid w:val="005F70B3"/>
    <w:rsid w:val="005F734E"/>
    <w:rsid w:val="005F75FB"/>
    <w:rsid w:val="005F780D"/>
    <w:rsid w:val="005F7948"/>
    <w:rsid w:val="005F7BD3"/>
    <w:rsid w:val="005F7C0B"/>
    <w:rsid w:val="00600599"/>
    <w:rsid w:val="00600600"/>
    <w:rsid w:val="0060078F"/>
    <w:rsid w:val="006008B9"/>
    <w:rsid w:val="00600D2D"/>
    <w:rsid w:val="00600ED2"/>
    <w:rsid w:val="00600F82"/>
    <w:rsid w:val="006011A0"/>
    <w:rsid w:val="00601999"/>
    <w:rsid w:val="00601A33"/>
    <w:rsid w:val="00601A9D"/>
    <w:rsid w:val="00601CE3"/>
    <w:rsid w:val="00601EAD"/>
    <w:rsid w:val="00601F82"/>
    <w:rsid w:val="0060205D"/>
    <w:rsid w:val="0060215E"/>
    <w:rsid w:val="0060269D"/>
    <w:rsid w:val="00602A07"/>
    <w:rsid w:val="00602C4D"/>
    <w:rsid w:val="00602D6F"/>
    <w:rsid w:val="00602FC9"/>
    <w:rsid w:val="00603437"/>
    <w:rsid w:val="00603832"/>
    <w:rsid w:val="006038CC"/>
    <w:rsid w:val="006045EA"/>
    <w:rsid w:val="00604D03"/>
    <w:rsid w:val="00604D31"/>
    <w:rsid w:val="00604D89"/>
    <w:rsid w:val="00604D95"/>
    <w:rsid w:val="006051A3"/>
    <w:rsid w:val="006057D7"/>
    <w:rsid w:val="00605920"/>
    <w:rsid w:val="00605F13"/>
    <w:rsid w:val="00605FB8"/>
    <w:rsid w:val="006064E6"/>
    <w:rsid w:val="006067CC"/>
    <w:rsid w:val="00606FE3"/>
    <w:rsid w:val="006071A1"/>
    <w:rsid w:val="00607232"/>
    <w:rsid w:val="0060723E"/>
    <w:rsid w:val="00607485"/>
    <w:rsid w:val="00607CB2"/>
    <w:rsid w:val="00610175"/>
    <w:rsid w:val="00610324"/>
    <w:rsid w:val="006103CA"/>
    <w:rsid w:val="006103F1"/>
    <w:rsid w:val="00610462"/>
    <w:rsid w:val="00610959"/>
    <w:rsid w:val="00610B6B"/>
    <w:rsid w:val="00610C77"/>
    <w:rsid w:val="00611119"/>
    <w:rsid w:val="00611425"/>
    <w:rsid w:val="006116FA"/>
    <w:rsid w:val="00611867"/>
    <w:rsid w:val="00611D4B"/>
    <w:rsid w:val="00612382"/>
    <w:rsid w:val="006124D7"/>
    <w:rsid w:val="00612792"/>
    <w:rsid w:val="00612ECB"/>
    <w:rsid w:val="00612F7F"/>
    <w:rsid w:val="00613339"/>
    <w:rsid w:val="00613722"/>
    <w:rsid w:val="0061391B"/>
    <w:rsid w:val="00614391"/>
    <w:rsid w:val="006144AD"/>
    <w:rsid w:val="006144AE"/>
    <w:rsid w:val="0061459E"/>
    <w:rsid w:val="006145C0"/>
    <w:rsid w:val="006146A7"/>
    <w:rsid w:val="006147AE"/>
    <w:rsid w:val="0061480C"/>
    <w:rsid w:val="00615285"/>
    <w:rsid w:val="00616257"/>
    <w:rsid w:val="006162A7"/>
    <w:rsid w:val="006162DE"/>
    <w:rsid w:val="006164A1"/>
    <w:rsid w:val="0061659E"/>
    <w:rsid w:val="00616798"/>
    <w:rsid w:val="006169F5"/>
    <w:rsid w:val="00616A6B"/>
    <w:rsid w:val="00616A97"/>
    <w:rsid w:val="0061709C"/>
    <w:rsid w:val="006174BB"/>
    <w:rsid w:val="00617652"/>
    <w:rsid w:val="0061780C"/>
    <w:rsid w:val="00617899"/>
    <w:rsid w:val="006179BC"/>
    <w:rsid w:val="00617A8C"/>
    <w:rsid w:val="00617A97"/>
    <w:rsid w:val="006200BD"/>
    <w:rsid w:val="00620263"/>
    <w:rsid w:val="006208FA"/>
    <w:rsid w:val="006209F6"/>
    <w:rsid w:val="0062108C"/>
    <w:rsid w:val="006211E1"/>
    <w:rsid w:val="006213A0"/>
    <w:rsid w:val="00621436"/>
    <w:rsid w:val="006217B3"/>
    <w:rsid w:val="00621BE8"/>
    <w:rsid w:val="00621D01"/>
    <w:rsid w:val="00621DB2"/>
    <w:rsid w:val="006220B6"/>
    <w:rsid w:val="00622553"/>
    <w:rsid w:val="00622556"/>
    <w:rsid w:val="00622633"/>
    <w:rsid w:val="006227D1"/>
    <w:rsid w:val="00622B07"/>
    <w:rsid w:val="006231AA"/>
    <w:rsid w:val="00623280"/>
    <w:rsid w:val="00623491"/>
    <w:rsid w:val="006236C7"/>
    <w:rsid w:val="00623943"/>
    <w:rsid w:val="00623C39"/>
    <w:rsid w:val="0062450D"/>
    <w:rsid w:val="0062473A"/>
    <w:rsid w:val="00624B3C"/>
    <w:rsid w:val="00624D95"/>
    <w:rsid w:val="0062502F"/>
    <w:rsid w:val="006250B6"/>
    <w:rsid w:val="006252EB"/>
    <w:rsid w:val="006257DE"/>
    <w:rsid w:val="00625A16"/>
    <w:rsid w:val="006260F8"/>
    <w:rsid w:val="00626770"/>
    <w:rsid w:val="00626A95"/>
    <w:rsid w:val="00626C7F"/>
    <w:rsid w:val="0063082B"/>
    <w:rsid w:val="00630E80"/>
    <w:rsid w:val="00630F7F"/>
    <w:rsid w:val="00631443"/>
    <w:rsid w:val="00631B86"/>
    <w:rsid w:val="0063228D"/>
    <w:rsid w:val="0063251B"/>
    <w:rsid w:val="00632F82"/>
    <w:rsid w:val="00633121"/>
    <w:rsid w:val="006333F2"/>
    <w:rsid w:val="0063350A"/>
    <w:rsid w:val="00633582"/>
    <w:rsid w:val="00633CD9"/>
    <w:rsid w:val="00634323"/>
    <w:rsid w:val="00634356"/>
    <w:rsid w:val="0063478D"/>
    <w:rsid w:val="006347B0"/>
    <w:rsid w:val="00634E68"/>
    <w:rsid w:val="006351AA"/>
    <w:rsid w:val="006354CA"/>
    <w:rsid w:val="006355DE"/>
    <w:rsid w:val="00635BBE"/>
    <w:rsid w:val="00635CD7"/>
    <w:rsid w:val="00636790"/>
    <w:rsid w:val="0063697A"/>
    <w:rsid w:val="00636C8B"/>
    <w:rsid w:val="00636D20"/>
    <w:rsid w:val="00636EB3"/>
    <w:rsid w:val="00636FC9"/>
    <w:rsid w:val="006370FD"/>
    <w:rsid w:val="00637777"/>
    <w:rsid w:val="00637914"/>
    <w:rsid w:val="00637D9E"/>
    <w:rsid w:val="0064003C"/>
    <w:rsid w:val="00640342"/>
    <w:rsid w:val="00640571"/>
    <w:rsid w:val="00640A7D"/>
    <w:rsid w:val="00640AA0"/>
    <w:rsid w:val="00640CC2"/>
    <w:rsid w:val="00640D48"/>
    <w:rsid w:val="00640E66"/>
    <w:rsid w:val="00640F72"/>
    <w:rsid w:val="006415A8"/>
    <w:rsid w:val="00641757"/>
    <w:rsid w:val="00641C1A"/>
    <w:rsid w:val="00642161"/>
    <w:rsid w:val="00642303"/>
    <w:rsid w:val="0064237C"/>
    <w:rsid w:val="00642478"/>
    <w:rsid w:val="00642793"/>
    <w:rsid w:val="00642EF3"/>
    <w:rsid w:val="00642F9D"/>
    <w:rsid w:val="00643586"/>
    <w:rsid w:val="006438AF"/>
    <w:rsid w:val="0064390E"/>
    <w:rsid w:val="00643C00"/>
    <w:rsid w:val="00643CB6"/>
    <w:rsid w:val="0064436B"/>
    <w:rsid w:val="0064472A"/>
    <w:rsid w:val="00644E5A"/>
    <w:rsid w:val="00644EBB"/>
    <w:rsid w:val="00644F22"/>
    <w:rsid w:val="00645838"/>
    <w:rsid w:val="00645958"/>
    <w:rsid w:val="00645963"/>
    <w:rsid w:val="00645F9E"/>
    <w:rsid w:val="0064605A"/>
    <w:rsid w:val="0064624A"/>
    <w:rsid w:val="0064629D"/>
    <w:rsid w:val="006468F3"/>
    <w:rsid w:val="00646986"/>
    <w:rsid w:val="0064714B"/>
    <w:rsid w:val="0064715B"/>
    <w:rsid w:val="006471E8"/>
    <w:rsid w:val="00647AE6"/>
    <w:rsid w:val="00647C1C"/>
    <w:rsid w:val="00647C3A"/>
    <w:rsid w:val="00650190"/>
    <w:rsid w:val="0065024F"/>
    <w:rsid w:val="00650D77"/>
    <w:rsid w:val="00651454"/>
    <w:rsid w:val="00651892"/>
    <w:rsid w:val="006518B2"/>
    <w:rsid w:val="00651CA2"/>
    <w:rsid w:val="00651F3C"/>
    <w:rsid w:val="00651FBF"/>
    <w:rsid w:val="006525C1"/>
    <w:rsid w:val="0065271D"/>
    <w:rsid w:val="00652801"/>
    <w:rsid w:val="00652C5D"/>
    <w:rsid w:val="00652CB0"/>
    <w:rsid w:val="00653697"/>
    <w:rsid w:val="0065376A"/>
    <w:rsid w:val="0065383B"/>
    <w:rsid w:val="00653C81"/>
    <w:rsid w:val="00654558"/>
    <w:rsid w:val="00654725"/>
    <w:rsid w:val="00654D3A"/>
    <w:rsid w:val="0065534C"/>
    <w:rsid w:val="00655423"/>
    <w:rsid w:val="006558CC"/>
    <w:rsid w:val="00655B7C"/>
    <w:rsid w:val="00655C88"/>
    <w:rsid w:val="00655E98"/>
    <w:rsid w:val="00655F3D"/>
    <w:rsid w:val="006560AF"/>
    <w:rsid w:val="0065627A"/>
    <w:rsid w:val="006565CE"/>
    <w:rsid w:val="00656884"/>
    <w:rsid w:val="00656977"/>
    <w:rsid w:val="00656A8E"/>
    <w:rsid w:val="00656DB2"/>
    <w:rsid w:val="0065711F"/>
    <w:rsid w:val="0065739B"/>
    <w:rsid w:val="00657628"/>
    <w:rsid w:val="0065790C"/>
    <w:rsid w:val="00657B21"/>
    <w:rsid w:val="00657DB5"/>
    <w:rsid w:val="006601C1"/>
    <w:rsid w:val="006609C9"/>
    <w:rsid w:val="00660AA8"/>
    <w:rsid w:val="006611FE"/>
    <w:rsid w:val="006612F3"/>
    <w:rsid w:val="006614DF"/>
    <w:rsid w:val="0066178B"/>
    <w:rsid w:val="00661E4C"/>
    <w:rsid w:val="006623E6"/>
    <w:rsid w:val="0066247B"/>
    <w:rsid w:val="00662710"/>
    <w:rsid w:val="00662AF6"/>
    <w:rsid w:val="00662B0D"/>
    <w:rsid w:val="00662D6D"/>
    <w:rsid w:val="006642DD"/>
    <w:rsid w:val="006646AB"/>
    <w:rsid w:val="00665292"/>
    <w:rsid w:val="006654CB"/>
    <w:rsid w:val="0066588B"/>
    <w:rsid w:val="00665916"/>
    <w:rsid w:val="00665C5B"/>
    <w:rsid w:val="00665FE2"/>
    <w:rsid w:val="00666864"/>
    <w:rsid w:val="00666933"/>
    <w:rsid w:val="00666B6F"/>
    <w:rsid w:val="00667712"/>
    <w:rsid w:val="0066796C"/>
    <w:rsid w:val="00667976"/>
    <w:rsid w:val="00667B56"/>
    <w:rsid w:val="00667DC6"/>
    <w:rsid w:val="00667FE8"/>
    <w:rsid w:val="00670176"/>
    <w:rsid w:val="006707BF"/>
    <w:rsid w:val="0067089E"/>
    <w:rsid w:val="00670CB0"/>
    <w:rsid w:val="0067117A"/>
    <w:rsid w:val="00671233"/>
    <w:rsid w:val="006712B4"/>
    <w:rsid w:val="00671613"/>
    <w:rsid w:val="00671677"/>
    <w:rsid w:val="006719E5"/>
    <w:rsid w:val="00671BE5"/>
    <w:rsid w:val="00671D64"/>
    <w:rsid w:val="00671EE2"/>
    <w:rsid w:val="006720C5"/>
    <w:rsid w:val="006721AB"/>
    <w:rsid w:val="006722D4"/>
    <w:rsid w:val="0067235A"/>
    <w:rsid w:val="006724D9"/>
    <w:rsid w:val="00672D59"/>
    <w:rsid w:val="0067308A"/>
    <w:rsid w:val="0067332F"/>
    <w:rsid w:val="00673955"/>
    <w:rsid w:val="00673A41"/>
    <w:rsid w:val="00673B01"/>
    <w:rsid w:val="00673C4D"/>
    <w:rsid w:val="00673F72"/>
    <w:rsid w:val="00674071"/>
    <w:rsid w:val="006741D4"/>
    <w:rsid w:val="0067442C"/>
    <w:rsid w:val="006744B5"/>
    <w:rsid w:val="006744E1"/>
    <w:rsid w:val="00674600"/>
    <w:rsid w:val="00674B4D"/>
    <w:rsid w:val="00674E1A"/>
    <w:rsid w:val="00675027"/>
    <w:rsid w:val="006750FE"/>
    <w:rsid w:val="00675132"/>
    <w:rsid w:val="0067530B"/>
    <w:rsid w:val="00675AB5"/>
    <w:rsid w:val="00675BD5"/>
    <w:rsid w:val="00675C7E"/>
    <w:rsid w:val="00675CC0"/>
    <w:rsid w:val="00675EF3"/>
    <w:rsid w:val="006761B2"/>
    <w:rsid w:val="006764EC"/>
    <w:rsid w:val="00676680"/>
    <w:rsid w:val="00676A7D"/>
    <w:rsid w:val="00676AFD"/>
    <w:rsid w:val="00676B78"/>
    <w:rsid w:val="00676E80"/>
    <w:rsid w:val="00676FFE"/>
    <w:rsid w:val="0067714A"/>
    <w:rsid w:val="00677619"/>
    <w:rsid w:val="006776C0"/>
    <w:rsid w:val="00677A7D"/>
    <w:rsid w:val="00677B27"/>
    <w:rsid w:val="00677EB2"/>
    <w:rsid w:val="00680054"/>
    <w:rsid w:val="00680141"/>
    <w:rsid w:val="00680259"/>
    <w:rsid w:val="00680524"/>
    <w:rsid w:val="00680655"/>
    <w:rsid w:val="00680D30"/>
    <w:rsid w:val="0068133C"/>
    <w:rsid w:val="0068136D"/>
    <w:rsid w:val="0068169A"/>
    <w:rsid w:val="006816BD"/>
    <w:rsid w:val="00681B30"/>
    <w:rsid w:val="00681DE8"/>
    <w:rsid w:val="006821DE"/>
    <w:rsid w:val="00682325"/>
    <w:rsid w:val="006823AD"/>
    <w:rsid w:val="0068263C"/>
    <w:rsid w:val="00682712"/>
    <w:rsid w:val="00682A47"/>
    <w:rsid w:val="00682D07"/>
    <w:rsid w:val="00683024"/>
    <w:rsid w:val="00683064"/>
    <w:rsid w:val="00683068"/>
    <w:rsid w:val="0068325F"/>
    <w:rsid w:val="006832FF"/>
    <w:rsid w:val="006839C7"/>
    <w:rsid w:val="00684042"/>
    <w:rsid w:val="006844E9"/>
    <w:rsid w:val="0068452F"/>
    <w:rsid w:val="006845B8"/>
    <w:rsid w:val="0068470D"/>
    <w:rsid w:val="00684C81"/>
    <w:rsid w:val="006854DB"/>
    <w:rsid w:val="006854EB"/>
    <w:rsid w:val="00685522"/>
    <w:rsid w:val="0068554E"/>
    <w:rsid w:val="006855A6"/>
    <w:rsid w:val="00685679"/>
    <w:rsid w:val="00685954"/>
    <w:rsid w:val="00685A8D"/>
    <w:rsid w:val="00685F73"/>
    <w:rsid w:val="006862E8"/>
    <w:rsid w:val="006865AC"/>
    <w:rsid w:val="0068699F"/>
    <w:rsid w:val="00686A22"/>
    <w:rsid w:val="00686C9B"/>
    <w:rsid w:val="00686D2C"/>
    <w:rsid w:val="00687B4D"/>
    <w:rsid w:val="00687B89"/>
    <w:rsid w:val="00687D35"/>
    <w:rsid w:val="00689CD3"/>
    <w:rsid w:val="00690112"/>
    <w:rsid w:val="0069012B"/>
    <w:rsid w:val="00690497"/>
    <w:rsid w:val="006905E6"/>
    <w:rsid w:val="006906F6"/>
    <w:rsid w:val="00690AD2"/>
    <w:rsid w:val="0069109B"/>
    <w:rsid w:val="00691676"/>
    <w:rsid w:val="006917B3"/>
    <w:rsid w:val="006918EE"/>
    <w:rsid w:val="00691929"/>
    <w:rsid w:val="00691BFA"/>
    <w:rsid w:val="00691D65"/>
    <w:rsid w:val="00691EDA"/>
    <w:rsid w:val="00691F94"/>
    <w:rsid w:val="0069246E"/>
    <w:rsid w:val="0069281A"/>
    <w:rsid w:val="00693489"/>
    <w:rsid w:val="006935E3"/>
    <w:rsid w:val="006937E1"/>
    <w:rsid w:val="00693872"/>
    <w:rsid w:val="00693A4B"/>
    <w:rsid w:val="00693B0D"/>
    <w:rsid w:val="00693C63"/>
    <w:rsid w:val="006943B7"/>
    <w:rsid w:val="00694618"/>
    <w:rsid w:val="00694765"/>
    <w:rsid w:val="00694B23"/>
    <w:rsid w:val="00695130"/>
    <w:rsid w:val="006956A7"/>
    <w:rsid w:val="0069579A"/>
    <w:rsid w:val="00695DAB"/>
    <w:rsid w:val="006962CD"/>
    <w:rsid w:val="006962E8"/>
    <w:rsid w:val="0069630F"/>
    <w:rsid w:val="0069643E"/>
    <w:rsid w:val="00696477"/>
    <w:rsid w:val="00696734"/>
    <w:rsid w:val="0069693C"/>
    <w:rsid w:val="00696BD3"/>
    <w:rsid w:val="00696C3C"/>
    <w:rsid w:val="00696D45"/>
    <w:rsid w:val="0069743E"/>
    <w:rsid w:val="00697676"/>
    <w:rsid w:val="00697821"/>
    <w:rsid w:val="00697972"/>
    <w:rsid w:val="006979A2"/>
    <w:rsid w:val="00697BDF"/>
    <w:rsid w:val="006A0611"/>
    <w:rsid w:val="006A06AC"/>
    <w:rsid w:val="006A08F6"/>
    <w:rsid w:val="006A0C88"/>
    <w:rsid w:val="006A0DDA"/>
    <w:rsid w:val="006A103C"/>
    <w:rsid w:val="006A106C"/>
    <w:rsid w:val="006A108D"/>
    <w:rsid w:val="006A1395"/>
    <w:rsid w:val="006A13CB"/>
    <w:rsid w:val="006A1810"/>
    <w:rsid w:val="006A1882"/>
    <w:rsid w:val="006A1E05"/>
    <w:rsid w:val="006A2546"/>
    <w:rsid w:val="006A2CB2"/>
    <w:rsid w:val="006A3122"/>
    <w:rsid w:val="006A32D8"/>
    <w:rsid w:val="006A3724"/>
    <w:rsid w:val="006A378F"/>
    <w:rsid w:val="006A3D23"/>
    <w:rsid w:val="006A3F74"/>
    <w:rsid w:val="006A40B5"/>
    <w:rsid w:val="006A44C0"/>
    <w:rsid w:val="006A5293"/>
    <w:rsid w:val="006A54A4"/>
    <w:rsid w:val="006A5987"/>
    <w:rsid w:val="006A5A15"/>
    <w:rsid w:val="006A5ADB"/>
    <w:rsid w:val="006A5BF8"/>
    <w:rsid w:val="006A5C23"/>
    <w:rsid w:val="006A5F32"/>
    <w:rsid w:val="006A6A53"/>
    <w:rsid w:val="006A6B0C"/>
    <w:rsid w:val="006A77B0"/>
    <w:rsid w:val="006A7980"/>
    <w:rsid w:val="006A7F87"/>
    <w:rsid w:val="006B01DE"/>
    <w:rsid w:val="006B0515"/>
    <w:rsid w:val="006B05C4"/>
    <w:rsid w:val="006B07B2"/>
    <w:rsid w:val="006B1342"/>
    <w:rsid w:val="006B138C"/>
    <w:rsid w:val="006B143E"/>
    <w:rsid w:val="006B1520"/>
    <w:rsid w:val="006B183D"/>
    <w:rsid w:val="006B1A77"/>
    <w:rsid w:val="006B1AC6"/>
    <w:rsid w:val="006B1C14"/>
    <w:rsid w:val="006B1EC9"/>
    <w:rsid w:val="006B2079"/>
    <w:rsid w:val="006B24A0"/>
    <w:rsid w:val="006B2540"/>
    <w:rsid w:val="006B25D6"/>
    <w:rsid w:val="006B27AA"/>
    <w:rsid w:val="006B29FC"/>
    <w:rsid w:val="006B2C24"/>
    <w:rsid w:val="006B2FE5"/>
    <w:rsid w:val="006B3F85"/>
    <w:rsid w:val="006B4024"/>
    <w:rsid w:val="006B407E"/>
    <w:rsid w:val="006B418D"/>
    <w:rsid w:val="006B42E6"/>
    <w:rsid w:val="006B44FD"/>
    <w:rsid w:val="006B4649"/>
    <w:rsid w:val="006B482A"/>
    <w:rsid w:val="006B49F9"/>
    <w:rsid w:val="006B4DAE"/>
    <w:rsid w:val="006B5043"/>
    <w:rsid w:val="006B54B2"/>
    <w:rsid w:val="006B56DC"/>
    <w:rsid w:val="006B591E"/>
    <w:rsid w:val="006B5ACB"/>
    <w:rsid w:val="006B5CEB"/>
    <w:rsid w:val="006B603A"/>
    <w:rsid w:val="006B628D"/>
    <w:rsid w:val="006B6359"/>
    <w:rsid w:val="006B683E"/>
    <w:rsid w:val="006B68E2"/>
    <w:rsid w:val="006B6E41"/>
    <w:rsid w:val="006B7161"/>
    <w:rsid w:val="006B71DE"/>
    <w:rsid w:val="006B74D2"/>
    <w:rsid w:val="006B7713"/>
    <w:rsid w:val="006B7B7F"/>
    <w:rsid w:val="006B7B8B"/>
    <w:rsid w:val="006C001B"/>
    <w:rsid w:val="006C00A6"/>
    <w:rsid w:val="006C01AF"/>
    <w:rsid w:val="006C033E"/>
    <w:rsid w:val="006C0717"/>
    <w:rsid w:val="006C083B"/>
    <w:rsid w:val="006C08B6"/>
    <w:rsid w:val="006C0D95"/>
    <w:rsid w:val="006C10DE"/>
    <w:rsid w:val="006C1BF4"/>
    <w:rsid w:val="006C1D60"/>
    <w:rsid w:val="006C1F22"/>
    <w:rsid w:val="006C235A"/>
    <w:rsid w:val="006C245D"/>
    <w:rsid w:val="006C2747"/>
    <w:rsid w:val="006C2D86"/>
    <w:rsid w:val="006C2DFC"/>
    <w:rsid w:val="006C2E5A"/>
    <w:rsid w:val="006C329A"/>
    <w:rsid w:val="006C3417"/>
    <w:rsid w:val="006C3578"/>
    <w:rsid w:val="006C35DC"/>
    <w:rsid w:val="006C38FF"/>
    <w:rsid w:val="006C3ACF"/>
    <w:rsid w:val="006C3E1B"/>
    <w:rsid w:val="006C3E5B"/>
    <w:rsid w:val="006C44BD"/>
    <w:rsid w:val="006C45A5"/>
    <w:rsid w:val="006C46EC"/>
    <w:rsid w:val="006C4853"/>
    <w:rsid w:val="006C4F0E"/>
    <w:rsid w:val="006C511C"/>
    <w:rsid w:val="006C540C"/>
    <w:rsid w:val="006C5437"/>
    <w:rsid w:val="006C56AF"/>
    <w:rsid w:val="006C576F"/>
    <w:rsid w:val="006C5C6B"/>
    <w:rsid w:val="006C5E66"/>
    <w:rsid w:val="006C6575"/>
    <w:rsid w:val="006C6733"/>
    <w:rsid w:val="006C6ABA"/>
    <w:rsid w:val="006C6DA8"/>
    <w:rsid w:val="006C774A"/>
    <w:rsid w:val="006C7CED"/>
    <w:rsid w:val="006C7DBB"/>
    <w:rsid w:val="006C7E4C"/>
    <w:rsid w:val="006C7F88"/>
    <w:rsid w:val="006D018C"/>
    <w:rsid w:val="006D02E1"/>
    <w:rsid w:val="006D0527"/>
    <w:rsid w:val="006D0A96"/>
    <w:rsid w:val="006D0BB0"/>
    <w:rsid w:val="006D1200"/>
    <w:rsid w:val="006D160E"/>
    <w:rsid w:val="006D1B41"/>
    <w:rsid w:val="006D1C0F"/>
    <w:rsid w:val="006D1DA0"/>
    <w:rsid w:val="006D22D5"/>
    <w:rsid w:val="006D251F"/>
    <w:rsid w:val="006D28CB"/>
    <w:rsid w:val="006D2AFC"/>
    <w:rsid w:val="006D34F6"/>
    <w:rsid w:val="006D3986"/>
    <w:rsid w:val="006D41B2"/>
    <w:rsid w:val="006D42C4"/>
    <w:rsid w:val="006D4AF8"/>
    <w:rsid w:val="006D4FD6"/>
    <w:rsid w:val="006D527E"/>
    <w:rsid w:val="006D55EB"/>
    <w:rsid w:val="006D5748"/>
    <w:rsid w:val="006D5A4A"/>
    <w:rsid w:val="006D5FC5"/>
    <w:rsid w:val="006D6211"/>
    <w:rsid w:val="006D6260"/>
    <w:rsid w:val="006D6534"/>
    <w:rsid w:val="006D65D6"/>
    <w:rsid w:val="006D693D"/>
    <w:rsid w:val="006D6DAC"/>
    <w:rsid w:val="006D748E"/>
    <w:rsid w:val="006D7A58"/>
    <w:rsid w:val="006D7AC1"/>
    <w:rsid w:val="006E03DC"/>
    <w:rsid w:val="006E06AE"/>
    <w:rsid w:val="006E0726"/>
    <w:rsid w:val="006E08A4"/>
    <w:rsid w:val="006E1009"/>
    <w:rsid w:val="006E1300"/>
    <w:rsid w:val="006E1343"/>
    <w:rsid w:val="006E14B5"/>
    <w:rsid w:val="006E1718"/>
    <w:rsid w:val="006E19E2"/>
    <w:rsid w:val="006E1A48"/>
    <w:rsid w:val="006E1B6D"/>
    <w:rsid w:val="006E204A"/>
    <w:rsid w:val="006E2207"/>
    <w:rsid w:val="006E23FD"/>
    <w:rsid w:val="006E27CD"/>
    <w:rsid w:val="006E29EE"/>
    <w:rsid w:val="006E31D3"/>
    <w:rsid w:val="006E3282"/>
    <w:rsid w:val="006E395F"/>
    <w:rsid w:val="006E3AAD"/>
    <w:rsid w:val="006E3E24"/>
    <w:rsid w:val="006E3FF8"/>
    <w:rsid w:val="006E47FD"/>
    <w:rsid w:val="006E4812"/>
    <w:rsid w:val="006E4DDB"/>
    <w:rsid w:val="006E5248"/>
    <w:rsid w:val="006E535D"/>
    <w:rsid w:val="006E56A7"/>
    <w:rsid w:val="006E5962"/>
    <w:rsid w:val="006E599F"/>
    <w:rsid w:val="006E5C00"/>
    <w:rsid w:val="006E5FC1"/>
    <w:rsid w:val="006E6619"/>
    <w:rsid w:val="006E680E"/>
    <w:rsid w:val="006E69AE"/>
    <w:rsid w:val="006E6BC3"/>
    <w:rsid w:val="006E6D71"/>
    <w:rsid w:val="006E6F34"/>
    <w:rsid w:val="006E71D8"/>
    <w:rsid w:val="006E7687"/>
    <w:rsid w:val="006E773F"/>
    <w:rsid w:val="006E7749"/>
    <w:rsid w:val="006E77B5"/>
    <w:rsid w:val="006E77F6"/>
    <w:rsid w:val="006F017D"/>
    <w:rsid w:val="006F057B"/>
    <w:rsid w:val="006F0647"/>
    <w:rsid w:val="006F093A"/>
    <w:rsid w:val="006F0ACB"/>
    <w:rsid w:val="006F0AEA"/>
    <w:rsid w:val="006F10A3"/>
    <w:rsid w:val="006F11FD"/>
    <w:rsid w:val="006F15E7"/>
    <w:rsid w:val="006F16B0"/>
    <w:rsid w:val="006F16D3"/>
    <w:rsid w:val="006F1793"/>
    <w:rsid w:val="006F2058"/>
    <w:rsid w:val="006F23DD"/>
    <w:rsid w:val="006F24C3"/>
    <w:rsid w:val="006F2713"/>
    <w:rsid w:val="006F2CB2"/>
    <w:rsid w:val="006F2DA1"/>
    <w:rsid w:val="006F2DE6"/>
    <w:rsid w:val="006F2F8A"/>
    <w:rsid w:val="006F34C3"/>
    <w:rsid w:val="006F35EF"/>
    <w:rsid w:val="006F3739"/>
    <w:rsid w:val="006F392E"/>
    <w:rsid w:val="006F3985"/>
    <w:rsid w:val="006F39C8"/>
    <w:rsid w:val="006F3CC6"/>
    <w:rsid w:val="006F3DE0"/>
    <w:rsid w:val="006F4107"/>
    <w:rsid w:val="006F412C"/>
    <w:rsid w:val="006F42B1"/>
    <w:rsid w:val="006F43E3"/>
    <w:rsid w:val="006F476E"/>
    <w:rsid w:val="006F4DDD"/>
    <w:rsid w:val="006F4FA3"/>
    <w:rsid w:val="006F5045"/>
    <w:rsid w:val="006F5252"/>
    <w:rsid w:val="006F5308"/>
    <w:rsid w:val="006F532F"/>
    <w:rsid w:val="006F5A21"/>
    <w:rsid w:val="006F5A23"/>
    <w:rsid w:val="006F6104"/>
    <w:rsid w:val="006F6506"/>
    <w:rsid w:val="006F65DF"/>
    <w:rsid w:val="006F677C"/>
    <w:rsid w:val="006F68EF"/>
    <w:rsid w:val="006F7273"/>
    <w:rsid w:val="006F775D"/>
    <w:rsid w:val="006F781E"/>
    <w:rsid w:val="006F7873"/>
    <w:rsid w:val="00700351"/>
    <w:rsid w:val="0070076C"/>
    <w:rsid w:val="00700A25"/>
    <w:rsid w:val="00700A64"/>
    <w:rsid w:val="00700C76"/>
    <w:rsid w:val="00700FCB"/>
    <w:rsid w:val="0070144C"/>
    <w:rsid w:val="0070160C"/>
    <w:rsid w:val="007019B9"/>
    <w:rsid w:val="00701B13"/>
    <w:rsid w:val="00701EF0"/>
    <w:rsid w:val="00701F1F"/>
    <w:rsid w:val="00702173"/>
    <w:rsid w:val="007022B4"/>
    <w:rsid w:val="0070259B"/>
    <w:rsid w:val="007027E6"/>
    <w:rsid w:val="007028E3"/>
    <w:rsid w:val="007029C5"/>
    <w:rsid w:val="00702D54"/>
    <w:rsid w:val="0070388E"/>
    <w:rsid w:val="00703944"/>
    <w:rsid w:val="007039B3"/>
    <w:rsid w:val="00703EBE"/>
    <w:rsid w:val="00704260"/>
    <w:rsid w:val="007047DE"/>
    <w:rsid w:val="00704968"/>
    <w:rsid w:val="0070496C"/>
    <w:rsid w:val="00704A28"/>
    <w:rsid w:val="00704D6D"/>
    <w:rsid w:val="00704E29"/>
    <w:rsid w:val="00705208"/>
    <w:rsid w:val="0070567F"/>
    <w:rsid w:val="0070593A"/>
    <w:rsid w:val="007059F1"/>
    <w:rsid w:val="00705C58"/>
    <w:rsid w:val="00705FAE"/>
    <w:rsid w:val="00705FDD"/>
    <w:rsid w:val="00706013"/>
    <w:rsid w:val="0070620C"/>
    <w:rsid w:val="00706391"/>
    <w:rsid w:val="00706451"/>
    <w:rsid w:val="007067C3"/>
    <w:rsid w:val="007069F0"/>
    <w:rsid w:val="00706C0B"/>
    <w:rsid w:val="00706F79"/>
    <w:rsid w:val="007070AD"/>
    <w:rsid w:val="007075E0"/>
    <w:rsid w:val="007077BB"/>
    <w:rsid w:val="00707982"/>
    <w:rsid w:val="007079BF"/>
    <w:rsid w:val="00707AE7"/>
    <w:rsid w:val="00707CC4"/>
    <w:rsid w:val="00707D5E"/>
    <w:rsid w:val="00707E0E"/>
    <w:rsid w:val="00707F5A"/>
    <w:rsid w:val="00710060"/>
    <w:rsid w:val="0071028E"/>
    <w:rsid w:val="00711489"/>
    <w:rsid w:val="007116D1"/>
    <w:rsid w:val="00712281"/>
    <w:rsid w:val="0071247A"/>
    <w:rsid w:val="00712495"/>
    <w:rsid w:val="007127C6"/>
    <w:rsid w:val="00712A97"/>
    <w:rsid w:val="00712B12"/>
    <w:rsid w:val="00712C04"/>
    <w:rsid w:val="00712DF9"/>
    <w:rsid w:val="00712E8A"/>
    <w:rsid w:val="00712EC0"/>
    <w:rsid w:val="00712FE6"/>
    <w:rsid w:val="00712FFA"/>
    <w:rsid w:val="00713428"/>
    <w:rsid w:val="00713494"/>
    <w:rsid w:val="00713750"/>
    <w:rsid w:val="00713A22"/>
    <w:rsid w:val="00713E69"/>
    <w:rsid w:val="00713F81"/>
    <w:rsid w:val="0071442F"/>
    <w:rsid w:val="007145DF"/>
    <w:rsid w:val="007147E6"/>
    <w:rsid w:val="0071485E"/>
    <w:rsid w:val="00715045"/>
    <w:rsid w:val="0071552A"/>
    <w:rsid w:val="00715611"/>
    <w:rsid w:val="00715740"/>
    <w:rsid w:val="00715F0D"/>
    <w:rsid w:val="00715FBD"/>
    <w:rsid w:val="007162A0"/>
    <w:rsid w:val="007162B5"/>
    <w:rsid w:val="007163D2"/>
    <w:rsid w:val="00716859"/>
    <w:rsid w:val="007169E5"/>
    <w:rsid w:val="00716B96"/>
    <w:rsid w:val="00716D6A"/>
    <w:rsid w:val="00716FDA"/>
    <w:rsid w:val="007170E5"/>
    <w:rsid w:val="00717284"/>
    <w:rsid w:val="007176C6"/>
    <w:rsid w:val="00717765"/>
    <w:rsid w:val="00717CB9"/>
    <w:rsid w:val="0072014A"/>
    <w:rsid w:val="007205CE"/>
    <w:rsid w:val="00720634"/>
    <w:rsid w:val="00720727"/>
    <w:rsid w:val="00720ACB"/>
    <w:rsid w:val="00720B43"/>
    <w:rsid w:val="00720D09"/>
    <w:rsid w:val="00720F48"/>
    <w:rsid w:val="007210A8"/>
    <w:rsid w:val="007211C7"/>
    <w:rsid w:val="007216A3"/>
    <w:rsid w:val="00721AF2"/>
    <w:rsid w:val="00721DBB"/>
    <w:rsid w:val="00721DD2"/>
    <w:rsid w:val="0072228F"/>
    <w:rsid w:val="00722898"/>
    <w:rsid w:val="00723E0F"/>
    <w:rsid w:val="00723F7A"/>
    <w:rsid w:val="00724356"/>
    <w:rsid w:val="00724378"/>
    <w:rsid w:val="00724501"/>
    <w:rsid w:val="00724695"/>
    <w:rsid w:val="0072487E"/>
    <w:rsid w:val="00724914"/>
    <w:rsid w:val="00724E39"/>
    <w:rsid w:val="00725BFD"/>
    <w:rsid w:val="00725D06"/>
    <w:rsid w:val="00726579"/>
    <w:rsid w:val="00726CA1"/>
    <w:rsid w:val="007270E3"/>
    <w:rsid w:val="0072726A"/>
    <w:rsid w:val="00727399"/>
    <w:rsid w:val="00727752"/>
    <w:rsid w:val="00727C2E"/>
    <w:rsid w:val="00727C39"/>
    <w:rsid w:val="00727CED"/>
    <w:rsid w:val="0072D6B3"/>
    <w:rsid w:val="007300CA"/>
    <w:rsid w:val="00730BE9"/>
    <w:rsid w:val="00730E56"/>
    <w:rsid w:val="00730EEF"/>
    <w:rsid w:val="00731637"/>
    <w:rsid w:val="00731923"/>
    <w:rsid w:val="00731B31"/>
    <w:rsid w:val="00731C21"/>
    <w:rsid w:val="007322C1"/>
    <w:rsid w:val="0073244B"/>
    <w:rsid w:val="00732996"/>
    <w:rsid w:val="00732E6F"/>
    <w:rsid w:val="00733224"/>
    <w:rsid w:val="007333A3"/>
    <w:rsid w:val="00733416"/>
    <w:rsid w:val="007338BF"/>
    <w:rsid w:val="007338DA"/>
    <w:rsid w:val="00733A06"/>
    <w:rsid w:val="00733B0D"/>
    <w:rsid w:val="007348E4"/>
    <w:rsid w:val="00734F06"/>
    <w:rsid w:val="0073597D"/>
    <w:rsid w:val="00735DEF"/>
    <w:rsid w:val="00736042"/>
    <w:rsid w:val="007360F9"/>
    <w:rsid w:val="00736587"/>
    <w:rsid w:val="00736933"/>
    <w:rsid w:val="007377C7"/>
    <w:rsid w:val="00737E36"/>
    <w:rsid w:val="00740316"/>
    <w:rsid w:val="00740519"/>
    <w:rsid w:val="007405F3"/>
    <w:rsid w:val="0074073F"/>
    <w:rsid w:val="007407AE"/>
    <w:rsid w:val="007407F7"/>
    <w:rsid w:val="00740B91"/>
    <w:rsid w:val="00740CCB"/>
    <w:rsid w:val="00740D56"/>
    <w:rsid w:val="00741271"/>
    <w:rsid w:val="007416A5"/>
    <w:rsid w:val="007418AA"/>
    <w:rsid w:val="00741C3B"/>
    <w:rsid w:val="00741E07"/>
    <w:rsid w:val="007420FC"/>
    <w:rsid w:val="00742313"/>
    <w:rsid w:val="0074249A"/>
    <w:rsid w:val="007429EB"/>
    <w:rsid w:val="00742A04"/>
    <w:rsid w:val="00742C8A"/>
    <w:rsid w:val="00742CEB"/>
    <w:rsid w:val="00742D41"/>
    <w:rsid w:val="00743065"/>
    <w:rsid w:val="007430A4"/>
    <w:rsid w:val="00743252"/>
    <w:rsid w:val="007432ED"/>
    <w:rsid w:val="00743502"/>
    <w:rsid w:val="00743AF5"/>
    <w:rsid w:val="00744002"/>
    <w:rsid w:val="007444E2"/>
    <w:rsid w:val="007444F6"/>
    <w:rsid w:val="00744A2B"/>
    <w:rsid w:val="00744F82"/>
    <w:rsid w:val="00745574"/>
    <w:rsid w:val="00745980"/>
    <w:rsid w:val="00745A26"/>
    <w:rsid w:val="00745BE8"/>
    <w:rsid w:val="00745E80"/>
    <w:rsid w:val="00745EA3"/>
    <w:rsid w:val="00746090"/>
    <w:rsid w:val="0074757D"/>
    <w:rsid w:val="00747635"/>
    <w:rsid w:val="0074A8FA"/>
    <w:rsid w:val="007501C6"/>
    <w:rsid w:val="00750299"/>
    <w:rsid w:val="007503A9"/>
    <w:rsid w:val="0075075D"/>
    <w:rsid w:val="00750884"/>
    <w:rsid w:val="0075133C"/>
    <w:rsid w:val="00751701"/>
    <w:rsid w:val="007518ED"/>
    <w:rsid w:val="00751BA6"/>
    <w:rsid w:val="00752326"/>
    <w:rsid w:val="007524AA"/>
    <w:rsid w:val="00752510"/>
    <w:rsid w:val="007525AE"/>
    <w:rsid w:val="00752853"/>
    <w:rsid w:val="007529E7"/>
    <w:rsid w:val="00752C2F"/>
    <w:rsid w:val="00752C72"/>
    <w:rsid w:val="00753095"/>
    <w:rsid w:val="00753912"/>
    <w:rsid w:val="00753DC6"/>
    <w:rsid w:val="00754120"/>
    <w:rsid w:val="0075451D"/>
    <w:rsid w:val="0075472F"/>
    <w:rsid w:val="007547D5"/>
    <w:rsid w:val="00754C9A"/>
    <w:rsid w:val="00754D8B"/>
    <w:rsid w:val="00754E00"/>
    <w:rsid w:val="007552DA"/>
    <w:rsid w:val="0075574B"/>
    <w:rsid w:val="00755F24"/>
    <w:rsid w:val="00756166"/>
    <w:rsid w:val="00756217"/>
    <w:rsid w:val="00756595"/>
    <w:rsid w:val="00756A0B"/>
    <w:rsid w:val="00756DB7"/>
    <w:rsid w:val="007572B4"/>
    <w:rsid w:val="007605CE"/>
    <w:rsid w:val="007608E9"/>
    <w:rsid w:val="00760AB2"/>
    <w:rsid w:val="00760D4D"/>
    <w:rsid w:val="00760ED1"/>
    <w:rsid w:val="00761162"/>
    <w:rsid w:val="0076180F"/>
    <w:rsid w:val="00761ABF"/>
    <w:rsid w:val="00761B54"/>
    <w:rsid w:val="00761E13"/>
    <w:rsid w:val="00762253"/>
    <w:rsid w:val="0076245A"/>
    <w:rsid w:val="007631A8"/>
    <w:rsid w:val="007631B0"/>
    <w:rsid w:val="0076323D"/>
    <w:rsid w:val="007632B6"/>
    <w:rsid w:val="00763445"/>
    <w:rsid w:val="007635FD"/>
    <w:rsid w:val="00763AB7"/>
    <w:rsid w:val="00763C10"/>
    <w:rsid w:val="00763D3D"/>
    <w:rsid w:val="007641D2"/>
    <w:rsid w:val="007642EE"/>
    <w:rsid w:val="00764363"/>
    <w:rsid w:val="00764F77"/>
    <w:rsid w:val="007652EF"/>
    <w:rsid w:val="0076543C"/>
    <w:rsid w:val="007657F9"/>
    <w:rsid w:val="00765852"/>
    <w:rsid w:val="007659A6"/>
    <w:rsid w:val="00765AE2"/>
    <w:rsid w:val="007660DE"/>
    <w:rsid w:val="00766445"/>
    <w:rsid w:val="0076670F"/>
    <w:rsid w:val="007667CD"/>
    <w:rsid w:val="007669FB"/>
    <w:rsid w:val="00766C21"/>
    <w:rsid w:val="0076714F"/>
    <w:rsid w:val="00767182"/>
    <w:rsid w:val="007676A6"/>
    <w:rsid w:val="007676BE"/>
    <w:rsid w:val="007676DA"/>
    <w:rsid w:val="00767717"/>
    <w:rsid w:val="00767722"/>
    <w:rsid w:val="0076799E"/>
    <w:rsid w:val="0077074C"/>
    <w:rsid w:val="0077077B"/>
    <w:rsid w:val="00770813"/>
    <w:rsid w:val="00770A47"/>
    <w:rsid w:val="00770FBD"/>
    <w:rsid w:val="00771411"/>
    <w:rsid w:val="00771518"/>
    <w:rsid w:val="007716C7"/>
    <w:rsid w:val="007719C2"/>
    <w:rsid w:val="00771A42"/>
    <w:rsid w:val="00771C06"/>
    <w:rsid w:val="00771E40"/>
    <w:rsid w:val="00772045"/>
    <w:rsid w:val="007720D7"/>
    <w:rsid w:val="0077212D"/>
    <w:rsid w:val="00772350"/>
    <w:rsid w:val="0077240F"/>
    <w:rsid w:val="007724B0"/>
    <w:rsid w:val="0077252F"/>
    <w:rsid w:val="007725FC"/>
    <w:rsid w:val="0077290D"/>
    <w:rsid w:val="00772916"/>
    <w:rsid w:val="007729F6"/>
    <w:rsid w:val="00772AE9"/>
    <w:rsid w:val="00772C9C"/>
    <w:rsid w:val="00772CC6"/>
    <w:rsid w:val="00772F2B"/>
    <w:rsid w:val="007731BD"/>
    <w:rsid w:val="00774277"/>
    <w:rsid w:val="007744EF"/>
    <w:rsid w:val="0077463D"/>
    <w:rsid w:val="00774D16"/>
    <w:rsid w:val="00774F6B"/>
    <w:rsid w:val="007750CF"/>
    <w:rsid w:val="00775322"/>
    <w:rsid w:val="007754A6"/>
    <w:rsid w:val="00775839"/>
    <w:rsid w:val="00775879"/>
    <w:rsid w:val="0077593F"/>
    <w:rsid w:val="00775941"/>
    <w:rsid w:val="0077617E"/>
    <w:rsid w:val="00776463"/>
    <w:rsid w:val="00776A49"/>
    <w:rsid w:val="00776D06"/>
    <w:rsid w:val="00777338"/>
    <w:rsid w:val="00777C30"/>
    <w:rsid w:val="00777E5D"/>
    <w:rsid w:val="00780093"/>
    <w:rsid w:val="00780096"/>
    <w:rsid w:val="0078046A"/>
    <w:rsid w:val="00780592"/>
    <w:rsid w:val="00780646"/>
    <w:rsid w:val="00780CCE"/>
    <w:rsid w:val="007816C7"/>
    <w:rsid w:val="00781737"/>
    <w:rsid w:val="00781855"/>
    <w:rsid w:val="00781CF3"/>
    <w:rsid w:val="00781F88"/>
    <w:rsid w:val="00782013"/>
    <w:rsid w:val="0078216E"/>
    <w:rsid w:val="00782296"/>
    <w:rsid w:val="0078271D"/>
    <w:rsid w:val="00782721"/>
    <w:rsid w:val="007829D6"/>
    <w:rsid w:val="00783100"/>
    <w:rsid w:val="00783246"/>
    <w:rsid w:val="007833BB"/>
    <w:rsid w:val="007833C2"/>
    <w:rsid w:val="00783479"/>
    <w:rsid w:val="00783A63"/>
    <w:rsid w:val="00783B37"/>
    <w:rsid w:val="00783B75"/>
    <w:rsid w:val="00783BAB"/>
    <w:rsid w:val="0078446C"/>
    <w:rsid w:val="0078453F"/>
    <w:rsid w:val="00785AA7"/>
    <w:rsid w:val="00785D7B"/>
    <w:rsid w:val="00786015"/>
    <w:rsid w:val="007864A5"/>
    <w:rsid w:val="0078683B"/>
    <w:rsid w:val="00786C3C"/>
    <w:rsid w:val="00786D8B"/>
    <w:rsid w:val="0078777F"/>
    <w:rsid w:val="0078794B"/>
    <w:rsid w:val="007879B7"/>
    <w:rsid w:val="00787B92"/>
    <w:rsid w:val="00787E53"/>
    <w:rsid w:val="007901BD"/>
    <w:rsid w:val="0079035E"/>
    <w:rsid w:val="0079051F"/>
    <w:rsid w:val="007906B2"/>
    <w:rsid w:val="00790F5D"/>
    <w:rsid w:val="007910A9"/>
    <w:rsid w:val="007910C1"/>
    <w:rsid w:val="0079150E"/>
    <w:rsid w:val="007915E9"/>
    <w:rsid w:val="00791890"/>
    <w:rsid w:val="0079194E"/>
    <w:rsid w:val="00791966"/>
    <w:rsid w:val="00791CCA"/>
    <w:rsid w:val="00791DBF"/>
    <w:rsid w:val="007921D0"/>
    <w:rsid w:val="00792243"/>
    <w:rsid w:val="00792B3B"/>
    <w:rsid w:val="00792DBC"/>
    <w:rsid w:val="007934E0"/>
    <w:rsid w:val="007935DF"/>
    <w:rsid w:val="007937AB"/>
    <w:rsid w:val="007938C9"/>
    <w:rsid w:val="00793F62"/>
    <w:rsid w:val="007945AE"/>
    <w:rsid w:val="00794AE7"/>
    <w:rsid w:val="00794B89"/>
    <w:rsid w:val="00794BCC"/>
    <w:rsid w:val="007951CC"/>
    <w:rsid w:val="007954D3"/>
    <w:rsid w:val="0079559A"/>
    <w:rsid w:val="0079592F"/>
    <w:rsid w:val="0079596B"/>
    <w:rsid w:val="00795AF9"/>
    <w:rsid w:val="00795BBB"/>
    <w:rsid w:val="00795C6C"/>
    <w:rsid w:val="0079609C"/>
    <w:rsid w:val="00796121"/>
    <w:rsid w:val="00796C16"/>
    <w:rsid w:val="00796DD4"/>
    <w:rsid w:val="00797585"/>
    <w:rsid w:val="00797700"/>
    <w:rsid w:val="00797EAD"/>
    <w:rsid w:val="007A000B"/>
    <w:rsid w:val="007A01D4"/>
    <w:rsid w:val="007A0330"/>
    <w:rsid w:val="007A0535"/>
    <w:rsid w:val="007A0B25"/>
    <w:rsid w:val="007A0B6A"/>
    <w:rsid w:val="007A10DB"/>
    <w:rsid w:val="007A179D"/>
    <w:rsid w:val="007A1A00"/>
    <w:rsid w:val="007A1A43"/>
    <w:rsid w:val="007A1B6C"/>
    <w:rsid w:val="007A1D5C"/>
    <w:rsid w:val="007A28DD"/>
    <w:rsid w:val="007A2EB3"/>
    <w:rsid w:val="007A3178"/>
    <w:rsid w:val="007A3281"/>
    <w:rsid w:val="007A32B2"/>
    <w:rsid w:val="007A3310"/>
    <w:rsid w:val="007A3901"/>
    <w:rsid w:val="007A39B1"/>
    <w:rsid w:val="007A3AF0"/>
    <w:rsid w:val="007A40FA"/>
    <w:rsid w:val="007A439D"/>
    <w:rsid w:val="007A43F1"/>
    <w:rsid w:val="007A4435"/>
    <w:rsid w:val="007A4598"/>
    <w:rsid w:val="007A467A"/>
    <w:rsid w:val="007A4C67"/>
    <w:rsid w:val="007A4E4C"/>
    <w:rsid w:val="007A5120"/>
    <w:rsid w:val="007A5C4A"/>
    <w:rsid w:val="007A5E72"/>
    <w:rsid w:val="007A5EEE"/>
    <w:rsid w:val="007A61F3"/>
    <w:rsid w:val="007A636B"/>
    <w:rsid w:val="007A63F1"/>
    <w:rsid w:val="007A68A7"/>
    <w:rsid w:val="007A718B"/>
    <w:rsid w:val="007A77B7"/>
    <w:rsid w:val="007A79D9"/>
    <w:rsid w:val="007A7C5F"/>
    <w:rsid w:val="007A7CBC"/>
    <w:rsid w:val="007A7E97"/>
    <w:rsid w:val="007A7FDB"/>
    <w:rsid w:val="007B00F5"/>
    <w:rsid w:val="007B01E4"/>
    <w:rsid w:val="007B020D"/>
    <w:rsid w:val="007B0403"/>
    <w:rsid w:val="007B0686"/>
    <w:rsid w:val="007B06EE"/>
    <w:rsid w:val="007B076C"/>
    <w:rsid w:val="007B098B"/>
    <w:rsid w:val="007B0D90"/>
    <w:rsid w:val="007B1CF3"/>
    <w:rsid w:val="007B1D55"/>
    <w:rsid w:val="007B2240"/>
    <w:rsid w:val="007B23F8"/>
    <w:rsid w:val="007B24EA"/>
    <w:rsid w:val="007B2689"/>
    <w:rsid w:val="007B27D5"/>
    <w:rsid w:val="007B27ED"/>
    <w:rsid w:val="007B29ED"/>
    <w:rsid w:val="007B2A79"/>
    <w:rsid w:val="007B2DEB"/>
    <w:rsid w:val="007B30D8"/>
    <w:rsid w:val="007B35FF"/>
    <w:rsid w:val="007B3627"/>
    <w:rsid w:val="007B3652"/>
    <w:rsid w:val="007B374F"/>
    <w:rsid w:val="007B3B6B"/>
    <w:rsid w:val="007B3FF4"/>
    <w:rsid w:val="007B41EE"/>
    <w:rsid w:val="007B4349"/>
    <w:rsid w:val="007B4833"/>
    <w:rsid w:val="007B49E3"/>
    <w:rsid w:val="007B4B17"/>
    <w:rsid w:val="007B4E93"/>
    <w:rsid w:val="007B4F84"/>
    <w:rsid w:val="007B4F87"/>
    <w:rsid w:val="007B5378"/>
    <w:rsid w:val="007B53DD"/>
    <w:rsid w:val="007B584B"/>
    <w:rsid w:val="007B584D"/>
    <w:rsid w:val="007B58E6"/>
    <w:rsid w:val="007B5907"/>
    <w:rsid w:val="007B5BED"/>
    <w:rsid w:val="007B5C5C"/>
    <w:rsid w:val="007B5D59"/>
    <w:rsid w:val="007B5DBE"/>
    <w:rsid w:val="007B5FB4"/>
    <w:rsid w:val="007B6433"/>
    <w:rsid w:val="007B6B85"/>
    <w:rsid w:val="007B6EBB"/>
    <w:rsid w:val="007B721D"/>
    <w:rsid w:val="007B72C2"/>
    <w:rsid w:val="007B7302"/>
    <w:rsid w:val="007B73CA"/>
    <w:rsid w:val="007B76E5"/>
    <w:rsid w:val="007B77C2"/>
    <w:rsid w:val="007B79EE"/>
    <w:rsid w:val="007B7BBD"/>
    <w:rsid w:val="007B7D00"/>
    <w:rsid w:val="007B7E6C"/>
    <w:rsid w:val="007C0E5B"/>
    <w:rsid w:val="007C14A6"/>
    <w:rsid w:val="007C15C3"/>
    <w:rsid w:val="007C16F8"/>
    <w:rsid w:val="007C2434"/>
    <w:rsid w:val="007C2771"/>
    <w:rsid w:val="007C2834"/>
    <w:rsid w:val="007C2C93"/>
    <w:rsid w:val="007C3068"/>
    <w:rsid w:val="007C3710"/>
    <w:rsid w:val="007C3AA5"/>
    <w:rsid w:val="007C3ADF"/>
    <w:rsid w:val="007C3F30"/>
    <w:rsid w:val="007C4464"/>
    <w:rsid w:val="007C4616"/>
    <w:rsid w:val="007C473F"/>
    <w:rsid w:val="007C4808"/>
    <w:rsid w:val="007C4FFD"/>
    <w:rsid w:val="007C53F9"/>
    <w:rsid w:val="007C57F7"/>
    <w:rsid w:val="007C5A09"/>
    <w:rsid w:val="007C5A9F"/>
    <w:rsid w:val="007C5B0D"/>
    <w:rsid w:val="007C5BD0"/>
    <w:rsid w:val="007C5BDF"/>
    <w:rsid w:val="007C5D19"/>
    <w:rsid w:val="007C68F8"/>
    <w:rsid w:val="007C6CC7"/>
    <w:rsid w:val="007C7429"/>
    <w:rsid w:val="007C7523"/>
    <w:rsid w:val="007C75B6"/>
    <w:rsid w:val="007C7682"/>
    <w:rsid w:val="007C7B90"/>
    <w:rsid w:val="007D000E"/>
    <w:rsid w:val="007D00B1"/>
    <w:rsid w:val="007D0276"/>
    <w:rsid w:val="007D05B7"/>
    <w:rsid w:val="007D06BB"/>
    <w:rsid w:val="007D0E60"/>
    <w:rsid w:val="007D13C2"/>
    <w:rsid w:val="007D199A"/>
    <w:rsid w:val="007D19CA"/>
    <w:rsid w:val="007D2189"/>
    <w:rsid w:val="007D2200"/>
    <w:rsid w:val="007D265C"/>
    <w:rsid w:val="007D267F"/>
    <w:rsid w:val="007D2717"/>
    <w:rsid w:val="007D2B2C"/>
    <w:rsid w:val="007D2CF2"/>
    <w:rsid w:val="007D2FA9"/>
    <w:rsid w:val="007D31E7"/>
    <w:rsid w:val="007D3399"/>
    <w:rsid w:val="007D35C3"/>
    <w:rsid w:val="007D3A5C"/>
    <w:rsid w:val="007D3AAF"/>
    <w:rsid w:val="007D3CD1"/>
    <w:rsid w:val="007D3E96"/>
    <w:rsid w:val="007D4107"/>
    <w:rsid w:val="007D46A6"/>
    <w:rsid w:val="007D4D22"/>
    <w:rsid w:val="007D4D95"/>
    <w:rsid w:val="007D5385"/>
    <w:rsid w:val="007D56B0"/>
    <w:rsid w:val="007D590A"/>
    <w:rsid w:val="007D5E01"/>
    <w:rsid w:val="007D631C"/>
    <w:rsid w:val="007D6BE4"/>
    <w:rsid w:val="007D6EB7"/>
    <w:rsid w:val="007D7559"/>
    <w:rsid w:val="007D75CB"/>
    <w:rsid w:val="007D77FA"/>
    <w:rsid w:val="007D790B"/>
    <w:rsid w:val="007D79D7"/>
    <w:rsid w:val="007D7C3D"/>
    <w:rsid w:val="007D7E5C"/>
    <w:rsid w:val="007D7EE5"/>
    <w:rsid w:val="007E021E"/>
    <w:rsid w:val="007E0630"/>
    <w:rsid w:val="007E0E53"/>
    <w:rsid w:val="007E0EF2"/>
    <w:rsid w:val="007E165B"/>
    <w:rsid w:val="007E18AC"/>
    <w:rsid w:val="007E1DDD"/>
    <w:rsid w:val="007E24DC"/>
    <w:rsid w:val="007E24ED"/>
    <w:rsid w:val="007E2C2A"/>
    <w:rsid w:val="007E32DB"/>
    <w:rsid w:val="007E33D5"/>
    <w:rsid w:val="007E33D8"/>
    <w:rsid w:val="007E38D0"/>
    <w:rsid w:val="007E3B4B"/>
    <w:rsid w:val="007E4584"/>
    <w:rsid w:val="007E4610"/>
    <w:rsid w:val="007E46A3"/>
    <w:rsid w:val="007E4B30"/>
    <w:rsid w:val="007E4EEE"/>
    <w:rsid w:val="007E567C"/>
    <w:rsid w:val="007E578F"/>
    <w:rsid w:val="007E5D33"/>
    <w:rsid w:val="007E5D90"/>
    <w:rsid w:val="007E6068"/>
    <w:rsid w:val="007E6787"/>
    <w:rsid w:val="007E68C7"/>
    <w:rsid w:val="007E6D93"/>
    <w:rsid w:val="007E70EA"/>
    <w:rsid w:val="007E7214"/>
    <w:rsid w:val="007E751E"/>
    <w:rsid w:val="007E7839"/>
    <w:rsid w:val="007E790E"/>
    <w:rsid w:val="007E7B9E"/>
    <w:rsid w:val="007F044F"/>
    <w:rsid w:val="007F0614"/>
    <w:rsid w:val="007F07F1"/>
    <w:rsid w:val="007F0881"/>
    <w:rsid w:val="007F0AAB"/>
    <w:rsid w:val="007F0F0C"/>
    <w:rsid w:val="007F0F52"/>
    <w:rsid w:val="007F0FF2"/>
    <w:rsid w:val="007F1587"/>
    <w:rsid w:val="007F174B"/>
    <w:rsid w:val="007F193B"/>
    <w:rsid w:val="007F2300"/>
    <w:rsid w:val="007F2358"/>
    <w:rsid w:val="007F24A5"/>
    <w:rsid w:val="007F2645"/>
    <w:rsid w:val="007F281C"/>
    <w:rsid w:val="007F2B87"/>
    <w:rsid w:val="007F3581"/>
    <w:rsid w:val="007F384A"/>
    <w:rsid w:val="007F38F8"/>
    <w:rsid w:val="007F40C8"/>
    <w:rsid w:val="007F40DC"/>
    <w:rsid w:val="007F43C4"/>
    <w:rsid w:val="007F45AD"/>
    <w:rsid w:val="007F464B"/>
    <w:rsid w:val="007F46E5"/>
    <w:rsid w:val="007F47A8"/>
    <w:rsid w:val="007F499B"/>
    <w:rsid w:val="007F4A90"/>
    <w:rsid w:val="007F4F99"/>
    <w:rsid w:val="007F522C"/>
    <w:rsid w:val="007F563A"/>
    <w:rsid w:val="007F595D"/>
    <w:rsid w:val="007F5DA0"/>
    <w:rsid w:val="007F5E8B"/>
    <w:rsid w:val="007F60F1"/>
    <w:rsid w:val="007F6221"/>
    <w:rsid w:val="007F657C"/>
    <w:rsid w:val="007F6786"/>
    <w:rsid w:val="007F6A6B"/>
    <w:rsid w:val="007F73CF"/>
    <w:rsid w:val="007F751A"/>
    <w:rsid w:val="007F77BF"/>
    <w:rsid w:val="007F7A20"/>
    <w:rsid w:val="007F7D3E"/>
    <w:rsid w:val="008001D0"/>
    <w:rsid w:val="008005DB"/>
    <w:rsid w:val="008006AD"/>
    <w:rsid w:val="008007AB"/>
    <w:rsid w:val="008009D9"/>
    <w:rsid w:val="00801016"/>
    <w:rsid w:val="008013D2"/>
    <w:rsid w:val="0080155A"/>
    <w:rsid w:val="008015F1"/>
    <w:rsid w:val="008016BC"/>
    <w:rsid w:val="00802BC3"/>
    <w:rsid w:val="00802EB1"/>
    <w:rsid w:val="00802F6B"/>
    <w:rsid w:val="0080321A"/>
    <w:rsid w:val="00803B43"/>
    <w:rsid w:val="00803BF2"/>
    <w:rsid w:val="00803C7D"/>
    <w:rsid w:val="00803D47"/>
    <w:rsid w:val="00803FD2"/>
    <w:rsid w:val="008040C2"/>
    <w:rsid w:val="008044A3"/>
    <w:rsid w:val="00804D17"/>
    <w:rsid w:val="00805129"/>
    <w:rsid w:val="00805554"/>
    <w:rsid w:val="0080557B"/>
    <w:rsid w:val="00805783"/>
    <w:rsid w:val="008058B2"/>
    <w:rsid w:val="0080599D"/>
    <w:rsid w:val="0080615A"/>
    <w:rsid w:val="00806561"/>
    <w:rsid w:val="00806587"/>
    <w:rsid w:val="008069C3"/>
    <w:rsid w:val="00806AC0"/>
    <w:rsid w:val="00806B64"/>
    <w:rsid w:val="00806B9C"/>
    <w:rsid w:val="00806CC8"/>
    <w:rsid w:val="00806EFA"/>
    <w:rsid w:val="00806F38"/>
    <w:rsid w:val="008070A6"/>
    <w:rsid w:val="0080754F"/>
    <w:rsid w:val="00807596"/>
    <w:rsid w:val="008075BC"/>
    <w:rsid w:val="00807660"/>
    <w:rsid w:val="008078A2"/>
    <w:rsid w:val="0080795A"/>
    <w:rsid w:val="00807AC0"/>
    <w:rsid w:val="0080D76A"/>
    <w:rsid w:val="0081052B"/>
    <w:rsid w:val="0081052E"/>
    <w:rsid w:val="00810D49"/>
    <w:rsid w:val="00810DB3"/>
    <w:rsid w:val="00810E96"/>
    <w:rsid w:val="008110AA"/>
    <w:rsid w:val="008110C9"/>
    <w:rsid w:val="00811281"/>
    <w:rsid w:val="0081145A"/>
    <w:rsid w:val="0081179F"/>
    <w:rsid w:val="00811910"/>
    <w:rsid w:val="00811D19"/>
    <w:rsid w:val="008120B2"/>
    <w:rsid w:val="008122A1"/>
    <w:rsid w:val="008124A8"/>
    <w:rsid w:val="0081264C"/>
    <w:rsid w:val="0081267C"/>
    <w:rsid w:val="0081276E"/>
    <w:rsid w:val="00812803"/>
    <w:rsid w:val="008131BB"/>
    <w:rsid w:val="00813457"/>
    <w:rsid w:val="008135E1"/>
    <w:rsid w:val="0081389B"/>
    <w:rsid w:val="008138E8"/>
    <w:rsid w:val="00813C1C"/>
    <w:rsid w:val="00813C5A"/>
    <w:rsid w:val="00813D93"/>
    <w:rsid w:val="00813DE5"/>
    <w:rsid w:val="00814007"/>
    <w:rsid w:val="008147A3"/>
    <w:rsid w:val="00814865"/>
    <w:rsid w:val="008148D6"/>
    <w:rsid w:val="00814E12"/>
    <w:rsid w:val="0081582E"/>
    <w:rsid w:val="008158D6"/>
    <w:rsid w:val="00815F30"/>
    <w:rsid w:val="0081665B"/>
    <w:rsid w:val="0081693F"/>
    <w:rsid w:val="00816A86"/>
    <w:rsid w:val="0081714D"/>
    <w:rsid w:val="0081744A"/>
    <w:rsid w:val="0081747A"/>
    <w:rsid w:val="008175EF"/>
    <w:rsid w:val="00817682"/>
    <w:rsid w:val="008178B6"/>
    <w:rsid w:val="008178E0"/>
    <w:rsid w:val="0081791F"/>
    <w:rsid w:val="00817C0A"/>
    <w:rsid w:val="00817CB0"/>
    <w:rsid w:val="00817D0F"/>
    <w:rsid w:val="00817F68"/>
    <w:rsid w:val="00817FF6"/>
    <w:rsid w:val="00820195"/>
    <w:rsid w:val="00820725"/>
    <w:rsid w:val="00820CCC"/>
    <w:rsid w:val="00821382"/>
    <w:rsid w:val="008213B8"/>
    <w:rsid w:val="00821515"/>
    <w:rsid w:val="00821645"/>
    <w:rsid w:val="008219CC"/>
    <w:rsid w:val="00821A67"/>
    <w:rsid w:val="00821B0C"/>
    <w:rsid w:val="00821B85"/>
    <w:rsid w:val="00821CBE"/>
    <w:rsid w:val="00821E04"/>
    <w:rsid w:val="008221B6"/>
    <w:rsid w:val="00822201"/>
    <w:rsid w:val="0082254F"/>
    <w:rsid w:val="0082276B"/>
    <w:rsid w:val="008227A5"/>
    <w:rsid w:val="008228AB"/>
    <w:rsid w:val="00822A58"/>
    <w:rsid w:val="00822BCB"/>
    <w:rsid w:val="00823571"/>
    <w:rsid w:val="00823656"/>
    <w:rsid w:val="0082375C"/>
    <w:rsid w:val="008237CC"/>
    <w:rsid w:val="00823DF2"/>
    <w:rsid w:val="00823E45"/>
    <w:rsid w:val="00824802"/>
    <w:rsid w:val="00824829"/>
    <w:rsid w:val="00824A58"/>
    <w:rsid w:val="00824B61"/>
    <w:rsid w:val="00825039"/>
    <w:rsid w:val="00825195"/>
    <w:rsid w:val="00825241"/>
    <w:rsid w:val="0082594C"/>
    <w:rsid w:val="00825D43"/>
    <w:rsid w:val="00825F6F"/>
    <w:rsid w:val="008260EB"/>
    <w:rsid w:val="008263DA"/>
    <w:rsid w:val="00826419"/>
    <w:rsid w:val="0082674A"/>
    <w:rsid w:val="0082676B"/>
    <w:rsid w:val="008267D8"/>
    <w:rsid w:val="00826A52"/>
    <w:rsid w:val="00826B0B"/>
    <w:rsid w:val="00826E75"/>
    <w:rsid w:val="00827383"/>
    <w:rsid w:val="00827595"/>
    <w:rsid w:val="00827691"/>
    <w:rsid w:val="008277D4"/>
    <w:rsid w:val="00827906"/>
    <w:rsid w:val="00827B9C"/>
    <w:rsid w:val="00827FC5"/>
    <w:rsid w:val="00830387"/>
    <w:rsid w:val="0083092D"/>
    <w:rsid w:val="00830AD5"/>
    <w:rsid w:val="00830B1F"/>
    <w:rsid w:val="00830EB3"/>
    <w:rsid w:val="00830F6F"/>
    <w:rsid w:val="00830F8A"/>
    <w:rsid w:val="00831131"/>
    <w:rsid w:val="00831157"/>
    <w:rsid w:val="008311AF"/>
    <w:rsid w:val="0083122F"/>
    <w:rsid w:val="008316EF"/>
    <w:rsid w:val="008317B3"/>
    <w:rsid w:val="00831B19"/>
    <w:rsid w:val="00831C80"/>
    <w:rsid w:val="00831E85"/>
    <w:rsid w:val="00832028"/>
    <w:rsid w:val="00832181"/>
    <w:rsid w:val="008324D1"/>
    <w:rsid w:val="00832B71"/>
    <w:rsid w:val="00832DEE"/>
    <w:rsid w:val="00832F6B"/>
    <w:rsid w:val="0083336F"/>
    <w:rsid w:val="00833BAF"/>
    <w:rsid w:val="00833C2D"/>
    <w:rsid w:val="008342C8"/>
    <w:rsid w:val="0083433F"/>
    <w:rsid w:val="008347BE"/>
    <w:rsid w:val="008347D6"/>
    <w:rsid w:val="00835107"/>
    <w:rsid w:val="008354A9"/>
    <w:rsid w:val="00835515"/>
    <w:rsid w:val="008356FE"/>
    <w:rsid w:val="00835788"/>
    <w:rsid w:val="00835D1C"/>
    <w:rsid w:val="00835D25"/>
    <w:rsid w:val="00835F13"/>
    <w:rsid w:val="00836559"/>
    <w:rsid w:val="00836FD6"/>
    <w:rsid w:val="008376B5"/>
    <w:rsid w:val="0083790B"/>
    <w:rsid w:val="00837B94"/>
    <w:rsid w:val="00840009"/>
    <w:rsid w:val="00840286"/>
    <w:rsid w:val="00840566"/>
    <w:rsid w:val="00840E49"/>
    <w:rsid w:val="00841040"/>
    <w:rsid w:val="00841214"/>
    <w:rsid w:val="0084127E"/>
    <w:rsid w:val="00841295"/>
    <w:rsid w:val="008417C3"/>
    <w:rsid w:val="00841924"/>
    <w:rsid w:val="00841A0F"/>
    <w:rsid w:val="00841CAF"/>
    <w:rsid w:val="00841FEB"/>
    <w:rsid w:val="008421CB"/>
    <w:rsid w:val="00842647"/>
    <w:rsid w:val="0084264D"/>
    <w:rsid w:val="0084298F"/>
    <w:rsid w:val="00842D8D"/>
    <w:rsid w:val="00842EA4"/>
    <w:rsid w:val="008431CC"/>
    <w:rsid w:val="008435F2"/>
    <w:rsid w:val="0084390B"/>
    <w:rsid w:val="00843AF7"/>
    <w:rsid w:val="00843BA3"/>
    <w:rsid w:val="00843E9D"/>
    <w:rsid w:val="008443A2"/>
    <w:rsid w:val="0084451A"/>
    <w:rsid w:val="0084453E"/>
    <w:rsid w:val="008445C4"/>
    <w:rsid w:val="00844943"/>
    <w:rsid w:val="00844CD4"/>
    <w:rsid w:val="00844E76"/>
    <w:rsid w:val="00845776"/>
    <w:rsid w:val="0084579A"/>
    <w:rsid w:val="00845CCE"/>
    <w:rsid w:val="00845D79"/>
    <w:rsid w:val="00845E73"/>
    <w:rsid w:val="00845F29"/>
    <w:rsid w:val="008462CF"/>
    <w:rsid w:val="00846594"/>
    <w:rsid w:val="008465B2"/>
    <w:rsid w:val="00846814"/>
    <w:rsid w:val="0084729C"/>
    <w:rsid w:val="0084756D"/>
    <w:rsid w:val="0084771C"/>
    <w:rsid w:val="00847AED"/>
    <w:rsid w:val="00850016"/>
    <w:rsid w:val="0085012C"/>
    <w:rsid w:val="00850213"/>
    <w:rsid w:val="0085097D"/>
    <w:rsid w:val="00850CDB"/>
    <w:rsid w:val="00851183"/>
    <w:rsid w:val="008512A9"/>
    <w:rsid w:val="008515A3"/>
    <w:rsid w:val="00851733"/>
    <w:rsid w:val="00851D91"/>
    <w:rsid w:val="00852231"/>
    <w:rsid w:val="0085225A"/>
    <w:rsid w:val="008526BD"/>
    <w:rsid w:val="00852985"/>
    <w:rsid w:val="00852AA5"/>
    <w:rsid w:val="00852C6B"/>
    <w:rsid w:val="00853250"/>
    <w:rsid w:val="00853369"/>
    <w:rsid w:val="00853799"/>
    <w:rsid w:val="00853C86"/>
    <w:rsid w:val="00853CA6"/>
    <w:rsid w:val="0085400C"/>
    <w:rsid w:val="008541F5"/>
    <w:rsid w:val="00854908"/>
    <w:rsid w:val="00854ABF"/>
    <w:rsid w:val="00855355"/>
    <w:rsid w:val="0085542F"/>
    <w:rsid w:val="00855997"/>
    <w:rsid w:val="00855C1C"/>
    <w:rsid w:val="00856309"/>
    <w:rsid w:val="008565F6"/>
    <w:rsid w:val="0085678F"/>
    <w:rsid w:val="00856A55"/>
    <w:rsid w:val="00856AC8"/>
    <w:rsid w:val="00857455"/>
    <w:rsid w:val="00857709"/>
    <w:rsid w:val="0085F4DF"/>
    <w:rsid w:val="00860418"/>
    <w:rsid w:val="00860EEC"/>
    <w:rsid w:val="00860F99"/>
    <w:rsid w:val="008610B9"/>
    <w:rsid w:val="008619AB"/>
    <w:rsid w:val="00861E68"/>
    <w:rsid w:val="00862273"/>
    <w:rsid w:val="00862328"/>
    <w:rsid w:val="008624BF"/>
    <w:rsid w:val="0086250E"/>
    <w:rsid w:val="0086264F"/>
    <w:rsid w:val="00862746"/>
    <w:rsid w:val="0086292A"/>
    <w:rsid w:val="00862C3D"/>
    <w:rsid w:val="00862EA3"/>
    <w:rsid w:val="00862EC5"/>
    <w:rsid w:val="008637B3"/>
    <w:rsid w:val="00863B80"/>
    <w:rsid w:val="00863D5F"/>
    <w:rsid w:val="008640C3"/>
    <w:rsid w:val="008641AB"/>
    <w:rsid w:val="00864753"/>
    <w:rsid w:val="00864766"/>
    <w:rsid w:val="00864A77"/>
    <w:rsid w:val="00864C7D"/>
    <w:rsid w:val="00864ECC"/>
    <w:rsid w:val="0086561E"/>
    <w:rsid w:val="008656E8"/>
    <w:rsid w:val="008658F2"/>
    <w:rsid w:val="008659A0"/>
    <w:rsid w:val="00865BB2"/>
    <w:rsid w:val="00866173"/>
    <w:rsid w:val="008661B8"/>
    <w:rsid w:val="00866336"/>
    <w:rsid w:val="008670BF"/>
    <w:rsid w:val="0086715E"/>
    <w:rsid w:val="00867184"/>
    <w:rsid w:val="00867496"/>
    <w:rsid w:val="00867812"/>
    <w:rsid w:val="00867B3F"/>
    <w:rsid w:val="008702D5"/>
    <w:rsid w:val="008704F2"/>
    <w:rsid w:val="00870BC4"/>
    <w:rsid w:val="00870C66"/>
    <w:rsid w:val="008715C6"/>
    <w:rsid w:val="008718B8"/>
    <w:rsid w:val="00871C31"/>
    <w:rsid w:val="0087254E"/>
    <w:rsid w:val="008725B0"/>
    <w:rsid w:val="00872734"/>
    <w:rsid w:val="008728C8"/>
    <w:rsid w:val="00872C56"/>
    <w:rsid w:val="00872CAC"/>
    <w:rsid w:val="0087307D"/>
    <w:rsid w:val="008737DF"/>
    <w:rsid w:val="00873B35"/>
    <w:rsid w:val="00873F98"/>
    <w:rsid w:val="008740D8"/>
    <w:rsid w:val="0087410B"/>
    <w:rsid w:val="008743BD"/>
    <w:rsid w:val="00874B13"/>
    <w:rsid w:val="00874CAD"/>
    <w:rsid w:val="00874E1D"/>
    <w:rsid w:val="008750EF"/>
    <w:rsid w:val="00875CB6"/>
    <w:rsid w:val="00875D95"/>
    <w:rsid w:val="00876215"/>
    <w:rsid w:val="00876467"/>
    <w:rsid w:val="008764D4"/>
    <w:rsid w:val="00876A38"/>
    <w:rsid w:val="00876A9D"/>
    <w:rsid w:val="00876B35"/>
    <w:rsid w:val="00876D02"/>
    <w:rsid w:val="00876E48"/>
    <w:rsid w:val="00877186"/>
    <w:rsid w:val="008771F6"/>
    <w:rsid w:val="0087731A"/>
    <w:rsid w:val="00877813"/>
    <w:rsid w:val="00877945"/>
    <w:rsid w:val="00877AEE"/>
    <w:rsid w:val="00877BB2"/>
    <w:rsid w:val="00877C97"/>
    <w:rsid w:val="00877CD8"/>
    <w:rsid w:val="00877F81"/>
    <w:rsid w:val="00880031"/>
    <w:rsid w:val="00880424"/>
    <w:rsid w:val="008805AA"/>
    <w:rsid w:val="008807E3"/>
    <w:rsid w:val="00880A91"/>
    <w:rsid w:val="00880B39"/>
    <w:rsid w:val="00880CD6"/>
    <w:rsid w:val="008812FB"/>
    <w:rsid w:val="008813B2"/>
    <w:rsid w:val="00881A1A"/>
    <w:rsid w:val="00881ABB"/>
    <w:rsid w:val="00881B13"/>
    <w:rsid w:val="00881E24"/>
    <w:rsid w:val="008822E4"/>
    <w:rsid w:val="008824A9"/>
    <w:rsid w:val="00882822"/>
    <w:rsid w:val="008829D2"/>
    <w:rsid w:val="008829E5"/>
    <w:rsid w:val="00882B48"/>
    <w:rsid w:val="00882C10"/>
    <w:rsid w:val="00883625"/>
    <w:rsid w:val="00883BE8"/>
    <w:rsid w:val="00883C88"/>
    <w:rsid w:val="00883D7B"/>
    <w:rsid w:val="00883FFC"/>
    <w:rsid w:val="0088413C"/>
    <w:rsid w:val="00884658"/>
    <w:rsid w:val="00884937"/>
    <w:rsid w:val="00884D15"/>
    <w:rsid w:val="00884D29"/>
    <w:rsid w:val="00884E51"/>
    <w:rsid w:val="008852B5"/>
    <w:rsid w:val="008852DD"/>
    <w:rsid w:val="00885409"/>
    <w:rsid w:val="008854D2"/>
    <w:rsid w:val="0088551B"/>
    <w:rsid w:val="00885D92"/>
    <w:rsid w:val="00886803"/>
    <w:rsid w:val="00886892"/>
    <w:rsid w:val="00886BF6"/>
    <w:rsid w:val="008872CE"/>
    <w:rsid w:val="008873EE"/>
    <w:rsid w:val="00887579"/>
    <w:rsid w:val="008878FA"/>
    <w:rsid w:val="0089034E"/>
    <w:rsid w:val="00890355"/>
    <w:rsid w:val="00890746"/>
    <w:rsid w:val="00890A86"/>
    <w:rsid w:val="00890DEF"/>
    <w:rsid w:val="008911D4"/>
    <w:rsid w:val="008914BB"/>
    <w:rsid w:val="0089188F"/>
    <w:rsid w:val="00891B0B"/>
    <w:rsid w:val="00891CC9"/>
    <w:rsid w:val="008921AD"/>
    <w:rsid w:val="00892342"/>
    <w:rsid w:val="008924E9"/>
    <w:rsid w:val="00892500"/>
    <w:rsid w:val="00892857"/>
    <w:rsid w:val="00892917"/>
    <w:rsid w:val="00892B3D"/>
    <w:rsid w:val="00892BC4"/>
    <w:rsid w:val="00892D53"/>
    <w:rsid w:val="00893146"/>
    <w:rsid w:val="008933DA"/>
    <w:rsid w:val="00893663"/>
    <w:rsid w:val="008936AC"/>
    <w:rsid w:val="008940AD"/>
    <w:rsid w:val="0089431F"/>
    <w:rsid w:val="00894441"/>
    <w:rsid w:val="0089453C"/>
    <w:rsid w:val="00894795"/>
    <w:rsid w:val="00895051"/>
    <w:rsid w:val="00895099"/>
    <w:rsid w:val="008953CE"/>
    <w:rsid w:val="008953E7"/>
    <w:rsid w:val="00895428"/>
    <w:rsid w:val="00895431"/>
    <w:rsid w:val="00895487"/>
    <w:rsid w:val="00895EE1"/>
    <w:rsid w:val="00895F50"/>
    <w:rsid w:val="008962DD"/>
    <w:rsid w:val="008964D0"/>
    <w:rsid w:val="008965F9"/>
    <w:rsid w:val="00896994"/>
    <w:rsid w:val="00896B1C"/>
    <w:rsid w:val="00896EA6"/>
    <w:rsid w:val="00897140"/>
    <w:rsid w:val="00897535"/>
    <w:rsid w:val="00897791"/>
    <w:rsid w:val="00897D45"/>
    <w:rsid w:val="0089F92D"/>
    <w:rsid w:val="008A03A2"/>
    <w:rsid w:val="008A04F6"/>
    <w:rsid w:val="008A05F4"/>
    <w:rsid w:val="008A0844"/>
    <w:rsid w:val="008A08DA"/>
    <w:rsid w:val="008A0CE8"/>
    <w:rsid w:val="008A0D17"/>
    <w:rsid w:val="008A101D"/>
    <w:rsid w:val="008A159A"/>
    <w:rsid w:val="008A1649"/>
    <w:rsid w:val="008A164E"/>
    <w:rsid w:val="008A1657"/>
    <w:rsid w:val="008A180F"/>
    <w:rsid w:val="008A1D4F"/>
    <w:rsid w:val="008A1E27"/>
    <w:rsid w:val="008A1E2D"/>
    <w:rsid w:val="008A270F"/>
    <w:rsid w:val="008A296E"/>
    <w:rsid w:val="008A2B81"/>
    <w:rsid w:val="008A2CB0"/>
    <w:rsid w:val="008A2D5D"/>
    <w:rsid w:val="008A311F"/>
    <w:rsid w:val="008A36A2"/>
    <w:rsid w:val="008A3AE7"/>
    <w:rsid w:val="008A42E1"/>
    <w:rsid w:val="008A4E7A"/>
    <w:rsid w:val="008A4EEF"/>
    <w:rsid w:val="008A5299"/>
    <w:rsid w:val="008A6087"/>
    <w:rsid w:val="008A6270"/>
    <w:rsid w:val="008A62B1"/>
    <w:rsid w:val="008A64D4"/>
    <w:rsid w:val="008A66E7"/>
    <w:rsid w:val="008A68F7"/>
    <w:rsid w:val="008A691B"/>
    <w:rsid w:val="008A6F24"/>
    <w:rsid w:val="008A6F2E"/>
    <w:rsid w:val="008A73CE"/>
    <w:rsid w:val="008A7561"/>
    <w:rsid w:val="008A7855"/>
    <w:rsid w:val="008A7895"/>
    <w:rsid w:val="008A7CF4"/>
    <w:rsid w:val="008A7F12"/>
    <w:rsid w:val="008B0315"/>
    <w:rsid w:val="008B08A7"/>
    <w:rsid w:val="008B09DA"/>
    <w:rsid w:val="008B11D8"/>
    <w:rsid w:val="008B1228"/>
    <w:rsid w:val="008B1599"/>
    <w:rsid w:val="008B1E11"/>
    <w:rsid w:val="008B2075"/>
    <w:rsid w:val="008B2413"/>
    <w:rsid w:val="008B25B9"/>
    <w:rsid w:val="008B27CC"/>
    <w:rsid w:val="008B2FC1"/>
    <w:rsid w:val="008B319C"/>
    <w:rsid w:val="008B32A2"/>
    <w:rsid w:val="008B37D6"/>
    <w:rsid w:val="008B39CB"/>
    <w:rsid w:val="008B3BCD"/>
    <w:rsid w:val="008B433C"/>
    <w:rsid w:val="008B4482"/>
    <w:rsid w:val="008B4567"/>
    <w:rsid w:val="008B4820"/>
    <w:rsid w:val="008B4D5D"/>
    <w:rsid w:val="008B534C"/>
    <w:rsid w:val="008B562F"/>
    <w:rsid w:val="008B5808"/>
    <w:rsid w:val="008B5C76"/>
    <w:rsid w:val="008B5D3D"/>
    <w:rsid w:val="008B6311"/>
    <w:rsid w:val="008B64BA"/>
    <w:rsid w:val="008B64E3"/>
    <w:rsid w:val="008B68A5"/>
    <w:rsid w:val="008B7804"/>
    <w:rsid w:val="008B7BF2"/>
    <w:rsid w:val="008C0512"/>
    <w:rsid w:val="008C06DE"/>
    <w:rsid w:val="008C0996"/>
    <w:rsid w:val="008C0A14"/>
    <w:rsid w:val="008C0B8D"/>
    <w:rsid w:val="008C0D82"/>
    <w:rsid w:val="008C12A3"/>
    <w:rsid w:val="008C12C7"/>
    <w:rsid w:val="008C1CAF"/>
    <w:rsid w:val="008C1E61"/>
    <w:rsid w:val="008C218C"/>
    <w:rsid w:val="008C22A4"/>
    <w:rsid w:val="008C2BD3"/>
    <w:rsid w:val="008C2D07"/>
    <w:rsid w:val="008C2D1E"/>
    <w:rsid w:val="008C304D"/>
    <w:rsid w:val="008C3950"/>
    <w:rsid w:val="008C3CA0"/>
    <w:rsid w:val="008C3CF7"/>
    <w:rsid w:val="008C3D60"/>
    <w:rsid w:val="008C3E7E"/>
    <w:rsid w:val="008C3F27"/>
    <w:rsid w:val="008C434E"/>
    <w:rsid w:val="008C50DE"/>
    <w:rsid w:val="008C53B2"/>
    <w:rsid w:val="008C55BC"/>
    <w:rsid w:val="008C58C7"/>
    <w:rsid w:val="008C5A04"/>
    <w:rsid w:val="008C5C25"/>
    <w:rsid w:val="008C6078"/>
    <w:rsid w:val="008C6167"/>
    <w:rsid w:val="008C6237"/>
    <w:rsid w:val="008C6430"/>
    <w:rsid w:val="008C64C8"/>
    <w:rsid w:val="008C663C"/>
    <w:rsid w:val="008C6666"/>
    <w:rsid w:val="008C6789"/>
    <w:rsid w:val="008C6B7D"/>
    <w:rsid w:val="008C6D14"/>
    <w:rsid w:val="008C6EE8"/>
    <w:rsid w:val="008C7359"/>
    <w:rsid w:val="008C73F8"/>
    <w:rsid w:val="008C795B"/>
    <w:rsid w:val="008D01E6"/>
    <w:rsid w:val="008D05BC"/>
    <w:rsid w:val="008D0836"/>
    <w:rsid w:val="008D0D83"/>
    <w:rsid w:val="008D154D"/>
    <w:rsid w:val="008D15EE"/>
    <w:rsid w:val="008D185C"/>
    <w:rsid w:val="008D1908"/>
    <w:rsid w:val="008D1A28"/>
    <w:rsid w:val="008D1B55"/>
    <w:rsid w:val="008D2228"/>
    <w:rsid w:val="008D223A"/>
    <w:rsid w:val="008D256B"/>
    <w:rsid w:val="008D295C"/>
    <w:rsid w:val="008D309F"/>
    <w:rsid w:val="008D30C5"/>
    <w:rsid w:val="008D3311"/>
    <w:rsid w:val="008D384D"/>
    <w:rsid w:val="008D3956"/>
    <w:rsid w:val="008D3EB8"/>
    <w:rsid w:val="008D4563"/>
    <w:rsid w:val="008D4C6F"/>
    <w:rsid w:val="008D4ED2"/>
    <w:rsid w:val="008D5484"/>
    <w:rsid w:val="008D55E4"/>
    <w:rsid w:val="008D5763"/>
    <w:rsid w:val="008D5A66"/>
    <w:rsid w:val="008D6A10"/>
    <w:rsid w:val="008D6D48"/>
    <w:rsid w:val="008D6DD2"/>
    <w:rsid w:val="008D6F3A"/>
    <w:rsid w:val="008D73E8"/>
    <w:rsid w:val="008D7736"/>
    <w:rsid w:val="008D7A8A"/>
    <w:rsid w:val="008E0077"/>
    <w:rsid w:val="008E0268"/>
    <w:rsid w:val="008E0344"/>
    <w:rsid w:val="008E068F"/>
    <w:rsid w:val="008E07DC"/>
    <w:rsid w:val="008E0C47"/>
    <w:rsid w:val="008E0EC9"/>
    <w:rsid w:val="008E1454"/>
    <w:rsid w:val="008E1631"/>
    <w:rsid w:val="008E1A49"/>
    <w:rsid w:val="008E1EB9"/>
    <w:rsid w:val="008E1F33"/>
    <w:rsid w:val="008E20FB"/>
    <w:rsid w:val="008E21B1"/>
    <w:rsid w:val="008E22F4"/>
    <w:rsid w:val="008E267F"/>
    <w:rsid w:val="008E2878"/>
    <w:rsid w:val="008E324A"/>
    <w:rsid w:val="008E327B"/>
    <w:rsid w:val="008E34F2"/>
    <w:rsid w:val="008E3625"/>
    <w:rsid w:val="008E3A82"/>
    <w:rsid w:val="008E3CC7"/>
    <w:rsid w:val="008E4337"/>
    <w:rsid w:val="008E4A1F"/>
    <w:rsid w:val="008E4B34"/>
    <w:rsid w:val="008E555D"/>
    <w:rsid w:val="008E5826"/>
    <w:rsid w:val="008E5E9B"/>
    <w:rsid w:val="008E5FA5"/>
    <w:rsid w:val="008E601E"/>
    <w:rsid w:val="008E604D"/>
    <w:rsid w:val="008E630D"/>
    <w:rsid w:val="008E6F6F"/>
    <w:rsid w:val="008E74D6"/>
    <w:rsid w:val="008E7698"/>
    <w:rsid w:val="008E77C4"/>
    <w:rsid w:val="008E7824"/>
    <w:rsid w:val="008E7912"/>
    <w:rsid w:val="008F0457"/>
    <w:rsid w:val="008F064D"/>
    <w:rsid w:val="008F06D0"/>
    <w:rsid w:val="008F06F3"/>
    <w:rsid w:val="008F06FF"/>
    <w:rsid w:val="008F07BA"/>
    <w:rsid w:val="008F0B04"/>
    <w:rsid w:val="008F0EB3"/>
    <w:rsid w:val="008F10F7"/>
    <w:rsid w:val="008F120E"/>
    <w:rsid w:val="008F1566"/>
    <w:rsid w:val="008F17F7"/>
    <w:rsid w:val="008F1ACC"/>
    <w:rsid w:val="008F2261"/>
    <w:rsid w:val="008F22B9"/>
    <w:rsid w:val="008F24AD"/>
    <w:rsid w:val="008F285B"/>
    <w:rsid w:val="008F2B73"/>
    <w:rsid w:val="008F2E27"/>
    <w:rsid w:val="008F34D4"/>
    <w:rsid w:val="008F3576"/>
    <w:rsid w:val="008F3641"/>
    <w:rsid w:val="008F36A8"/>
    <w:rsid w:val="008F38D2"/>
    <w:rsid w:val="008F3A60"/>
    <w:rsid w:val="008F409D"/>
    <w:rsid w:val="008F41EB"/>
    <w:rsid w:val="008F47ED"/>
    <w:rsid w:val="008F4AC5"/>
    <w:rsid w:val="008F4D56"/>
    <w:rsid w:val="008F4EB8"/>
    <w:rsid w:val="008F4F33"/>
    <w:rsid w:val="008F5019"/>
    <w:rsid w:val="008F514A"/>
    <w:rsid w:val="008F52BD"/>
    <w:rsid w:val="008F5995"/>
    <w:rsid w:val="008F59AB"/>
    <w:rsid w:val="008F5AF0"/>
    <w:rsid w:val="008F5AFB"/>
    <w:rsid w:val="008F5F67"/>
    <w:rsid w:val="008F649D"/>
    <w:rsid w:val="008F655D"/>
    <w:rsid w:val="008F671B"/>
    <w:rsid w:val="008F6AD8"/>
    <w:rsid w:val="008F6E08"/>
    <w:rsid w:val="008F6F46"/>
    <w:rsid w:val="008F70AE"/>
    <w:rsid w:val="008F72DA"/>
    <w:rsid w:val="008F73E4"/>
    <w:rsid w:val="008F750B"/>
    <w:rsid w:val="008F76D7"/>
    <w:rsid w:val="008F7A17"/>
    <w:rsid w:val="008F7FB9"/>
    <w:rsid w:val="00900355"/>
    <w:rsid w:val="00900AB2"/>
    <w:rsid w:val="00900D4A"/>
    <w:rsid w:val="00901065"/>
    <w:rsid w:val="00901865"/>
    <w:rsid w:val="00901BDC"/>
    <w:rsid w:val="00901DB0"/>
    <w:rsid w:val="00901E73"/>
    <w:rsid w:val="00901F2E"/>
    <w:rsid w:val="00901FB0"/>
    <w:rsid w:val="009026B7"/>
    <w:rsid w:val="0090271E"/>
    <w:rsid w:val="0090275D"/>
    <w:rsid w:val="0090299F"/>
    <w:rsid w:val="00902EA5"/>
    <w:rsid w:val="009036DE"/>
    <w:rsid w:val="00903991"/>
    <w:rsid w:val="00904139"/>
    <w:rsid w:val="0090446B"/>
    <w:rsid w:val="009044C4"/>
    <w:rsid w:val="0090474F"/>
    <w:rsid w:val="009048AA"/>
    <w:rsid w:val="00904946"/>
    <w:rsid w:val="00904C98"/>
    <w:rsid w:val="00904E57"/>
    <w:rsid w:val="00905651"/>
    <w:rsid w:val="009056B1"/>
    <w:rsid w:val="009058C9"/>
    <w:rsid w:val="00905917"/>
    <w:rsid w:val="00905DE5"/>
    <w:rsid w:val="00905FD9"/>
    <w:rsid w:val="00905FEC"/>
    <w:rsid w:val="00906C30"/>
    <w:rsid w:val="00906D0E"/>
    <w:rsid w:val="00906D23"/>
    <w:rsid w:val="00907303"/>
    <w:rsid w:val="00907404"/>
    <w:rsid w:val="00907F49"/>
    <w:rsid w:val="00907F54"/>
    <w:rsid w:val="00907FF6"/>
    <w:rsid w:val="009103EB"/>
    <w:rsid w:val="0091043A"/>
    <w:rsid w:val="009104ED"/>
    <w:rsid w:val="009110F9"/>
    <w:rsid w:val="0091111E"/>
    <w:rsid w:val="00911216"/>
    <w:rsid w:val="0091132D"/>
    <w:rsid w:val="00911ADE"/>
    <w:rsid w:val="00911FEB"/>
    <w:rsid w:val="009124BD"/>
    <w:rsid w:val="009126BD"/>
    <w:rsid w:val="00912850"/>
    <w:rsid w:val="00912B49"/>
    <w:rsid w:val="00912E66"/>
    <w:rsid w:val="009135C9"/>
    <w:rsid w:val="00913A42"/>
    <w:rsid w:val="00913ABA"/>
    <w:rsid w:val="00913CB5"/>
    <w:rsid w:val="00914157"/>
    <w:rsid w:val="009143FF"/>
    <w:rsid w:val="009145AE"/>
    <w:rsid w:val="0091475F"/>
    <w:rsid w:val="00914EF5"/>
    <w:rsid w:val="0091512B"/>
    <w:rsid w:val="009157C4"/>
    <w:rsid w:val="00915A2A"/>
    <w:rsid w:val="00915CA4"/>
    <w:rsid w:val="00915E28"/>
    <w:rsid w:val="00915EBA"/>
    <w:rsid w:val="00915FBA"/>
    <w:rsid w:val="00916035"/>
    <w:rsid w:val="00916376"/>
    <w:rsid w:val="00916709"/>
    <w:rsid w:val="0091694E"/>
    <w:rsid w:val="0091695D"/>
    <w:rsid w:val="00916B09"/>
    <w:rsid w:val="00916C05"/>
    <w:rsid w:val="00917436"/>
    <w:rsid w:val="00917696"/>
    <w:rsid w:val="009177BC"/>
    <w:rsid w:val="00917850"/>
    <w:rsid w:val="00917E89"/>
    <w:rsid w:val="00917EFD"/>
    <w:rsid w:val="0092000D"/>
    <w:rsid w:val="00920022"/>
    <w:rsid w:val="00920042"/>
    <w:rsid w:val="00920416"/>
    <w:rsid w:val="0092085A"/>
    <w:rsid w:val="009208AF"/>
    <w:rsid w:val="00920920"/>
    <w:rsid w:val="00920F08"/>
    <w:rsid w:val="009212E0"/>
    <w:rsid w:val="009213A5"/>
    <w:rsid w:val="0092166B"/>
    <w:rsid w:val="00921CB8"/>
    <w:rsid w:val="00921FFA"/>
    <w:rsid w:val="0092206A"/>
    <w:rsid w:val="00922177"/>
    <w:rsid w:val="00922C33"/>
    <w:rsid w:val="00922C6A"/>
    <w:rsid w:val="00922E88"/>
    <w:rsid w:val="00923621"/>
    <w:rsid w:val="0092381E"/>
    <w:rsid w:val="0092429A"/>
    <w:rsid w:val="009245B7"/>
    <w:rsid w:val="0092469D"/>
    <w:rsid w:val="009248A0"/>
    <w:rsid w:val="00924A02"/>
    <w:rsid w:val="00924C60"/>
    <w:rsid w:val="009255BF"/>
    <w:rsid w:val="00925E91"/>
    <w:rsid w:val="00926116"/>
    <w:rsid w:val="00926332"/>
    <w:rsid w:val="00926536"/>
    <w:rsid w:val="00926719"/>
    <w:rsid w:val="00926859"/>
    <w:rsid w:val="00926BF6"/>
    <w:rsid w:val="00926EF4"/>
    <w:rsid w:val="0092722B"/>
    <w:rsid w:val="009272F7"/>
    <w:rsid w:val="009274EA"/>
    <w:rsid w:val="0092771A"/>
    <w:rsid w:val="00927966"/>
    <w:rsid w:val="009279F0"/>
    <w:rsid w:val="00927BAD"/>
    <w:rsid w:val="00927E11"/>
    <w:rsid w:val="00927EA1"/>
    <w:rsid w:val="00927FF4"/>
    <w:rsid w:val="00930055"/>
    <w:rsid w:val="00930447"/>
    <w:rsid w:val="00930763"/>
    <w:rsid w:val="009307DF"/>
    <w:rsid w:val="009310FA"/>
    <w:rsid w:val="009317A8"/>
    <w:rsid w:val="00931C47"/>
    <w:rsid w:val="00931E4B"/>
    <w:rsid w:val="0093247D"/>
    <w:rsid w:val="00932506"/>
    <w:rsid w:val="0093268F"/>
    <w:rsid w:val="009329C3"/>
    <w:rsid w:val="009329C6"/>
    <w:rsid w:val="00932CD4"/>
    <w:rsid w:val="00932E2D"/>
    <w:rsid w:val="009333A0"/>
    <w:rsid w:val="00933719"/>
    <w:rsid w:val="00933819"/>
    <w:rsid w:val="00933C56"/>
    <w:rsid w:val="009341DD"/>
    <w:rsid w:val="00934689"/>
    <w:rsid w:val="00934A44"/>
    <w:rsid w:val="00934E5A"/>
    <w:rsid w:val="009350C2"/>
    <w:rsid w:val="00935206"/>
    <w:rsid w:val="00935C8A"/>
    <w:rsid w:val="0093607A"/>
    <w:rsid w:val="009360E5"/>
    <w:rsid w:val="0093644A"/>
    <w:rsid w:val="0093654B"/>
    <w:rsid w:val="00936607"/>
    <w:rsid w:val="00936AAF"/>
    <w:rsid w:val="00936BFA"/>
    <w:rsid w:val="00936C99"/>
    <w:rsid w:val="00936ED1"/>
    <w:rsid w:val="0093706F"/>
    <w:rsid w:val="00937227"/>
    <w:rsid w:val="009373A4"/>
    <w:rsid w:val="0093754D"/>
    <w:rsid w:val="009376DD"/>
    <w:rsid w:val="009378A8"/>
    <w:rsid w:val="00937A9B"/>
    <w:rsid w:val="00937FB9"/>
    <w:rsid w:val="00940125"/>
    <w:rsid w:val="0094012F"/>
    <w:rsid w:val="009403D1"/>
    <w:rsid w:val="00940948"/>
    <w:rsid w:val="009409A6"/>
    <w:rsid w:val="00940A99"/>
    <w:rsid w:val="00940C39"/>
    <w:rsid w:val="00940EF5"/>
    <w:rsid w:val="00941013"/>
    <w:rsid w:val="009416B0"/>
    <w:rsid w:val="00941735"/>
    <w:rsid w:val="00941845"/>
    <w:rsid w:val="00941A74"/>
    <w:rsid w:val="009421CD"/>
    <w:rsid w:val="00942668"/>
    <w:rsid w:val="00942BCE"/>
    <w:rsid w:val="0094337F"/>
    <w:rsid w:val="00943831"/>
    <w:rsid w:val="00943B3F"/>
    <w:rsid w:val="00943CC9"/>
    <w:rsid w:val="009443F6"/>
    <w:rsid w:val="00944F03"/>
    <w:rsid w:val="00944FCD"/>
    <w:rsid w:val="0094572C"/>
    <w:rsid w:val="00945876"/>
    <w:rsid w:val="00945BF9"/>
    <w:rsid w:val="00945C2C"/>
    <w:rsid w:val="00945E83"/>
    <w:rsid w:val="00946399"/>
    <w:rsid w:val="00946635"/>
    <w:rsid w:val="00946751"/>
    <w:rsid w:val="00946808"/>
    <w:rsid w:val="0094685A"/>
    <w:rsid w:val="00946980"/>
    <w:rsid w:val="00946A6D"/>
    <w:rsid w:val="00946C77"/>
    <w:rsid w:val="00946D78"/>
    <w:rsid w:val="00947136"/>
    <w:rsid w:val="00947403"/>
    <w:rsid w:val="00947B0A"/>
    <w:rsid w:val="00947E8F"/>
    <w:rsid w:val="00950093"/>
    <w:rsid w:val="00950522"/>
    <w:rsid w:val="00950896"/>
    <w:rsid w:val="009509CD"/>
    <w:rsid w:val="00950A5B"/>
    <w:rsid w:val="0095123A"/>
    <w:rsid w:val="009515BB"/>
    <w:rsid w:val="00951666"/>
    <w:rsid w:val="0095168B"/>
    <w:rsid w:val="009518DC"/>
    <w:rsid w:val="00951D41"/>
    <w:rsid w:val="00951DE7"/>
    <w:rsid w:val="009524BB"/>
    <w:rsid w:val="0095266C"/>
    <w:rsid w:val="00952AD0"/>
    <w:rsid w:val="00952BB5"/>
    <w:rsid w:val="00952FF3"/>
    <w:rsid w:val="00953058"/>
    <w:rsid w:val="00953153"/>
    <w:rsid w:val="009534E7"/>
    <w:rsid w:val="0095394E"/>
    <w:rsid w:val="00953A00"/>
    <w:rsid w:val="00953C41"/>
    <w:rsid w:val="00953F0F"/>
    <w:rsid w:val="009541BA"/>
    <w:rsid w:val="00954528"/>
    <w:rsid w:val="0095469A"/>
    <w:rsid w:val="00954B9F"/>
    <w:rsid w:val="00955018"/>
    <w:rsid w:val="00955207"/>
    <w:rsid w:val="0095533B"/>
    <w:rsid w:val="009555ED"/>
    <w:rsid w:val="009559AD"/>
    <w:rsid w:val="00955D7C"/>
    <w:rsid w:val="00956980"/>
    <w:rsid w:val="00956D79"/>
    <w:rsid w:val="00956E67"/>
    <w:rsid w:val="009572BD"/>
    <w:rsid w:val="00957961"/>
    <w:rsid w:val="0096009C"/>
    <w:rsid w:val="00960303"/>
    <w:rsid w:val="0096046F"/>
    <w:rsid w:val="0096095E"/>
    <w:rsid w:val="00960B3C"/>
    <w:rsid w:val="00960B71"/>
    <w:rsid w:val="00960C9E"/>
    <w:rsid w:val="00961027"/>
    <w:rsid w:val="009613BF"/>
    <w:rsid w:val="00961E01"/>
    <w:rsid w:val="009621B3"/>
    <w:rsid w:val="009625E1"/>
    <w:rsid w:val="00962759"/>
    <w:rsid w:val="00962853"/>
    <w:rsid w:val="009628FE"/>
    <w:rsid w:val="00962B34"/>
    <w:rsid w:val="00962E9D"/>
    <w:rsid w:val="00962F95"/>
    <w:rsid w:val="00963631"/>
    <w:rsid w:val="009636AE"/>
    <w:rsid w:val="009637E9"/>
    <w:rsid w:val="009639B2"/>
    <w:rsid w:val="009649D8"/>
    <w:rsid w:val="009649E9"/>
    <w:rsid w:val="00964A4F"/>
    <w:rsid w:val="00964F2B"/>
    <w:rsid w:val="0096599A"/>
    <w:rsid w:val="00965B53"/>
    <w:rsid w:val="00965C25"/>
    <w:rsid w:val="00965DB2"/>
    <w:rsid w:val="00965EE6"/>
    <w:rsid w:val="00966246"/>
    <w:rsid w:val="0096624A"/>
    <w:rsid w:val="00966A9B"/>
    <w:rsid w:val="00966B19"/>
    <w:rsid w:val="00966CB8"/>
    <w:rsid w:val="0096702B"/>
    <w:rsid w:val="0096717B"/>
    <w:rsid w:val="00967183"/>
    <w:rsid w:val="009675E7"/>
    <w:rsid w:val="00967AB6"/>
    <w:rsid w:val="00967AE0"/>
    <w:rsid w:val="00967E31"/>
    <w:rsid w:val="00967FAB"/>
    <w:rsid w:val="0097023A"/>
    <w:rsid w:val="00970646"/>
    <w:rsid w:val="0097064F"/>
    <w:rsid w:val="00970F8E"/>
    <w:rsid w:val="00971053"/>
    <w:rsid w:val="009716CB"/>
    <w:rsid w:val="009719A7"/>
    <w:rsid w:val="0097204D"/>
    <w:rsid w:val="00972095"/>
    <w:rsid w:val="00972B42"/>
    <w:rsid w:val="00972E62"/>
    <w:rsid w:val="00972ED1"/>
    <w:rsid w:val="00972FEF"/>
    <w:rsid w:val="009734DF"/>
    <w:rsid w:val="00973521"/>
    <w:rsid w:val="0097352C"/>
    <w:rsid w:val="0097362B"/>
    <w:rsid w:val="00973976"/>
    <w:rsid w:val="009741BC"/>
    <w:rsid w:val="0097444E"/>
    <w:rsid w:val="00974708"/>
    <w:rsid w:val="009749D1"/>
    <w:rsid w:val="00974C63"/>
    <w:rsid w:val="00974DAC"/>
    <w:rsid w:val="00974EA4"/>
    <w:rsid w:val="00974EF5"/>
    <w:rsid w:val="009758B6"/>
    <w:rsid w:val="00975BB6"/>
    <w:rsid w:val="00975D2D"/>
    <w:rsid w:val="009760B7"/>
    <w:rsid w:val="00976177"/>
    <w:rsid w:val="009762D2"/>
    <w:rsid w:val="009763B2"/>
    <w:rsid w:val="009767B0"/>
    <w:rsid w:val="0097737A"/>
    <w:rsid w:val="0097739F"/>
    <w:rsid w:val="00977442"/>
    <w:rsid w:val="00977963"/>
    <w:rsid w:val="0097A858"/>
    <w:rsid w:val="00980009"/>
    <w:rsid w:val="009803A2"/>
    <w:rsid w:val="00980415"/>
    <w:rsid w:val="00980CD9"/>
    <w:rsid w:val="00980D1D"/>
    <w:rsid w:val="00980D97"/>
    <w:rsid w:val="00980DEF"/>
    <w:rsid w:val="00981235"/>
    <w:rsid w:val="00981376"/>
    <w:rsid w:val="009813D2"/>
    <w:rsid w:val="009815D9"/>
    <w:rsid w:val="00981744"/>
    <w:rsid w:val="00981C8B"/>
    <w:rsid w:val="00981F1A"/>
    <w:rsid w:val="009820CE"/>
    <w:rsid w:val="009822C0"/>
    <w:rsid w:val="00982377"/>
    <w:rsid w:val="009823C3"/>
    <w:rsid w:val="00982582"/>
    <w:rsid w:val="00982983"/>
    <w:rsid w:val="00983413"/>
    <w:rsid w:val="00983668"/>
    <w:rsid w:val="009836E8"/>
    <w:rsid w:val="009837DD"/>
    <w:rsid w:val="00983979"/>
    <w:rsid w:val="00983BF4"/>
    <w:rsid w:val="00984436"/>
    <w:rsid w:val="009847F8"/>
    <w:rsid w:val="009848A2"/>
    <w:rsid w:val="0098490F"/>
    <w:rsid w:val="00984D14"/>
    <w:rsid w:val="00984D7F"/>
    <w:rsid w:val="00985218"/>
    <w:rsid w:val="00985306"/>
    <w:rsid w:val="00985479"/>
    <w:rsid w:val="00985743"/>
    <w:rsid w:val="0098596C"/>
    <w:rsid w:val="00985AD8"/>
    <w:rsid w:val="00986D40"/>
    <w:rsid w:val="00986E23"/>
    <w:rsid w:val="00986E51"/>
    <w:rsid w:val="00986FE4"/>
    <w:rsid w:val="009872AC"/>
    <w:rsid w:val="009873CE"/>
    <w:rsid w:val="009875C5"/>
    <w:rsid w:val="00987870"/>
    <w:rsid w:val="00987C63"/>
    <w:rsid w:val="009900F8"/>
    <w:rsid w:val="00990103"/>
    <w:rsid w:val="009905EA"/>
    <w:rsid w:val="00990727"/>
    <w:rsid w:val="0099075F"/>
    <w:rsid w:val="00990774"/>
    <w:rsid w:val="00990B49"/>
    <w:rsid w:val="0099128E"/>
    <w:rsid w:val="00991ECE"/>
    <w:rsid w:val="00991EEA"/>
    <w:rsid w:val="009921F9"/>
    <w:rsid w:val="00992493"/>
    <w:rsid w:val="00992678"/>
    <w:rsid w:val="009927D6"/>
    <w:rsid w:val="00992BB3"/>
    <w:rsid w:val="00993429"/>
    <w:rsid w:val="0099414D"/>
    <w:rsid w:val="009946A4"/>
    <w:rsid w:val="00994994"/>
    <w:rsid w:val="00994D4E"/>
    <w:rsid w:val="009965D1"/>
    <w:rsid w:val="00996C1A"/>
    <w:rsid w:val="00996DC6"/>
    <w:rsid w:val="00996EAD"/>
    <w:rsid w:val="00996EDA"/>
    <w:rsid w:val="00997397"/>
    <w:rsid w:val="0099755C"/>
    <w:rsid w:val="00997756"/>
    <w:rsid w:val="00997CEE"/>
    <w:rsid w:val="00997D8E"/>
    <w:rsid w:val="00997F35"/>
    <w:rsid w:val="009A0041"/>
    <w:rsid w:val="009A01C2"/>
    <w:rsid w:val="009A020C"/>
    <w:rsid w:val="009A0578"/>
    <w:rsid w:val="009A0A85"/>
    <w:rsid w:val="009A0A9E"/>
    <w:rsid w:val="009A0BCD"/>
    <w:rsid w:val="009A0DB6"/>
    <w:rsid w:val="009A0DE1"/>
    <w:rsid w:val="009A120C"/>
    <w:rsid w:val="009A1695"/>
    <w:rsid w:val="009A16D8"/>
    <w:rsid w:val="009A175B"/>
    <w:rsid w:val="009A1B80"/>
    <w:rsid w:val="009A1F2D"/>
    <w:rsid w:val="009A1F47"/>
    <w:rsid w:val="009A24C3"/>
    <w:rsid w:val="009A251E"/>
    <w:rsid w:val="009A2529"/>
    <w:rsid w:val="009A2706"/>
    <w:rsid w:val="009A272F"/>
    <w:rsid w:val="009A27AA"/>
    <w:rsid w:val="009A2B5C"/>
    <w:rsid w:val="009A3271"/>
    <w:rsid w:val="009A32B1"/>
    <w:rsid w:val="009A32C3"/>
    <w:rsid w:val="009A3350"/>
    <w:rsid w:val="009A33F3"/>
    <w:rsid w:val="009A35D7"/>
    <w:rsid w:val="009A36E4"/>
    <w:rsid w:val="009A3ACF"/>
    <w:rsid w:val="009A3C2F"/>
    <w:rsid w:val="009A3CAA"/>
    <w:rsid w:val="009A40D9"/>
    <w:rsid w:val="009A4181"/>
    <w:rsid w:val="009A43C6"/>
    <w:rsid w:val="009A456B"/>
    <w:rsid w:val="009A48D2"/>
    <w:rsid w:val="009A4C18"/>
    <w:rsid w:val="009A512F"/>
    <w:rsid w:val="009A527B"/>
    <w:rsid w:val="009A5349"/>
    <w:rsid w:val="009A5457"/>
    <w:rsid w:val="009A5463"/>
    <w:rsid w:val="009A54CD"/>
    <w:rsid w:val="009A54FC"/>
    <w:rsid w:val="009A5574"/>
    <w:rsid w:val="009A5788"/>
    <w:rsid w:val="009A5BB1"/>
    <w:rsid w:val="009A5DFB"/>
    <w:rsid w:val="009A6024"/>
    <w:rsid w:val="009A6075"/>
    <w:rsid w:val="009A62C2"/>
    <w:rsid w:val="009A685F"/>
    <w:rsid w:val="009A6C2D"/>
    <w:rsid w:val="009A6D07"/>
    <w:rsid w:val="009A71D3"/>
    <w:rsid w:val="009A74B2"/>
    <w:rsid w:val="009A793B"/>
    <w:rsid w:val="009A7BB4"/>
    <w:rsid w:val="009A7C2E"/>
    <w:rsid w:val="009B0215"/>
    <w:rsid w:val="009B04E2"/>
    <w:rsid w:val="009B05B9"/>
    <w:rsid w:val="009B0D80"/>
    <w:rsid w:val="009B1334"/>
    <w:rsid w:val="009B17BC"/>
    <w:rsid w:val="009B1BCB"/>
    <w:rsid w:val="009B1DC4"/>
    <w:rsid w:val="009B1FB9"/>
    <w:rsid w:val="009B1FBE"/>
    <w:rsid w:val="009B27A8"/>
    <w:rsid w:val="009B2FBC"/>
    <w:rsid w:val="009B30F5"/>
    <w:rsid w:val="009B3142"/>
    <w:rsid w:val="009B33ED"/>
    <w:rsid w:val="009B3457"/>
    <w:rsid w:val="009B3668"/>
    <w:rsid w:val="009B3DE8"/>
    <w:rsid w:val="009B439C"/>
    <w:rsid w:val="009B47B1"/>
    <w:rsid w:val="009B5892"/>
    <w:rsid w:val="009B593E"/>
    <w:rsid w:val="009B5A50"/>
    <w:rsid w:val="009B5C97"/>
    <w:rsid w:val="009B5EC8"/>
    <w:rsid w:val="009B60F4"/>
    <w:rsid w:val="009B6106"/>
    <w:rsid w:val="009B665F"/>
    <w:rsid w:val="009B6696"/>
    <w:rsid w:val="009B6BD7"/>
    <w:rsid w:val="009B6C6A"/>
    <w:rsid w:val="009B6E83"/>
    <w:rsid w:val="009B6F0F"/>
    <w:rsid w:val="009B7259"/>
    <w:rsid w:val="009B776B"/>
    <w:rsid w:val="009B78D6"/>
    <w:rsid w:val="009B7BCD"/>
    <w:rsid w:val="009B7CEB"/>
    <w:rsid w:val="009B7D09"/>
    <w:rsid w:val="009B7E52"/>
    <w:rsid w:val="009C0552"/>
    <w:rsid w:val="009C0A97"/>
    <w:rsid w:val="009C0CC4"/>
    <w:rsid w:val="009C12F1"/>
    <w:rsid w:val="009C1410"/>
    <w:rsid w:val="009C1AAB"/>
    <w:rsid w:val="009C1F00"/>
    <w:rsid w:val="009C1F5F"/>
    <w:rsid w:val="009C26F1"/>
    <w:rsid w:val="009C2745"/>
    <w:rsid w:val="009C2771"/>
    <w:rsid w:val="009C2E33"/>
    <w:rsid w:val="009C2E78"/>
    <w:rsid w:val="009C2F1A"/>
    <w:rsid w:val="009C2F8D"/>
    <w:rsid w:val="009C3525"/>
    <w:rsid w:val="009C3952"/>
    <w:rsid w:val="009C39AB"/>
    <w:rsid w:val="009C3E74"/>
    <w:rsid w:val="009C42A8"/>
    <w:rsid w:val="009C488D"/>
    <w:rsid w:val="009C4942"/>
    <w:rsid w:val="009C4AEC"/>
    <w:rsid w:val="009C4B7D"/>
    <w:rsid w:val="009C4BAD"/>
    <w:rsid w:val="009C5005"/>
    <w:rsid w:val="009C5594"/>
    <w:rsid w:val="009C568E"/>
    <w:rsid w:val="009C5C1E"/>
    <w:rsid w:val="009C61E6"/>
    <w:rsid w:val="009C67B6"/>
    <w:rsid w:val="009C6880"/>
    <w:rsid w:val="009C6C78"/>
    <w:rsid w:val="009C6D8F"/>
    <w:rsid w:val="009C6FA5"/>
    <w:rsid w:val="009C74D1"/>
    <w:rsid w:val="009C7A10"/>
    <w:rsid w:val="009C7AE5"/>
    <w:rsid w:val="009C7BF9"/>
    <w:rsid w:val="009CEC95"/>
    <w:rsid w:val="009D00FF"/>
    <w:rsid w:val="009D0372"/>
    <w:rsid w:val="009D04BF"/>
    <w:rsid w:val="009D06A7"/>
    <w:rsid w:val="009D08EB"/>
    <w:rsid w:val="009D0C1D"/>
    <w:rsid w:val="009D0C8C"/>
    <w:rsid w:val="009D0D24"/>
    <w:rsid w:val="009D100B"/>
    <w:rsid w:val="009D101E"/>
    <w:rsid w:val="009D106B"/>
    <w:rsid w:val="009D1644"/>
    <w:rsid w:val="009D1795"/>
    <w:rsid w:val="009D18CF"/>
    <w:rsid w:val="009D1EC7"/>
    <w:rsid w:val="009D2142"/>
    <w:rsid w:val="009D232C"/>
    <w:rsid w:val="009D2A2A"/>
    <w:rsid w:val="009D2ED2"/>
    <w:rsid w:val="009D2FA4"/>
    <w:rsid w:val="009D3171"/>
    <w:rsid w:val="009D35F3"/>
    <w:rsid w:val="009D391B"/>
    <w:rsid w:val="009D3992"/>
    <w:rsid w:val="009D3BCB"/>
    <w:rsid w:val="009D3E14"/>
    <w:rsid w:val="009D44EA"/>
    <w:rsid w:val="009D4D47"/>
    <w:rsid w:val="009D515D"/>
    <w:rsid w:val="009D519C"/>
    <w:rsid w:val="009D551A"/>
    <w:rsid w:val="009D58BC"/>
    <w:rsid w:val="009D5B8B"/>
    <w:rsid w:val="009D5D74"/>
    <w:rsid w:val="009D66C8"/>
    <w:rsid w:val="009D6A7B"/>
    <w:rsid w:val="009D6DD7"/>
    <w:rsid w:val="009D70BB"/>
    <w:rsid w:val="009D70DE"/>
    <w:rsid w:val="009D7262"/>
    <w:rsid w:val="009D72E5"/>
    <w:rsid w:val="009D7340"/>
    <w:rsid w:val="009D78B3"/>
    <w:rsid w:val="009D79A9"/>
    <w:rsid w:val="009D7CEB"/>
    <w:rsid w:val="009E06CA"/>
    <w:rsid w:val="009E07C5"/>
    <w:rsid w:val="009E0B9D"/>
    <w:rsid w:val="009E11E2"/>
    <w:rsid w:val="009E1A49"/>
    <w:rsid w:val="009E1CD7"/>
    <w:rsid w:val="009E1DCC"/>
    <w:rsid w:val="009E229D"/>
    <w:rsid w:val="009E3100"/>
    <w:rsid w:val="009E342E"/>
    <w:rsid w:val="009E3A1C"/>
    <w:rsid w:val="009E3E20"/>
    <w:rsid w:val="009E3F65"/>
    <w:rsid w:val="009E40A9"/>
    <w:rsid w:val="009E424E"/>
    <w:rsid w:val="009E442B"/>
    <w:rsid w:val="009E464A"/>
    <w:rsid w:val="009E4A88"/>
    <w:rsid w:val="009E4C2E"/>
    <w:rsid w:val="009E576C"/>
    <w:rsid w:val="009E5FB8"/>
    <w:rsid w:val="009E66C5"/>
    <w:rsid w:val="009E6811"/>
    <w:rsid w:val="009E6926"/>
    <w:rsid w:val="009E6DB3"/>
    <w:rsid w:val="009E6EE0"/>
    <w:rsid w:val="009E7035"/>
    <w:rsid w:val="009E7A6D"/>
    <w:rsid w:val="009E7C0B"/>
    <w:rsid w:val="009E7D93"/>
    <w:rsid w:val="009E7F3D"/>
    <w:rsid w:val="009E7F40"/>
    <w:rsid w:val="009F0D46"/>
    <w:rsid w:val="009F0D8B"/>
    <w:rsid w:val="009F0E9C"/>
    <w:rsid w:val="009F1597"/>
    <w:rsid w:val="009F1996"/>
    <w:rsid w:val="009F1C83"/>
    <w:rsid w:val="009F1F6E"/>
    <w:rsid w:val="009F1FB1"/>
    <w:rsid w:val="009F20D4"/>
    <w:rsid w:val="009F23AC"/>
    <w:rsid w:val="009F2519"/>
    <w:rsid w:val="009F2E95"/>
    <w:rsid w:val="009F2F45"/>
    <w:rsid w:val="009F328D"/>
    <w:rsid w:val="009F36E7"/>
    <w:rsid w:val="009F37ED"/>
    <w:rsid w:val="009F3835"/>
    <w:rsid w:val="009F39FC"/>
    <w:rsid w:val="009F3B69"/>
    <w:rsid w:val="009F3E33"/>
    <w:rsid w:val="009F40E7"/>
    <w:rsid w:val="009F412B"/>
    <w:rsid w:val="009F4431"/>
    <w:rsid w:val="009F458A"/>
    <w:rsid w:val="009F49A0"/>
    <w:rsid w:val="009F5409"/>
    <w:rsid w:val="009F56F5"/>
    <w:rsid w:val="009F56FA"/>
    <w:rsid w:val="009F5842"/>
    <w:rsid w:val="009F5BE0"/>
    <w:rsid w:val="009F5CBC"/>
    <w:rsid w:val="009F6326"/>
    <w:rsid w:val="009F69DD"/>
    <w:rsid w:val="009F6DA2"/>
    <w:rsid w:val="009F717C"/>
    <w:rsid w:val="009F723A"/>
    <w:rsid w:val="009F73C8"/>
    <w:rsid w:val="009F7702"/>
    <w:rsid w:val="009F77E0"/>
    <w:rsid w:val="009F7B9A"/>
    <w:rsid w:val="009F7DBB"/>
    <w:rsid w:val="009F7E8F"/>
    <w:rsid w:val="009F7EA8"/>
    <w:rsid w:val="00A0014D"/>
    <w:rsid w:val="00A004A4"/>
    <w:rsid w:val="00A009DA"/>
    <w:rsid w:val="00A00BCF"/>
    <w:rsid w:val="00A00C56"/>
    <w:rsid w:val="00A00CB5"/>
    <w:rsid w:val="00A00E73"/>
    <w:rsid w:val="00A0106D"/>
    <w:rsid w:val="00A01472"/>
    <w:rsid w:val="00A01A31"/>
    <w:rsid w:val="00A01B10"/>
    <w:rsid w:val="00A02072"/>
    <w:rsid w:val="00A024E0"/>
    <w:rsid w:val="00A028F0"/>
    <w:rsid w:val="00A02905"/>
    <w:rsid w:val="00A02B18"/>
    <w:rsid w:val="00A02B36"/>
    <w:rsid w:val="00A02C3E"/>
    <w:rsid w:val="00A02EFF"/>
    <w:rsid w:val="00A03193"/>
    <w:rsid w:val="00A034B0"/>
    <w:rsid w:val="00A03929"/>
    <w:rsid w:val="00A039C4"/>
    <w:rsid w:val="00A039EB"/>
    <w:rsid w:val="00A03A33"/>
    <w:rsid w:val="00A03AB5"/>
    <w:rsid w:val="00A03D1E"/>
    <w:rsid w:val="00A03E1B"/>
    <w:rsid w:val="00A03E27"/>
    <w:rsid w:val="00A03FDF"/>
    <w:rsid w:val="00A043D5"/>
    <w:rsid w:val="00A04500"/>
    <w:rsid w:val="00A04507"/>
    <w:rsid w:val="00A04654"/>
    <w:rsid w:val="00A04996"/>
    <w:rsid w:val="00A04B2C"/>
    <w:rsid w:val="00A05A60"/>
    <w:rsid w:val="00A05C13"/>
    <w:rsid w:val="00A05D6D"/>
    <w:rsid w:val="00A05F7C"/>
    <w:rsid w:val="00A06231"/>
    <w:rsid w:val="00A062EA"/>
    <w:rsid w:val="00A06306"/>
    <w:rsid w:val="00A063A1"/>
    <w:rsid w:val="00A06603"/>
    <w:rsid w:val="00A06781"/>
    <w:rsid w:val="00A06DBB"/>
    <w:rsid w:val="00A06E5C"/>
    <w:rsid w:val="00A07080"/>
    <w:rsid w:val="00A07239"/>
    <w:rsid w:val="00A073C5"/>
    <w:rsid w:val="00A07918"/>
    <w:rsid w:val="00A07EBB"/>
    <w:rsid w:val="00A07EF2"/>
    <w:rsid w:val="00A100FF"/>
    <w:rsid w:val="00A10111"/>
    <w:rsid w:val="00A108AE"/>
    <w:rsid w:val="00A10E88"/>
    <w:rsid w:val="00A10EB5"/>
    <w:rsid w:val="00A1112A"/>
    <w:rsid w:val="00A1118D"/>
    <w:rsid w:val="00A11261"/>
    <w:rsid w:val="00A116D4"/>
    <w:rsid w:val="00A118B0"/>
    <w:rsid w:val="00A12308"/>
    <w:rsid w:val="00A124BE"/>
    <w:rsid w:val="00A1253F"/>
    <w:rsid w:val="00A12F57"/>
    <w:rsid w:val="00A1307B"/>
    <w:rsid w:val="00A1348E"/>
    <w:rsid w:val="00A138C2"/>
    <w:rsid w:val="00A1398A"/>
    <w:rsid w:val="00A13C21"/>
    <w:rsid w:val="00A13C8C"/>
    <w:rsid w:val="00A13F43"/>
    <w:rsid w:val="00A14272"/>
    <w:rsid w:val="00A1474E"/>
    <w:rsid w:val="00A14898"/>
    <w:rsid w:val="00A1492A"/>
    <w:rsid w:val="00A14A50"/>
    <w:rsid w:val="00A14AB0"/>
    <w:rsid w:val="00A14C41"/>
    <w:rsid w:val="00A14DC9"/>
    <w:rsid w:val="00A14EC6"/>
    <w:rsid w:val="00A1515F"/>
    <w:rsid w:val="00A152CF"/>
    <w:rsid w:val="00A15317"/>
    <w:rsid w:val="00A153FB"/>
    <w:rsid w:val="00A15744"/>
    <w:rsid w:val="00A15AFB"/>
    <w:rsid w:val="00A15BB8"/>
    <w:rsid w:val="00A15C89"/>
    <w:rsid w:val="00A15F94"/>
    <w:rsid w:val="00A16143"/>
    <w:rsid w:val="00A161C3"/>
    <w:rsid w:val="00A16485"/>
    <w:rsid w:val="00A1669D"/>
    <w:rsid w:val="00A1679E"/>
    <w:rsid w:val="00A167BB"/>
    <w:rsid w:val="00A169EB"/>
    <w:rsid w:val="00A16A6A"/>
    <w:rsid w:val="00A16F13"/>
    <w:rsid w:val="00A16FAD"/>
    <w:rsid w:val="00A17687"/>
    <w:rsid w:val="00A17B96"/>
    <w:rsid w:val="00A17F64"/>
    <w:rsid w:val="00A2015C"/>
    <w:rsid w:val="00A20320"/>
    <w:rsid w:val="00A20505"/>
    <w:rsid w:val="00A207BE"/>
    <w:rsid w:val="00A20969"/>
    <w:rsid w:val="00A20C99"/>
    <w:rsid w:val="00A20ED3"/>
    <w:rsid w:val="00A213F6"/>
    <w:rsid w:val="00A21B9C"/>
    <w:rsid w:val="00A22225"/>
    <w:rsid w:val="00A2257C"/>
    <w:rsid w:val="00A22962"/>
    <w:rsid w:val="00A22D71"/>
    <w:rsid w:val="00A22DA5"/>
    <w:rsid w:val="00A23877"/>
    <w:rsid w:val="00A238A9"/>
    <w:rsid w:val="00A2399F"/>
    <w:rsid w:val="00A23D31"/>
    <w:rsid w:val="00A2440B"/>
    <w:rsid w:val="00A245E0"/>
    <w:rsid w:val="00A24635"/>
    <w:rsid w:val="00A24AA7"/>
    <w:rsid w:val="00A24DDE"/>
    <w:rsid w:val="00A24DE6"/>
    <w:rsid w:val="00A24E02"/>
    <w:rsid w:val="00A24F10"/>
    <w:rsid w:val="00A24F53"/>
    <w:rsid w:val="00A252F5"/>
    <w:rsid w:val="00A25398"/>
    <w:rsid w:val="00A253BA"/>
    <w:rsid w:val="00A255EC"/>
    <w:rsid w:val="00A25679"/>
    <w:rsid w:val="00A25688"/>
    <w:rsid w:val="00A25A6A"/>
    <w:rsid w:val="00A25C0B"/>
    <w:rsid w:val="00A25D4F"/>
    <w:rsid w:val="00A25E2E"/>
    <w:rsid w:val="00A25FFC"/>
    <w:rsid w:val="00A26412"/>
    <w:rsid w:val="00A26530"/>
    <w:rsid w:val="00A265A4"/>
    <w:rsid w:val="00A26827"/>
    <w:rsid w:val="00A26E66"/>
    <w:rsid w:val="00A26EA5"/>
    <w:rsid w:val="00A27123"/>
    <w:rsid w:val="00A27926"/>
    <w:rsid w:val="00A27C6E"/>
    <w:rsid w:val="00A27C78"/>
    <w:rsid w:val="00A30912"/>
    <w:rsid w:val="00A30A2B"/>
    <w:rsid w:val="00A30A56"/>
    <w:rsid w:val="00A30ACA"/>
    <w:rsid w:val="00A30DD7"/>
    <w:rsid w:val="00A30E0A"/>
    <w:rsid w:val="00A30EFF"/>
    <w:rsid w:val="00A31241"/>
    <w:rsid w:val="00A31666"/>
    <w:rsid w:val="00A318B5"/>
    <w:rsid w:val="00A31B15"/>
    <w:rsid w:val="00A32107"/>
    <w:rsid w:val="00A323CD"/>
    <w:rsid w:val="00A3262C"/>
    <w:rsid w:val="00A3265B"/>
    <w:rsid w:val="00A3266F"/>
    <w:rsid w:val="00A32861"/>
    <w:rsid w:val="00A328CE"/>
    <w:rsid w:val="00A32B99"/>
    <w:rsid w:val="00A32C5C"/>
    <w:rsid w:val="00A32E8F"/>
    <w:rsid w:val="00A32F9D"/>
    <w:rsid w:val="00A33004"/>
    <w:rsid w:val="00A330F2"/>
    <w:rsid w:val="00A33314"/>
    <w:rsid w:val="00A333D1"/>
    <w:rsid w:val="00A33447"/>
    <w:rsid w:val="00A3387D"/>
    <w:rsid w:val="00A33A39"/>
    <w:rsid w:val="00A33C2E"/>
    <w:rsid w:val="00A33C3F"/>
    <w:rsid w:val="00A33DCF"/>
    <w:rsid w:val="00A3422F"/>
    <w:rsid w:val="00A34279"/>
    <w:rsid w:val="00A3429A"/>
    <w:rsid w:val="00A342E6"/>
    <w:rsid w:val="00A3435C"/>
    <w:rsid w:val="00A346DB"/>
    <w:rsid w:val="00A346E7"/>
    <w:rsid w:val="00A347AB"/>
    <w:rsid w:val="00A34BD5"/>
    <w:rsid w:val="00A34CA0"/>
    <w:rsid w:val="00A34EB2"/>
    <w:rsid w:val="00A35FFD"/>
    <w:rsid w:val="00A36073"/>
    <w:rsid w:val="00A3689B"/>
    <w:rsid w:val="00A36C9B"/>
    <w:rsid w:val="00A375EB"/>
    <w:rsid w:val="00A3766A"/>
    <w:rsid w:val="00A3795C"/>
    <w:rsid w:val="00A37B00"/>
    <w:rsid w:val="00A37CD1"/>
    <w:rsid w:val="00A37E08"/>
    <w:rsid w:val="00A40009"/>
    <w:rsid w:val="00A40360"/>
    <w:rsid w:val="00A40652"/>
    <w:rsid w:val="00A40842"/>
    <w:rsid w:val="00A40A26"/>
    <w:rsid w:val="00A41100"/>
    <w:rsid w:val="00A411AF"/>
    <w:rsid w:val="00A414F1"/>
    <w:rsid w:val="00A415A1"/>
    <w:rsid w:val="00A41610"/>
    <w:rsid w:val="00A41A6A"/>
    <w:rsid w:val="00A41CB4"/>
    <w:rsid w:val="00A4214E"/>
    <w:rsid w:val="00A4224E"/>
    <w:rsid w:val="00A422D7"/>
    <w:rsid w:val="00A425DD"/>
    <w:rsid w:val="00A42653"/>
    <w:rsid w:val="00A426DB"/>
    <w:rsid w:val="00A42BC4"/>
    <w:rsid w:val="00A42FE7"/>
    <w:rsid w:val="00A4307B"/>
    <w:rsid w:val="00A435D1"/>
    <w:rsid w:val="00A4369A"/>
    <w:rsid w:val="00A4401F"/>
    <w:rsid w:val="00A442EF"/>
    <w:rsid w:val="00A446EB"/>
    <w:rsid w:val="00A45219"/>
    <w:rsid w:val="00A454EC"/>
    <w:rsid w:val="00A45649"/>
    <w:rsid w:val="00A458CB"/>
    <w:rsid w:val="00A45920"/>
    <w:rsid w:val="00A4594F"/>
    <w:rsid w:val="00A459C0"/>
    <w:rsid w:val="00A45EAB"/>
    <w:rsid w:val="00A46212"/>
    <w:rsid w:val="00A463EC"/>
    <w:rsid w:val="00A4652C"/>
    <w:rsid w:val="00A46566"/>
    <w:rsid w:val="00A46800"/>
    <w:rsid w:val="00A46AF1"/>
    <w:rsid w:val="00A46FCB"/>
    <w:rsid w:val="00A47478"/>
    <w:rsid w:val="00A47568"/>
    <w:rsid w:val="00A4762E"/>
    <w:rsid w:val="00A47AAB"/>
    <w:rsid w:val="00A4D92F"/>
    <w:rsid w:val="00A50135"/>
    <w:rsid w:val="00A50279"/>
    <w:rsid w:val="00A5086C"/>
    <w:rsid w:val="00A50913"/>
    <w:rsid w:val="00A5095E"/>
    <w:rsid w:val="00A50C58"/>
    <w:rsid w:val="00A50C82"/>
    <w:rsid w:val="00A50E88"/>
    <w:rsid w:val="00A510CA"/>
    <w:rsid w:val="00A511A2"/>
    <w:rsid w:val="00A51275"/>
    <w:rsid w:val="00A5136E"/>
    <w:rsid w:val="00A513F1"/>
    <w:rsid w:val="00A51946"/>
    <w:rsid w:val="00A5237D"/>
    <w:rsid w:val="00A525D8"/>
    <w:rsid w:val="00A525D9"/>
    <w:rsid w:val="00A52BAC"/>
    <w:rsid w:val="00A52C52"/>
    <w:rsid w:val="00A52CBC"/>
    <w:rsid w:val="00A53377"/>
    <w:rsid w:val="00A53499"/>
    <w:rsid w:val="00A5352E"/>
    <w:rsid w:val="00A538FB"/>
    <w:rsid w:val="00A539CB"/>
    <w:rsid w:val="00A539F0"/>
    <w:rsid w:val="00A53E57"/>
    <w:rsid w:val="00A53EA1"/>
    <w:rsid w:val="00A54252"/>
    <w:rsid w:val="00A543E2"/>
    <w:rsid w:val="00A54657"/>
    <w:rsid w:val="00A554FF"/>
    <w:rsid w:val="00A55592"/>
    <w:rsid w:val="00A5564F"/>
    <w:rsid w:val="00A55DFF"/>
    <w:rsid w:val="00A55EA8"/>
    <w:rsid w:val="00A56003"/>
    <w:rsid w:val="00A56076"/>
    <w:rsid w:val="00A5614D"/>
    <w:rsid w:val="00A567CD"/>
    <w:rsid w:val="00A567CE"/>
    <w:rsid w:val="00A5715F"/>
    <w:rsid w:val="00A57176"/>
    <w:rsid w:val="00A57617"/>
    <w:rsid w:val="00A57903"/>
    <w:rsid w:val="00A57A3D"/>
    <w:rsid w:val="00A57CAF"/>
    <w:rsid w:val="00A57FD7"/>
    <w:rsid w:val="00A602FA"/>
    <w:rsid w:val="00A6055D"/>
    <w:rsid w:val="00A6164B"/>
    <w:rsid w:val="00A619CD"/>
    <w:rsid w:val="00A61BF4"/>
    <w:rsid w:val="00A6219D"/>
    <w:rsid w:val="00A62409"/>
    <w:rsid w:val="00A62A58"/>
    <w:rsid w:val="00A62D79"/>
    <w:rsid w:val="00A62F93"/>
    <w:rsid w:val="00A636DA"/>
    <w:rsid w:val="00A637A3"/>
    <w:rsid w:val="00A63EA4"/>
    <w:rsid w:val="00A64305"/>
    <w:rsid w:val="00A6435F"/>
    <w:rsid w:val="00A644E2"/>
    <w:rsid w:val="00A6450D"/>
    <w:rsid w:val="00A645DD"/>
    <w:rsid w:val="00A646F0"/>
    <w:rsid w:val="00A648E1"/>
    <w:rsid w:val="00A64D20"/>
    <w:rsid w:val="00A64E9F"/>
    <w:rsid w:val="00A65226"/>
    <w:rsid w:val="00A65463"/>
    <w:rsid w:val="00A65729"/>
    <w:rsid w:val="00A65769"/>
    <w:rsid w:val="00A65792"/>
    <w:rsid w:val="00A65835"/>
    <w:rsid w:val="00A65A4E"/>
    <w:rsid w:val="00A65CE9"/>
    <w:rsid w:val="00A65E69"/>
    <w:rsid w:val="00A66035"/>
    <w:rsid w:val="00A66274"/>
    <w:rsid w:val="00A6652F"/>
    <w:rsid w:val="00A66B26"/>
    <w:rsid w:val="00A66D16"/>
    <w:rsid w:val="00A66EF1"/>
    <w:rsid w:val="00A675B4"/>
    <w:rsid w:val="00A67D90"/>
    <w:rsid w:val="00A67E09"/>
    <w:rsid w:val="00A70212"/>
    <w:rsid w:val="00A70454"/>
    <w:rsid w:val="00A707B2"/>
    <w:rsid w:val="00A707F8"/>
    <w:rsid w:val="00A707FE"/>
    <w:rsid w:val="00A70FCB"/>
    <w:rsid w:val="00A71246"/>
    <w:rsid w:val="00A715FA"/>
    <w:rsid w:val="00A716C0"/>
    <w:rsid w:val="00A71AD7"/>
    <w:rsid w:val="00A71CB3"/>
    <w:rsid w:val="00A71DE0"/>
    <w:rsid w:val="00A72670"/>
    <w:rsid w:val="00A72944"/>
    <w:rsid w:val="00A72965"/>
    <w:rsid w:val="00A72DA0"/>
    <w:rsid w:val="00A72ED0"/>
    <w:rsid w:val="00A72FC4"/>
    <w:rsid w:val="00A73118"/>
    <w:rsid w:val="00A73578"/>
    <w:rsid w:val="00A74132"/>
    <w:rsid w:val="00A7456C"/>
    <w:rsid w:val="00A74722"/>
    <w:rsid w:val="00A74793"/>
    <w:rsid w:val="00A74C0B"/>
    <w:rsid w:val="00A74C54"/>
    <w:rsid w:val="00A74D9A"/>
    <w:rsid w:val="00A74FD3"/>
    <w:rsid w:val="00A74FF1"/>
    <w:rsid w:val="00A75661"/>
    <w:rsid w:val="00A757EE"/>
    <w:rsid w:val="00A75C6C"/>
    <w:rsid w:val="00A76042"/>
    <w:rsid w:val="00A76221"/>
    <w:rsid w:val="00A763CD"/>
    <w:rsid w:val="00A7660B"/>
    <w:rsid w:val="00A76895"/>
    <w:rsid w:val="00A76B1C"/>
    <w:rsid w:val="00A76F79"/>
    <w:rsid w:val="00A773BD"/>
    <w:rsid w:val="00A777EA"/>
    <w:rsid w:val="00A778DA"/>
    <w:rsid w:val="00A77993"/>
    <w:rsid w:val="00A77F31"/>
    <w:rsid w:val="00A7F465"/>
    <w:rsid w:val="00A804B4"/>
    <w:rsid w:val="00A80528"/>
    <w:rsid w:val="00A80602"/>
    <w:rsid w:val="00A8076A"/>
    <w:rsid w:val="00A80934"/>
    <w:rsid w:val="00A80979"/>
    <w:rsid w:val="00A81E78"/>
    <w:rsid w:val="00A81EE1"/>
    <w:rsid w:val="00A82066"/>
    <w:rsid w:val="00A824B2"/>
    <w:rsid w:val="00A828A2"/>
    <w:rsid w:val="00A8349C"/>
    <w:rsid w:val="00A8363D"/>
    <w:rsid w:val="00A836A4"/>
    <w:rsid w:val="00A839E3"/>
    <w:rsid w:val="00A83B2D"/>
    <w:rsid w:val="00A83B66"/>
    <w:rsid w:val="00A83E8B"/>
    <w:rsid w:val="00A8415A"/>
    <w:rsid w:val="00A84171"/>
    <w:rsid w:val="00A847FA"/>
    <w:rsid w:val="00A848FC"/>
    <w:rsid w:val="00A84B66"/>
    <w:rsid w:val="00A8549B"/>
    <w:rsid w:val="00A85A30"/>
    <w:rsid w:val="00A85D20"/>
    <w:rsid w:val="00A86212"/>
    <w:rsid w:val="00A869A9"/>
    <w:rsid w:val="00A86B26"/>
    <w:rsid w:val="00A86E62"/>
    <w:rsid w:val="00A86ED1"/>
    <w:rsid w:val="00A86FDB"/>
    <w:rsid w:val="00A879AB"/>
    <w:rsid w:val="00A879D6"/>
    <w:rsid w:val="00A87C2D"/>
    <w:rsid w:val="00A87C49"/>
    <w:rsid w:val="00A8C331"/>
    <w:rsid w:val="00A90233"/>
    <w:rsid w:val="00A90360"/>
    <w:rsid w:val="00A90833"/>
    <w:rsid w:val="00A908BB"/>
    <w:rsid w:val="00A90C84"/>
    <w:rsid w:val="00A91113"/>
    <w:rsid w:val="00A911D4"/>
    <w:rsid w:val="00A914A3"/>
    <w:rsid w:val="00A91717"/>
    <w:rsid w:val="00A91947"/>
    <w:rsid w:val="00A91F27"/>
    <w:rsid w:val="00A921EE"/>
    <w:rsid w:val="00A922FC"/>
    <w:rsid w:val="00A92698"/>
    <w:rsid w:val="00A92B81"/>
    <w:rsid w:val="00A92D68"/>
    <w:rsid w:val="00A933AD"/>
    <w:rsid w:val="00A93652"/>
    <w:rsid w:val="00A941D6"/>
    <w:rsid w:val="00A94D76"/>
    <w:rsid w:val="00A95378"/>
    <w:rsid w:val="00A954C9"/>
    <w:rsid w:val="00A95726"/>
    <w:rsid w:val="00A95B1B"/>
    <w:rsid w:val="00A96124"/>
    <w:rsid w:val="00A965EA"/>
    <w:rsid w:val="00A966E3"/>
    <w:rsid w:val="00A96720"/>
    <w:rsid w:val="00A969E2"/>
    <w:rsid w:val="00A96A74"/>
    <w:rsid w:val="00A96F8F"/>
    <w:rsid w:val="00A97185"/>
    <w:rsid w:val="00A978A7"/>
    <w:rsid w:val="00A97F23"/>
    <w:rsid w:val="00AA007E"/>
    <w:rsid w:val="00AA0C2B"/>
    <w:rsid w:val="00AA0DC9"/>
    <w:rsid w:val="00AA0DE0"/>
    <w:rsid w:val="00AA0EA5"/>
    <w:rsid w:val="00AA1111"/>
    <w:rsid w:val="00AA14D5"/>
    <w:rsid w:val="00AA14E9"/>
    <w:rsid w:val="00AA1599"/>
    <w:rsid w:val="00AA17C1"/>
    <w:rsid w:val="00AA1B97"/>
    <w:rsid w:val="00AA1C1F"/>
    <w:rsid w:val="00AA2138"/>
    <w:rsid w:val="00AA2388"/>
    <w:rsid w:val="00AA25F0"/>
    <w:rsid w:val="00AA2E66"/>
    <w:rsid w:val="00AA2E7E"/>
    <w:rsid w:val="00AA3208"/>
    <w:rsid w:val="00AA330E"/>
    <w:rsid w:val="00AA3525"/>
    <w:rsid w:val="00AA3666"/>
    <w:rsid w:val="00AA3879"/>
    <w:rsid w:val="00AA3951"/>
    <w:rsid w:val="00AA42CC"/>
    <w:rsid w:val="00AA43E4"/>
    <w:rsid w:val="00AA4F25"/>
    <w:rsid w:val="00AA54C5"/>
    <w:rsid w:val="00AA5652"/>
    <w:rsid w:val="00AA5A53"/>
    <w:rsid w:val="00AA5D0A"/>
    <w:rsid w:val="00AA6052"/>
    <w:rsid w:val="00AA68E2"/>
    <w:rsid w:val="00AA6D3D"/>
    <w:rsid w:val="00AA7283"/>
    <w:rsid w:val="00AA7AA2"/>
    <w:rsid w:val="00AA7AD3"/>
    <w:rsid w:val="00AA7C1A"/>
    <w:rsid w:val="00AA8310"/>
    <w:rsid w:val="00AB038F"/>
    <w:rsid w:val="00AB03C8"/>
    <w:rsid w:val="00AB07A0"/>
    <w:rsid w:val="00AB1118"/>
    <w:rsid w:val="00AB151E"/>
    <w:rsid w:val="00AB15A4"/>
    <w:rsid w:val="00AB1B16"/>
    <w:rsid w:val="00AB1B8E"/>
    <w:rsid w:val="00AB1C92"/>
    <w:rsid w:val="00AB2204"/>
    <w:rsid w:val="00AB24C1"/>
    <w:rsid w:val="00AB2733"/>
    <w:rsid w:val="00AB27ED"/>
    <w:rsid w:val="00AB28E6"/>
    <w:rsid w:val="00AB28FC"/>
    <w:rsid w:val="00AB2DFB"/>
    <w:rsid w:val="00AB324E"/>
    <w:rsid w:val="00AB36AF"/>
    <w:rsid w:val="00AB3764"/>
    <w:rsid w:val="00AB37E1"/>
    <w:rsid w:val="00AB3933"/>
    <w:rsid w:val="00AB39B3"/>
    <w:rsid w:val="00AB39CE"/>
    <w:rsid w:val="00AB3BCB"/>
    <w:rsid w:val="00AB3D41"/>
    <w:rsid w:val="00AB3D84"/>
    <w:rsid w:val="00AB440C"/>
    <w:rsid w:val="00AB4970"/>
    <w:rsid w:val="00AB4DD2"/>
    <w:rsid w:val="00AB4F72"/>
    <w:rsid w:val="00AB5322"/>
    <w:rsid w:val="00AB56A4"/>
    <w:rsid w:val="00AB5857"/>
    <w:rsid w:val="00AB5A6D"/>
    <w:rsid w:val="00AB5AD8"/>
    <w:rsid w:val="00AB5D29"/>
    <w:rsid w:val="00AB5EEB"/>
    <w:rsid w:val="00AB6223"/>
    <w:rsid w:val="00AB62A0"/>
    <w:rsid w:val="00AB649D"/>
    <w:rsid w:val="00AB6D0D"/>
    <w:rsid w:val="00AB701E"/>
    <w:rsid w:val="00AB70CE"/>
    <w:rsid w:val="00AB7380"/>
    <w:rsid w:val="00AB7557"/>
    <w:rsid w:val="00AB7790"/>
    <w:rsid w:val="00AB77B4"/>
    <w:rsid w:val="00AB7A1C"/>
    <w:rsid w:val="00AB7DCA"/>
    <w:rsid w:val="00AB7EB5"/>
    <w:rsid w:val="00AC00BD"/>
    <w:rsid w:val="00AC14B4"/>
    <w:rsid w:val="00AC1A24"/>
    <w:rsid w:val="00AC1CAF"/>
    <w:rsid w:val="00AC1D44"/>
    <w:rsid w:val="00AC237C"/>
    <w:rsid w:val="00AC2C76"/>
    <w:rsid w:val="00AC2C84"/>
    <w:rsid w:val="00AC2F92"/>
    <w:rsid w:val="00AC2FF9"/>
    <w:rsid w:val="00AC3147"/>
    <w:rsid w:val="00AC3203"/>
    <w:rsid w:val="00AC3B59"/>
    <w:rsid w:val="00AC3E51"/>
    <w:rsid w:val="00AC3FF2"/>
    <w:rsid w:val="00AC4129"/>
    <w:rsid w:val="00AC41D3"/>
    <w:rsid w:val="00AC44A2"/>
    <w:rsid w:val="00AC44FB"/>
    <w:rsid w:val="00AC473F"/>
    <w:rsid w:val="00AC4762"/>
    <w:rsid w:val="00AC4781"/>
    <w:rsid w:val="00AC4A29"/>
    <w:rsid w:val="00AC4C62"/>
    <w:rsid w:val="00AC4CEA"/>
    <w:rsid w:val="00AC4F2E"/>
    <w:rsid w:val="00AC5093"/>
    <w:rsid w:val="00AC5225"/>
    <w:rsid w:val="00AC53C3"/>
    <w:rsid w:val="00AC5459"/>
    <w:rsid w:val="00AC5781"/>
    <w:rsid w:val="00AC57AB"/>
    <w:rsid w:val="00AC612C"/>
    <w:rsid w:val="00AC622C"/>
    <w:rsid w:val="00AC6271"/>
    <w:rsid w:val="00AC62C0"/>
    <w:rsid w:val="00AC6A78"/>
    <w:rsid w:val="00AC6B94"/>
    <w:rsid w:val="00AC6CD0"/>
    <w:rsid w:val="00AC6DFC"/>
    <w:rsid w:val="00AC6FDC"/>
    <w:rsid w:val="00AC7375"/>
    <w:rsid w:val="00AC73FD"/>
    <w:rsid w:val="00AC74DB"/>
    <w:rsid w:val="00AC78C7"/>
    <w:rsid w:val="00AC7A84"/>
    <w:rsid w:val="00AC7C63"/>
    <w:rsid w:val="00AD06FF"/>
    <w:rsid w:val="00AD112F"/>
    <w:rsid w:val="00AD118F"/>
    <w:rsid w:val="00AD13C3"/>
    <w:rsid w:val="00AD16D2"/>
    <w:rsid w:val="00AD16DD"/>
    <w:rsid w:val="00AD178B"/>
    <w:rsid w:val="00AD1BD3"/>
    <w:rsid w:val="00AD1DEB"/>
    <w:rsid w:val="00AD20AA"/>
    <w:rsid w:val="00AD23C6"/>
    <w:rsid w:val="00AD3710"/>
    <w:rsid w:val="00AD378F"/>
    <w:rsid w:val="00AD3AFC"/>
    <w:rsid w:val="00AD41F9"/>
    <w:rsid w:val="00AD443A"/>
    <w:rsid w:val="00AD487A"/>
    <w:rsid w:val="00AD48E3"/>
    <w:rsid w:val="00AD4A13"/>
    <w:rsid w:val="00AD4DC6"/>
    <w:rsid w:val="00AD4EB6"/>
    <w:rsid w:val="00AD53D5"/>
    <w:rsid w:val="00AD543F"/>
    <w:rsid w:val="00AD574E"/>
    <w:rsid w:val="00AD591F"/>
    <w:rsid w:val="00AD5CB2"/>
    <w:rsid w:val="00AD5E77"/>
    <w:rsid w:val="00AD5F8E"/>
    <w:rsid w:val="00AD5FB5"/>
    <w:rsid w:val="00AD60B4"/>
    <w:rsid w:val="00AD61B8"/>
    <w:rsid w:val="00AD6BBD"/>
    <w:rsid w:val="00AD6C42"/>
    <w:rsid w:val="00AD6D83"/>
    <w:rsid w:val="00AD6EC6"/>
    <w:rsid w:val="00AD6F82"/>
    <w:rsid w:val="00AD7003"/>
    <w:rsid w:val="00AD70DD"/>
    <w:rsid w:val="00AD7124"/>
    <w:rsid w:val="00AD71B3"/>
    <w:rsid w:val="00AD7231"/>
    <w:rsid w:val="00AD73BC"/>
    <w:rsid w:val="00AD7566"/>
    <w:rsid w:val="00AD77F3"/>
    <w:rsid w:val="00AD7947"/>
    <w:rsid w:val="00AD7AB7"/>
    <w:rsid w:val="00AD7AF5"/>
    <w:rsid w:val="00AD7C4D"/>
    <w:rsid w:val="00AE00CF"/>
    <w:rsid w:val="00AE00F4"/>
    <w:rsid w:val="00AE02A5"/>
    <w:rsid w:val="00AE0762"/>
    <w:rsid w:val="00AE080F"/>
    <w:rsid w:val="00AE0C94"/>
    <w:rsid w:val="00AE0D4C"/>
    <w:rsid w:val="00AE1255"/>
    <w:rsid w:val="00AE1604"/>
    <w:rsid w:val="00AE18FA"/>
    <w:rsid w:val="00AE19FC"/>
    <w:rsid w:val="00AE1ACA"/>
    <w:rsid w:val="00AE1AEA"/>
    <w:rsid w:val="00AE1EB8"/>
    <w:rsid w:val="00AE1F26"/>
    <w:rsid w:val="00AE1FE4"/>
    <w:rsid w:val="00AE2127"/>
    <w:rsid w:val="00AE2332"/>
    <w:rsid w:val="00AE2602"/>
    <w:rsid w:val="00AE2A89"/>
    <w:rsid w:val="00AE2DD5"/>
    <w:rsid w:val="00AE3021"/>
    <w:rsid w:val="00AE305B"/>
    <w:rsid w:val="00AE3359"/>
    <w:rsid w:val="00AE33DC"/>
    <w:rsid w:val="00AE359E"/>
    <w:rsid w:val="00AE3BE1"/>
    <w:rsid w:val="00AE3E2A"/>
    <w:rsid w:val="00AE40E0"/>
    <w:rsid w:val="00AE4319"/>
    <w:rsid w:val="00AE4364"/>
    <w:rsid w:val="00AE47C7"/>
    <w:rsid w:val="00AE4C89"/>
    <w:rsid w:val="00AE4D85"/>
    <w:rsid w:val="00AE4E67"/>
    <w:rsid w:val="00AE54E0"/>
    <w:rsid w:val="00AE563C"/>
    <w:rsid w:val="00AE5909"/>
    <w:rsid w:val="00AE5AF1"/>
    <w:rsid w:val="00AE5B8D"/>
    <w:rsid w:val="00AE5E0E"/>
    <w:rsid w:val="00AE5F51"/>
    <w:rsid w:val="00AE6242"/>
    <w:rsid w:val="00AE63CF"/>
    <w:rsid w:val="00AE679D"/>
    <w:rsid w:val="00AE6968"/>
    <w:rsid w:val="00AE6981"/>
    <w:rsid w:val="00AE69B8"/>
    <w:rsid w:val="00AE6AA7"/>
    <w:rsid w:val="00AE7DF6"/>
    <w:rsid w:val="00AF0043"/>
    <w:rsid w:val="00AF007B"/>
    <w:rsid w:val="00AF06C8"/>
    <w:rsid w:val="00AF1024"/>
    <w:rsid w:val="00AF12E4"/>
    <w:rsid w:val="00AF139E"/>
    <w:rsid w:val="00AF14C8"/>
    <w:rsid w:val="00AF15B2"/>
    <w:rsid w:val="00AF1919"/>
    <w:rsid w:val="00AF197F"/>
    <w:rsid w:val="00AF1B18"/>
    <w:rsid w:val="00AF2319"/>
    <w:rsid w:val="00AF26B7"/>
    <w:rsid w:val="00AF272F"/>
    <w:rsid w:val="00AF27BD"/>
    <w:rsid w:val="00AF28D9"/>
    <w:rsid w:val="00AF2BD6"/>
    <w:rsid w:val="00AF2DA7"/>
    <w:rsid w:val="00AF2ED5"/>
    <w:rsid w:val="00AF2FE4"/>
    <w:rsid w:val="00AF3149"/>
    <w:rsid w:val="00AF32A0"/>
    <w:rsid w:val="00AF332E"/>
    <w:rsid w:val="00AF37F0"/>
    <w:rsid w:val="00AF3A3C"/>
    <w:rsid w:val="00AF3C57"/>
    <w:rsid w:val="00AF403C"/>
    <w:rsid w:val="00AF43ED"/>
    <w:rsid w:val="00AF46E9"/>
    <w:rsid w:val="00AF4887"/>
    <w:rsid w:val="00AF4901"/>
    <w:rsid w:val="00AF4A8E"/>
    <w:rsid w:val="00AF4BB7"/>
    <w:rsid w:val="00AF4C7E"/>
    <w:rsid w:val="00AF4D4C"/>
    <w:rsid w:val="00AF5366"/>
    <w:rsid w:val="00AF599C"/>
    <w:rsid w:val="00AF67D1"/>
    <w:rsid w:val="00AF6F23"/>
    <w:rsid w:val="00AF6F2D"/>
    <w:rsid w:val="00AF6F98"/>
    <w:rsid w:val="00AF7067"/>
    <w:rsid w:val="00AF781D"/>
    <w:rsid w:val="00AF79F7"/>
    <w:rsid w:val="00AF7AF1"/>
    <w:rsid w:val="00AF7C88"/>
    <w:rsid w:val="00B002D6"/>
    <w:rsid w:val="00B00381"/>
    <w:rsid w:val="00B00583"/>
    <w:rsid w:val="00B009C5"/>
    <w:rsid w:val="00B01750"/>
    <w:rsid w:val="00B01917"/>
    <w:rsid w:val="00B0192D"/>
    <w:rsid w:val="00B01B8B"/>
    <w:rsid w:val="00B01CD7"/>
    <w:rsid w:val="00B01FE4"/>
    <w:rsid w:val="00B0295C"/>
    <w:rsid w:val="00B02B47"/>
    <w:rsid w:val="00B03010"/>
    <w:rsid w:val="00B03041"/>
    <w:rsid w:val="00B0318F"/>
    <w:rsid w:val="00B035B5"/>
    <w:rsid w:val="00B036E5"/>
    <w:rsid w:val="00B039F7"/>
    <w:rsid w:val="00B03ABB"/>
    <w:rsid w:val="00B03AE9"/>
    <w:rsid w:val="00B03B2C"/>
    <w:rsid w:val="00B03FD9"/>
    <w:rsid w:val="00B04040"/>
    <w:rsid w:val="00B041E1"/>
    <w:rsid w:val="00B04352"/>
    <w:rsid w:val="00B0492A"/>
    <w:rsid w:val="00B04F87"/>
    <w:rsid w:val="00B050DD"/>
    <w:rsid w:val="00B05114"/>
    <w:rsid w:val="00B05383"/>
    <w:rsid w:val="00B056BC"/>
    <w:rsid w:val="00B05FAF"/>
    <w:rsid w:val="00B06020"/>
    <w:rsid w:val="00B060E1"/>
    <w:rsid w:val="00B0639A"/>
    <w:rsid w:val="00B0691B"/>
    <w:rsid w:val="00B06A2F"/>
    <w:rsid w:val="00B06C7F"/>
    <w:rsid w:val="00B06C83"/>
    <w:rsid w:val="00B06D00"/>
    <w:rsid w:val="00B06DA4"/>
    <w:rsid w:val="00B06DB2"/>
    <w:rsid w:val="00B06F23"/>
    <w:rsid w:val="00B07154"/>
    <w:rsid w:val="00B072D0"/>
    <w:rsid w:val="00B07A12"/>
    <w:rsid w:val="00B07C7F"/>
    <w:rsid w:val="00B07CFE"/>
    <w:rsid w:val="00B10058"/>
    <w:rsid w:val="00B10777"/>
    <w:rsid w:val="00B10C3D"/>
    <w:rsid w:val="00B10FD9"/>
    <w:rsid w:val="00B10FF3"/>
    <w:rsid w:val="00B1118A"/>
    <w:rsid w:val="00B114E0"/>
    <w:rsid w:val="00B11A0D"/>
    <w:rsid w:val="00B11A9D"/>
    <w:rsid w:val="00B11DDB"/>
    <w:rsid w:val="00B122CD"/>
    <w:rsid w:val="00B12646"/>
    <w:rsid w:val="00B126D4"/>
    <w:rsid w:val="00B127DF"/>
    <w:rsid w:val="00B1284C"/>
    <w:rsid w:val="00B12871"/>
    <w:rsid w:val="00B12C9C"/>
    <w:rsid w:val="00B12F47"/>
    <w:rsid w:val="00B12F97"/>
    <w:rsid w:val="00B1315A"/>
    <w:rsid w:val="00B1317F"/>
    <w:rsid w:val="00B13402"/>
    <w:rsid w:val="00B13C10"/>
    <w:rsid w:val="00B146D0"/>
    <w:rsid w:val="00B14B6E"/>
    <w:rsid w:val="00B14B95"/>
    <w:rsid w:val="00B14F7A"/>
    <w:rsid w:val="00B15123"/>
    <w:rsid w:val="00B153C1"/>
    <w:rsid w:val="00B157C0"/>
    <w:rsid w:val="00B15C66"/>
    <w:rsid w:val="00B15DEC"/>
    <w:rsid w:val="00B16335"/>
    <w:rsid w:val="00B167A4"/>
    <w:rsid w:val="00B1682A"/>
    <w:rsid w:val="00B168E4"/>
    <w:rsid w:val="00B16C60"/>
    <w:rsid w:val="00B1725F"/>
    <w:rsid w:val="00B174E3"/>
    <w:rsid w:val="00B17519"/>
    <w:rsid w:val="00B1756A"/>
    <w:rsid w:val="00B1758D"/>
    <w:rsid w:val="00B17704"/>
    <w:rsid w:val="00B17CD6"/>
    <w:rsid w:val="00B2053A"/>
    <w:rsid w:val="00B2056E"/>
    <w:rsid w:val="00B20987"/>
    <w:rsid w:val="00B20CF9"/>
    <w:rsid w:val="00B20E9D"/>
    <w:rsid w:val="00B2158D"/>
    <w:rsid w:val="00B2173F"/>
    <w:rsid w:val="00B21D91"/>
    <w:rsid w:val="00B21E8A"/>
    <w:rsid w:val="00B21F9C"/>
    <w:rsid w:val="00B229B7"/>
    <w:rsid w:val="00B2317D"/>
    <w:rsid w:val="00B234DE"/>
    <w:rsid w:val="00B23CBB"/>
    <w:rsid w:val="00B242D7"/>
    <w:rsid w:val="00B243A9"/>
    <w:rsid w:val="00B24401"/>
    <w:rsid w:val="00B24510"/>
    <w:rsid w:val="00B24593"/>
    <w:rsid w:val="00B24B6F"/>
    <w:rsid w:val="00B24D77"/>
    <w:rsid w:val="00B24F1F"/>
    <w:rsid w:val="00B24FB8"/>
    <w:rsid w:val="00B2534F"/>
    <w:rsid w:val="00B2538C"/>
    <w:rsid w:val="00B253C3"/>
    <w:rsid w:val="00B256CC"/>
    <w:rsid w:val="00B257CF"/>
    <w:rsid w:val="00B25A3D"/>
    <w:rsid w:val="00B25E49"/>
    <w:rsid w:val="00B26017"/>
    <w:rsid w:val="00B2612D"/>
    <w:rsid w:val="00B26288"/>
    <w:rsid w:val="00B26536"/>
    <w:rsid w:val="00B265A8"/>
    <w:rsid w:val="00B26BFE"/>
    <w:rsid w:val="00B270C4"/>
    <w:rsid w:val="00B271F6"/>
    <w:rsid w:val="00B274B1"/>
    <w:rsid w:val="00B27792"/>
    <w:rsid w:val="00B278A5"/>
    <w:rsid w:val="00B27925"/>
    <w:rsid w:val="00B27CC2"/>
    <w:rsid w:val="00B27D2A"/>
    <w:rsid w:val="00B27E11"/>
    <w:rsid w:val="00B3007B"/>
    <w:rsid w:val="00B30236"/>
    <w:rsid w:val="00B30592"/>
    <w:rsid w:val="00B305DB"/>
    <w:rsid w:val="00B30C3A"/>
    <w:rsid w:val="00B30C86"/>
    <w:rsid w:val="00B30DBC"/>
    <w:rsid w:val="00B3137F"/>
    <w:rsid w:val="00B3145E"/>
    <w:rsid w:val="00B3195A"/>
    <w:rsid w:val="00B31AA6"/>
    <w:rsid w:val="00B31B14"/>
    <w:rsid w:val="00B31DCB"/>
    <w:rsid w:val="00B31E45"/>
    <w:rsid w:val="00B32141"/>
    <w:rsid w:val="00B32232"/>
    <w:rsid w:val="00B32B48"/>
    <w:rsid w:val="00B32D42"/>
    <w:rsid w:val="00B32D62"/>
    <w:rsid w:val="00B32F14"/>
    <w:rsid w:val="00B330D5"/>
    <w:rsid w:val="00B33766"/>
    <w:rsid w:val="00B33E1E"/>
    <w:rsid w:val="00B33FB5"/>
    <w:rsid w:val="00B34381"/>
    <w:rsid w:val="00B34551"/>
    <w:rsid w:val="00B34700"/>
    <w:rsid w:val="00B34A5E"/>
    <w:rsid w:val="00B34C58"/>
    <w:rsid w:val="00B35047"/>
    <w:rsid w:val="00B35150"/>
    <w:rsid w:val="00B35FFE"/>
    <w:rsid w:val="00B36213"/>
    <w:rsid w:val="00B3629E"/>
    <w:rsid w:val="00B363DC"/>
    <w:rsid w:val="00B363F4"/>
    <w:rsid w:val="00B36AC8"/>
    <w:rsid w:val="00B36C28"/>
    <w:rsid w:val="00B36EBD"/>
    <w:rsid w:val="00B3716A"/>
    <w:rsid w:val="00B37348"/>
    <w:rsid w:val="00B374E5"/>
    <w:rsid w:val="00B37621"/>
    <w:rsid w:val="00B37653"/>
    <w:rsid w:val="00B37822"/>
    <w:rsid w:val="00B37AE2"/>
    <w:rsid w:val="00B37AEB"/>
    <w:rsid w:val="00B37E88"/>
    <w:rsid w:val="00B37F7F"/>
    <w:rsid w:val="00B400F2"/>
    <w:rsid w:val="00B40241"/>
    <w:rsid w:val="00B40398"/>
    <w:rsid w:val="00B408F0"/>
    <w:rsid w:val="00B40AAE"/>
    <w:rsid w:val="00B40EBB"/>
    <w:rsid w:val="00B40ECD"/>
    <w:rsid w:val="00B40F73"/>
    <w:rsid w:val="00B415D2"/>
    <w:rsid w:val="00B41F8E"/>
    <w:rsid w:val="00B4206A"/>
    <w:rsid w:val="00B420A9"/>
    <w:rsid w:val="00B4216E"/>
    <w:rsid w:val="00B421BA"/>
    <w:rsid w:val="00B423DF"/>
    <w:rsid w:val="00B4258B"/>
    <w:rsid w:val="00B42790"/>
    <w:rsid w:val="00B42DE5"/>
    <w:rsid w:val="00B43254"/>
    <w:rsid w:val="00B43416"/>
    <w:rsid w:val="00B435FE"/>
    <w:rsid w:val="00B43A84"/>
    <w:rsid w:val="00B43BA1"/>
    <w:rsid w:val="00B44013"/>
    <w:rsid w:val="00B4484F"/>
    <w:rsid w:val="00B4488A"/>
    <w:rsid w:val="00B44C8F"/>
    <w:rsid w:val="00B44FFD"/>
    <w:rsid w:val="00B4558B"/>
    <w:rsid w:val="00B45B90"/>
    <w:rsid w:val="00B464B0"/>
    <w:rsid w:val="00B468C9"/>
    <w:rsid w:val="00B46BB2"/>
    <w:rsid w:val="00B46CE4"/>
    <w:rsid w:val="00B47129"/>
    <w:rsid w:val="00B47157"/>
    <w:rsid w:val="00B47191"/>
    <w:rsid w:val="00B47311"/>
    <w:rsid w:val="00B474F8"/>
    <w:rsid w:val="00B4779D"/>
    <w:rsid w:val="00B477F2"/>
    <w:rsid w:val="00B47957"/>
    <w:rsid w:val="00B47E98"/>
    <w:rsid w:val="00B50104"/>
    <w:rsid w:val="00B5031F"/>
    <w:rsid w:val="00B50340"/>
    <w:rsid w:val="00B50406"/>
    <w:rsid w:val="00B504D5"/>
    <w:rsid w:val="00B50661"/>
    <w:rsid w:val="00B50BF5"/>
    <w:rsid w:val="00B50DAD"/>
    <w:rsid w:val="00B50E4D"/>
    <w:rsid w:val="00B5134E"/>
    <w:rsid w:val="00B514EF"/>
    <w:rsid w:val="00B517D1"/>
    <w:rsid w:val="00B517FE"/>
    <w:rsid w:val="00B51A16"/>
    <w:rsid w:val="00B51B84"/>
    <w:rsid w:val="00B522CA"/>
    <w:rsid w:val="00B52723"/>
    <w:rsid w:val="00B527D2"/>
    <w:rsid w:val="00B52918"/>
    <w:rsid w:val="00B529CF"/>
    <w:rsid w:val="00B52B7A"/>
    <w:rsid w:val="00B52D5E"/>
    <w:rsid w:val="00B53174"/>
    <w:rsid w:val="00B53432"/>
    <w:rsid w:val="00B53A14"/>
    <w:rsid w:val="00B54049"/>
    <w:rsid w:val="00B54392"/>
    <w:rsid w:val="00B54D16"/>
    <w:rsid w:val="00B55381"/>
    <w:rsid w:val="00B555CE"/>
    <w:rsid w:val="00B55762"/>
    <w:rsid w:val="00B5635A"/>
    <w:rsid w:val="00B5681C"/>
    <w:rsid w:val="00B5687D"/>
    <w:rsid w:val="00B56A76"/>
    <w:rsid w:val="00B56D26"/>
    <w:rsid w:val="00B56DBB"/>
    <w:rsid w:val="00B57053"/>
    <w:rsid w:val="00B57118"/>
    <w:rsid w:val="00B57183"/>
    <w:rsid w:val="00B57198"/>
    <w:rsid w:val="00B5723F"/>
    <w:rsid w:val="00B5735D"/>
    <w:rsid w:val="00B575DC"/>
    <w:rsid w:val="00B57803"/>
    <w:rsid w:val="00B57A0A"/>
    <w:rsid w:val="00B57D6F"/>
    <w:rsid w:val="00B57DD8"/>
    <w:rsid w:val="00B5A2D1"/>
    <w:rsid w:val="00B60011"/>
    <w:rsid w:val="00B60074"/>
    <w:rsid w:val="00B605A6"/>
    <w:rsid w:val="00B605A7"/>
    <w:rsid w:val="00B60639"/>
    <w:rsid w:val="00B607F8"/>
    <w:rsid w:val="00B60DF1"/>
    <w:rsid w:val="00B611A8"/>
    <w:rsid w:val="00B61369"/>
    <w:rsid w:val="00B613F8"/>
    <w:rsid w:val="00B61457"/>
    <w:rsid w:val="00B618B2"/>
    <w:rsid w:val="00B61914"/>
    <w:rsid w:val="00B61AD2"/>
    <w:rsid w:val="00B61EFA"/>
    <w:rsid w:val="00B6211A"/>
    <w:rsid w:val="00B62329"/>
    <w:rsid w:val="00B626E5"/>
    <w:rsid w:val="00B629DA"/>
    <w:rsid w:val="00B630C3"/>
    <w:rsid w:val="00B63171"/>
    <w:rsid w:val="00B633C3"/>
    <w:rsid w:val="00B6394C"/>
    <w:rsid w:val="00B63B15"/>
    <w:rsid w:val="00B63BD4"/>
    <w:rsid w:val="00B64188"/>
    <w:rsid w:val="00B6450E"/>
    <w:rsid w:val="00B64524"/>
    <w:rsid w:val="00B6464C"/>
    <w:rsid w:val="00B6490E"/>
    <w:rsid w:val="00B6559C"/>
    <w:rsid w:val="00B6579A"/>
    <w:rsid w:val="00B657A0"/>
    <w:rsid w:val="00B665A7"/>
    <w:rsid w:val="00B66797"/>
    <w:rsid w:val="00B66CBB"/>
    <w:rsid w:val="00B66F76"/>
    <w:rsid w:val="00B67045"/>
    <w:rsid w:val="00B67495"/>
    <w:rsid w:val="00B6756A"/>
    <w:rsid w:val="00B676CE"/>
    <w:rsid w:val="00B67744"/>
    <w:rsid w:val="00B6781D"/>
    <w:rsid w:val="00B67BAF"/>
    <w:rsid w:val="00B67F6E"/>
    <w:rsid w:val="00B703E8"/>
    <w:rsid w:val="00B704C4"/>
    <w:rsid w:val="00B709A3"/>
    <w:rsid w:val="00B709C9"/>
    <w:rsid w:val="00B71969"/>
    <w:rsid w:val="00B71B0D"/>
    <w:rsid w:val="00B72300"/>
    <w:rsid w:val="00B723DD"/>
    <w:rsid w:val="00B7296D"/>
    <w:rsid w:val="00B72A0D"/>
    <w:rsid w:val="00B72AF3"/>
    <w:rsid w:val="00B72EEB"/>
    <w:rsid w:val="00B731AD"/>
    <w:rsid w:val="00B7372C"/>
    <w:rsid w:val="00B7396A"/>
    <w:rsid w:val="00B73E09"/>
    <w:rsid w:val="00B73E48"/>
    <w:rsid w:val="00B74303"/>
    <w:rsid w:val="00B7442D"/>
    <w:rsid w:val="00B74578"/>
    <w:rsid w:val="00B74A98"/>
    <w:rsid w:val="00B74C1F"/>
    <w:rsid w:val="00B74ECC"/>
    <w:rsid w:val="00B74FC1"/>
    <w:rsid w:val="00B75331"/>
    <w:rsid w:val="00B75CD0"/>
    <w:rsid w:val="00B7606E"/>
    <w:rsid w:val="00B76610"/>
    <w:rsid w:val="00B767F1"/>
    <w:rsid w:val="00B76991"/>
    <w:rsid w:val="00B76BC3"/>
    <w:rsid w:val="00B76BDF"/>
    <w:rsid w:val="00B76D59"/>
    <w:rsid w:val="00B76E15"/>
    <w:rsid w:val="00B76F01"/>
    <w:rsid w:val="00B77066"/>
    <w:rsid w:val="00B77267"/>
    <w:rsid w:val="00B77BB9"/>
    <w:rsid w:val="00B77FDE"/>
    <w:rsid w:val="00B80163"/>
    <w:rsid w:val="00B804BB"/>
    <w:rsid w:val="00B80767"/>
    <w:rsid w:val="00B8080D"/>
    <w:rsid w:val="00B808F8"/>
    <w:rsid w:val="00B80D6B"/>
    <w:rsid w:val="00B8192A"/>
    <w:rsid w:val="00B81CCC"/>
    <w:rsid w:val="00B81CD8"/>
    <w:rsid w:val="00B81E9C"/>
    <w:rsid w:val="00B81F90"/>
    <w:rsid w:val="00B8260E"/>
    <w:rsid w:val="00B82813"/>
    <w:rsid w:val="00B82A64"/>
    <w:rsid w:val="00B8304C"/>
    <w:rsid w:val="00B835C2"/>
    <w:rsid w:val="00B83844"/>
    <w:rsid w:val="00B83B52"/>
    <w:rsid w:val="00B83DD9"/>
    <w:rsid w:val="00B83DFC"/>
    <w:rsid w:val="00B84635"/>
    <w:rsid w:val="00B84657"/>
    <w:rsid w:val="00B84746"/>
    <w:rsid w:val="00B85199"/>
    <w:rsid w:val="00B852A5"/>
    <w:rsid w:val="00B85520"/>
    <w:rsid w:val="00B8556C"/>
    <w:rsid w:val="00B85895"/>
    <w:rsid w:val="00B85ABE"/>
    <w:rsid w:val="00B85BF8"/>
    <w:rsid w:val="00B85C40"/>
    <w:rsid w:val="00B85CE3"/>
    <w:rsid w:val="00B85DC7"/>
    <w:rsid w:val="00B860B0"/>
    <w:rsid w:val="00B86473"/>
    <w:rsid w:val="00B864DA"/>
    <w:rsid w:val="00B86D40"/>
    <w:rsid w:val="00B86DF6"/>
    <w:rsid w:val="00B86E2F"/>
    <w:rsid w:val="00B87474"/>
    <w:rsid w:val="00B8750A"/>
    <w:rsid w:val="00B8779C"/>
    <w:rsid w:val="00B87997"/>
    <w:rsid w:val="00B87B3C"/>
    <w:rsid w:val="00B87DCB"/>
    <w:rsid w:val="00B87E70"/>
    <w:rsid w:val="00B8AA2C"/>
    <w:rsid w:val="00B90050"/>
    <w:rsid w:val="00B90117"/>
    <w:rsid w:val="00B901B7"/>
    <w:rsid w:val="00B9069B"/>
    <w:rsid w:val="00B90C61"/>
    <w:rsid w:val="00B91099"/>
    <w:rsid w:val="00B9135C"/>
    <w:rsid w:val="00B9160D"/>
    <w:rsid w:val="00B91730"/>
    <w:rsid w:val="00B91B6D"/>
    <w:rsid w:val="00B91CBC"/>
    <w:rsid w:val="00B920AD"/>
    <w:rsid w:val="00B92148"/>
    <w:rsid w:val="00B922F8"/>
    <w:rsid w:val="00B9232E"/>
    <w:rsid w:val="00B924F7"/>
    <w:rsid w:val="00B92569"/>
    <w:rsid w:val="00B92C19"/>
    <w:rsid w:val="00B92FD6"/>
    <w:rsid w:val="00B93199"/>
    <w:rsid w:val="00B931A8"/>
    <w:rsid w:val="00B9348D"/>
    <w:rsid w:val="00B934E6"/>
    <w:rsid w:val="00B93888"/>
    <w:rsid w:val="00B93C78"/>
    <w:rsid w:val="00B93D64"/>
    <w:rsid w:val="00B94141"/>
    <w:rsid w:val="00B94C72"/>
    <w:rsid w:val="00B94DE3"/>
    <w:rsid w:val="00B94E8D"/>
    <w:rsid w:val="00B94FF7"/>
    <w:rsid w:val="00B959A0"/>
    <w:rsid w:val="00B95E56"/>
    <w:rsid w:val="00B960AE"/>
    <w:rsid w:val="00B96425"/>
    <w:rsid w:val="00B96799"/>
    <w:rsid w:val="00B967B3"/>
    <w:rsid w:val="00B96900"/>
    <w:rsid w:val="00B969DA"/>
    <w:rsid w:val="00B96D6C"/>
    <w:rsid w:val="00B96D80"/>
    <w:rsid w:val="00B97057"/>
    <w:rsid w:val="00B9757B"/>
    <w:rsid w:val="00B9764E"/>
    <w:rsid w:val="00B97835"/>
    <w:rsid w:val="00B97877"/>
    <w:rsid w:val="00B979ED"/>
    <w:rsid w:val="00B97AB4"/>
    <w:rsid w:val="00B97B08"/>
    <w:rsid w:val="00B97C6D"/>
    <w:rsid w:val="00B97CF7"/>
    <w:rsid w:val="00B97E5C"/>
    <w:rsid w:val="00BA050C"/>
    <w:rsid w:val="00BA06CE"/>
    <w:rsid w:val="00BA0A69"/>
    <w:rsid w:val="00BA0D8D"/>
    <w:rsid w:val="00BA0F23"/>
    <w:rsid w:val="00BA10C2"/>
    <w:rsid w:val="00BA11D2"/>
    <w:rsid w:val="00BA11F0"/>
    <w:rsid w:val="00BA136B"/>
    <w:rsid w:val="00BA176B"/>
    <w:rsid w:val="00BA1B5F"/>
    <w:rsid w:val="00BA1E5E"/>
    <w:rsid w:val="00BA2022"/>
    <w:rsid w:val="00BA2A0C"/>
    <w:rsid w:val="00BA2CCC"/>
    <w:rsid w:val="00BA2D04"/>
    <w:rsid w:val="00BA345B"/>
    <w:rsid w:val="00BA3FAE"/>
    <w:rsid w:val="00BA415D"/>
    <w:rsid w:val="00BA4265"/>
    <w:rsid w:val="00BA433D"/>
    <w:rsid w:val="00BA4F1A"/>
    <w:rsid w:val="00BA5060"/>
    <w:rsid w:val="00BA54EB"/>
    <w:rsid w:val="00BA5566"/>
    <w:rsid w:val="00BA596E"/>
    <w:rsid w:val="00BA5B5E"/>
    <w:rsid w:val="00BA5DD6"/>
    <w:rsid w:val="00BA60EA"/>
    <w:rsid w:val="00BA6180"/>
    <w:rsid w:val="00BA61E6"/>
    <w:rsid w:val="00BA669A"/>
    <w:rsid w:val="00BA6CC9"/>
    <w:rsid w:val="00BA6E46"/>
    <w:rsid w:val="00BA709E"/>
    <w:rsid w:val="00BA7313"/>
    <w:rsid w:val="00BA741D"/>
    <w:rsid w:val="00BA7685"/>
    <w:rsid w:val="00BA76D5"/>
    <w:rsid w:val="00BA77CE"/>
    <w:rsid w:val="00BA7C1F"/>
    <w:rsid w:val="00BA7C22"/>
    <w:rsid w:val="00BA7D9E"/>
    <w:rsid w:val="00BB0448"/>
    <w:rsid w:val="00BB0739"/>
    <w:rsid w:val="00BB0BFF"/>
    <w:rsid w:val="00BB0F4A"/>
    <w:rsid w:val="00BB1415"/>
    <w:rsid w:val="00BB1C1C"/>
    <w:rsid w:val="00BB2450"/>
    <w:rsid w:val="00BB2728"/>
    <w:rsid w:val="00BB277B"/>
    <w:rsid w:val="00BB29A3"/>
    <w:rsid w:val="00BB2A00"/>
    <w:rsid w:val="00BB2B47"/>
    <w:rsid w:val="00BB2E3A"/>
    <w:rsid w:val="00BB3821"/>
    <w:rsid w:val="00BB382D"/>
    <w:rsid w:val="00BB385B"/>
    <w:rsid w:val="00BB3ED7"/>
    <w:rsid w:val="00BB4037"/>
    <w:rsid w:val="00BB413B"/>
    <w:rsid w:val="00BB4637"/>
    <w:rsid w:val="00BB464F"/>
    <w:rsid w:val="00BB491D"/>
    <w:rsid w:val="00BB4A56"/>
    <w:rsid w:val="00BB4C47"/>
    <w:rsid w:val="00BB4E24"/>
    <w:rsid w:val="00BB528E"/>
    <w:rsid w:val="00BB5490"/>
    <w:rsid w:val="00BB5E37"/>
    <w:rsid w:val="00BB6365"/>
    <w:rsid w:val="00BB6651"/>
    <w:rsid w:val="00BB69B8"/>
    <w:rsid w:val="00BB6A79"/>
    <w:rsid w:val="00BB6CA4"/>
    <w:rsid w:val="00BB6D94"/>
    <w:rsid w:val="00BB743D"/>
    <w:rsid w:val="00BB7BCC"/>
    <w:rsid w:val="00BC038A"/>
    <w:rsid w:val="00BC03A2"/>
    <w:rsid w:val="00BC0651"/>
    <w:rsid w:val="00BC0E04"/>
    <w:rsid w:val="00BC1369"/>
    <w:rsid w:val="00BC13E1"/>
    <w:rsid w:val="00BC1984"/>
    <w:rsid w:val="00BC1985"/>
    <w:rsid w:val="00BC2093"/>
    <w:rsid w:val="00BC2102"/>
    <w:rsid w:val="00BC2295"/>
    <w:rsid w:val="00BC2A84"/>
    <w:rsid w:val="00BC2B68"/>
    <w:rsid w:val="00BC2E94"/>
    <w:rsid w:val="00BC2E96"/>
    <w:rsid w:val="00BC2F48"/>
    <w:rsid w:val="00BC3AE7"/>
    <w:rsid w:val="00BC3BF0"/>
    <w:rsid w:val="00BC3D98"/>
    <w:rsid w:val="00BC3E1C"/>
    <w:rsid w:val="00BC4088"/>
    <w:rsid w:val="00BC4127"/>
    <w:rsid w:val="00BC4BAC"/>
    <w:rsid w:val="00BC4DC2"/>
    <w:rsid w:val="00BC4F6D"/>
    <w:rsid w:val="00BC55D5"/>
    <w:rsid w:val="00BC5985"/>
    <w:rsid w:val="00BC5FC8"/>
    <w:rsid w:val="00BC622E"/>
    <w:rsid w:val="00BC6A0A"/>
    <w:rsid w:val="00BC6B1F"/>
    <w:rsid w:val="00BC6E21"/>
    <w:rsid w:val="00BC71D7"/>
    <w:rsid w:val="00BC7395"/>
    <w:rsid w:val="00BC794D"/>
    <w:rsid w:val="00BC7E70"/>
    <w:rsid w:val="00BD0139"/>
    <w:rsid w:val="00BD0157"/>
    <w:rsid w:val="00BD037B"/>
    <w:rsid w:val="00BD0811"/>
    <w:rsid w:val="00BD0D99"/>
    <w:rsid w:val="00BD0F14"/>
    <w:rsid w:val="00BD0F39"/>
    <w:rsid w:val="00BD11B0"/>
    <w:rsid w:val="00BD1C5A"/>
    <w:rsid w:val="00BD2238"/>
    <w:rsid w:val="00BD298B"/>
    <w:rsid w:val="00BD2D25"/>
    <w:rsid w:val="00BD2F15"/>
    <w:rsid w:val="00BD37F5"/>
    <w:rsid w:val="00BD38B7"/>
    <w:rsid w:val="00BD39AD"/>
    <w:rsid w:val="00BD3D77"/>
    <w:rsid w:val="00BD3EC6"/>
    <w:rsid w:val="00BD43A1"/>
    <w:rsid w:val="00BD4777"/>
    <w:rsid w:val="00BD47C3"/>
    <w:rsid w:val="00BD4981"/>
    <w:rsid w:val="00BD503E"/>
    <w:rsid w:val="00BD50BF"/>
    <w:rsid w:val="00BD55AA"/>
    <w:rsid w:val="00BD56C8"/>
    <w:rsid w:val="00BD5811"/>
    <w:rsid w:val="00BD5C6B"/>
    <w:rsid w:val="00BD64CA"/>
    <w:rsid w:val="00BD6593"/>
    <w:rsid w:val="00BD6871"/>
    <w:rsid w:val="00BD6E7D"/>
    <w:rsid w:val="00BD6E93"/>
    <w:rsid w:val="00BD7029"/>
    <w:rsid w:val="00BD7595"/>
    <w:rsid w:val="00BD7858"/>
    <w:rsid w:val="00BD7BAA"/>
    <w:rsid w:val="00BE0B92"/>
    <w:rsid w:val="00BE0E13"/>
    <w:rsid w:val="00BE0E7B"/>
    <w:rsid w:val="00BE134E"/>
    <w:rsid w:val="00BE1716"/>
    <w:rsid w:val="00BE18FD"/>
    <w:rsid w:val="00BE1DF4"/>
    <w:rsid w:val="00BE1F39"/>
    <w:rsid w:val="00BE1FE6"/>
    <w:rsid w:val="00BE24DD"/>
    <w:rsid w:val="00BE27BF"/>
    <w:rsid w:val="00BE2AC2"/>
    <w:rsid w:val="00BE2B49"/>
    <w:rsid w:val="00BE301F"/>
    <w:rsid w:val="00BE3028"/>
    <w:rsid w:val="00BE33ED"/>
    <w:rsid w:val="00BE3400"/>
    <w:rsid w:val="00BE34DE"/>
    <w:rsid w:val="00BE3671"/>
    <w:rsid w:val="00BE4829"/>
    <w:rsid w:val="00BE4A61"/>
    <w:rsid w:val="00BE5211"/>
    <w:rsid w:val="00BE529F"/>
    <w:rsid w:val="00BE5563"/>
    <w:rsid w:val="00BE570F"/>
    <w:rsid w:val="00BE5930"/>
    <w:rsid w:val="00BE59F3"/>
    <w:rsid w:val="00BE5C9F"/>
    <w:rsid w:val="00BE5CBC"/>
    <w:rsid w:val="00BE5EF6"/>
    <w:rsid w:val="00BE6054"/>
    <w:rsid w:val="00BE657C"/>
    <w:rsid w:val="00BE6A71"/>
    <w:rsid w:val="00BE7175"/>
    <w:rsid w:val="00BE77CF"/>
    <w:rsid w:val="00BE7B7A"/>
    <w:rsid w:val="00BE7BFF"/>
    <w:rsid w:val="00BF0147"/>
    <w:rsid w:val="00BF0159"/>
    <w:rsid w:val="00BF0358"/>
    <w:rsid w:val="00BF07E1"/>
    <w:rsid w:val="00BF0814"/>
    <w:rsid w:val="00BF0A8B"/>
    <w:rsid w:val="00BF14D6"/>
    <w:rsid w:val="00BF1645"/>
    <w:rsid w:val="00BF194D"/>
    <w:rsid w:val="00BF1B89"/>
    <w:rsid w:val="00BF1D6A"/>
    <w:rsid w:val="00BF1E7C"/>
    <w:rsid w:val="00BF2839"/>
    <w:rsid w:val="00BF2A97"/>
    <w:rsid w:val="00BF3158"/>
    <w:rsid w:val="00BF33B8"/>
    <w:rsid w:val="00BF38EF"/>
    <w:rsid w:val="00BF3A8A"/>
    <w:rsid w:val="00BF3BD0"/>
    <w:rsid w:val="00BF3F63"/>
    <w:rsid w:val="00BF4297"/>
    <w:rsid w:val="00BF4CB3"/>
    <w:rsid w:val="00BF4DC0"/>
    <w:rsid w:val="00BF5400"/>
    <w:rsid w:val="00BF54E2"/>
    <w:rsid w:val="00BF554B"/>
    <w:rsid w:val="00BF55BD"/>
    <w:rsid w:val="00BF5ECD"/>
    <w:rsid w:val="00BF60FD"/>
    <w:rsid w:val="00BF644D"/>
    <w:rsid w:val="00BF68ED"/>
    <w:rsid w:val="00BF6BE1"/>
    <w:rsid w:val="00BF6DBD"/>
    <w:rsid w:val="00BF73A0"/>
    <w:rsid w:val="00BF7418"/>
    <w:rsid w:val="00BF74BF"/>
    <w:rsid w:val="00BF78FD"/>
    <w:rsid w:val="00BF790C"/>
    <w:rsid w:val="00BF7CC2"/>
    <w:rsid w:val="00BF7ED0"/>
    <w:rsid w:val="00BF7FE3"/>
    <w:rsid w:val="00C0035A"/>
    <w:rsid w:val="00C00686"/>
    <w:rsid w:val="00C007C1"/>
    <w:rsid w:val="00C00B2B"/>
    <w:rsid w:val="00C00B37"/>
    <w:rsid w:val="00C00C58"/>
    <w:rsid w:val="00C00DB1"/>
    <w:rsid w:val="00C00E3F"/>
    <w:rsid w:val="00C00F2C"/>
    <w:rsid w:val="00C00F6A"/>
    <w:rsid w:val="00C01490"/>
    <w:rsid w:val="00C01694"/>
    <w:rsid w:val="00C01B6A"/>
    <w:rsid w:val="00C01DFA"/>
    <w:rsid w:val="00C01FA7"/>
    <w:rsid w:val="00C028B5"/>
    <w:rsid w:val="00C02CFA"/>
    <w:rsid w:val="00C02D7A"/>
    <w:rsid w:val="00C02E04"/>
    <w:rsid w:val="00C02E44"/>
    <w:rsid w:val="00C0392B"/>
    <w:rsid w:val="00C03B5F"/>
    <w:rsid w:val="00C03FE4"/>
    <w:rsid w:val="00C043C4"/>
    <w:rsid w:val="00C04995"/>
    <w:rsid w:val="00C049F9"/>
    <w:rsid w:val="00C04CE1"/>
    <w:rsid w:val="00C0528B"/>
    <w:rsid w:val="00C0555F"/>
    <w:rsid w:val="00C05917"/>
    <w:rsid w:val="00C0650C"/>
    <w:rsid w:val="00C06A34"/>
    <w:rsid w:val="00C06D9D"/>
    <w:rsid w:val="00C07150"/>
    <w:rsid w:val="00C07375"/>
    <w:rsid w:val="00C0752C"/>
    <w:rsid w:val="00C07928"/>
    <w:rsid w:val="00C07ED1"/>
    <w:rsid w:val="00C07FB0"/>
    <w:rsid w:val="00C10193"/>
    <w:rsid w:val="00C102D1"/>
    <w:rsid w:val="00C104CF"/>
    <w:rsid w:val="00C106DD"/>
    <w:rsid w:val="00C1074E"/>
    <w:rsid w:val="00C10C9A"/>
    <w:rsid w:val="00C10D95"/>
    <w:rsid w:val="00C10DE3"/>
    <w:rsid w:val="00C10F27"/>
    <w:rsid w:val="00C11037"/>
    <w:rsid w:val="00C1141B"/>
    <w:rsid w:val="00C11670"/>
    <w:rsid w:val="00C1176D"/>
    <w:rsid w:val="00C119A5"/>
    <w:rsid w:val="00C121D5"/>
    <w:rsid w:val="00C1227B"/>
    <w:rsid w:val="00C12616"/>
    <w:rsid w:val="00C12726"/>
    <w:rsid w:val="00C12B88"/>
    <w:rsid w:val="00C12DFC"/>
    <w:rsid w:val="00C12ECA"/>
    <w:rsid w:val="00C12FC3"/>
    <w:rsid w:val="00C1308D"/>
    <w:rsid w:val="00C13957"/>
    <w:rsid w:val="00C13BAE"/>
    <w:rsid w:val="00C13EF2"/>
    <w:rsid w:val="00C13FF9"/>
    <w:rsid w:val="00C14078"/>
    <w:rsid w:val="00C140CB"/>
    <w:rsid w:val="00C14212"/>
    <w:rsid w:val="00C1445C"/>
    <w:rsid w:val="00C1469D"/>
    <w:rsid w:val="00C1493E"/>
    <w:rsid w:val="00C14C9C"/>
    <w:rsid w:val="00C14CE9"/>
    <w:rsid w:val="00C14EAF"/>
    <w:rsid w:val="00C152BB"/>
    <w:rsid w:val="00C1540F"/>
    <w:rsid w:val="00C1549F"/>
    <w:rsid w:val="00C155CA"/>
    <w:rsid w:val="00C15A37"/>
    <w:rsid w:val="00C15E0C"/>
    <w:rsid w:val="00C15F76"/>
    <w:rsid w:val="00C164EE"/>
    <w:rsid w:val="00C1669D"/>
    <w:rsid w:val="00C168D2"/>
    <w:rsid w:val="00C16B78"/>
    <w:rsid w:val="00C16C83"/>
    <w:rsid w:val="00C1709E"/>
    <w:rsid w:val="00C17239"/>
    <w:rsid w:val="00C178F2"/>
    <w:rsid w:val="00C17AAE"/>
    <w:rsid w:val="00C17C49"/>
    <w:rsid w:val="00C17DC3"/>
    <w:rsid w:val="00C20D1D"/>
    <w:rsid w:val="00C20EB9"/>
    <w:rsid w:val="00C210D4"/>
    <w:rsid w:val="00C212FB"/>
    <w:rsid w:val="00C21447"/>
    <w:rsid w:val="00C21593"/>
    <w:rsid w:val="00C2185C"/>
    <w:rsid w:val="00C21949"/>
    <w:rsid w:val="00C21BCA"/>
    <w:rsid w:val="00C21BF5"/>
    <w:rsid w:val="00C21FBE"/>
    <w:rsid w:val="00C2229D"/>
    <w:rsid w:val="00C22303"/>
    <w:rsid w:val="00C22C71"/>
    <w:rsid w:val="00C22CF2"/>
    <w:rsid w:val="00C22DDD"/>
    <w:rsid w:val="00C22F07"/>
    <w:rsid w:val="00C232CB"/>
    <w:rsid w:val="00C23345"/>
    <w:rsid w:val="00C2384E"/>
    <w:rsid w:val="00C2392E"/>
    <w:rsid w:val="00C23B4A"/>
    <w:rsid w:val="00C24062"/>
    <w:rsid w:val="00C240E9"/>
    <w:rsid w:val="00C243BD"/>
    <w:rsid w:val="00C24708"/>
    <w:rsid w:val="00C24861"/>
    <w:rsid w:val="00C248C1"/>
    <w:rsid w:val="00C252C9"/>
    <w:rsid w:val="00C255AF"/>
    <w:rsid w:val="00C256DD"/>
    <w:rsid w:val="00C2598A"/>
    <w:rsid w:val="00C2603E"/>
    <w:rsid w:val="00C2631E"/>
    <w:rsid w:val="00C267B8"/>
    <w:rsid w:val="00C26A2E"/>
    <w:rsid w:val="00C26ABF"/>
    <w:rsid w:val="00C26D68"/>
    <w:rsid w:val="00C2732F"/>
    <w:rsid w:val="00C27596"/>
    <w:rsid w:val="00C2791B"/>
    <w:rsid w:val="00C30002"/>
    <w:rsid w:val="00C30522"/>
    <w:rsid w:val="00C30881"/>
    <w:rsid w:val="00C30A59"/>
    <w:rsid w:val="00C31365"/>
    <w:rsid w:val="00C3163E"/>
    <w:rsid w:val="00C31803"/>
    <w:rsid w:val="00C31C22"/>
    <w:rsid w:val="00C3208A"/>
    <w:rsid w:val="00C32256"/>
    <w:rsid w:val="00C32628"/>
    <w:rsid w:val="00C32A2D"/>
    <w:rsid w:val="00C32AC8"/>
    <w:rsid w:val="00C32E2A"/>
    <w:rsid w:val="00C32F99"/>
    <w:rsid w:val="00C3306A"/>
    <w:rsid w:val="00C3384E"/>
    <w:rsid w:val="00C3391D"/>
    <w:rsid w:val="00C3396C"/>
    <w:rsid w:val="00C33F53"/>
    <w:rsid w:val="00C34031"/>
    <w:rsid w:val="00C34057"/>
    <w:rsid w:val="00C342D6"/>
    <w:rsid w:val="00C344D2"/>
    <w:rsid w:val="00C34737"/>
    <w:rsid w:val="00C34D06"/>
    <w:rsid w:val="00C34D94"/>
    <w:rsid w:val="00C34EF3"/>
    <w:rsid w:val="00C34FE7"/>
    <w:rsid w:val="00C35185"/>
    <w:rsid w:val="00C35294"/>
    <w:rsid w:val="00C35EE9"/>
    <w:rsid w:val="00C36036"/>
    <w:rsid w:val="00C361C8"/>
    <w:rsid w:val="00C36B0B"/>
    <w:rsid w:val="00C36B63"/>
    <w:rsid w:val="00C37006"/>
    <w:rsid w:val="00C3703F"/>
    <w:rsid w:val="00C370BC"/>
    <w:rsid w:val="00C3719A"/>
    <w:rsid w:val="00C37469"/>
    <w:rsid w:val="00C37948"/>
    <w:rsid w:val="00C401CF"/>
    <w:rsid w:val="00C4032E"/>
    <w:rsid w:val="00C4080D"/>
    <w:rsid w:val="00C4085E"/>
    <w:rsid w:val="00C40F46"/>
    <w:rsid w:val="00C41370"/>
    <w:rsid w:val="00C413C8"/>
    <w:rsid w:val="00C4151C"/>
    <w:rsid w:val="00C417A7"/>
    <w:rsid w:val="00C41940"/>
    <w:rsid w:val="00C41ADB"/>
    <w:rsid w:val="00C41BCF"/>
    <w:rsid w:val="00C422E7"/>
    <w:rsid w:val="00C423F8"/>
    <w:rsid w:val="00C42685"/>
    <w:rsid w:val="00C428ED"/>
    <w:rsid w:val="00C42999"/>
    <w:rsid w:val="00C429CD"/>
    <w:rsid w:val="00C42A85"/>
    <w:rsid w:val="00C42C7D"/>
    <w:rsid w:val="00C42E0F"/>
    <w:rsid w:val="00C430B6"/>
    <w:rsid w:val="00C43156"/>
    <w:rsid w:val="00C4339F"/>
    <w:rsid w:val="00C433B6"/>
    <w:rsid w:val="00C43AEE"/>
    <w:rsid w:val="00C43E70"/>
    <w:rsid w:val="00C44955"/>
    <w:rsid w:val="00C44AA2"/>
    <w:rsid w:val="00C44B97"/>
    <w:rsid w:val="00C44DFE"/>
    <w:rsid w:val="00C44E2E"/>
    <w:rsid w:val="00C4507C"/>
    <w:rsid w:val="00C45532"/>
    <w:rsid w:val="00C4571A"/>
    <w:rsid w:val="00C45C5B"/>
    <w:rsid w:val="00C4658C"/>
    <w:rsid w:val="00C46782"/>
    <w:rsid w:val="00C47356"/>
    <w:rsid w:val="00C47408"/>
    <w:rsid w:val="00C4755E"/>
    <w:rsid w:val="00C4772E"/>
    <w:rsid w:val="00C47894"/>
    <w:rsid w:val="00C47D4C"/>
    <w:rsid w:val="00C50141"/>
    <w:rsid w:val="00C511E0"/>
    <w:rsid w:val="00C51417"/>
    <w:rsid w:val="00C516E0"/>
    <w:rsid w:val="00C521E5"/>
    <w:rsid w:val="00C5227B"/>
    <w:rsid w:val="00C52E98"/>
    <w:rsid w:val="00C537B4"/>
    <w:rsid w:val="00C538D9"/>
    <w:rsid w:val="00C54ABD"/>
    <w:rsid w:val="00C54CB1"/>
    <w:rsid w:val="00C54D8D"/>
    <w:rsid w:val="00C5563A"/>
    <w:rsid w:val="00C55CE4"/>
    <w:rsid w:val="00C55DE7"/>
    <w:rsid w:val="00C56431"/>
    <w:rsid w:val="00C56994"/>
    <w:rsid w:val="00C57370"/>
    <w:rsid w:val="00C5738C"/>
    <w:rsid w:val="00C575B6"/>
    <w:rsid w:val="00C57646"/>
    <w:rsid w:val="00C577AD"/>
    <w:rsid w:val="00C57F87"/>
    <w:rsid w:val="00C603B0"/>
    <w:rsid w:val="00C60516"/>
    <w:rsid w:val="00C605D4"/>
    <w:rsid w:val="00C608D0"/>
    <w:rsid w:val="00C60BC3"/>
    <w:rsid w:val="00C60C80"/>
    <w:rsid w:val="00C60C88"/>
    <w:rsid w:val="00C60D52"/>
    <w:rsid w:val="00C612B9"/>
    <w:rsid w:val="00C613BE"/>
    <w:rsid w:val="00C61535"/>
    <w:rsid w:val="00C616D0"/>
    <w:rsid w:val="00C617CC"/>
    <w:rsid w:val="00C619CF"/>
    <w:rsid w:val="00C61BFB"/>
    <w:rsid w:val="00C61F2A"/>
    <w:rsid w:val="00C62746"/>
    <w:rsid w:val="00C628AC"/>
    <w:rsid w:val="00C63011"/>
    <w:rsid w:val="00C6307A"/>
    <w:rsid w:val="00C63533"/>
    <w:rsid w:val="00C639FF"/>
    <w:rsid w:val="00C63B76"/>
    <w:rsid w:val="00C63C7E"/>
    <w:rsid w:val="00C63C8D"/>
    <w:rsid w:val="00C644E9"/>
    <w:rsid w:val="00C644F6"/>
    <w:rsid w:val="00C64661"/>
    <w:rsid w:val="00C64732"/>
    <w:rsid w:val="00C6476B"/>
    <w:rsid w:val="00C64AB8"/>
    <w:rsid w:val="00C654D6"/>
    <w:rsid w:val="00C65BBC"/>
    <w:rsid w:val="00C65D44"/>
    <w:rsid w:val="00C65DB2"/>
    <w:rsid w:val="00C65E51"/>
    <w:rsid w:val="00C65F9F"/>
    <w:rsid w:val="00C6652C"/>
    <w:rsid w:val="00C665E1"/>
    <w:rsid w:val="00C66997"/>
    <w:rsid w:val="00C66AFD"/>
    <w:rsid w:val="00C66C0D"/>
    <w:rsid w:val="00C66D4C"/>
    <w:rsid w:val="00C66E80"/>
    <w:rsid w:val="00C67337"/>
    <w:rsid w:val="00C6734D"/>
    <w:rsid w:val="00C674D0"/>
    <w:rsid w:val="00C674EE"/>
    <w:rsid w:val="00C677C1"/>
    <w:rsid w:val="00C679DC"/>
    <w:rsid w:val="00C67B0A"/>
    <w:rsid w:val="00C67F49"/>
    <w:rsid w:val="00C7012D"/>
    <w:rsid w:val="00C70563"/>
    <w:rsid w:val="00C70A34"/>
    <w:rsid w:val="00C70DD2"/>
    <w:rsid w:val="00C70FA8"/>
    <w:rsid w:val="00C710FC"/>
    <w:rsid w:val="00C71218"/>
    <w:rsid w:val="00C71A52"/>
    <w:rsid w:val="00C71B99"/>
    <w:rsid w:val="00C71BEC"/>
    <w:rsid w:val="00C720D7"/>
    <w:rsid w:val="00C7240C"/>
    <w:rsid w:val="00C730F5"/>
    <w:rsid w:val="00C73172"/>
    <w:rsid w:val="00C7350A"/>
    <w:rsid w:val="00C739BB"/>
    <w:rsid w:val="00C73B33"/>
    <w:rsid w:val="00C73B6E"/>
    <w:rsid w:val="00C73FD8"/>
    <w:rsid w:val="00C74280"/>
    <w:rsid w:val="00C7435E"/>
    <w:rsid w:val="00C7446E"/>
    <w:rsid w:val="00C74731"/>
    <w:rsid w:val="00C7497F"/>
    <w:rsid w:val="00C749DF"/>
    <w:rsid w:val="00C74C27"/>
    <w:rsid w:val="00C74EB1"/>
    <w:rsid w:val="00C74F5A"/>
    <w:rsid w:val="00C75235"/>
    <w:rsid w:val="00C75494"/>
    <w:rsid w:val="00C7599B"/>
    <w:rsid w:val="00C759E6"/>
    <w:rsid w:val="00C75A15"/>
    <w:rsid w:val="00C75D7B"/>
    <w:rsid w:val="00C75FFF"/>
    <w:rsid w:val="00C7657B"/>
    <w:rsid w:val="00C76739"/>
    <w:rsid w:val="00C767B1"/>
    <w:rsid w:val="00C767D3"/>
    <w:rsid w:val="00C76903"/>
    <w:rsid w:val="00C76C81"/>
    <w:rsid w:val="00C76DFD"/>
    <w:rsid w:val="00C7740A"/>
    <w:rsid w:val="00C774C4"/>
    <w:rsid w:val="00C777E4"/>
    <w:rsid w:val="00C7782E"/>
    <w:rsid w:val="00C7796D"/>
    <w:rsid w:val="00C77EA7"/>
    <w:rsid w:val="00C80126"/>
    <w:rsid w:val="00C80485"/>
    <w:rsid w:val="00C80CE7"/>
    <w:rsid w:val="00C8103F"/>
    <w:rsid w:val="00C8128F"/>
    <w:rsid w:val="00C813C3"/>
    <w:rsid w:val="00C816DE"/>
    <w:rsid w:val="00C8170D"/>
    <w:rsid w:val="00C8171A"/>
    <w:rsid w:val="00C81A6D"/>
    <w:rsid w:val="00C81EE4"/>
    <w:rsid w:val="00C81F49"/>
    <w:rsid w:val="00C82098"/>
    <w:rsid w:val="00C822A5"/>
    <w:rsid w:val="00C82613"/>
    <w:rsid w:val="00C8261B"/>
    <w:rsid w:val="00C82D12"/>
    <w:rsid w:val="00C82E8E"/>
    <w:rsid w:val="00C82FB6"/>
    <w:rsid w:val="00C83346"/>
    <w:rsid w:val="00C835A9"/>
    <w:rsid w:val="00C83656"/>
    <w:rsid w:val="00C8365A"/>
    <w:rsid w:val="00C83AF0"/>
    <w:rsid w:val="00C83E00"/>
    <w:rsid w:val="00C841D4"/>
    <w:rsid w:val="00C84588"/>
    <w:rsid w:val="00C845C8"/>
    <w:rsid w:val="00C845E9"/>
    <w:rsid w:val="00C84D48"/>
    <w:rsid w:val="00C856E0"/>
    <w:rsid w:val="00C85816"/>
    <w:rsid w:val="00C859F5"/>
    <w:rsid w:val="00C85C5A"/>
    <w:rsid w:val="00C85CDF"/>
    <w:rsid w:val="00C85E7B"/>
    <w:rsid w:val="00C86097"/>
    <w:rsid w:val="00C86314"/>
    <w:rsid w:val="00C86406"/>
    <w:rsid w:val="00C866C0"/>
    <w:rsid w:val="00C867FD"/>
    <w:rsid w:val="00C8684A"/>
    <w:rsid w:val="00C86C75"/>
    <w:rsid w:val="00C86D86"/>
    <w:rsid w:val="00C87869"/>
    <w:rsid w:val="00C87DD1"/>
    <w:rsid w:val="00C90027"/>
    <w:rsid w:val="00C90033"/>
    <w:rsid w:val="00C906A1"/>
    <w:rsid w:val="00C908C2"/>
    <w:rsid w:val="00C9108D"/>
    <w:rsid w:val="00C9132E"/>
    <w:rsid w:val="00C915C7"/>
    <w:rsid w:val="00C91A63"/>
    <w:rsid w:val="00C92097"/>
    <w:rsid w:val="00C92269"/>
    <w:rsid w:val="00C9233E"/>
    <w:rsid w:val="00C92359"/>
    <w:rsid w:val="00C9237D"/>
    <w:rsid w:val="00C92535"/>
    <w:rsid w:val="00C9278C"/>
    <w:rsid w:val="00C9279C"/>
    <w:rsid w:val="00C928F6"/>
    <w:rsid w:val="00C92B42"/>
    <w:rsid w:val="00C92C5D"/>
    <w:rsid w:val="00C92D65"/>
    <w:rsid w:val="00C92FE6"/>
    <w:rsid w:val="00C9304B"/>
    <w:rsid w:val="00C93A90"/>
    <w:rsid w:val="00C93C3F"/>
    <w:rsid w:val="00C93CA5"/>
    <w:rsid w:val="00C93CCD"/>
    <w:rsid w:val="00C93E04"/>
    <w:rsid w:val="00C9402D"/>
    <w:rsid w:val="00C94066"/>
    <w:rsid w:val="00C94319"/>
    <w:rsid w:val="00C946DE"/>
    <w:rsid w:val="00C9478E"/>
    <w:rsid w:val="00C956A7"/>
    <w:rsid w:val="00C957EE"/>
    <w:rsid w:val="00C95BD3"/>
    <w:rsid w:val="00C95CED"/>
    <w:rsid w:val="00C95E74"/>
    <w:rsid w:val="00C96435"/>
    <w:rsid w:val="00C968B9"/>
    <w:rsid w:val="00C96B60"/>
    <w:rsid w:val="00C96C38"/>
    <w:rsid w:val="00C96CDD"/>
    <w:rsid w:val="00C97820"/>
    <w:rsid w:val="00C97E8E"/>
    <w:rsid w:val="00C99D61"/>
    <w:rsid w:val="00CA0633"/>
    <w:rsid w:val="00CA0B36"/>
    <w:rsid w:val="00CA0CBE"/>
    <w:rsid w:val="00CA0ECF"/>
    <w:rsid w:val="00CA0F51"/>
    <w:rsid w:val="00CA10A6"/>
    <w:rsid w:val="00CA1173"/>
    <w:rsid w:val="00CA1522"/>
    <w:rsid w:val="00CA1934"/>
    <w:rsid w:val="00CA1B80"/>
    <w:rsid w:val="00CA1BB4"/>
    <w:rsid w:val="00CA211A"/>
    <w:rsid w:val="00CA2351"/>
    <w:rsid w:val="00CA25B8"/>
    <w:rsid w:val="00CA25CA"/>
    <w:rsid w:val="00CA25E6"/>
    <w:rsid w:val="00CA29F1"/>
    <w:rsid w:val="00CA2C16"/>
    <w:rsid w:val="00CA2E4A"/>
    <w:rsid w:val="00CA3813"/>
    <w:rsid w:val="00CA389B"/>
    <w:rsid w:val="00CA3AA7"/>
    <w:rsid w:val="00CA3F69"/>
    <w:rsid w:val="00CA40A4"/>
    <w:rsid w:val="00CA4B89"/>
    <w:rsid w:val="00CA4C19"/>
    <w:rsid w:val="00CA4C73"/>
    <w:rsid w:val="00CA4CBC"/>
    <w:rsid w:val="00CA4EBB"/>
    <w:rsid w:val="00CA4F3B"/>
    <w:rsid w:val="00CA515D"/>
    <w:rsid w:val="00CA55F3"/>
    <w:rsid w:val="00CA570C"/>
    <w:rsid w:val="00CA5E2C"/>
    <w:rsid w:val="00CA5F60"/>
    <w:rsid w:val="00CA607A"/>
    <w:rsid w:val="00CA6B4C"/>
    <w:rsid w:val="00CA6E5D"/>
    <w:rsid w:val="00CA6F8C"/>
    <w:rsid w:val="00CA714D"/>
    <w:rsid w:val="00CB01A9"/>
    <w:rsid w:val="00CB0256"/>
    <w:rsid w:val="00CB06DC"/>
    <w:rsid w:val="00CB0989"/>
    <w:rsid w:val="00CB0A31"/>
    <w:rsid w:val="00CB0CC4"/>
    <w:rsid w:val="00CB0D45"/>
    <w:rsid w:val="00CB0E5C"/>
    <w:rsid w:val="00CB0E7D"/>
    <w:rsid w:val="00CB1205"/>
    <w:rsid w:val="00CB1329"/>
    <w:rsid w:val="00CB168E"/>
    <w:rsid w:val="00CB220E"/>
    <w:rsid w:val="00CB2312"/>
    <w:rsid w:val="00CB25E6"/>
    <w:rsid w:val="00CB2686"/>
    <w:rsid w:val="00CB279F"/>
    <w:rsid w:val="00CB2BF9"/>
    <w:rsid w:val="00CB2E1D"/>
    <w:rsid w:val="00CB31E1"/>
    <w:rsid w:val="00CB328C"/>
    <w:rsid w:val="00CB343B"/>
    <w:rsid w:val="00CB39A4"/>
    <w:rsid w:val="00CB3C59"/>
    <w:rsid w:val="00CB3CB2"/>
    <w:rsid w:val="00CB3CB7"/>
    <w:rsid w:val="00CB3D8A"/>
    <w:rsid w:val="00CB3DE4"/>
    <w:rsid w:val="00CB3E9B"/>
    <w:rsid w:val="00CB423D"/>
    <w:rsid w:val="00CB44C3"/>
    <w:rsid w:val="00CB44E2"/>
    <w:rsid w:val="00CB480A"/>
    <w:rsid w:val="00CB4857"/>
    <w:rsid w:val="00CB4C40"/>
    <w:rsid w:val="00CB4C62"/>
    <w:rsid w:val="00CB4C87"/>
    <w:rsid w:val="00CB4F69"/>
    <w:rsid w:val="00CB517E"/>
    <w:rsid w:val="00CB5935"/>
    <w:rsid w:val="00CB5A1C"/>
    <w:rsid w:val="00CB5E2C"/>
    <w:rsid w:val="00CB603A"/>
    <w:rsid w:val="00CB60AF"/>
    <w:rsid w:val="00CB60FD"/>
    <w:rsid w:val="00CB64DD"/>
    <w:rsid w:val="00CB67CB"/>
    <w:rsid w:val="00CB693F"/>
    <w:rsid w:val="00CB6C4E"/>
    <w:rsid w:val="00CB6CA4"/>
    <w:rsid w:val="00CB6CDF"/>
    <w:rsid w:val="00CB7149"/>
    <w:rsid w:val="00CB715F"/>
    <w:rsid w:val="00CB7652"/>
    <w:rsid w:val="00CB7ACC"/>
    <w:rsid w:val="00CBE093"/>
    <w:rsid w:val="00CC0247"/>
    <w:rsid w:val="00CC03B5"/>
    <w:rsid w:val="00CC0732"/>
    <w:rsid w:val="00CC07F7"/>
    <w:rsid w:val="00CC0965"/>
    <w:rsid w:val="00CC0FBB"/>
    <w:rsid w:val="00CC1378"/>
    <w:rsid w:val="00CC148F"/>
    <w:rsid w:val="00CC156A"/>
    <w:rsid w:val="00CC1785"/>
    <w:rsid w:val="00CC1951"/>
    <w:rsid w:val="00CC19F4"/>
    <w:rsid w:val="00CC19F5"/>
    <w:rsid w:val="00CC21B2"/>
    <w:rsid w:val="00CC2205"/>
    <w:rsid w:val="00CC242E"/>
    <w:rsid w:val="00CC251B"/>
    <w:rsid w:val="00CC2A85"/>
    <w:rsid w:val="00CC2DCA"/>
    <w:rsid w:val="00CC321A"/>
    <w:rsid w:val="00CC3313"/>
    <w:rsid w:val="00CC3354"/>
    <w:rsid w:val="00CC390F"/>
    <w:rsid w:val="00CC39C6"/>
    <w:rsid w:val="00CC39D4"/>
    <w:rsid w:val="00CC3BA5"/>
    <w:rsid w:val="00CC3C2D"/>
    <w:rsid w:val="00CC3CFB"/>
    <w:rsid w:val="00CC3DB7"/>
    <w:rsid w:val="00CC3EED"/>
    <w:rsid w:val="00CC458D"/>
    <w:rsid w:val="00CC472D"/>
    <w:rsid w:val="00CC4AD7"/>
    <w:rsid w:val="00CC4C15"/>
    <w:rsid w:val="00CC4F64"/>
    <w:rsid w:val="00CC5535"/>
    <w:rsid w:val="00CC59C1"/>
    <w:rsid w:val="00CC6155"/>
    <w:rsid w:val="00CC6264"/>
    <w:rsid w:val="00CC62A3"/>
    <w:rsid w:val="00CC6687"/>
    <w:rsid w:val="00CC6ABF"/>
    <w:rsid w:val="00CC6AF0"/>
    <w:rsid w:val="00CC7118"/>
    <w:rsid w:val="00CC71C9"/>
    <w:rsid w:val="00CC73FC"/>
    <w:rsid w:val="00CC75F4"/>
    <w:rsid w:val="00CC7670"/>
    <w:rsid w:val="00CC78B7"/>
    <w:rsid w:val="00CC7A3A"/>
    <w:rsid w:val="00CC7D7D"/>
    <w:rsid w:val="00CD05C3"/>
    <w:rsid w:val="00CD07E3"/>
    <w:rsid w:val="00CD0A21"/>
    <w:rsid w:val="00CD0B1E"/>
    <w:rsid w:val="00CD0BD2"/>
    <w:rsid w:val="00CD1B22"/>
    <w:rsid w:val="00CD1D62"/>
    <w:rsid w:val="00CD2327"/>
    <w:rsid w:val="00CD2453"/>
    <w:rsid w:val="00CD251E"/>
    <w:rsid w:val="00CD2B7C"/>
    <w:rsid w:val="00CD2B93"/>
    <w:rsid w:val="00CD2FEB"/>
    <w:rsid w:val="00CD3167"/>
    <w:rsid w:val="00CD3698"/>
    <w:rsid w:val="00CD3BCD"/>
    <w:rsid w:val="00CD3C4E"/>
    <w:rsid w:val="00CD4187"/>
    <w:rsid w:val="00CD43B0"/>
    <w:rsid w:val="00CD4489"/>
    <w:rsid w:val="00CD44A4"/>
    <w:rsid w:val="00CD474D"/>
    <w:rsid w:val="00CD4AB2"/>
    <w:rsid w:val="00CD4BF3"/>
    <w:rsid w:val="00CD4CB2"/>
    <w:rsid w:val="00CD561D"/>
    <w:rsid w:val="00CD59CA"/>
    <w:rsid w:val="00CD5F91"/>
    <w:rsid w:val="00CD6036"/>
    <w:rsid w:val="00CD60AA"/>
    <w:rsid w:val="00CD62D4"/>
    <w:rsid w:val="00CD6571"/>
    <w:rsid w:val="00CD66D5"/>
    <w:rsid w:val="00CD66FB"/>
    <w:rsid w:val="00CD67D5"/>
    <w:rsid w:val="00CD6D35"/>
    <w:rsid w:val="00CD6E47"/>
    <w:rsid w:val="00CD7099"/>
    <w:rsid w:val="00CD7182"/>
    <w:rsid w:val="00CD7AAC"/>
    <w:rsid w:val="00CD7D83"/>
    <w:rsid w:val="00CDD2FD"/>
    <w:rsid w:val="00CE0369"/>
    <w:rsid w:val="00CE03AC"/>
    <w:rsid w:val="00CE0511"/>
    <w:rsid w:val="00CE07B2"/>
    <w:rsid w:val="00CE09B2"/>
    <w:rsid w:val="00CE0EE1"/>
    <w:rsid w:val="00CE0F1B"/>
    <w:rsid w:val="00CE0F59"/>
    <w:rsid w:val="00CE0FB5"/>
    <w:rsid w:val="00CE113F"/>
    <w:rsid w:val="00CE127A"/>
    <w:rsid w:val="00CE1395"/>
    <w:rsid w:val="00CE1829"/>
    <w:rsid w:val="00CE18CC"/>
    <w:rsid w:val="00CE1C88"/>
    <w:rsid w:val="00CE1CE2"/>
    <w:rsid w:val="00CE1DE2"/>
    <w:rsid w:val="00CE29FA"/>
    <w:rsid w:val="00CE2B61"/>
    <w:rsid w:val="00CE2BF1"/>
    <w:rsid w:val="00CE399E"/>
    <w:rsid w:val="00CE3AE8"/>
    <w:rsid w:val="00CE3EEE"/>
    <w:rsid w:val="00CE47F7"/>
    <w:rsid w:val="00CE4903"/>
    <w:rsid w:val="00CE4ACA"/>
    <w:rsid w:val="00CE5062"/>
    <w:rsid w:val="00CE5286"/>
    <w:rsid w:val="00CE5571"/>
    <w:rsid w:val="00CE5961"/>
    <w:rsid w:val="00CE5C62"/>
    <w:rsid w:val="00CE5EC3"/>
    <w:rsid w:val="00CE71A8"/>
    <w:rsid w:val="00CE720E"/>
    <w:rsid w:val="00CE7232"/>
    <w:rsid w:val="00CE7301"/>
    <w:rsid w:val="00CE73AB"/>
    <w:rsid w:val="00CE77C1"/>
    <w:rsid w:val="00CE7B2E"/>
    <w:rsid w:val="00CE7BEF"/>
    <w:rsid w:val="00CE7C2D"/>
    <w:rsid w:val="00CE7C65"/>
    <w:rsid w:val="00CE7D9A"/>
    <w:rsid w:val="00CE7F45"/>
    <w:rsid w:val="00CF0054"/>
    <w:rsid w:val="00CF05D8"/>
    <w:rsid w:val="00CF05FD"/>
    <w:rsid w:val="00CF0745"/>
    <w:rsid w:val="00CF0D83"/>
    <w:rsid w:val="00CF0EC9"/>
    <w:rsid w:val="00CF1122"/>
    <w:rsid w:val="00CF140A"/>
    <w:rsid w:val="00CF14F9"/>
    <w:rsid w:val="00CF1710"/>
    <w:rsid w:val="00CF1A00"/>
    <w:rsid w:val="00CF1A74"/>
    <w:rsid w:val="00CF1C49"/>
    <w:rsid w:val="00CF2323"/>
    <w:rsid w:val="00CF2758"/>
    <w:rsid w:val="00CF2768"/>
    <w:rsid w:val="00CF2B37"/>
    <w:rsid w:val="00CF2B82"/>
    <w:rsid w:val="00CF33BF"/>
    <w:rsid w:val="00CF3606"/>
    <w:rsid w:val="00CF38ED"/>
    <w:rsid w:val="00CF3BE3"/>
    <w:rsid w:val="00CF3DA7"/>
    <w:rsid w:val="00CF3F86"/>
    <w:rsid w:val="00CF432A"/>
    <w:rsid w:val="00CF434E"/>
    <w:rsid w:val="00CF47B0"/>
    <w:rsid w:val="00CF4850"/>
    <w:rsid w:val="00CF4E2B"/>
    <w:rsid w:val="00CF57D6"/>
    <w:rsid w:val="00CF5868"/>
    <w:rsid w:val="00CF597A"/>
    <w:rsid w:val="00CF5B35"/>
    <w:rsid w:val="00CF5B52"/>
    <w:rsid w:val="00CF5F90"/>
    <w:rsid w:val="00CF6077"/>
    <w:rsid w:val="00CF6292"/>
    <w:rsid w:val="00CF632A"/>
    <w:rsid w:val="00CF6523"/>
    <w:rsid w:val="00CF676A"/>
    <w:rsid w:val="00CF67D8"/>
    <w:rsid w:val="00CF68FE"/>
    <w:rsid w:val="00CF6A0A"/>
    <w:rsid w:val="00CF6A37"/>
    <w:rsid w:val="00CF72C3"/>
    <w:rsid w:val="00CF74DB"/>
    <w:rsid w:val="00CF7AEC"/>
    <w:rsid w:val="00CF7F50"/>
    <w:rsid w:val="00D0018E"/>
    <w:rsid w:val="00D0076A"/>
    <w:rsid w:val="00D0080E"/>
    <w:rsid w:val="00D00AD6"/>
    <w:rsid w:val="00D00E45"/>
    <w:rsid w:val="00D01103"/>
    <w:rsid w:val="00D01152"/>
    <w:rsid w:val="00D012F1"/>
    <w:rsid w:val="00D01538"/>
    <w:rsid w:val="00D0158A"/>
    <w:rsid w:val="00D01623"/>
    <w:rsid w:val="00D01779"/>
    <w:rsid w:val="00D0183D"/>
    <w:rsid w:val="00D01BFF"/>
    <w:rsid w:val="00D01D49"/>
    <w:rsid w:val="00D01E3D"/>
    <w:rsid w:val="00D01FAF"/>
    <w:rsid w:val="00D02300"/>
    <w:rsid w:val="00D0258C"/>
    <w:rsid w:val="00D0350B"/>
    <w:rsid w:val="00D03536"/>
    <w:rsid w:val="00D03A1F"/>
    <w:rsid w:val="00D041EE"/>
    <w:rsid w:val="00D04319"/>
    <w:rsid w:val="00D04B63"/>
    <w:rsid w:val="00D04CE7"/>
    <w:rsid w:val="00D05028"/>
    <w:rsid w:val="00D051A5"/>
    <w:rsid w:val="00D055CD"/>
    <w:rsid w:val="00D05625"/>
    <w:rsid w:val="00D056C1"/>
    <w:rsid w:val="00D058E8"/>
    <w:rsid w:val="00D05C3A"/>
    <w:rsid w:val="00D05D5B"/>
    <w:rsid w:val="00D06044"/>
    <w:rsid w:val="00D06077"/>
    <w:rsid w:val="00D065D4"/>
    <w:rsid w:val="00D067D6"/>
    <w:rsid w:val="00D06C0E"/>
    <w:rsid w:val="00D06CE8"/>
    <w:rsid w:val="00D06FDA"/>
    <w:rsid w:val="00D072AC"/>
    <w:rsid w:val="00D07440"/>
    <w:rsid w:val="00D07768"/>
    <w:rsid w:val="00D0785C"/>
    <w:rsid w:val="00D1042A"/>
    <w:rsid w:val="00D104BE"/>
    <w:rsid w:val="00D1060D"/>
    <w:rsid w:val="00D10788"/>
    <w:rsid w:val="00D110B5"/>
    <w:rsid w:val="00D11116"/>
    <w:rsid w:val="00D11335"/>
    <w:rsid w:val="00D1145A"/>
    <w:rsid w:val="00D11B21"/>
    <w:rsid w:val="00D11B6C"/>
    <w:rsid w:val="00D11DC5"/>
    <w:rsid w:val="00D11DF7"/>
    <w:rsid w:val="00D122C1"/>
    <w:rsid w:val="00D1244A"/>
    <w:rsid w:val="00D1292B"/>
    <w:rsid w:val="00D12941"/>
    <w:rsid w:val="00D12D76"/>
    <w:rsid w:val="00D1325B"/>
    <w:rsid w:val="00D1369A"/>
    <w:rsid w:val="00D138B7"/>
    <w:rsid w:val="00D1396E"/>
    <w:rsid w:val="00D13C2F"/>
    <w:rsid w:val="00D13EC6"/>
    <w:rsid w:val="00D14133"/>
    <w:rsid w:val="00D14319"/>
    <w:rsid w:val="00D147C0"/>
    <w:rsid w:val="00D147F9"/>
    <w:rsid w:val="00D14DDA"/>
    <w:rsid w:val="00D150F2"/>
    <w:rsid w:val="00D1582E"/>
    <w:rsid w:val="00D1590B"/>
    <w:rsid w:val="00D15D67"/>
    <w:rsid w:val="00D15F76"/>
    <w:rsid w:val="00D163E9"/>
    <w:rsid w:val="00D1640C"/>
    <w:rsid w:val="00D16889"/>
    <w:rsid w:val="00D16A32"/>
    <w:rsid w:val="00D16BE0"/>
    <w:rsid w:val="00D16D8D"/>
    <w:rsid w:val="00D16DBE"/>
    <w:rsid w:val="00D16F14"/>
    <w:rsid w:val="00D1706C"/>
    <w:rsid w:val="00D171D9"/>
    <w:rsid w:val="00D1739F"/>
    <w:rsid w:val="00D1747F"/>
    <w:rsid w:val="00D1775E"/>
    <w:rsid w:val="00D17CB8"/>
    <w:rsid w:val="00D20C14"/>
    <w:rsid w:val="00D20D46"/>
    <w:rsid w:val="00D20D4B"/>
    <w:rsid w:val="00D20D99"/>
    <w:rsid w:val="00D2114D"/>
    <w:rsid w:val="00D21209"/>
    <w:rsid w:val="00D214E6"/>
    <w:rsid w:val="00D21615"/>
    <w:rsid w:val="00D218D8"/>
    <w:rsid w:val="00D21FE6"/>
    <w:rsid w:val="00D21FF4"/>
    <w:rsid w:val="00D2247C"/>
    <w:rsid w:val="00D22771"/>
    <w:rsid w:val="00D22917"/>
    <w:rsid w:val="00D22C96"/>
    <w:rsid w:val="00D22E47"/>
    <w:rsid w:val="00D22F4D"/>
    <w:rsid w:val="00D2322B"/>
    <w:rsid w:val="00D233E2"/>
    <w:rsid w:val="00D2391E"/>
    <w:rsid w:val="00D23B18"/>
    <w:rsid w:val="00D23DA2"/>
    <w:rsid w:val="00D242F3"/>
    <w:rsid w:val="00D24341"/>
    <w:rsid w:val="00D245F9"/>
    <w:rsid w:val="00D253F1"/>
    <w:rsid w:val="00D2552C"/>
    <w:rsid w:val="00D25C0D"/>
    <w:rsid w:val="00D25C7F"/>
    <w:rsid w:val="00D26213"/>
    <w:rsid w:val="00D26387"/>
    <w:rsid w:val="00D2640C"/>
    <w:rsid w:val="00D266B1"/>
    <w:rsid w:val="00D26BF2"/>
    <w:rsid w:val="00D26CCA"/>
    <w:rsid w:val="00D26E5D"/>
    <w:rsid w:val="00D26F8A"/>
    <w:rsid w:val="00D26FE2"/>
    <w:rsid w:val="00D2700E"/>
    <w:rsid w:val="00D2782A"/>
    <w:rsid w:val="00D27907"/>
    <w:rsid w:val="00D27A4E"/>
    <w:rsid w:val="00D27B55"/>
    <w:rsid w:val="00D27B64"/>
    <w:rsid w:val="00D27E08"/>
    <w:rsid w:val="00D27E77"/>
    <w:rsid w:val="00D2843B"/>
    <w:rsid w:val="00D302A0"/>
    <w:rsid w:val="00D3043F"/>
    <w:rsid w:val="00D305F4"/>
    <w:rsid w:val="00D308DE"/>
    <w:rsid w:val="00D309BD"/>
    <w:rsid w:val="00D30A19"/>
    <w:rsid w:val="00D30F9F"/>
    <w:rsid w:val="00D310BA"/>
    <w:rsid w:val="00D31350"/>
    <w:rsid w:val="00D31377"/>
    <w:rsid w:val="00D31A63"/>
    <w:rsid w:val="00D31CD9"/>
    <w:rsid w:val="00D3270E"/>
    <w:rsid w:val="00D32D3B"/>
    <w:rsid w:val="00D32E2A"/>
    <w:rsid w:val="00D335C9"/>
    <w:rsid w:val="00D336EC"/>
    <w:rsid w:val="00D33D01"/>
    <w:rsid w:val="00D34064"/>
    <w:rsid w:val="00D34112"/>
    <w:rsid w:val="00D34932"/>
    <w:rsid w:val="00D3493E"/>
    <w:rsid w:val="00D34B6C"/>
    <w:rsid w:val="00D34C13"/>
    <w:rsid w:val="00D34FDA"/>
    <w:rsid w:val="00D3536D"/>
    <w:rsid w:val="00D359C8"/>
    <w:rsid w:val="00D35BB0"/>
    <w:rsid w:val="00D35CCB"/>
    <w:rsid w:val="00D35D2E"/>
    <w:rsid w:val="00D36479"/>
    <w:rsid w:val="00D36794"/>
    <w:rsid w:val="00D36BE7"/>
    <w:rsid w:val="00D3718F"/>
    <w:rsid w:val="00D375CD"/>
    <w:rsid w:val="00D37719"/>
    <w:rsid w:val="00D37C54"/>
    <w:rsid w:val="00D37ED2"/>
    <w:rsid w:val="00D39B18"/>
    <w:rsid w:val="00D3C8DD"/>
    <w:rsid w:val="00D4018D"/>
    <w:rsid w:val="00D403BE"/>
    <w:rsid w:val="00D40556"/>
    <w:rsid w:val="00D4056D"/>
    <w:rsid w:val="00D40AE9"/>
    <w:rsid w:val="00D411BD"/>
    <w:rsid w:val="00D4130D"/>
    <w:rsid w:val="00D413C3"/>
    <w:rsid w:val="00D41675"/>
    <w:rsid w:val="00D417D4"/>
    <w:rsid w:val="00D41A0C"/>
    <w:rsid w:val="00D41E2A"/>
    <w:rsid w:val="00D42BEC"/>
    <w:rsid w:val="00D42D9F"/>
    <w:rsid w:val="00D4313A"/>
    <w:rsid w:val="00D4336D"/>
    <w:rsid w:val="00D4349F"/>
    <w:rsid w:val="00D434FD"/>
    <w:rsid w:val="00D435F3"/>
    <w:rsid w:val="00D43814"/>
    <w:rsid w:val="00D439BC"/>
    <w:rsid w:val="00D43C5A"/>
    <w:rsid w:val="00D43C98"/>
    <w:rsid w:val="00D44733"/>
    <w:rsid w:val="00D4493C"/>
    <w:rsid w:val="00D4493E"/>
    <w:rsid w:val="00D44BE1"/>
    <w:rsid w:val="00D44E3C"/>
    <w:rsid w:val="00D45060"/>
    <w:rsid w:val="00D451B0"/>
    <w:rsid w:val="00D45381"/>
    <w:rsid w:val="00D453DF"/>
    <w:rsid w:val="00D4552E"/>
    <w:rsid w:val="00D46056"/>
    <w:rsid w:val="00D4611C"/>
    <w:rsid w:val="00D461C3"/>
    <w:rsid w:val="00D46430"/>
    <w:rsid w:val="00D46672"/>
    <w:rsid w:val="00D467E0"/>
    <w:rsid w:val="00D46A45"/>
    <w:rsid w:val="00D46BAC"/>
    <w:rsid w:val="00D4705C"/>
    <w:rsid w:val="00D471D3"/>
    <w:rsid w:val="00D4762F"/>
    <w:rsid w:val="00D50186"/>
    <w:rsid w:val="00D502EB"/>
    <w:rsid w:val="00D50361"/>
    <w:rsid w:val="00D507A2"/>
    <w:rsid w:val="00D50AB1"/>
    <w:rsid w:val="00D50ACB"/>
    <w:rsid w:val="00D50DE0"/>
    <w:rsid w:val="00D50E0B"/>
    <w:rsid w:val="00D50F66"/>
    <w:rsid w:val="00D510C8"/>
    <w:rsid w:val="00D5129F"/>
    <w:rsid w:val="00D51443"/>
    <w:rsid w:val="00D52525"/>
    <w:rsid w:val="00D52927"/>
    <w:rsid w:val="00D52B14"/>
    <w:rsid w:val="00D52D14"/>
    <w:rsid w:val="00D52DC8"/>
    <w:rsid w:val="00D52FAD"/>
    <w:rsid w:val="00D536DF"/>
    <w:rsid w:val="00D53741"/>
    <w:rsid w:val="00D53754"/>
    <w:rsid w:val="00D5376A"/>
    <w:rsid w:val="00D53C52"/>
    <w:rsid w:val="00D53C5C"/>
    <w:rsid w:val="00D53EC3"/>
    <w:rsid w:val="00D53F04"/>
    <w:rsid w:val="00D53FF3"/>
    <w:rsid w:val="00D544DD"/>
    <w:rsid w:val="00D54758"/>
    <w:rsid w:val="00D548B4"/>
    <w:rsid w:val="00D54F57"/>
    <w:rsid w:val="00D54FA0"/>
    <w:rsid w:val="00D55091"/>
    <w:rsid w:val="00D55C87"/>
    <w:rsid w:val="00D55E4A"/>
    <w:rsid w:val="00D56660"/>
    <w:rsid w:val="00D56A15"/>
    <w:rsid w:val="00D5724E"/>
    <w:rsid w:val="00D57446"/>
    <w:rsid w:val="00D574A4"/>
    <w:rsid w:val="00D57781"/>
    <w:rsid w:val="00D57E21"/>
    <w:rsid w:val="00D60108"/>
    <w:rsid w:val="00D604E1"/>
    <w:rsid w:val="00D60795"/>
    <w:rsid w:val="00D60D73"/>
    <w:rsid w:val="00D60E28"/>
    <w:rsid w:val="00D616A5"/>
    <w:rsid w:val="00D616E4"/>
    <w:rsid w:val="00D61AF7"/>
    <w:rsid w:val="00D61BC6"/>
    <w:rsid w:val="00D61BEE"/>
    <w:rsid w:val="00D61F1E"/>
    <w:rsid w:val="00D61FFE"/>
    <w:rsid w:val="00D6252B"/>
    <w:rsid w:val="00D626E4"/>
    <w:rsid w:val="00D62C60"/>
    <w:rsid w:val="00D62E21"/>
    <w:rsid w:val="00D62F6E"/>
    <w:rsid w:val="00D6315F"/>
    <w:rsid w:val="00D634AF"/>
    <w:rsid w:val="00D63701"/>
    <w:rsid w:val="00D6398D"/>
    <w:rsid w:val="00D63D25"/>
    <w:rsid w:val="00D63D69"/>
    <w:rsid w:val="00D63DE4"/>
    <w:rsid w:val="00D63E60"/>
    <w:rsid w:val="00D64287"/>
    <w:rsid w:val="00D6447B"/>
    <w:rsid w:val="00D648D8"/>
    <w:rsid w:val="00D64CB5"/>
    <w:rsid w:val="00D64CEB"/>
    <w:rsid w:val="00D64DB2"/>
    <w:rsid w:val="00D64ED0"/>
    <w:rsid w:val="00D65829"/>
    <w:rsid w:val="00D658BB"/>
    <w:rsid w:val="00D65AF2"/>
    <w:rsid w:val="00D65B17"/>
    <w:rsid w:val="00D65E80"/>
    <w:rsid w:val="00D66025"/>
    <w:rsid w:val="00D66098"/>
    <w:rsid w:val="00D661B1"/>
    <w:rsid w:val="00D663D7"/>
    <w:rsid w:val="00D6667A"/>
    <w:rsid w:val="00D66ADC"/>
    <w:rsid w:val="00D66B7C"/>
    <w:rsid w:val="00D66D89"/>
    <w:rsid w:val="00D67126"/>
    <w:rsid w:val="00D67154"/>
    <w:rsid w:val="00D6733A"/>
    <w:rsid w:val="00D67666"/>
    <w:rsid w:val="00D677B9"/>
    <w:rsid w:val="00D6784D"/>
    <w:rsid w:val="00D67C13"/>
    <w:rsid w:val="00D67E52"/>
    <w:rsid w:val="00D67EFF"/>
    <w:rsid w:val="00D7026F"/>
    <w:rsid w:val="00D703EE"/>
    <w:rsid w:val="00D70545"/>
    <w:rsid w:val="00D705DB"/>
    <w:rsid w:val="00D70EBE"/>
    <w:rsid w:val="00D70FDD"/>
    <w:rsid w:val="00D7155B"/>
    <w:rsid w:val="00D717C4"/>
    <w:rsid w:val="00D718A1"/>
    <w:rsid w:val="00D71AB4"/>
    <w:rsid w:val="00D71C77"/>
    <w:rsid w:val="00D720BB"/>
    <w:rsid w:val="00D7245B"/>
    <w:rsid w:val="00D72548"/>
    <w:rsid w:val="00D72610"/>
    <w:rsid w:val="00D728C1"/>
    <w:rsid w:val="00D72AB4"/>
    <w:rsid w:val="00D72BB5"/>
    <w:rsid w:val="00D72DF6"/>
    <w:rsid w:val="00D72F22"/>
    <w:rsid w:val="00D73238"/>
    <w:rsid w:val="00D734A9"/>
    <w:rsid w:val="00D734E2"/>
    <w:rsid w:val="00D73561"/>
    <w:rsid w:val="00D737A0"/>
    <w:rsid w:val="00D7380D"/>
    <w:rsid w:val="00D73927"/>
    <w:rsid w:val="00D73D14"/>
    <w:rsid w:val="00D73F4D"/>
    <w:rsid w:val="00D7407D"/>
    <w:rsid w:val="00D74195"/>
    <w:rsid w:val="00D7453B"/>
    <w:rsid w:val="00D746D3"/>
    <w:rsid w:val="00D749D2"/>
    <w:rsid w:val="00D74D4B"/>
    <w:rsid w:val="00D74D79"/>
    <w:rsid w:val="00D74F3C"/>
    <w:rsid w:val="00D75211"/>
    <w:rsid w:val="00D754CE"/>
    <w:rsid w:val="00D75582"/>
    <w:rsid w:val="00D75807"/>
    <w:rsid w:val="00D75CC7"/>
    <w:rsid w:val="00D762E6"/>
    <w:rsid w:val="00D763B7"/>
    <w:rsid w:val="00D76B87"/>
    <w:rsid w:val="00D77558"/>
    <w:rsid w:val="00D77983"/>
    <w:rsid w:val="00D77B7A"/>
    <w:rsid w:val="00D77D7E"/>
    <w:rsid w:val="00D77EA1"/>
    <w:rsid w:val="00D80047"/>
    <w:rsid w:val="00D80056"/>
    <w:rsid w:val="00D80080"/>
    <w:rsid w:val="00D80A51"/>
    <w:rsid w:val="00D814F0"/>
    <w:rsid w:val="00D8195E"/>
    <w:rsid w:val="00D81A16"/>
    <w:rsid w:val="00D81D03"/>
    <w:rsid w:val="00D81D4D"/>
    <w:rsid w:val="00D82013"/>
    <w:rsid w:val="00D82232"/>
    <w:rsid w:val="00D823E2"/>
    <w:rsid w:val="00D82A62"/>
    <w:rsid w:val="00D82B40"/>
    <w:rsid w:val="00D83352"/>
    <w:rsid w:val="00D838F2"/>
    <w:rsid w:val="00D83BD4"/>
    <w:rsid w:val="00D83C9E"/>
    <w:rsid w:val="00D83E0E"/>
    <w:rsid w:val="00D843B6"/>
    <w:rsid w:val="00D8485C"/>
    <w:rsid w:val="00D84BDD"/>
    <w:rsid w:val="00D84FEF"/>
    <w:rsid w:val="00D854E0"/>
    <w:rsid w:val="00D85847"/>
    <w:rsid w:val="00D85A7B"/>
    <w:rsid w:val="00D85B65"/>
    <w:rsid w:val="00D85F1E"/>
    <w:rsid w:val="00D85F24"/>
    <w:rsid w:val="00D85F62"/>
    <w:rsid w:val="00D86000"/>
    <w:rsid w:val="00D861D6"/>
    <w:rsid w:val="00D86230"/>
    <w:rsid w:val="00D86564"/>
    <w:rsid w:val="00D8667E"/>
    <w:rsid w:val="00D867C2"/>
    <w:rsid w:val="00D8695B"/>
    <w:rsid w:val="00D86B88"/>
    <w:rsid w:val="00D86F11"/>
    <w:rsid w:val="00D875AB"/>
    <w:rsid w:val="00D877FC"/>
    <w:rsid w:val="00D878DE"/>
    <w:rsid w:val="00D87B87"/>
    <w:rsid w:val="00D87BA9"/>
    <w:rsid w:val="00D87C6E"/>
    <w:rsid w:val="00D87F46"/>
    <w:rsid w:val="00D9038D"/>
    <w:rsid w:val="00D904AF"/>
    <w:rsid w:val="00D90893"/>
    <w:rsid w:val="00D90B11"/>
    <w:rsid w:val="00D90B9B"/>
    <w:rsid w:val="00D90C10"/>
    <w:rsid w:val="00D91033"/>
    <w:rsid w:val="00D9135D"/>
    <w:rsid w:val="00D9150C"/>
    <w:rsid w:val="00D915B5"/>
    <w:rsid w:val="00D91AA1"/>
    <w:rsid w:val="00D91F53"/>
    <w:rsid w:val="00D9264A"/>
    <w:rsid w:val="00D92976"/>
    <w:rsid w:val="00D92C1E"/>
    <w:rsid w:val="00D92D6E"/>
    <w:rsid w:val="00D92EA8"/>
    <w:rsid w:val="00D92EB1"/>
    <w:rsid w:val="00D92FD2"/>
    <w:rsid w:val="00D934EE"/>
    <w:rsid w:val="00D9408C"/>
    <w:rsid w:val="00D94141"/>
    <w:rsid w:val="00D945C8"/>
    <w:rsid w:val="00D94609"/>
    <w:rsid w:val="00D94750"/>
    <w:rsid w:val="00D94A66"/>
    <w:rsid w:val="00D94DA8"/>
    <w:rsid w:val="00D94E5D"/>
    <w:rsid w:val="00D9510C"/>
    <w:rsid w:val="00D959DB"/>
    <w:rsid w:val="00D95A5D"/>
    <w:rsid w:val="00D95AD4"/>
    <w:rsid w:val="00D95C88"/>
    <w:rsid w:val="00D95E8D"/>
    <w:rsid w:val="00D95EFB"/>
    <w:rsid w:val="00D961EB"/>
    <w:rsid w:val="00D96736"/>
    <w:rsid w:val="00D96C40"/>
    <w:rsid w:val="00D976F7"/>
    <w:rsid w:val="00D97E65"/>
    <w:rsid w:val="00DA02DB"/>
    <w:rsid w:val="00DA0448"/>
    <w:rsid w:val="00DA048B"/>
    <w:rsid w:val="00DA0499"/>
    <w:rsid w:val="00DA06C9"/>
    <w:rsid w:val="00DA0EB8"/>
    <w:rsid w:val="00DA0FF1"/>
    <w:rsid w:val="00DA11EA"/>
    <w:rsid w:val="00DA12EA"/>
    <w:rsid w:val="00DA139D"/>
    <w:rsid w:val="00DA16A9"/>
    <w:rsid w:val="00DA16B8"/>
    <w:rsid w:val="00DA1877"/>
    <w:rsid w:val="00DA1C73"/>
    <w:rsid w:val="00DA1E67"/>
    <w:rsid w:val="00DA200A"/>
    <w:rsid w:val="00DA20C7"/>
    <w:rsid w:val="00DA210F"/>
    <w:rsid w:val="00DA24EA"/>
    <w:rsid w:val="00DA3147"/>
    <w:rsid w:val="00DA3252"/>
    <w:rsid w:val="00DA3579"/>
    <w:rsid w:val="00DA376A"/>
    <w:rsid w:val="00DA39B1"/>
    <w:rsid w:val="00DA3D17"/>
    <w:rsid w:val="00DA44C6"/>
    <w:rsid w:val="00DA4689"/>
    <w:rsid w:val="00DA479A"/>
    <w:rsid w:val="00DA4AA7"/>
    <w:rsid w:val="00DA4D75"/>
    <w:rsid w:val="00DA4E7F"/>
    <w:rsid w:val="00DA4EED"/>
    <w:rsid w:val="00DA501D"/>
    <w:rsid w:val="00DA557B"/>
    <w:rsid w:val="00DA60DC"/>
    <w:rsid w:val="00DA60F9"/>
    <w:rsid w:val="00DA6BA2"/>
    <w:rsid w:val="00DA73D5"/>
    <w:rsid w:val="00DA77CF"/>
    <w:rsid w:val="00DA7A76"/>
    <w:rsid w:val="00DA7AB0"/>
    <w:rsid w:val="00DA7BC7"/>
    <w:rsid w:val="00DB01A5"/>
    <w:rsid w:val="00DB0974"/>
    <w:rsid w:val="00DB09FA"/>
    <w:rsid w:val="00DB0F84"/>
    <w:rsid w:val="00DB1062"/>
    <w:rsid w:val="00DB145B"/>
    <w:rsid w:val="00DB147A"/>
    <w:rsid w:val="00DB1603"/>
    <w:rsid w:val="00DB16DD"/>
    <w:rsid w:val="00DB1768"/>
    <w:rsid w:val="00DB1847"/>
    <w:rsid w:val="00DB1C24"/>
    <w:rsid w:val="00DB1F64"/>
    <w:rsid w:val="00DB2033"/>
    <w:rsid w:val="00DB23CC"/>
    <w:rsid w:val="00DB2883"/>
    <w:rsid w:val="00DB28B5"/>
    <w:rsid w:val="00DB28C1"/>
    <w:rsid w:val="00DB29F1"/>
    <w:rsid w:val="00DB2A1B"/>
    <w:rsid w:val="00DB2AF1"/>
    <w:rsid w:val="00DB2CFE"/>
    <w:rsid w:val="00DB2E01"/>
    <w:rsid w:val="00DB2E50"/>
    <w:rsid w:val="00DB318F"/>
    <w:rsid w:val="00DB31CA"/>
    <w:rsid w:val="00DB35F3"/>
    <w:rsid w:val="00DB360B"/>
    <w:rsid w:val="00DB3D75"/>
    <w:rsid w:val="00DB3EBE"/>
    <w:rsid w:val="00DB3F8E"/>
    <w:rsid w:val="00DB40A1"/>
    <w:rsid w:val="00DB41CC"/>
    <w:rsid w:val="00DB4915"/>
    <w:rsid w:val="00DB4ABB"/>
    <w:rsid w:val="00DB4CF8"/>
    <w:rsid w:val="00DB5287"/>
    <w:rsid w:val="00DB5394"/>
    <w:rsid w:val="00DB5409"/>
    <w:rsid w:val="00DB573F"/>
    <w:rsid w:val="00DB5844"/>
    <w:rsid w:val="00DB58EA"/>
    <w:rsid w:val="00DB59F8"/>
    <w:rsid w:val="00DB5BBA"/>
    <w:rsid w:val="00DB5F22"/>
    <w:rsid w:val="00DB66BC"/>
    <w:rsid w:val="00DB71E5"/>
    <w:rsid w:val="00DB74C2"/>
    <w:rsid w:val="00DB7501"/>
    <w:rsid w:val="00DB76BD"/>
    <w:rsid w:val="00DB7931"/>
    <w:rsid w:val="00DB7BDE"/>
    <w:rsid w:val="00DC0315"/>
    <w:rsid w:val="00DC0572"/>
    <w:rsid w:val="00DC084F"/>
    <w:rsid w:val="00DC08B4"/>
    <w:rsid w:val="00DC0A36"/>
    <w:rsid w:val="00DC0D0A"/>
    <w:rsid w:val="00DC1AE0"/>
    <w:rsid w:val="00DC1D26"/>
    <w:rsid w:val="00DC23AE"/>
    <w:rsid w:val="00DC29C1"/>
    <w:rsid w:val="00DC2B92"/>
    <w:rsid w:val="00DC2C2D"/>
    <w:rsid w:val="00DC2E90"/>
    <w:rsid w:val="00DC3161"/>
    <w:rsid w:val="00DC3240"/>
    <w:rsid w:val="00DC373E"/>
    <w:rsid w:val="00DC3788"/>
    <w:rsid w:val="00DC37ED"/>
    <w:rsid w:val="00DC4338"/>
    <w:rsid w:val="00DC43FD"/>
    <w:rsid w:val="00DC4A4D"/>
    <w:rsid w:val="00DC4CDA"/>
    <w:rsid w:val="00DC4E0C"/>
    <w:rsid w:val="00DC4ECB"/>
    <w:rsid w:val="00DC4F25"/>
    <w:rsid w:val="00DC516B"/>
    <w:rsid w:val="00DC5459"/>
    <w:rsid w:val="00DC5775"/>
    <w:rsid w:val="00DC57CC"/>
    <w:rsid w:val="00DC5828"/>
    <w:rsid w:val="00DC595F"/>
    <w:rsid w:val="00DC5D68"/>
    <w:rsid w:val="00DC5EEA"/>
    <w:rsid w:val="00DC6081"/>
    <w:rsid w:val="00DC621A"/>
    <w:rsid w:val="00DC62DD"/>
    <w:rsid w:val="00DC630E"/>
    <w:rsid w:val="00DC6346"/>
    <w:rsid w:val="00DC6373"/>
    <w:rsid w:val="00DC6E34"/>
    <w:rsid w:val="00DC6E6D"/>
    <w:rsid w:val="00DC6EC7"/>
    <w:rsid w:val="00DC6F03"/>
    <w:rsid w:val="00DC752B"/>
    <w:rsid w:val="00DC78F4"/>
    <w:rsid w:val="00DC7A3B"/>
    <w:rsid w:val="00DC7AEC"/>
    <w:rsid w:val="00DC7BA8"/>
    <w:rsid w:val="00DC7F97"/>
    <w:rsid w:val="00DD0257"/>
    <w:rsid w:val="00DD08BB"/>
    <w:rsid w:val="00DD0A47"/>
    <w:rsid w:val="00DD0A8E"/>
    <w:rsid w:val="00DD0AE9"/>
    <w:rsid w:val="00DD0C7D"/>
    <w:rsid w:val="00DD0D25"/>
    <w:rsid w:val="00DD0F62"/>
    <w:rsid w:val="00DD111A"/>
    <w:rsid w:val="00DD1885"/>
    <w:rsid w:val="00DD18E2"/>
    <w:rsid w:val="00DD18FF"/>
    <w:rsid w:val="00DD19A0"/>
    <w:rsid w:val="00DD1BA6"/>
    <w:rsid w:val="00DD1E45"/>
    <w:rsid w:val="00DD206E"/>
    <w:rsid w:val="00DD24D8"/>
    <w:rsid w:val="00DD267E"/>
    <w:rsid w:val="00DD31A2"/>
    <w:rsid w:val="00DD376C"/>
    <w:rsid w:val="00DD3B37"/>
    <w:rsid w:val="00DD3D72"/>
    <w:rsid w:val="00DD3E93"/>
    <w:rsid w:val="00DD4530"/>
    <w:rsid w:val="00DD45E3"/>
    <w:rsid w:val="00DD48F3"/>
    <w:rsid w:val="00DD4E62"/>
    <w:rsid w:val="00DD5604"/>
    <w:rsid w:val="00DD5994"/>
    <w:rsid w:val="00DD5EBE"/>
    <w:rsid w:val="00DD5ED8"/>
    <w:rsid w:val="00DD6091"/>
    <w:rsid w:val="00DD6255"/>
    <w:rsid w:val="00DD643C"/>
    <w:rsid w:val="00DD6D4F"/>
    <w:rsid w:val="00DD7531"/>
    <w:rsid w:val="00DD7936"/>
    <w:rsid w:val="00DD7AD9"/>
    <w:rsid w:val="00DE059A"/>
    <w:rsid w:val="00DE0759"/>
    <w:rsid w:val="00DE0E34"/>
    <w:rsid w:val="00DE0F05"/>
    <w:rsid w:val="00DE10C0"/>
    <w:rsid w:val="00DE1187"/>
    <w:rsid w:val="00DE1A8C"/>
    <w:rsid w:val="00DE2035"/>
    <w:rsid w:val="00DE2145"/>
    <w:rsid w:val="00DE23F3"/>
    <w:rsid w:val="00DE2922"/>
    <w:rsid w:val="00DE2AC1"/>
    <w:rsid w:val="00DE30BE"/>
    <w:rsid w:val="00DE30D7"/>
    <w:rsid w:val="00DE3110"/>
    <w:rsid w:val="00DE33A6"/>
    <w:rsid w:val="00DE3880"/>
    <w:rsid w:val="00DE3F62"/>
    <w:rsid w:val="00DE40BF"/>
    <w:rsid w:val="00DE4368"/>
    <w:rsid w:val="00DE44C2"/>
    <w:rsid w:val="00DE4E6E"/>
    <w:rsid w:val="00DE4E73"/>
    <w:rsid w:val="00DE4EEC"/>
    <w:rsid w:val="00DE55EA"/>
    <w:rsid w:val="00DE5A13"/>
    <w:rsid w:val="00DE5B83"/>
    <w:rsid w:val="00DE5F06"/>
    <w:rsid w:val="00DE5FAC"/>
    <w:rsid w:val="00DE63B1"/>
    <w:rsid w:val="00DE662F"/>
    <w:rsid w:val="00DE66C4"/>
    <w:rsid w:val="00DE67FC"/>
    <w:rsid w:val="00DE685E"/>
    <w:rsid w:val="00DE6875"/>
    <w:rsid w:val="00DE68E3"/>
    <w:rsid w:val="00DE69E9"/>
    <w:rsid w:val="00DE6B49"/>
    <w:rsid w:val="00DE6D6B"/>
    <w:rsid w:val="00DE7010"/>
    <w:rsid w:val="00DE7172"/>
    <w:rsid w:val="00DE788B"/>
    <w:rsid w:val="00DE78AE"/>
    <w:rsid w:val="00DE7ABF"/>
    <w:rsid w:val="00DE7BDB"/>
    <w:rsid w:val="00DE7EAC"/>
    <w:rsid w:val="00DF012F"/>
    <w:rsid w:val="00DF0740"/>
    <w:rsid w:val="00DF0EA0"/>
    <w:rsid w:val="00DF0F69"/>
    <w:rsid w:val="00DF11B9"/>
    <w:rsid w:val="00DF11F0"/>
    <w:rsid w:val="00DF1219"/>
    <w:rsid w:val="00DF14C2"/>
    <w:rsid w:val="00DF191D"/>
    <w:rsid w:val="00DF1DDD"/>
    <w:rsid w:val="00DF2A21"/>
    <w:rsid w:val="00DF3A66"/>
    <w:rsid w:val="00DF3D49"/>
    <w:rsid w:val="00DF3D6F"/>
    <w:rsid w:val="00DF447E"/>
    <w:rsid w:val="00DF47C9"/>
    <w:rsid w:val="00DF54ED"/>
    <w:rsid w:val="00DF55C4"/>
    <w:rsid w:val="00DF56E3"/>
    <w:rsid w:val="00DF5B14"/>
    <w:rsid w:val="00DF5D3F"/>
    <w:rsid w:val="00DF5FB7"/>
    <w:rsid w:val="00DF603C"/>
    <w:rsid w:val="00DF62F6"/>
    <w:rsid w:val="00DF6444"/>
    <w:rsid w:val="00DF64F7"/>
    <w:rsid w:val="00DF6624"/>
    <w:rsid w:val="00DF66A1"/>
    <w:rsid w:val="00DF6784"/>
    <w:rsid w:val="00DF684D"/>
    <w:rsid w:val="00DF6A61"/>
    <w:rsid w:val="00DF6C10"/>
    <w:rsid w:val="00DF6D12"/>
    <w:rsid w:val="00DF795E"/>
    <w:rsid w:val="00DF7A19"/>
    <w:rsid w:val="00DF7AB7"/>
    <w:rsid w:val="00DF7C04"/>
    <w:rsid w:val="00DF7E68"/>
    <w:rsid w:val="00DFBA0C"/>
    <w:rsid w:val="00E0031C"/>
    <w:rsid w:val="00E0042C"/>
    <w:rsid w:val="00E0045D"/>
    <w:rsid w:val="00E005F8"/>
    <w:rsid w:val="00E008F1"/>
    <w:rsid w:val="00E00979"/>
    <w:rsid w:val="00E00B6D"/>
    <w:rsid w:val="00E00DC6"/>
    <w:rsid w:val="00E01108"/>
    <w:rsid w:val="00E01811"/>
    <w:rsid w:val="00E01A52"/>
    <w:rsid w:val="00E01CB5"/>
    <w:rsid w:val="00E01F1F"/>
    <w:rsid w:val="00E024E9"/>
    <w:rsid w:val="00E02959"/>
    <w:rsid w:val="00E02AB2"/>
    <w:rsid w:val="00E02E03"/>
    <w:rsid w:val="00E02FC1"/>
    <w:rsid w:val="00E03215"/>
    <w:rsid w:val="00E03308"/>
    <w:rsid w:val="00E033F2"/>
    <w:rsid w:val="00E035B9"/>
    <w:rsid w:val="00E035FB"/>
    <w:rsid w:val="00E03865"/>
    <w:rsid w:val="00E03E4F"/>
    <w:rsid w:val="00E03FC2"/>
    <w:rsid w:val="00E04088"/>
    <w:rsid w:val="00E0416E"/>
    <w:rsid w:val="00E043CE"/>
    <w:rsid w:val="00E04644"/>
    <w:rsid w:val="00E04AA3"/>
    <w:rsid w:val="00E04C52"/>
    <w:rsid w:val="00E051D8"/>
    <w:rsid w:val="00E053E1"/>
    <w:rsid w:val="00E057B7"/>
    <w:rsid w:val="00E0597C"/>
    <w:rsid w:val="00E05AA7"/>
    <w:rsid w:val="00E05E0B"/>
    <w:rsid w:val="00E05FA3"/>
    <w:rsid w:val="00E0675D"/>
    <w:rsid w:val="00E076FF"/>
    <w:rsid w:val="00E078F4"/>
    <w:rsid w:val="00E07919"/>
    <w:rsid w:val="00E07D13"/>
    <w:rsid w:val="00E07EBC"/>
    <w:rsid w:val="00E0F3AF"/>
    <w:rsid w:val="00E10344"/>
    <w:rsid w:val="00E103D0"/>
    <w:rsid w:val="00E104E2"/>
    <w:rsid w:val="00E104E7"/>
    <w:rsid w:val="00E10933"/>
    <w:rsid w:val="00E11148"/>
    <w:rsid w:val="00E1120D"/>
    <w:rsid w:val="00E11403"/>
    <w:rsid w:val="00E11C4B"/>
    <w:rsid w:val="00E11E31"/>
    <w:rsid w:val="00E11FC8"/>
    <w:rsid w:val="00E121B0"/>
    <w:rsid w:val="00E122AE"/>
    <w:rsid w:val="00E12404"/>
    <w:rsid w:val="00E126F1"/>
    <w:rsid w:val="00E12729"/>
    <w:rsid w:val="00E127E7"/>
    <w:rsid w:val="00E12C64"/>
    <w:rsid w:val="00E13969"/>
    <w:rsid w:val="00E140C9"/>
    <w:rsid w:val="00E1453C"/>
    <w:rsid w:val="00E146DC"/>
    <w:rsid w:val="00E14A93"/>
    <w:rsid w:val="00E14D4F"/>
    <w:rsid w:val="00E14E5C"/>
    <w:rsid w:val="00E14FCA"/>
    <w:rsid w:val="00E15097"/>
    <w:rsid w:val="00E15104"/>
    <w:rsid w:val="00E154FE"/>
    <w:rsid w:val="00E15529"/>
    <w:rsid w:val="00E15687"/>
    <w:rsid w:val="00E1593D"/>
    <w:rsid w:val="00E15B24"/>
    <w:rsid w:val="00E160B9"/>
    <w:rsid w:val="00E16436"/>
    <w:rsid w:val="00E164E1"/>
    <w:rsid w:val="00E165D4"/>
    <w:rsid w:val="00E165FC"/>
    <w:rsid w:val="00E16704"/>
    <w:rsid w:val="00E1688D"/>
    <w:rsid w:val="00E168C2"/>
    <w:rsid w:val="00E16D33"/>
    <w:rsid w:val="00E170DE"/>
    <w:rsid w:val="00E174D1"/>
    <w:rsid w:val="00E17D40"/>
    <w:rsid w:val="00E20628"/>
    <w:rsid w:val="00E20698"/>
    <w:rsid w:val="00E20901"/>
    <w:rsid w:val="00E215EC"/>
    <w:rsid w:val="00E21744"/>
    <w:rsid w:val="00E218A1"/>
    <w:rsid w:val="00E21968"/>
    <w:rsid w:val="00E219BF"/>
    <w:rsid w:val="00E21B24"/>
    <w:rsid w:val="00E21CA5"/>
    <w:rsid w:val="00E2222D"/>
    <w:rsid w:val="00E22299"/>
    <w:rsid w:val="00E2237B"/>
    <w:rsid w:val="00E22464"/>
    <w:rsid w:val="00E228C8"/>
    <w:rsid w:val="00E22934"/>
    <w:rsid w:val="00E22C2B"/>
    <w:rsid w:val="00E22F6E"/>
    <w:rsid w:val="00E231AA"/>
    <w:rsid w:val="00E238C1"/>
    <w:rsid w:val="00E238CD"/>
    <w:rsid w:val="00E23D1D"/>
    <w:rsid w:val="00E23D35"/>
    <w:rsid w:val="00E2405D"/>
    <w:rsid w:val="00E242B6"/>
    <w:rsid w:val="00E24359"/>
    <w:rsid w:val="00E24C81"/>
    <w:rsid w:val="00E24D5E"/>
    <w:rsid w:val="00E25011"/>
    <w:rsid w:val="00E250FB"/>
    <w:rsid w:val="00E251AE"/>
    <w:rsid w:val="00E258B5"/>
    <w:rsid w:val="00E25C44"/>
    <w:rsid w:val="00E25CE5"/>
    <w:rsid w:val="00E25F20"/>
    <w:rsid w:val="00E26224"/>
    <w:rsid w:val="00E26323"/>
    <w:rsid w:val="00E26FF7"/>
    <w:rsid w:val="00E26FFC"/>
    <w:rsid w:val="00E27064"/>
    <w:rsid w:val="00E2711F"/>
    <w:rsid w:val="00E27568"/>
    <w:rsid w:val="00E27592"/>
    <w:rsid w:val="00E276DA"/>
    <w:rsid w:val="00E27867"/>
    <w:rsid w:val="00E27AF4"/>
    <w:rsid w:val="00E27C74"/>
    <w:rsid w:val="00E27CB8"/>
    <w:rsid w:val="00E30389"/>
    <w:rsid w:val="00E3048C"/>
    <w:rsid w:val="00E3069A"/>
    <w:rsid w:val="00E30DDE"/>
    <w:rsid w:val="00E30EDD"/>
    <w:rsid w:val="00E30FC7"/>
    <w:rsid w:val="00E3152C"/>
    <w:rsid w:val="00E3161E"/>
    <w:rsid w:val="00E31992"/>
    <w:rsid w:val="00E319C4"/>
    <w:rsid w:val="00E31CAE"/>
    <w:rsid w:val="00E31CF9"/>
    <w:rsid w:val="00E3216B"/>
    <w:rsid w:val="00E322EC"/>
    <w:rsid w:val="00E323DF"/>
    <w:rsid w:val="00E3295D"/>
    <w:rsid w:val="00E33700"/>
    <w:rsid w:val="00E3370D"/>
    <w:rsid w:val="00E345DE"/>
    <w:rsid w:val="00E346C7"/>
    <w:rsid w:val="00E34795"/>
    <w:rsid w:val="00E34ABA"/>
    <w:rsid w:val="00E34ECB"/>
    <w:rsid w:val="00E35760"/>
    <w:rsid w:val="00E3591A"/>
    <w:rsid w:val="00E359CB"/>
    <w:rsid w:val="00E35B11"/>
    <w:rsid w:val="00E35BF1"/>
    <w:rsid w:val="00E36213"/>
    <w:rsid w:val="00E362C4"/>
    <w:rsid w:val="00E36974"/>
    <w:rsid w:val="00E369AC"/>
    <w:rsid w:val="00E36E48"/>
    <w:rsid w:val="00E3705F"/>
    <w:rsid w:val="00E370CB"/>
    <w:rsid w:val="00E373C7"/>
    <w:rsid w:val="00E376CE"/>
    <w:rsid w:val="00E39BF1"/>
    <w:rsid w:val="00E40240"/>
    <w:rsid w:val="00E404B5"/>
    <w:rsid w:val="00E40534"/>
    <w:rsid w:val="00E4071F"/>
    <w:rsid w:val="00E40F30"/>
    <w:rsid w:val="00E41776"/>
    <w:rsid w:val="00E419AE"/>
    <w:rsid w:val="00E41A3F"/>
    <w:rsid w:val="00E41B31"/>
    <w:rsid w:val="00E4206B"/>
    <w:rsid w:val="00E42481"/>
    <w:rsid w:val="00E4260B"/>
    <w:rsid w:val="00E426A3"/>
    <w:rsid w:val="00E427E2"/>
    <w:rsid w:val="00E42A8A"/>
    <w:rsid w:val="00E42BC8"/>
    <w:rsid w:val="00E42BF6"/>
    <w:rsid w:val="00E43080"/>
    <w:rsid w:val="00E43247"/>
    <w:rsid w:val="00E435CB"/>
    <w:rsid w:val="00E43677"/>
    <w:rsid w:val="00E437D0"/>
    <w:rsid w:val="00E43A06"/>
    <w:rsid w:val="00E43FE3"/>
    <w:rsid w:val="00E44349"/>
    <w:rsid w:val="00E444B9"/>
    <w:rsid w:val="00E44AAE"/>
    <w:rsid w:val="00E44E65"/>
    <w:rsid w:val="00E450A1"/>
    <w:rsid w:val="00E450C5"/>
    <w:rsid w:val="00E45247"/>
    <w:rsid w:val="00E45437"/>
    <w:rsid w:val="00E45736"/>
    <w:rsid w:val="00E457DB"/>
    <w:rsid w:val="00E4594B"/>
    <w:rsid w:val="00E45ACA"/>
    <w:rsid w:val="00E45B0D"/>
    <w:rsid w:val="00E45B53"/>
    <w:rsid w:val="00E45DBA"/>
    <w:rsid w:val="00E45FC5"/>
    <w:rsid w:val="00E4608D"/>
    <w:rsid w:val="00E460A8"/>
    <w:rsid w:val="00E463EC"/>
    <w:rsid w:val="00E4645E"/>
    <w:rsid w:val="00E46590"/>
    <w:rsid w:val="00E46681"/>
    <w:rsid w:val="00E46862"/>
    <w:rsid w:val="00E46F51"/>
    <w:rsid w:val="00E472B1"/>
    <w:rsid w:val="00E473E9"/>
    <w:rsid w:val="00E4767A"/>
    <w:rsid w:val="00E47941"/>
    <w:rsid w:val="00E47CD5"/>
    <w:rsid w:val="00E50075"/>
    <w:rsid w:val="00E501EA"/>
    <w:rsid w:val="00E50216"/>
    <w:rsid w:val="00E504F5"/>
    <w:rsid w:val="00E50A55"/>
    <w:rsid w:val="00E50AED"/>
    <w:rsid w:val="00E50CB0"/>
    <w:rsid w:val="00E516B6"/>
    <w:rsid w:val="00E518C0"/>
    <w:rsid w:val="00E51C07"/>
    <w:rsid w:val="00E51C2E"/>
    <w:rsid w:val="00E51D6D"/>
    <w:rsid w:val="00E51F20"/>
    <w:rsid w:val="00E52477"/>
    <w:rsid w:val="00E52482"/>
    <w:rsid w:val="00E524E1"/>
    <w:rsid w:val="00E525B6"/>
    <w:rsid w:val="00E526F9"/>
    <w:rsid w:val="00E528A3"/>
    <w:rsid w:val="00E52FBF"/>
    <w:rsid w:val="00E53BDE"/>
    <w:rsid w:val="00E540A2"/>
    <w:rsid w:val="00E540BB"/>
    <w:rsid w:val="00E5484D"/>
    <w:rsid w:val="00E54B75"/>
    <w:rsid w:val="00E54BF5"/>
    <w:rsid w:val="00E55029"/>
    <w:rsid w:val="00E5506E"/>
    <w:rsid w:val="00E5522C"/>
    <w:rsid w:val="00E55573"/>
    <w:rsid w:val="00E55A66"/>
    <w:rsid w:val="00E55B23"/>
    <w:rsid w:val="00E55E16"/>
    <w:rsid w:val="00E55EAC"/>
    <w:rsid w:val="00E564CC"/>
    <w:rsid w:val="00E565BD"/>
    <w:rsid w:val="00E566E0"/>
    <w:rsid w:val="00E568A6"/>
    <w:rsid w:val="00E56A24"/>
    <w:rsid w:val="00E56DBE"/>
    <w:rsid w:val="00E57094"/>
    <w:rsid w:val="00E57103"/>
    <w:rsid w:val="00E571E5"/>
    <w:rsid w:val="00E5782A"/>
    <w:rsid w:val="00E578C5"/>
    <w:rsid w:val="00E57963"/>
    <w:rsid w:val="00E60326"/>
    <w:rsid w:val="00E603B5"/>
    <w:rsid w:val="00E60B3F"/>
    <w:rsid w:val="00E60C53"/>
    <w:rsid w:val="00E61195"/>
    <w:rsid w:val="00E6147E"/>
    <w:rsid w:val="00E6172C"/>
    <w:rsid w:val="00E61896"/>
    <w:rsid w:val="00E61F6E"/>
    <w:rsid w:val="00E623A9"/>
    <w:rsid w:val="00E6245B"/>
    <w:rsid w:val="00E624D3"/>
    <w:rsid w:val="00E62E5F"/>
    <w:rsid w:val="00E62F9B"/>
    <w:rsid w:val="00E63024"/>
    <w:rsid w:val="00E6356D"/>
    <w:rsid w:val="00E63756"/>
    <w:rsid w:val="00E63B13"/>
    <w:rsid w:val="00E63C6D"/>
    <w:rsid w:val="00E63D4D"/>
    <w:rsid w:val="00E640A4"/>
    <w:rsid w:val="00E6423E"/>
    <w:rsid w:val="00E64381"/>
    <w:rsid w:val="00E643DC"/>
    <w:rsid w:val="00E650B8"/>
    <w:rsid w:val="00E650C2"/>
    <w:rsid w:val="00E6553B"/>
    <w:rsid w:val="00E65ADF"/>
    <w:rsid w:val="00E65BC8"/>
    <w:rsid w:val="00E65D1E"/>
    <w:rsid w:val="00E65DBC"/>
    <w:rsid w:val="00E667AB"/>
    <w:rsid w:val="00E66B6C"/>
    <w:rsid w:val="00E67009"/>
    <w:rsid w:val="00E672F5"/>
    <w:rsid w:val="00E67A6A"/>
    <w:rsid w:val="00E67D36"/>
    <w:rsid w:val="00E67FD5"/>
    <w:rsid w:val="00E7057F"/>
    <w:rsid w:val="00E709F9"/>
    <w:rsid w:val="00E70AE1"/>
    <w:rsid w:val="00E70B16"/>
    <w:rsid w:val="00E70DDD"/>
    <w:rsid w:val="00E71134"/>
    <w:rsid w:val="00E713BC"/>
    <w:rsid w:val="00E7151D"/>
    <w:rsid w:val="00E71B18"/>
    <w:rsid w:val="00E71D04"/>
    <w:rsid w:val="00E721AF"/>
    <w:rsid w:val="00E721FE"/>
    <w:rsid w:val="00E72404"/>
    <w:rsid w:val="00E7253D"/>
    <w:rsid w:val="00E72C1A"/>
    <w:rsid w:val="00E72F0C"/>
    <w:rsid w:val="00E7334A"/>
    <w:rsid w:val="00E7369F"/>
    <w:rsid w:val="00E736C8"/>
    <w:rsid w:val="00E73704"/>
    <w:rsid w:val="00E73A8F"/>
    <w:rsid w:val="00E73FD4"/>
    <w:rsid w:val="00E74149"/>
    <w:rsid w:val="00E7474B"/>
    <w:rsid w:val="00E74D19"/>
    <w:rsid w:val="00E759F5"/>
    <w:rsid w:val="00E75B5F"/>
    <w:rsid w:val="00E75D49"/>
    <w:rsid w:val="00E7607D"/>
    <w:rsid w:val="00E76702"/>
    <w:rsid w:val="00E76A4F"/>
    <w:rsid w:val="00E76CAF"/>
    <w:rsid w:val="00E76DB0"/>
    <w:rsid w:val="00E76ED6"/>
    <w:rsid w:val="00E7776C"/>
    <w:rsid w:val="00E77B8A"/>
    <w:rsid w:val="00E77D77"/>
    <w:rsid w:val="00E77FC7"/>
    <w:rsid w:val="00E80799"/>
    <w:rsid w:val="00E80897"/>
    <w:rsid w:val="00E80A4B"/>
    <w:rsid w:val="00E80B47"/>
    <w:rsid w:val="00E80BAB"/>
    <w:rsid w:val="00E80CEA"/>
    <w:rsid w:val="00E815D6"/>
    <w:rsid w:val="00E81D99"/>
    <w:rsid w:val="00E82715"/>
    <w:rsid w:val="00E82EB0"/>
    <w:rsid w:val="00E82FD4"/>
    <w:rsid w:val="00E8360D"/>
    <w:rsid w:val="00E83836"/>
    <w:rsid w:val="00E8385E"/>
    <w:rsid w:val="00E83DB4"/>
    <w:rsid w:val="00E8488C"/>
    <w:rsid w:val="00E84BCA"/>
    <w:rsid w:val="00E8503D"/>
    <w:rsid w:val="00E8511A"/>
    <w:rsid w:val="00E85670"/>
    <w:rsid w:val="00E857D2"/>
    <w:rsid w:val="00E85913"/>
    <w:rsid w:val="00E85977"/>
    <w:rsid w:val="00E859B2"/>
    <w:rsid w:val="00E85A71"/>
    <w:rsid w:val="00E85C75"/>
    <w:rsid w:val="00E85C96"/>
    <w:rsid w:val="00E86145"/>
    <w:rsid w:val="00E86640"/>
    <w:rsid w:val="00E8690B"/>
    <w:rsid w:val="00E8699A"/>
    <w:rsid w:val="00E86B32"/>
    <w:rsid w:val="00E86E49"/>
    <w:rsid w:val="00E86E6F"/>
    <w:rsid w:val="00E86F9C"/>
    <w:rsid w:val="00E87304"/>
    <w:rsid w:val="00E8733D"/>
    <w:rsid w:val="00E87647"/>
    <w:rsid w:val="00E877E9"/>
    <w:rsid w:val="00E90129"/>
    <w:rsid w:val="00E90166"/>
    <w:rsid w:val="00E90454"/>
    <w:rsid w:val="00E9078A"/>
    <w:rsid w:val="00E907C3"/>
    <w:rsid w:val="00E9085B"/>
    <w:rsid w:val="00E909D0"/>
    <w:rsid w:val="00E90A4D"/>
    <w:rsid w:val="00E90AAB"/>
    <w:rsid w:val="00E90AD9"/>
    <w:rsid w:val="00E90F21"/>
    <w:rsid w:val="00E912C0"/>
    <w:rsid w:val="00E917AC"/>
    <w:rsid w:val="00E91A9F"/>
    <w:rsid w:val="00E91BA3"/>
    <w:rsid w:val="00E91D5D"/>
    <w:rsid w:val="00E92983"/>
    <w:rsid w:val="00E92A24"/>
    <w:rsid w:val="00E92CA7"/>
    <w:rsid w:val="00E9381A"/>
    <w:rsid w:val="00E93EFE"/>
    <w:rsid w:val="00E94086"/>
    <w:rsid w:val="00E94359"/>
    <w:rsid w:val="00E9450E"/>
    <w:rsid w:val="00E94561"/>
    <w:rsid w:val="00E945A2"/>
    <w:rsid w:val="00E9461F"/>
    <w:rsid w:val="00E9498C"/>
    <w:rsid w:val="00E94D42"/>
    <w:rsid w:val="00E94D7D"/>
    <w:rsid w:val="00E94F4C"/>
    <w:rsid w:val="00E954A5"/>
    <w:rsid w:val="00E955D2"/>
    <w:rsid w:val="00E957DB"/>
    <w:rsid w:val="00E95B3B"/>
    <w:rsid w:val="00E96213"/>
    <w:rsid w:val="00E9695E"/>
    <w:rsid w:val="00E969A8"/>
    <w:rsid w:val="00E974AA"/>
    <w:rsid w:val="00E977FC"/>
    <w:rsid w:val="00E97905"/>
    <w:rsid w:val="00E97AC3"/>
    <w:rsid w:val="00E97F6E"/>
    <w:rsid w:val="00EA00E9"/>
    <w:rsid w:val="00EA056F"/>
    <w:rsid w:val="00EA0613"/>
    <w:rsid w:val="00EA062A"/>
    <w:rsid w:val="00EA09D0"/>
    <w:rsid w:val="00EA0CA8"/>
    <w:rsid w:val="00EA0D16"/>
    <w:rsid w:val="00EA0EA3"/>
    <w:rsid w:val="00EA1ABF"/>
    <w:rsid w:val="00EA2312"/>
    <w:rsid w:val="00EA2601"/>
    <w:rsid w:val="00EA26AE"/>
    <w:rsid w:val="00EA29A7"/>
    <w:rsid w:val="00EA2F9B"/>
    <w:rsid w:val="00EA3295"/>
    <w:rsid w:val="00EA32FC"/>
    <w:rsid w:val="00EA3507"/>
    <w:rsid w:val="00EA36D3"/>
    <w:rsid w:val="00EA39D4"/>
    <w:rsid w:val="00EA3BEC"/>
    <w:rsid w:val="00EA3BEF"/>
    <w:rsid w:val="00EA3CF0"/>
    <w:rsid w:val="00EA3FEB"/>
    <w:rsid w:val="00EA4037"/>
    <w:rsid w:val="00EA40A7"/>
    <w:rsid w:val="00EA40F8"/>
    <w:rsid w:val="00EA4287"/>
    <w:rsid w:val="00EA45E4"/>
    <w:rsid w:val="00EA53A9"/>
    <w:rsid w:val="00EA5698"/>
    <w:rsid w:val="00EA5721"/>
    <w:rsid w:val="00EA604E"/>
    <w:rsid w:val="00EA61AD"/>
    <w:rsid w:val="00EA63BE"/>
    <w:rsid w:val="00EA6802"/>
    <w:rsid w:val="00EA69BB"/>
    <w:rsid w:val="00EA6A45"/>
    <w:rsid w:val="00EA6CD6"/>
    <w:rsid w:val="00EA6F74"/>
    <w:rsid w:val="00EA6F81"/>
    <w:rsid w:val="00EA70DA"/>
    <w:rsid w:val="00EA730F"/>
    <w:rsid w:val="00EA7431"/>
    <w:rsid w:val="00EA7996"/>
    <w:rsid w:val="00EA7A3B"/>
    <w:rsid w:val="00EA7A75"/>
    <w:rsid w:val="00EA7DD8"/>
    <w:rsid w:val="00EB0246"/>
    <w:rsid w:val="00EB064E"/>
    <w:rsid w:val="00EB0731"/>
    <w:rsid w:val="00EB0A8F"/>
    <w:rsid w:val="00EB0EC7"/>
    <w:rsid w:val="00EB14CB"/>
    <w:rsid w:val="00EB18DE"/>
    <w:rsid w:val="00EB19B2"/>
    <w:rsid w:val="00EB1A2A"/>
    <w:rsid w:val="00EB1B72"/>
    <w:rsid w:val="00EB1E35"/>
    <w:rsid w:val="00EB1EEF"/>
    <w:rsid w:val="00EB2072"/>
    <w:rsid w:val="00EB2776"/>
    <w:rsid w:val="00EB2CC6"/>
    <w:rsid w:val="00EB2D3A"/>
    <w:rsid w:val="00EB317F"/>
    <w:rsid w:val="00EB322B"/>
    <w:rsid w:val="00EB33BA"/>
    <w:rsid w:val="00EB3733"/>
    <w:rsid w:val="00EB39E1"/>
    <w:rsid w:val="00EB3A2A"/>
    <w:rsid w:val="00EB3B06"/>
    <w:rsid w:val="00EB3C60"/>
    <w:rsid w:val="00EB4194"/>
    <w:rsid w:val="00EB44AC"/>
    <w:rsid w:val="00EB493E"/>
    <w:rsid w:val="00EB49DA"/>
    <w:rsid w:val="00EB4AF2"/>
    <w:rsid w:val="00EB4D0F"/>
    <w:rsid w:val="00EB4FF6"/>
    <w:rsid w:val="00EB510D"/>
    <w:rsid w:val="00EB5126"/>
    <w:rsid w:val="00EB5417"/>
    <w:rsid w:val="00EB5688"/>
    <w:rsid w:val="00EB570A"/>
    <w:rsid w:val="00EB57FD"/>
    <w:rsid w:val="00EB5896"/>
    <w:rsid w:val="00EB5B18"/>
    <w:rsid w:val="00EB5B47"/>
    <w:rsid w:val="00EB5F15"/>
    <w:rsid w:val="00EB6331"/>
    <w:rsid w:val="00EB64A6"/>
    <w:rsid w:val="00EB657D"/>
    <w:rsid w:val="00EB67CB"/>
    <w:rsid w:val="00EB6ED7"/>
    <w:rsid w:val="00EB73CB"/>
    <w:rsid w:val="00EB77ED"/>
    <w:rsid w:val="00EB7A0E"/>
    <w:rsid w:val="00EBF4FE"/>
    <w:rsid w:val="00EC03B7"/>
    <w:rsid w:val="00EC0883"/>
    <w:rsid w:val="00EC0CE5"/>
    <w:rsid w:val="00EC0CEE"/>
    <w:rsid w:val="00EC148B"/>
    <w:rsid w:val="00EC16FE"/>
    <w:rsid w:val="00EC176E"/>
    <w:rsid w:val="00EC1957"/>
    <w:rsid w:val="00EC1AC3"/>
    <w:rsid w:val="00EC2062"/>
    <w:rsid w:val="00EC2745"/>
    <w:rsid w:val="00EC27C3"/>
    <w:rsid w:val="00EC27E7"/>
    <w:rsid w:val="00EC2AA7"/>
    <w:rsid w:val="00EC2D32"/>
    <w:rsid w:val="00EC30E1"/>
    <w:rsid w:val="00EC360D"/>
    <w:rsid w:val="00EC37DA"/>
    <w:rsid w:val="00EC4422"/>
    <w:rsid w:val="00EC4576"/>
    <w:rsid w:val="00EC4585"/>
    <w:rsid w:val="00EC4627"/>
    <w:rsid w:val="00EC46FD"/>
    <w:rsid w:val="00EC4AAA"/>
    <w:rsid w:val="00EC4EC6"/>
    <w:rsid w:val="00EC52EF"/>
    <w:rsid w:val="00EC5523"/>
    <w:rsid w:val="00EC57E7"/>
    <w:rsid w:val="00EC60C6"/>
    <w:rsid w:val="00EC6830"/>
    <w:rsid w:val="00EC6931"/>
    <w:rsid w:val="00EC6A16"/>
    <w:rsid w:val="00EC6A30"/>
    <w:rsid w:val="00EC71E9"/>
    <w:rsid w:val="00EC76BA"/>
    <w:rsid w:val="00EC7D52"/>
    <w:rsid w:val="00EC7FDF"/>
    <w:rsid w:val="00EC961F"/>
    <w:rsid w:val="00ED00C6"/>
    <w:rsid w:val="00ED04FC"/>
    <w:rsid w:val="00ED07CC"/>
    <w:rsid w:val="00ED08AA"/>
    <w:rsid w:val="00ED0A89"/>
    <w:rsid w:val="00ED0EA1"/>
    <w:rsid w:val="00ED1ACA"/>
    <w:rsid w:val="00ED1CE1"/>
    <w:rsid w:val="00ED1DC7"/>
    <w:rsid w:val="00ED1DEE"/>
    <w:rsid w:val="00ED2068"/>
    <w:rsid w:val="00ED2078"/>
    <w:rsid w:val="00ED23AA"/>
    <w:rsid w:val="00ED2B08"/>
    <w:rsid w:val="00ED2C73"/>
    <w:rsid w:val="00ED3160"/>
    <w:rsid w:val="00ED3996"/>
    <w:rsid w:val="00ED3C87"/>
    <w:rsid w:val="00ED446F"/>
    <w:rsid w:val="00ED44CE"/>
    <w:rsid w:val="00ED455F"/>
    <w:rsid w:val="00ED462C"/>
    <w:rsid w:val="00ED46F6"/>
    <w:rsid w:val="00ED4A4A"/>
    <w:rsid w:val="00ED4A75"/>
    <w:rsid w:val="00ED4A9A"/>
    <w:rsid w:val="00ED50BB"/>
    <w:rsid w:val="00ED536A"/>
    <w:rsid w:val="00ED538E"/>
    <w:rsid w:val="00ED55AB"/>
    <w:rsid w:val="00ED5740"/>
    <w:rsid w:val="00ED5DAF"/>
    <w:rsid w:val="00ED5ED0"/>
    <w:rsid w:val="00ED605A"/>
    <w:rsid w:val="00ED68CE"/>
    <w:rsid w:val="00ED68D0"/>
    <w:rsid w:val="00ED695F"/>
    <w:rsid w:val="00ED6C4B"/>
    <w:rsid w:val="00ED71A4"/>
    <w:rsid w:val="00ED7B79"/>
    <w:rsid w:val="00ED7C1C"/>
    <w:rsid w:val="00EE04BB"/>
    <w:rsid w:val="00EE07FE"/>
    <w:rsid w:val="00EE0D26"/>
    <w:rsid w:val="00EE0D42"/>
    <w:rsid w:val="00EE0E01"/>
    <w:rsid w:val="00EE122A"/>
    <w:rsid w:val="00EE130F"/>
    <w:rsid w:val="00EE13A2"/>
    <w:rsid w:val="00EE16E7"/>
    <w:rsid w:val="00EE172B"/>
    <w:rsid w:val="00EE1A55"/>
    <w:rsid w:val="00EE1E94"/>
    <w:rsid w:val="00EE2369"/>
    <w:rsid w:val="00EE27E0"/>
    <w:rsid w:val="00EE3099"/>
    <w:rsid w:val="00EE31BB"/>
    <w:rsid w:val="00EE3580"/>
    <w:rsid w:val="00EE3685"/>
    <w:rsid w:val="00EE39DC"/>
    <w:rsid w:val="00EE3ABB"/>
    <w:rsid w:val="00EE3D63"/>
    <w:rsid w:val="00EE3E07"/>
    <w:rsid w:val="00EE456D"/>
    <w:rsid w:val="00EE48D2"/>
    <w:rsid w:val="00EE4C1A"/>
    <w:rsid w:val="00EE5065"/>
    <w:rsid w:val="00EE5332"/>
    <w:rsid w:val="00EE5479"/>
    <w:rsid w:val="00EE5527"/>
    <w:rsid w:val="00EE5563"/>
    <w:rsid w:val="00EE5663"/>
    <w:rsid w:val="00EE589D"/>
    <w:rsid w:val="00EE5B85"/>
    <w:rsid w:val="00EE5B92"/>
    <w:rsid w:val="00EE6117"/>
    <w:rsid w:val="00EE62C8"/>
    <w:rsid w:val="00EE663D"/>
    <w:rsid w:val="00EE68DC"/>
    <w:rsid w:val="00EE6D64"/>
    <w:rsid w:val="00EE6F55"/>
    <w:rsid w:val="00EE728F"/>
    <w:rsid w:val="00EE7325"/>
    <w:rsid w:val="00EE761E"/>
    <w:rsid w:val="00EE7624"/>
    <w:rsid w:val="00EE78D0"/>
    <w:rsid w:val="00EE7AB3"/>
    <w:rsid w:val="00EE7ACD"/>
    <w:rsid w:val="00EE7D15"/>
    <w:rsid w:val="00EE7D36"/>
    <w:rsid w:val="00EE7E73"/>
    <w:rsid w:val="00EF0616"/>
    <w:rsid w:val="00EF0C9D"/>
    <w:rsid w:val="00EF0E16"/>
    <w:rsid w:val="00EF1261"/>
    <w:rsid w:val="00EF1267"/>
    <w:rsid w:val="00EF1413"/>
    <w:rsid w:val="00EF1497"/>
    <w:rsid w:val="00EF157B"/>
    <w:rsid w:val="00EF1672"/>
    <w:rsid w:val="00EF21FD"/>
    <w:rsid w:val="00EF2530"/>
    <w:rsid w:val="00EF267A"/>
    <w:rsid w:val="00EF2BBC"/>
    <w:rsid w:val="00EF2BF4"/>
    <w:rsid w:val="00EF2C56"/>
    <w:rsid w:val="00EF31CC"/>
    <w:rsid w:val="00EF3708"/>
    <w:rsid w:val="00EF3711"/>
    <w:rsid w:val="00EF3B61"/>
    <w:rsid w:val="00EF3E66"/>
    <w:rsid w:val="00EF4375"/>
    <w:rsid w:val="00EF46E4"/>
    <w:rsid w:val="00EF479C"/>
    <w:rsid w:val="00EF4A2B"/>
    <w:rsid w:val="00EF4A9F"/>
    <w:rsid w:val="00EF4BD1"/>
    <w:rsid w:val="00EF4BF6"/>
    <w:rsid w:val="00EF4C6C"/>
    <w:rsid w:val="00EF4C6F"/>
    <w:rsid w:val="00EF4D2F"/>
    <w:rsid w:val="00EF4EBB"/>
    <w:rsid w:val="00EF4EC0"/>
    <w:rsid w:val="00EF5019"/>
    <w:rsid w:val="00EF533C"/>
    <w:rsid w:val="00EF55E1"/>
    <w:rsid w:val="00EF5AA2"/>
    <w:rsid w:val="00EF5FAE"/>
    <w:rsid w:val="00EF62CA"/>
    <w:rsid w:val="00EF6492"/>
    <w:rsid w:val="00EF6D33"/>
    <w:rsid w:val="00EF742C"/>
    <w:rsid w:val="00EF7D58"/>
    <w:rsid w:val="00F00170"/>
    <w:rsid w:val="00F00226"/>
    <w:rsid w:val="00F006B8"/>
    <w:rsid w:val="00F006E2"/>
    <w:rsid w:val="00F0090A"/>
    <w:rsid w:val="00F00AF1"/>
    <w:rsid w:val="00F00AFD"/>
    <w:rsid w:val="00F00D29"/>
    <w:rsid w:val="00F00DCB"/>
    <w:rsid w:val="00F0160D"/>
    <w:rsid w:val="00F016A0"/>
    <w:rsid w:val="00F01758"/>
    <w:rsid w:val="00F017FD"/>
    <w:rsid w:val="00F01C71"/>
    <w:rsid w:val="00F02429"/>
    <w:rsid w:val="00F026F3"/>
    <w:rsid w:val="00F02744"/>
    <w:rsid w:val="00F02921"/>
    <w:rsid w:val="00F031FD"/>
    <w:rsid w:val="00F033EB"/>
    <w:rsid w:val="00F0345C"/>
    <w:rsid w:val="00F037FB"/>
    <w:rsid w:val="00F03C2E"/>
    <w:rsid w:val="00F04A99"/>
    <w:rsid w:val="00F05048"/>
    <w:rsid w:val="00F0507F"/>
    <w:rsid w:val="00F05816"/>
    <w:rsid w:val="00F05ADB"/>
    <w:rsid w:val="00F05BC8"/>
    <w:rsid w:val="00F05FED"/>
    <w:rsid w:val="00F060F0"/>
    <w:rsid w:val="00F06151"/>
    <w:rsid w:val="00F06778"/>
    <w:rsid w:val="00F0709C"/>
    <w:rsid w:val="00F070BE"/>
    <w:rsid w:val="00F070E9"/>
    <w:rsid w:val="00F075D4"/>
    <w:rsid w:val="00F0775D"/>
    <w:rsid w:val="00F07995"/>
    <w:rsid w:val="00F07AB1"/>
    <w:rsid w:val="00F07FE5"/>
    <w:rsid w:val="00F10010"/>
    <w:rsid w:val="00F102A5"/>
    <w:rsid w:val="00F1078C"/>
    <w:rsid w:val="00F10841"/>
    <w:rsid w:val="00F1095E"/>
    <w:rsid w:val="00F10D8D"/>
    <w:rsid w:val="00F10E50"/>
    <w:rsid w:val="00F10F81"/>
    <w:rsid w:val="00F11264"/>
    <w:rsid w:val="00F11363"/>
    <w:rsid w:val="00F11A53"/>
    <w:rsid w:val="00F11C8A"/>
    <w:rsid w:val="00F11DC0"/>
    <w:rsid w:val="00F120EE"/>
    <w:rsid w:val="00F121C7"/>
    <w:rsid w:val="00F12370"/>
    <w:rsid w:val="00F1266B"/>
    <w:rsid w:val="00F126E4"/>
    <w:rsid w:val="00F1285C"/>
    <w:rsid w:val="00F129A8"/>
    <w:rsid w:val="00F12E05"/>
    <w:rsid w:val="00F12EAF"/>
    <w:rsid w:val="00F131ED"/>
    <w:rsid w:val="00F1354E"/>
    <w:rsid w:val="00F137A3"/>
    <w:rsid w:val="00F13DBF"/>
    <w:rsid w:val="00F1448A"/>
    <w:rsid w:val="00F146AE"/>
    <w:rsid w:val="00F14FAB"/>
    <w:rsid w:val="00F14FBA"/>
    <w:rsid w:val="00F15380"/>
    <w:rsid w:val="00F153AF"/>
    <w:rsid w:val="00F1563C"/>
    <w:rsid w:val="00F1592D"/>
    <w:rsid w:val="00F159F0"/>
    <w:rsid w:val="00F16668"/>
    <w:rsid w:val="00F16770"/>
    <w:rsid w:val="00F16838"/>
    <w:rsid w:val="00F16C54"/>
    <w:rsid w:val="00F16C55"/>
    <w:rsid w:val="00F16E39"/>
    <w:rsid w:val="00F173FE"/>
    <w:rsid w:val="00F20150"/>
    <w:rsid w:val="00F20AD2"/>
    <w:rsid w:val="00F211CC"/>
    <w:rsid w:val="00F21812"/>
    <w:rsid w:val="00F226B6"/>
    <w:rsid w:val="00F23315"/>
    <w:rsid w:val="00F238F8"/>
    <w:rsid w:val="00F239E1"/>
    <w:rsid w:val="00F23D2E"/>
    <w:rsid w:val="00F23EF9"/>
    <w:rsid w:val="00F24217"/>
    <w:rsid w:val="00F24233"/>
    <w:rsid w:val="00F24932"/>
    <w:rsid w:val="00F24998"/>
    <w:rsid w:val="00F24C06"/>
    <w:rsid w:val="00F24C1B"/>
    <w:rsid w:val="00F25179"/>
    <w:rsid w:val="00F252E4"/>
    <w:rsid w:val="00F25465"/>
    <w:rsid w:val="00F258E0"/>
    <w:rsid w:val="00F263D8"/>
    <w:rsid w:val="00F2653C"/>
    <w:rsid w:val="00F266BE"/>
    <w:rsid w:val="00F26920"/>
    <w:rsid w:val="00F269C9"/>
    <w:rsid w:val="00F26C0A"/>
    <w:rsid w:val="00F2723A"/>
    <w:rsid w:val="00F2745B"/>
    <w:rsid w:val="00F27C37"/>
    <w:rsid w:val="00F27E7F"/>
    <w:rsid w:val="00F2C08E"/>
    <w:rsid w:val="00F30849"/>
    <w:rsid w:val="00F309BF"/>
    <w:rsid w:val="00F30ACB"/>
    <w:rsid w:val="00F30B07"/>
    <w:rsid w:val="00F30C49"/>
    <w:rsid w:val="00F30F9A"/>
    <w:rsid w:val="00F314C5"/>
    <w:rsid w:val="00F320CB"/>
    <w:rsid w:val="00F32163"/>
    <w:rsid w:val="00F32416"/>
    <w:rsid w:val="00F32665"/>
    <w:rsid w:val="00F32B50"/>
    <w:rsid w:val="00F32CA4"/>
    <w:rsid w:val="00F32D21"/>
    <w:rsid w:val="00F32E13"/>
    <w:rsid w:val="00F3342E"/>
    <w:rsid w:val="00F3374E"/>
    <w:rsid w:val="00F337D1"/>
    <w:rsid w:val="00F339AC"/>
    <w:rsid w:val="00F339B8"/>
    <w:rsid w:val="00F33C17"/>
    <w:rsid w:val="00F33CB4"/>
    <w:rsid w:val="00F3416E"/>
    <w:rsid w:val="00F34264"/>
    <w:rsid w:val="00F34474"/>
    <w:rsid w:val="00F344A1"/>
    <w:rsid w:val="00F344A2"/>
    <w:rsid w:val="00F347F3"/>
    <w:rsid w:val="00F3491D"/>
    <w:rsid w:val="00F34E12"/>
    <w:rsid w:val="00F34F67"/>
    <w:rsid w:val="00F34FED"/>
    <w:rsid w:val="00F35453"/>
    <w:rsid w:val="00F354DA"/>
    <w:rsid w:val="00F35943"/>
    <w:rsid w:val="00F35D9C"/>
    <w:rsid w:val="00F362F7"/>
    <w:rsid w:val="00F36402"/>
    <w:rsid w:val="00F36586"/>
    <w:rsid w:val="00F3666F"/>
    <w:rsid w:val="00F36F4C"/>
    <w:rsid w:val="00F37001"/>
    <w:rsid w:val="00F372A2"/>
    <w:rsid w:val="00F37AF4"/>
    <w:rsid w:val="00F37CE6"/>
    <w:rsid w:val="00F37D52"/>
    <w:rsid w:val="00F37E5F"/>
    <w:rsid w:val="00F37F70"/>
    <w:rsid w:val="00F3B877"/>
    <w:rsid w:val="00F3D2F0"/>
    <w:rsid w:val="00F4046A"/>
    <w:rsid w:val="00F40982"/>
    <w:rsid w:val="00F41003"/>
    <w:rsid w:val="00F4102B"/>
    <w:rsid w:val="00F41266"/>
    <w:rsid w:val="00F41292"/>
    <w:rsid w:val="00F4158B"/>
    <w:rsid w:val="00F418AC"/>
    <w:rsid w:val="00F418E2"/>
    <w:rsid w:val="00F41B64"/>
    <w:rsid w:val="00F41C34"/>
    <w:rsid w:val="00F42147"/>
    <w:rsid w:val="00F422E1"/>
    <w:rsid w:val="00F42352"/>
    <w:rsid w:val="00F4247E"/>
    <w:rsid w:val="00F425B1"/>
    <w:rsid w:val="00F42C3F"/>
    <w:rsid w:val="00F434B9"/>
    <w:rsid w:val="00F434ED"/>
    <w:rsid w:val="00F436D7"/>
    <w:rsid w:val="00F43759"/>
    <w:rsid w:val="00F43787"/>
    <w:rsid w:val="00F43EDF"/>
    <w:rsid w:val="00F441D9"/>
    <w:rsid w:val="00F441E5"/>
    <w:rsid w:val="00F44312"/>
    <w:rsid w:val="00F44877"/>
    <w:rsid w:val="00F448CD"/>
    <w:rsid w:val="00F44D42"/>
    <w:rsid w:val="00F45485"/>
    <w:rsid w:val="00F454AD"/>
    <w:rsid w:val="00F45738"/>
    <w:rsid w:val="00F45894"/>
    <w:rsid w:val="00F458F7"/>
    <w:rsid w:val="00F45CB6"/>
    <w:rsid w:val="00F45FB1"/>
    <w:rsid w:val="00F45FD1"/>
    <w:rsid w:val="00F46011"/>
    <w:rsid w:val="00F46157"/>
    <w:rsid w:val="00F46474"/>
    <w:rsid w:val="00F465D5"/>
    <w:rsid w:val="00F46753"/>
    <w:rsid w:val="00F46BC1"/>
    <w:rsid w:val="00F46BCE"/>
    <w:rsid w:val="00F46BE0"/>
    <w:rsid w:val="00F46FDC"/>
    <w:rsid w:val="00F4707F"/>
    <w:rsid w:val="00F47149"/>
    <w:rsid w:val="00F4714C"/>
    <w:rsid w:val="00F471B0"/>
    <w:rsid w:val="00F47236"/>
    <w:rsid w:val="00F47388"/>
    <w:rsid w:val="00F474BD"/>
    <w:rsid w:val="00F4796E"/>
    <w:rsid w:val="00F47973"/>
    <w:rsid w:val="00F50071"/>
    <w:rsid w:val="00F50435"/>
    <w:rsid w:val="00F505D6"/>
    <w:rsid w:val="00F50616"/>
    <w:rsid w:val="00F5071D"/>
    <w:rsid w:val="00F50A36"/>
    <w:rsid w:val="00F50BE3"/>
    <w:rsid w:val="00F50C82"/>
    <w:rsid w:val="00F50EC5"/>
    <w:rsid w:val="00F50ED5"/>
    <w:rsid w:val="00F50FB7"/>
    <w:rsid w:val="00F511F6"/>
    <w:rsid w:val="00F51300"/>
    <w:rsid w:val="00F51469"/>
    <w:rsid w:val="00F514C8"/>
    <w:rsid w:val="00F51A4F"/>
    <w:rsid w:val="00F51AE7"/>
    <w:rsid w:val="00F51B34"/>
    <w:rsid w:val="00F51DEB"/>
    <w:rsid w:val="00F51EBE"/>
    <w:rsid w:val="00F52155"/>
    <w:rsid w:val="00F52296"/>
    <w:rsid w:val="00F52894"/>
    <w:rsid w:val="00F52D79"/>
    <w:rsid w:val="00F532A4"/>
    <w:rsid w:val="00F5394D"/>
    <w:rsid w:val="00F53A26"/>
    <w:rsid w:val="00F53D1F"/>
    <w:rsid w:val="00F53ED1"/>
    <w:rsid w:val="00F53F06"/>
    <w:rsid w:val="00F5411A"/>
    <w:rsid w:val="00F543BA"/>
    <w:rsid w:val="00F5479C"/>
    <w:rsid w:val="00F54FAC"/>
    <w:rsid w:val="00F55062"/>
    <w:rsid w:val="00F55862"/>
    <w:rsid w:val="00F55892"/>
    <w:rsid w:val="00F559B3"/>
    <w:rsid w:val="00F55D30"/>
    <w:rsid w:val="00F55E6E"/>
    <w:rsid w:val="00F55F8B"/>
    <w:rsid w:val="00F56180"/>
    <w:rsid w:val="00F5625A"/>
    <w:rsid w:val="00F5658A"/>
    <w:rsid w:val="00F566A7"/>
    <w:rsid w:val="00F568B2"/>
    <w:rsid w:val="00F56A30"/>
    <w:rsid w:val="00F57024"/>
    <w:rsid w:val="00F57311"/>
    <w:rsid w:val="00F575F1"/>
    <w:rsid w:val="00F57A5C"/>
    <w:rsid w:val="00F57C12"/>
    <w:rsid w:val="00F57C3A"/>
    <w:rsid w:val="00F6022A"/>
    <w:rsid w:val="00F6035E"/>
    <w:rsid w:val="00F605B9"/>
    <w:rsid w:val="00F60760"/>
    <w:rsid w:val="00F60BC5"/>
    <w:rsid w:val="00F60D7D"/>
    <w:rsid w:val="00F60E34"/>
    <w:rsid w:val="00F61035"/>
    <w:rsid w:val="00F61754"/>
    <w:rsid w:val="00F618ED"/>
    <w:rsid w:val="00F61B3C"/>
    <w:rsid w:val="00F61C5F"/>
    <w:rsid w:val="00F61E08"/>
    <w:rsid w:val="00F61ECF"/>
    <w:rsid w:val="00F628AB"/>
    <w:rsid w:val="00F62A94"/>
    <w:rsid w:val="00F62C0A"/>
    <w:rsid w:val="00F62E2E"/>
    <w:rsid w:val="00F62EDD"/>
    <w:rsid w:val="00F63189"/>
    <w:rsid w:val="00F63909"/>
    <w:rsid w:val="00F63934"/>
    <w:rsid w:val="00F63B8E"/>
    <w:rsid w:val="00F63D1B"/>
    <w:rsid w:val="00F6405C"/>
    <w:rsid w:val="00F641D5"/>
    <w:rsid w:val="00F64446"/>
    <w:rsid w:val="00F64457"/>
    <w:rsid w:val="00F6463A"/>
    <w:rsid w:val="00F64B1A"/>
    <w:rsid w:val="00F64B1D"/>
    <w:rsid w:val="00F64CE0"/>
    <w:rsid w:val="00F64F43"/>
    <w:rsid w:val="00F6532F"/>
    <w:rsid w:val="00F6540F"/>
    <w:rsid w:val="00F654F5"/>
    <w:rsid w:val="00F65949"/>
    <w:rsid w:val="00F65EEA"/>
    <w:rsid w:val="00F66A0B"/>
    <w:rsid w:val="00F66DE3"/>
    <w:rsid w:val="00F670C3"/>
    <w:rsid w:val="00F670C9"/>
    <w:rsid w:val="00F67610"/>
    <w:rsid w:val="00F6776D"/>
    <w:rsid w:val="00F67936"/>
    <w:rsid w:val="00F67A0A"/>
    <w:rsid w:val="00F67E21"/>
    <w:rsid w:val="00F67E59"/>
    <w:rsid w:val="00F6FA70"/>
    <w:rsid w:val="00F7019E"/>
    <w:rsid w:val="00F70302"/>
    <w:rsid w:val="00F71B2D"/>
    <w:rsid w:val="00F71C55"/>
    <w:rsid w:val="00F7214F"/>
    <w:rsid w:val="00F7234D"/>
    <w:rsid w:val="00F724C5"/>
    <w:rsid w:val="00F727A7"/>
    <w:rsid w:val="00F72862"/>
    <w:rsid w:val="00F729F1"/>
    <w:rsid w:val="00F72D65"/>
    <w:rsid w:val="00F72EEB"/>
    <w:rsid w:val="00F7310D"/>
    <w:rsid w:val="00F7331F"/>
    <w:rsid w:val="00F73432"/>
    <w:rsid w:val="00F73693"/>
    <w:rsid w:val="00F73798"/>
    <w:rsid w:val="00F73A61"/>
    <w:rsid w:val="00F73D55"/>
    <w:rsid w:val="00F73E38"/>
    <w:rsid w:val="00F74052"/>
    <w:rsid w:val="00F74380"/>
    <w:rsid w:val="00F743AE"/>
    <w:rsid w:val="00F745EE"/>
    <w:rsid w:val="00F7470C"/>
    <w:rsid w:val="00F74BEA"/>
    <w:rsid w:val="00F74CFF"/>
    <w:rsid w:val="00F75376"/>
    <w:rsid w:val="00F753BA"/>
    <w:rsid w:val="00F75557"/>
    <w:rsid w:val="00F756EC"/>
    <w:rsid w:val="00F759E8"/>
    <w:rsid w:val="00F75C4E"/>
    <w:rsid w:val="00F75EA3"/>
    <w:rsid w:val="00F75FD9"/>
    <w:rsid w:val="00F76A66"/>
    <w:rsid w:val="00F76D87"/>
    <w:rsid w:val="00F76D89"/>
    <w:rsid w:val="00F76FBA"/>
    <w:rsid w:val="00F771BD"/>
    <w:rsid w:val="00F77455"/>
    <w:rsid w:val="00F77A4C"/>
    <w:rsid w:val="00F77A4D"/>
    <w:rsid w:val="00F77DF5"/>
    <w:rsid w:val="00F77F5E"/>
    <w:rsid w:val="00F80243"/>
    <w:rsid w:val="00F802DD"/>
    <w:rsid w:val="00F8033F"/>
    <w:rsid w:val="00F80482"/>
    <w:rsid w:val="00F804C5"/>
    <w:rsid w:val="00F80515"/>
    <w:rsid w:val="00F80F27"/>
    <w:rsid w:val="00F81079"/>
    <w:rsid w:val="00F816EF"/>
    <w:rsid w:val="00F8183B"/>
    <w:rsid w:val="00F818BE"/>
    <w:rsid w:val="00F819DF"/>
    <w:rsid w:val="00F81DB0"/>
    <w:rsid w:val="00F81E7F"/>
    <w:rsid w:val="00F822F4"/>
    <w:rsid w:val="00F823D0"/>
    <w:rsid w:val="00F82D41"/>
    <w:rsid w:val="00F83211"/>
    <w:rsid w:val="00F8350A"/>
    <w:rsid w:val="00F83A60"/>
    <w:rsid w:val="00F83DA2"/>
    <w:rsid w:val="00F83E0A"/>
    <w:rsid w:val="00F83EE9"/>
    <w:rsid w:val="00F840DD"/>
    <w:rsid w:val="00F847A4"/>
    <w:rsid w:val="00F847FA"/>
    <w:rsid w:val="00F84CF0"/>
    <w:rsid w:val="00F8543F"/>
    <w:rsid w:val="00F854DA"/>
    <w:rsid w:val="00F856A0"/>
    <w:rsid w:val="00F859C7"/>
    <w:rsid w:val="00F85F6A"/>
    <w:rsid w:val="00F85FEE"/>
    <w:rsid w:val="00F86108"/>
    <w:rsid w:val="00F86249"/>
    <w:rsid w:val="00F8642A"/>
    <w:rsid w:val="00F8664F"/>
    <w:rsid w:val="00F86B73"/>
    <w:rsid w:val="00F86D22"/>
    <w:rsid w:val="00F870CE"/>
    <w:rsid w:val="00F8778E"/>
    <w:rsid w:val="00F87C28"/>
    <w:rsid w:val="00F87DC8"/>
    <w:rsid w:val="00F87F43"/>
    <w:rsid w:val="00F904B6"/>
    <w:rsid w:val="00F9077D"/>
    <w:rsid w:val="00F907FC"/>
    <w:rsid w:val="00F909F5"/>
    <w:rsid w:val="00F90F30"/>
    <w:rsid w:val="00F9123D"/>
    <w:rsid w:val="00F9147C"/>
    <w:rsid w:val="00F917F8"/>
    <w:rsid w:val="00F920EF"/>
    <w:rsid w:val="00F92151"/>
    <w:rsid w:val="00F924AA"/>
    <w:rsid w:val="00F924DD"/>
    <w:rsid w:val="00F92598"/>
    <w:rsid w:val="00F92699"/>
    <w:rsid w:val="00F9272F"/>
    <w:rsid w:val="00F92872"/>
    <w:rsid w:val="00F928B0"/>
    <w:rsid w:val="00F92C1D"/>
    <w:rsid w:val="00F92FF6"/>
    <w:rsid w:val="00F938DD"/>
    <w:rsid w:val="00F93BA7"/>
    <w:rsid w:val="00F93CE2"/>
    <w:rsid w:val="00F93DA3"/>
    <w:rsid w:val="00F93E55"/>
    <w:rsid w:val="00F93F3C"/>
    <w:rsid w:val="00F940E4"/>
    <w:rsid w:val="00F94257"/>
    <w:rsid w:val="00F94356"/>
    <w:rsid w:val="00F945B8"/>
    <w:rsid w:val="00F94607"/>
    <w:rsid w:val="00F94A64"/>
    <w:rsid w:val="00F94C08"/>
    <w:rsid w:val="00F94C84"/>
    <w:rsid w:val="00F94CF9"/>
    <w:rsid w:val="00F94D46"/>
    <w:rsid w:val="00F95079"/>
    <w:rsid w:val="00F9511E"/>
    <w:rsid w:val="00F9533E"/>
    <w:rsid w:val="00F95443"/>
    <w:rsid w:val="00F955AF"/>
    <w:rsid w:val="00F95872"/>
    <w:rsid w:val="00F95AD2"/>
    <w:rsid w:val="00F95B2E"/>
    <w:rsid w:val="00F96161"/>
    <w:rsid w:val="00F963B9"/>
    <w:rsid w:val="00F963C9"/>
    <w:rsid w:val="00F96673"/>
    <w:rsid w:val="00F96F52"/>
    <w:rsid w:val="00F9706B"/>
    <w:rsid w:val="00F97193"/>
    <w:rsid w:val="00F97271"/>
    <w:rsid w:val="00F97304"/>
    <w:rsid w:val="00F97323"/>
    <w:rsid w:val="00F97EC9"/>
    <w:rsid w:val="00F97ECF"/>
    <w:rsid w:val="00F98B7E"/>
    <w:rsid w:val="00FA0074"/>
    <w:rsid w:val="00FA00C3"/>
    <w:rsid w:val="00FA02D2"/>
    <w:rsid w:val="00FA0344"/>
    <w:rsid w:val="00FA0367"/>
    <w:rsid w:val="00FA0B0D"/>
    <w:rsid w:val="00FA0F12"/>
    <w:rsid w:val="00FA0F34"/>
    <w:rsid w:val="00FA0FD7"/>
    <w:rsid w:val="00FA1220"/>
    <w:rsid w:val="00FA1239"/>
    <w:rsid w:val="00FA17AB"/>
    <w:rsid w:val="00FA18C8"/>
    <w:rsid w:val="00FA1CAF"/>
    <w:rsid w:val="00FA1F8A"/>
    <w:rsid w:val="00FA1FB9"/>
    <w:rsid w:val="00FA24A9"/>
    <w:rsid w:val="00FA2991"/>
    <w:rsid w:val="00FA2C79"/>
    <w:rsid w:val="00FA2CC9"/>
    <w:rsid w:val="00FA2DE7"/>
    <w:rsid w:val="00FA303E"/>
    <w:rsid w:val="00FA3740"/>
    <w:rsid w:val="00FA3793"/>
    <w:rsid w:val="00FA3C43"/>
    <w:rsid w:val="00FA424F"/>
    <w:rsid w:val="00FA4445"/>
    <w:rsid w:val="00FA4639"/>
    <w:rsid w:val="00FA48E7"/>
    <w:rsid w:val="00FA5018"/>
    <w:rsid w:val="00FA5278"/>
    <w:rsid w:val="00FA574F"/>
    <w:rsid w:val="00FA5AEB"/>
    <w:rsid w:val="00FA5BBE"/>
    <w:rsid w:val="00FA6130"/>
    <w:rsid w:val="00FA69FC"/>
    <w:rsid w:val="00FA6D3C"/>
    <w:rsid w:val="00FA74BF"/>
    <w:rsid w:val="00FA76DE"/>
    <w:rsid w:val="00FA7773"/>
    <w:rsid w:val="00FA77BC"/>
    <w:rsid w:val="00FA7AAF"/>
    <w:rsid w:val="00FA7FE8"/>
    <w:rsid w:val="00FB0073"/>
    <w:rsid w:val="00FB0680"/>
    <w:rsid w:val="00FB093C"/>
    <w:rsid w:val="00FB09BC"/>
    <w:rsid w:val="00FB0AF2"/>
    <w:rsid w:val="00FB0CE5"/>
    <w:rsid w:val="00FB0EB1"/>
    <w:rsid w:val="00FB1045"/>
    <w:rsid w:val="00FB125F"/>
    <w:rsid w:val="00FB1694"/>
    <w:rsid w:val="00FB1961"/>
    <w:rsid w:val="00FB1B0B"/>
    <w:rsid w:val="00FB1ECC"/>
    <w:rsid w:val="00FB202C"/>
    <w:rsid w:val="00FB2092"/>
    <w:rsid w:val="00FB20BF"/>
    <w:rsid w:val="00FB220A"/>
    <w:rsid w:val="00FB22C9"/>
    <w:rsid w:val="00FB2414"/>
    <w:rsid w:val="00FB2623"/>
    <w:rsid w:val="00FB2692"/>
    <w:rsid w:val="00FB270B"/>
    <w:rsid w:val="00FB2B55"/>
    <w:rsid w:val="00FB2D5C"/>
    <w:rsid w:val="00FB2DF0"/>
    <w:rsid w:val="00FB327E"/>
    <w:rsid w:val="00FB3452"/>
    <w:rsid w:val="00FB34EE"/>
    <w:rsid w:val="00FB36DE"/>
    <w:rsid w:val="00FB387D"/>
    <w:rsid w:val="00FB3BF1"/>
    <w:rsid w:val="00FB3E62"/>
    <w:rsid w:val="00FB4131"/>
    <w:rsid w:val="00FB4542"/>
    <w:rsid w:val="00FB4589"/>
    <w:rsid w:val="00FB4884"/>
    <w:rsid w:val="00FB4C79"/>
    <w:rsid w:val="00FB516C"/>
    <w:rsid w:val="00FB51D5"/>
    <w:rsid w:val="00FB55D0"/>
    <w:rsid w:val="00FB5626"/>
    <w:rsid w:val="00FB5734"/>
    <w:rsid w:val="00FB5A59"/>
    <w:rsid w:val="00FB5AD3"/>
    <w:rsid w:val="00FB5B0F"/>
    <w:rsid w:val="00FB5EF4"/>
    <w:rsid w:val="00FB648A"/>
    <w:rsid w:val="00FB64E1"/>
    <w:rsid w:val="00FB66A9"/>
    <w:rsid w:val="00FB66F6"/>
    <w:rsid w:val="00FB682E"/>
    <w:rsid w:val="00FB6845"/>
    <w:rsid w:val="00FB6A13"/>
    <w:rsid w:val="00FB7333"/>
    <w:rsid w:val="00FB78DF"/>
    <w:rsid w:val="00FB7D58"/>
    <w:rsid w:val="00FC0040"/>
    <w:rsid w:val="00FC0611"/>
    <w:rsid w:val="00FC078E"/>
    <w:rsid w:val="00FC0836"/>
    <w:rsid w:val="00FC08EA"/>
    <w:rsid w:val="00FC0A80"/>
    <w:rsid w:val="00FC0F79"/>
    <w:rsid w:val="00FC1384"/>
    <w:rsid w:val="00FC1CC7"/>
    <w:rsid w:val="00FC1DCF"/>
    <w:rsid w:val="00FC264D"/>
    <w:rsid w:val="00FC27DB"/>
    <w:rsid w:val="00FC285C"/>
    <w:rsid w:val="00FC2B43"/>
    <w:rsid w:val="00FC3137"/>
    <w:rsid w:val="00FC35E1"/>
    <w:rsid w:val="00FC3F22"/>
    <w:rsid w:val="00FC42AD"/>
    <w:rsid w:val="00FC4429"/>
    <w:rsid w:val="00FC44EA"/>
    <w:rsid w:val="00FC46AB"/>
    <w:rsid w:val="00FC48FD"/>
    <w:rsid w:val="00FC4937"/>
    <w:rsid w:val="00FC4E18"/>
    <w:rsid w:val="00FC5105"/>
    <w:rsid w:val="00FC5562"/>
    <w:rsid w:val="00FC57DD"/>
    <w:rsid w:val="00FC5AAB"/>
    <w:rsid w:val="00FC5EB7"/>
    <w:rsid w:val="00FC645D"/>
    <w:rsid w:val="00FC7318"/>
    <w:rsid w:val="00FD03A3"/>
    <w:rsid w:val="00FD04D3"/>
    <w:rsid w:val="00FD060C"/>
    <w:rsid w:val="00FD07BA"/>
    <w:rsid w:val="00FD08CB"/>
    <w:rsid w:val="00FD0A73"/>
    <w:rsid w:val="00FD0C7B"/>
    <w:rsid w:val="00FD0CAF"/>
    <w:rsid w:val="00FD0CF0"/>
    <w:rsid w:val="00FD0DC1"/>
    <w:rsid w:val="00FD0F53"/>
    <w:rsid w:val="00FD10E5"/>
    <w:rsid w:val="00FD1EA7"/>
    <w:rsid w:val="00FD22CC"/>
    <w:rsid w:val="00FD29C3"/>
    <w:rsid w:val="00FD2B8C"/>
    <w:rsid w:val="00FD2E01"/>
    <w:rsid w:val="00FD2E62"/>
    <w:rsid w:val="00FD39C0"/>
    <w:rsid w:val="00FD3D55"/>
    <w:rsid w:val="00FD4221"/>
    <w:rsid w:val="00FD4287"/>
    <w:rsid w:val="00FD48AF"/>
    <w:rsid w:val="00FD4C16"/>
    <w:rsid w:val="00FD514F"/>
    <w:rsid w:val="00FD58C0"/>
    <w:rsid w:val="00FD621D"/>
    <w:rsid w:val="00FD6236"/>
    <w:rsid w:val="00FD6436"/>
    <w:rsid w:val="00FD666B"/>
    <w:rsid w:val="00FD6981"/>
    <w:rsid w:val="00FD6BFB"/>
    <w:rsid w:val="00FD6D90"/>
    <w:rsid w:val="00FD700B"/>
    <w:rsid w:val="00FD7040"/>
    <w:rsid w:val="00FD708E"/>
    <w:rsid w:val="00FD7388"/>
    <w:rsid w:val="00FD77E9"/>
    <w:rsid w:val="00FD7919"/>
    <w:rsid w:val="00FD7AB8"/>
    <w:rsid w:val="00FD7B0B"/>
    <w:rsid w:val="00FD7C3C"/>
    <w:rsid w:val="00FE0253"/>
    <w:rsid w:val="00FE039B"/>
    <w:rsid w:val="00FE0454"/>
    <w:rsid w:val="00FE0E10"/>
    <w:rsid w:val="00FE1BCE"/>
    <w:rsid w:val="00FE26C5"/>
    <w:rsid w:val="00FE28D0"/>
    <w:rsid w:val="00FE2B63"/>
    <w:rsid w:val="00FE2DA5"/>
    <w:rsid w:val="00FE2ED4"/>
    <w:rsid w:val="00FE383E"/>
    <w:rsid w:val="00FE3A05"/>
    <w:rsid w:val="00FE3D40"/>
    <w:rsid w:val="00FE41D0"/>
    <w:rsid w:val="00FE45AA"/>
    <w:rsid w:val="00FE45F8"/>
    <w:rsid w:val="00FE475A"/>
    <w:rsid w:val="00FE4B96"/>
    <w:rsid w:val="00FE4C25"/>
    <w:rsid w:val="00FE51F5"/>
    <w:rsid w:val="00FE56EB"/>
    <w:rsid w:val="00FE5912"/>
    <w:rsid w:val="00FE5B46"/>
    <w:rsid w:val="00FE5CED"/>
    <w:rsid w:val="00FE5E6E"/>
    <w:rsid w:val="00FE6224"/>
    <w:rsid w:val="00FE6635"/>
    <w:rsid w:val="00FE6875"/>
    <w:rsid w:val="00FE6AAA"/>
    <w:rsid w:val="00FE7023"/>
    <w:rsid w:val="00FE72AA"/>
    <w:rsid w:val="00FE761D"/>
    <w:rsid w:val="00FE7B51"/>
    <w:rsid w:val="00FE7B85"/>
    <w:rsid w:val="00FE7F7E"/>
    <w:rsid w:val="00FF027F"/>
    <w:rsid w:val="00FF0E7A"/>
    <w:rsid w:val="00FF0EF0"/>
    <w:rsid w:val="00FF1369"/>
    <w:rsid w:val="00FF1562"/>
    <w:rsid w:val="00FF1765"/>
    <w:rsid w:val="00FF2459"/>
    <w:rsid w:val="00FF2592"/>
    <w:rsid w:val="00FF26BE"/>
    <w:rsid w:val="00FF2736"/>
    <w:rsid w:val="00FF27EC"/>
    <w:rsid w:val="00FF29C2"/>
    <w:rsid w:val="00FF3218"/>
    <w:rsid w:val="00FF32CF"/>
    <w:rsid w:val="00FF35CD"/>
    <w:rsid w:val="00FF3C3D"/>
    <w:rsid w:val="00FF3DDF"/>
    <w:rsid w:val="00FF3E7B"/>
    <w:rsid w:val="00FF4318"/>
    <w:rsid w:val="00FF43C8"/>
    <w:rsid w:val="00FF4951"/>
    <w:rsid w:val="00FF4C90"/>
    <w:rsid w:val="00FF4DAE"/>
    <w:rsid w:val="00FF4DD9"/>
    <w:rsid w:val="00FF50B4"/>
    <w:rsid w:val="00FF51DC"/>
    <w:rsid w:val="00FF51FF"/>
    <w:rsid w:val="00FF5891"/>
    <w:rsid w:val="00FF5A84"/>
    <w:rsid w:val="00FF5F3D"/>
    <w:rsid w:val="00FF5FCD"/>
    <w:rsid w:val="00FF60B1"/>
    <w:rsid w:val="00FF6C17"/>
    <w:rsid w:val="00FF6D45"/>
    <w:rsid w:val="00FF6D74"/>
    <w:rsid w:val="00FF7000"/>
    <w:rsid w:val="00FF7010"/>
    <w:rsid w:val="00FF76AE"/>
    <w:rsid w:val="00FF776C"/>
    <w:rsid w:val="00FF7826"/>
    <w:rsid w:val="00FF7A52"/>
    <w:rsid w:val="00FF7E70"/>
    <w:rsid w:val="00FFF71E"/>
    <w:rsid w:val="010272F8"/>
    <w:rsid w:val="0108393B"/>
    <w:rsid w:val="01143DF4"/>
    <w:rsid w:val="01247E5A"/>
    <w:rsid w:val="01276BAD"/>
    <w:rsid w:val="012B2FBB"/>
    <w:rsid w:val="012BB4AF"/>
    <w:rsid w:val="0132CEDE"/>
    <w:rsid w:val="01340C3B"/>
    <w:rsid w:val="01422109"/>
    <w:rsid w:val="0147BBB4"/>
    <w:rsid w:val="014844A4"/>
    <w:rsid w:val="014AC262"/>
    <w:rsid w:val="0156CC48"/>
    <w:rsid w:val="015A62FD"/>
    <w:rsid w:val="015AE431"/>
    <w:rsid w:val="015F65EA"/>
    <w:rsid w:val="01638DE3"/>
    <w:rsid w:val="0165904A"/>
    <w:rsid w:val="016C1959"/>
    <w:rsid w:val="016D617A"/>
    <w:rsid w:val="016DCD95"/>
    <w:rsid w:val="01724E92"/>
    <w:rsid w:val="01733B71"/>
    <w:rsid w:val="017450F9"/>
    <w:rsid w:val="017786B4"/>
    <w:rsid w:val="017DB649"/>
    <w:rsid w:val="017E1F63"/>
    <w:rsid w:val="01848E69"/>
    <w:rsid w:val="0186BA0B"/>
    <w:rsid w:val="0186FDFD"/>
    <w:rsid w:val="01870D00"/>
    <w:rsid w:val="018A29B5"/>
    <w:rsid w:val="018DEAF2"/>
    <w:rsid w:val="018F4808"/>
    <w:rsid w:val="0191245F"/>
    <w:rsid w:val="0196AFA2"/>
    <w:rsid w:val="019889EC"/>
    <w:rsid w:val="019EB966"/>
    <w:rsid w:val="01A02201"/>
    <w:rsid w:val="01A33F74"/>
    <w:rsid w:val="01A56E77"/>
    <w:rsid w:val="01B14E03"/>
    <w:rsid w:val="01B3FE91"/>
    <w:rsid w:val="01B486F4"/>
    <w:rsid w:val="01BE9087"/>
    <w:rsid w:val="01C4EA85"/>
    <w:rsid w:val="01C85B5F"/>
    <w:rsid w:val="01C9D9AE"/>
    <w:rsid w:val="01CB5F16"/>
    <w:rsid w:val="01CDE120"/>
    <w:rsid w:val="01CFFBE3"/>
    <w:rsid w:val="01D6CEB5"/>
    <w:rsid w:val="01D8956A"/>
    <w:rsid w:val="01DC6A9E"/>
    <w:rsid w:val="01E1C907"/>
    <w:rsid w:val="01E2B27D"/>
    <w:rsid w:val="01EB4C03"/>
    <w:rsid w:val="01EBBCCC"/>
    <w:rsid w:val="01EEEA8B"/>
    <w:rsid w:val="01F1EE62"/>
    <w:rsid w:val="01F4205C"/>
    <w:rsid w:val="01FAB1A9"/>
    <w:rsid w:val="01FE8CB0"/>
    <w:rsid w:val="02032772"/>
    <w:rsid w:val="0203A001"/>
    <w:rsid w:val="0208F585"/>
    <w:rsid w:val="020B931E"/>
    <w:rsid w:val="020CA8D0"/>
    <w:rsid w:val="0211D9C5"/>
    <w:rsid w:val="02128406"/>
    <w:rsid w:val="0213C39E"/>
    <w:rsid w:val="021E6AE0"/>
    <w:rsid w:val="0224A1B3"/>
    <w:rsid w:val="0225DD78"/>
    <w:rsid w:val="02264234"/>
    <w:rsid w:val="022B308B"/>
    <w:rsid w:val="022B39A8"/>
    <w:rsid w:val="022E4B43"/>
    <w:rsid w:val="0230D2C6"/>
    <w:rsid w:val="0231210B"/>
    <w:rsid w:val="0234B536"/>
    <w:rsid w:val="02355109"/>
    <w:rsid w:val="0235F18E"/>
    <w:rsid w:val="023724CE"/>
    <w:rsid w:val="023A9322"/>
    <w:rsid w:val="023B1E36"/>
    <w:rsid w:val="023EFE52"/>
    <w:rsid w:val="023FC7C5"/>
    <w:rsid w:val="02445FC5"/>
    <w:rsid w:val="02454BD1"/>
    <w:rsid w:val="024BBFA8"/>
    <w:rsid w:val="024DCC94"/>
    <w:rsid w:val="02585D4D"/>
    <w:rsid w:val="02595087"/>
    <w:rsid w:val="02644799"/>
    <w:rsid w:val="0264A373"/>
    <w:rsid w:val="026C00CB"/>
    <w:rsid w:val="026DF58F"/>
    <w:rsid w:val="0273329E"/>
    <w:rsid w:val="02810A13"/>
    <w:rsid w:val="02895559"/>
    <w:rsid w:val="028F90BD"/>
    <w:rsid w:val="02916204"/>
    <w:rsid w:val="02917304"/>
    <w:rsid w:val="029E1CFF"/>
    <w:rsid w:val="02A44E81"/>
    <w:rsid w:val="02A8B30C"/>
    <w:rsid w:val="02AE0BA6"/>
    <w:rsid w:val="02B5C53E"/>
    <w:rsid w:val="02BE9683"/>
    <w:rsid w:val="02C72A08"/>
    <w:rsid w:val="02CD06AA"/>
    <w:rsid w:val="02CDE167"/>
    <w:rsid w:val="02D2FFBB"/>
    <w:rsid w:val="02DB3422"/>
    <w:rsid w:val="02E21F36"/>
    <w:rsid w:val="02E41BB2"/>
    <w:rsid w:val="02E87510"/>
    <w:rsid w:val="02E89983"/>
    <w:rsid w:val="02EA06B5"/>
    <w:rsid w:val="02ED88D0"/>
    <w:rsid w:val="02EEF42E"/>
    <w:rsid w:val="02F0FE0F"/>
    <w:rsid w:val="02F736E2"/>
    <w:rsid w:val="02F79071"/>
    <w:rsid w:val="0305CADD"/>
    <w:rsid w:val="030E2930"/>
    <w:rsid w:val="030E4635"/>
    <w:rsid w:val="031BEF53"/>
    <w:rsid w:val="031EDEF2"/>
    <w:rsid w:val="03262D84"/>
    <w:rsid w:val="0328DDA8"/>
    <w:rsid w:val="032DB07F"/>
    <w:rsid w:val="032E35AC"/>
    <w:rsid w:val="03359F13"/>
    <w:rsid w:val="0335CE99"/>
    <w:rsid w:val="0338999C"/>
    <w:rsid w:val="0339E9E6"/>
    <w:rsid w:val="03404101"/>
    <w:rsid w:val="03519FA1"/>
    <w:rsid w:val="03569733"/>
    <w:rsid w:val="0359FAE8"/>
    <w:rsid w:val="0361ECE4"/>
    <w:rsid w:val="03627DE3"/>
    <w:rsid w:val="036EB7E0"/>
    <w:rsid w:val="0370B510"/>
    <w:rsid w:val="03717520"/>
    <w:rsid w:val="0374AA58"/>
    <w:rsid w:val="03784A98"/>
    <w:rsid w:val="037EDC01"/>
    <w:rsid w:val="038497AE"/>
    <w:rsid w:val="038559D2"/>
    <w:rsid w:val="0386177E"/>
    <w:rsid w:val="0388863D"/>
    <w:rsid w:val="038B9969"/>
    <w:rsid w:val="0399A9B7"/>
    <w:rsid w:val="039A24AF"/>
    <w:rsid w:val="039FAC2A"/>
    <w:rsid w:val="03A4EED2"/>
    <w:rsid w:val="03A9398D"/>
    <w:rsid w:val="03B1EC4C"/>
    <w:rsid w:val="03B3143E"/>
    <w:rsid w:val="03B536E1"/>
    <w:rsid w:val="03B67299"/>
    <w:rsid w:val="03B6FAD3"/>
    <w:rsid w:val="03C286EE"/>
    <w:rsid w:val="03C36CBE"/>
    <w:rsid w:val="03C54A64"/>
    <w:rsid w:val="03C61E99"/>
    <w:rsid w:val="03CAD932"/>
    <w:rsid w:val="03D0DDF3"/>
    <w:rsid w:val="03D2C1D6"/>
    <w:rsid w:val="03DB662B"/>
    <w:rsid w:val="03DEA812"/>
    <w:rsid w:val="03E38587"/>
    <w:rsid w:val="03F80ABB"/>
    <w:rsid w:val="040055C2"/>
    <w:rsid w:val="04048391"/>
    <w:rsid w:val="04060777"/>
    <w:rsid w:val="04078172"/>
    <w:rsid w:val="04161BCC"/>
    <w:rsid w:val="04183622"/>
    <w:rsid w:val="0418B40F"/>
    <w:rsid w:val="04196796"/>
    <w:rsid w:val="0419D7E9"/>
    <w:rsid w:val="041A0734"/>
    <w:rsid w:val="041FFAB8"/>
    <w:rsid w:val="0427297E"/>
    <w:rsid w:val="04277B3F"/>
    <w:rsid w:val="042BD732"/>
    <w:rsid w:val="04300768"/>
    <w:rsid w:val="04339244"/>
    <w:rsid w:val="043A4994"/>
    <w:rsid w:val="043FE179"/>
    <w:rsid w:val="04422CC5"/>
    <w:rsid w:val="0448675C"/>
    <w:rsid w:val="04488ABB"/>
    <w:rsid w:val="0448D4F4"/>
    <w:rsid w:val="044938AA"/>
    <w:rsid w:val="04512FD6"/>
    <w:rsid w:val="04583CC4"/>
    <w:rsid w:val="045A678E"/>
    <w:rsid w:val="045EBF73"/>
    <w:rsid w:val="04615253"/>
    <w:rsid w:val="0461B7A9"/>
    <w:rsid w:val="04678CBE"/>
    <w:rsid w:val="046C1711"/>
    <w:rsid w:val="046FC086"/>
    <w:rsid w:val="0471EC1D"/>
    <w:rsid w:val="0473B51F"/>
    <w:rsid w:val="0476852E"/>
    <w:rsid w:val="047A439D"/>
    <w:rsid w:val="047EF32E"/>
    <w:rsid w:val="0486FF18"/>
    <w:rsid w:val="0491FFD6"/>
    <w:rsid w:val="0493282E"/>
    <w:rsid w:val="0495A60A"/>
    <w:rsid w:val="049B50B6"/>
    <w:rsid w:val="04A3C8E7"/>
    <w:rsid w:val="04A487FB"/>
    <w:rsid w:val="04A4BA10"/>
    <w:rsid w:val="04A9B4EF"/>
    <w:rsid w:val="04B09247"/>
    <w:rsid w:val="04B1750D"/>
    <w:rsid w:val="04B3D321"/>
    <w:rsid w:val="04B82979"/>
    <w:rsid w:val="04B873B5"/>
    <w:rsid w:val="04C53F78"/>
    <w:rsid w:val="04C57082"/>
    <w:rsid w:val="04C9BEA6"/>
    <w:rsid w:val="04CAD60E"/>
    <w:rsid w:val="04CB8044"/>
    <w:rsid w:val="04D73105"/>
    <w:rsid w:val="04DC67C6"/>
    <w:rsid w:val="04DD63DC"/>
    <w:rsid w:val="04E87A23"/>
    <w:rsid w:val="04EE283D"/>
    <w:rsid w:val="04EECE69"/>
    <w:rsid w:val="04F052E8"/>
    <w:rsid w:val="04F303C8"/>
    <w:rsid w:val="04F39021"/>
    <w:rsid w:val="04F4A76F"/>
    <w:rsid w:val="04F4AEBF"/>
    <w:rsid w:val="04F59FD8"/>
    <w:rsid w:val="04F65574"/>
    <w:rsid w:val="04F6C4AA"/>
    <w:rsid w:val="04FBE8B1"/>
    <w:rsid w:val="04FBEB10"/>
    <w:rsid w:val="0506673A"/>
    <w:rsid w:val="0507DD6F"/>
    <w:rsid w:val="050D32E9"/>
    <w:rsid w:val="050FBDEC"/>
    <w:rsid w:val="05121910"/>
    <w:rsid w:val="0514A4A7"/>
    <w:rsid w:val="0517D235"/>
    <w:rsid w:val="0519B68D"/>
    <w:rsid w:val="051B0308"/>
    <w:rsid w:val="051E28F8"/>
    <w:rsid w:val="0521FDCA"/>
    <w:rsid w:val="0523AB76"/>
    <w:rsid w:val="05265A11"/>
    <w:rsid w:val="0526E046"/>
    <w:rsid w:val="0530AF14"/>
    <w:rsid w:val="0532402B"/>
    <w:rsid w:val="0536A57C"/>
    <w:rsid w:val="05458C0A"/>
    <w:rsid w:val="05477281"/>
    <w:rsid w:val="0553C35E"/>
    <w:rsid w:val="055526DB"/>
    <w:rsid w:val="05555532"/>
    <w:rsid w:val="0558F329"/>
    <w:rsid w:val="055944B5"/>
    <w:rsid w:val="055AC92B"/>
    <w:rsid w:val="0568DE23"/>
    <w:rsid w:val="0568EACD"/>
    <w:rsid w:val="056B79A6"/>
    <w:rsid w:val="05711DD2"/>
    <w:rsid w:val="0574C4DF"/>
    <w:rsid w:val="0575E109"/>
    <w:rsid w:val="0577B624"/>
    <w:rsid w:val="057F6D8F"/>
    <w:rsid w:val="057FE0AA"/>
    <w:rsid w:val="05806FE0"/>
    <w:rsid w:val="0582F041"/>
    <w:rsid w:val="05867A18"/>
    <w:rsid w:val="0589B5B5"/>
    <w:rsid w:val="058B5579"/>
    <w:rsid w:val="05906AF6"/>
    <w:rsid w:val="05907377"/>
    <w:rsid w:val="05963954"/>
    <w:rsid w:val="0596CA9E"/>
    <w:rsid w:val="05995106"/>
    <w:rsid w:val="059C36F7"/>
    <w:rsid w:val="05A49F3F"/>
    <w:rsid w:val="05ACF27D"/>
    <w:rsid w:val="05AD6C91"/>
    <w:rsid w:val="05ADD023"/>
    <w:rsid w:val="05B6B8F3"/>
    <w:rsid w:val="05B85418"/>
    <w:rsid w:val="05BC16B6"/>
    <w:rsid w:val="05C642B3"/>
    <w:rsid w:val="05C69A95"/>
    <w:rsid w:val="05C7A4BD"/>
    <w:rsid w:val="05C9C397"/>
    <w:rsid w:val="05D550C0"/>
    <w:rsid w:val="05D78C99"/>
    <w:rsid w:val="05DA41D1"/>
    <w:rsid w:val="05DC07E7"/>
    <w:rsid w:val="05DDA8A3"/>
    <w:rsid w:val="05DF68D5"/>
    <w:rsid w:val="05E44024"/>
    <w:rsid w:val="05E895C2"/>
    <w:rsid w:val="05EFCDF2"/>
    <w:rsid w:val="05F2C43C"/>
    <w:rsid w:val="05F3B0C6"/>
    <w:rsid w:val="05FDB2F5"/>
    <w:rsid w:val="06002B59"/>
    <w:rsid w:val="0605D8BE"/>
    <w:rsid w:val="06118B79"/>
    <w:rsid w:val="0616D000"/>
    <w:rsid w:val="06178D15"/>
    <w:rsid w:val="0617E75D"/>
    <w:rsid w:val="061A7B43"/>
    <w:rsid w:val="061BDEF3"/>
    <w:rsid w:val="061CA0B7"/>
    <w:rsid w:val="0622670B"/>
    <w:rsid w:val="06259E8E"/>
    <w:rsid w:val="06260046"/>
    <w:rsid w:val="062A2E4E"/>
    <w:rsid w:val="062AB8B2"/>
    <w:rsid w:val="0634ECC3"/>
    <w:rsid w:val="063BE72A"/>
    <w:rsid w:val="063BFFE7"/>
    <w:rsid w:val="063D32A9"/>
    <w:rsid w:val="06489ACB"/>
    <w:rsid w:val="065A685C"/>
    <w:rsid w:val="065B95BC"/>
    <w:rsid w:val="06646630"/>
    <w:rsid w:val="0665D18E"/>
    <w:rsid w:val="066A1B69"/>
    <w:rsid w:val="066AE688"/>
    <w:rsid w:val="0670888F"/>
    <w:rsid w:val="06726153"/>
    <w:rsid w:val="06736B36"/>
    <w:rsid w:val="06761A2E"/>
    <w:rsid w:val="0677D182"/>
    <w:rsid w:val="067D36A1"/>
    <w:rsid w:val="067DB7D4"/>
    <w:rsid w:val="068C03CE"/>
    <w:rsid w:val="068ED44C"/>
    <w:rsid w:val="0693C78C"/>
    <w:rsid w:val="0695C190"/>
    <w:rsid w:val="0696979E"/>
    <w:rsid w:val="06998A14"/>
    <w:rsid w:val="069A5272"/>
    <w:rsid w:val="06A16728"/>
    <w:rsid w:val="06A36FD4"/>
    <w:rsid w:val="06A8942A"/>
    <w:rsid w:val="06A9CFA7"/>
    <w:rsid w:val="06B19A80"/>
    <w:rsid w:val="06B74DFF"/>
    <w:rsid w:val="06B8A22A"/>
    <w:rsid w:val="06BB6E61"/>
    <w:rsid w:val="06CA4E05"/>
    <w:rsid w:val="06CB75FD"/>
    <w:rsid w:val="06CBE15B"/>
    <w:rsid w:val="06CD0FCB"/>
    <w:rsid w:val="06CE8B2A"/>
    <w:rsid w:val="06D0F58C"/>
    <w:rsid w:val="06D7FA9A"/>
    <w:rsid w:val="06DA5012"/>
    <w:rsid w:val="06DDEC95"/>
    <w:rsid w:val="06E1FF30"/>
    <w:rsid w:val="06E6A6D0"/>
    <w:rsid w:val="06EE78AE"/>
    <w:rsid w:val="06EE89E9"/>
    <w:rsid w:val="06F328D2"/>
    <w:rsid w:val="06F550A5"/>
    <w:rsid w:val="06F79828"/>
    <w:rsid w:val="06FAF128"/>
    <w:rsid w:val="0700867F"/>
    <w:rsid w:val="070CEA1D"/>
    <w:rsid w:val="070D4806"/>
    <w:rsid w:val="071246BB"/>
    <w:rsid w:val="0712AB49"/>
    <w:rsid w:val="07200C12"/>
    <w:rsid w:val="07220590"/>
    <w:rsid w:val="0727DA2D"/>
    <w:rsid w:val="072A884B"/>
    <w:rsid w:val="072BE33C"/>
    <w:rsid w:val="0731C163"/>
    <w:rsid w:val="07395CD9"/>
    <w:rsid w:val="073E5FDD"/>
    <w:rsid w:val="07437CFB"/>
    <w:rsid w:val="0744D73D"/>
    <w:rsid w:val="074D977F"/>
    <w:rsid w:val="0756D0C8"/>
    <w:rsid w:val="07581C7E"/>
    <w:rsid w:val="075B0E2C"/>
    <w:rsid w:val="075C2A11"/>
    <w:rsid w:val="075DAB16"/>
    <w:rsid w:val="075F4A75"/>
    <w:rsid w:val="0765B7BA"/>
    <w:rsid w:val="076E40F6"/>
    <w:rsid w:val="0771D98A"/>
    <w:rsid w:val="07747BC5"/>
    <w:rsid w:val="0775CDB8"/>
    <w:rsid w:val="0777F04B"/>
    <w:rsid w:val="078204C5"/>
    <w:rsid w:val="0784C462"/>
    <w:rsid w:val="078CDBA3"/>
    <w:rsid w:val="0792F5A2"/>
    <w:rsid w:val="079968DB"/>
    <w:rsid w:val="079ECA1B"/>
    <w:rsid w:val="07A2D2C9"/>
    <w:rsid w:val="07A46BBF"/>
    <w:rsid w:val="07B0654E"/>
    <w:rsid w:val="07B0F859"/>
    <w:rsid w:val="07B99D18"/>
    <w:rsid w:val="07C5284C"/>
    <w:rsid w:val="07C8D053"/>
    <w:rsid w:val="07CF21A9"/>
    <w:rsid w:val="07D662AF"/>
    <w:rsid w:val="07D770CE"/>
    <w:rsid w:val="07D80C63"/>
    <w:rsid w:val="07DD3702"/>
    <w:rsid w:val="07DD5533"/>
    <w:rsid w:val="07DF7E2A"/>
    <w:rsid w:val="07E55719"/>
    <w:rsid w:val="07EA5E9B"/>
    <w:rsid w:val="07ED961C"/>
    <w:rsid w:val="07F8B8F7"/>
    <w:rsid w:val="0800AB37"/>
    <w:rsid w:val="08043B8D"/>
    <w:rsid w:val="0810C9D4"/>
    <w:rsid w:val="08110B34"/>
    <w:rsid w:val="08159573"/>
    <w:rsid w:val="081725F6"/>
    <w:rsid w:val="081BB72E"/>
    <w:rsid w:val="081E7CAF"/>
    <w:rsid w:val="082022C4"/>
    <w:rsid w:val="082261BE"/>
    <w:rsid w:val="0822C771"/>
    <w:rsid w:val="0825DC71"/>
    <w:rsid w:val="082606A9"/>
    <w:rsid w:val="082C98B8"/>
    <w:rsid w:val="082F9F61"/>
    <w:rsid w:val="083B3A69"/>
    <w:rsid w:val="084300DF"/>
    <w:rsid w:val="0851BCA0"/>
    <w:rsid w:val="0854948F"/>
    <w:rsid w:val="085ABB1A"/>
    <w:rsid w:val="085B09A0"/>
    <w:rsid w:val="0862FA0A"/>
    <w:rsid w:val="086B912C"/>
    <w:rsid w:val="08732733"/>
    <w:rsid w:val="08832ECA"/>
    <w:rsid w:val="08853141"/>
    <w:rsid w:val="088664CE"/>
    <w:rsid w:val="088C0C0E"/>
    <w:rsid w:val="08979D86"/>
    <w:rsid w:val="089A9C0C"/>
    <w:rsid w:val="089BFA18"/>
    <w:rsid w:val="089E3EE2"/>
    <w:rsid w:val="08A2C8A7"/>
    <w:rsid w:val="08A53B36"/>
    <w:rsid w:val="08A98ED3"/>
    <w:rsid w:val="08AAF445"/>
    <w:rsid w:val="08C117DF"/>
    <w:rsid w:val="08C28DFC"/>
    <w:rsid w:val="08C35F6A"/>
    <w:rsid w:val="08C4DF9B"/>
    <w:rsid w:val="08C8A31E"/>
    <w:rsid w:val="08D14240"/>
    <w:rsid w:val="08D50199"/>
    <w:rsid w:val="08D7C204"/>
    <w:rsid w:val="08DDB67E"/>
    <w:rsid w:val="08E907F1"/>
    <w:rsid w:val="08F519EC"/>
    <w:rsid w:val="08FD38F3"/>
    <w:rsid w:val="08FDFA28"/>
    <w:rsid w:val="08FE3B26"/>
    <w:rsid w:val="090AAA45"/>
    <w:rsid w:val="0911D8C1"/>
    <w:rsid w:val="0912D3AC"/>
    <w:rsid w:val="09270E74"/>
    <w:rsid w:val="0927BDED"/>
    <w:rsid w:val="092B0079"/>
    <w:rsid w:val="092C1EA9"/>
    <w:rsid w:val="09324B32"/>
    <w:rsid w:val="0933051A"/>
    <w:rsid w:val="09357EF8"/>
    <w:rsid w:val="0937F8EB"/>
    <w:rsid w:val="093F3F4C"/>
    <w:rsid w:val="0945FC61"/>
    <w:rsid w:val="094A3274"/>
    <w:rsid w:val="094B4351"/>
    <w:rsid w:val="094B561C"/>
    <w:rsid w:val="095787C2"/>
    <w:rsid w:val="095D42B1"/>
    <w:rsid w:val="095D9B67"/>
    <w:rsid w:val="09614F25"/>
    <w:rsid w:val="0961C282"/>
    <w:rsid w:val="0963173F"/>
    <w:rsid w:val="09633606"/>
    <w:rsid w:val="096ABA26"/>
    <w:rsid w:val="096EC276"/>
    <w:rsid w:val="0973AD23"/>
    <w:rsid w:val="0979C26A"/>
    <w:rsid w:val="097DE48B"/>
    <w:rsid w:val="097E1BAA"/>
    <w:rsid w:val="098141B8"/>
    <w:rsid w:val="0986E79A"/>
    <w:rsid w:val="09880963"/>
    <w:rsid w:val="098968C8"/>
    <w:rsid w:val="099418E1"/>
    <w:rsid w:val="09949D73"/>
    <w:rsid w:val="09954D91"/>
    <w:rsid w:val="09957992"/>
    <w:rsid w:val="099A75CD"/>
    <w:rsid w:val="099C1829"/>
    <w:rsid w:val="099DABB7"/>
    <w:rsid w:val="099F78A1"/>
    <w:rsid w:val="09AB11FD"/>
    <w:rsid w:val="09ABC67D"/>
    <w:rsid w:val="09AC227A"/>
    <w:rsid w:val="09AD5126"/>
    <w:rsid w:val="09AF2A57"/>
    <w:rsid w:val="09B68687"/>
    <w:rsid w:val="09CC48D0"/>
    <w:rsid w:val="09CC6C03"/>
    <w:rsid w:val="09DE75F3"/>
    <w:rsid w:val="09E3850B"/>
    <w:rsid w:val="09E81F6E"/>
    <w:rsid w:val="09EB92BA"/>
    <w:rsid w:val="0A02FBEB"/>
    <w:rsid w:val="0A04B3C1"/>
    <w:rsid w:val="0A082A77"/>
    <w:rsid w:val="0A0E234C"/>
    <w:rsid w:val="0A11036E"/>
    <w:rsid w:val="0A121C5F"/>
    <w:rsid w:val="0A13013C"/>
    <w:rsid w:val="0A1B44E2"/>
    <w:rsid w:val="0A1D5350"/>
    <w:rsid w:val="0A1D5CAA"/>
    <w:rsid w:val="0A1FA1E5"/>
    <w:rsid w:val="0A24963F"/>
    <w:rsid w:val="0A265186"/>
    <w:rsid w:val="0A29D1E1"/>
    <w:rsid w:val="0A2EFC92"/>
    <w:rsid w:val="0A351516"/>
    <w:rsid w:val="0A3574B7"/>
    <w:rsid w:val="0A40EBA0"/>
    <w:rsid w:val="0A46187C"/>
    <w:rsid w:val="0A561A42"/>
    <w:rsid w:val="0A60957B"/>
    <w:rsid w:val="0A636511"/>
    <w:rsid w:val="0A68D530"/>
    <w:rsid w:val="0A6A68F8"/>
    <w:rsid w:val="0A6A7F65"/>
    <w:rsid w:val="0A6BC5CB"/>
    <w:rsid w:val="0A6F1E03"/>
    <w:rsid w:val="0A75D090"/>
    <w:rsid w:val="0A794FA3"/>
    <w:rsid w:val="0A7B92C1"/>
    <w:rsid w:val="0A80778E"/>
    <w:rsid w:val="0A85560B"/>
    <w:rsid w:val="0A871908"/>
    <w:rsid w:val="0A8B16D5"/>
    <w:rsid w:val="0A8B33AD"/>
    <w:rsid w:val="0A8DDD05"/>
    <w:rsid w:val="0A972D6A"/>
    <w:rsid w:val="0A9DD79B"/>
    <w:rsid w:val="0AA049EF"/>
    <w:rsid w:val="0AA17E68"/>
    <w:rsid w:val="0AA1A1C8"/>
    <w:rsid w:val="0AA206FA"/>
    <w:rsid w:val="0AA34111"/>
    <w:rsid w:val="0AA3EBB7"/>
    <w:rsid w:val="0AA9DA38"/>
    <w:rsid w:val="0AAB82FF"/>
    <w:rsid w:val="0AADDA64"/>
    <w:rsid w:val="0AAF2B86"/>
    <w:rsid w:val="0AAFE0A0"/>
    <w:rsid w:val="0AB5304F"/>
    <w:rsid w:val="0AB7D01D"/>
    <w:rsid w:val="0AB852F8"/>
    <w:rsid w:val="0ABBCFF3"/>
    <w:rsid w:val="0ABE0A65"/>
    <w:rsid w:val="0AC8534F"/>
    <w:rsid w:val="0AC8DE59"/>
    <w:rsid w:val="0ACE9056"/>
    <w:rsid w:val="0AD31921"/>
    <w:rsid w:val="0ADA7A26"/>
    <w:rsid w:val="0ADA928C"/>
    <w:rsid w:val="0ADF0FD3"/>
    <w:rsid w:val="0AE36299"/>
    <w:rsid w:val="0AE6EB90"/>
    <w:rsid w:val="0AEB0A9E"/>
    <w:rsid w:val="0AEB45F3"/>
    <w:rsid w:val="0AEEAF04"/>
    <w:rsid w:val="0AF4F2E8"/>
    <w:rsid w:val="0AF6A476"/>
    <w:rsid w:val="0AF722C9"/>
    <w:rsid w:val="0AFDA8CF"/>
    <w:rsid w:val="0B05E346"/>
    <w:rsid w:val="0B06C149"/>
    <w:rsid w:val="0B0CE3D9"/>
    <w:rsid w:val="0B185EED"/>
    <w:rsid w:val="0B19A357"/>
    <w:rsid w:val="0B1A0D4D"/>
    <w:rsid w:val="0B1BC08E"/>
    <w:rsid w:val="0B1F3847"/>
    <w:rsid w:val="0B1F466E"/>
    <w:rsid w:val="0B1F9389"/>
    <w:rsid w:val="0B204241"/>
    <w:rsid w:val="0B24C47D"/>
    <w:rsid w:val="0B2BBD74"/>
    <w:rsid w:val="0B2E5D3A"/>
    <w:rsid w:val="0B33DA44"/>
    <w:rsid w:val="0B358077"/>
    <w:rsid w:val="0B366A56"/>
    <w:rsid w:val="0B3814C3"/>
    <w:rsid w:val="0B3A719D"/>
    <w:rsid w:val="0B3FD605"/>
    <w:rsid w:val="0B410C53"/>
    <w:rsid w:val="0B41AE47"/>
    <w:rsid w:val="0B4434D3"/>
    <w:rsid w:val="0B4F2D08"/>
    <w:rsid w:val="0B4F77FD"/>
    <w:rsid w:val="0B5514A3"/>
    <w:rsid w:val="0B5519F6"/>
    <w:rsid w:val="0B5BB68A"/>
    <w:rsid w:val="0B5D6CE0"/>
    <w:rsid w:val="0B5F2BE3"/>
    <w:rsid w:val="0B6149DB"/>
    <w:rsid w:val="0B61D158"/>
    <w:rsid w:val="0B621CBD"/>
    <w:rsid w:val="0B678F2D"/>
    <w:rsid w:val="0B6C4959"/>
    <w:rsid w:val="0B6CF70B"/>
    <w:rsid w:val="0B7310E5"/>
    <w:rsid w:val="0B761B13"/>
    <w:rsid w:val="0B7A94ED"/>
    <w:rsid w:val="0B7BD40F"/>
    <w:rsid w:val="0B838E20"/>
    <w:rsid w:val="0B883A2E"/>
    <w:rsid w:val="0B8B4D68"/>
    <w:rsid w:val="0B8B54F5"/>
    <w:rsid w:val="0B94E08A"/>
    <w:rsid w:val="0B9A986B"/>
    <w:rsid w:val="0B9C2644"/>
    <w:rsid w:val="0B9CB242"/>
    <w:rsid w:val="0BAD364F"/>
    <w:rsid w:val="0BAE1809"/>
    <w:rsid w:val="0BAFEABC"/>
    <w:rsid w:val="0BB460C5"/>
    <w:rsid w:val="0BB66008"/>
    <w:rsid w:val="0BC42835"/>
    <w:rsid w:val="0BC6B9F1"/>
    <w:rsid w:val="0BCF1929"/>
    <w:rsid w:val="0BD670E2"/>
    <w:rsid w:val="0BDDC04E"/>
    <w:rsid w:val="0BDDD9A0"/>
    <w:rsid w:val="0BDE73EF"/>
    <w:rsid w:val="0BE4240B"/>
    <w:rsid w:val="0BF2B85C"/>
    <w:rsid w:val="0BF3F3BB"/>
    <w:rsid w:val="0BF9F4FB"/>
    <w:rsid w:val="0BFB90B5"/>
    <w:rsid w:val="0BFFDF39"/>
    <w:rsid w:val="0C000398"/>
    <w:rsid w:val="0C062100"/>
    <w:rsid w:val="0C0BD84F"/>
    <w:rsid w:val="0C0CAF4B"/>
    <w:rsid w:val="0C0D1925"/>
    <w:rsid w:val="0C118AA9"/>
    <w:rsid w:val="0C126F72"/>
    <w:rsid w:val="0C18273B"/>
    <w:rsid w:val="0C1FE25E"/>
    <w:rsid w:val="0C2B4A68"/>
    <w:rsid w:val="0C373241"/>
    <w:rsid w:val="0C3A239A"/>
    <w:rsid w:val="0C3A53A6"/>
    <w:rsid w:val="0C3DDF81"/>
    <w:rsid w:val="0C464D82"/>
    <w:rsid w:val="0C473C36"/>
    <w:rsid w:val="0C48AB8F"/>
    <w:rsid w:val="0C4E2D05"/>
    <w:rsid w:val="0C4E6E89"/>
    <w:rsid w:val="0C5439A7"/>
    <w:rsid w:val="0C559B5F"/>
    <w:rsid w:val="0C5DC558"/>
    <w:rsid w:val="0C615939"/>
    <w:rsid w:val="0C663A04"/>
    <w:rsid w:val="0C6889C8"/>
    <w:rsid w:val="0C764F00"/>
    <w:rsid w:val="0C8C8F6E"/>
    <w:rsid w:val="0C91AECE"/>
    <w:rsid w:val="0C91DE4C"/>
    <w:rsid w:val="0C9535DF"/>
    <w:rsid w:val="0C95E24C"/>
    <w:rsid w:val="0C98B4EE"/>
    <w:rsid w:val="0C9A39C4"/>
    <w:rsid w:val="0C9B2D8B"/>
    <w:rsid w:val="0C9CA898"/>
    <w:rsid w:val="0C9D4FA3"/>
    <w:rsid w:val="0C9E8D48"/>
    <w:rsid w:val="0CA373A4"/>
    <w:rsid w:val="0CA83127"/>
    <w:rsid w:val="0CAC50BB"/>
    <w:rsid w:val="0CAC7763"/>
    <w:rsid w:val="0CB03BA1"/>
    <w:rsid w:val="0CB0D9F3"/>
    <w:rsid w:val="0CB4D581"/>
    <w:rsid w:val="0CB8C4AF"/>
    <w:rsid w:val="0CB94EA9"/>
    <w:rsid w:val="0CBD9419"/>
    <w:rsid w:val="0CC45E89"/>
    <w:rsid w:val="0CCBF06C"/>
    <w:rsid w:val="0CCD75FB"/>
    <w:rsid w:val="0CD2168F"/>
    <w:rsid w:val="0CD391D6"/>
    <w:rsid w:val="0CDB97AC"/>
    <w:rsid w:val="0CDE929D"/>
    <w:rsid w:val="0CDF8ACE"/>
    <w:rsid w:val="0CDFD71D"/>
    <w:rsid w:val="0CE2A347"/>
    <w:rsid w:val="0CE2A828"/>
    <w:rsid w:val="0CF55B46"/>
    <w:rsid w:val="0CF6C5E2"/>
    <w:rsid w:val="0CF7C7F4"/>
    <w:rsid w:val="0CFBE088"/>
    <w:rsid w:val="0CFC83E4"/>
    <w:rsid w:val="0CFEB0E1"/>
    <w:rsid w:val="0D028A03"/>
    <w:rsid w:val="0D032B3A"/>
    <w:rsid w:val="0D078231"/>
    <w:rsid w:val="0D0C64E7"/>
    <w:rsid w:val="0D1EDCD8"/>
    <w:rsid w:val="0D204F62"/>
    <w:rsid w:val="0D2314E0"/>
    <w:rsid w:val="0D2F0F1E"/>
    <w:rsid w:val="0D414E5F"/>
    <w:rsid w:val="0D4245A5"/>
    <w:rsid w:val="0D4D433A"/>
    <w:rsid w:val="0D4E0E3B"/>
    <w:rsid w:val="0D5292C4"/>
    <w:rsid w:val="0D52F5B7"/>
    <w:rsid w:val="0D565FCA"/>
    <w:rsid w:val="0D58C32A"/>
    <w:rsid w:val="0D5A5BAD"/>
    <w:rsid w:val="0D621BDB"/>
    <w:rsid w:val="0D6A1E2A"/>
    <w:rsid w:val="0D73D4C0"/>
    <w:rsid w:val="0D77CEAD"/>
    <w:rsid w:val="0D797A36"/>
    <w:rsid w:val="0D80D17A"/>
    <w:rsid w:val="0D8923E5"/>
    <w:rsid w:val="0D8D53F0"/>
    <w:rsid w:val="0D92DBE5"/>
    <w:rsid w:val="0D99A54E"/>
    <w:rsid w:val="0D9D3B64"/>
    <w:rsid w:val="0DA07D1E"/>
    <w:rsid w:val="0DA42C16"/>
    <w:rsid w:val="0DA7AB7B"/>
    <w:rsid w:val="0DA9B8FF"/>
    <w:rsid w:val="0DAC2C37"/>
    <w:rsid w:val="0DADD57D"/>
    <w:rsid w:val="0DB5DDFA"/>
    <w:rsid w:val="0DBC44D6"/>
    <w:rsid w:val="0DC4C5AD"/>
    <w:rsid w:val="0DCA269C"/>
    <w:rsid w:val="0DCADB49"/>
    <w:rsid w:val="0DCEA169"/>
    <w:rsid w:val="0DDB3C4E"/>
    <w:rsid w:val="0DDE7BA3"/>
    <w:rsid w:val="0DDEB89C"/>
    <w:rsid w:val="0DE0DC51"/>
    <w:rsid w:val="0DE6B795"/>
    <w:rsid w:val="0DEA6C27"/>
    <w:rsid w:val="0DF3DA2A"/>
    <w:rsid w:val="0DF4CF42"/>
    <w:rsid w:val="0DF9AF32"/>
    <w:rsid w:val="0DFAC9B7"/>
    <w:rsid w:val="0E00ECF3"/>
    <w:rsid w:val="0E01DA37"/>
    <w:rsid w:val="0E053253"/>
    <w:rsid w:val="0E07F6C1"/>
    <w:rsid w:val="0E091F27"/>
    <w:rsid w:val="0E097626"/>
    <w:rsid w:val="0E0C3137"/>
    <w:rsid w:val="0E100C83"/>
    <w:rsid w:val="0E11CF94"/>
    <w:rsid w:val="0E15BFE7"/>
    <w:rsid w:val="0E17A593"/>
    <w:rsid w:val="0E195588"/>
    <w:rsid w:val="0E1F303C"/>
    <w:rsid w:val="0E203477"/>
    <w:rsid w:val="0E24F970"/>
    <w:rsid w:val="0E26F0A2"/>
    <w:rsid w:val="0E27DA45"/>
    <w:rsid w:val="0E28A429"/>
    <w:rsid w:val="0E2912EB"/>
    <w:rsid w:val="0E297117"/>
    <w:rsid w:val="0E2E7491"/>
    <w:rsid w:val="0E36E2E7"/>
    <w:rsid w:val="0E387711"/>
    <w:rsid w:val="0E39BD12"/>
    <w:rsid w:val="0E4290EB"/>
    <w:rsid w:val="0E46DBF2"/>
    <w:rsid w:val="0E49769A"/>
    <w:rsid w:val="0E4AE045"/>
    <w:rsid w:val="0E4BA6C8"/>
    <w:rsid w:val="0E4F768D"/>
    <w:rsid w:val="0E54C3C9"/>
    <w:rsid w:val="0E5F290E"/>
    <w:rsid w:val="0E612AC8"/>
    <w:rsid w:val="0E6925FA"/>
    <w:rsid w:val="0E6BD8D8"/>
    <w:rsid w:val="0E6D32BE"/>
    <w:rsid w:val="0E79F734"/>
    <w:rsid w:val="0E8182F9"/>
    <w:rsid w:val="0E81B791"/>
    <w:rsid w:val="0E89A29A"/>
    <w:rsid w:val="0E8A05A1"/>
    <w:rsid w:val="0E8A4484"/>
    <w:rsid w:val="0E9F3A20"/>
    <w:rsid w:val="0EA69AA6"/>
    <w:rsid w:val="0EA82203"/>
    <w:rsid w:val="0EA84CD9"/>
    <w:rsid w:val="0EA907DE"/>
    <w:rsid w:val="0EAEEEBA"/>
    <w:rsid w:val="0EB7E950"/>
    <w:rsid w:val="0EBA1D52"/>
    <w:rsid w:val="0EBFA5DF"/>
    <w:rsid w:val="0EC2DEC1"/>
    <w:rsid w:val="0ECAC9DA"/>
    <w:rsid w:val="0ECCAEC7"/>
    <w:rsid w:val="0ED20BB5"/>
    <w:rsid w:val="0ED55D7A"/>
    <w:rsid w:val="0ED6927E"/>
    <w:rsid w:val="0EDAA9BD"/>
    <w:rsid w:val="0EE17C61"/>
    <w:rsid w:val="0EE7583E"/>
    <w:rsid w:val="0EE7E976"/>
    <w:rsid w:val="0EEE323F"/>
    <w:rsid w:val="0EF0D089"/>
    <w:rsid w:val="0EF0EBC8"/>
    <w:rsid w:val="0EF62AF6"/>
    <w:rsid w:val="0EFA43ED"/>
    <w:rsid w:val="0F056F50"/>
    <w:rsid w:val="0F0C9913"/>
    <w:rsid w:val="0F0EB902"/>
    <w:rsid w:val="0F1B5588"/>
    <w:rsid w:val="0F1BE98D"/>
    <w:rsid w:val="0F1C7ED6"/>
    <w:rsid w:val="0F1DB1C8"/>
    <w:rsid w:val="0F1F6BE2"/>
    <w:rsid w:val="0F21B556"/>
    <w:rsid w:val="0F228341"/>
    <w:rsid w:val="0F23F082"/>
    <w:rsid w:val="0F2EACE2"/>
    <w:rsid w:val="0F32DB11"/>
    <w:rsid w:val="0F3E9152"/>
    <w:rsid w:val="0F3FC314"/>
    <w:rsid w:val="0F49DFDA"/>
    <w:rsid w:val="0F4D7185"/>
    <w:rsid w:val="0F4DE118"/>
    <w:rsid w:val="0F553D50"/>
    <w:rsid w:val="0F5F4CA5"/>
    <w:rsid w:val="0F6820EB"/>
    <w:rsid w:val="0F69E923"/>
    <w:rsid w:val="0F6B0F5E"/>
    <w:rsid w:val="0F6C1323"/>
    <w:rsid w:val="0F723BAB"/>
    <w:rsid w:val="0F7590A6"/>
    <w:rsid w:val="0F76DF39"/>
    <w:rsid w:val="0F7DB3B1"/>
    <w:rsid w:val="0F7DD9DA"/>
    <w:rsid w:val="0F7F87ED"/>
    <w:rsid w:val="0F852244"/>
    <w:rsid w:val="0F854AEE"/>
    <w:rsid w:val="0F89E208"/>
    <w:rsid w:val="0F8BBA33"/>
    <w:rsid w:val="0F8C53FA"/>
    <w:rsid w:val="0F8C5CAD"/>
    <w:rsid w:val="0F8D13D9"/>
    <w:rsid w:val="0F98D6C8"/>
    <w:rsid w:val="0F9A21E4"/>
    <w:rsid w:val="0F9B4FB5"/>
    <w:rsid w:val="0FA29F6F"/>
    <w:rsid w:val="0FA30C64"/>
    <w:rsid w:val="0FA6FC81"/>
    <w:rsid w:val="0FABB65E"/>
    <w:rsid w:val="0FAC06C1"/>
    <w:rsid w:val="0FB2C847"/>
    <w:rsid w:val="0FB64127"/>
    <w:rsid w:val="0FC45654"/>
    <w:rsid w:val="0FC53AF8"/>
    <w:rsid w:val="0FC810C9"/>
    <w:rsid w:val="0FCAC13A"/>
    <w:rsid w:val="0FD0A75B"/>
    <w:rsid w:val="0FD23650"/>
    <w:rsid w:val="0FD83193"/>
    <w:rsid w:val="0FDF000A"/>
    <w:rsid w:val="0FDF1B5E"/>
    <w:rsid w:val="0FE08A83"/>
    <w:rsid w:val="0FF8268F"/>
    <w:rsid w:val="10069D8E"/>
    <w:rsid w:val="1008BE02"/>
    <w:rsid w:val="1019B172"/>
    <w:rsid w:val="1019F65C"/>
    <w:rsid w:val="101AAB86"/>
    <w:rsid w:val="101B1776"/>
    <w:rsid w:val="10219067"/>
    <w:rsid w:val="10273FB8"/>
    <w:rsid w:val="102BF246"/>
    <w:rsid w:val="102EC086"/>
    <w:rsid w:val="103445CC"/>
    <w:rsid w:val="10359C5D"/>
    <w:rsid w:val="1037D98B"/>
    <w:rsid w:val="103C8A55"/>
    <w:rsid w:val="10446E5C"/>
    <w:rsid w:val="1048B169"/>
    <w:rsid w:val="1051AD57"/>
    <w:rsid w:val="10541DCC"/>
    <w:rsid w:val="105974C9"/>
    <w:rsid w:val="1059B337"/>
    <w:rsid w:val="1064E33E"/>
    <w:rsid w:val="10659B5E"/>
    <w:rsid w:val="106E8143"/>
    <w:rsid w:val="1070DBED"/>
    <w:rsid w:val="107A2B14"/>
    <w:rsid w:val="108A42E2"/>
    <w:rsid w:val="108CA202"/>
    <w:rsid w:val="108D259B"/>
    <w:rsid w:val="108E2C2A"/>
    <w:rsid w:val="109130B4"/>
    <w:rsid w:val="10948212"/>
    <w:rsid w:val="1097FEE4"/>
    <w:rsid w:val="10993CC2"/>
    <w:rsid w:val="109F085D"/>
    <w:rsid w:val="109F2E7E"/>
    <w:rsid w:val="109F9434"/>
    <w:rsid w:val="10A2A012"/>
    <w:rsid w:val="10A31A99"/>
    <w:rsid w:val="10A5529B"/>
    <w:rsid w:val="10AE583A"/>
    <w:rsid w:val="10B3B8BE"/>
    <w:rsid w:val="10B6F7E4"/>
    <w:rsid w:val="10B8428D"/>
    <w:rsid w:val="10BE0D4C"/>
    <w:rsid w:val="10C485A5"/>
    <w:rsid w:val="10CB6D9D"/>
    <w:rsid w:val="10CBC094"/>
    <w:rsid w:val="10D3C537"/>
    <w:rsid w:val="10D459F5"/>
    <w:rsid w:val="10D51774"/>
    <w:rsid w:val="10D568A2"/>
    <w:rsid w:val="10D7228C"/>
    <w:rsid w:val="10D773CE"/>
    <w:rsid w:val="10DBFC31"/>
    <w:rsid w:val="10E7E3C3"/>
    <w:rsid w:val="10E9142A"/>
    <w:rsid w:val="10ECEFC4"/>
    <w:rsid w:val="10EFEDF7"/>
    <w:rsid w:val="10F4C4A6"/>
    <w:rsid w:val="10FBED75"/>
    <w:rsid w:val="10FDA37D"/>
    <w:rsid w:val="1104BCDE"/>
    <w:rsid w:val="11079F2D"/>
    <w:rsid w:val="1109D7FF"/>
    <w:rsid w:val="110B81C3"/>
    <w:rsid w:val="110C6033"/>
    <w:rsid w:val="110DE57A"/>
    <w:rsid w:val="1118EF12"/>
    <w:rsid w:val="112133C1"/>
    <w:rsid w:val="11231303"/>
    <w:rsid w:val="1125D843"/>
    <w:rsid w:val="112745A4"/>
    <w:rsid w:val="1127BD92"/>
    <w:rsid w:val="113194CE"/>
    <w:rsid w:val="1134215C"/>
    <w:rsid w:val="11365A74"/>
    <w:rsid w:val="1139F464"/>
    <w:rsid w:val="113BBFF1"/>
    <w:rsid w:val="113E6F46"/>
    <w:rsid w:val="11409242"/>
    <w:rsid w:val="11417218"/>
    <w:rsid w:val="1141AE60"/>
    <w:rsid w:val="1145F39A"/>
    <w:rsid w:val="1148CC37"/>
    <w:rsid w:val="114CB48F"/>
    <w:rsid w:val="1150A7BA"/>
    <w:rsid w:val="1151388F"/>
    <w:rsid w:val="1155CC0E"/>
    <w:rsid w:val="115811E8"/>
    <w:rsid w:val="11649CBF"/>
    <w:rsid w:val="116C0601"/>
    <w:rsid w:val="11713399"/>
    <w:rsid w:val="1178725E"/>
    <w:rsid w:val="117AF608"/>
    <w:rsid w:val="11895DE4"/>
    <w:rsid w:val="118A95E1"/>
    <w:rsid w:val="118AC5B8"/>
    <w:rsid w:val="119094B0"/>
    <w:rsid w:val="1192DCCB"/>
    <w:rsid w:val="11953EAA"/>
    <w:rsid w:val="1195CCAA"/>
    <w:rsid w:val="119E925D"/>
    <w:rsid w:val="119FB9BD"/>
    <w:rsid w:val="11A330BD"/>
    <w:rsid w:val="11A480FB"/>
    <w:rsid w:val="11A73EA8"/>
    <w:rsid w:val="11AA9158"/>
    <w:rsid w:val="11AE9F26"/>
    <w:rsid w:val="11B32C1C"/>
    <w:rsid w:val="11B33EDA"/>
    <w:rsid w:val="11B82388"/>
    <w:rsid w:val="11B8B16E"/>
    <w:rsid w:val="11B97D30"/>
    <w:rsid w:val="11B9F6A3"/>
    <w:rsid w:val="11BD59ED"/>
    <w:rsid w:val="11C03B8E"/>
    <w:rsid w:val="11C202A3"/>
    <w:rsid w:val="11CD0947"/>
    <w:rsid w:val="11CF904E"/>
    <w:rsid w:val="11CF9EF4"/>
    <w:rsid w:val="11CFD6C2"/>
    <w:rsid w:val="11D4E521"/>
    <w:rsid w:val="11DCB4E4"/>
    <w:rsid w:val="11DCF345"/>
    <w:rsid w:val="11DF61B4"/>
    <w:rsid w:val="11DFBD6D"/>
    <w:rsid w:val="11DFD7E2"/>
    <w:rsid w:val="11E0A4DD"/>
    <w:rsid w:val="11E367F2"/>
    <w:rsid w:val="11F7C30F"/>
    <w:rsid w:val="11F8DD4C"/>
    <w:rsid w:val="11FB926B"/>
    <w:rsid w:val="11FE5066"/>
    <w:rsid w:val="120459A1"/>
    <w:rsid w:val="1205B861"/>
    <w:rsid w:val="120F8500"/>
    <w:rsid w:val="121D77E6"/>
    <w:rsid w:val="1221EAF6"/>
    <w:rsid w:val="12247475"/>
    <w:rsid w:val="12384E3A"/>
    <w:rsid w:val="12389B7F"/>
    <w:rsid w:val="123A8BB5"/>
    <w:rsid w:val="123BED88"/>
    <w:rsid w:val="12410195"/>
    <w:rsid w:val="1241F0E7"/>
    <w:rsid w:val="1242D8DA"/>
    <w:rsid w:val="1247FC2E"/>
    <w:rsid w:val="12566C04"/>
    <w:rsid w:val="12597BD5"/>
    <w:rsid w:val="125AE7F6"/>
    <w:rsid w:val="125B1423"/>
    <w:rsid w:val="125DC573"/>
    <w:rsid w:val="12669039"/>
    <w:rsid w:val="126803A0"/>
    <w:rsid w:val="12687757"/>
    <w:rsid w:val="1268968B"/>
    <w:rsid w:val="1268D0C0"/>
    <w:rsid w:val="127170A0"/>
    <w:rsid w:val="12721615"/>
    <w:rsid w:val="12790731"/>
    <w:rsid w:val="127A47A4"/>
    <w:rsid w:val="12807D8F"/>
    <w:rsid w:val="1281C6EA"/>
    <w:rsid w:val="12886204"/>
    <w:rsid w:val="12893E31"/>
    <w:rsid w:val="1289F589"/>
    <w:rsid w:val="128B597C"/>
    <w:rsid w:val="128E61D7"/>
    <w:rsid w:val="1293B638"/>
    <w:rsid w:val="129671D5"/>
    <w:rsid w:val="1298968B"/>
    <w:rsid w:val="129A43D7"/>
    <w:rsid w:val="129C8DC6"/>
    <w:rsid w:val="12A40B6A"/>
    <w:rsid w:val="12AE72D0"/>
    <w:rsid w:val="12B09A78"/>
    <w:rsid w:val="12B381F6"/>
    <w:rsid w:val="12B7FDF2"/>
    <w:rsid w:val="12BACA42"/>
    <w:rsid w:val="12BCBD6D"/>
    <w:rsid w:val="12BF8278"/>
    <w:rsid w:val="12C8810A"/>
    <w:rsid w:val="12DB2538"/>
    <w:rsid w:val="12DC690A"/>
    <w:rsid w:val="12E26734"/>
    <w:rsid w:val="12E2ED53"/>
    <w:rsid w:val="12EF66F9"/>
    <w:rsid w:val="12F422C8"/>
    <w:rsid w:val="12F8CF26"/>
    <w:rsid w:val="12FE4B6B"/>
    <w:rsid w:val="1306A2A1"/>
    <w:rsid w:val="1308B402"/>
    <w:rsid w:val="130A8B38"/>
    <w:rsid w:val="130ABA8B"/>
    <w:rsid w:val="130E7385"/>
    <w:rsid w:val="1313319E"/>
    <w:rsid w:val="1316EBC6"/>
    <w:rsid w:val="131C5678"/>
    <w:rsid w:val="131CFCE1"/>
    <w:rsid w:val="13239176"/>
    <w:rsid w:val="132504C6"/>
    <w:rsid w:val="1326410A"/>
    <w:rsid w:val="1326A395"/>
    <w:rsid w:val="132776AE"/>
    <w:rsid w:val="132926E4"/>
    <w:rsid w:val="1329CA55"/>
    <w:rsid w:val="132BD639"/>
    <w:rsid w:val="132D5CA9"/>
    <w:rsid w:val="132EB4CD"/>
    <w:rsid w:val="13368290"/>
    <w:rsid w:val="133BFD8C"/>
    <w:rsid w:val="133F35B8"/>
    <w:rsid w:val="1340691E"/>
    <w:rsid w:val="1340A62E"/>
    <w:rsid w:val="1344F21D"/>
    <w:rsid w:val="13469CF7"/>
    <w:rsid w:val="1348A5B3"/>
    <w:rsid w:val="13532C05"/>
    <w:rsid w:val="13555571"/>
    <w:rsid w:val="135641B1"/>
    <w:rsid w:val="135C7C45"/>
    <w:rsid w:val="135F5823"/>
    <w:rsid w:val="1363F8BF"/>
    <w:rsid w:val="136413F6"/>
    <w:rsid w:val="136B27D3"/>
    <w:rsid w:val="136D7FCB"/>
    <w:rsid w:val="1372C859"/>
    <w:rsid w:val="1374E84D"/>
    <w:rsid w:val="137CBB0C"/>
    <w:rsid w:val="137EFDB4"/>
    <w:rsid w:val="13859EC5"/>
    <w:rsid w:val="1387F265"/>
    <w:rsid w:val="138F71A0"/>
    <w:rsid w:val="138F8239"/>
    <w:rsid w:val="138FE5F9"/>
    <w:rsid w:val="139689DC"/>
    <w:rsid w:val="139A0787"/>
    <w:rsid w:val="139C3BF9"/>
    <w:rsid w:val="139CA1A2"/>
    <w:rsid w:val="139D96C3"/>
    <w:rsid w:val="13AFB9DB"/>
    <w:rsid w:val="13B5A46B"/>
    <w:rsid w:val="13BE84CA"/>
    <w:rsid w:val="13C419DC"/>
    <w:rsid w:val="13C4F83B"/>
    <w:rsid w:val="13D0AE1D"/>
    <w:rsid w:val="13D56085"/>
    <w:rsid w:val="13D7E6BE"/>
    <w:rsid w:val="13DE913C"/>
    <w:rsid w:val="13E7B3AB"/>
    <w:rsid w:val="13E7F24E"/>
    <w:rsid w:val="13EB52C9"/>
    <w:rsid w:val="13EC3656"/>
    <w:rsid w:val="13EC6BEC"/>
    <w:rsid w:val="13F47DE2"/>
    <w:rsid w:val="13F66BA0"/>
    <w:rsid w:val="13F6C1EA"/>
    <w:rsid w:val="13FFB215"/>
    <w:rsid w:val="14038D40"/>
    <w:rsid w:val="14049C84"/>
    <w:rsid w:val="1404AB8B"/>
    <w:rsid w:val="140B5C9C"/>
    <w:rsid w:val="1411CD8D"/>
    <w:rsid w:val="14158B45"/>
    <w:rsid w:val="14168EE9"/>
    <w:rsid w:val="14177D72"/>
    <w:rsid w:val="14189F8B"/>
    <w:rsid w:val="1418F70A"/>
    <w:rsid w:val="141CE977"/>
    <w:rsid w:val="141D161E"/>
    <w:rsid w:val="14205093"/>
    <w:rsid w:val="142B1E64"/>
    <w:rsid w:val="143287E8"/>
    <w:rsid w:val="143E7F6E"/>
    <w:rsid w:val="143EA606"/>
    <w:rsid w:val="14404DE9"/>
    <w:rsid w:val="14432616"/>
    <w:rsid w:val="1452AF24"/>
    <w:rsid w:val="14587C6F"/>
    <w:rsid w:val="145B9ED1"/>
    <w:rsid w:val="145CA70B"/>
    <w:rsid w:val="145E185C"/>
    <w:rsid w:val="14618F17"/>
    <w:rsid w:val="14623193"/>
    <w:rsid w:val="1466A360"/>
    <w:rsid w:val="14671731"/>
    <w:rsid w:val="146950E6"/>
    <w:rsid w:val="1469EF01"/>
    <w:rsid w:val="146E4009"/>
    <w:rsid w:val="14705801"/>
    <w:rsid w:val="14746CAB"/>
    <w:rsid w:val="14749BFE"/>
    <w:rsid w:val="1476CAE4"/>
    <w:rsid w:val="14775416"/>
    <w:rsid w:val="147A7E61"/>
    <w:rsid w:val="147C2D93"/>
    <w:rsid w:val="147D850E"/>
    <w:rsid w:val="147E99E9"/>
    <w:rsid w:val="14813D5C"/>
    <w:rsid w:val="14850E97"/>
    <w:rsid w:val="148A0963"/>
    <w:rsid w:val="148C3C7F"/>
    <w:rsid w:val="148C6ECE"/>
    <w:rsid w:val="14964CE3"/>
    <w:rsid w:val="149B898D"/>
    <w:rsid w:val="149D610A"/>
    <w:rsid w:val="14A11F1B"/>
    <w:rsid w:val="14A1B9CD"/>
    <w:rsid w:val="14AE754A"/>
    <w:rsid w:val="14B54AED"/>
    <w:rsid w:val="14BA78D4"/>
    <w:rsid w:val="14BFB085"/>
    <w:rsid w:val="14C1728D"/>
    <w:rsid w:val="14C24A61"/>
    <w:rsid w:val="14C2D684"/>
    <w:rsid w:val="14C33EEF"/>
    <w:rsid w:val="14C58662"/>
    <w:rsid w:val="14C84320"/>
    <w:rsid w:val="14C9F3D3"/>
    <w:rsid w:val="14CB1230"/>
    <w:rsid w:val="14CB8838"/>
    <w:rsid w:val="14D14C55"/>
    <w:rsid w:val="14D3FAB9"/>
    <w:rsid w:val="14D4B895"/>
    <w:rsid w:val="14DDB872"/>
    <w:rsid w:val="14E3E621"/>
    <w:rsid w:val="14E55BE8"/>
    <w:rsid w:val="14EB538B"/>
    <w:rsid w:val="14EC0365"/>
    <w:rsid w:val="14EFBD7B"/>
    <w:rsid w:val="14F0DDD1"/>
    <w:rsid w:val="14F350B0"/>
    <w:rsid w:val="14F6DD48"/>
    <w:rsid w:val="14FC3F3B"/>
    <w:rsid w:val="14FD7A99"/>
    <w:rsid w:val="14FEB031"/>
    <w:rsid w:val="150010FA"/>
    <w:rsid w:val="15014315"/>
    <w:rsid w:val="15031EAC"/>
    <w:rsid w:val="1504FBF2"/>
    <w:rsid w:val="15063B72"/>
    <w:rsid w:val="150A098D"/>
    <w:rsid w:val="150A4E2F"/>
    <w:rsid w:val="150BCB5D"/>
    <w:rsid w:val="151203B8"/>
    <w:rsid w:val="15124CC8"/>
    <w:rsid w:val="151AA0F3"/>
    <w:rsid w:val="151BECC4"/>
    <w:rsid w:val="151FFD4F"/>
    <w:rsid w:val="15201C8D"/>
    <w:rsid w:val="15238AFD"/>
    <w:rsid w:val="15253066"/>
    <w:rsid w:val="1525BDF6"/>
    <w:rsid w:val="1525F05F"/>
    <w:rsid w:val="1528E1D2"/>
    <w:rsid w:val="152914B5"/>
    <w:rsid w:val="1529454F"/>
    <w:rsid w:val="152D1942"/>
    <w:rsid w:val="153161FC"/>
    <w:rsid w:val="15373E02"/>
    <w:rsid w:val="1537CC8E"/>
    <w:rsid w:val="153AF834"/>
    <w:rsid w:val="153C1B1B"/>
    <w:rsid w:val="153D6855"/>
    <w:rsid w:val="153E8770"/>
    <w:rsid w:val="154B500C"/>
    <w:rsid w:val="1550A31A"/>
    <w:rsid w:val="1555ED3B"/>
    <w:rsid w:val="1558238E"/>
    <w:rsid w:val="155D9D5B"/>
    <w:rsid w:val="155E1416"/>
    <w:rsid w:val="15647C04"/>
    <w:rsid w:val="15657ADE"/>
    <w:rsid w:val="15684F72"/>
    <w:rsid w:val="1568A692"/>
    <w:rsid w:val="1569E5A3"/>
    <w:rsid w:val="1575E706"/>
    <w:rsid w:val="157857BA"/>
    <w:rsid w:val="1578CA0B"/>
    <w:rsid w:val="157F2322"/>
    <w:rsid w:val="15820E50"/>
    <w:rsid w:val="15829F41"/>
    <w:rsid w:val="1586B803"/>
    <w:rsid w:val="158915BD"/>
    <w:rsid w:val="15897D26"/>
    <w:rsid w:val="158D1E1F"/>
    <w:rsid w:val="15956171"/>
    <w:rsid w:val="159630BA"/>
    <w:rsid w:val="1596D583"/>
    <w:rsid w:val="159D65CF"/>
    <w:rsid w:val="15A17F29"/>
    <w:rsid w:val="15A67A19"/>
    <w:rsid w:val="15B5EC9A"/>
    <w:rsid w:val="15BA0B91"/>
    <w:rsid w:val="15BA6774"/>
    <w:rsid w:val="15C675A1"/>
    <w:rsid w:val="15C9419A"/>
    <w:rsid w:val="15CA8074"/>
    <w:rsid w:val="15CCA73F"/>
    <w:rsid w:val="15CD4E98"/>
    <w:rsid w:val="15D376CF"/>
    <w:rsid w:val="15D907F0"/>
    <w:rsid w:val="15E01BFE"/>
    <w:rsid w:val="15F16BC5"/>
    <w:rsid w:val="1602C8C2"/>
    <w:rsid w:val="1602EDDA"/>
    <w:rsid w:val="1605FE48"/>
    <w:rsid w:val="160BD2F6"/>
    <w:rsid w:val="161081BD"/>
    <w:rsid w:val="161D1830"/>
    <w:rsid w:val="161E2A9E"/>
    <w:rsid w:val="1626CDE1"/>
    <w:rsid w:val="162AE66B"/>
    <w:rsid w:val="162FEAA4"/>
    <w:rsid w:val="16325B59"/>
    <w:rsid w:val="1634628F"/>
    <w:rsid w:val="16378BFF"/>
    <w:rsid w:val="1638F276"/>
    <w:rsid w:val="163C310E"/>
    <w:rsid w:val="163D6036"/>
    <w:rsid w:val="1642AD07"/>
    <w:rsid w:val="164F1F5C"/>
    <w:rsid w:val="165E3A9C"/>
    <w:rsid w:val="1666F749"/>
    <w:rsid w:val="166D2CD3"/>
    <w:rsid w:val="16718914"/>
    <w:rsid w:val="16749332"/>
    <w:rsid w:val="1676EC43"/>
    <w:rsid w:val="16772F58"/>
    <w:rsid w:val="1679FC6A"/>
    <w:rsid w:val="167D5049"/>
    <w:rsid w:val="168841E3"/>
    <w:rsid w:val="168979AE"/>
    <w:rsid w:val="168B1C09"/>
    <w:rsid w:val="168D7EA0"/>
    <w:rsid w:val="1696950E"/>
    <w:rsid w:val="1697837A"/>
    <w:rsid w:val="169FF469"/>
    <w:rsid w:val="16A90BBF"/>
    <w:rsid w:val="16ABCB1D"/>
    <w:rsid w:val="16AD1488"/>
    <w:rsid w:val="16AE3030"/>
    <w:rsid w:val="16B5B887"/>
    <w:rsid w:val="16B5BDA7"/>
    <w:rsid w:val="16B65737"/>
    <w:rsid w:val="16B9F691"/>
    <w:rsid w:val="16BDFEEA"/>
    <w:rsid w:val="16C17961"/>
    <w:rsid w:val="16C47CF3"/>
    <w:rsid w:val="16C98546"/>
    <w:rsid w:val="16CB7EDB"/>
    <w:rsid w:val="16CCD66C"/>
    <w:rsid w:val="16DBAAAD"/>
    <w:rsid w:val="16E77CE0"/>
    <w:rsid w:val="16E7AC28"/>
    <w:rsid w:val="16E83CCD"/>
    <w:rsid w:val="16EBF783"/>
    <w:rsid w:val="16EE2C60"/>
    <w:rsid w:val="16F5A65B"/>
    <w:rsid w:val="16F72923"/>
    <w:rsid w:val="16FA4D70"/>
    <w:rsid w:val="16FADB70"/>
    <w:rsid w:val="16FF975B"/>
    <w:rsid w:val="1700D8DD"/>
    <w:rsid w:val="171B4846"/>
    <w:rsid w:val="171BC84D"/>
    <w:rsid w:val="171D10C8"/>
    <w:rsid w:val="171E44A9"/>
    <w:rsid w:val="1722D750"/>
    <w:rsid w:val="17265589"/>
    <w:rsid w:val="1726D20F"/>
    <w:rsid w:val="172B8C5F"/>
    <w:rsid w:val="172E2543"/>
    <w:rsid w:val="173D9B79"/>
    <w:rsid w:val="17410A14"/>
    <w:rsid w:val="17424BFA"/>
    <w:rsid w:val="17444CC2"/>
    <w:rsid w:val="174B1995"/>
    <w:rsid w:val="174B2B57"/>
    <w:rsid w:val="174CEBF3"/>
    <w:rsid w:val="1753CA34"/>
    <w:rsid w:val="1766C97A"/>
    <w:rsid w:val="176C906D"/>
    <w:rsid w:val="176FB025"/>
    <w:rsid w:val="17726265"/>
    <w:rsid w:val="17824841"/>
    <w:rsid w:val="1782E435"/>
    <w:rsid w:val="1785AD37"/>
    <w:rsid w:val="1789406E"/>
    <w:rsid w:val="178F2A8B"/>
    <w:rsid w:val="1793248F"/>
    <w:rsid w:val="179BC031"/>
    <w:rsid w:val="179CBFCE"/>
    <w:rsid w:val="17A0249D"/>
    <w:rsid w:val="17A258DA"/>
    <w:rsid w:val="17A72B30"/>
    <w:rsid w:val="17A890F2"/>
    <w:rsid w:val="17A9608A"/>
    <w:rsid w:val="17ABCBDC"/>
    <w:rsid w:val="17AF5158"/>
    <w:rsid w:val="17AF7218"/>
    <w:rsid w:val="17B15C1F"/>
    <w:rsid w:val="17B79C8D"/>
    <w:rsid w:val="17B93C48"/>
    <w:rsid w:val="17BA7C49"/>
    <w:rsid w:val="17BDC28F"/>
    <w:rsid w:val="17C1BD45"/>
    <w:rsid w:val="17C2EF8D"/>
    <w:rsid w:val="17C37650"/>
    <w:rsid w:val="17C6496F"/>
    <w:rsid w:val="17C70336"/>
    <w:rsid w:val="17C79399"/>
    <w:rsid w:val="17CA8830"/>
    <w:rsid w:val="17CAB956"/>
    <w:rsid w:val="17CC9D0D"/>
    <w:rsid w:val="17CE1D43"/>
    <w:rsid w:val="17D8AFA4"/>
    <w:rsid w:val="17D8F5BA"/>
    <w:rsid w:val="17E33E70"/>
    <w:rsid w:val="17E43551"/>
    <w:rsid w:val="17EB6380"/>
    <w:rsid w:val="17EB9C68"/>
    <w:rsid w:val="17EF5E1C"/>
    <w:rsid w:val="17F0B2E2"/>
    <w:rsid w:val="17F70FB9"/>
    <w:rsid w:val="17F7FDA5"/>
    <w:rsid w:val="17FCA453"/>
    <w:rsid w:val="17FFD0C4"/>
    <w:rsid w:val="180C782E"/>
    <w:rsid w:val="18108526"/>
    <w:rsid w:val="18112363"/>
    <w:rsid w:val="18155B57"/>
    <w:rsid w:val="1816FC50"/>
    <w:rsid w:val="1817F239"/>
    <w:rsid w:val="181922EB"/>
    <w:rsid w:val="182E218A"/>
    <w:rsid w:val="1837B08C"/>
    <w:rsid w:val="183EBA26"/>
    <w:rsid w:val="18444732"/>
    <w:rsid w:val="18463AD6"/>
    <w:rsid w:val="184BC6D9"/>
    <w:rsid w:val="184F6D21"/>
    <w:rsid w:val="1852D1B8"/>
    <w:rsid w:val="18564FAE"/>
    <w:rsid w:val="18573A7C"/>
    <w:rsid w:val="1859FA34"/>
    <w:rsid w:val="185B2E0E"/>
    <w:rsid w:val="185DAC68"/>
    <w:rsid w:val="18604DE7"/>
    <w:rsid w:val="186638B1"/>
    <w:rsid w:val="186862E5"/>
    <w:rsid w:val="186B500C"/>
    <w:rsid w:val="1870A0D1"/>
    <w:rsid w:val="18734369"/>
    <w:rsid w:val="18738C13"/>
    <w:rsid w:val="187E77EF"/>
    <w:rsid w:val="1881C753"/>
    <w:rsid w:val="188312D6"/>
    <w:rsid w:val="188FC97D"/>
    <w:rsid w:val="18947558"/>
    <w:rsid w:val="189C26C7"/>
    <w:rsid w:val="189E1A3F"/>
    <w:rsid w:val="18A5364D"/>
    <w:rsid w:val="18A59B8D"/>
    <w:rsid w:val="18A9B3EF"/>
    <w:rsid w:val="18AEEF87"/>
    <w:rsid w:val="18B2E244"/>
    <w:rsid w:val="18B34BEA"/>
    <w:rsid w:val="18BA0F5E"/>
    <w:rsid w:val="18BEF3A1"/>
    <w:rsid w:val="18C128E1"/>
    <w:rsid w:val="18C13FB1"/>
    <w:rsid w:val="18CC9FB7"/>
    <w:rsid w:val="18D0766D"/>
    <w:rsid w:val="18D1A02B"/>
    <w:rsid w:val="18D72248"/>
    <w:rsid w:val="18D88789"/>
    <w:rsid w:val="18D9FB35"/>
    <w:rsid w:val="18DEC047"/>
    <w:rsid w:val="18E1DBAF"/>
    <w:rsid w:val="18E75739"/>
    <w:rsid w:val="18F31CDB"/>
    <w:rsid w:val="18F43492"/>
    <w:rsid w:val="18F4DED8"/>
    <w:rsid w:val="18F5F2BB"/>
    <w:rsid w:val="18F6EAEF"/>
    <w:rsid w:val="18F7F649"/>
    <w:rsid w:val="18FAA08C"/>
    <w:rsid w:val="18FED1D6"/>
    <w:rsid w:val="19023F5F"/>
    <w:rsid w:val="19067328"/>
    <w:rsid w:val="1909B5F0"/>
    <w:rsid w:val="1919A9C1"/>
    <w:rsid w:val="191B108D"/>
    <w:rsid w:val="191FD706"/>
    <w:rsid w:val="1934194E"/>
    <w:rsid w:val="19366256"/>
    <w:rsid w:val="1936E0C4"/>
    <w:rsid w:val="193828F2"/>
    <w:rsid w:val="19389FB3"/>
    <w:rsid w:val="193A5F3E"/>
    <w:rsid w:val="193B5BA0"/>
    <w:rsid w:val="193E0B96"/>
    <w:rsid w:val="19431E4D"/>
    <w:rsid w:val="194B353E"/>
    <w:rsid w:val="1953BD2C"/>
    <w:rsid w:val="195499A6"/>
    <w:rsid w:val="1954D2B8"/>
    <w:rsid w:val="195766A3"/>
    <w:rsid w:val="1957FDFE"/>
    <w:rsid w:val="19588036"/>
    <w:rsid w:val="19598BC2"/>
    <w:rsid w:val="195FC894"/>
    <w:rsid w:val="19651E59"/>
    <w:rsid w:val="1966571D"/>
    <w:rsid w:val="196779F5"/>
    <w:rsid w:val="196EC610"/>
    <w:rsid w:val="196EDC63"/>
    <w:rsid w:val="1971B575"/>
    <w:rsid w:val="1975E758"/>
    <w:rsid w:val="19767DA1"/>
    <w:rsid w:val="197F53BF"/>
    <w:rsid w:val="1981E6A3"/>
    <w:rsid w:val="198340A0"/>
    <w:rsid w:val="198BD764"/>
    <w:rsid w:val="198EA1C0"/>
    <w:rsid w:val="198FA7D0"/>
    <w:rsid w:val="19923247"/>
    <w:rsid w:val="19926F9D"/>
    <w:rsid w:val="1994411F"/>
    <w:rsid w:val="19976749"/>
    <w:rsid w:val="19985F98"/>
    <w:rsid w:val="199A1CE3"/>
    <w:rsid w:val="199A4F7C"/>
    <w:rsid w:val="199B0939"/>
    <w:rsid w:val="199DA4C3"/>
    <w:rsid w:val="199E741B"/>
    <w:rsid w:val="19A6DC0C"/>
    <w:rsid w:val="19AF5377"/>
    <w:rsid w:val="19B31684"/>
    <w:rsid w:val="19B334DD"/>
    <w:rsid w:val="19B341F8"/>
    <w:rsid w:val="19B58B08"/>
    <w:rsid w:val="19B79B45"/>
    <w:rsid w:val="19B80F57"/>
    <w:rsid w:val="19BC8898"/>
    <w:rsid w:val="19BEFE01"/>
    <w:rsid w:val="19BF479F"/>
    <w:rsid w:val="19C47A1E"/>
    <w:rsid w:val="19C4A9A9"/>
    <w:rsid w:val="19C64580"/>
    <w:rsid w:val="19CBAE4C"/>
    <w:rsid w:val="19D17875"/>
    <w:rsid w:val="19D8450E"/>
    <w:rsid w:val="19DF7E5A"/>
    <w:rsid w:val="19DF9C0A"/>
    <w:rsid w:val="19DFA57B"/>
    <w:rsid w:val="19EBB410"/>
    <w:rsid w:val="19EFEBDC"/>
    <w:rsid w:val="19F6744F"/>
    <w:rsid w:val="19F955C0"/>
    <w:rsid w:val="19FC0492"/>
    <w:rsid w:val="19FE44A5"/>
    <w:rsid w:val="1A03C5ED"/>
    <w:rsid w:val="1A05AA2E"/>
    <w:rsid w:val="1A079405"/>
    <w:rsid w:val="1A07D98A"/>
    <w:rsid w:val="1A0D8F1F"/>
    <w:rsid w:val="1A205EF5"/>
    <w:rsid w:val="1A273A90"/>
    <w:rsid w:val="1A2C63CD"/>
    <w:rsid w:val="1A41F84D"/>
    <w:rsid w:val="1A4321B6"/>
    <w:rsid w:val="1A472AA8"/>
    <w:rsid w:val="1A4766D9"/>
    <w:rsid w:val="1A4E0B57"/>
    <w:rsid w:val="1A531A59"/>
    <w:rsid w:val="1A53AC22"/>
    <w:rsid w:val="1A570BA0"/>
    <w:rsid w:val="1A5A212E"/>
    <w:rsid w:val="1A623EBA"/>
    <w:rsid w:val="1A64E452"/>
    <w:rsid w:val="1A6CF3EB"/>
    <w:rsid w:val="1A6E8108"/>
    <w:rsid w:val="1A70D4C8"/>
    <w:rsid w:val="1A7399F0"/>
    <w:rsid w:val="1A79C5C6"/>
    <w:rsid w:val="1A7AA5C8"/>
    <w:rsid w:val="1A80A066"/>
    <w:rsid w:val="1A80C0F4"/>
    <w:rsid w:val="1A87088F"/>
    <w:rsid w:val="1AA5F9AD"/>
    <w:rsid w:val="1AA86554"/>
    <w:rsid w:val="1AA8D5A2"/>
    <w:rsid w:val="1AAA372D"/>
    <w:rsid w:val="1AAFA0BD"/>
    <w:rsid w:val="1AB1AD60"/>
    <w:rsid w:val="1AB206EA"/>
    <w:rsid w:val="1AB3EA20"/>
    <w:rsid w:val="1ABCEDF6"/>
    <w:rsid w:val="1AC992BE"/>
    <w:rsid w:val="1AD0C234"/>
    <w:rsid w:val="1AD86CB4"/>
    <w:rsid w:val="1ADA25E3"/>
    <w:rsid w:val="1ADA7A5F"/>
    <w:rsid w:val="1ADB884B"/>
    <w:rsid w:val="1AE236FF"/>
    <w:rsid w:val="1AE588D0"/>
    <w:rsid w:val="1AE68D9B"/>
    <w:rsid w:val="1AEE2488"/>
    <w:rsid w:val="1AF0A283"/>
    <w:rsid w:val="1AF7116E"/>
    <w:rsid w:val="1AFE153B"/>
    <w:rsid w:val="1B08188C"/>
    <w:rsid w:val="1B0F4328"/>
    <w:rsid w:val="1B1085C8"/>
    <w:rsid w:val="1B11303B"/>
    <w:rsid w:val="1B238ACA"/>
    <w:rsid w:val="1B2414F0"/>
    <w:rsid w:val="1B2FA27B"/>
    <w:rsid w:val="1B327A09"/>
    <w:rsid w:val="1B3B2083"/>
    <w:rsid w:val="1B3BD4FA"/>
    <w:rsid w:val="1B3D4AF6"/>
    <w:rsid w:val="1B4326D5"/>
    <w:rsid w:val="1B4799EE"/>
    <w:rsid w:val="1B50EA32"/>
    <w:rsid w:val="1B54656A"/>
    <w:rsid w:val="1B631900"/>
    <w:rsid w:val="1B6695E4"/>
    <w:rsid w:val="1B66E9FD"/>
    <w:rsid w:val="1B6DB3B0"/>
    <w:rsid w:val="1B6DF595"/>
    <w:rsid w:val="1B6FEA63"/>
    <w:rsid w:val="1B760B09"/>
    <w:rsid w:val="1B7786E7"/>
    <w:rsid w:val="1B7B3DBF"/>
    <w:rsid w:val="1B8553C9"/>
    <w:rsid w:val="1B85952B"/>
    <w:rsid w:val="1B866960"/>
    <w:rsid w:val="1B8944BB"/>
    <w:rsid w:val="1B8A26CC"/>
    <w:rsid w:val="1B8C3B8A"/>
    <w:rsid w:val="1B8E8EF4"/>
    <w:rsid w:val="1B91B8A1"/>
    <w:rsid w:val="1B975092"/>
    <w:rsid w:val="1B99D995"/>
    <w:rsid w:val="1B9FCF2C"/>
    <w:rsid w:val="1BA2CD03"/>
    <w:rsid w:val="1BB2245E"/>
    <w:rsid w:val="1BB556DE"/>
    <w:rsid w:val="1BB6941D"/>
    <w:rsid w:val="1BBA28A2"/>
    <w:rsid w:val="1BBB8D43"/>
    <w:rsid w:val="1BBCFC9B"/>
    <w:rsid w:val="1BBE478B"/>
    <w:rsid w:val="1BC3A425"/>
    <w:rsid w:val="1BC4414C"/>
    <w:rsid w:val="1BC5B477"/>
    <w:rsid w:val="1BC6C444"/>
    <w:rsid w:val="1BC74786"/>
    <w:rsid w:val="1BCAB119"/>
    <w:rsid w:val="1BD4C9BA"/>
    <w:rsid w:val="1BD8A84C"/>
    <w:rsid w:val="1BDC8148"/>
    <w:rsid w:val="1BE06E84"/>
    <w:rsid w:val="1BE12AEC"/>
    <w:rsid w:val="1BE4093C"/>
    <w:rsid w:val="1BE6DA72"/>
    <w:rsid w:val="1BFB63CB"/>
    <w:rsid w:val="1BFCFA83"/>
    <w:rsid w:val="1BFF8184"/>
    <w:rsid w:val="1C018BC6"/>
    <w:rsid w:val="1C07CC70"/>
    <w:rsid w:val="1C09800D"/>
    <w:rsid w:val="1C0D6E07"/>
    <w:rsid w:val="1C0D6F3E"/>
    <w:rsid w:val="1C14B39D"/>
    <w:rsid w:val="1C17A864"/>
    <w:rsid w:val="1C19F911"/>
    <w:rsid w:val="1C22CFEF"/>
    <w:rsid w:val="1C235B4C"/>
    <w:rsid w:val="1C2ABF80"/>
    <w:rsid w:val="1C2D0A00"/>
    <w:rsid w:val="1C2D0A2A"/>
    <w:rsid w:val="1C2DDE7F"/>
    <w:rsid w:val="1C366F60"/>
    <w:rsid w:val="1C38478B"/>
    <w:rsid w:val="1C3DAEE5"/>
    <w:rsid w:val="1C3F5387"/>
    <w:rsid w:val="1C4A9E62"/>
    <w:rsid w:val="1C572CB8"/>
    <w:rsid w:val="1C5891A9"/>
    <w:rsid w:val="1C5B87A2"/>
    <w:rsid w:val="1C5C6A4C"/>
    <w:rsid w:val="1C618C3C"/>
    <w:rsid w:val="1C6714BD"/>
    <w:rsid w:val="1C6BD59E"/>
    <w:rsid w:val="1C703552"/>
    <w:rsid w:val="1C78D25D"/>
    <w:rsid w:val="1C7F13B2"/>
    <w:rsid w:val="1C88FD46"/>
    <w:rsid w:val="1C8BFE5B"/>
    <w:rsid w:val="1C8E5695"/>
    <w:rsid w:val="1C8FE9D1"/>
    <w:rsid w:val="1C92E271"/>
    <w:rsid w:val="1CA6FE43"/>
    <w:rsid w:val="1CAB4DFF"/>
    <w:rsid w:val="1CAFD51A"/>
    <w:rsid w:val="1CB4DA4B"/>
    <w:rsid w:val="1CB80F73"/>
    <w:rsid w:val="1CB89DBB"/>
    <w:rsid w:val="1CB96C3F"/>
    <w:rsid w:val="1CBA937A"/>
    <w:rsid w:val="1CBE79D4"/>
    <w:rsid w:val="1CBEC4F6"/>
    <w:rsid w:val="1CBF2936"/>
    <w:rsid w:val="1CBF3A08"/>
    <w:rsid w:val="1CC3E1F7"/>
    <w:rsid w:val="1CC54D0F"/>
    <w:rsid w:val="1CC7070B"/>
    <w:rsid w:val="1CD51A6E"/>
    <w:rsid w:val="1CD5868A"/>
    <w:rsid w:val="1CD62005"/>
    <w:rsid w:val="1CD8A734"/>
    <w:rsid w:val="1CDAE457"/>
    <w:rsid w:val="1CEBC4A9"/>
    <w:rsid w:val="1CED3A42"/>
    <w:rsid w:val="1CEE47B6"/>
    <w:rsid w:val="1CF12E5E"/>
    <w:rsid w:val="1CFB039D"/>
    <w:rsid w:val="1D035A0E"/>
    <w:rsid w:val="1D03731B"/>
    <w:rsid w:val="1D058375"/>
    <w:rsid w:val="1D0A3CAB"/>
    <w:rsid w:val="1D122A86"/>
    <w:rsid w:val="1D14D439"/>
    <w:rsid w:val="1D16C21C"/>
    <w:rsid w:val="1D16C747"/>
    <w:rsid w:val="1D1BF671"/>
    <w:rsid w:val="1D2026FF"/>
    <w:rsid w:val="1D29BEA8"/>
    <w:rsid w:val="1D320022"/>
    <w:rsid w:val="1D3416B3"/>
    <w:rsid w:val="1D360E9B"/>
    <w:rsid w:val="1D375B21"/>
    <w:rsid w:val="1D37C7B8"/>
    <w:rsid w:val="1D38A6F5"/>
    <w:rsid w:val="1D3998E4"/>
    <w:rsid w:val="1D3B6D2A"/>
    <w:rsid w:val="1D471713"/>
    <w:rsid w:val="1D48209D"/>
    <w:rsid w:val="1D49AD5E"/>
    <w:rsid w:val="1D4CAB28"/>
    <w:rsid w:val="1D4E28FF"/>
    <w:rsid w:val="1D5CD2B5"/>
    <w:rsid w:val="1D645A9A"/>
    <w:rsid w:val="1D678D54"/>
    <w:rsid w:val="1D6837DB"/>
    <w:rsid w:val="1D699C8E"/>
    <w:rsid w:val="1D6BB0C1"/>
    <w:rsid w:val="1D6C81F6"/>
    <w:rsid w:val="1D713511"/>
    <w:rsid w:val="1D71A2CD"/>
    <w:rsid w:val="1D769360"/>
    <w:rsid w:val="1D7A05B7"/>
    <w:rsid w:val="1D7BF5A5"/>
    <w:rsid w:val="1D847469"/>
    <w:rsid w:val="1D8813E0"/>
    <w:rsid w:val="1D92FA88"/>
    <w:rsid w:val="1D98F393"/>
    <w:rsid w:val="1D9F588A"/>
    <w:rsid w:val="1D9FD924"/>
    <w:rsid w:val="1DA0D475"/>
    <w:rsid w:val="1DA33139"/>
    <w:rsid w:val="1DB37D9A"/>
    <w:rsid w:val="1DB47A9A"/>
    <w:rsid w:val="1DB59769"/>
    <w:rsid w:val="1DB7010C"/>
    <w:rsid w:val="1DC3EF97"/>
    <w:rsid w:val="1DCF0832"/>
    <w:rsid w:val="1DD03D77"/>
    <w:rsid w:val="1DD15F7C"/>
    <w:rsid w:val="1DD79138"/>
    <w:rsid w:val="1DD90E0A"/>
    <w:rsid w:val="1DDAC0D3"/>
    <w:rsid w:val="1DDB9AD1"/>
    <w:rsid w:val="1DDDC3B4"/>
    <w:rsid w:val="1DE25A2F"/>
    <w:rsid w:val="1DF025F8"/>
    <w:rsid w:val="1DF3023E"/>
    <w:rsid w:val="1DF760E1"/>
    <w:rsid w:val="1DF7F943"/>
    <w:rsid w:val="1DFB8F0F"/>
    <w:rsid w:val="1E040EE3"/>
    <w:rsid w:val="1E08BE8C"/>
    <w:rsid w:val="1E0C9C94"/>
    <w:rsid w:val="1E10FC1E"/>
    <w:rsid w:val="1E136287"/>
    <w:rsid w:val="1E15F45E"/>
    <w:rsid w:val="1E186B54"/>
    <w:rsid w:val="1E19DD10"/>
    <w:rsid w:val="1E1AC136"/>
    <w:rsid w:val="1E1BD386"/>
    <w:rsid w:val="1E1E6546"/>
    <w:rsid w:val="1E22C302"/>
    <w:rsid w:val="1E37940D"/>
    <w:rsid w:val="1E37B12E"/>
    <w:rsid w:val="1E3DE8C3"/>
    <w:rsid w:val="1E413521"/>
    <w:rsid w:val="1E480596"/>
    <w:rsid w:val="1E4CA90C"/>
    <w:rsid w:val="1E4D2321"/>
    <w:rsid w:val="1E590870"/>
    <w:rsid w:val="1E5B1258"/>
    <w:rsid w:val="1E5D9E6E"/>
    <w:rsid w:val="1E5E0DBE"/>
    <w:rsid w:val="1E6789C1"/>
    <w:rsid w:val="1E68ADB1"/>
    <w:rsid w:val="1E6A099C"/>
    <w:rsid w:val="1E6D81DA"/>
    <w:rsid w:val="1E706B2A"/>
    <w:rsid w:val="1E75BBAF"/>
    <w:rsid w:val="1E7BC588"/>
    <w:rsid w:val="1E7CE379"/>
    <w:rsid w:val="1E7E27B0"/>
    <w:rsid w:val="1E7E95B8"/>
    <w:rsid w:val="1E818F0D"/>
    <w:rsid w:val="1E8BD5F5"/>
    <w:rsid w:val="1E91FB22"/>
    <w:rsid w:val="1E92A3DC"/>
    <w:rsid w:val="1E99F093"/>
    <w:rsid w:val="1EA72851"/>
    <w:rsid w:val="1EA88826"/>
    <w:rsid w:val="1EA93D76"/>
    <w:rsid w:val="1EC046C3"/>
    <w:rsid w:val="1ECD62D8"/>
    <w:rsid w:val="1ECD73CC"/>
    <w:rsid w:val="1ECD8ED6"/>
    <w:rsid w:val="1ECDA875"/>
    <w:rsid w:val="1ED04348"/>
    <w:rsid w:val="1ED240D8"/>
    <w:rsid w:val="1ED7F440"/>
    <w:rsid w:val="1ED819C3"/>
    <w:rsid w:val="1EDBDD44"/>
    <w:rsid w:val="1EE84B66"/>
    <w:rsid w:val="1EEF0FFA"/>
    <w:rsid w:val="1EEFB188"/>
    <w:rsid w:val="1EF5F2C4"/>
    <w:rsid w:val="1EF96AF2"/>
    <w:rsid w:val="1EFD8A1C"/>
    <w:rsid w:val="1F002627"/>
    <w:rsid w:val="1F0DA2CD"/>
    <w:rsid w:val="1F11A73D"/>
    <w:rsid w:val="1F15A30F"/>
    <w:rsid w:val="1F1A1A7E"/>
    <w:rsid w:val="1F257A9D"/>
    <w:rsid w:val="1F26808C"/>
    <w:rsid w:val="1F272076"/>
    <w:rsid w:val="1F2974C2"/>
    <w:rsid w:val="1F38E95A"/>
    <w:rsid w:val="1F396283"/>
    <w:rsid w:val="1F40C560"/>
    <w:rsid w:val="1F48C330"/>
    <w:rsid w:val="1F4AAACE"/>
    <w:rsid w:val="1F4CD2A1"/>
    <w:rsid w:val="1F4E212E"/>
    <w:rsid w:val="1F50EA89"/>
    <w:rsid w:val="1F569CFE"/>
    <w:rsid w:val="1F58A5E2"/>
    <w:rsid w:val="1F5C05FD"/>
    <w:rsid w:val="1F5FE2E1"/>
    <w:rsid w:val="1F65E4B6"/>
    <w:rsid w:val="1F6B12E7"/>
    <w:rsid w:val="1F710D83"/>
    <w:rsid w:val="1F7161F8"/>
    <w:rsid w:val="1F7C366E"/>
    <w:rsid w:val="1F80A816"/>
    <w:rsid w:val="1F823D61"/>
    <w:rsid w:val="1F8350B3"/>
    <w:rsid w:val="1F84BC77"/>
    <w:rsid w:val="1F880AF4"/>
    <w:rsid w:val="1F899AAA"/>
    <w:rsid w:val="1F9C4E44"/>
    <w:rsid w:val="1F9CED2A"/>
    <w:rsid w:val="1F9E1211"/>
    <w:rsid w:val="1FA652E7"/>
    <w:rsid w:val="1FA855AB"/>
    <w:rsid w:val="1FA9C78F"/>
    <w:rsid w:val="1FAEC8BD"/>
    <w:rsid w:val="1FB1B80E"/>
    <w:rsid w:val="1FB3B957"/>
    <w:rsid w:val="1FB89969"/>
    <w:rsid w:val="1FB90E49"/>
    <w:rsid w:val="1FC57237"/>
    <w:rsid w:val="1FCB0303"/>
    <w:rsid w:val="1FD13432"/>
    <w:rsid w:val="1FD2FEA6"/>
    <w:rsid w:val="1FD3B42F"/>
    <w:rsid w:val="1FD51F39"/>
    <w:rsid w:val="1FDA110F"/>
    <w:rsid w:val="1FE10332"/>
    <w:rsid w:val="1FE738E3"/>
    <w:rsid w:val="1FE81ED7"/>
    <w:rsid w:val="1FEA8B87"/>
    <w:rsid w:val="1FF37511"/>
    <w:rsid w:val="1FF3BBDB"/>
    <w:rsid w:val="1FF7B504"/>
    <w:rsid w:val="1FF8E081"/>
    <w:rsid w:val="1FFD11B0"/>
    <w:rsid w:val="2006025E"/>
    <w:rsid w:val="200BE7DC"/>
    <w:rsid w:val="200D0E82"/>
    <w:rsid w:val="200DFE34"/>
    <w:rsid w:val="200F4FED"/>
    <w:rsid w:val="201084E6"/>
    <w:rsid w:val="2021A0C6"/>
    <w:rsid w:val="2022BE74"/>
    <w:rsid w:val="20299F36"/>
    <w:rsid w:val="20375B26"/>
    <w:rsid w:val="2049060E"/>
    <w:rsid w:val="20493F30"/>
    <w:rsid w:val="204B3A7F"/>
    <w:rsid w:val="204C6ED5"/>
    <w:rsid w:val="204CCE7F"/>
    <w:rsid w:val="2050817D"/>
    <w:rsid w:val="2052E6B3"/>
    <w:rsid w:val="20532F1F"/>
    <w:rsid w:val="2053D45A"/>
    <w:rsid w:val="2054134D"/>
    <w:rsid w:val="2058253A"/>
    <w:rsid w:val="205D0077"/>
    <w:rsid w:val="2069D06E"/>
    <w:rsid w:val="206D4228"/>
    <w:rsid w:val="206E3B4A"/>
    <w:rsid w:val="2074BC49"/>
    <w:rsid w:val="20786743"/>
    <w:rsid w:val="2078BFCA"/>
    <w:rsid w:val="207A9B7F"/>
    <w:rsid w:val="207B2C62"/>
    <w:rsid w:val="207ECFB3"/>
    <w:rsid w:val="2088934E"/>
    <w:rsid w:val="208FDF74"/>
    <w:rsid w:val="2090FC0D"/>
    <w:rsid w:val="20978253"/>
    <w:rsid w:val="2099D7D3"/>
    <w:rsid w:val="209AD941"/>
    <w:rsid w:val="209AE87E"/>
    <w:rsid w:val="20ADE263"/>
    <w:rsid w:val="20AE67DB"/>
    <w:rsid w:val="20B245B7"/>
    <w:rsid w:val="20B293AD"/>
    <w:rsid w:val="20B6EA53"/>
    <w:rsid w:val="20B7C9E1"/>
    <w:rsid w:val="20B861F8"/>
    <w:rsid w:val="20BD2FD4"/>
    <w:rsid w:val="20C08834"/>
    <w:rsid w:val="20C79853"/>
    <w:rsid w:val="20CC2F2C"/>
    <w:rsid w:val="20CC915F"/>
    <w:rsid w:val="20CF0E8C"/>
    <w:rsid w:val="20D2EB2F"/>
    <w:rsid w:val="20D63729"/>
    <w:rsid w:val="20D69A7C"/>
    <w:rsid w:val="20D6AB02"/>
    <w:rsid w:val="20D9CCE6"/>
    <w:rsid w:val="20DBA364"/>
    <w:rsid w:val="20E25CC4"/>
    <w:rsid w:val="20E2A47D"/>
    <w:rsid w:val="20E3BCB5"/>
    <w:rsid w:val="20EC059D"/>
    <w:rsid w:val="20EE9544"/>
    <w:rsid w:val="20F87807"/>
    <w:rsid w:val="210642AC"/>
    <w:rsid w:val="210EDAD6"/>
    <w:rsid w:val="21140ADB"/>
    <w:rsid w:val="21166095"/>
    <w:rsid w:val="2119B57C"/>
    <w:rsid w:val="2119F484"/>
    <w:rsid w:val="211CCE84"/>
    <w:rsid w:val="211E9104"/>
    <w:rsid w:val="211F82FE"/>
    <w:rsid w:val="21222376"/>
    <w:rsid w:val="212DF130"/>
    <w:rsid w:val="21349D71"/>
    <w:rsid w:val="213724D9"/>
    <w:rsid w:val="21377936"/>
    <w:rsid w:val="2137E23E"/>
    <w:rsid w:val="21406777"/>
    <w:rsid w:val="21471516"/>
    <w:rsid w:val="21488CAD"/>
    <w:rsid w:val="2149E892"/>
    <w:rsid w:val="2152A55E"/>
    <w:rsid w:val="215376E7"/>
    <w:rsid w:val="215508F8"/>
    <w:rsid w:val="215846C4"/>
    <w:rsid w:val="215AF829"/>
    <w:rsid w:val="215CE603"/>
    <w:rsid w:val="215E3277"/>
    <w:rsid w:val="215FEEA2"/>
    <w:rsid w:val="215FFC49"/>
    <w:rsid w:val="216060C5"/>
    <w:rsid w:val="216AE632"/>
    <w:rsid w:val="216AFC75"/>
    <w:rsid w:val="216B00BA"/>
    <w:rsid w:val="216C8BB1"/>
    <w:rsid w:val="216D603B"/>
    <w:rsid w:val="217A87FA"/>
    <w:rsid w:val="217E70C2"/>
    <w:rsid w:val="217EC821"/>
    <w:rsid w:val="21827146"/>
    <w:rsid w:val="21953314"/>
    <w:rsid w:val="219CA54F"/>
    <w:rsid w:val="21A0817B"/>
    <w:rsid w:val="21A5F911"/>
    <w:rsid w:val="21B48C65"/>
    <w:rsid w:val="21B701F9"/>
    <w:rsid w:val="21B71664"/>
    <w:rsid w:val="21BA3DE9"/>
    <w:rsid w:val="21BA6DD7"/>
    <w:rsid w:val="21C007B3"/>
    <w:rsid w:val="21C06641"/>
    <w:rsid w:val="21C15DAE"/>
    <w:rsid w:val="21CD2278"/>
    <w:rsid w:val="21CFCAA6"/>
    <w:rsid w:val="21D41EAA"/>
    <w:rsid w:val="21D47B29"/>
    <w:rsid w:val="21D79660"/>
    <w:rsid w:val="21DE78C8"/>
    <w:rsid w:val="21DEB77B"/>
    <w:rsid w:val="21DFD88D"/>
    <w:rsid w:val="21E8C4F1"/>
    <w:rsid w:val="21EC2955"/>
    <w:rsid w:val="21ED32AD"/>
    <w:rsid w:val="21EDF8E2"/>
    <w:rsid w:val="21EF646B"/>
    <w:rsid w:val="21F394EE"/>
    <w:rsid w:val="21F583E4"/>
    <w:rsid w:val="21F72465"/>
    <w:rsid w:val="21FEF6E3"/>
    <w:rsid w:val="21FFAAD3"/>
    <w:rsid w:val="220A58AC"/>
    <w:rsid w:val="2214989B"/>
    <w:rsid w:val="2217ED82"/>
    <w:rsid w:val="22203BC4"/>
    <w:rsid w:val="2220FD62"/>
    <w:rsid w:val="222846C5"/>
    <w:rsid w:val="22286237"/>
    <w:rsid w:val="223052E0"/>
    <w:rsid w:val="2232F22A"/>
    <w:rsid w:val="22382FE7"/>
    <w:rsid w:val="223D50A2"/>
    <w:rsid w:val="224548EA"/>
    <w:rsid w:val="22468996"/>
    <w:rsid w:val="2248D4DF"/>
    <w:rsid w:val="22519862"/>
    <w:rsid w:val="226CECB8"/>
    <w:rsid w:val="226DA2CF"/>
    <w:rsid w:val="226F7924"/>
    <w:rsid w:val="227083AF"/>
    <w:rsid w:val="2270E63D"/>
    <w:rsid w:val="22718895"/>
    <w:rsid w:val="2274551B"/>
    <w:rsid w:val="227F8376"/>
    <w:rsid w:val="22822ABD"/>
    <w:rsid w:val="2285B88D"/>
    <w:rsid w:val="22861A39"/>
    <w:rsid w:val="2289E221"/>
    <w:rsid w:val="228E1022"/>
    <w:rsid w:val="228FC9BC"/>
    <w:rsid w:val="22992B91"/>
    <w:rsid w:val="22A5CABB"/>
    <w:rsid w:val="22A7947D"/>
    <w:rsid w:val="22A90873"/>
    <w:rsid w:val="22ACE2FF"/>
    <w:rsid w:val="22C804A9"/>
    <w:rsid w:val="22C86DAD"/>
    <w:rsid w:val="22C9E167"/>
    <w:rsid w:val="22CEB4A8"/>
    <w:rsid w:val="22DA691B"/>
    <w:rsid w:val="22DEB47E"/>
    <w:rsid w:val="22DEC6C0"/>
    <w:rsid w:val="22E3668D"/>
    <w:rsid w:val="22E5C9C9"/>
    <w:rsid w:val="22EAE36E"/>
    <w:rsid w:val="22EBA6B7"/>
    <w:rsid w:val="22F2ABE8"/>
    <w:rsid w:val="22F41E30"/>
    <w:rsid w:val="22FD32BD"/>
    <w:rsid w:val="22FF3116"/>
    <w:rsid w:val="22FFE889"/>
    <w:rsid w:val="2302142F"/>
    <w:rsid w:val="23036FAF"/>
    <w:rsid w:val="2304C426"/>
    <w:rsid w:val="230E0E07"/>
    <w:rsid w:val="2310D4A9"/>
    <w:rsid w:val="231171F1"/>
    <w:rsid w:val="23152306"/>
    <w:rsid w:val="231771C4"/>
    <w:rsid w:val="231C3DDD"/>
    <w:rsid w:val="232337FD"/>
    <w:rsid w:val="2326C1BE"/>
    <w:rsid w:val="2326E2D6"/>
    <w:rsid w:val="233063F3"/>
    <w:rsid w:val="233072A8"/>
    <w:rsid w:val="23349C48"/>
    <w:rsid w:val="2349BB15"/>
    <w:rsid w:val="234B1654"/>
    <w:rsid w:val="234C0AA8"/>
    <w:rsid w:val="234D1954"/>
    <w:rsid w:val="2350FEBA"/>
    <w:rsid w:val="2353444D"/>
    <w:rsid w:val="23588F97"/>
    <w:rsid w:val="235F42C7"/>
    <w:rsid w:val="23605034"/>
    <w:rsid w:val="2364737E"/>
    <w:rsid w:val="236D574D"/>
    <w:rsid w:val="236F193D"/>
    <w:rsid w:val="236FC8EF"/>
    <w:rsid w:val="236FF52D"/>
    <w:rsid w:val="237186F8"/>
    <w:rsid w:val="23733E88"/>
    <w:rsid w:val="237428B0"/>
    <w:rsid w:val="2378C743"/>
    <w:rsid w:val="2380C22F"/>
    <w:rsid w:val="2385C6E6"/>
    <w:rsid w:val="239B80AD"/>
    <w:rsid w:val="239F1F60"/>
    <w:rsid w:val="239F90DC"/>
    <w:rsid w:val="23A19C14"/>
    <w:rsid w:val="23A3F39F"/>
    <w:rsid w:val="23B03C7D"/>
    <w:rsid w:val="23B8A244"/>
    <w:rsid w:val="23BC6F84"/>
    <w:rsid w:val="23C4F232"/>
    <w:rsid w:val="23C53162"/>
    <w:rsid w:val="23C5743F"/>
    <w:rsid w:val="23C58326"/>
    <w:rsid w:val="23C6C0E5"/>
    <w:rsid w:val="23D81075"/>
    <w:rsid w:val="23DD4401"/>
    <w:rsid w:val="23DDEA42"/>
    <w:rsid w:val="23ED09E3"/>
    <w:rsid w:val="23F1D0F7"/>
    <w:rsid w:val="23FAE7E9"/>
    <w:rsid w:val="23FC7DA3"/>
    <w:rsid w:val="23FD212D"/>
    <w:rsid w:val="240324D0"/>
    <w:rsid w:val="24059029"/>
    <w:rsid w:val="240A3EEE"/>
    <w:rsid w:val="240C9053"/>
    <w:rsid w:val="240FC8FE"/>
    <w:rsid w:val="24115C95"/>
    <w:rsid w:val="2412748E"/>
    <w:rsid w:val="2414C329"/>
    <w:rsid w:val="241B3B30"/>
    <w:rsid w:val="2426D9EB"/>
    <w:rsid w:val="242A2DF5"/>
    <w:rsid w:val="242D1A02"/>
    <w:rsid w:val="24303E45"/>
    <w:rsid w:val="24309EAF"/>
    <w:rsid w:val="243AB8B8"/>
    <w:rsid w:val="2443F6A4"/>
    <w:rsid w:val="244452C2"/>
    <w:rsid w:val="244F9B29"/>
    <w:rsid w:val="2450F36C"/>
    <w:rsid w:val="24516867"/>
    <w:rsid w:val="24574ED1"/>
    <w:rsid w:val="245DC424"/>
    <w:rsid w:val="2461D0A3"/>
    <w:rsid w:val="24691B93"/>
    <w:rsid w:val="2469C6FD"/>
    <w:rsid w:val="246C608C"/>
    <w:rsid w:val="246DA0A6"/>
    <w:rsid w:val="246E71BF"/>
    <w:rsid w:val="246FE5D5"/>
    <w:rsid w:val="24705E65"/>
    <w:rsid w:val="247D29E8"/>
    <w:rsid w:val="2483C67F"/>
    <w:rsid w:val="248F2196"/>
    <w:rsid w:val="249161B8"/>
    <w:rsid w:val="249B654A"/>
    <w:rsid w:val="249D2F01"/>
    <w:rsid w:val="249D4EF4"/>
    <w:rsid w:val="249FE568"/>
    <w:rsid w:val="24A0F92E"/>
    <w:rsid w:val="24A34BA2"/>
    <w:rsid w:val="24A9F580"/>
    <w:rsid w:val="24B49BC3"/>
    <w:rsid w:val="24B7B8B7"/>
    <w:rsid w:val="24B9AC74"/>
    <w:rsid w:val="24BA0550"/>
    <w:rsid w:val="24C2728C"/>
    <w:rsid w:val="24C2D3E6"/>
    <w:rsid w:val="24C43229"/>
    <w:rsid w:val="24C60CFE"/>
    <w:rsid w:val="24C676FB"/>
    <w:rsid w:val="24C6F546"/>
    <w:rsid w:val="24C90E10"/>
    <w:rsid w:val="24CCD71D"/>
    <w:rsid w:val="24D2E686"/>
    <w:rsid w:val="24D9BA8F"/>
    <w:rsid w:val="24DC9DB4"/>
    <w:rsid w:val="24E1FCDF"/>
    <w:rsid w:val="24EB48D5"/>
    <w:rsid w:val="24F1AB2D"/>
    <w:rsid w:val="24F2C446"/>
    <w:rsid w:val="24F5D4C6"/>
    <w:rsid w:val="24F8FE3D"/>
    <w:rsid w:val="24F9E6F7"/>
    <w:rsid w:val="24FA5755"/>
    <w:rsid w:val="24FAC15E"/>
    <w:rsid w:val="24FCF9C4"/>
    <w:rsid w:val="2500989F"/>
    <w:rsid w:val="2503F7C3"/>
    <w:rsid w:val="2506D901"/>
    <w:rsid w:val="2509359B"/>
    <w:rsid w:val="25106483"/>
    <w:rsid w:val="251B1FFF"/>
    <w:rsid w:val="251E1F2A"/>
    <w:rsid w:val="252981BE"/>
    <w:rsid w:val="252CE3ED"/>
    <w:rsid w:val="252FF1FB"/>
    <w:rsid w:val="2533136F"/>
    <w:rsid w:val="2536D713"/>
    <w:rsid w:val="253AC24A"/>
    <w:rsid w:val="253E7D36"/>
    <w:rsid w:val="253FBACA"/>
    <w:rsid w:val="254067FA"/>
    <w:rsid w:val="25415684"/>
    <w:rsid w:val="25428A10"/>
    <w:rsid w:val="25435057"/>
    <w:rsid w:val="2543ED05"/>
    <w:rsid w:val="254496B3"/>
    <w:rsid w:val="2545DCB8"/>
    <w:rsid w:val="254D4514"/>
    <w:rsid w:val="2553F878"/>
    <w:rsid w:val="2554D760"/>
    <w:rsid w:val="255670E0"/>
    <w:rsid w:val="25621F57"/>
    <w:rsid w:val="2565FB18"/>
    <w:rsid w:val="256C582C"/>
    <w:rsid w:val="256D47A5"/>
    <w:rsid w:val="256DCB43"/>
    <w:rsid w:val="25733E46"/>
    <w:rsid w:val="25745164"/>
    <w:rsid w:val="2574E30F"/>
    <w:rsid w:val="257D9151"/>
    <w:rsid w:val="257DAF2F"/>
    <w:rsid w:val="2584207F"/>
    <w:rsid w:val="258462B3"/>
    <w:rsid w:val="2586918F"/>
    <w:rsid w:val="258C2B57"/>
    <w:rsid w:val="258E788A"/>
    <w:rsid w:val="25919A30"/>
    <w:rsid w:val="25941390"/>
    <w:rsid w:val="2595D85F"/>
    <w:rsid w:val="259CD4C1"/>
    <w:rsid w:val="259E3534"/>
    <w:rsid w:val="259FAAD1"/>
    <w:rsid w:val="25A03AF6"/>
    <w:rsid w:val="25A879B9"/>
    <w:rsid w:val="25A905F2"/>
    <w:rsid w:val="25B4B918"/>
    <w:rsid w:val="25B88F44"/>
    <w:rsid w:val="25BA20D9"/>
    <w:rsid w:val="25BF7AE1"/>
    <w:rsid w:val="25C3D599"/>
    <w:rsid w:val="25C8E60E"/>
    <w:rsid w:val="25CAAC53"/>
    <w:rsid w:val="25D11589"/>
    <w:rsid w:val="25D4FDC8"/>
    <w:rsid w:val="25E14316"/>
    <w:rsid w:val="25FD5844"/>
    <w:rsid w:val="2605C7A0"/>
    <w:rsid w:val="26067733"/>
    <w:rsid w:val="260C51F7"/>
    <w:rsid w:val="260CD9DF"/>
    <w:rsid w:val="26170FFD"/>
    <w:rsid w:val="2619EFC9"/>
    <w:rsid w:val="261EF102"/>
    <w:rsid w:val="2623543E"/>
    <w:rsid w:val="2626B9B9"/>
    <w:rsid w:val="26275F60"/>
    <w:rsid w:val="26305E0E"/>
    <w:rsid w:val="2632673A"/>
    <w:rsid w:val="26352DC1"/>
    <w:rsid w:val="2637CDEF"/>
    <w:rsid w:val="26396F90"/>
    <w:rsid w:val="263F22BD"/>
    <w:rsid w:val="2640E18F"/>
    <w:rsid w:val="26421A4D"/>
    <w:rsid w:val="2644786D"/>
    <w:rsid w:val="26466F31"/>
    <w:rsid w:val="2652D456"/>
    <w:rsid w:val="26544181"/>
    <w:rsid w:val="26583E9D"/>
    <w:rsid w:val="265BF9A5"/>
    <w:rsid w:val="2664F077"/>
    <w:rsid w:val="2666EC6A"/>
    <w:rsid w:val="266F6BA4"/>
    <w:rsid w:val="26722445"/>
    <w:rsid w:val="267BEA39"/>
    <w:rsid w:val="268092A3"/>
    <w:rsid w:val="26823B93"/>
    <w:rsid w:val="2688F251"/>
    <w:rsid w:val="268F53D9"/>
    <w:rsid w:val="268FA5E2"/>
    <w:rsid w:val="2692064A"/>
    <w:rsid w:val="26946296"/>
    <w:rsid w:val="26958979"/>
    <w:rsid w:val="26978EDC"/>
    <w:rsid w:val="269DA0E3"/>
    <w:rsid w:val="269DFEDA"/>
    <w:rsid w:val="26A33199"/>
    <w:rsid w:val="26A59625"/>
    <w:rsid w:val="26A879CC"/>
    <w:rsid w:val="26AA3CB5"/>
    <w:rsid w:val="26AC07D1"/>
    <w:rsid w:val="26AF9840"/>
    <w:rsid w:val="26B24A7D"/>
    <w:rsid w:val="26B7B41D"/>
    <w:rsid w:val="26C228B5"/>
    <w:rsid w:val="26C4CCCD"/>
    <w:rsid w:val="26C50FDE"/>
    <w:rsid w:val="26CB4800"/>
    <w:rsid w:val="26CBFC58"/>
    <w:rsid w:val="26CEA7DA"/>
    <w:rsid w:val="26CFDDC1"/>
    <w:rsid w:val="26D283FD"/>
    <w:rsid w:val="26D2E49E"/>
    <w:rsid w:val="26E776A9"/>
    <w:rsid w:val="26E845BC"/>
    <w:rsid w:val="26ED0D8E"/>
    <w:rsid w:val="26F0E49A"/>
    <w:rsid w:val="26F98D31"/>
    <w:rsid w:val="270DEC7F"/>
    <w:rsid w:val="270E1E04"/>
    <w:rsid w:val="2717271D"/>
    <w:rsid w:val="27192FC0"/>
    <w:rsid w:val="2719395E"/>
    <w:rsid w:val="271BBBE2"/>
    <w:rsid w:val="271D5D44"/>
    <w:rsid w:val="27202CDB"/>
    <w:rsid w:val="2722FA48"/>
    <w:rsid w:val="2724A52F"/>
    <w:rsid w:val="272D1251"/>
    <w:rsid w:val="272F619B"/>
    <w:rsid w:val="2733EFE3"/>
    <w:rsid w:val="27351AF1"/>
    <w:rsid w:val="273C2676"/>
    <w:rsid w:val="27406F22"/>
    <w:rsid w:val="274140C8"/>
    <w:rsid w:val="274648AC"/>
    <w:rsid w:val="2751A798"/>
    <w:rsid w:val="275222AE"/>
    <w:rsid w:val="27524B3D"/>
    <w:rsid w:val="275F992A"/>
    <w:rsid w:val="276BBA03"/>
    <w:rsid w:val="276E2790"/>
    <w:rsid w:val="2776A364"/>
    <w:rsid w:val="277BCD5A"/>
    <w:rsid w:val="278B4906"/>
    <w:rsid w:val="278BD81B"/>
    <w:rsid w:val="279ABA32"/>
    <w:rsid w:val="279B9836"/>
    <w:rsid w:val="279BC9A7"/>
    <w:rsid w:val="279D2FF1"/>
    <w:rsid w:val="279F8807"/>
    <w:rsid w:val="27A93014"/>
    <w:rsid w:val="27ABD201"/>
    <w:rsid w:val="27AD415B"/>
    <w:rsid w:val="27AED435"/>
    <w:rsid w:val="27AF0A3F"/>
    <w:rsid w:val="27BA44D2"/>
    <w:rsid w:val="27BBB052"/>
    <w:rsid w:val="27BBFEFA"/>
    <w:rsid w:val="27BC0922"/>
    <w:rsid w:val="27BF32DA"/>
    <w:rsid w:val="27D81A30"/>
    <w:rsid w:val="27DB63AD"/>
    <w:rsid w:val="27DFD2BC"/>
    <w:rsid w:val="27E03BE6"/>
    <w:rsid w:val="27F1817A"/>
    <w:rsid w:val="27F2644C"/>
    <w:rsid w:val="27FA528B"/>
    <w:rsid w:val="27FABC83"/>
    <w:rsid w:val="27FD1156"/>
    <w:rsid w:val="27FEC625"/>
    <w:rsid w:val="2804D49F"/>
    <w:rsid w:val="28075A27"/>
    <w:rsid w:val="280B2526"/>
    <w:rsid w:val="280E8173"/>
    <w:rsid w:val="280F13BA"/>
    <w:rsid w:val="280F9B5E"/>
    <w:rsid w:val="2814C5EC"/>
    <w:rsid w:val="28164805"/>
    <w:rsid w:val="2819C8E9"/>
    <w:rsid w:val="281A1442"/>
    <w:rsid w:val="281B709A"/>
    <w:rsid w:val="281CF039"/>
    <w:rsid w:val="28243A93"/>
    <w:rsid w:val="2831427F"/>
    <w:rsid w:val="2831A6BC"/>
    <w:rsid w:val="28321D5F"/>
    <w:rsid w:val="2834771C"/>
    <w:rsid w:val="283727C0"/>
    <w:rsid w:val="2843E8C0"/>
    <w:rsid w:val="284519CF"/>
    <w:rsid w:val="2846120B"/>
    <w:rsid w:val="28463864"/>
    <w:rsid w:val="284B397D"/>
    <w:rsid w:val="284B6A70"/>
    <w:rsid w:val="28505614"/>
    <w:rsid w:val="2854E585"/>
    <w:rsid w:val="2857B350"/>
    <w:rsid w:val="2857E2E4"/>
    <w:rsid w:val="2858A33C"/>
    <w:rsid w:val="2861916C"/>
    <w:rsid w:val="2865C2A6"/>
    <w:rsid w:val="2867BDE7"/>
    <w:rsid w:val="28704CBB"/>
    <w:rsid w:val="28754549"/>
    <w:rsid w:val="2878C56B"/>
    <w:rsid w:val="287C1516"/>
    <w:rsid w:val="287DF777"/>
    <w:rsid w:val="2884D94F"/>
    <w:rsid w:val="28855AC1"/>
    <w:rsid w:val="288D350F"/>
    <w:rsid w:val="288F5D6C"/>
    <w:rsid w:val="2890CE09"/>
    <w:rsid w:val="28947098"/>
    <w:rsid w:val="289EA276"/>
    <w:rsid w:val="289FCF3E"/>
    <w:rsid w:val="28A1D151"/>
    <w:rsid w:val="28A41690"/>
    <w:rsid w:val="28A4D7DF"/>
    <w:rsid w:val="28B8E7FA"/>
    <w:rsid w:val="28BB78B1"/>
    <w:rsid w:val="28C54C67"/>
    <w:rsid w:val="28C68739"/>
    <w:rsid w:val="28CF490A"/>
    <w:rsid w:val="28D82DFC"/>
    <w:rsid w:val="28DA0393"/>
    <w:rsid w:val="28DDF3A1"/>
    <w:rsid w:val="28E1379A"/>
    <w:rsid w:val="28E24F15"/>
    <w:rsid w:val="28EA3F83"/>
    <w:rsid w:val="28ECF028"/>
    <w:rsid w:val="28ED5552"/>
    <w:rsid w:val="28F1942C"/>
    <w:rsid w:val="28F5BECB"/>
    <w:rsid w:val="28FAEC0E"/>
    <w:rsid w:val="2901F7C2"/>
    <w:rsid w:val="290DA650"/>
    <w:rsid w:val="291377CD"/>
    <w:rsid w:val="29174B9F"/>
    <w:rsid w:val="29180D50"/>
    <w:rsid w:val="29288B54"/>
    <w:rsid w:val="2941453C"/>
    <w:rsid w:val="29415493"/>
    <w:rsid w:val="2944E3DD"/>
    <w:rsid w:val="2947DF7F"/>
    <w:rsid w:val="29532EBB"/>
    <w:rsid w:val="2956F3FF"/>
    <w:rsid w:val="295BA0B1"/>
    <w:rsid w:val="295E2BB5"/>
    <w:rsid w:val="295FCA62"/>
    <w:rsid w:val="2963D6F7"/>
    <w:rsid w:val="29652C71"/>
    <w:rsid w:val="296913F0"/>
    <w:rsid w:val="296CF9F3"/>
    <w:rsid w:val="2977ECEF"/>
    <w:rsid w:val="2978C74C"/>
    <w:rsid w:val="297D5DBE"/>
    <w:rsid w:val="297DCD8F"/>
    <w:rsid w:val="29807B05"/>
    <w:rsid w:val="29874357"/>
    <w:rsid w:val="29898127"/>
    <w:rsid w:val="298E9611"/>
    <w:rsid w:val="298FD97C"/>
    <w:rsid w:val="299101DD"/>
    <w:rsid w:val="29930D66"/>
    <w:rsid w:val="2998E9E9"/>
    <w:rsid w:val="299EF199"/>
    <w:rsid w:val="29A05A38"/>
    <w:rsid w:val="29A1BD31"/>
    <w:rsid w:val="29A250BA"/>
    <w:rsid w:val="29A4CE4E"/>
    <w:rsid w:val="29A6B077"/>
    <w:rsid w:val="29AE3929"/>
    <w:rsid w:val="29B2218A"/>
    <w:rsid w:val="29B3613C"/>
    <w:rsid w:val="29C76A8F"/>
    <w:rsid w:val="29CB3A0A"/>
    <w:rsid w:val="29CC8B92"/>
    <w:rsid w:val="29D25A73"/>
    <w:rsid w:val="29D4ADF0"/>
    <w:rsid w:val="29D5CB6F"/>
    <w:rsid w:val="29DA0E66"/>
    <w:rsid w:val="29DAB0EC"/>
    <w:rsid w:val="29DBA391"/>
    <w:rsid w:val="29DCAD03"/>
    <w:rsid w:val="29E1461E"/>
    <w:rsid w:val="29E4F6F9"/>
    <w:rsid w:val="29E5B6D6"/>
    <w:rsid w:val="29E64CEF"/>
    <w:rsid w:val="29E7694B"/>
    <w:rsid w:val="29E95198"/>
    <w:rsid w:val="29ED21FB"/>
    <w:rsid w:val="29ED742E"/>
    <w:rsid w:val="29F10A83"/>
    <w:rsid w:val="29FA84D5"/>
    <w:rsid w:val="29FCBDF0"/>
    <w:rsid w:val="29FED433"/>
    <w:rsid w:val="29FEE921"/>
    <w:rsid w:val="2A02B46F"/>
    <w:rsid w:val="2A088254"/>
    <w:rsid w:val="2A117093"/>
    <w:rsid w:val="2A135A43"/>
    <w:rsid w:val="2A17F93E"/>
    <w:rsid w:val="2A228997"/>
    <w:rsid w:val="2A23B20E"/>
    <w:rsid w:val="2A2B63D4"/>
    <w:rsid w:val="2A2C3A13"/>
    <w:rsid w:val="2A33B9A4"/>
    <w:rsid w:val="2A35E2C3"/>
    <w:rsid w:val="2A36EB8E"/>
    <w:rsid w:val="2A373E4B"/>
    <w:rsid w:val="2A402FE8"/>
    <w:rsid w:val="2A434A14"/>
    <w:rsid w:val="2A4CB192"/>
    <w:rsid w:val="2A5226D8"/>
    <w:rsid w:val="2A65A055"/>
    <w:rsid w:val="2A681564"/>
    <w:rsid w:val="2A6BF2AC"/>
    <w:rsid w:val="2A733D06"/>
    <w:rsid w:val="2A769D77"/>
    <w:rsid w:val="2A78F5B1"/>
    <w:rsid w:val="2A7A6CDB"/>
    <w:rsid w:val="2A81AE96"/>
    <w:rsid w:val="2A81BB9A"/>
    <w:rsid w:val="2A82A98E"/>
    <w:rsid w:val="2A8F4C9C"/>
    <w:rsid w:val="2A966AD0"/>
    <w:rsid w:val="2A9BC821"/>
    <w:rsid w:val="2A9E743D"/>
    <w:rsid w:val="2AA59C71"/>
    <w:rsid w:val="2AAB5DCB"/>
    <w:rsid w:val="2AB7471D"/>
    <w:rsid w:val="2AB9FF54"/>
    <w:rsid w:val="2ABCC216"/>
    <w:rsid w:val="2ABD1EFD"/>
    <w:rsid w:val="2ABE5AC4"/>
    <w:rsid w:val="2ABE9083"/>
    <w:rsid w:val="2AC6F4A2"/>
    <w:rsid w:val="2AC75A75"/>
    <w:rsid w:val="2AD4A184"/>
    <w:rsid w:val="2AD712DD"/>
    <w:rsid w:val="2ADE1F2D"/>
    <w:rsid w:val="2AE223F4"/>
    <w:rsid w:val="2AE4B725"/>
    <w:rsid w:val="2AF08BB9"/>
    <w:rsid w:val="2AF162FA"/>
    <w:rsid w:val="2AF69A03"/>
    <w:rsid w:val="2AF9B95E"/>
    <w:rsid w:val="2B0329E3"/>
    <w:rsid w:val="2B08427E"/>
    <w:rsid w:val="2B0995A7"/>
    <w:rsid w:val="2B0FB0ED"/>
    <w:rsid w:val="2B1388CF"/>
    <w:rsid w:val="2B1632B6"/>
    <w:rsid w:val="2B17E348"/>
    <w:rsid w:val="2B18B1F8"/>
    <w:rsid w:val="2B1D4E1F"/>
    <w:rsid w:val="2B203A3C"/>
    <w:rsid w:val="2B2717F0"/>
    <w:rsid w:val="2B2A407F"/>
    <w:rsid w:val="2B2AA772"/>
    <w:rsid w:val="2B2B296C"/>
    <w:rsid w:val="2B2BA0B4"/>
    <w:rsid w:val="2B2C2A09"/>
    <w:rsid w:val="2B2CF3CD"/>
    <w:rsid w:val="2B327BD0"/>
    <w:rsid w:val="2B3418B0"/>
    <w:rsid w:val="2B39DE35"/>
    <w:rsid w:val="2B40C56E"/>
    <w:rsid w:val="2B42404C"/>
    <w:rsid w:val="2B453EE6"/>
    <w:rsid w:val="2B493BB5"/>
    <w:rsid w:val="2B49DF9B"/>
    <w:rsid w:val="2B5AD7FB"/>
    <w:rsid w:val="2B5C228F"/>
    <w:rsid w:val="2B5F0A3E"/>
    <w:rsid w:val="2B63521C"/>
    <w:rsid w:val="2B64B8D1"/>
    <w:rsid w:val="2B66D0E4"/>
    <w:rsid w:val="2B690CB0"/>
    <w:rsid w:val="2B740864"/>
    <w:rsid w:val="2B750997"/>
    <w:rsid w:val="2B7AD6B5"/>
    <w:rsid w:val="2B80E177"/>
    <w:rsid w:val="2B81B93A"/>
    <w:rsid w:val="2B9519E1"/>
    <w:rsid w:val="2B9B4F5A"/>
    <w:rsid w:val="2B9C865B"/>
    <w:rsid w:val="2B9D919B"/>
    <w:rsid w:val="2B9DDF09"/>
    <w:rsid w:val="2BA215E3"/>
    <w:rsid w:val="2BA2DF17"/>
    <w:rsid w:val="2BA5DE59"/>
    <w:rsid w:val="2BA6CF02"/>
    <w:rsid w:val="2BA8400B"/>
    <w:rsid w:val="2BA9F304"/>
    <w:rsid w:val="2BAEE32E"/>
    <w:rsid w:val="2BB5F132"/>
    <w:rsid w:val="2BB76B39"/>
    <w:rsid w:val="2BBB3D7B"/>
    <w:rsid w:val="2BC1154C"/>
    <w:rsid w:val="2BC1FD5D"/>
    <w:rsid w:val="2BC4B1D3"/>
    <w:rsid w:val="2BC5638A"/>
    <w:rsid w:val="2BCBF771"/>
    <w:rsid w:val="2BD05CC5"/>
    <w:rsid w:val="2BD3241F"/>
    <w:rsid w:val="2BD520BE"/>
    <w:rsid w:val="2BDBE1DC"/>
    <w:rsid w:val="2BE3558D"/>
    <w:rsid w:val="2BE37B31"/>
    <w:rsid w:val="2BE8E8CA"/>
    <w:rsid w:val="2BF2C202"/>
    <w:rsid w:val="2BF5EA0F"/>
    <w:rsid w:val="2BF662D1"/>
    <w:rsid w:val="2BF72AB2"/>
    <w:rsid w:val="2BF738A0"/>
    <w:rsid w:val="2BFA2AE8"/>
    <w:rsid w:val="2BFD8742"/>
    <w:rsid w:val="2BFFC0E0"/>
    <w:rsid w:val="2C02C771"/>
    <w:rsid w:val="2C058A30"/>
    <w:rsid w:val="2C07A89C"/>
    <w:rsid w:val="2C0A9BCE"/>
    <w:rsid w:val="2C0ADF9A"/>
    <w:rsid w:val="2C0BEBB8"/>
    <w:rsid w:val="2C0E44A6"/>
    <w:rsid w:val="2C12A43E"/>
    <w:rsid w:val="2C130950"/>
    <w:rsid w:val="2C15B80A"/>
    <w:rsid w:val="2C17A0DB"/>
    <w:rsid w:val="2C183EFB"/>
    <w:rsid w:val="2C1B2FB1"/>
    <w:rsid w:val="2C1EA5B8"/>
    <w:rsid w:val="2C286286"/>
    <w:rsid w:val="2C288C2F"/>
    <w:rsid w:val="2C28F239"/>
    <w:rsid w:val="2C2B5E2F"/>
    <w:rsid w:val="2C2CE090"/>
    <w:rsid w:val="2C2DF5C4"/>
    <w:rsid w:val="2C30BA43"/>
    <w:rsid w:val="2C34BF33"/>
    <w:rsid w:val="2C3668DA"/>
    <w:rsid w:val="2C3CA6BC"/>
    <w:rsid w:val="2C3D557C"/>
    <w:rsid w:val="2C3F2C94"/>
    <w:rsid w:val="2C3F2DBE"/>
    <w:rsid w:val="2C405950"/>
    <w:rsid w:val="2C421B4D"/>
    <w:rsid w:val="2C423AA0"/>
    <w:rsid w:val="2C424292"/>
    <w:rsid w:val="2C424B61"/>
    <w:rsid w:val="2C449C4C"/>
    <w:rsid w:val="2C46A80E"/>
    <w:rsid w:val="2C4D031A"/>
    <w:rsid w:val="2C4DC989"/>
    <w:rsid w:val="2C4E4669"/>
    <w:rsid w:val="2C4EFB20"/>
    <w:rsid w:val="2C51BD18"/>
    <w:rsid w:val="2C558BC1"/>
    <w:rsid w:val="2C56E047"/>
    <w:rsid w:val="2C58C153"/>
    <w:rsid w:val="2C596148"/>
    <w:rsid w:val="2C59BCA9"/>
    <w:rsid w:val="2C5BD13B"/>
    <w:rsid w:val="2C631073"/>
    <w:rsid w:val="2C6475DE"/>
    <w:rsid w:val="2C68CF95"/>
    <w:rsid w:val="2C6BDA20"/>
    <w:rsid w:val="2C704CF2"/>
    <w:rsid w:val="2C75BDB4"/>
    <w:rsid w:val="2C806516"/>
    <w:rsid w:val="2C80DAA4"/>
    <w:rsid w:val="2C80E403"/>
    <w:rsid w:val="2C81251F"/>
    <w:rsid w:val="2C879A30"/>
    <w:rsid w:val="2C91205A"/>
    <w:rsid w:val="2C94FFC3"/>
    <w:rsid w:val="2C96936C"/>
    <w:rsid w:val="2C9DC7C3"/>
    <w:rsid w:val="2CA21BCF"/>
    <w:rsid w:val="2CA4F26E"/>
    <w:rsid w:val="2CA67894"/>
    <w:rsid w:val="2CA829A6"/>
    <w:rsid w:val="2CB13289"/>
    <w:rsid w:val="2CB76545"/>
    <w:rsid w:val="2CBEBB78"/>
    <w:rsid w:val="2CC17E47"/>
    <w:rsid w:val="2CC6CFAF"/>
    <w:rsid w:val="2CCEA91A"/>
    <w:rsid w:val="2CCF8D0C"/>
    <w:rsid w:val="2CD2BDD0"/>
    <w:rsid w:val="2CD766ED"/>
    <w:rsid w:val="2CDA64F6"/>
    <w:rsid w:val="2CDBE490"/>
    <w:rsid w:val="2CDC9D26"/>
    <w:rsid w:val="2CDD04FF"/>
    <w:rsid w:val="2CE34FC0"/>
    <w:rsid w:val="2CE3C74D"/>
    <w:rsid w:val="2CE71507"/>
    <w:rsid w:val="2CF55DAC"/>
    <w:rsid w:val="2CF63D44"/>
    <w:rsid w:val="2CFA75FA"/>
    <w:rsid w:val="2CFB52E8"/>
    <w:rsid w:val="2D099B3D"/>
    <w:rsid w:val="2D0E1705"/>
    <w:rsid w:val="2D121A51"/>
    <w:rsid w:val="2D13A9C8"/>
    <w:rsid w:val="2D13D86D"/>
    <w:rsid w:val="2D14D35D"/>
    <w:rsid w:val="2D159FDE"/>
    <w:rsid w:val="2D1AF614"/>
    <w:rsid w:val="2D1BD475"/>
    <w:rsid w:val="2D21F4A6"/>
    <w:rsid w:val="2D2626B7"/>
    <w:rsid w:val="2D2670D1"/>
    <w:rsid w:val="2D284DBB"/>
    <w:rsid w:val="2D326CA4"/>
    <w:rsid w:val="2D33D7F2"/>
    <w:rsid w:val="2D3B35B6"/>
    <w:rsid w:val="2D41E208"/>
    <w:rsid w:val="2D442C85"/>
    <w:rsid w:val="2D44C658"/>
    <w:rsid w:val="2D470680"/>
    <w:rsid w:val="2D49499B"/>
    <w:rsid w:val="2D4C6870"/>
    <w:rsid w:val="2D55396F"/>
    <w:rsid w:val="2D56D9E7"/>
    <w:rsid w:val="2D57BA77"/>
    <w:rsid w:val="2D5B9C5B"/>
    <w:rsid w:val="2D5DC3C4"/>
    <w:rsid w:val="2D602EEE"/>
    <w:rsid w:val="2D66450B"/>
    <w:rsid w:val="2D6A2CF8"/>
    <w:rsid w:val="2D6C3EBA"/>
    <w:rsid w:val="2D6EAF14"/>
    <w:rsid w:val="2D71ED05"/>
    <w:rsid w:val="2D74752E"/>
    <w:rsid w:val="2D790E2E"/>
    <w:rsid w:val="2D82A683"/>
    <w:rsid w:val="2D8D1DDB"/>
    <w:rsid w:val="2D93A5DF"/>
    <w:rsid w:val="2D9DADD2"/>
    <w:rsid w:val="2DA08920"/>
    <w:rsid w:val="2DA1375A"/>
    <w:rsid w:val="2DA76F78"/>
    <w:rsid w:val="2DA93BF9"/>
    <w:rsid w:val="2DAD236A"/>
    <w:rsid w:val="2DAE4239"/>
    <w:rsid w:val="2DB312BC"/>
    <w:rsid w:val="2DBD360A"/>
    <w:rsid w:val="2DBE5A61"/>
    <w:rsid w:val="2DC2BBD7"/>
    <w:rsid w:val="2DC89C5A"/>
    <w:rsid w:val="2DCF63E5"/>
    <w:rsid w:val="2DD2A4AF"/>
    <w:rsid w:val="2DD4CC36"/>
    <w:rsid w:val="2DE67410"/>
    <w:rsid w:val="2DEB3FFB"/>
    <w:rsid w:val="2DEF2126"/>
    <w:rsid w:val="2DF77D1F"/>
    <w:rsid w:val="2DFA2994"/>
    <w:rsid w:val="2DFD4446"/>
    <w:rsid w:val="2DFDB717"/>
    <w:rsid w:val="2E05542B"/>
    <w:rsid w:val="2E093DAD"/>
    <w:rsid w:val="2E0A5C09"/>
    <w:rsid w:val="2E10D41A"/>
    <w:rsid w:val="2E114B5B"/>
    <w:rsid w:val="2E13816E"/>
    <w:rsid w:val="2E138C44"/>
    <w:rsid w:val="2E1450F1"/>
    <w:rsid w:val="2E16DEF5"/>
    <w:rsid w:val="2E193D09"/>
    <w:rsid w:val="2E1BF3FD"/>
    <w:rsid w:val="2E231739"/>
    <w:rsid w:val="2E2654FB"/>
    <w:rsid w:val="2E27C975"/>
    <w:rsid w:val="2E2BF2A7"/>
    <w:rsid w:val="2E2E80E5"/>
    <w:rsid w:val="2E32CA34"/>
    <w:rsid w:val="2E359310"/>
    <w:rsid w:val="2E40446A"/>
    <w:rsid w:val="2E41F981"/>
    <w:rsid w:val="2E426E2F"/>
    <w:rsid w:val="2E4558CE"/>
    <w:rsid w:val="2E4664AC"/>
    <w:rsid w:val="2E4CF7B0"/>
    <w:rsid w:val="2E4FB9FD"/>
    <w:rsid w:val="2E5BFB30"/>
    <w:rsid w:val="2E68D97E"/>
    <w:rsid w:val="2E6E3FDF"/>
    <w:rsid w:val="2E6FCBC7"/>
    <w:rsid w:val="2E778A97"/>
    <w:rsid w:val="2E78A67D"/>
    <w:rsid w:val="2E7B6B80"/>
    <w:rsid w:val="2E82A626"/>
    <w:rsid w:val="2E82F7E0"/>
    <w:rsid w:val="2E848EDA"/>
    <w:rsid w:val="2E882338"/>
    <w:rsid w:val="2E8E3150"/>
    <w:rsid w:val="2E91A4FD"/>
    <w:rsid w:val="2E954864"/>
    <w:rsid w:val="2E95D0C8"/>
    <w:rsid w:val="2E9B5D56"/>
    <w:rsid w:val="2E9FAE1F"/>
    <w:rsid w:val="2EA71CB2"/>
    <w:rsid w:val="2EAA3AD7"/>
    <w:rsid w:val="2EAE5958"/>
    <w:rsid w:val="2EB09C3C"/>
    <w:rsid w:val="2EB0A539"/>
    <w:rsid w:val="2EB0FEE7"/>
    <w:rsid w:val="2EB66A81"/>
    <w:rsid w:val="2EBBA402"/>
    <w:rsid w:val="2EBC0DB5"/>
    <w:rsid w:val="2EBC3793"/>
    <w:rsid w:val="2EC05F82"/>
    <w:rsid w:val="2EC55095"/>
    <w:rsid w:val="2ED27E13"/>
    <w:rsid w:val="2EDC0235"/>
    <w:rsid w:val="2EDDACD5"/>
    <w:rsid w:val="2EDF4E95"/>
    <w:rsid w:val="2EE1423A"/>
    <w:rsid w:val="2EE4D14A"/>
    <w:rsid w:val="2EEF176C"/>
    <w:rsid w:val="2EF02567"/>
    <w:rsid w:val="2EF50FC4"/>
    <w:rsid w:val="2EFAF25D"/>
    <w:rsid w:val="2EFBF52E"/>
    <w:rsid w:val="2EFE51CC"/>
    <w:rsid w:val="2F0A93F0"/>
    <w:rsid w:val="2F0C61FA"/>
    <w:rsid w:val="2F11E805"/>
    <w:rsid w:val="2F1428B6"/>
    <w:rsid w:val="2F1B0FB8"/>
    <w:rsid w:val="2F205795"/>
    <w:rsid w:val="2F26EBA8"/>
    <w:rsid w:val="2F2C7917"/>
    <w:rsid w:val="2F2D66CA"/>
    <w:rsid w:val="2F3052C5"/>
    <w:rsid w:val="2F330907"/>
    <w:rsid w:val="2F34F0F8"/>
    <w:rsid w:val="2F3781E9"/>
    <w:rsid w:val="2F3969FB"/>
    <w:rsid w:val="2F3E1975"/>
    <w:rsid w:val="2F40A6DF"/>
    <w:rsid w:val="2F40B40F"/>
    <w:rsid w:val="2F416452"/>
    <w:rsid w:val="2F44E978"/>
    <w:rsid w:val="2F45478C"/>
    <w:rsid w:val="2F4B0C4E"/>
    <w:rsid w:val="2F4C3625"/>
    <w:rsid w:val="2F4E575D"/>
    <w:rsid w:val="2F5035CF"/>
    <w:rsid w:val="2F564900"/>
    <w:rsid w:val="2F5B2046"/>
    <w:rsid w:val="2F62C2B1"/>
    <w:rsid w:val="2F6691CC"/>
    <w:rsid w:val="2F6A51FC"/>
    <w:rsid w:val="2F78E579"/>
    <w:rsid w:val="2F7A1233"/>
    <w:rsid w:val="2F7AB07F"/>
    <w:rsid w:val="2F7EE493"/>
    <w:rsid w:val="2F805EB7"/>
    <w:rsid w:val="2F810240"/>
    <w:rsid w:val="2F8265BA"/>
    <w:rsid w:val="2F911365"/>
    <w:rsid w:val="2F91B587"/>
    <w:rsid w:val="2F95627D"/>
    <w:rsid w:val="2F95CC7F"/>
    <w:rsid w:val="2FA56EB4"/>
    <w:rsid w:val="2FA8F14F"/>
    <w:rsid w:val="2FABDF31"/>
    <w:rsid w:val="2FABFDB7"/>
    <w:rsid w:val="2FAEB2CB"/>
    <w:rsid w:val="2FB09D31"/>
    <w:rsid w:val="2FB0E073"/>
    <w:rsid w:val="2FB40F7E"/>
    <w:rsid w:val="2FBBEFDC"/>
    <w:rsid w:val="2FBDE575"/>
    <w:rsid w:val="2FBE77E1"/>
    <w:rsid w:val="2FBFECAE"/>
    <w:rsid w:val="2FCB0DDD"/>
    <w:rsid w:val="2FCD175A"/>
    <w:rsid w:val="2FCE56FC"/>
    <w:rsid w:val="2FD3B016"/>
    <w:rsid w:val="2FD5FB95"/>
    <w:rsid w:val="2FDA3E4E"/>
    <w:rsid w:val="2FDB4A32"/>
    <w:rsid w:val="2FE0B088"/>
    <w:rsid w:val="2FEA85EC"/>
    <w:rsid w:val="2FF2AC36"/>
    <w:rsid w:val="2FF484A3"/>
    <w:rsid w:val="300A28C9"/>
    <w:rsid w:val="300A2C86"/>
    <w:rsid w:val="30103D47"/>
    <w:rsid w:val="301076FB"/>
    <w:rsid w:val="3011E4A6"/>
    <w:rsid w:val="3030A8A4"/>
    <w:rsid w:val="3031F137"/>
    <w:rsid w:val="303455B8"/>
    <w:rsid w:val="3040A5E8"/>
    <w:rsid w:val="3044315A"/>
    <w:rsid w:val="3052D68C"/>
    <w:rsid w:val="305433B9"/>
    <w:rsid w:val="305ABCB2"/>
    <w:rsid w:val="305E130B"/>
    <w:rsid w:val="30827C16"/>
    <w:rsid w:val="308686D5"/>
    <w:rsid w:val="3088F3CA"/>
    <w:rsid w:val="308977BF"/>
    <w:rsid w:val="308ECEE7"/>
    <w:rsid w:val="30904187"/>
    <w:rsid w:val="30926C70"/>
    <w:rsid w:val="3093CA9D"/>
    <w:rsid w:val="30A262DA"/>
    <w:rsid w:val="30A3729A"/>
    <w:rsid w:val="30B18586"/>
    <w:rsid w:val="30B86825"/>
    <w:rsid w:val="30B9F74C"/>
    <w:rsid w:val="30BC9983"/>
    <w:rsid w:val="30BCB0EC"/>
    <w:rsid w:val="30BCCDBB"/>
    <w:rsid w:val="30C4C9F8"/>
    <w:rsid w:val="30CA6A9D"/>
    <w:rsid w:val="30CA6E21"/>
    <w:rsid w:val="30D00AD8"/>
    <w:rsid w:val="30D2F384"/>
    <w:rsid w:val="30D9FCD3"/>
    <w:rsid w:val="30DDD3AB"/>
    <w:rsid w:val="30E26374"/>
    <w:rsid w:val="30E8AC2B"/>
    <w:rsid w:val="30FAC398"/>
    <w:rsid w:val="30FBB576"/>
    <w:rsid w:val="3101CE2F"/>
    <w:rsid w:val="3101E18B"/>
    <w:rsid w:val="310A61AC"/>
    <w:rsid w:val="310CBE58"/>
    <w:rsid w:val="310EF580"/>
    <w:rsid w:val="31112CEB"/>
    <w:rsid w:val="3111E8A8"/>
    <w:rsid w:val="31174056"/>
    <w:rsid w:val="311C719F"/>
    <w:rsid w:val="311DDA73"/>
    <w:rsid w:val="3120CF3E"/>
    <w:rsid w:val="312AFE40"/>
    <w:rsid w:val="312B14AC"/>
    <w:rsid w:val="31312D6C"/>
    <w:rsid w:val="31320FAC"/>
    <w:rsid w:val="313922D8"/>
    <w:rsid w:val="313FB046"/>
    <w:rsid w:val="3141A123"/>
    <w:rsid w:val="3141AE14"/>
    <w:rsid w:val="3143EBFB"/>
    <w:rsid w:val="314A570E"/>
    <w:rsid w:val="315612B0"/>
    <w:rsid w:val="3157C3BD"/>
    <w:rsid w:val="3159AD81"/>
    <w:rsid w:val="31605661"/>
    <w:rsid w:val="3168F5C4"/>
    <w:rsid w:val="316AB66A"/>
    <w:rsid w:val="317111D7"/>
    <w:rsid w:val="3175BB50"/>
    <w:rsid w:val="317B3E9B"/>
    <w:rsid w:val="317E6007"/>
    <w:rsid w:val="317F04CA"/>
    <w:rsid w:val="318726AF"/>
    <w:rsid w:val="318B1EEA"/>
    <w:rsid w:val="318E85BA"/>
    <w:rsid w:val="31910E61"/>
    <w:rsid w:val="31975C47"/>
    <w:rsid w:val="3197756A"/>
    <w:rsid w:val="31A22B30"/>
    <w:rsid w:val="31A459EC"/>
    <w:rsid w:val="31A56CE9"/>
    <w:rsid w:val="31A6505C"/>
    <w:rsid w:val="31A8365B"/>
    <w:rsid w:val="31AC00CE"/>
    <w:rsid w:val="31B578D0"/>
    <w:rsid w:val="31BA2169"/>
    <w:rsid w:val="31C0A923"/>
    <w:rsid w:val="31C46392"/>
    <w:rsid w:val="31C5F533"/>
    <w:rsid w:val="31C65624"/>
    <w:rsid w:val="31CF4A39"/>
    <w:rsid w:val="31D8BF8B"/>
    <w:rsid w:val="31EAFE88"/>
    <w:rsid w:val="31EDDD76"/>
    <w:rsid w:val="31F03610"/>
    <w:rsid w:val="31F27931"/>
    <w:rsid w:val="31F7EE9D"/>
    <w:rsid w:val="31FA222A"/>
    <w:rsid w:val="31FB4919"/>
    <w:rsid w:val="3204A3AC"/>
    <w:rsid w:val="32070E7F"/>
    <w:rsid w:val="32077AFC"/>
    <w:rsid w:val="320FB50E"/>
    <w:rsid w:val="3212F4CE"/>
    <w:rsid w:val="321C2058"/>
    <w:rsid w:val="321CCB7C"/>
    <w:rsid w:val="3225F290"/>
    <w:rsid w:val="3233562A"/>
    <w:rsid w:val="32378E22"/>
    <w:rsid w:val="3239B65E"/>
    <w:rsid w:val="323D4FBA"/>
    <w:rsid w:val="3249F88B"/>
    <w:rsid w:val="3255E49B"/>
    <w:rsid w:val="325B5599"/>
    <w:rsid w:val="325CB9CF"/>
    <w:rsid w:val="32603EFE"/>
    <w:rsid w:val="3261FFC7"/>
    <w:rsid w:val="326A978F"/>
    <w:rsid w:val="326C3D42"/>
    <w:rsid w:val="327C9D0D"/>
    <w:rsid w:val="3283DF3B"/>
    <w:rsid w:val="328857FE"/>
    <w:rsid w:val="328AE5B5"/>
    <w:rsid w:val="328BC8C7"/>
    <w:rsid w:val="328FC7B7"/>
    <w:rsid w:val="32905C2D"/>
    <w:rsid w:val="3290A82C"/>
    <w:rsid w:val="329496D3"/>
    <w:rsid w:val="329B7B19"/>
    <w:rsid w:val="329C6E78"/>
    <w:rsid w:val="329EDFF0"/>
    <w:rsid w:val="32AE38E3"/>
    <w:rsid w:val="32B03A90"/>
    <w:rsid w:val="32B3C901"/>
    <w:rsid w:val="32B9E552"/>
    <w:rsid w:val="32C2F697"/>
    <w:rsid w:val="32C56315"/>
    <w:rsid w:val="32C96009"/>
    <w:rsid w:val="32CC14D8"/>
    <w:rsid w:val="32CF48C3"/>
    <w:rsid w:val="32CF8910"/>
    <w:rsid w:val="32D05200"/>
    <w:rsid w:val="32D0FB4B"/>
    <w:rsid w:val="32D25906"/>
    <w:rsid w:val="32DB9B50"/>
    <w:rsid w:val="32E433E8"/>
    <w:rsid w:val="32ED76CA"/>
    <w:rsid w:val="32F609B6"/>
    <w:rsid w:val="32FAF87B"/>
    <w:rsid w:val="32FBBAF0"/>
    <w:rsid w:val="32FDA2C8"/>
    <w:rsid w:val="3303AF89"/>
    <w:rsid w:val="330DA401"/>
    <w:rsid w:val="33127B8B"/>
    <w:rsid w:val="331C9857"/>
    <w:rsid w:val="331F04D0"/>
    <w:rsid w:val="3321708D"/>
    <w:rsid w:val="3322CFA9"/>
    <w:rsid w:val="332386FA"/>
    <w:rsid w:val="3323FB66"/>
    <w:rsid w:val="33268C25"/>
    <w:rsid w:val="332A4D4E"/>
    <w:rsid w:val="3336BE12"/>
    <w:rsid w:val="3337FC52"/>
    <w:rsid w:val="3338EDF1"/>
    <w:rsid w:val="3348FE17"/>
    <w:rsid w:val="335731FC"/>
    <w:rsid w:val="335D78B0"/>
    <w:rsid w:val="3363F77C"/>
    <w:rsid w:val="33657F7A"/>
    <w:rsid w:val="336C79C2"/>
    <w:rsid w:val="336CE55C"/>
    <w:rsid w:val="33714045"/>
    <w:rsid w:val="33719531"/>
    <w:rsid w:val="3373C052"/>
    <w:rsid w:val="337563B0"/>
    <w:rsid w:val="33779D68"/>
    <w:rsid w:val="337CF0EB"/>
    <w:rsid w:val="3384F49D"/>
    <w:rsid w:val="3394A7A7"/>
    <w:rsid w:val="33984FB3"/>
    <w:rsid w:val="3399218B"/>
    <w:rsid w:val="339BE8C9"/>
    <w:rsid w:val="33A1912A"/>
    <w:rsid w:val="33A5990E"/>
    <w:rsid w:val="33A839C8"/>
    <w:rsid w:val="33AA298D"/>
    <w:rsid w:val="33BD65B7"/>
    <w:rsid w:val="33C6F6E6"/>
    <w:rsid w:val="33C72F89"/>
    <w:rsid w:val="33C79795"/>
    <w:rsid w:val="33CC77CD"/>
    <w:rsid w:val="33D093F7"/>
    <w:rsid w:val="33D0E4D7"/>
    <w:rsid w:val="33E7C3A5"/>
    <w:rsid w:val="33ECEE51"/>
    <w:rsid w:val="33EFB336"/>
    <w:rsid w:val="33F4242A"/>
    <w:rsid w:val="33F816F9"/>
    <w:rsid w:val="33FC0EFB"/>
    <w:rsid w:val="33FC1C0A"/>
    <w:rsid w:val="33FD821F"/>
    <w:rsid w:val="3400B291"/>
    <w:rsid w:val="3401B36A"/>
    <w:rsid w:val="3401BF66"/>
    <w:rsid w:val="3407099B"/>
    <w:rsid w:val="340A22F1"/>
    <w:rsid w:val="341004AA"/>
    <w:rsid w:val="34126510"/>
    <w:rsid w:val="34169460"/>
    <w:rsid w:val="3416F46D"/>
    <w:rsid w:val="34185C0A"/>
    <w:rsid w:val="341F0E1F"/>
    <w:rsid w:val="3433AD70"/>
    <w:rsid w:val="343D85C7"/>
    <w:rsid w:val="343E49AA"/>
    <w:rsid w:val="3441A9EE"/>
    <w:rsid w:val="3444503C"/>
    <w:rsid w:val="344CC48F"/>
    <w:rsid w:val="3455A192"/>
    <w:rsid w:val="34634F8D"/>
    <w:rsid w:val="34650013"/>
    <w:rsid w:val="34678AFE"/>
    <w:rsid w:val="34710B5D"/>
    <w:rsid w:val="34722946"/>
    <w:rsid w:val="34757A89"/>
    <w:rsid w:val="3476FF1A"/>
    <w:rsid w:val="3479D399"/>
    <w:rsid w:val="347A36B9"/>
    <w:rsid w:val="34814083"/>
    <w:rsid w:val="348155AE"/>
    <w:rsid w:val="3484A291"/>
    <w:rsid w:val="348FA9D4"/>
    <w:rsid w:val="34902A1B"/>
    <w:rsid w:val="3493F514"/>
    <w:rsid w:val="3498D52F"/>
    <w:rsid w:val="349AC3F3"/>
    <w:rsid w:val="349ADCC3"/>
    <w:rsid w:val="34A67D81"/>
    <w:rsid w:val="34A93ADF"/>
    <w:rsid w:val="34AF7FEA"/>
    <w:rsid w:val="34C70F63"/>
    <w:rsid w:val="34CFA965"/>
    <w:rsid w:val="34CFD930"/>
    <w:rsid w:val="34D05BAD"/>
    <w:rsid w:val="34D0B164"/>
    <w:rsid w:val="34D1B8DC"/>
    <w:rsid w:val="34D57B3C"/>
    <w:rsid w:val="34D9FA43"/>
    <w:rsid w:val="34DC052D"/>
    <w:rsid w:val="34DDBE1C"/>
    <w:rsid w:val="34DF3FA5"/>
    <w:rsid w:val="34E265CE"/>
    <w:rsid w:val="34E292F4"/>
    <w:rsid w:val="34E35F73"/>
    <w:rsid w:val="34E3D0E8"/>
    <w:rsid w:val="34E52211"/>
    <w:rsid w:val="34F2860E"/>
    <w:rsid w:val="34F2EDBF"/>
    <w:rsid w:val="35039795"/>
    <w:rsid w:val="35085FC5"/>
    <w:rsid w:val="350BBB8C"/>
    <w:rsid w:val="3510829B"/>
    <w:rsid w:val="3511DF8D"/>
    <w:rsid w:val="351D2D25"/>
    <w:rsid w:val="351D4628"/>
    <w:rsid w:val="3522BDA1"/>
    <w:rsid w:val="352BF00E"/>
    <w:rsid w:val="352E76ED"/>
    <w:rsid w:val="3533426F"/>
    <w:rsid w:val="35380121"/>
    <w:rsid w:val="353C3DD8"/>
    <w:rsid w:val="353D79E9"/>
    <w:rsid w:val="3544214F"/>
    <w:rsid w:val="35469A7C"/>
    <w:rsid w:val="3547BA6F"/>
    <w:rsid w:val="354891A1"/>
    <w:rsid w:val="3548EDA0"/>
    <w:rsid w:val="354AA653"/>
    <w:rsid w:val="3557FB44"/>
    <w:rsid w:val="355BED7C"/>
    <w:rsid w:val="35607E8B"/>
    <w:rsid w:val="35701D33"/>
    <w:rsid w:val="357AFD9C"/>
    <w:rsid w:val="357E45FF"/>
    <w:rsid w:val="3587B048"/>
    <w:rsid w:val="358A11B5"/>
    <w:rsid w:val="358F0FDA"/>
    <w:rsid w:val="3591FE17"/>
    <w:rsid w:val="3595195D"/>
    <w:rsid w:val="3595DA1D"/>
    <w:rsid w:val="359625FB"/>
    <w:rsid w:val="359754CF"/>
    <w:rsid w:val="359C8D21"/>
    <w:rsid w:val="359F7F2F"/>
    <w:rsid w:val="35A2F553"/>
    <w:rsid w:val="35A5114A"/>
    <w:rsid w:val="35A61199"/>
    <w:rsid w:val="35A8359A"/>
    <w:rsid w:val="35A91B6F"/>
    <w:rsid w:val="35AB21B3"/>
    <w:rsid w:val="35AFD800"/>
    <w:rsid w:val="35B68200"/>
    <w:rsid w:val="35BC3319"/>
    <w:rsid w:val="35C093E3"/>
    <w:rsid w:val="35C34BA8"/>
    <w:rsid w:val="35C5E11E"/>
    <w:rsid w:val="35CD2BB2"/>
    <w:rsid w:val="35CE04E6"/>
    <w:rsid w:val="35D807FA"/>
    <w:rsid w:val="35DBF81B"/>
    <w:rsid w:val="35DD6D13"/>
    <w:rsid w:val="35E1BF04"/>
    <w:rsid w:val="35E1EAFD"/>
    <w:rsid w:val="35E280CD"/>
    <w:rsid w:val="35E2CDA4"/>
    <w:rsid w:val="35EE3FF1"/>
    <w:rsid w:val="35F3B8A2"/>
    <w:rsid w:val="35F43790"/>
    <w:rsid w:val="35F7C17B"/>
    <w:rsid w:val="35F8E642"/>
    <w:rsid w:val="35FC70BD"/>
    <w:rsid w:val="35FD4D67"/>
    <w:rsid w:val="361180AD"/>
    <w:rsid w:val="3615C479"/>
    <w:rsid w:val="3618BD06"/>
    <w:rsid w:val="362680CE"/>
    <w:rsid w:val="362BEFB3"/>
    <w:rsid w:val="362CF571"/>
    <w:rsid w:val="36361067"/>
    <w:rsid w:val="3638A0B7"/>
    <w:rsid w:val="363CC5B2"/>
    <w:rsid w:val="363F2CC0"/>
    <w:rsid w:val="363FED6F"/>
    <w:rsid w:val="36468059"/>
    <w:rsid w:val="36482F6F"/>
    <w:rsid w:val="364A7E92"/>
    <w:rsid w:val="3652EEBD"/>
    <w:rsid w:val="365AD2FA"/>
    <w:rsid w:val="3668CD7E"/>
    <w:rsid w:val="366C771F"/>
    <w:rsid w:val="366D4E7E"/>
    <w:rsid w:val="36738014"/>
    <w:rsid w:val="3673F21F"/>
    <w:rsid w:val="3676F491"/>
    <w:rsid w:val="3677206F"/>
    <w:rsid w:val="367A3E20"/>
    <w:rsid w:val="367ADD41"/>
    <w:rsid w:val="367EC586"/>
    <w:rsid w:val="36818501"/>
    <w:rsid w:val="3682A8EF"/>
    <w:rsid w:val="368386B9"/>
    <w:rsid w:val="3689E337"/>
    <w:rsid w:val="368BAE3F"/>
    <w:rsid w:val="368E7BA5"/>
    <w:rsid w:val="368F3FA5"/>
    <w:rsid w:val="36987DBC"/>
    <w:rsid w:val="369A8424"/>
    <w:rsid w:val="36A260C7"/>
    <w:rsid w:val="36A40385"/>
    <w:rsid w:val="36A68B33"/>
    <w:rsid w:val="36B01E61"/>
    <w:rsid w:val="36B457D3"/>
    <w:rsid w:val="36BEFB26"/>
    <w:rsid w:val="36C12DBC"/>
    <w:rsid w:val="36D4921A"/>
    <w:rsid w:val="36D9C086"/>
    <w:rsid w:val="36E1C468"/>
    <w:rsid w:val="36E246B0"/>
    <w:rsid w:val="36ED9D16"/>
    <w:rsid w:val="36F1439E"/>
    <w:rsid w:val="36F39862"/>
    <w:rsid w:val="36F6CE70"/>
    <w:rsid w:val="36FB902A"/>
    <w:rsid w:val="36FBB4CB"/>
    <w:rsid w:val="36FC79F6"/>
    <w:rsid w:val="36FD5A96"/>
    <w:rsid w:val="36FE5782"/>
    <w:rsid w:val="37011DC8"/>
    <w:rsid w:val="37022A89"/>
    <w:rsid w:val="3704CC47"/>
    <w:rsid w:val="37084101"/>
    <w:rsid w:val="3708D6BA"/>
    <w:rsid w:val="3709B2DB"/>
    <w:rsid w:val="370A3174"/>
    <w:rsid w:val="370CED3B"/>
    <w:rsid w:val="370F345C"/>
    <w:rsid w:val="3711F398"/>
    <w:rsid w:val="3716300F"/>
    <w:rsid w:val="3717028B"/>
    <w:rsid w:val="3718ECB8"/>
    <w:rsid w:val="371E2B05"/>
    <w:rsid w:val="3721B5C3"/>
    <w:rsid w:val="3727DB33"/>
    <w:rsid w:val="372A63D2"/>
    <w:rsid w:val="372E0E0F"/>
    <w:rsid w:val="37334756"/>
    <w:rsid w:val="37352294"/>
    <w:rsid w:val="37381335"/>
    <w:rsid w:val="3738CA8B"/>
    <w:rsid w:val="373B7D49"/>
    <w:rsid w:val="373D7F5B"/>
    <w:rsid w:val="3740D79A"/>
    <w:rsid w:val="37431F5F"/>
    <w:rsid w:val="3744C5E8"/>
    <w:rsid w:val="374BEF4B"/>
    <w:rsid w:val="374CE397"/>
    <w:rsid w:val="374D137C"/>
    <w:rsid w:val="374DE54F"/>
    <w:rsid w:val="374DF631"/>
    <w:rsid w:val="374E1F32"/>
    <w:rsid w:val="37523467"/>
    <w:rsid w:val="37530759"/>
    <w:rsid w:val="3753431F"/>
    <w:rsid w:val="375693FF"/>
    <w:rsid w:val="3756FC66"/>
    <w:rsid w:val="3760C7B7"/>
    <w:rsid w:val="37640AB2"/>
    <w:rsid w:val="376E2578"/>
    <w:rsid w:val="376E993D"/>
    <w:rsid w:val="3771638C"/>
    <w:rsid w:val="37717AA0"/>
    <w:rsid w:val="37783662"/>
    <w:rsid w:val="377D275F"/>
    <w:rsid w:val="377D346B"/>
    <w:rsid w:val="377DCCAD"/>
    <w:rsid w:val="377E0F63"/>
    <w:rsid w:val="377E43B9"/>
    <w:rsid w:val="3780C869"/>
    <w:rsid w:val="378297EB"/>
    <w:rsid w:val="379C7A01"/>
    <w:rsid w:val="37A19DBC"/>
    <w:rsid w:val="37A1A228"/>
    <w:rsid w:val="37A2146F"/>
    <w:rsid w:val="37A7BE38"/>
    <w:rsid w:val="37AF3256"/>
    <w:rsid w:val="37B160CD"/>
    <w:rsid w:val="37B43E77"/>
    <w:rsid w:val="37B90E47"/>
    <w:rsid w:val="37C085E5"/>
    <w:rsid w:val="37CF0BE7"/>
    <w:rsid w:val="37D0E820"/>
    <w:rsid w:val="37D6E468"/>
    <w:rsid w:val="37DC888B"/>
    <w:rsid w:val="37EAD0C6"/>
    <w:rsid w:val="37EC6248"/>
    <w:rsid w:val="37F7D6DD"/>
    <w:rsid w:val="37F7E813"/>
    <w:rsid w:val="37FB39AF"/>
    <w:rsid w:val="37FFEA8F"/>
    <w:rsid w:val="3800CE21"/>
    <w:rsid w:val="38040B69"/>
    <w:rsid w:val="3804A691"/>
    <w:rsid w:val="38062F5B"/>
    <w:rsid w:val="38081E33"/>
    <w:rsid w:val="380B7B30"/>
    <w:rsid w:val="381AD2B6"/>
    <w:rsid w:val="381F8910"/>
    <w:rsid w:val="38204256"/>
    <w:rsid w:val="38205A86"/>
    <w:rsid w:val="3827A040"/>
    <w:rsid w:val="382D7452"/>
    <w:rsid w:val="38340FA8"/>
    <w:rsid w:val="384AD868"/>
    <w:rsid w:val="3852D1F8"/>
    <w:rsid w:val="3856EADE"/>
    <w:rsid w:val="38597C22"/>
    <w:rsid w:val="385A4BE5"/>
    <w:rsid w:val="385BD1AC"/>
    <w:rsid w:val="385D147E"/>
    <w:rsid w:val="386206A3"/>
    <w:rsid w:val="386234C5"/>
    <w:rsid w:val="386948EF"/>
    <w:rsid w:val="386B7C26"/>
    <w:rsid w:val="3870871B"/>
    <w:rsid w:val="387B5CA3"/>
    <w:rsid w:val="387C7EE8"/>
    <w:rsid w:val="388327E2"/>
    <w:rsid w:val="38839C6E"/>
    <w:rsid w:val="38859C60"/>
    <w:rsid w:val="388CF46F"/>
    <w:rsid w:val="388D352F"/>
    <w:rsid w:val="388EC224"/>
    <w:rsid w:val="3890B427"/>
    <w:rsid w:val="3896951C"/>
    <w:rsid w:val="389D17C5"/>
    <w:rsid w:val="38A66505"/>
    <w:rsid w:val="38A9E5D0"/>
    <w:rsid w:val="38ACABE0"/>
    <w:rsid w:val="38B332DD"/>
    <w:rsid w:val="38B6CB6B"/>
    <w:rsid w:val="38B8A60D"/>
    <w:rsid w:val="38BD8417"/>
    <w:rsid w:val="38BF1B16"/>
    <w:rsid w:val="38CCEB7E"/>
    <w:rsid w:val="38CF0830"/>
    <w:rsid w:val="38DD525D"/>
    <w:rsid w:val="38E18806"/>
    <w:rsid w:val="38E3990D"/>
    <w:rsid w:val="38E5830F"/>
    <w:rsid w:val="38E58972"/>
    <w:rsid w:val="38E9F820"/>
    <w:rsid w:val="38F668D0"/>
    <w:rsid w:val="38FC49E7"/>
    <w:rsid w:val="38FC88AC"/>
    <w:rsid w:val="38FD51B5"/>
    <w:rsid w:val="39046B05"/>
    <w:rsid w:val="39088557"/>
    <w:rsid w:val="39156BEE"/>
    <w:rsid w:val="39165979"/>
    <w:rsid w:val="39186D54"/>
    <w:rsid w:val="391D2E89"/>
    <w:rsid w:val="391EF7E9"/>
    <w:rsid w:val="3926631B"/>
    <w:rsid w:val="39287C42"/>
    <w:rsid w:val="392E1238"/>
    <w:rsid w:val="392FDB8F"/>
    <w:rsid w:val="393913B0"/>
    <w:rsid w:val="3940C7EE"/>
    <w:rsid w:val="394216D0"/>
    <w:rsid w:val="3946958B"/>
    <w:rsid w:val="3948102E"/>
    <w:rsid w:val="394E5433"/>
    <w:rsid w:val="394E67D2"/>
    <w:rsid w:val="39574DFD"/>
    <w:rsid w:val="39581964"/>
    <w:rsid w:val="3968AAB1"/>
    <w:rsid w:val="396D3160"/>
    <w:rsid w:val="3973DE71"/>
    <w:rsid w:val="397F1328"/>
    <w:rsid w:val="3980A3CF"/>
    <w:rsid w:val="39829E32"/>
    <w:rsid w:val="3984F5E8"/>
    <w:rsid w:val="39898842"/>
    <w:rsid w:val="398AE570"/>
    <w:rsid w:val="398DE38C"/>
    <w:rsid w:val="398E16F0"/>
    <w:rsid w:val="39907E4A"/>
    <w:rsid w:val="39984E01"/>
    <w:rsid w:val="39A4A152"/>
    <w:rsid w:val="39B32D1F"/>
    <w:rsid w:val="39B5805B"/>
    <w:rsid w:val="39B5EAA9"/>
    <w:rsid w:val="39B80B59"/>
    <w:rsid w:val="39C1EDB2"/>
    <w:rsid w:val="39C1FB02"/>
    <w:rsid w:val="39C32D71"/>
    <w:rsid w:val="39C6C6BA"/>
    <w:rsid w:val="39C71C9A"/>
    <w:rsid w:val="39CB591B"/>
    <w:rsid w:val="39CEC7EE"/>
    <w:rsid w:val="39D1306F"/>
    <w:rsid w:val="39D4EF14"/>
    <w:rsid w:val="39DC196F"/>
    <w:rsid w:val="39F3A495"/>
    <w:rsid w:val="39F55E3C"/>
    <w:rsid w:val="39F86FE3"/>
    <w:rsid w:val="39FA7264"/>
    <w:rsid w:val="39FA7613"/>
    <w:rsid w:val="39FB2C93"/>
    <w:rsid w:val="3A0158A3"/>
    <w:rsid w:val="3A018604"/>
    <w:rsid w:val="3A02D08B"/>
    <w:rsid w:val="3A074473"/>
    <w:rsid w:val="3A082EB1"/>
    <w:rsid w:val="3A0C69DF"/>
    <w:rsid w:val="3A1F6236"/>
    <w:rsid w:val="3A24C52F"/>
    <w:rsid w:val="3A270B9E"/>
    <w:rsid w:val="3A2D553A"/>
    <w:rsid w:val="3A36FD92"/>
    <w:rsid w:val="3A412994"/>
    <w:rsid w:val="3A48D033"/>
    <w:rsid w:val="3A56C0BC"/>
    <w:rsid w:val="3A57E51B"/>
    <w:rsid w:val="3A5C7D47"/>
    <w:rsid w:val="3A62F1E7"/>
    <w:rsid w:val="3A6BF4E9"/>
    <w:rsid w:val="3A706919"/>
    <w:rsid w:val="3A75B236"/>
    <w:rsid w:val="3A803B4A"/>
    <w:rsid w:val="3A84B8AE"/>
    <w:rsid w:val="3A8BAD34"/>
    <w:rsid w:val="3A8CCF11"/>
    <w:rsid w:val="3A8F7269"/>
    <w:rsid w:val="3A8FD1DA"/>
    <w:rsid w:val="3A98EA85"/>
    <w:rsid w:val="3A991AAB"/>
    <w:rsid w:val="3A99E0E8"/>
    <w:rsid w:val="3A9E0964"/>
    <w:rsid w:val="3A9FA81C"/>
    <w:rsid w:val="3AA1A66B"/>
    <w:rsid w:val="3AA57FEF"/>
    <w:rsid w:val="3AA6D54A"/>
    <w:rsid w:val="3AAC5C5A"/>
    <w:rsid w:val="3AADFEBF"/>
    <w:rsid w:val="3AB05C37"/>
    <w:rsid w:val="3AB43DB5"/>
    <w:rsid w:val="3AB5A7BA"/>
    <w:rsid w:val="3AB7C786"/>
    <w:rsid w:val="3AB912C5"/>
    <w:rsid w:val="3ABFE7DF"/>
    <w:rsid w:val="3AC71E67"/>
    <w:rsid w:val="3AD3A389"/>
    <w:rsid w:val="3ADBAB4C"/>
    <w:rsid w:val="3AE3BBF5"/>
    <w:rsid w:val="3AE75677"/>
    <w:rsid w:val="3AEDB0B1"/>
    <w:rsid w:val="3AEDFC3E"/>
    <w:rsid w:val="3AF2AFE2"/>
    <w:rsid w:val="3AF32A84"/>
    <w:rsid w:val="3AF69A56"/>
    <w:rsid w:val="3AFDADAF"/>
    <w:rsid w:val="3AFFE3F1"/>
    <w:rsid w:val="3B01C2A8"/>
    <w:rsid w:val="3B03E51F"/>
    <w:rsid w:val="3B0AF018"/>
    <w:rsid w:val="3B0FD8D7"/>
    <w:rsid w:val="3B13AE4B"/>
    <w:rsid w:val="3B15E989"/>
    <w:rsid w:val="3B1637F4"/>
    <w:rsid w:val="3B21A7CF"/>
    <w:rsid w:val="3B25D66B"/>
    <w:rsid w:val="3B275F32"/>
    <w:rsid w:val="3B2A563E"/>
    <w:rsid w:val="3B2A8FDF"/>
    <w:rsid w:val="3B306A83"/>
    <w:rsid w:val="3B308491"/>
    <w:rsid w:val="3B339514"/>
    <w:rsid w:val="3B443D25"/>
    <w:rsid w:val="3B45A91A"/>
    <w:rsid w:val="3B4F9F1B"/>
    <w:rsid w:val="3B5294BB"/>
    <w:rsid w:val="3B545E98"/>
    <w:rsid w:val="3B5AC6CC"/>
    <w:rsid w:val="3B5DE57C"/>
    <w:rsid w:val="3B5E09F9"/>
    <w:rsid w:val="3B6C3903"/>
    <w:rsid w:val="3B6D0665"/>
    <w:rsid w:val="3B704FD9"/>
    <w:rsid w:val="3B7AB1C7"/>
    <w:rsid w:val="3B7EEEEF"/>
    <w:rsid w:val="3B7FD993"/>
    <w:rsid w:val="3B810C38"/>
    <w:rsid w:val="3B839167"/>
    <w:rsid w:val="3B85C39D"/>
    <w:rsid w:val="3B8D7EAA"/>
    <w:rsid w:val="3B910FA0"/>
    <w:rsid w:val="3B9AF795"/>
    <w:rsid w:val="3BA47BFC"/>
    <w:rsid w:val="3BAB28EA"/>
    <w:rsid w:val="3BAE4BB4"/>
    <w:rsid w:val="3BAFAF63"/>
    <w:rsid w:val="3BB8BE0B"/>
    <w:rsid w:val="3BBAA15D"/>
    <w:rsid w:val="3BBC2BD4"/>
    <w:rsid w:val="3BBC7976"/>
    <w:rsid w:val="3BBD589E"/>
    <w:rsid w:val="3BBF5A34"/>
    <w:rsid w:val="3BC9D94C"/>
    <w:rsid w:val="3BCFA351"/>
    <w:rsid w:val="3BD0DBC7"/>
    <w:rsid w:val="3BD205AC"/>
    <w:rsid w:val="3BD8E130"/>
    <w:rsid w:val="3BDD8E9B"/>
    <w:rsid w:val="3BDE82DD"/>
    <w:rsid w:val="3BE0BE69"/>
    <w:rsid w:val="3BEA3B32"/>
    <w:rsid w:val="3BEC86EB"/>
    <w:rsid w:val="3BF144F6"/>
    <w:rsid w:val="3BF25641"/>
    <w:rsid w:val="3BFA3414"/>
    <w:rsid w:val="3BFE43FB"/>
    <w:rsid w:val="3BFF5BBC"/>
    <w:rsid w:val="3C02F824"/>
    <w:rsid w:val="3C049497"/>
    <w:rsid w:val="3C10E830"/>
    <w:rsid w:val="3C117873"/>
    <w:rsid w:val="3C1355AA"/>
    <w:rsid w:val="3C1C0B07"/>
    <w:rsid w:val="3C1DE581"/>
    <w:rsid w:val="3C1F9CA5"/>
    <w:rsid w:val="3C28DE2B"/>
    <w:rsid w:val="3C314BD7"/>
    <w:rsid w:val="3C39179E"/>
    <w:rsid w:val="3C3EF7B1"/>
    <w:rsid w:val="3C434FDD"/>
    <w:rsid w:val="3C45C88B"/>
    <w:rsid w:val="3C4753DB"/>
    <w:rsid w:val="3C5072FD"/>
    <w:rsid w:val="3C50F1D3"/>
    <w:rsid w:val="3C5238F5"/>
    <w:rsid w:val="3C55DE74"/>
    <w:rsid w:val="3C58892F"/>
    <w:rsid w:val="3C672AA0"/>
    <w:rsid w:val="3C67F4DE"/>
    <w:rsid w:val="3C69244D"/>
    <w:rsid w:val="3C6BD09F"/>
    <w:rsid w:val="3C72F8F8"/>
    <w:rsid w:val="3C74F6EC"/>
    <w:rsid w:val="3C766EE3"/>
    <w:rsid w:val="3C7DB45F"/>
    <w:rsid w:val="3C7EF1D7"/>
    <w:rsid w:val="3C881957"/>
    <w:rsid w:val="3C89331B"/>
    <w:rsid w:val="3C8F3920"/>
    <w:rsid w:val="3C93609D"/>
    <w:rsid w:val="3C96DD49"/>
    <w:rsid w:val="3C99F34E"/>
    <w:rsid w:val="3C9CFF4B"/>
    <w:rsid w:val="3CA05526"/>
    <w:rsid w:val="3CB36AA6"/>
    <w:rsid w:val="3CB3A790"/>
    <w:rsid w:val="3CC7BE83"/>
    <w:rsid w:val="3CCF64D7"/>
    <w:rsid w:val="3CD13DD3"/>
    <w:rsid w:val="3CD926E6"/>
    <w:rsid w:val="3CD9A2B8"/>
    <w:rsid w:val="3CDDF82C"/>
    <w:rsid w:val="3CE19698"/>
    <w:rsid w:val="3CEA19F0"/>
    <w:rsid w:val="3CEA4D85"/>
    <w:rsid w:val="3CECC5A3"/>
    <w:rsid w:val="3CEF6899"/>
    <w:rsid w:val="3CF73C40"/>
    <w:rsid w:val="3CFB27BA"/>
    <w:rsid w:val="3CFC52B9"/>
    <w:rsid w:val="3D080969"/>
    <w:rsid w:val="3D08CC24"/>
    <w:rsid w:val="3D15721F"/>
    <w:rsid w:val="3D1BC11A"/>
    <w:rsid w:val="3D1FC473"/>
    <w:rsid w:val="3D27A5CB"/>
    <w:rsid w:val="3D286033"/>
    <w:rsid w:val="3D289F6C"/>
    <w:rsid w:val="3D2B4F64"/>
    <w:rsid w:val="3D2CD0F0"/>
    <w:rsid w:val="3D2DAD97"/>
    <w:rsid w:val="3D2DEAC3"/>
    <w:rsid w:val="3D2FD53F"/>
    <w:rsid w:val="3D30A1A1"/>
    <w:rsid w:val="3D411F22"/>
    <w:rsid w:val="3D44BB21"/>
    <w:rsid w:val="3D4689AB"/>
    <w:rsid w:val="3D4875CC"/>
    <w:rsid w:val="3D495B0D"/>
    <w:rsid w:val="3D4A69E7"/>
    <w:rsid w:val="3D4B6BC7"/>
    <w:rsid w:val="3D54FEAB"/>
    <w:rsid w:val="3D5567FE"/>
    <w:rsid w:val="3D590E87"/>
    <w:rsid w:val="3D5D2FFD"/>
    <w:rsid w:val="3D5F91E4"/>
    <w:rsid w:val="3D688E54"/>
    <w:rsid w:val="3D6B899E"/>
    <w:rsid w:val="3D74478E"/>
    <w:rsid w:val="3D769D48"/>
    <w:rsid w:val="3D788A0D"/>
    <w:rsid w:val="3D78CF6A"/>
    <w:rsid w:val="3D7B1530"/>
    <w:rsid w:val="3D7B3012"/>
    <w:rsid w:val="3D7D0C51"/>
    <w:rsid w:val="3D7D421E"/>
    <w:rsid w:val="3D8EEED0"/>
    <w:rsid w:val="3D8F1575"/>
    <w:rsid w:val="3D919745"/>
    <w:rsid w:val="3D91A280"/>
    <w:rsid w:val="3D96EE57"/>
    <w:rsid w:val="3D9DA87C"/>
    <w:rsid w:val="3D9DD6BF"/>
    <w:rsid w:val="3DA0E0ED"/>
    <w:rsid w:val="3DA7FBB4"/>
    <w:rsid w:val="3DA8C94D"/>
    <w:rsid w:val="3DAAE785"/>
    <w:rsid w:val="3DABD7C5"/>
    <w:rsid w:val="3DAE7358"/>
    <w:rsid w:val="3DB201C2"/>
    <w:rsid w:val="3DB26C2C"/>
    <w:rsid w:val="3DB79F53"/>
    <w:rsid w:val="3DC7E947"/>
    <w:rsid w:val="3DCD47E2"/>
    <w:rsid w:val="3DCDDC73"/>
    <w:rsid w:val="3DD298D1"/>
    <w:rsid w:val="3DDA6555"/>
    <w:rsid w:val="3DEB3C65"/>
    <w:rsid w:val="3DEDADEB"/>
    <w:rsid w:val="3DEE462A"/>
    <w:rsid w:val="3DEEC3D5"/>
    <w:rsid w:val="3DF6E29D"/>
    <w:rsid w:val="3DF967A6"/>
    <w:rsid w:val="3DF98DBC"/>
    <w:rsid w:val="3DFBB5BC"/>
    <w:rsid w:val="3DFD9B2F"/>
    <w:rsid w:val="3E00A3CF"/>
    <w:rsid w:val="3E00EDEA"/>
    <w:rsid w:val="3E01E3C3"/>
    <w:rsid w:val="3E08CFFB"/>
    <w:rsid w:val="3E09D0ED"/>
    <w:rsid w:val="3E19D7E5"/>
    <w:rsid w:val="3E19E7FD"/>
    <w:rsid w:val="3E215EB8"/>
    <w:rsid w:val="3E227C1A"/>
    <w:rsid w:val="3E296E93"/>
    <w:rsid w:val="3E2BD3B7"/>
    <w:rsid w:val="3E2E7435"/>
    <w:rsid w:val="3E344866"/>
    <w:rsid w:val="3E3D4B93"/>
    <w:rsid w:val="3E3F9863"/>
    <w:rsid w:val="3E40E66C"/>
    <w:rsid w:val="3E417EE5"/>
    <w:rsid w:val="3E469A2A"/>
    <w:rsid w:val="3E4C1471"/>
    <w:rsid w:val="3E5195E2"/>
    <w:rsid w:val="3E51C255"/>
    <w:rsid w:val="3E51D1AB"/>
    <w:rsid w:val="3E5871CF"/>
    <w:rsid w:val="3E5E1E5D"/>
    <w:rsid w:val="3E60AB86"/>
    <w:rsid w:val="3E65100F"/>
    <w:rsid w:val="3E7238F6"/>
    <w:rsid w:val="3E7A93E4"/>
    <w:rsid w:val="3E7C01B2"/>
    <w:rsid w:val="3E8164B1"/>
    <w:rsid w:val="3E85439F"/>
    <w:rsid w:val="3E85C0DB"/>
    <w:rsid w:val="3E94514F"/>
    <w:rsid w:val="3E9F4C47"/>
    <w:rsid w:val="3EA56DA9"/>
    <w:rsid w:val="3EA9FFAD"/>
    <w:rsid w:val="3EAAC2FA"/>
    <w:rsid w:val="3EAB8E8F"/>
    <w:rsid w:val="3EB3D28B"/>
    <w:rsid w:val="3EB4B304"/>
    <w:rsid w:val="3EB54BCC"/>
    <w:rsid w:val="3EB6999B"/>
    <w:rsid w:val="3EBF9640"/>
    <w:rsid w:val="3EC509F7"/>
    <w:rsid w:val="3ED0ED36"/>
    <w:rsid w:val="3ED2DE8D"/>
    <w:rsid w:val="3ED4B3BE"/>
    <w:rsid w:val="3EE46F06"/>
    <w:rsid w:val="3EE7BFDF"/>
    <w:rsid w:val="3EEBE676"/>
    <w:rsid w:val="3EF2EC58"/>
    <w:rsid w:val="3EF88F62"/>
    <w:rsid w:val="3F03A003"/>
    <w:rsid w:val="3F06FD13"/>
    <w:rsid w:val="3F086722"/>
    <w:rsid w:val="3F0C6DDD"/>
    <w:rsid w:val="3F1278EF"/>
    <w:rsid w:val="3F16DE1F"/>
    <w:rsid w:val="3F16E523"/>
    <w:rsid w:val="3F177A61"/>
    <w:rsid w:val="3F19AF65"/>
    <w:rsid w:val="3F2353BB"/>
    <w:rsid w:val="3F258A23"/>
    <w:rsid w:val="3F267EAE"/>
    <w:rsid w:val="3F2B59F2"/>
    <w:rsid w:val="3F2BB1B1"/>
    <w:rsid w:val="3F302F60"/>
    <w:rsid w:val="3F36DFE3"/>
    <w:rsid w:val="3F38E7DE"/>
    <w:rsid w:val="3F3A0018"/>
    <w:rsid w:val="3F3D4325"/>
    <w:rsid w:val="3F408D5E"/>
    <w:rsid w:val="3F49D7FE"/>
    <w:rsid w:val="3F49EF98"/>
    <w:rsid w:val="3F4CE6F5"/>
    <w:rsid w:val="3F4E6DC1"/>
    <w:rsid w:val="3F583EF9"/>
    <w:rsid w:val="3F5F19E0"/>
    <w:rsid w:val="3F6213AA"/>
    <w:rsid w:val="3F6459E6"/>
    <w:rsid w:val="3F65782E"/>
    <w:rsid w:val="3F67F0EA"/>
    <w:rsid w:val="3F713C6D"/>
    <w:rsid w:val="3F724B99"/>
    <w:rsid w:val="3F799137"/>
    <w:rsid w:val="3F7ECB84"/>
    <w:rsid w:val="3F8DD442"/>
    <w:rsid w:val="3F90ACF1"/>
    <w:rsid w:val="3F93D1B8"/>
    <w:rsid w:val="3F96457C"/>
    <w:rsid w:val="3F9BFB75"/>
    <w:rsid w:val="3F9D4F7D"/>
    <w:rsid w:val="3F9E4A80"/>
    <w:rsid w:val="3F9F65AD"/>
    <w:rsid w:val="3FA074B5"/>
    <w:rsid w:val="3FA34F68"/>
    <w:rsid w:val="3FA87A75"/>
    <w:rsid w:val="3FAFA76C"/>
    <w:rsid w:val="3FB4F609"/>
    <w:rsid w:val="3FB7E8E3"/>
    <w:rsid w:val="3FBE2ADC"/>
    <w:rsid w:val="3FC02843"/>
    <w:rsid w:val="3FC04B27"/>
    <w:rsid w:val="3FC16B83"/>
    <w:rsid w:val="3FC6BF41"/>
    <w:rsid w:val="3FCA024B"/>
    <w:rsid w:val="3FCB491E"/>
    <w:rsid w:val="3FCBE479"/>
    <w:rsid w:val="3FCEFA77"/>
    <w:rsid w:val="3FCF2BB1"/>
    <w:rsid w:val="3FCF7EA4"/>
    <w:rsid w:val="3FD036AC"/>
    <w:rsid w:val="3FD8B69A"/>
    <w:rsid w:val="3FDD1124"/>
    <w:rsid w:val="3FE9FB40"/>
    <w:rsid w:val="3FEF97F5"/>
    <w:rsid w:val="3FF13718"/>
    <w:rsid w:val="3FF40E76"/>
    <w:rsid w:val="3FF660D1"/>
    <w:rsid w:val="3FFCB7A5"/>
    <w:rsid w:val="400706CC"/>
    <w:rsid w:val="400AF417"/>
    <w:rsid w:val="400E189D"/>
    <w:rsid w:val="4012C91A"/>
    <w:rsid w:val="401EA576"/>
    <w:rsid w:val="40244343"/>
    <w:rsid w:val="40258644"/>
    <w:rsid w:val="40281FC5"/>
    <w:rsid w:val="402ACC2D"/>
    <w:rsid w:val="40392484"/>
    <w:rsid w:val="403B29D4"/>
    <w:rsid w:val="403CB07F"/>
    <w:rsid w:val="403D8766"/>
    <w:rsid w:val="40430E40"/>
    <w:rsid w:val="404741C7"/>
    <w:rsid w:val="4048BC43"/>
    <w:rsid w:val="40490E3F"/>
    <w:rsid w:val="404D1385"/>
    <w:rsid w:val="404EF874"/>
    <w:rsid w:val="4050A69B"/>
    <w:rsid w:val="4055CFC1"/>
    <w:rsid w:val="405BA750"/>
    <w:rsid w:val="4060DD3F"/>
    <w:rsid w:val="40652A94"/>
    <w:rsid w:val="406566BF"/>
    <w:rsid w:val="40698117"/>
    <w:rsid w:val="406FBFBB"/>
    <w:rsid w:val="4073D61A"/>
    <w:rsid w:val="4074822B"/>
    <w:rsid w:val="40752C0B"/>
    <w:rsid w:val="4077AABA"/>
    <w:rsid w:val="4078A756"/>
    <w:rsid w:val="407B2D68"/>
    <w:rsid w:val="408B2FE9"/>
    <w:rsid w:val="408C2D8B"/>
    <w:rsid w:val="408E70D8"/>
    <w:rsid w:val="40941AE3"/>
    <w:rsid w:val="4096D29D"/>
    <w:rsid w:val="409812B7"/>
    <w:rsid w:val="409929D1"/>
    <w:rsid w:val="409BBF00"/>
    <w:rsid w:val="409C86F6"/>
    <w:rsid w:val="409DFE25"/>
    <w:rsid w:val="40A82B1D"/>
    <w:rsid w:val="40AAE828"/>
    <w:rsid w:val="40AD51F3"/>
    <w:rsid w:val="40B0FA2D"/>
    <w:rsid w:val="40C34292"/>
    <w:rsid w:val="40CFB8D6"/>
    <w:rsid w:val="40DF0BF7"/>
    <w:rsid w:val="40DF5BA4"/>
    <w:rsid w:val="40E1A757"/>
    <w:rsid w:val="40F09963"/>
    <w:rsid w:val="40F1DDA8"/>
    <w:rsid w:val="40F1E09A"/>
    <w:rsid w:val="40F530F7"/>
    <w:rsid w:val="40F738D2"/>
    <w:rsid w:val="40FC5074"/>
    <w:rsid w:val="40FD6264"/>
    <w:rsid w:val="40FDA492"/>
    <w:rsid w:val="4105B068"/>
    <w:rsid w:val="410B2D6B"/>
    <w:rsid w:val="4114F1A0"/>
    <w:rsid w:val="4117AD9C"/>
    <w:rsid w:val="41188CC8"/>
    <w:rsid w:val="4120650C"/>
    <w:rsid w:val="412162C9"/>
    <w:rsid w:val="4123D7BA"/>
    <w:rsid w:val="412B8361"/>
    <w:rsid w:val="413B5DA8"/>
    <w:rsid w:val="413EBA84"/>
    <w:rsid w:val="414303D7"/>
    <w:rsid w:val="41447EBC"/>
    <w:rsid w:val="41448D88"/>
    <w:rsid w:val="4144DCDE"/>
    <w:rsid w:val="41492E9A"/>
    <w:rsid w:val="41533933"/>
    <w:rsid w:val="41568DB9"/>
    <w:rsid w:val="4159289C"/>
    <w:rsid w:val="415E082C"/>
    <w:rsid w:val="415F5331"/>
    <w:rsid w:val="4160E82E"/>
    <w:rsid w:val="41611A5B"/>
    <w:rsid w:val="416F41C9"/>
    <w:rsid w:val="417131B8"/>
    <w:rsid w:val="4171C4CD"/>
    <w:rsid w:val="41774266"/>
    <w:rsid w:val="41791399"/>
    <w:rsid w:val="4181F84C"/>
    <w:rsid w:val="4188ED66"/>
    <w:rsid w:val="418DFC8A"/>
    <w:rsid w:val="4191C970"/>
    <w:rsid w:val="4192FB92"/>
    <w:rsid w:val="4195CF55"/>
    <w:rsid w:val="4199E869"/>
    <w:rsid w:val="419A3989"/>
    <w:rsid w:val="41A30E35"/>
    <w:rsid w:val="41B2DFEC"/>
    <w:rsid w:val="41B50141"/>
    <w:rsid w:val="41B947D9"/>
    <w:rsid w:val="41BAC46B"/>
    <w:rsid w:val="41BB557C"/>
    <w:rsid w:val="41C17CAF"/>
    <w:rsid w:val="41C4BA8F"/>
    <w:rsid w:val="41C4CF95"/>
    <w:rsid w:val="41C4DEB8"/>
    <w:rsid w:val="41C77543"/>
    <w:rsid w:val="41CCB314"/>
    <w:rsid w:val="41CE0BD2"/>
    <w:rsid w:val="41D2874E"/>
    <w:rsid w:val="41D2F746"/>
    <w:rsid w:val="41DE0E47"/>
    <w:rsid w:val="41DE587C"/>
    <w:rsid w:val="41E00685"/>
    <w:rsid w:val="41E395F1"/>
    <w:rsid w:val="41ECDBA7"/>
    <w:rsid w:val="41ECE08E"/>
    <w:rsid w:val="41F2EFCA"/>
    <w:rsid w:val="41F87757"/>
    <w:rsid w:val="41F8B315"/>
    <w:rsid w:val="41FD10A7"/>
    <w:rsid w:val="41FF93AB"/>
    <w:rsid w:val="41FFCBBA"/>
    <w:rsid w:val="4201F8A8"/>
    <w:rsid w:val="4205DDAF"/>
    <w:rsid w:val="4206F879"/>
    <w:rsid w:val="420BE754"/>
    <w:rsid w:val="42163190"/>
    <w:rsid w:val="42180290"/>
    <w:rsid w:val="421939D1"/>
    <w:rsid w:val="421DF6CC"/>
    <w:rsid w:val="421F7687"/>
    <w:rsid w:val="4220492A"/>
    <w:rsid w:val="4223BB53"/>
    <w:rsid w:val="42281A26"/>
    <w:rsid w:val="422CB043"/>
    <w:rsid w:val="4230D5AD"/>
    <w:rsid w:val="4231CE07"/>
    <w:rsid w:val="42364B09"/>
    <w:rsid w:val="4236FD7C"/>
    <w:rsid w:val="423715F6"/>
    <w:rsid w:val="42408C44"/>
    <w:rsid w:val="42473724"/>
    <w:rsid w:val="424A9F04"/>
    <w:rsid w:val="42543991"/>
    <w:rsid w:val="42590224"/>
    <w:rsid w:val="425BD373"/>
    <w:rsid w:val="425C02EB"/>
    <w:rsid w:val="425C230A"/>
    <w:rsid w:val="425F8993"/>
    <w:rsid w:val="42650290"/>
    <w:rsid w:val="426524AC"/>
    <w:rsid w:val="42678624"/>
    <w:rsid w:val="426963E4"/>
    <w:rsid w:val="4270D636"/>
    <w:rsid w:val="42730544"/>
    <w:rsid w:val="4274E8D6"/>
    <w:rsid w:val="427BC6B6"/>
    <w:rsid w:val="427D8AD8"/>
    <w:rsid w:val="4287D225"/>
    <w:rsid w:val="4293898B"/>
    <w:rsid w:val="4295D5E0"/>
    <w:rsid w:val="429CA8CF"/>
    <w:rsid w:val="429DB888"/>
    <w:rsid w:val="429DEE24"/>
    <w:rsid w:val="42A1A4A4"/>
    <w:rsid w:val="42A3A6C3"/>
    <w:rsid w:val="42AD60E8"/>
    <w:rsid w:val="42B684CA"/>
    <w:rsid w:val="42B6B4E0"/>
    <w:rsid w:val="42B76DD5"/>
    <w:rsid w:val="42C03F7B"/>
    <w:rsid w:val="42C0743D"/>
    <w:rsid w:val="42C69F51"/>
    <w:rsid w:val="42C93027"/>
    <w:rsid w:val="42D68D46"/>
    <w:rsid w:val="42D698D5"/>
    <w:rsid w:val="42D6E91C"/>
    <w:rsid w:val="42DADCCE"/>
    <w:rsid w:val="42DF1E31"/>
    <w:rsid w:val="42E84A72"/>
    <w:rsid w:val="42EED22C"/>
    <w:rsid w:val="42EFEBE1"/>
    <w:rsid w:val="42F0B3AC"/>
    <w:rsid w:val="42F32235"/>
    <w:rsid w:val="42F5E09F"/>
    <w:rsid w:val="42F6B0C3"/>
    <w:rsid w:val="42F7337C"/>
    <w:rsid w:val="42F86EAC"/>
    <w:rsid w:val="42FAE0C8"/>
    <w:rsid w:val="43007257"/>
    <w:rsid w:val="4305A4E2"/>
    <w:rsid w:val="4307729D"/>
    <w:rsid w:val="430955A0"/>
    <w:rsid w:val="430C2A2A"/>
    <w:rsid w:val="430CF30B"/>
    <w:rsid w:val="43113788"/>
    <w:rsid w:val="43151E5E"/>
    <w:rsid w:val="43153BA2"/>
    <w:rsid w:val="43178318"/>
    <w:rsid w:val="4317BA72"/>
    <w:rsid w:val="431B9C39"/>
    <w:rsid w:val="432387A9"/>
    <w:rsid w:val="4325D481"/>
    <w:rsid w:val="4326A017"/>
    <w:rsid w:val="432A7B71"/>
    <w:rsid w:val="432FB296"/>
    <w:rsid w:val="43332816"/>
    <w:rsid w:val="433AC051"/>
    <w:rsid w:val="433D5AB1"/>
    <w:rsid w:val="43443496"/>
    <w:rsid w:val="434811AD"/>
    <w:rsid w:val="43522B3A"/>
    <w:rsid w:val="4356F68D"/>
    <w:rsid w:val="43593FDC"/>
    <w:rsid w:val="4359BDB6"/>
    <w:rsid w:val="435CC71A"/>
    <w:rsid w:val="435E5838"/>
    <w:rsid w:val="436065B7"/>
    <w:rsid w:val="4363737D"/>
    <w:rsid w:val="4364AC47"/>
    <w:rsid w:val="436A07C9"/>
    <w:rsid w:val="436A5217"/>
    <w:rsid w:val="437258F6"/>
    <w:rsid w:val="43729FE4"/>
    <w:rsid w:val="4372DA98"/>
    <w:rsid w:val="4373F7DB"/>
    <w:rsid w:val="437E4A6D"/>
    <w:rsid w:val="437E654A"/>
    <w:rsid w:val="4382DDF7"/>
    <w:rsid w:val="43842730"/>
    <w:rsid w:val="438662D7"/>
    <w:rsid w:val="438998A6"/>
    <w:rsid w:val="4390C1F5"/>
    <w:rsid w:val="4395C068"/>
    <w:rsid w:val="4399561A"/>
    <w:rsid w:val="439DD4FF"/>
    <w:rsid w:val="43A252C8"/>
    <w:rsid w:val="43AECA8E"/>
    <w:rsid w:val="43B23BF3"/>
    <w:rsid w:val="43B78E78"/>
    <w:rsid w:val="43BD15E2"/>
    <w:rsid w:val="43BDA4E6"/>
    <w:rsid w:val="43BF40DC"/>
    <w:rsid w:val="43C4CB27"/>
    <w:rsid w:val="43C6CC0B"/>
    <w:rsid w:val="43C7FED8"/>
    <w:rsid w:val="43C92306"/>
    <w:rsid w:val="43CA75FE"/>
    <w:rsid w:val="43CC63F0"/>
    <w:rsid w:val="43CED955"/>
    <w:rsid w:val="43CF995C"/>
    <w:rsid w:val="43CFD3C6"/>
    <w:rsid w:val="43D5F48E"/>
    <w:rsid w:val="43D8EBAD"/>
    <w:rsid w:val="43DF6C47"/>
    <w:rsid w:val="43E32370"/>
    <w:rsid w:val="43E45DF4"/>
    <w:rsid w:val="43F06897"/>
    <w:rsid w:val="43F6CD3B"/>
    <w:rsid w:val="43FBAC2F"/>
    <w:rsid w:val="43FCA949"/>
    <w:rsid w:val="43FD7770"/>
    <w:rsid w:val="4402E24F"/>
    <w:rsid w:val="4405A4DE"/>
    <w:rsid w:val="4407EB1F"/>
    <w:rsid w:val="440B3DAC"/>
    <w:rsid w:val="440D66C8"/>
    <w:rsid w:val="4412AB3A"/>
    <w:rsid w:val="4415E2B9"/>
    <w:rsid w:val="44179AC4"/>
    <w:rsid w:val="4418B1BD"/>
    <w:rsid w:val="441AAFDC"/>
    <w:rsid w:val="441FA351"/>
    <w:rsid w:val="4420AA65"/>
    <w:rsid w:val="44224B2D"/>
    <w:rsid w:val="443291BD"/>
    <w:rsid w:val="443425DF"/>
    <w:rsid w:val="44374F83"/>
    <w:rsid w:val="44460501"/>
    <w:rsid w:val="4449CD22"/>
    <w:rsid w:val="444B1A41"/>
    <w:rsid w:val="444D0356"/>
    <w:rsid w:val="444ECD17"/>
    <w:rsid w:val="4450C113"/>
    <w:rsid w:val="44641C35"/>
    <w:rsid w:val="4465901F"/>
    <w:rsid w:val="44687F36"/>
    <w:rsid w:val="446983F3"/>
    <w:rsid w:val="4469EA20"/>
    <w:rsid w:val="446E0642"/>
    <w:rsid w:val="4470F0A8"/>
    <w:rsid w:val="4471B4DF"/>
    <w:rsid w:val="448BC12B"/>
    <w:rsid w:val="448C9D37"/>
    <w:rsid w:val="448E9F7A"/>
    <w:rsid w:val="4497FA6C"/>
    <w:rsid w:val="449CA2F4"/>
    <w:rsid w:val="449FDDA5"/>
    <w:rsid w:val="44A458A7"/>
    <w:rsid w:val="44B2DB39"/>
    <w:rsid w:val="44B6AA47"/>
    <w:rsid w:val="44BC48AE"/>
    <w:rsid w:val="44BEB5E4"/>
    <w:rsid w:val="44BEC016"/>
    <w:rsid w:val="44BF55DF"/>
    <w:rsid w:val="44CB8662"/>
    <w:rsid w:val="44CCAA6D"/>
    <w:rsid w:val="44D72E2E"/>
    <w:rsid w:val="44DFA78A"/>
    <w:rsid w:val="44DFC84C"/>
    <w:rsid w:val="44E1DA90"/>
    <w:rsid w:val="44E997C5"/>
    <w:rsid w:val="44E9D48E"/>
    <w:rsid w:val="44EA15E4"/>
    <w:rsid w:val="44ED7A48"/>
    <w:rsid w:val="44EEDAA3"/>
    <w:rsid w:val="44F3D658"/>
    <w:rsid w:val="44F4A5A3"/>
    <w:rsid w:val="44F91C10"/>
    <w:rsid w:val="44FF3672"/>
    <w:rsid w:val="450317A5"/>
    <w:rsid w:val="4507A28B"/>
    <w:rsid w:val="45081D52"/>
    <w:rsid w:val="450862AC"/>
    <w:rsid w:val="450DB2E3"/>
    <w:rsid w:val="450F8F9A"/>
    <w:rsid w:val="45156F2F"/>
    <w:rsid w:val="45159056"/>
    <w:rsid w:val="4518A6FD"/>
    <w:rsid w:val="4518FC64"/>
    <w:rsid w:val="4526AA65"/>
    <w:rsid w:val="4527D8CE"/>
    <w:rsid w:val="453143D6"/>
    <w:rsid w:val="45359666"/>
    <w:rsid w:val="4537F1E6"/>
    <w:rsid w:val="453B768D"/>
    <w:rsid w:val="453DFA16"/>
    <w:rsid w:val="45418314"/>
    <w:rsid w:val="45421960"/>
    <w:rsid w:val="454453A2"/>
    <w:rsid w:val="454889FA"/>
    <w:rsid w:val="4551B1BB"/>
    <w:rsid w:val="45553464"/>
    <w:rsid w:val="45585922"/>
    <w:rsid w:val="455F5BA5"/>
    <w:rsid w:val="4562AB3B"/>
    <w:rsid w:val="4566B5D0"/>
    <w:rsid w:val="4568ED05"/>
    <w:rsid w:val="456A0389"/>
    <w:rsid w:val="456FCF70"/>
    <w:rsid w:val="4573353F"/>
    <w:rsid w:val="457335F1"/>
    <w:rsid w:val="4574DBF5"/>
    <w:rsid w:val="4577B021"/>
    <w:rsid w:val="45799924"/>
    <w:rsid w:val="457B71E4"/>
    <w:rsid w:val="457CD5E7"/>
    <w:rsid w:val="4581E933"/>
    <w:rsid w:val="458412A6"/>
    <w:rsid w:val="4584B648"/>
    <w:rsid w:val="45863721"/>
    <w:rsid w:val="458885D8"/>
    <w:rsid w:val="458C5FC0"/>
    <w:rsid w:val="458DEC19"/>
    <w:rsid w:val="4598CE32"/>
    <w:rsid w:val="459AFC58"/>
    <w:rsid w:val="459D2305"/>
    <w:rsid w:val="459F9FD8"/>
    <w:rsid w:val="45A2278F"/>
    <w:rsid w:val="45A6FA1F"/>
    <w:rsid w:val="45AD6823"/>
    <w:rsid w:val="45AF5448"/>
    <w:rsid w:val="45B2E4B3"/>
    <w:rsid w:val="45BBBB5C"/>
    <w:rsid w:val="45BD14DB"/>
    <w:rsid w:val="45BE846E"/>
    <w:rsid w:val="45C4BAA8"/>
    <w:rsid w:val="45C5CCF8"/>
    <w:rsid w:val="45CBFDEF"/>
    <w:rsid w:val="45D4AF0A"/>
    <w:rsid w:val="45D748CD"/>
    <w:rsid w:val="45EB1251"/>
    <w:rsid w:val="45ED1A8A"/>
    <w:rsid w:val="45ED3CB8"/>
    <w:rsid w:val="45F40845"/>
    <w:rsid w:val="45FAE3FE"/>
    <w:rsid w:val="45FD3A80"/>
    <w:rsid w:val="46015DD3"/>
    <w:rsid w:val="46036260"/>
    <w:rsid w:val="460785F1"/>
    <w:rsid w:val="4608662D"/>
    <w:rsid w:val="4613ED55"/>
    <w:rsid w:val="4620ECA7"/>
    <w:rsid w:val="462550D5"/>
    <w:rsid w:val="4627E833"/>
    <w:rsid w:val="46292B5B"/>
    <w:rsid w:val="462E2238"/>
    <w:rsid w:val="46300D1C"/>
    <w:rsid w:val="463562A9"/>
    <w:rsid w:val="46368083"/>
    <w:rsid w:val="4640F010"/>
    <w:rsid w:val="46423A19"/>
    <w:rsid w:val="4646B561"/>
    <w:rsid w:val="464C8267"/>
    <w:rsid w:val="4657962A"/>
    <w:rsid w:val="465C6977"/>
    <w:rsid w:val="4660AE14"/>
    <w:rsid w:val="4662AD19"/>
    <w:rsid w:val="4663B0F9"/>
    <w:rsid w:val="4665452B"/>
    <w:rsid w:val="4666535A"/>
    <w:rsid w:val="466B6B83"/>
    <w:rsid w:val="466F45BE"/>
    <w:rsid w:val="467D0FB0"/>
    <w:rsid w:val="467DCABD"/>
    <w:rsid w:val="467EB396"/>
    <w:rsid w:val="46854499"/>
    <w:rsid w:val="46858B8A"/>
    <w:rsid w:val="46893ED2"/>
    <w:rsid w:val="468C9175"/>
    <w:rsid w:val="468E5361"/>
    <w:rsid w:val="4691FDC4"/>
    <w:rsid w:val="46940F8B"/>
    <w:rsid w:val="469CB22D"/>
    <w:rsid w:val="469CDFFC"/>
    <w:rsid w:val="469E7A44"/>
    <w:rsid w:val="469EA153"/>
    <w:rsid w:val="469EB777"/>
    <w:rsid w:val="469FD303"/>
    <w:rsid w:val="46A9AEB5"/>
    <w:rsid w:val="46AAF422"/>
    <w:rsid w:val="46AD1C5C"/>
    <w:rsid w:val="46AEFD63"/>
    <w:rsid w:val="46B634C0"/>
    <w:rsid w:val="46BA9B7A"/>
    <w:rsid w:val="46BE9DA7"/>
    <w:rsid w:val="46C09124"/>
    <w:rsid w:val="46C53F96"/>
    <w:rsid w:val="46C77A6B"/>
    <w:rsid w:val="46CB97D0"/>
    <w:rsid w:val="46CCF866"/>
    <w:rsid w:val="46D00AC8"/>
    <w:rsid w:val="46D1517C"/>
    <w:rsid w:val="46D1FC2B"/>
    <w:rsid w:val="46D5DBBB"/>
    <w:rsid w:val="46DCE2DB"/>
    <w:rsid w:val="46DE480F"/>
    <w:rsid w:val="46E2DE90"/>
    <w:rsid w:val="46EAB7C8"/>
    <w:rsid w:val="46EFEE2B"/>
    <w:rsid w:val="46FBDCE0"/>
    <w:rsid w:val="46FCE51C"/>
    <w:rsid w:val="4700F631"/>
    <w:rsid w:val="470190D3"/>
    <w:rsid w:val="470943C2"/>
    <w:rsid w:val="4714BFCE"/>
    <w:rsid w:val="4715CBEF"/>
    <w:rsid w:val="471C0D39"/>
    <w:rsid w:val="472009BE"/>
    <w:rsid w:val="472FAD4D"/>
    <w:rsid w:val="47362051"/>
    <w:rsid w:val="47365EEF"/>
    <w:rsid w:val="4739D093"/>
    <w:rsid w:val="4745C448"/>
    <w:rsid w:val="4746CA71"/>
    <w:rsid w:val="474BE183"/>
    <w:rsid w:val="474F1FB4"/>
    <w:rsid w:val="4752EC85"/>
    <w:rsid w:val="47537EBA"/>
    <w:rsid w:val="47594329"/>
    <w:rsid w:val="475D0093"/>
    <w:rsid w:val="475F4E3B"/>
    <w:rsid w:val="47619728"/>
    <w:rsid w:val="476213C6"/>
    <w:rsid w:val="47685480"/>
    <w:rsid w:val="47686BB2"/>
    <w:rsid w:val="4772C9FC"/>
    <w:rsid w:val="4779D467"/>
    <w:rsid w:val="477AA754"/>
    <w:rsid w:val="4780665A"/>
    <w:rsid w:val="478C30E2"/>
    <w:rsid w:val="478EAC15"/>
    <w:rsid w:val="4796DE77"/>
    <w:rsid w:val="4797E6A7"/>
    <w:rsid w:val="479B1414"/>
    <w:rsid w:val="479CFAF3"/>
    <w:rsid w:val="479F7538"/>
    <w:rsid w:val="47A0EF81"/>
    <w:rsid w:val="47AE6730"/>
    <w:rsid w:val="47B70CFE"/>
    <w:rsid w:val="47B8EE9A"/>
    <w:rsid w:val="47CB9D9D"/>
    <w:rsid w:val="47CBD710"/>
    <w:rsid w:val="47D34A1E"/>
    <w:rsid w:val="47D4176B"/>
    <w:rsid w:val="47D78A47"/>
    <w:rsid w:val="47D9AD6C"/>
    <w:rsid w:val="47E29EBC"/>
    <w:rsid w:val="47E2BEBA"/>
    <w:rsid w:val="47E33584"/>
    <w:rsid w:val="47E5D157"/>
    <w:rsid w:val="47E8BA0A"/>
    <w:rsid w:val="47EEF7A8"/>
    <w:rsid w:val="47EFECD8"/>
    <w:rsid w:val="47FDC713"/>
    <w:rsid w:val="47FF6413"/>
    <w:rsid w:val="4803CB60"/>
    <w:rsid w:val="4806B729"/>
    <w:rsid w:val="48094037"/>
    <w:rsid w:val="4817BB8F"/>
    <w:rsid w:val="481AD280"/>
    <w:rsid w:val="481B580D"/>
    <w:rsid w:val="481DFAF8"/>
    <w:rsid w:val="48279B90"/>
    <w:rsid w:val="482F6394"/>
    <w:rsid w:val="483342C8"/>
    <w:rsid w:val="48365819"/>
    <w:rsid w:val="483DA561"/>
    <w:rsid w:val="483F0C3B"/>
    <w:rsid w:val="48459552"/>
    <w:rsid w:val="484C6EA4"/>
    <w:rsid w:val="484F491B"/>
    <w:rsid w:val="485071D2"/>
    <w:rsid w:val="485AFEAE"/>
    <w:rsid w:val="485F79DF"/>
    <w:rsid w:val="485FABB1"/>
    <w:rsid w:val="486364CA"/>
    <w:rsid w:val="4865B37C"/>
    <w:rsid w:val="486BD402"/>
    <w:rsid w:val="487069A7"/>
    <w:rsid w:val="4874DFDA"/>
    <w:rsid w:val="48787C4D"/>
    <w:rsid w:val="4879BD6F"/>
    <w:rsid w:val="487D832F"/>
    <w:rsid w:val="4888930C"/>
    <w:rsid w:val="48967E06"/>
    <w:rsid w:val="489BFEFB"/>
    <w:rsid w:val="489D2074"/>
    <w:rsid w:val="489DDE55"/>
    <w:rsid w:val="48A3B359"/>
    <w:rsid w:val="48A559D5"/>
    <w:rsid w:val="48A75D16"/>
    <w:rsid w:val="48A86B50"/>
    <w:rsid w:val="48AB165C"/>
    <w:rsid w:val="48AFBCA6"/>
    <w:rsid w:val="48B1F9BD"/>
    <w:rsid w:val="48BAFCDD"/>
    <w:rsid w:val="48C257AE"/>
    <w:rsid w:val="48C2ED0D"/>
    <w:rsid w:val="48C692F4"/>
    <w:rsid w:val="48C97351"/>
    <w:rsid w:val="48C9C769"/>
    <w:rsid w:val="48CA90EB"/>
    <w:rsid w:val="48CD7B06"/>
    <w:rsid w:val="48D15D7C"/>
    <w:rsid w:val="48DB6B9E"/>
    <w:rsid w:val="48DE326D"/>
    <w:rsid w:val="48DFA1E1"/>
    <w:rsid w:val="48EA8E67"/>
    <w:rsid w:val="48ED093E"/>
    <w:rsid w:val="48EE2305"/>
    <w:rsid w:val="48EECDC6"/>
    <w:rsid w:val="48EFD279"/>
    <w:rsid w:val="48F3D52B"/>
    <w:rsid w:val="48F62D63"/>
    <w:rsid w:val="48FA80DE"/>
    <w:rsid w:val="4902F790"/>
    <w:rsid w:val="4905C8F1"/>
    <w:rsid w:val="49093BAC"/>
    <w:rsid w:val="490A189A"/>
    <w:rsid w:val="490CBA7B"/>
    <w:rsid w:val="4910345A"/>
    <w:rsid w:val="491099C4"/>
    <w:rsid w:val="49171AAC"/>
    <w:rsid w:val="49199FCA"/>
    <w:rsid w:val="491C0B18"/>
    <w:rsid w:val="49224907"/>
    <w:rsid w:val="492355D7"/>
    <w:rsid w:val="4924A4C8"/>
    <w:rsid w:val="492D9AA7"/>
    <w:rsid w:val="49356B65"/>
    <w:rsid w:val="493AA52E"/>
    <w:rsid w:val="493DA4AF"/>
    <w:rsid w:val="493EAA78"/>
    <w:rsid w:val="494251C3"/>
    <w:rsid w:val="4946E59D"/>
    <w:rsid w:val="4947E44E"/>
    <w:rsid w:val="4948FF49"/>
    <w:rsid w:val="494DCD11"/>
    <w:rsid w:val="49501A31"/>
    <w:rsid w:val="4950554F"/>
    <w:rsid w:val="4950704F"/>
    <w:rsid w:val="49544655"/>
    <w:rsid w:val="49571FC6"/>
    <w:rsid w:val="49588D17"/>
    <w:rsid w:val="495BFD5E"/>
    <w:rsid w:val="495DB35E"/>
    <w:rsid w:val="495FE9D6"/>
    <w:rsid w:val="4970E5B2"/>
    <w:rsid w:val="49733F37"/>
    <w:rsid w:val="49744308"/>
    <w:rsid w:val="4977BB51"/>
    <w:rsid w:val="497B6489"/>
    <w:rsid w:val="497E448B"/>
    <w:rsid w:val="4980F899"/>
    <w:rsid w:val="49875395"/>
    <w:rsid w:val="49877AC7"/>
    <w:rsid w:val="498D16DF"/>
    <w:rsid w:val="498EB7B0"/>
    <w:rsid w:val="498F18A5"/>
    <w:rsid w:val="49938ED0"/>
    <w:rsid w:val="49997AE8"/>
    <w:rsid w:val="499D8E86"/>
    <w:rsid w:val="49A35B5A"/>
    <w:rsid w:val="49AB1747"/>
    <w:rsid w:val="49AF7215"/>
    <w:rsid w:val="49B0FB35"/>
    <w:rsid w:val="49B36BD6"/>
    <w:rsid w:val="49B3BE5B"/>
    <w:rsid w:val="49C3247E"/>
    <w:rsid w:val="49C3ED64"/>
    <w:rsid w:val="49C42048"/>
    <w:rsid w:val="49C638CC"/>
    <w:rsid w:val="49C69B13"/>
    <w:rsid w:val="49C99713"/>
    <w:rsid w:val="49CAC0A9"/>
    <w:rsid w:val="49CAEE3B"/>
    <w:rsid w:val="49D3B258"/>
    <w:rsid w:val="49D79E53"/>
    <w:rsid w:val="49D9F332"/>
    <w:rsid w:val="49DE54AC"/>
    <w:rsid w:val="49E43F75"/>
    <w:rsid w:val="49E6789D"/>
    <w:rsid w:val="49EDBEAE"/>
    <w:rsid w:val="49EF737D"/>
    <w:rsid w:val="49EF74F3"/>
    <w:rsid w:val="49FB793E"/>
    <w:rsid w:val="49FE7627"/>
    <w:rsid w:val="4A0094DF"/>
    <w:rsid w:val="4A025DB7"/>
    <w:rsid w:val="4A051D7D"/>
    <w:rsid w:val="4A08592D"/>
    <w:rsid w:val="4A0C095B"/>
    <w:rsid w:val="4A0E9D2B"/>
    <w:rsid w:val="4A0FE6BA"/>
    <w:rsid w:val="4A1294D1"/>
    <w:rsid w:val="4A173A96"/>
    <w:rsid w:val="4A212177"/>
    <w:rsid w:val="4A241E96"/>
    <w:rsid w:val="4A258CA6"/>
    <w:rsid w:val="4A26C247"/>
    <w:rsid w:val="4A275FCE"/>
    <w:rsid w:val="4A29D252"/>
    <w:rsid w:val="4A2C4047"/>
    <w:rsid w:val="4A2F6798"/>
    <w:rsid w:val="4A3F9ABF"/>
    <w:rsid w:val="4A4686C3"/>
    <w:rsid w:val="4A48E60D"/>
    <w:rsid w:val="4A49CDC3"/>
    <w:rsid w:val="4A4AA4BD"/>
    <w:rsid w:val="4A4D9C6E"/>
    <w:rsid w:val="4A54DF5F"/>
    <w:rsid w:val="4A55DBB2"/>
    <w:rsid w:val="4A589B6F"/>
    <w:rsid w:val="4A5BB2A0"/>
    <w:rsid w:val="4A5BF9A0"/>
    <w:rsid w:val="4A5DFA3C"/>
    <w:rsid w:val="4A5E4C12"/>
    <w:rsid w:val="4A621C10"/>
    <w:rsid w:val="4A64B0B2"/>
    <w:rsid w:val="4A65036B"/>
    <w:rsid w:val="4A671426"/>
    <w:rsid w:val="4A688B40"/>
    <w:rsid w:val="4A77BFA6"/>
    <w:rsid w:val="4A7C0C70"/>
    <w:rsid w:val="4A7D467E"/>
    <w:rsid w:val="4A8492F0"/>
    <w:rsid w:val="4A85F1DF"/>
    <w:rsid w:val="4A8747D6"/>
    <w:rsid w:val="4A91AE37"/>
    <w:rsid w:val="4A952AF0"/>
    <w:rsid w:val="4A95DD0B"/>
    <w:rsid w:val="4A98A203"/>
    <w:rsid w:val="4AA2629F"/>
    <w:rsid w:val="4AA944D6"/>
    <w:rsid w:val="4AB66C05"/>
    <w:rsid w:val="4AB9AC4D"/>
    <w:rsid w:val="4ABB9AA1"/>
    <w:rsid w:val="4ABBF1AF"/>
    <w:rsid w:val="4ABD339D"/>
    <w:rsid w:val="4ABD7A51"/>
    <w:rsid w:val="4AC78486"/>
    <w:rsid w:val="4ACA5A12"/>
    <w:rsid w:val="4ACDEED3"/>
    <w:rsid w:val="4ACE5A68"/>
    <w:rsid w:val="4AD4A9B8"/>
    <w:rsid w:val="4AD71B2B"/>
    <w:rsid w:val="4ADA8B56"/>
    <w:rsid w:val="4AE438EC"/>
    <w:rsid w:val="4AF093E0"/>
    <w:rsid w:val="4AF2F3B7"/>
    <w:rsid w:val="4AF86BF8"/>
    <w:rsid w:val="4AF98A10"/>
    <w:rsid w:val="4AF9DBAB"/>
    <w:rsid w:val="4AFA609F"/>
    <w:rsid w:val="4AFE823E"/>
    <w:rsid w:val="4B00127B"/>
    <w:rsid w:val="4B0299B7"/>
    <w:rsid w:val="4B11605C"/>
    <w:rsid w:val="4B16170A"/>
    <w:rsid w:val="4B2EB0A3"/>
    <w:rsid w:val="4B36C923"/>
    <w:rsid w:val="4B36D921"/>
    <w:rsid w:val="4B3DD022"/>
    <w:rsid w:val="4B3DDB6B"/>
    <w:rsid w:val="4B3EAC37"/>
    <w:rsid w:val="4B3F5D3D"/>
    <w:rsid w:val="4B438573"/>
    <w:rsid w:val="4B48B408"/>
    <w:rsid w:val="4B608095"/>
    <w:rsid w:val="4B696BA6"/>
    <w:rsid w:val="4B6BDF29"/>
    <w:rsid w:val="4B6ED933"/>
    <w:rsid w:val="4B6FDB5F"/>
    <w:rsid w:val="4B75633A"/>
    <w:rsid w:val="4B7FD8A6"/>
    <w:rsid w:val="4B80071B"/>
    <w:rsid w:val="4B90482A"/>
    <w:rsid w:val="4B9A75ED"/>
    <w:rsid w:val="4B9E4961"/>
    <w:rsid w:val="4B9FC7BD"/>
    <w:rsid w:val="4BA51CDF"/>
    <w:rsid w:val="4BA84247"/>
    <w:rsid w:val="4BABADDB"/>
    <w:rsid w:val="4BAC60F4"/>
    <w:rsid w:val="4BAF601B"/>
    <w:rsid w:val="4BB93F52"/>
    <w:rsid w:val="4BBA68B2"/>
    <w:rsid w:val="4BC9FD18"/>
    <w:rsid w:val="4BCB7B13"/>
    <w:rsid w:val="4BCC6829"/>
    <w:rsid w:val="4BCF5F49"/>
    <w:rsid w:val="4BD036CB"/>
    <w:rsid w:val="4BD1BDDD"/>
    <w:rsid w:val="4BD3CFB4"/>
    <w:rsid w:val="4BD56F01"/>
    <w:rsid w:val="4BE42195"/>
    <w:rsid w:val="4BE7910D"/>
    <w:rsid w:val="4BE9D6A9"/>
    <w:rsid w:val="4BEB8A7E"/>
    <w:rsid w:val="4BEC2270"/>
    <w:rsid w:val="4BEDBC69"/>
    <w:rsid w:val="4BEE4467"/>
    <w:rsid w:val="4BF0F02E"/>
    <w:rsid w:val="4BF57488"/>
    <w:rsid w:val="4BF99469"/>
    <w:rsid w:val="4C07294C"/>
    <w:rsid w:val="4C0E74C2"/>
    <w:rsid w:val="4C15A34B"/>
    <w:rsid w:val="4C16A0AF"/>
    <w:rsid w:val="4C1B7975"/>
    <w:rsid w:val="4C22DDDF"/>
    <w:rsid w:val="4C2BB613"/>
    <w:rsid w:val="4C316995"/>
    <w:rsid w:val="4C35965F"/>
    <w:rsid w:val="4C371706"/>
    <w:rsid w:val="4C3B5268"/>
    <w:rsid w:val="4C3E6F50"/>
    <w:rsid w:val="4C404F1A"/>
    <w:rsid w:val="4C4CDF75"/>
    <w:rsid w:val="4C4D8D89"/>
    <w:rsid w:val="4C4D9433"/>
    <w:rsid w:val="4C514995"/>
    <w:rsid w:val="4C515384"/>
    <w:rsid w:val="4C548024"/>
    <w:rsid w:val="4C54967F"/>
    <w:rsid w:val="4C5AFEF7"/>
    <w:rsid w:val="4C5E801A"/>
    <w:rsid w:val="4C5FEFCA"/>
    <w:rsid w:val="4C606CEE"/>
    <w:rsid w:val="4C67F3F1"/>
    <w:rsid w:val="4C69539F"/>
    <w:rsid w:val="4C6E6880"/>
    <w:rsid w:val="4C738F12"/>
    <w:rsid w:val="4C765CBA"/>
    <w:rsid w:val="4C78C78D"/>
    <w:rsid w:val="4C79F8E6"/>
    <w:rsid w:val="4C7EBD6F"/>
    <w:rsid w:val="4C7FEE52"/>
    <w:rsid w:val="4C830FAE"/>
    <w:rsid w:val="4C8373A5"/>
    <w:rsid w:val="4C8A0477"/>
    <w:rsid w:val="4C8A32AA"/>
    <w:rsid w:val="4C8E8202"/>
    <w:rsid w:val="4C91A811"/>
    <w:rsid w:val="4C94E1B8"/>
    <w:rsid w:val="4C95F827"/>
    <w:rsid w:val="4C9AB222"/>
    <w:rsid w:val="4C9B45A1"/>
    <w:rsid w:val="4C9F6651"/>
    <w:rsid w:val="4CA04EE8"/>
    <w:rsid w:val="4CA128FC"/>
    <w:rsid w:val="4CA209B6"/>
    <w:rsid w:val="4CADB040"/>
    <w:rsid w:val="4CB907C3"/>
    <w:rsid w:val="4CC1B963"/>
    <w:rsid w:val="4CC1D153"/>
    <w:rsid w:val="4CC5C4C9"/>
    <w:rsid w:val="4CCA9015"/>
    <w:rsid w:val="4CD06F62"/>
    <w:rsid w:val="4CDAB76E"/>
    <w:rsid w:val="4CDB972E"/>
    <w:rsid w:val="4CE18C45"/>
    <w:rsid w:val="4CE3BE44"/>
    <w:rsid w:val="4CE71A55"/>
    <w:rsid w:val="4CE75C9C"/>
    <w:rsid w:val="4CE7ECD5"/>
    <w:rsid w:val="4CE9CFB4"/>
    <w:rsid w:val="4CED28B1"/>
    <w:rsid w:val="4CEEF5E6"/>
    <w:rsid w:val="4CF4F5F3"/>
    <w:rsid w:val="4CF8B32B"/>
    <w:rsid w:val="4CF998D4"/>
    <w:rsid w:val="4CFB20AC"/>
    <w:rsid w:val="4CFC10FE"/>
    <w:rsid w:val="4CFE7BE2"/>
    <w:rsid w:val="4D03E6B3"/>
    <w:rsid w:val="4D0CB30C"/>
    <w:rsid w:val="4D0CDC36"/>
    <w:rsid w:val="4D1284D6"/>
    <w:rsid w:val="4D146A25"/>
    <w:rsid w:val="4D25FCB4"/>
    <w:rsid w:val="4D2A7D29"/>
    <w:rsid w:val="4D329A74"/>
    <w:rsid w:val="4D3325E4"/>
    <w:rsid w:val="4D396B45"/>
    <w:rsid w:val="4D423E3F"/>
    <w:rsid w:val="4D4E8F23"/>
    <w:rsid w:val="4D4FB1E1"/>
    <w:rsid w:val="4D55D6CA"/>
    <w:rsid w:val="4D5977C2"/>
    <w:rsid w:val="4D5A25E3"/>
    <w:rsid w:val="4D5A7790"/>
    <w:rsid w:val="4D5DED91"/>
    <w:rsid w:val="4D622621"/>
    <w:rsid w:val="4D6663F9"/>
    <w:rsid w:val="4D695670"/>
    <w:rsid w:val="4D6F2411"/>
    <w:rsid w:val="4D7079AD"/>
    <w:rsid w:val="4D7457ED"/>
    <w:rsid w:val="4D81510A"/>
    <w:rsid w:val="4D82324E"/>
    <w:rsid w:val="4D888EAF"/>
    <w:rsid w:val="4D8D5429"/>
    <w:rsid w:val="4D98B8E5"/>
    <w:rsid w:val="4D9A5001"/>
    <w:rsid w:val="4DA1BB30"/>
    <w:rsid w:val="4DA42491"/>
    <w:rsid w:val="4DA4A128"/>
    <w:rsid w:val="4DA8B18C"/>
    <w:rsid w:val="4DA8DBB0"/>
    <w:rsid w:val="4DA99D2F"/>
    <w:rsid w:val="4DAA7470"/>
    <w:rsid w:val="4DB191FA"/>
    <w:rsid w:val="4DB53DE7"/>
    <w:rsid w:val="4DB7C7E0"/>
    <w:rsid w:val="4DB9C29A"/>
    <w:rsid w:val="4DC09015"/>
    <w:rsid w:val="4DC5EBB0"/>
    <w:rsid w:val="4DC62D2A"/>
    <w:rsid w:val="4DC6DF4B"/>
    <w:rsid w:val="4DC9DA24"/>
    <w:rsid w:val="4DD3B54F"/>
    <w:rsid w:val="4DD86F76"/>
    <w:rsid w:val="4DD88AD2"/>
    <w:rsid w:val="4DDF08B6"/>
    <w:rsid w:val="4DE41BCA"/>
    <w:rsid w:val="4DF57273"/>
    <w:rsid w:val="4DF7E0C2"/>
    <w:rsid w:val="4DFE2C34"/>
    <w:rsid w:val="4DFFCF97"/>
    <w:rsid w:val="4E01B881"/>
    <w:rsid w:val="4E0C4097"/>
    <w:rsid w:val="4E10D5DE"/>
    <w:rsid w:val="4E10E6AD"/>
    <w:rsid w:val="4E134AB2"/>
    <w:rsid w:val="4E143AFE"/>
    <w:rsid w:val="4E176E5E"/>
    <w:rsid w:val="4E195FDA"/>
    <w:rsid w:val="4E19EF0A"/>
    <w:rsid w:val="4E3578B6"/>
    <w:rsid w:val="4E38B8ED"/>
    <w:rsid w:val="4E39C0F7"/>
    <w:rsid w:val="4E39CA3F"/>
    <w:rsid w:val="4E3E1360"/>
    <w:rsid w:val="4E3E683B"/>
    <w:rsid w:val="4E475A38"/>
    <w:rsid w:val="4E4B76DB"/>
    <w:rsid w:val="4E4B9EDD"/>
    <w:rsid w:val="4E5331DB"/>
    <w:rsid w:val="4E56000E"/>
    <w:rsid w:val="4E58293F"/>
    <w:rsid w:val="4E5F4210"/>
    <w:rsid w:val="4E5FFF43"/>
    <w:rsid w:val="4E6051B8"/>
    <w:rsid w:val="4E62AE43"/>
    <w:rsid w:val="4E6824F7"/>
    <w:rsid w:val="4E69C9B0"/>
    <w:rsid w:val="4E69FF8D"/>
    <w:rsid w:val="4E6C1FBB"/>
    <w:rsid w:val="4E6EF8AD"/>
    <w:rsid w:val="4E74774F"/>
    <w:rsid w:val="4E7C68E7"/>
    <w:rsid w:val="4E839E05"/>
    <w:rsid w:val="4E83BF3F"/>
    <w:rsid w:val="4E85015B"/>
    <w:rsid w:val="4E87959C"/>
    <w:rsid w:val="4E94FB7A"/>
    <w:rsid w:val="4E97F951"/>
    <w:rsid w:val="4EA12269"/>
    <w:rsid w:val="4EA390AF"/>
    <w:rsid w:val="4EA59A16"/>
    <w:rsid w:val="4EB1DC26"/>
    <w:rsid w:val="4EB47ECF"/>
    <w:rsid w:val="4EBC2FE9"/>
    <w:rsid w:val="4EC8C81E"/>
    <w:rsid w:val="4ED540DA"/>
    <w:rsid w:val="4EDB145F"/>
    <w:rsid w:val="4EDB9E3E"/>
    <w:rsid w:val="4EDD7B1E"/>
    <w:rsid w:val="4EE05F82"/>
    <w:rsid w:val="4EE32B19"/>
    <w:rsid w:val="4EE37783"/>
    <w:rsid w:val="4EE76FB1"/>
    <w:rsid w:val="4EE8BD5E"/>
    <w:rsid w:val="4EEBBD15"/>
    <w:rsid w:val="4EF1E334"/>
    <w:rsid w:val="4EF55F87"/>
    <w:rsid w:val="4EF9ABBD"/>
    <w:rsid w:val="4F062B4F"/>
    <w:rsid w:val="4F11483B"/>
    <w:rsid w:val="4F2960F4"/>
    <w:rsid w:val="4F2A10F3"/>
    <w:rsid w:val="4F2B7205"/>
    <w:rsid w:val="4F2BA4C5"/>
    <w:rsid w:val="4F2C8D75"/>
    <w:rsid w:val="4F2ED73E"/>
    <w:rsid w:val="4F361DC8"/>
    <w:rsid w:val="4F385745"/>
    <w:rsid w:val="4F45B5CC"/>
    <w:rsid w:val="4F4681BF"/>
    <w:rsid w:val="4F49E782"/>
    <w:rsid w:val="4F4AA3F1"/>
    <w:rsid w:val="4F4D7162"/>
    <w:rsid w:val="4F52095C"/>
    <w:rsid w:val="4F5B5FB0"/>
    <w:rsid w:val="4F5C0DAB"/>
    <w:rsid w:val="4F617B60"/>
    <w:rsid w:val="4F62888C"/>
    <w:rsid w:val="4F68C557"/>
    <w:rsid w:val="4F6AC3B7"/>
    <w:rsid w:val="4F6B774A"/>
    <w:rsid w:val="4F6C58DB"/>
    <w:rsid w:val="4F6CD670"/>
    <w:rsid w:val="4F6E4929"/>
    <w:rsid w:val="4F6E5B87"/>
    <w:rsid w:val="4F6FB14C"/>
    <w:rsid w:val="4F727428"/>
    <w:rsid w:val="4F740166"/>
    <w:rsid w:val="4F74151C"/>
    <w:rsid w:val="4F745F52"/>
    <w:rsid w:val="4F7B0493"/>
    <w:rsid w:val="4F7BCC8D"/>
    <w:rsid w:val="4F8AB13C"/>
    <w:rsid w:val="4F8C2DE1"/>
    <w:rsid w:val="4F8E25E4"/>
    <w:rsid w:val="4F91B293"/>
    <w:rsid w:val="4F91C088"/>
    <w:rsid w:val="4F9BB86B"/>
    <w:rsid w:val="4F9DD583"/>
    <w:rsid w:val="4FA1618E"/>
    <w:rsid w:val="4FA32691"/>
    <w:rsid w:val="4FA46AAD"/>
    <w:rsid w:val="4FAF1291"/>
    <w:rsid w:val="4FB44CB2"/>
    <w:rsid w:val="4FB44D8F"/>
    <w:rsid w:val="4FBAB729"/>
    <w:rsid w:val="4FBDD073"/>
    <w:rsid w:val="4FBFD6C3"/>
    <w:rsid w:val="4FC634A5"/>
    <w:rsid w:val="4FC69F81"/>
    <w:rsid w:val="4FD3A54C"/>
    <w:rsid w:val="4FD4A21B"/>
    <w:rsid w:val="4FE25C46"/>
    <w:rsid w:val="4FECE643"/>
    <w:rsid w:val="4FF29175"/>
    <w:rsid w:val="4FF804A1"/>
    <w:rsid w:val="4FFDF350"/>
    <w:rsid w:val="4FFE064F"/>
    <w:rsid w:val="50014585"/>
    <w:rsid w:val="50017C6F"/>
    <w:rsid w:val="5001B36A"/>
    <w:rsid w:val="50187DE7"/>
    <w:rsid w:val="501EE25D"/>
    <w:rsid w:val="501F55F0"/>
    <w:rsid w:val="5021AB9E"/>
    <w:rsid w:val="50225D3F"/>
    <w:rsid w:val="5024F0F6"/>
    <w:rsid w:val="50254E23"/>
    <w:rsid w:val="5025E773"/>
    <w:rsid w:val="50265D5D"/>
    <w:rsid w:val="502D8814"/>
    <w:rsid w:val="50311529"/>
    <w:rsid w:val="5031DE8C"/>
    <w:rsid w:val="50337ADB"/>
    <w:rsid w:val="503D9EFD"/>
    <w:rsid w:val="50479ECC"/>
    <w:rsid w:val="504C8C01"/>
    <w:rsid w:val="505216D2"/>
    <w:rsid w:val="50524BA5"/>
    <w:rsid w:val="505A0890"/>
    <w:rsid w:val="505AD7E4"/>
    <w:rsid w:val="506157FE"/>
    <w:rsid w:val="50635ED1"/>
    <w:rsid w:val="506782C3"/>
    <w:rsid w:val="506917EA"/>
    <w:rsid w:val="506A25E4"/>
    <w:rsid w:val="506D02E3"/>
    <w:rsid w:val="50748FC8"/>
    <w:rsid w:val="5076C524"/>
    <w:rsid w:val="507FAC6B"/>
    <w:rsid w:val="5080CCBC"/>
    <w:rsid w:val="508695A2"/>
    <w:rsid w:val="508BB826"/>
    <w:rsid w:val="50995372"/>
    <w:rsid w:val="509DAED8"/>
    <w:rsid w:val="50A06498"/>
    <w:rsid w:val="50A369C7"/>
    <w:rsid w:val="50A9EFC5"/>
    <w:rsid w:val="50AE7CCA"/>
    <w:rsid w:val="50AFA7E1"/>
    <w:rsid w:val="50BBF8C9"/>
    <w:rsid w:val="50C13407"/>
    <w:rsid w:val="50C7AA45"/>
    <w:rsid w:val="50C7DB49"/>
    <w:rsid w:val="50D10728"/>
    <w:rsid w:val="50D47ECE"/>
    <w:rsid w:val="50DAFF71"/>
    <w:rsid w:val="50DBE490"/>
    <w:rsid w:val="50E61ABF"/>
    <w:rsid w:val="50E77994"/>
    <w:rsid w:val="50E8A72C"/>
    <w:rsid w:val="50EA591F"/>
    <w:rsid w:val="50EC2BB1"/>
    <w:rsid w:val="50EDF881"/>
    <w:rsid w:val="50EDFE07"/>
    <w:rsid w:val="50EE08F7"/>
    <w:rsid w:val="50F1D431"/>
    <w:rsid w:val="50F3AA63"/>
    <w:rsid w:val="50F56047"/>
    <w:rsid w:val="50FEDFE6"/>
    <w:rsid w:val="51001A04"/>
    <w:rsid w:val="510467C0"/>
    <w:rsid w:val="51070A93"/>
    <w:rsid w:val="51085102"/>
    <w:rsid w:val="5109FE06"/>
    <w:rsid w:val="5112E030"/>
    <w:rsid w:val="511C6169"/>
    <w:rsid w:val="511E2C8C"/>
    <w:rsid w:val="51225E2E"/>
    <w:rsid w:val="5123D0E6"/>
    <w:rsid w:val="51241E44"/>
    <w:rsid w:val="5128BF93"/>
    <w:rsid w:val="5128F815"/>
    <w:rsid w:val="512E21A4"/>
    <w:rsid w:val="512F510D"/>
    <w:rsid w:val="5133C479"/>
    <w:rsid w:val="5135623C"/>
    <w:rsid w:val="513AEC8B"/>
    <w:rsid w:val="5140DAC3"/>
    <w:rsid w:val="51460239"/>
    <w:rsid w:val="514635B6"/>
    <w:rsid w:val="514879CC"/>
    <w:rsid w:val="514BBF01"/>
    <w:rsid w:val="515510FA"/>
    <w:rsid w:val="51555D5E"/>
    <w:rsid w:val="5155D985"/>
    <w:rsid w:val="515B709D"/>
    <w:rsid w:val="516354E2"/>
    <w:rsid w:val="516D171B"/>
    <w:rsid w:val="5170F707"/>
    <w:rsid w:val="5176D040"/>
    <w:rsid w:val="517C12F4"/>
    <w:rsid w:val="517C5621"/>
    <w:rsid w:val="51815B2F"/>
    <w:rsid w:val="5182A17E"/>
    <w:rsid w:val="51839668"/>
    <w:rsid w:val="5188B43C"/>
    <w:rsid w:val="519390D5"/>
    <w:rsid w:val="51952808"/>
    <w:rsid w:val="51988210"/>
    <w:rsid w:val="519C8684"/>
    <w:rsid w:val="519F9128"/>
    <w:rsid w:val="51A1F998"/>
    <w:rsid w:val="51A22B96"/>
    <w:rsid w:val="51AA29DD"/>
    <w:rsid w:val="51AC38C6"/>
    <w:rsid w:val="51B2CD8B"/>
    <w:rsid w:val="51B3621C"/>
    <w:rsid w:val="51BA2FF0"/>
    <w:rsid w:val="51C09C54"/>
    <w:rsid w:val="51C10876"/>
    <w:rsid w:val="51C49F1E"/>
    <w:rsid w:val="51D843F8"/>
    <w:rsid w:val="51DC01B6"/>
    <w:rsid w:val="51DFCD7A"/>
    <w:rsid w:val="51E26523"/>
    <w:rsid w:val="51E97C9B"/>
    <w:rsid w:val="51ECEF56"/>
    <w:rsid w:val="51F1FED9"/>
    <w:rsid w:val="51F3FD6E"/>
    <w:rsid w:val="51F7D638"/>
    <w:rsid w:val="51F928F4"/>
    <w:rsid w:val="51FD5325"/>
    <w:rsid w:val="52067BC5"/>
    <w:rsid w:val="5209E0ED"/>
    <w:rsid w:val="520BCD6C"/>
    <w:rsid w:val="520CD406"/>
    <w:rsid w:val="521817AF"/>
    <w:rsid w:val="52195D3E"/>
    <w:rsid w:val="521BB0AB"/>
    <w:rsid w:val="521DE53D"/>
    <w:rsid w:val="521EE530"/>
    <w:rsid w:val="522F778B"/>
    <w:rsid w:val="523460FA"/>
    <w:rsid w:val="52368FA0"/>
    <w:rsid w:val="52398B01"/>
    <w:rsid w:val="523CD6F8"/>
    <w:rsid w:val="524A3106"/>
    <w:rsid w:val="524B72B3"/>
    <w:rsid w:val="525586BA"/>
    <w:rsid w:val="525D2F43"/>
    <w:rsid w:val="525FFAB0"/>
    <w:rsid w:val="52622C4C"/>
    <w:rsid w:val="52624602"/>
    <w:rsid w:val="52677B72"/>
    <w:rsid w:val="5268E191"/>
    <w:rsid w:val="526932A7"/>
    <w:rsid w:val="526A29BC"/>
    <w:rsid w:val="526C6908"/>
    <w:rsid w:val="5270BBF3"/>
    <w:rsid w:val="5272713D"/>
    <w:rsid w:val="527D95D8"/>
    <w:rsid w:val="52819BEF"/>
    <w:rsid w:val="5284AA50"/>
    <w:rsid w:val="52861213"/>
    <w:rsid w:val="52864753"/>
    <w:rsid w:val="528BA917"/>
    <w:rsid w:val="528FAEC5"/>
    <w:rsid w:val="5299EC44"/>
    <w:rsid w:val="52A3FC1D"/>
    <w:rsid w:val="52A41674"/>
    <w:rsid w:val="52A7C096"/>
    <w:rsid w:val="52A9B69B"/>
    <w:rsid w:val="52AA2A98"/>
    <w:rsid w:val="52ADA40F"/>
    <w:rsid w:val="52B02D2E"/>
    <w:rsid w:val="52B41D0A"/>
    <w:rsid w:val="52BC8FA6"/>
    <w:rsid w:val="52BE202B"/>
    <w:rsid w:val="52BFE3B6"/>
    <w:rsid w:val="52C1305A"/>
    <w:rsid w:val="52C87FDD"/>
    <w:rsid w:val="52CCD378"/>
    <w:rsid w:val="52D00ECB"/>
    <w:rsid w:val="52D22CF9"/>
    <w:rsid w:val="52D2D333"/>
    <w:rsid w:val="52D32B23"/>
    <w:rsid w:val="52D4AC49"/>
    <w:rsid w:val="52D5854D"/>
    <w:rsid w:val="52D60DFB"/>
    <w:rsid w:val="52E10900"/>
    <w:rsid w:val="52E70DEC"/>
    <w:rsid w:val="52E98A9A"/>
    <w:rsid w:val="52E9FE55"/>
    <w:rsid w:val="52EC8E0B"/>
    <w:rsid w:val="52ED46E8"/>
    <w:rsid w:val="52F1AB67"/>
    <w:rsid w:val="52F37745"/>
    <w:rsid w:val="52F70157"/>
    <w:rsid w:val="52F723BF"/>
    <w:rsid w:val="52FCAA3C"/>
    <w:rsid w:val="52FDDC21"/>
    <w:rsid w:val="53032EB2"/>
    <w:rsid w:val="53045344"/>
    <w:rsid w:val="5305498E"/>
    <w:rsid w:val="530A1A2B"/>
    <w:rsid w:val="530D3E85"/>
    <w:rsid w:val="53111251"/>
    <w:rsid w:val="5312EFDC"/>
    <w:rsid w:val="5316DDFB"/>
    <w:rsid w:val="53246808"/>
    <w:rsid w:val="53273991"/>
    <w:rsid w:val="532F2238"/>
    <w:rsid w:val="533125BC"/>
    <w:rsid w:val="5332CDDE"/>
    <w:rsid w:val="5332E2BE"/>
    <w:rsid w:val="5334E348"/>
    <w:rsid w:val="5338352F"/>
    <w:rsid w:val="533D7C3C"/>
    <w:rsid w:val="53495BEA"/>
    <w:rsid w:val="534B0EFD"/>
    <w:rsid w:val="534BD54F"/>
    <w:rsid w:val="534E7F95"/>
    <w:rsid w:val="534FA585"/>
    <w:rsid w:val="53577BF9"/>
    <w:rsid w:val="5358F288"/>
    <w:rsid w:val="5368BEE8"/>
    <w:rsid w:val="536B993A"/>
    <w:rsid w:val="536D40D6"/>
    <w:rsid w:val="536F6C75"/>
    <w:rsid w:val="5379601F"/>
    <w:rsid w:val="53845A2C"/>
    <w:rsid w:val="538859CC"/>
    <w:rsid w:val="538CB24E"/>
    <w:rsid w:val="538E6E39"/>
    <w:rsid w:val="538F6919"/>
    <w:rsid w:val="5392B218"/>
    <w:rsid w:val="53938C3E"/>
    <w:rsid w:val="5395E323"/>
    <w:rsid w:val="5398B8A3"/>
    <w:rsid w:val="5398B946"/>
    <w:rsid w:val="53AA7E7B"/>
    <w:rsid w:val="53AB7373"/>
    <w:rsid w:val="53AD0D8F"/>
    <w:rsid w:val="53B1D947"/>
    <w:rsid w:val="53B2FEAB"/>
    <w:rsid w:val="53B6D1F8"/>
    <w:rsid w:val="53B81AB1"/>
    <w:rsid w:val="53BA0AFB"/>
    <w:rsid w:val="53BFDBFD"/>
    <w:rsid w:val="53C2B6D8"/>
    <w:rsid w:val="53C32B2F"/>
    <w:rsid w:val="53C638CF"/>
    <w:rsid w:val="53CD320D"/>
    <w:rsid w:val="53E072A7"/>
    <w:rsid w:val="53E19174"/>
    <w:rsid w:val="53E4137C"/>
    <w:rsid w:val="53EB564A"/>
    <w:rsid w:val="53EC34F8"/>
    <w:rsid w:val="53ED5F8F"/>
    <w:rsid w:val="53EEFCB1"/>
    <w:rsid w:val="53F092BA"/>
    <w:rsid w:val="53F12C6A"/>
    <w:rsid w:val="53F47E10"/>
    <w:rsid w:val="53F9D26F"/>
    <w:rsid w:val="53FCA8CB"/>
    <w:rsid w:val="53FEA7CF"/>
    <w:rsid w:val="53FFC5C7"/>
    <w:rsid w:val="54034E3D"/>
    <w:rsid w:val="54066292"/>
    <w:rsid w:val="54069A1F"/>
    <w:rsid w:val="54082C69"/>
    <w:rsid w:val="54084040"/>
    <w:rsid w:val="5409E2F0"/>
    <w:rsid w:val="5413CCA0"/>
    <w:rsid w:val="5419ABCD"/>
    <w:rsid w:val="541F46EF"/>
    <w:rsid w:val="54243B8F"/>
    <w:rsid w:val="542A4E7A"/>
    <w:rsid w:val="54351028"/>
    <w:rsid w:val="5438143C"/>
    <w:rsid w:val="543D9DA3"/>
    <w:rsid w:val="543DE51E"/>
    <w:rsid w:val="543EBBB5"/>
    <w:rsid w:val="54419494"/>
    <w:rsid w:val="5445AC26"/>
    <w:rsid w:val="5449C59D"/>
    <w:rsid w:val="544BBC4F"/>
    <w:rsid w:val="544D9895"/>
    <w:rsid w:val="544FE53F"/>
    <w:rsid w:val="54503385"/>
    <w:rsid w:val="54536544"/>
    <w:rsid w:val="5458E937"/>
    <w:rsid w:val="54623F97"/>
    <w:rsid w:val="54644EDD"/>
    <w:rsid w:val="54682923"/>
    <w:rsid w:val="546B99F4"/>
    <w:rsid w:val="5470CC56"/>
    <w:rsid w:val="54732012"/>
    <w:rsid w:val="547CDB26"/>
    <w:rsid w:val="547ECC54"/>
    <w:rsid w:val="547FF7C7"/>
    <w:rsid w:val="548118D8"/>
    <w:rsid w:val="5485D58E"/>
    <w:rsid w:val="5493D45D"/>
    <w:rsid w:val="54940458"/>
    <w:rsid w:val="549458E7"/>
    <w:rsid w:val="549B1FA8"/>
    <w:rsid w:val="549BAE10"/>
    <w:rsid w:val="549DD054"/>
    <w:rsid w:val="54A00BCC"/>
    <w:rsid w:val="54A1AE1D"/>
    <w:rsid w:val="54A6B62D"/>
    <w:rsid w:val="54A988CC"/>
    <w:rsid w:val="54AACB80"/>
    <w:rsid w:val="54ADF95F"/>
    <w:rsid w:val="54AF4F9B"/>
    <w:rsid w:val="54B571CE"/>
    <w:rsid w:val="54B6CC56"/>
    <w:rsid w:val="54B86C77"/>
    <w:rsid w:val="54BFCE6E"/>
    <w:rsid w:val="54C67BBE"/>
    <w:rsid w:val="54CA4445"/>
    <w:rsid w:val="54CBA501"/>
    <w:rsid w:val="54D22FC2"/>
    <w:rsid w:val="54D2A4B4"/>
    <w:rsid w:val="54D7A885"/>
    <w:rsid w:val="54E1037A"/>
    <w:rsid w:val="54E502BB"/>
    <w:rsid w:val="54E61A13"/>
    <w:rsid w:val="54E703B9"/>
    <w:rsid w:val="54E82ABB"/>
    <w:rsid w:val="54E947F3"/>
    <w:rsid w:val="54ED1056"/>
    <w:rsid w:val="54F1F019"/>
    <w:rsid w:val="54F25020"/>
    <w:rsid w:val="54F41C02"/>
    <w:rsid w:val="54F5A602"/>
    <w:rsid w:val="54F839C9"/>
    <w:rsid w:val="54F945D4"/>
    <w:rsid w:val="54FE9419"/>
    <w:rsid w:val="5505A5E9"/>
    <w:rsid w:val="551484DB"/>
    <w:rsid w:val="5515042C"/>
    <w:rsid w:val="551CEE9C"/>
    <w:rsid w:val="552BDCDD"/>
    <w:rsid w:val="552FA210"/>
    <w:rsid w:val="5534B89E"/>
    <w:rsid w:val="553B44DC"/>
    <w:rsid w:val="553C0D93"/>
    <w:rsid w:val="553F18A6"/>
    <w:rsid w:val="55435073"/>
    <w:rsid w:val="5548CF48"/>
    <w:rsid w:val="554B3266"/>
    <w:rsid w:val="554CAF0A"/>
    <w:rsid w:val="554E2A5E"/>
    <w:rsid w:val="5551F7B0"/>
    <w:rsid w:val="5556F1F1"/>
    <w:rsid w:val="555E2515"/>
    <w:rsid w:val="556191B9"/>
    <w:rsid w:val="55628154"/>
    <w:rsid w:val="5564E56A"/>
    <w:rsid w:val="5574FF19"/>
    <w:rsid w:val="557A1DDE"/>
    <w:rsid w:val="5582A217"/>
    <w:rsid w:val="55893BD5"/>
    <w:rsid w:val="558B6507"/>
    <w:rsid w:val="558C1C33"/>
    <w:rsid w:val="55921B18"/>
    <w:rsid w:val="559493F0"/>
    <w:rsid w:val="55981D31"/>
    <w:rsid w:val="559D4D4C"/>
    <w:rsid w:val="55A48B5A"/>
    <w:rsid w:val="55ACDF32"/>
    <w:rsid w:val="55AD2DE6"/>
    <w:rsid w:val="55AFFDB4"/>
    <w:rsid w:val="55B3C902"/>
    <w:rsid w:val="55BCDCBD"/>
    <w:rsid w:val="55BCEDE6"/>
    <w:rsid w:val="55C1731C"/>
    <w:rsid w:val="55C5DCDF"/>
    <w:rsid w:val="55CB59AF"/>
    <w:rsid w:val="55E35AD8"/>
    <w:rsid w:val="55EE3A40"/>
    <w:rsid w:val="55F12772"/>
    <w:rsid w:val="55F4C258"/>
    <w:rsid w:val="55F6B212"/>
    <w:rsid w:val="55F960CF"/>
    <w:rsid w:val="55F9D5FF"/>
    <w:rsid w:val="55FC5CFA"/>
    <w:rsid w:val="5601B908"/>
    <w:rsid w:val="56061DBA"/>
    <w:rsid w:val="560BEEE7"/>
    <w:rsid w:val="560FD294"/>
    <w:rsid w:val="561E76F2"/>
    <w:rsid w:val="56208083"/>
    <w:rsid w:val="562160B2"/>
    <w:rsid w:val="5621F2AB"/>
    <w:rsid w:val="56225682"/>
    <w:rsid w:val="5626D945"/>
    <w:rsid w:val="5628CC58"/>
    <w:rsid w:val="562FBDCB"/>
    <w:rsid w:val="563D55B2"/>
    <w:rsid w:val="563E4185"/>
    <w:rsid w:val="5641E8E8"/>
    <w:rsid w:val="564B9FD7"/>
    <w:rsid w:val="56561B76"/>
    <w:rsid w:val="566736A4"/>
    <w:rsid w:val="56745E75"/>
    <w:rsid w:val="5685428C"/>
    <w:rsid w:val="568A0179"/>
    <w:rsid w:val="568D1356"/>
    <w:rsid w:val="568E5902"/>
    <w:rsid w:val="5691DF36"/>
    <w:rsid w:val="569510F4"/>
    <w:rsid w:val="569E7CDF"/>
    <w:rsid w:val="56A0EBDE"/>
    <w:rsid w:val="56AA6399"/>
    <w:rsid w:val="56AD832A"/>
    <w:rsid w:val="56AE68A1"/>
    <w:rsid w:val="56B700BC"/>
    <w:rsid w:val="56BCF55B"/>
    <w:rsid w:val="56C6ED9B"/>
    <w:rsid w:val="56CBBBBD"/>
    <w:rsid w:val="56D26ACA"/>
    <w:rsid w:val="56D54558"/>
    <w:rsid w:val="56DEF3B1"/>
    <w:rsid w:val="56E01ECB"/>
    <w:rsid w:val="56E426B7"/>
    <w:rsid w:val="56E8A8EB"/>
    <w:rsid w:val="56EAFDBF"/>
    <w:rsid w:val="56ECA9DE"/>
    <w:rsid w:val="56ED9063"/>
    <w:rsid w:val="56EE3135"/>
    <w:rsid w:val="56F114BC"/>
    <w:rsid w:val="56F18FD0"/>
    <w:rsid w:val="56F9657E"/>
    <w:rsid w:val="56FAAFFB"/>
    <w:rsid w:val="56FE6F7D"/>
    <w:rsid w:val="56FEA7EF"/>
    <w:rsid w:val="57029D81"/>
    <w:rsid w:val="570A5126"/>
    <w:rsid w:val="570D5184"/>
    <w:rsid w:val="5716DAD4"/>
    <w:rsid w:val="571D8D3F"/>
    <w:rsid w:val="571E5BE4"/>
    <w:rsid w:val="571F8CF2"/>
    <w:rsid w:val="57218A95"/>
    <w:rsid w:val="572B21EC"/>
    <w:rsid w:val="572FD229"/>
    <w:rsid w:val="5730772F"/>
    <w:rsid w:val="5732402E"/>
    <w:rsid w:val="57361480"/>
    <w:rsid w:val="5741E634"/>
    <w:rsid w:val="57457176"/>
    <w:rsid w:val="5750BE91"/>
    <w:rsid w:val="575371A7"/>
    <w:rsid w:val="5754B98A"/>
    <w:rsid w:val="575F7D97"/>
    <w:rsid w:val="5762DF23"/>
    <w:rsid w:val="57650D90"/>
    <w:rsid w:val="5768855B"/>
    <w:rsid w:val="57726B9F"/>
    <w:rsid w:val="5776CED8"/>
    <w:rsid w:val="57804C3B"/>
    <w:rsid w:val="578569D6"/>
    <w:rsid w:val="578B410E"/>
    <w:rsid w:val="5798A41B"/>
    <w:rsid w:val="579DD1C5"/>
    <w:rsid w:val="579F44C9"/>
    <w:rsid w:val="579FD4DA"/>
    <w:rsid w:val="57A0003D"/>
    <w:rsid w:val="57AA4F21"/>
    <w:rsid w:val="57B064EA"/>
    <w:rsid w:val="57B19B0E"/>
    <w:rsid w:val="57B2FD6E"/>
    <w:rsid w:val="57B30139"/>
    <w:rsid w:val="57B357DE"/>
    <w:rsid w:val="57BC9EEA"/>
    <w:rsid w:val="57BF608E"/>
    <w:rsid w:val="57C314EB"/>
    <w:rsid w:val="57C3FCC9"/>
    <w:rsid w:val="57D03ED7"/>
    <w:rsid w:val="57D084B6"/>
    <w:rsid w:val="57D2D9DF"/>
    <w:rsid w:val="57DB4B70"/>
    <w:rsid w:val="57DBBDBA"/>
    <w:rsid w:val="57DBDDCE"/>
    <w:rsid w:val="57DED558"/>
    <w:rsid w:val="57E023AF"/>
    <w:rsid w:val="57E29913"/>
    <w:rsid w:val="57E7A3F3"/>
    <w:rsid w:val="57EBA5D3"/>
    <w:rsid w:val="57EC5B00"/>
    <w:rsid w:val="57EC9B18"/>
    <w:rsid w:val="57EE5248"/>
    <w:rsid w:val="57EF5A50"/>
    <w:rsid w:val="57F053CB"/>
    <w:rsid w:val="57F0BAE1"/>
    <w:rsid w:val="57F2DD18"/>
    <w:rsid w:val="57F3083B"/>
    <w:rsid w:val="57F6C1AE"/>
    <w:rsid w:val="57F7B4CC"/>
    <w:rsid w:val="57F8A1D8"/>
    <w:rsid w:val="57FCD531"/>
    <w:rsid w:val="5801065D"/>
    <w:rsid w:val="581C08B4"/>
    <w:rsid w:val="5827F1B3"/>
    <w:rsid w:val="582B5D58"/>
    <w:rsid w:val="58342F3B"/>
    <w:rsid w:val="5836C978"/>
    <w:rsid w:val="58372EB7"/>
    <w:rsid w:val="58374CBB"/>
    <w:rsid w:val="5837BAB8"/>
    <w:rsid w:val="58395124"/>
    <w:rsid w:val="583E0C18"/>
    <w:rsid w:val="5840E9AB"/>
    <w:rsid w:val="585F8350"/>
    <w:rsid w:val="58628BA1"/>
    <w:rsid w:val="5864AA37"/>
    <w:rsid w:val="5866D046"/>
    <w:rsid w:val="587567C5"/>
    <w:rsid w:val="58759502"/>
    <w:rsid w:val="5875F767"/>
    <w:rsid w:val="5878C9D0"/>
    <w:rsid w:val="5883889A"/>
    <w:rsid w:val="5883AE3C"/>
    <w:rsid w:val="5884AF43"/>
    <w:rsid w:val="588C8432"/>
    <w:rsid w:val="5892B72E"/>
    <w:rsid w:val="5892CDFC"/>
    <w:rsid w:val="5895E236"/>
    <w:rsid w:val="589F5AE6"/>
    <w:rsid w:val="58A117ED"/>
    <w:rsid w:val="58A65D62"/>
    <w:rsid w:val="58AB645D"/>
    <w:rsid w:val="58B0D3BA"/>
    <w:rsid w:val="58B6B4CB"/>
    <w:rsid w:val="58BBC2D7"/>
    <w:rsid w:val="58C153D9"/>
    <w:rsid w:val="58C4AA42"/>
    <w:rsid w:val="58C54446"/>
    <w:rsid w:val="58C97BC1"/>
    <w:rsid w:val="58CC7A94"/>
    <w:rsid w:val="58D0C4A2"/>
    <w:rsid w:val="58D2C124"/>
    <w:rsid w:val="58D4D099"/>
    <w:rsid w:val="58E093AB"/>
    <w:rsid w:val="58E40794"/>
    <w:rsid w:val="58E43A39"/>
    <w:rsid w:val="58F49673"/>
    <w:rsid w:val="58F4F082"/>
    <w:rsid w:val="58FCF281"/>
    <w:rsid w:val="5901750C"/>
    <w:rsid w:val="5902E787"/>
    <w:rsid w:val="590C3057"/>
    <w:rsid w:val="590DC48F"/>
    <w:rsid w:val="5912219E"/>
    <w:rsid w:val="5912393A"/>
    <w:rsid w:val="5914B924"/>
    <w:rsid w:val="591AD799"/>
    <w:rsid w:val="591B017D"/>
    <w:rsid w:val="591B0780"/>
    <w:rsid w:val="59234E36"/>
    <w:rsid w:val="5923E65B"/>
    <w:rsid w:val="5925BF3F"/>
    <w:rsid w:val="5927C961"/>
    <w:rsid w:val="592859C1"/>
    <w:rsid w:val="592E5C40"/>
    <w:rsid w:val="5930EEBB"/>
    <w:rsid w:val="5932714F"/>
    <w:rsid w:val="59356740"/>
    <w:rsid w:val="59384DF0"/>
    <w:rsid w:val="59393A32"/>
    <w:rsid w:val="593B2EA4"/>
    <w:rsid w:val="593D86E7"/>
    <w:rsid w:val="593DAC39"/>
    <w:rsid w:val="593DDAE1"/>
    <w:rsid w:val="593E68B9"/>
    <w:rsid w:val="59434EA2"/>
    <w:rsid w:val="5944BB44"/>
    <w:rsid w:val="594902CC"/>
    <w:rsid w:val="594F885E"/>
    <w:rsid w:val="59515B70"/>
    <w:rsid w:val="59541AB1"/>
    <w:rsid w:val="59612336"/>
    <w:rsid w:val="5966CA91"/>
    <w:rsid w:val="596BB024"/>
    <w:rsid w:val="596C35B4"/>
    <w:rsid w:val="596E4F7E"/>
    <w:rsid w:val="5973F2F3"/>
    <w:rsid w:val="597907B0"/>
    <w:rsid w:val="597E4830"/>
    <w:rsid w:val="5984EF2F"/>
    <w:rsid w:val="5986EE53"/>
    <w:rsid w:val="599A8D15"/>
    <w:rsid w:val="59A34651"/>
    <w:rsid w:val="59A488B4"/>
    <w:rsid w:val="59A6A20E"/>
    <w:rsid w:val="59A9A4A6"/>
    <w:rsid w:val="59AB4A65"/>
    <w:rsid w:val="59B49B3B"/>
    <w:rsid w:val="59B9AE45"/>
    <w:rsid w:val="59BB9025"/>
    <w:rsid w:val="59C1A978"/>
    <w:rsid w:val="59CB8E72"/>
    <w:rsid w:val="59CDB89D"/>
    <w:rsid w:val="59D7F345"/>
    <w:rsid w:val="59DB7D20"/>
    <w:rsid w:val="59DE157F"/>
    <w:rsid w:val="59E34B56"/>
    <w:rsid w:val="59E442DB"/>
    <w:rsid w:val="59E591A3"/>
    <w:rsid w:val="59E5DA48"/>
    <w:rsid w:val="59EEC1A2"/>
    <w:rsid w:val="59EEF88D"/>
    <w:rsid w:val="59F02360"/>
    <w:rsid w:val="59F21641"/>
    <w:rsid w:val="59F51589"/>
    <w:rsid w:val="59F711D9"/>
    <w:rsid w:val="59FA9AAD"/>
    <w:rsid w:val="59FB1516"/>
    <w:rsid w:val="5A038349"/>
    <w:rsid w:val="5A1FCFA6"/>
    <w:rsid w:val="5A263893"/>
    <w:rsid w:val="5A299F5B"/>
    <w:rsid w:val="5A2D8CEF"/>
    <w:rsid w:val="5A3102C1"/>
    <w:rsid w:val="5A32B86C"/>
    <w:rsid w:val="5A369451"/>
    <w:rsid w:val="5A3861AB"/>
    <w:rsid w:val="5A481EC0"/>
    <w:rsid w:val="5A515CCD"/>
    <w:rsid w:val="5A531CCF"/>
    <w:rsid w:val="5A5618EA"/>
    <w:rsid w:val="5A5C74A6"/>
    <w:rsid w:val="5A5D4A81"/>
    <w:rsid w:val="5A62394D"/>
    <w:rsid w:val="5A64A098"/>
    <w:rsid w:val="5A697FB1"/>
    <w:rsid w:val="5A7C281A"/>
    <w:rsid w:val="5A854610"/>
    <w:rsid w:val="5A8A60C7"/>
    <w:rsid w:val="5A8BE1E9"/>
    <w:rsid w:val="5A9430E8"/>
    <w:rsid w:val="5A9A9760"/>
    <w:rsid w:val="5AA02837"/>
    <w:rsid w:val="5AA06275"/>
    <w:rsid w:val="5AB2F7E2"/>
    <w:rsid w:val="5AB923B3"/>
    <w:rsid w:val="5ABD89F8"/>
    <w:rsid w:val="5AC9EF72"/>
    <w:rsid w:val="5ACC0065"/>
    <w:rsid w:val="5AD52C2B"/>
    <w:rsid w:val="5AD5AAAD"/>
    <w:rsid w:val="5ADB29F9"/>
    <w:rsid w:val="5AE4E33A"/>
    <w:rsid w:val="5AE6F023"/>
    <w:rsid w:val="5AEDA93A"/>
    <w:rsid w:val="5AEF744F"/>
    <w:rsid w:val="5AF25D78"/>
    <w:rsid w:val="5AF3DAC7"/>
    <w:rsid w:val="5AF7A723"/>
    <w:rsid w:val="5AF7B4B9"/>
    <w:rsid w:val="5AFE14B9"/>
    <w:rsid w:val="5B00683B"/>
    <w:rsid w:val="5B009725"/>
    <w:rsid w:val="5B0178D3"/>
    <w:rsid w:val="5B05233B"/>
    <w:rsid w:val="5B079D11"/>
    <w:rsid w:val="5B07DEDA"/>
    <w:rsid w:val="5B084B99"/>
    <w:rsid w:val="5B08E9B5"/>
    <w:rsid w:val="5B0BB8D7"/>
    <w:rsid w:val="5B20F193"/>
    <w:rsid w:val="5B2A49A7"/>
    <w:rsid w:val="5B2D4788"/>
    <w:rsid w:val="5B2EA1E5"/>
    <w:rsid w:val="5B392F64"/>
    <w:rsid w:val="5B3DCDD5"/>
    <w:rsid w:val="5B419911"/>
    <w:rsid w:val="5B481E45"/>
    <w:rsid w:val="5B488A40"/>
    <w:rsid w:val="5B4A3097"/>
    <w:rsid w:val="5B4AA04E"/>
    <w:rsid w:val="5B50BB62"/>
    <w:rsid w:val="5B5137F8"/>
    <w:rsid w:val="5B5551DF"/>
    <w:rsid w:val="5B574BCC"/>
    <w:rsid w:val="5B634CF7"/>
    <w:rsid w:val="5B64584D"/>
    <w:rsid w:val="5B6B4F65"/>
    <w:rsid w:val="5B6B72FF"/>
    <w:rsid w:val="5B711DF0"/>
    <w:rsid w:val="5B779E83"/>
    <w:rsid w:val="5B78306B"/>
    <w:rsid w:val="5B80193D"/>
    <w:rsid w:val="5B83FA0F"/>
    <w:rsid w:val="5B8A137C"/>
    <w:rsid w:val="5B8E6552"/>
    <w:rsid w:val="5B92523E"/>
    <w:rsid w:val="5B950C5F"/>
    <w:rsid w:val="5B9D04B1"/>
    <w:rsid w:val="5BA16D4B"/>
    <w:rsid w:val="5BAAEDCA"/>
    <w:rsid w:val="5BAB4436"/>
    <w:rsid w:val="5BAB7EDA"/>
    <w:rsid w:val="5BAD9A90"/>
    <w:rsid w:val="5BAE7A3D"/>
    <w:rsid w:val="5BB9C180"/>
    <w:rsid w:val="5BBC6B38"/>
    <w:rsid w:val="5BBC7FD8"/>
    <w:rsid w:val="5BC34CB0"/>
    <w:rsid w:val="5BC3B739"/>
    <w:rsid w:val="5BC45BB3"/>
    <w:rsid w:val="5BC46BE9"/>
    <w:rsid w:val="5BCC0790"/>
    <w:rsid w:val="5BCC5000"/>
    <w:rsid w:val="5BCD24FF"/>
    <w:rsid w:val="5BCF315D"/>
    <w:rsid w:val="5BD191FB"/>
    <w:rsid w:val="5BD433BF"/>
    <w:rsid w:val="5BD6B721"/>
    <w:rsid w:val="5BD710BE"/>
    <w:rsid w:val="5BD8FD15"/>
    <w:rsid w:val="5BDCF73C"/>
    <w:rsid w:val="5BE3A8BF"/>
    <w:rsid w:val="5BEA532E"/>
    <w:rsid w:val="5BEB3F23"/>
    <w:rsid w:val="5BEE1FE7"/>
    <w:rsid w:val="5BF1EF71"/>
    <w:rsid w:val="5BFB8A1C"/>
    <w:rsid w:val="5C01A980"/>
    <w:rsid w:val="5C07A53D"/>
    <w:rsid w:val="5C09C1B4"/>
    <w:rsid w:val="5C09CE3B"/>
    <w:rsid w:val="5C14BAF7"/>
    <w:rsid w:val="5C1BB3E9"/>
    <w:rsid w:val="5C1DCFBF"/>
    <w:rsid w:val="5C236E3F"/>
    <w:rsid w:val="5C2A345F"/>
    <w:rsid w:val="5C2AEF5A"/>
    <w:rsid w:val="5C2F3262"/>
    <w:rsid w:val="5C373EA3"/>
    <w:rsid w:val="5C3FCBCA"/>
    <w:rsid w:val="5C47FFBE"/>
    <w:rsid w:val="5C56FB7C"/>
    <w:rsid w:val="5C57ADF3"/>
    <w:rsid w:val="5C5DCD6C"/>
    <w:rsid w:val="5C5FCDCE"/>
    <w:rsid w:val="5C61A6F7"/>
    <w:rsid w:val="5C6B345A"/>
    <w:rsid w:val="5C6B4892"/>
    <w:rsid w:val="5C6BF8EC"/>
    <w:rsid w:val="5C766675"/>
    <w:rsid w:val="5C772399"/>
    <w:rsid w:val="5C811706"/>
    <w:rsid w:val="5C882275"/>
    <w:rsid w:val="5C889046"/>
    <w:rsid w:val="5C8990F2"/>
    <w:rsid w:val="5C8F3BF1"/>
    <w:rsid w:val="5C935021"/>
    <w:rsid w:val="5C94028A"/>
    <w:rsid w:val="5C9454C1"/>
    <w:rsid w:val="5C98D6E6"/>
    <w:rsid w:val="5CA13C12"/>
    <w:rsid w:val="5CA13F76"/>
    <w:rsid w:val="5CA5C4F8"/>
    <w:rsid w:val="5CA86072"/>
    <w:rsid w:val="5CAA6DB5"/>
    <w:rsid w:val="5CAB57CF"/>
    <w:rsid w:val="5CAEE3EF"/>
    <w:rsid w:val="5CB0DB12"/>
    <w:rsid w:val="5CB493C4"/>
    <w:rsid w:val="5CC3C157"/>
    <w:rsid w:val="5CC770A9"/>
    <w:rsid w:val="5CCDBF07"/>
    <w:rsid w:val="5CD829ED"/>
    <w:rsid w:val="5CD9067B"/>
    <w:rsid w:val="5CDC92AA"/>
    <w:rsid w:val="5CE08F23"/>
    <w:rsid w:val="5CE09428"/>
    <w:rsid w:val="5CE15195"/>
    <w:rsid w:val="5CE7341C"/>
    <w:rsid w:val="5CE85924"/>
    <w:rsid w:val="5CE8BF8D"/>
    <w:rsid w:val="5CECDAD5"/>
    <w:rsid w:val="5CF8B4E8"/>
    <w:rsid w:val="5CFD1142"/>
    <w:rsid w:val="5D002F2B"/>
    <w:rsid w:val="5D0347A7"/>
    <w:rsid w:val="5D07917C"/>
    <w:rsid w:val="5D080C94"/>
    <w:rsid w:val="5D0872C3"/>
    <w:rsid w:val="5D124742"/>
    <w:rsid w:val="5D137548"/>
    <w:rsid w:val="5D17BEAB"/>
    <w:rsid w:val="5D20AE85"/>
    <w:rsid w:val="5D22AD3E"/>
    <w:rsid w:val="5D262CC3"/>
    <w:rsid w:val="5D26A15B"/>
    <w:rsid w:val="5D36DEA7"/>
    <w:rsid w:val="5D3AA6D6"/>
    <w:rsid w:val="5D3E16AA"/>
    <w:rsid w:val="5D535DF0"/>
    <w:rsid w:val="5D580E4F"/>
    <w:rsid w:val="5D599C2B"/>
    <w:rsid w:val="5D643502"/>
    <w:rsid w:val="5D64EF6C"/>
    <w:rsid w:val="5D7512D1"/>
    <w:rsid w:val="5D78242C"/>
    <w:rsid w:val="5D7B1F2E"/>
    <w:rsid w:val="5D7C80F7"/>
    <w:rsid w:val="5D7F6552"/>
    <w:rsid w:val="5D831A8F"/>
    <w:rsid w:val="5D84DE0E"/>
    <w:rsid w:val="5D853B06"/>
    <w:rsid w:val="5D8E9486"/>
    <w:rsid w:val="5D910A35"/>
    <w:rsid w:val="5D973FBB"/>
    <w:rsid w:val="5D97DDF7"/>
    <w:rsid w:val="5D9C5834"/>
    <w:rsid w:val="5D9C750E"/>
    <w:rsid w:val="5DA393F4"/>
    <w:rsid w:val="5DABCB97"/>
    <w:rsid w:val="5DAF58FF"/>
    <w:rsid w:val="5DBD5171"/>
    <w:rsid w:val="5DBFFD0A"/>
    <w:rsid w:val="5DC201F0"/>
    <w:rsid w:val="5DC3ED7E"/>
    <w:rsid w:val="5DC4CE38"/>
    <w:rsid w:val="5DD2A9F8"/>
    <w:rsid w:val="5DD64F82"/>
    <w:rsid w:val="5DD7EA35"/>
    <w:rsid w:val="5DE0EA64"/>
    <w:rsid w:val="5DE0FD0E"/>
    <w:rsid w:val="5DE201F7"/>
    <w:rsid w:val="5DE2713B"/>
    <w:rsid w:val="5DE7C3A6"/>
    <w:rsid w:val="5DE97E42"/>
    <w:rsid w:val="5DEB14DC"/>
    <w:rsid w:val="5DEB839F"/>
    <w:rsid w:val="5DEF9FAB"/>
    <w:rsid w:val="5DF7C79F"/>
    <w:rsid w:val="5DF8B592"/>
    <w:rsid w:val="5DFED68E"/>
    <w:rsid w:val="5E004417"/>
    <w:rsid w:val="5E013851"/>
    <w:rsid w:val="5E068F35"/>
    <w:rsid w:val="5E0B1E3F"/>
    <w:rsid w:val="5E0BFC9B"/>
    <w:rsid w:val="5E169BED"/>
    <w:rsid w:val="5E16A54E"/>
    <w:rsid w:val="5E197466"/>
    <w:rsid w:val="5E19C9CF"/>
    <w:rsid w:val="5E1A7A06"/>
    <w:rsid w:val="5E1B77BB"/>
    <w:rsid w:val="5E24440F"/>
    <w:rsid w:val="5E2DE16C"/>
    <w:rsid w:val="5E335E25"/>
    <w:rsid w:val="5E339FAA"/>
    <w:rsid w:val="5E3663EF"/>
    <w:rsid w:val="5E38D9F9"/>
    <w:rsid w:val="5E422281"/>
    <w:rsid w:val="5E459877"/>
    <w:rsid w:val="5E4DB280"/>
    <w:rsid w:val="5E4F344F"/>
    <w:rsid w:val="5E503828"/>
    <w:rsid w:val="5E541665"/>
    <w:rsid w:val="5E54A852"/>
    <w:rsid w:val="5E588A6E"/>
    <w:rsid w:val="5E596D99"/>
    <w:rsid w:val="5E650CC2"/>
    <w:rsid w:val="5E6B84E7"/>
    <w:rsid w:val="5E6DD1A3"/>
    <w:rsid w:val="5E717710"/>
    <w:rsid w:val="5E76C1FB"/>
    <w:rsid w:val="5E7E4749"/>
    <w:rsid w:val="5E7FC1CE"/>
    <w:rsid w:val="5E81F2FF"/>
    <w:rsid w:val="5E860013"/>
    <w:rsid w:val="5E9868D4"/>
    <w:rsid w:val="5E994FE8"/>
    <w:rsid w:val="5EA77607"/>
    <w:rsid w:val="5EABA809"/>
    <w:rsid w:val="5EABB30F"/>
    <w:rsid w:val="5EAD8ECA"/>
    <w:rsid w:val="5EB3B6EE"/>
    <w:rsid w:val="5EB5C46A"/>
    <w:rsid w:val="5EB6357F"/>
    <w:rsid w:val="5EB7989B"/>
    <w:rsid w:val="5EB8E24B"/>
    <w:rsid w:val="5EBFABB1"/>
    <w:rsid w:val="5EC6F252"/>
    <w:rsid w:val="5ECC8DFB"/>
    <w:rsid w:val="5ED626D5"/>
    <w:rsid w:val="5ED6A950"/>
    <w:rsid w:val="5ED7FBB6"/>
    <w:rsid w:val="5EE9B717"/>
    <w:rsid w:val="5EF00C07"/>
    <w:rsid w:val="5EF01807"/>
    <w:rsid w:val="5EFB7203"/>
    <w:rsid w:val="5EFBB68C"/>
    <w:rsid w:val="5F04F091"/>
    <w:rsid w:val="5F05900A"/>
    <w:rsid w:val="5F05ED81"/>
    <w:rsid w:val="5F06ADCA"/>
    <w:rsid w:val="5F0D77BF"/>
    <w:rsid w:val="5F0D9CEF"/>
    <w:rsid w:val="5F0EC263"/>
    <w:rsid w:val="5F0F2864"/>
    <w:rsid w:val="5F11F12A"/>
    <w:rsid w:val="5F1694AB"/>
    <w:rsid w:val="5F16F0DC"/>
    <w:rsid w:val="5F1ACA7A"/>
    <w:rsid w:val="5F1C2BD3"/>
    <w:rsid w:val="5F223C45"/>
    <w:rsid w:val="5F28B6ED"/>
    <w:rsid w:val="5F2A5CCB"/>
    <w:rsid w:val="5F2A7A76"/>
    <w:rsid w:val="5F2F0553"/>
    <w:rsid w:val="5F333E19"/>
    <w:rsid w:val="5F46F005"/>
    <w:rsid w:val="5F5262E3"/>
    <w:rsid w:val="5F547C20"/>
    <w:rsid w:val="5F550785"/>
    <w:rsid w:val="5F55C157"/>
    <w:rsid w:val="5F5CD6FE"/>
    <w:rsid w:val="5F6FF641"/>
    <w:rsid w:val="5F733E50"/>
    <w:rsid w:val="5F8F2AEE"/>
    <w:rsid w:val="5F96D3F9"/>
    <w:rsid w:val="5F9906EA"/>
    <w:rsid w:val="5F9ABACC"/>
    <w:rsid w:val="5FA653B0"/>
    <w:rsid w:val="5FA80FF6"/>
    <w:rsid w:val="5FB0F7C0"/>
    <w:rsid w:val="5FB43051"/>
    <w:rsid w:val="5FBC4512"/>
    <w:rsid w:val="5FC002B1"/>
    <w:rsid w:val="5FC225D2"/>
    <w:rsid w:val="5FC51B00"/>
    <w:rsid w:val="5FC58A4B"/>
    <w:rsid w:val="5FC6C5D5"/>
    <w:rsid w:val="5FDBDEF0"/>
    <w:rsid w:val="5FDC514A"/>
    <w:rsid w:val="5FDD9D2E"/>
    <w:rsid w:val="5FDE2C66"/>
    <w:rsid w:val="5FE77668"/>
    <w:rsid w:val="5FE8E591"/>
    <w:rsid w:val="5FEC9807"/>
    <w:rsid w:val="5FEF6169"/>
    <w:rsid w:val="5FF91B80"/>
    <w:rsid w:val="5FFC015B"/>
    <w:rsid w:val="5FFC3437"/>
    <w:rsid w:val="5FFE8947"/>
    <w:rsid w:val="6005D08C"/>
    <w:rsid w:val="60087E97"/>
    <w:rsid w:val="600E612A"/>
    <w:rsid w:val="600E6532"/>
    <w:rsid w:val="600FD6DC"/>
    <w:rsid w:val="60108E67"/>
    <w:rsid w:val="601C0307"/>
    <w:rsid w:val="60223196"/>
    <w:rsid w:val="60242F97"/>
    <w:rsid w:val="602A8CA3"/>
    <w:rsid w:val="602D05D6"/>
    <w:rsid w:val="6035BCBC"/>
    <w:rsid w:val="6036E8FC"/>
    <w:rsid w:val="603B2D9A"/>
    <w:rsid w:val="604171E1"/>
    <w:rsid w:val="60421D7D"/>
    <w:rsid w:val="604EF84D"/>
    <w:rsid w:val="6051A43D"/>
    <w:rsid w:val="60520C12"/>
    <w:rsid w:val="605CE9C0"/>
    <w:rsid w:val="605DD047"/>
    <w:rsid w:val="605EE8AC"/>
    <w:rsid w:val="60623EBF"/>
    <w:rsid w:val="6062B632"/>
    <w:rsid w:val="60662D0E"/>
    <w:rsid w:val="6066C02D"/>
    <w:rsid w:val="606C6A45"/>
    <w:rsid w:val="60702135"/>
    <w:rsid w:val="60719EF4"/>
    <w:rsid w:val="6071E549"/>
    <w:rsid w:val="60798459"/>
    <w:rsid w:val="607C4B42"/>
    <w:rsid w:val="607DF0E6"/>
    <w:rsid w:val="607E96E0"/>
    <w:rsid w:val="60801B6D"/>
    <w:rsid w:val="6081091A"/>
    <w:rsid w:val="60821531"/>
    <w:rsid w:val="60881DF1"/>
    <w:rsid w:val="60934DEE"/>
    <w:rsid w:val="6094955D"/>
    <w:rsid w:val="609BC6CA"/>
    <w:rsid w:val="609F2013"/>
    <w:rsid w:val="60A255EF"/>
    <w:rsid w:val="60A2C2EC"/>
    <w:rsid w:val="60A2F9AC"/>
    <w:rsid w:val="60A6114B"/>
    <w:rsid w:val="60AAAAFC"/>
    <w:rsid w:val="60B13A7C"/>
    <w:rsid w:val="60BB1CCF"/>
    <w:rsid w:val="60C22F3D"/>
    <w:rsid w:val="60C41CE6"/>
    <w:rsid w:val="60CB1034"/>
    <w:rsid w:val="60CCE6E3"/>
    <w:rsid w:val="60D26795"/>
    <w:rsid w:val="60D48724"/>
    <w:rsid w:val="60D593EB"/>
    <w:rsid w:val="60E189A5"/>
    <w:rsid w:val="60EA4984"/>
    <w:rsid w:val="60EDA908"/>
    <w:rsid w:val="60EF6BFE"/>
    <w:rsid w:val="60F08B64"/>
    <w:rsid w:val="60F1365A"/>
    <w:rsid w:val="60F4B1A0"/>
    <w:rsid w:val="60F744B8"/>
    <w:rsid w:val="6100B6AF"/>
    <w:rsid w:val="610AF1B3"/>
    <w:rsid w:val="610FC9B5"/>
    <w:rsid w:val="61154E4F"/>
    <w:rsid w:val="611576B6"/>
    <w:rsid w:val="611C3601"/>
    <w:rsid w:val="611DC700"/>
    <w:rsid w:val="611E5D60"/>
    <w:rsid w:val="612036C6"/>
    <w:rsid w:val="612F0D65"/>
    <w:rsid w:val="61324AFB"/>
    <w:rsid w:val="6132EB0E"/>
    <w:rsid w:val="614BA4BF"/>
    <w:rsid w:val="614C1DC6"/>
    <w:rsid w:val="614D1EE1"/>
    <w:rsid w:val="615271F3"/>
    <w:rsid w:val="6153257B"/>
    <w:rsid w:val="615627D6"/>
    <w:rsid w:val="615A43F0"/>
    <w:rsid w:val="615C3D29"/>
    <w:rsid w:val="61600A9D"/>
    <w:rsid w:val="6168A360"/>
    <w:rsid w:val="6169542D"/>
    <w:rsid w:val="61697C22"/>
    <w:rsid w:val="616F0033"/>
    <w:rsid w:val="61746A42"/>
    <w:rsid w:val="61781DDD"/>
    <w:rsid w:val="617FB031"/>
    <w:rsid w:val="6185AFCF"/>
    <w:rsid w:val="618753F6"/>
    <w:rsid w:val="618DB856"/>
    <w:rsid w:val="618F4D1A"/>
    <w:rsid w:val="61A55FE1"/>
    <w:rsid w:val="61A99682"/>
    <w:rsid w:val="61ACE7EC"/>
    <w:rsid w:val="61AD9AE4"/>
    <w:rsid w:val="61AF0546"/>
    <w:rsid w:val="61B049B9"/>
    <w:rsid w:val="61BEA3ED"/>
    <w:rsid w:val="61C03C73"/>
    <w:rsid w:val="61C142CA"/>
    <w:rsid w:val="61C30000"/>
    <w:rsid w:val="61CA84D3"/>
    <w:rsid w:val="61CB7D42"/>
    <w:rsid w:val="61D7D6E2"/>
    <w:rsid w:val="61E339E5"/>
    <w:rsid w:val="61E6FD62"/>
    <w:rsid w:val="61E7A29A"/>
    <w:rsid w:val="61F5A842"/>
    <w:rsid w:val="61F702A9"/>
    <w:rsid w:val="61F8E535"/>
    <w:rsid w:val="61FA034E"/>
    <w:rsid w:val="61FDAD90"/>
    <w:rsid w:val="61FDF83F"/>
    <w:rsid w:val="62003D46"/>
    <w:rsid w:val="62047C26"/>
    <w:rsid w:val="620755DA"/>
    <w:rsid w:val="621532BB"/>
    <w:rsid w:val="622C56DA"/>
    <w:rsid w:val="6232F310"/>
    <w:rsid w:val="623E3D66"/>
    <w:rsid w:val="624691BA"/>
    <w:rsid w:val="624B1989"/>
    <w:rsid w:val="625A642A"/>
    <w:rsid w:val="625F8077"/>
    <w:rsid w:val="6261DABD"/>
    <w:rsid w:val="626BF8D3"/>
    <w:rsid w:val="626D85A5"/>
    <w:rsid w:val="627118DB"/>
    <w:rsid w:val="62732ED1"/>
    <w:rsid w:val="6275F5F6"/>
    <w:rsid w:val="6277BE1D"/>
    <w:rsid w:val="62784614"/>
    <w:rsid w:val="627C9BA7"/>
    <w:rsid w:val="627D56BB"/>
    <w:rsid w:val="62802ED9"/>
    <w:rsid w:val="6283044C"/>
    <w:rsid w:val="62850B74"/>
    <w:rsid w:val="6285A501"/>
    <w:rsid w:val="628C63E0"/>
    <w:rsid w:val="628F136D"/>
    <w:rsid w:val="62996DBD"/>
    <w:rsid w:val="629D739C"/>
    <w:rsid w:val="62A510CB"/>
    <w:rsid w:val="62A6AD9F"/>
    <w:rsid w:val="62AAF0F1"/>
    <w:rsid w:val="62B1F93A"/>
    <w:rsid w:val="62B3C19C"/>
    <w:rsid w:val="62B4C4C0"/>
    <w:rsid w:val="62BA81E4"/>
    <w:rsid w:val="62BBC9F0"/>
    <w:rsid w:val="62BC1E1F"/>
    <w:rsid w:val="62BE0224"/>
    <w:rsid w:val="62C5E932"/>
    <w:rsid w:val="62C7DAB7"/>
    <w:rsid w:val="62D265E7"/>
    <w:rsid w:val="62D3BC93"/>
    <w:rsid w:val="62D3D45C"/>
    <w:rsid w:val="62D4F746"/>
    <w:rsid w:val="62D51E86"/>
    <w:rsid w:val="62E3B90F"/>
    <w:rsid w:val="62E7B8BB"/>
    <w:rsid w:val="62EA921D"/>
    <w:rsid w:val="62EDD725"/>
    <w:rsid w:val="62F4BCFD"/>
    <w:rsid w:val="62FBC532"/>
    <w:rsid w:val="63025C0D"/>
    <w:rsid w:val="63025EA2"/>
    <w:rsid w:val="6308ED3E"/>
    <w:rsid w:val="630B5119"/>
    <w:rsid w:val="630CEE7F"/>
    <w:rsid w:val="630FB27C"/>
    <w:rsid w:val="631E71A2"/>
    <w:rsid w:val="631FB031"/>
    <w:rsid w:val="63218272"/>
    <w:rsid w:val="6328119B"/>
    <w:rsid w:val="6328EC91"/>
    <w:rsid w:val="63324C3F"/>
    <w:rsid w:val="63368633"/>
    <w:rsid w:val="633C6D9E"/>
    <w:rsid w:val="633E7E35"/>
    <w:rsid w:val="6343167E"/>
    <w:rsid w:val="6350C9A0"/>
    <w:rsid w:val="6352B43B"/>
    <w:rsid w:val="6353AC0F"/>
    <w:rsid w:val="63555209"/>
    <w:rsid w:val="635B3C4F"/>
    <w:rsid w:val="635F5622"/>
    <w:rsid w:val="63616FEF"/>
    <w:rsid w:val="6362C67B"/>
    <w:rsid w:val="63651EBD"/>
    <w:rsid w:val="636522D5"/>
    <w:rsid w:val="6369CF81"/>
    <w:rsid w:val="636A9593"/>
    <w:rsid w:val="637566E6"/>
    <w:rsid w:val="637B63FB"/>
    <w:rsid w:val="639633AF"/>
    <w:rsid w:val="639708A4"/>
    <w:rsid w:val="6397C943"/>
    <w:rsid w:val="63992FB6"/>
    <w:rsid w:val="639C7349"/>
    <w:rsid w:val="63ACD79A"/>
    <w:rsid w:val="63AE2F6D"/>
    <w:rsid w:val="63B358DC"/>
    <w:rsid w:val="63B5A346"/>
    <w:rsid w:val="63B60ABF"/>
    <w:rsid w:val="63C46FFC"/>
    <w:rsid w:val="63D0FDF4"/>
    <w:rsid w:val="63D1C88D"/>
    <w:rsid w:val="63D5EEFC"/>
    <w:rsid w:val="63D9FA0B"/>
    <w:rsid w:val="63E02C3A"/>
    <w:rsid w:val="63E6F83B"/>
    <w:rsid w:val="63F65555"/>
    <w:rsid w:val="63F6B546"/>
    <w:rsid w:val="63F7C1C2"/>
    <w:rsid w:val="64067591"/>
    <w:rsid w:val="640CD72E"/>
    <w:rsid w:val="640EDB90"/>
    <w:rsid w:val="640F3483"/>
    <w:rsid w:val="6411292D"/>
    <w:rsid w:val="6414D53D"/>
    <w:rsid w:val="641B03F7"/>
    <w:rsid w:val="641DE398"/>
    <w:rsid w:val="641F5C25"/>
    <w:rsid w:val="64201034"/>
    <w:rsid w:val="64202B32"/>
    <w:rsid w:val="6420AFC3"/>
    <w:rsid w:val="64277F27"/>
    <w:rsid w:val="64283644"/>
    <w:rsid w:val="642AE4FB"/>
    <w:rsid w:val="643851C2"/>
    <w:rsid w:val="6445DA9A"/>
    <w:rsid w:val="644826AA"/>
    <w:rsid w:val="644E6656"/>
    <w:rsid w:val="644F25D3"/>
    <w:rsid w:val="64531709"/>
    <w:rsid w:val="645A0DBB"/>
    <w:rsid w:val="645AAE97"/>
    <w:rsid w:val="645F9983"/>
    <w:rsid w:val="64665756"/>
    <w:rsid w:val="64689CBA"/>
    <w:rsid w:val="646A6F4A"/>
    <w:rsid w:val="6470F461"/>
    <w:rsid w:val="647CE926"/>
    <w:rsid w:val="6485E7E6"/>
    <w:rsid w:val="648B0DC8"/>
    <w:rsid w:val="648BB3D1"/>
    <w:rsid w:val="64925EB5"/>
    <w:rsid w:val="649334A8"/>
    <w:rsid w:val="649650E2"/>
    <w:rsid w:val="649953B8"/>
    <w:rsid w:val="649CF1EA"/>
    <w:rsid w:val="649D71C8"/>
    <w:rsid w:val="64A6F36F"/>
    <w:rsid w:val="64A70734"/>
    <w:rsid w:val="64A74DF5"/>
    <w:rsid w:val="64A9DEEB"/>
    <w:rsid w:val="64AAA6AD"/>
    <w:rsid w:val="64AFC2DE"/>
    <w:rsid w:val="64B101C7"/>
    <w:rsid w:val="64B72475"/>
    <w:rsid w:val="64BA612B"/>
    <w:rsid w:val="64C6683D"/>
    <w:rsid w:val="64C7ECDA"/>
    <w:rsid w:val="64C87651"/>
    <w:rsid w:val="64C9919C"/>
    <w:rsid w:val="64CD0BFF"/>
    <w:rsid w:val="64CDDB76"/>
    <w:rsid w:val="64CF059B"/>
    <w:rsid w:val="64CF4026"/>
    <w:rsid w:val="64D08139"/>
    <w:rsid w:val="64D098CB"/>
    <w:rsid w:val="64D45B24"/>
    <w:rsid w:val="64DFB7AF"/>
    <w:rsid w:val="64E960B0"/>
    <w:rsid w:val="64ECAED4"/>
    <w:rsid w:val="64ECF384"/>
    <w:rsid w:val="64F4E052"/>
    <w:rsid w:val="64F74FF5"/>
    <w:rsid w:val="64FF4763"/>
    <w:rsid w:val="650212D4"/>
    <w:rsid w:val="650E5A80"/>
    <w:rsid w:val="65101BF6"/>
    <w:rsid w:val="651063F5"/>
    <w:rsid w:val="6517524A"/>
    <w:rsid w:val="65217C10"/>
    <w:rsid w:val="6521D6D8"/>
    <w:rsid w:val="6521ED51"/>
    <w:rsid w:val="65230F1E"/>
    <w:rsid w:val="65238921"/>
    <w:rsid w:val="652ABDF3"/>
    <w:rsid w:val="65338E21"/>
    <w:rsid w:val="653458AE"/>
    <w:rsid w:val="6535F5F6"/>
    <w:rsid w:val="6541BE72"/>
    <w:rsid w:val="65502EC3"/>
    <w:rsid w:val="65542045"/>
    <w:rsid w:val="65561CC6"/>
    <w:rsid w:val="655890EA"/>
    <w:rsid w:val="656383B8"/>
    <w:rsid w:val="656931A8"/>
    <w:rsid w:val="656C7C00"/>
    <w:rsid w:val="6572F440"/>
    <w:rsid w:val="65770EBD"/>
    <w:rsid w:val="65771D0F"/>
    <w:rsid w:val="657ADC8D"/>
    <w:rsid w:val="65827A2C"/>
    <w:rsid w:val="6582ED0E"/>
    <w:rsid w:val="65850C5D"/>
    <w:rsid w:val="658570B6"/>
    <w:rsid w:val="65895508"/>
    <w:rsid w:val="6597C2C6"/>
    <w:rsid w:val="659B0F04"/>
    <w:rsid w:val="65A69C80"/>
    <w:rsid w:val="65A6ED12"/>
    <w:rsid w:val="65AC2C01"/>
    <w:rsid w:val="65AD3968"/>
    <w:rsid w:val="65ADFD2B"/>
    <w:rsid w:val="65B8348F"/>
    <w:rsid w:val="65BFAF3F"/>
    <w:rsid w:val="65C1B508"/>
    <w:rsid w:val="65C53601"/>
    <w:rsid w:val="65D2C49C"/>
    <w:rsid w:val="65D6B07B"/>
    <w:rsid w:val="65D7EEFE"/>
    <w:rsid w:val="65D81A9C"/>
    <w:rsid w:val="65F1C0D8"/>
    <w:rsid w:val="65F5F3E1"/>
    <w:rsid w:val="65FAADE5"/>
    <w:rsid w:val="65FDC2A2"/>
    <w:rsid w:val="65FE4E55"/>
    <w:rsid w:val="6602F440"/>
    <w:rsid w:val="6605A3B3"/>
    <w:rsid w:val="66155FA5"/>
    <w:rsid w:val="66188351"/>
    <w:rsid w:val="661CD1A2"/>
    <w:rsid w:val="662387ED"/>
    <w:rsid w:val="662C4EDA"/>
    <w:rsid w:val="66489F1B"/>
    <w:rsid w:val="664DDC2A"/>
    <w:rsid w:val="664ED4ED"/>
    <w:rsid w:val="6655CD35"/>
    <w:rsid w:val="66590810"/>
    <w:rsid w:val="6666CD54"/>
    <w:rsid w:val="6666DB78"/>
    <w:rsid w:val="66679EB8"/>
    <w:rsid w:val="6670E73A"/>
    <w:rsid w:val="66743D9B"/>
    <w:rsid w:val="6679B712"/>
    <w:rsid w:val="667AAAC1"/>
    <w:rsid w:val="667CB9D0"/>
    <w:rsid w:val="66822541"/>
    <w:rsid w:val="668437CC"/>
    <w:rsid w:val="66900C49"/>
    <w:rsid w:val="6692C6FA"/>
    <w:rsid w:val="66A05AD9"/>
    <w:rsid w:val="66A1A4C9"/>
    <w:rsid w:val="66A22175"/>
    <w:rsid w:val="66A48366"/>
    <w:rsid w:val="66AE6926"/>
    <w:rsid w:val="66AFDE70"/>
    <w:rsid w:val="66B0D665"/>
    <w:rsid w:val="66BA9AD6"/>
    <w:rsid w:val="66BAA5BC"/>
    <w:rsid w:val="66BF7D70"/>
    <w:rsid w:val="66CB97F9"/>
    <w:rsid w:val="66CCA71F"/>
    <w:rsid w:val="66CE41CF"/>
    <w:rsid w:val="66D05912"/>
    <w:rsid w:val="66D24A72"/>
    <w:rsid w:val="66D285BC"/>
    <w:rsid w:val="66D2A680"/>
    <w:rsid w:val="66D49B78"/>
    <w:rsid w:val="66D57D22"/>
    <w:rsid w:val="66D7017D"/>
    <w:rsid w:val="66DA666E"/>
    <w:rsid w:val="66DDCCC1"/>
    <w:rsid w:val="66DF4971"/>
    <w:rsid w:val="66E29376"/>
    <w:rsid w:val="66E6AFA8"/>
    <w:rsid w:val="66EDD0CF"/>
    <w:rsid w:val="66F6491B"/>
    <w:rsid w:val="66FCADD0"/>
    <w:rsid w:val="66FEC1D8"/>
    <w:rsid w:val="6704F97F"/>
    <w:rsid w:val="6708E411"/>
    <w:rsid w:val="670C5C54"/>
    <w:rsid w:val="670DA66A"/>
    <w:rsid w:val="67186097"/>
    <w:rsid w:val="671BC817"/>
    <w:rsid w:val="671C283C"/>
    <w:rsid w:val="671DCCDD"/>
    <w:rsid w:val="672D46FD"/>
    <w:rsid w:val="672DBD1B"/>
    <w:rsid w:val="6733E926"/>
    <w:rsid w:val="673805C7"/>
    <w:rsid w:val="673D230B"/>
    <w:rsid w:val="67495431"/>
    <w:rsid w:val="6751AFAF"/>
    <w:rsid w:val="67551F34"/>
    <w:rsid w:val="675F9700"/>
    <w:rsid w:val="6764BABE"/>
    <w:rsid w:val="6766B9BB"/>
    <w:rsid w:val="67720A44"/>
    <w:rsid w:val="67729357"/>
    <w:rsid w:val="6772F972"/>
    <w:rsid w:val="67791421"/>
    <w:rsid w:val="677AFAAF"/>
    <w:rsid w:val="677D3D61"/>
    <w:rsid w:val="677F687E"/>
    <w:rsid w:val="6780A3A7"/>
    <w:rsid w:val="67843A88"/>
    <w:rsid w:val="678572A6"/>
    <w:rsid w:val="678CE17E"/>
    <w:rsid w:val="678CF40B"/>
    <w:rsid w:val="678EEEE2"/>
    <w:rsid w:val="678FBDB9"/>
    <w:rsid w:val="67900BCE"/>
    <w:rsid w:val="6794DBB4"/>
    <w:rsid w:val="6796AF3D"/>
    <w:rsid w:val="679AEB81"/>
    <w:rsid w:val="679C544B"/>
    <w:rsid w:val="679CC6B0"/>
    <w:rsid w:val="67A35D84"/>
    <w:rsid w:val="67A53F7A"/>
    <w:rsid w:val="67A6FFEC"/>
    <w:rsid w:val="67A93F0B"/>
    <w:rsid w:val="67AA4A45"/>
    <w:rsid w:val="67AE05C0"/>
    <w:rsid w:val="67BBB40C"/>
    <w:rsid w:val="67C3E23E"/>
    <w:rsid w:val="67C4F89B"/>
    <w:rsid w:val="67CA3E57"/>
    <w:rsid w:val="67CCA7C5"/>
    <w:rsid w:val="67CCDDF8"/>
    <w:rsid w:val="67CD5B55"/>
    <w:rsid w:val="67D4B411"/>
    <w:rsid w:val="67D5205E"/>
    <w:rsid w:val="67DB9A01"/>
    <w:rsid w:val="67DD018C"/>
    <w:rsid w:val="67DE04C3"/>
    <w:rsid w:val="67E3EFCF"/>
    <w:rsid w:val="67E54489"/>
    <w:rsid w:val="67E88610"/>
    <w:rsid w:val="67F3D4CF"/>
    <w:rsid w:val="67F59BE6"/>
    <w:rsid w:val="67F5B4D8"/>
    <w:rsid w:val="67F64ABC"/>
    <w:rsid w:val="67F81985"/>
    <w:rsid w:val="67F98EB3"/>
    <w:rsid w:val="67FB86E6"/>
    <w:rsid w:val="67FC0060"/>
    <w:rsid w:val="67FEA31E"/>
    <w:rsid w:val="6804A4F2"/>
    <w:rsid w:val="680903B4"/>
    <w:rsid w:val="68153900"/>
    <w:rsid w:val="68166438"/>
    <w:rsid w:val="6816FADB"/>
    <w:rsid w:val="681D14E9"/>
    <w:rsid w:val="6820CC57"/>
    <w:rsid w:val="68212985"/>
    <w:rsid w:val="68222F4B"/>
    <w:rsid w:val="68248BB1"/>
    <w:rsid w:val="6825CD67"/>
    <w:rsid w:val="682C2206"/>
    <w:rsid w:val="683229D1"/>
    <w:rsid w:val="68333212"/>
    <w:rsid w:val="6834372B"/>
    <w:rsid w:val="6837A6DB"/>
    <w:rsid w:val="6842EE15"/>
    <w:rsid w:val="6844F676"/>
    <w:rsid w:val="68493D2B"/>
    <w:rsid w:val="684AEB1B"/>
    <w:rsid w:val="684B6A37"/>
    <w:rsid w:val="684C46F9"/>
    <w:rsid w:val="684C4788"/>
    <w:rsid w:val="684EB7B5"/>
    <w:rsid w:val="6851923F"/>
    <w:rsid w:val="6851E8E7"/>
    <w:rsid w:val="6855169F"/>
    <w:rsid w:val="6855BD09"/>
    <w:rsid w:val="6856D6B8"/>
    <w:rsid w:val="685F3134"/>
    <w:rsid w:val="685FA152"/>
    <w:rsid w:val="686472F8"/>
    <w:rsid w:val="686E7AB3"/>
    <w:rsid w:val="6872535F"/>
    <w:rsid w:val="6874C193"/>
    <w:rsid w:val="6876FE76"/>
    <w:rsid w:val="68777F40"/>
    <w:rsid w:val="687C11D0"/>
    <w:rsid w:val="688098DE"/>
    <w:rsid w:val="6887F984"/>
    <w:rsid w:val="688FC6BE"/>
    <w:rsid w:val="6890CEC6"/>
    <w:rsid w:val="68930450"/>
    <w:rsid w:val="68956A5F"/>
    <w:rsid w:val="6896418D"/>
    <w:rsid w:val="6897C9F8"/>
    <w:rsid w:val="689CFA97"/>
    <w:rsid w:val="689DCC84"/>
    <w:rsid w:val="68A074DD"/>
    <w:rsid w:val="68A1C65B"/>
    <w:rsid w:val="68A38262"/>
    <w:rsid w:val="68A54FC4"/>
    <w:rsid w:val="68AC9129"/>
    <w:rsid w:val="68AF2E03"/>
    <w:rsid w:val="68B2A232"/>
    <w:rsid w:val="68B55115"/>
    <w:rsid w:val="68BD41C9"/>
    <w:rsid w:val="68C01929"/>
    <w:rsid w:val="68C03DBF"/>
    <w:rsid w:val="68C2907B"/>
    <w:rsid w:val="68CB1E09"/>
    <w:rsid w:val="68D015DF"/>
    <w:rsid w:val="68D85D8D"/>
    <w:rsid w:val="68DD0D08"/>
    <w:rsid w:val="68DFA2FB"/>
    <w:rsid w:val="68E4DCEA"/>
    <w:rsid w:val="68E7ADC9"/>
    <w:rsid w:val="68E90370"/>
    <w:rsid w:val="68F464ED"/>
    <w:rsid w:val="68F52D69"/>
    <w:rsid w:val="68FCA720"/>
    <w:rsid w:val="69047826"/>
    <w:rsid w:val="69048F8A"/>
    <w:rsid w:val="691198E6"/>
    <w:rsid w:val="6915A5EA"/>
    <w:rsid w:val="6916AC7C"/>
    <w:rsid w:val="6917DC73"/>
    <w:rsid w:val="691FCACB"/>
    <w:rsid w:val="6922D78B"/>
    <w:rsid w:val="69286363"/>
    <w:rsid w:val="692A7F29"/>
    <w:rsid w:val="692F1EFC"/>
    <w:rsid w:val="6933EE21"/>
    <w:rsid w:val="6937DFCA"/>
    <w:rsid w:val="6939D792"/>
    <w:rsid w:val="693E6F1F"/>
    <w:rsid w:val="6942A146"/>
    <w:rsid w:val="69433026"/>
    <w:rsid w:val="6949E2B7"/>
    <w:rsid w:val="694B2A99"/>
    <w:rsid w:val="69503C7A"/>
    <w:rsid w:val="6952FAE7"/>
    <w:rsid w:val="69559115"/>
    <w:rsid w:val="6956604D"/>
    <w:rsid w:val="695762FA"/>
    <w:rsid w:val="695EAE64"/>
    <w:rsid w:val="696150C5"/>
    <w:rsid w:val="6963F579"/>
    <w:rsid w:val="6965C61F"/>
    <w:rsid w:val="6966172F"/>
    <w:rsid w:val="69672164"/>
    <w:rsid w:val="6968663E"/>
    <w:rsid w:val="69699881"/>
    <w:rsid w:val="696F4B72"/>
    <w:rsid w:val="69727195"/>
    <w:rsid w:val="69833051"/>
    <w:rsid w:val="6984C5D9"/>
    <w:rsid w:val="69877DD3"/>
    <w:rsid w:val="698FAF66"/>
    <w:rsid w:val="69923E7F"/>
    <w:rsid w:val="69930734"/>
    <w:rsid w:val="6994DA76"/>
    <w:rsid w:val="699DE460"/>
    <w:rsid w:val="699FAFC0"/>
    <w:rsid w:val="69A03C47"/>
    <w:rsid w:val="69A0E1CA"/>
    <w:rsid w:val="69A325D9"/>
    <w:rsid w:val="69A569C9"/>
    <w:rsid w:val="69A67B31"/>
    <w:rsid w:val="69AA968C"/>
    <w:rsid w:val="69AF3967"/>
    <w:rsid w:val="69B75B32"/>
    <w:rsid w:val="69B9F2DF"/>
    <w:rsid w:val="69BEF068"/>
    <w:rsid w:val="69BFA4AB"/>
    <w:rsid w:val="69C195D9"/>
    <w:rsid w:val="69C3D395"/>
    <w:rsid w:val="69C80AE1"/>
    <w:rsid w:val="69C91368"/>
    <w:rsid w:val="69C9400B"/>
    <w:rsid w:val="69D5B6CE"/>
    <w:rsid w:val="69D9681D"/>
    <w:rsid w:val="69E15199"/>
    <w:rsid w:val="69E3E1CA"/>
    <w:rsid w:val="69E71363"/>
    <w:rsid w:val="69EC3389"/>
    <w:rsid w:val="69ECCFA3"/>
    <w:rsid w:val="69F0B6DD"/>
    <w:rsid w:val="69F327AC"/>
    <w:rsid w:val="69F595A8"/>
    <w:rsid w:val="6A02026B"/>
    <w:rsid w:val="6A17149D"/>
    <w:rsid w:val="6A1D00B7"/>
    <w:rsid w:val="6A1FC90D"/>
    <w:rsid w:val="6A20543B"/>
    <w:rsid w:val="6A2351E5"/>
    <w:rsid w:val="6A29C1CC"/>
    <w:rsid w:val="6A29E991"/>
    <w:rsid w:val="6A2DF08A"/>
    <w:rsid w:val="6A310555"/>
    <w:rsid w:val="6A35AD48"/>
    <w:rsid w:val="6A377899"/>
    <w:rsid w:val="6A3944E6"/>
    <w:rsid w:val="6A41158F"/>
    <w:rsid w:val="6A469F33"/>
    <w:rsid w:val="6A4B1684"/>
    <w:rsid w:val="6A50EFF9"/>
    <w:rsid w:val="6A515EDF"/>
    <w:rsid w:val="6A5AF246"/>
    <w:rsid w:val="6A614916"/>
    <w:rsid w:val="6A6E2DD7"/>
    <w:rsid w:val="6A73D665"/>
    <w:rsid w:val="6A754AD2"/>
    <w:rsid w:val="6A7C7A97"/>
    <w:rsid w:val="6A820352"/>
    <w:rsid w:val="6A85485C"/>
    <w:rsid w:val="6A8626BC"/>
    <w:rsid w:val="6A8B8006"/>
    <w:rsid w:val="6A98EE79"/>
    <w:rsid w:val="6A99FB92"/>
    <w:rsid w:val="6A9AC9A4"/>
    <w:rsid w:val="6AA18CD9"/>
    <w:rsid w:val="6AA46EE5"/>
    <w:rsid w:val="6AA5E32B"/>
    <w:rsid w:val="6AA7E301"/>
    <w:rsid w:val="6AB1E7E3"/>
    <w:rsid w:val="6ABAC5E1"/>
    <w:rsid w:val="6AC2D8D0"/>
    <w:rsid w:val="6AC3B27E"/>
    <w:rsid w:val="6AC3F2D9"/>
    <w:rsid w:val="6AC8AF72"/>
    <w:rsid w:val="6ACBD39F"/>
    <w:rsid w:val="6ACF2BF9"/>
    <w:rsid w:val="6AD7454A"/>
    <w:rsid w:val="6AD98376"/>
    <w:rsid w:val="6ADA3426"/>
    <w:rsid w:val="6ADFFB3A"/>
    <w:rsid w:val="6AE01233"/>
    <w:rsid w:val="6AE50697"/>
    <w:rsid w:val="6AE55A85"/>
    <w:rsid w:val="6AEA2B49"/>
    <w:rsid w:val="6AED9F8D"/>
    <w:rsid w:val="6AF3E233"/>
    <w:rsid w:val="6AF8DE8E"/>
    <w:rsid w:val="6AFBC424"/>
    <w:rsid w:val="6AFCA589"/>
    <w:rsid w:val="6AFD19E0"/>
    <w:rsid w:val="6B0412E9"/>
    <w:rsid w:val="6B0A3FBF"/>
    <w:rsid w:val="6B0F2B56"/>
    <w:rsid w:val="6B141FC8"/>
    <w:rsid w:val="6B164B64"/>
    <w:rsid w:val="6B1DF4E2"/>
    <w:rsid w:val="6B2C2403"/>
    <w:rsid w:val="6B362835"/>
    <w:rsid w:val="6B38DEE7"/>
    <w:rsid w:val="6B3F14E5"/>
    <w:rsid w:val="6B405701"/>
    <w:rsid w:val="6B45C9F4"/>
    <w:rsid w:val="6B4629B7"/>
    <w:rsid w:val="6B46B57B"/>
    <w:rsid w:val="6B46F971"/>
    <w:rsid w:val="6B552321"/>
    <w:rsid w:val="6B564242"/>
    <w:rsid w:val="6B5D7D50"/>
    <w:rsid w:val="6B5FBE01"/>
    <w:rsid w:val="6B67ADAB"/>
    <w:rsid w:val="6B68B8F4"/>
    <w:rsid w:val="6B6E0C2D"/>
    <w:rsid w:val="6B6F1CAD"/>
    <w:rsid w:val="6B73F13F"/>
    <w:rsid w:val="6B7B23E0"/>
    <w:rsid w:val="6B84498B"/>
    <w:rsid w:val="6B8C695E"/>
    <w:rsid w:val="6B9A8F24"/>
    <w:rsid w:val="6B9D7B57"/>
    <w:rsid w:val="6BA196FC"/>
    <w:rsid w:val="6BA6F163"/>
    <w:rsid w:val="6BA8D9DA"/>
    <w:rsid w:val="6BACBF08"/>
    <w:rsid w:val="6BAD2103"/>
    <w:rsid w:val="6BB6B801"/>
    <w:rsid w:val="6BB7C971"/>
    <w:rsid w:val="6BB85D5D"/>
    <w:rsid w:val="6BBB848B"/>
    <w:rsid w:val="6BBB954A"/>
    <w:rsid w:val="6BBD4A06"/>
    <w:rsid w:val="6BBDEA09"/>
    <w:rsid w:val="6BC00D8E"/>
    <w:rsid w:val="6BC181FB"/>
    <w:rsid w:val="6BC7EBD0"/>
    <w:rsid w:val="6BCB6398"/>
    <w:rsid w:val="6BCD18B3"/>
    <w:rsid w:val="6BD43A8C"/>
    <w:rsid w:val="6BD53B60"/>
    <w:rsid w:val="6BD6624D"/>
    <w:rsid w:val="6BD7DF48"/>
    <w:rsid w:val="6BDCF0F2"/>
    <w:rsid w:val="6BDFE9A9"/>
    <w:rsid w:val="6BE01839"/>
    <w:rsid w:val="6BE3CA69"/>
    <w:rsid w:val="6BEC9EF7"/>
    <w:rsid w:val="6BF15099"/>
    <w:rsid w:val="6C0684D9"/>
    <w:rsid w:val="6C0C196B"/>
    <w:rsid w:val="6C0D9F65"/>
    <w:rsid w:val="6C136175"/>
    <w:rsid w:val="6C1F3EBD"/>
    <w:rsid w:val="6C1F910D"/>
    <w:rsid w:val="6C24EF77"/>
    <w:rsid w:val="6C302442"/>
    <w:rsid w:val="6C30B3EA"/>
    <w:rsid w:val="6C346D53"/>
    <w:rsid w:val="6C3817A5"/>
    <w:rsid w:val="6C42BBF8"/>
    <w:rsid w:val="6C452978"/>
    <w:rsid w:val="6C4E5EB6"/>
    <w:rsid w:val="6C582A5B"/>
    <w:rsid w:val="6C5BC4E8"/>
    <w:rsid w:val="6C5DEB3F"/>
    <w:rsid w:val="6C639BAA"/>
    <w:rsid w:val="6C66FA70"/>
    <w:rsid w:val="6C6C7122"/>
    <w:rsid w:val="6C7136CD"/>
    <w:rsid w:val="6C776036"/>
    <w:rsid w:val="6C7E06E4"/>
    <w:rsid w:val="6C7E864F"/>
    <w:rsid w:val="6C800AED"/>
    <w:rsid w:val="6C89AC0B"/>
    <w:rsid w:val="6C8A04D7"/>
    <w:rsid w:val="6C8C4A1C"/>
    <w:rsid w:val="6C931479"/>
    <w:rsid w:val="6C9629F2"/>
    <w:rsid w:val="6C9E6B61"/>
    <w:rsid w:val="6CA19857"/>
    <w:rsid w:val="6CA2DA89"/>
    <w:rsid w:val="6CA4639C"/>
    <w:rsid w:val="6CAA001F"/>
    <w:rsid w:val="6CB11E02"/>
    <w:rsid w:val="6CB86B13"/>
    <w:rsid w:val="6CC7CD40"/>
    <w:rsid w:val="6CCA9064"/>
    <w:rsid w:val="6CD35205"/>
    <w:rsid w:val="6CDAE43A"/>
    <w:rsid w:val="6CE26F7C"/>
    <w:rsid w:val="6CE3148B"/>
    <w:rsid w:val="6CE52F58"/>
    <w:rsid w:val="6CE808DF"/>
    <w:rsid w:val="6CE8A8CC"/>
    <w:rsid w:val="6CEF89E9"/>
    <w:rsid w:val="6CF2844B"/>
    <w:rsid w:val="6CF38A5A"/>
    <w:rsid w:val="6CF41435"/>
    <w:rsid w:val="6CF68D67"/>
    <w:rsid w:val="6CFAE7D5"/>
    <w:rsid w:val="6D00A349"/>
    <w:rsid w:val="6D00B33A"/>
    <w:rsid w:val="6D012568"/>
    <w:rsid w:val="6D101FF2"/>
    <w:rsid w:val="6D17A355"/>
    <w:rsid w:val="6D1D0B92"/>
    <w:rsid w:val="6D2516A7"/>
    <w:rsid w:val="6D25FF38"/>
    <w:rsid w:val="6D265A28"/>
    <w:rsid w:val="6D2725C6"/>
    <w:rsid w:val="6D28611B"/>
    <w:rsid w:val="6D305C76"/>
    <w:rsid w:val="6D3AA6CC"/>
    <w:rsid w:val="6D444742"/>
    <w:rsid w:val="6D48082B"/>
    <w:rsid w:val="6D483633"/>
    <w:rsid w:val="6D486119"/>
    <w:rsid w:val="6D50A2BF"/>
    <w:rsid w:val="6D554565"/>
    <w:rsid w:val="6D5AA550"/>
    <w:rsid w:val="6D5B0534"/>
    <w:rsid w:val="6D6B4885"/>
    <w:rsid w:val="6D76D9B3"/>
    <w:rsid w:val="6D777CC9"/>
    <w:rsid w:val="6D77B04A"/>
    <w:rsid w:val="6D77C834"/>
    <w:rsid w:val="6D7A63A5"/>
    <w:rsid w:val="6D7C1A78"/>
    <w:rsid w:val="6D7CA53B"/>
    <w:rsid w:val="6D7DC329"/>
    <w:rsid w:val="6D806395"/>
    <w:rsid w:val="6D84057B"/>
    <w:rsid w:val="6D88CD30"/>
    <w:rsid w:val="6D8956CC"/>
    <w:rsid w:val="6D897A73"/>
    <w:rsid w:val="6D8DA953"/>
    <w:rsid w:val="6D8EFF5D"/>
    <w:rsid w:val="6D8FF5DE"/>
    <w:rsid w:val="6D9713AD"/>
    <w:rsid w:val="6D98CED2"/>
    <w:rsid w:val="6D9F2AC9"/>
    <w:rsid w:val="6DAB9B64"/>
    <w:rsid w:val="6DAF8BAA"/>
    <w:rsid w:val="6DB63D55"/>
    <w:rsid w:val="6DB8D835"/>
    <w:rsid w:val="6DBC4292"/>
    <w:rsid w:val="6DBC499D"/>
    <w:rsid w:val="6DC528A4"/>
    <w:rsid w:val="6DC5FDB7"/>
    <w:rsid w:val="6DC8ACA6"/>
    <w:rsid w:val="6DCF343F"/>
    <w:rsid w:val="6DCFBCF8"/>
    <w:rsid w:val="6DD23D49"/>
    <w:rsid w:val="6DD3DB3A"/>
    <w:rsid w:val="6DD4B8FB"/>
    <w:rsid w:val="6DD699E6"/>
    <w:rsid w:val="6DD8E4EB"/>
    <w:rsid w:val="6DDACAA7"/>
    <w:rsid w:val="6DDB95F4"/>
    <w:rsid w:val="6DDDB792"/>
    <w:rsid w:val="6DF50BC7"/>
    <w:rsid w:val="6DFD8DA3"/>
    <w:rsid w:val="6E058779"/>
    <w:rsid w:val="6E0891F2"/>
    <w:rsid w:val="6E09025F"/>
    <w:rsid w:val="6E0D12F4"/>
    <w:rsid w:val="6E0D78D9"/>
    <w:rsid w:val="6E16B930"/>
    <w:rsid w:val="6E1871A8"/>
    <w:rsid w:val="6E1AC62E"/>
    <w:rsid w:val="6E1B1CDB"/>
    <w:rsid w:val="6E24D5A1"/>
    <w:rsid w:val="6E27372C"/>
    <w:rsid w:val="6E2EAEC7"/>
    <w:rsid w:val="6E34BCCA"/>
    <w:rsid w:val="6E39E6E4"/>
    <w:rsid w:val="6E3A2985"/>
    <w:rsid w:val="6E3B391B"/>
    <w:rsid w:val="6E4AD9B7"/>
    <w:rsid w:val="6E4BDDD9"/>
    <w:rsid w:val="6E50DADF"/>
    <w:rsid w:val="6E53F3FA"/>
    <w:rsid w:val="6E62E3E7"/>
    <w:rsid w:val="6E637663"/>
    <w:rsid w:val="6E64F323"/>
    <w:rsid w:val="6E67B8DA"/>
    <w:rsid w:val="6E725295"/>
    <w:rsid w:val="6E7359B8"/>
    <w:rsid w:val="6E79F303"/>
    <w:rsid w:val="6E7ADEC2"/>
    <w:rsid w:val="6E8295FD"/>
    <w:rsid w:val="6E86ACAD"/>
    <w:rsid w:val="6E8FC2F1"/>
    <w:rsid w:val="6E927597"/>
    <w:rsid w:val="6E98F7E5"/>
    <w:rsid w:val="6E99632D"/>
    <w:rsid w:val="6E9CC4EB"/>
    <w:rsid w:val="6EA20785"/>
    <w:rsid w:val="6EB54F6D"/>
    <w:rsid w:val="6EB7AF7B"/>
    <w:rsid w:val="6EB88D85"/>
    <w:rsid w:val="6EB9C952"/>
    <w:rsid w:val="6EC350BC"/>
    <w:rsid w:val="6EC3C402"/>
    <w:rsid w:val="6EC73B90"/>
    <w:rsid w:val="6EC858FC"/>
    <w:rsid w:val="6EC9863C"/>
    <w:rsid w:val="6ECE553D"/>
    <w:rsid w:val="6ED73C17"/>
    <w:rsid w:val="6ED931A3"/>
    <w:rsid w:val="6EDEC53B"/>
    <w:rsid w:val="6EE54C13"/>
    <w:rsid w:val="6EE7AFF0"/>
    <w:rsid w:val="6EE7F935"/>
    <w:rsid w:val="6EE94F55"/>
    <w:rsid w:val="6EF1C18D"/>
    <w:rsid w:val="6EF2CF38"/>
    <w:rsid w:val="6EF529F1"/>
    <w:rsid w:val="6F0CEB49"/>
    <w:rsid w:val="6F10B9D9"/>
    <w:rsid w:val="6F16EF2A"/>
    <w:rsid w:val="6F180C02"/>
    <w:rsid w:val="6F1DE8DA"/>
    <w:rsid w:val="6F2203DF"/>
    <w:rsid w:val="6F26F129"/>
    <w:rsid w:val="6F2DFC51"/>
    <w:rsid w:val="6F3139C4"/>
    <w:rsid w:val="6F31C1C0"/>
    <w:rsid w:val="6F32B332"/>
    <w:rsid w:val="6F364E73"/>
    <w:rsid w:val="6F4AF1AD"/>
    <w:rsid w:val="6F4C4826"/>
    <w:rsid w:val="6F4CBBC4"/>
    <w:rsid w:val="6F5188E2"/>
    <w:rsid w:val="6F5A1AF2"/>
    <w:rsid w:val="6F5AEC78"/>
    <w:rsid w:val="6F5B6CB2"/>
    <w:rsid w:val="6F5F539C"/>
    <w:rsid w:val="6F64A0B9"/>
    <w:rsid w:val="6F6671BE"/>
    <w:rsid w:val="6F791C77"/>
    <w:rsid w:val="6F7C9674"/>
    <w:rsid w:val="6F856CF6"/>
    <w:rsid w:val="6F884E85"/>
    <w:rsid w:val="6F896677"/>
    <w:rsid w:val="6F89D76B"/>
    <w:rsid w:val="6F8DBC52"/>
    <w:rsid w:val="6F93429B"/>
    <w:rsid w:val="6F9970E8"/>
    <w:rsid w:val="6F9A6526"/>
    <w:rsid w:val="6F9E3421"/>
    <w:rsid w:val="6F9E7D32"/>
    <w:rsid w:val="6F9F66B5"/>
    <w:rsid w:val="6FA24C7A"/>
    <w:rsid w:val="6FAB3DD9"/>
    <w:rsid w:val="6FAC7EAA"/>
    <w:rsid w:val="6FB93080"/>
    <w:rsid w:val="6FBBED94"/>
    <w:rsid w:val="6FBDD510"/>
    <w:rsid w:val="6FC44F58"/>
    <w:rsid w:val="6FC7A07E"/>
    <w:rsid w:val="6FC7BD51"/>
    <w:rsid w:val="6FCAAAAA"/>
    <w:rsid w:val="6FCB0E48"/>
    <w:rsid w:val="6FCBDC1B"/>
    <w:rsid w:val="6FCE08C5"/>
    <w:rsid w:val="6FD1D4EB"/>
    <w:rsid w:val="6FD4729C"/>
    <w:rsid w:val="6FDDBFA3"/>
    <w:rsid w:val="6FE20B9D"/>
    <w:rsid w:val="6FE8184B"/>
    <w:rsid w:val="6FE95582"/>
    <w:rsid w:val="6FF1B062"/>
    <w:rsid w:val="6FF594F9"/>
    <w:rsid w:val="6FFAA2B2"/>
    <w:rsid w:val="6FFAEE8B"/>
    <w:rsid w:val="6FFD5B5E"/>
    <w:rsid w:val="6FFE5C7D"/>
    <w:rsid w:val="70007A16"/>
    <w:rsid w:val="7003F336"/>
    <w:rsid w:val="700857A7"/>
    <w:rsid w:val="700AF955"/>
    <w:rsid w:val="700C7D32"/>
    <w:rsid w:val="7010B40A"/>
    <w:rsid w:val="701333B3"/>
    <w:rsid w:val="701803DE"/>
    <w:rsid w:val="701D4F41"/>
    <w:rsid w:val="701E4492"/>
    <w:rsid w:val="70200746"/>
    <w:rsid w:val="70319357"/>
    <w:rsid w:val="70376A1E"/>
    <w:rsid w:val="70383B84"/>
    <w:rsid w:val="703A2047"/>
    <w:rsid w:val="70402201"/>
    <w:rsid w:val="70470BFA"/>
    <w:rsid w:val="70489FCF"/>
    <w:rsid w:val="704B53D5"/>
    <w:rsid w:val="70529BF2"/>
    <w:rsid w:val="70541CD0"/>
    <w:rsid w:val="705B580C"/>
    <w:rsid w:val="705B78AD"/>
    <w:rsid w:val="705C6676"/>
    <w:rsid w:val="705CAB9F"/>
    <w:rsid w:val="70617049"/>
    <w:rsid w:val="70675A2D"/>
    <w:rsid w:val="70689881"/>
    <w:rsid w:val="70726A10"/>
    <w:rsid w:val="7077F5D7"/>
    <w:rsid w:val="70781D24"/>
    <w:rsid w:val="7080DE16"/>
    <w:rsid w:val="70873A4E"/>
    <w:rsid w:val="708CA88D"/>
    <w:rsid w:val="70904BD4"/>
    <w:rsid w:val="7099D051"/>
    <w:rsid w:val="709A102B"/>
    <w:rsid w:val="709B454E"/>
    <w:rsid w:val="70A11071"/>
    <w:rsid w:val="70A739EA"/>
    <w:rsid w:val="70AC624F"/>
    <w:rsid w:val="70AF7EA8"/>
    <w:rsid w:val="70B0C558"/>
    <w:rsid w:val="70B28FC2"/>
    <w:rsid w:val="70B7442B"/>
    <w:rsid w:val="70BAA068"/>
    <w:rsid w:val="70BBC366"/>
    <w:rsid w:val="70BCFEA7"/>
    <w:rsid w:val="70C3FFB0"/>
    <w:rsid w:val="70C46FE1"/>
    <w:rsid w:val="70C4D993"/>
    <w:rsid w:val="70C5A68B"/>
    <w:rsid w:val="70C9A902"/>
    <w:rsid w:val="70D72D77"/>
    <w:rsid w:val="70D76ACA"/>
    <w:rsid w:val="70E0865B"/>
    <w:rsid w:val="70E0F539"/>
    <w:rsid w:val="70E53ABB"/>
    <w:rsid w:val="70F2AFE6"/>
    <w:rsid w:val="70F50FB7"/>
    <w:rsid w:val="70F9915F"/>
    <w:rsid w:val="70FC9733"/>
    <w:rsid w:val="70FCBDCD"/>
    <w:rsid w:val="70FDC755"/>
    <w:rsid w:val="70FF8E40"/>
    <w:rsid w:val="710D2A9A"/>
    <w:rsid w:val="7110EBDE"/>
    <w:rsid w:val="71168D38"/>
    <w:rsid w:val="711D2B4C"/>
    <w:rsid w:val="7125E254"/>
    <w:rsid w:val="712A856D"/>
    <w:rsid w:val="712BF5B5"/>
    <w:rsid w:val="712D5F3D"/>
    <w:rsid w:val="71334868"/>
    <w:rsid w:val="71366999"/>
    <w:rsid w:val="7137FF22"/>
    <w:rsid w:val="7139B24B"/>
    <w:rsid w:val="713BC9D2"/>
    <w:rsid w:val="713D6B03"/>
    <w:rsid w:val="7149F6C9"/>
    <w:rsid w:val="71507C64"/>
    <w:rsid w:val="7152F56A"/>
    <w:rsid w:val="71564477"/>
    <w:rsid w:val="715E57BF"/>
    <w:rsid w:val="7168F2DE"/>
    <w:rsid w:val="716970EA"/>
    <w:rsid w:val="716CFD23"/>
    <w:rsid w:val="716DEEFB"/>
    <w:rsid w:val="717B097F"/>
    <w:rsid w:val="717E9084"/>
    <w:rsid w:val="717FE8FC"/>
    <w:rsid w:val="718020F4"/>
    <w:rsid w:val="718260EA"/>
    <w:rsid w:val="7187BB44"/>
    <w:rsid w:val="7188AB91"/>
    <w:rsid w:val="718CA6A0"/>
    <w:rsid w:val="718D704C"/>
    <w:rsid w:val="718F449B"/>
    <w:rsid w:val="718FB843"/>
    <w:rsid w:val="719DE7B5"/>
    <w:rsid w:val="719FCD6C"/>
    <w:rsid w:val="71A2BCE9"/>
    <w:rsid w:val="71A54B21"/>
    <w:rsid w:val="71AA1DE1"/>
    <w:rsid w:val="71AC482A"/>
    <w:rsid w:val="71B0BB98"/>
    <w:rsid w:val="71B108A4"/>
    <w:rsid w:val="71B38C24"/>
    <w:rsid w:val="71B4A96A"/>
    <w:rsid w:val="71B50149"/>
    <w:rsid w:val="71B54CD9"/>
    <w:rsid w:val="71B60D18"/>
    <w:rsid w:val="71B68231"/>
    <w:rsid w:val="71B73EBE"/>
    <w:rsid w:val="71B8EBE6"/>
    <w:rsid w:val="71BAA8BA"/>
    <w:rsid w:val="71BDBE6C"/>
    <w:rsid w:val="71C2681A"/>
    <w:rsid w:val="71C5BAEC"/>
    <w:rsid w:val="71C627A9"/>
    <w:rsid w:val="71C701C1"/>
    <w:rsid w:val="71CD7760"/>
    <w:rsid w:val="71CF3327"/>
    <w:rsid w:val="71CFE7BF"/>
    <w:rsid w:val="71D1392D"/>
    <w:rsid w:val="71D40A54"/>
    <w:rsid w:val="71D6DF62"/>
    <w:rsid w:val="71D9C330"/>
    <w:rsid w:val="71DCD432"/>
    <w:rsid w:val="71E33A72"/>
    <w:rsid w:val="71E6E2BA"/>
    <w:rsid w:val="71E7281B"/>
    <w:rsid w:val="71E77AF1"/>
    <w:rsid w:val="71E8C90A"/>
    <w:rsid w:val="71EC8DC3"/>
    <w:rsid w:val="71ECB54C"/>
    <w:rsid w:val="71F2E1E0"/>
    <w:rsid w:val="71F982D0"/>
    <w:rsid w:val="71FDC9C5"/>
    <w:rsid w:val="72026C76"/>
    <w:rsid w:val="72080D91"/>
    <w:rsid w:val="720C5C56"/>
    <w:rsid w:val="721D6ACF"/>
    <w:rsid w:val="722E4D2C"/>
    <w:rsid w:val="72363A7F"/>
    <w:rsid w:val="7238202E"/>
    <w:rsid w:val="7239BAAD"/>
    <w:rsid w:val="7242653F"/>
    <w:rsid w:val="7244CC1F"/>
    <w:rsid w:val="7245DF55"/>
    <w:rsid w:val="7255E120"/>
    <w:rsid w:val="7259B5B3"/>
    <w:rsid w:val="725BDAD3"/>
    <w:rsid w:val="72614988"/>
    <w:rsid w:val="7264C75F"/>
    <w:rsid w:val="7268E29B"/>
    <w:rsid w:val="726D5DEF"/>
    <w:rsid w:val="7271F0A6"/>
    <w:rsid w:val="72753ED0"/>
    <w:rsid w:val="7277F1FF"/>
    <w:rsid w:val="727AE2FE"/>
    <w:rsid w:val="727DE448"/>
    <w:rsid w:val="72835535"/>
    <w:rsid w:val="72862318"/>
    <w:rsid w:val="7289157C"/>
    <w:rsid w:val="728E51F4"/>
    <w:rsid w:val="7293BF91"/>
    <w:rsid w:val="72980DB6"/>
    <w:rsid w:val="7298E2FD"/>
    <w:rsid w:val="72A51FC0"/>
    <w:rsid w:val="72B43502"/>
    <w:rsid w:val="72B7355E"/>
    <w:rsid w:val="72B8C3B2"/>
    <w:rsid w:val="72BABC18"/>
    <w:rsid w:val="72BADB29"/>
    <w:rsid w:val="72C3170C"/>
    <w:rsid w:val="72CD1A9A"/>
    <w:rsid w:val="72CDD9D8"/>
    <w:rsid w:val="72D8BCBA"/>
    <w:rsid w:val="72DDAA26"/>
    <w:rsid w:val="72E1B2F4"/>
    <w:rsid w:val="72F7F522"/>
    <w:rsid w:val="72FB4A85"/>
    <w:rsid w:val="72FE0BC9"/>
    <w:rsid w:val="72FFF49D"/>
    <w:rsid w:val="731090DD"/>
    <w:rsid w:val="7319BDF2"/>
    <w:rsid w:val="731FCB79"/>
    <w:rsid w:val="73250530"/>
    <w:rsid w:val="73296AC8"/>
    <w:rsid w:val="73303D19"/>
    <w:rsid w:val="7339E09F"/>
    <w:rsid w:val="733DCD5A"/>
    <w:rsid w:val="73466AE8"/>
    <w:rsid w:val="7349DD48"/>
    <w:rsid w:val="734B6C2B"/>
    <w:rsid w:val="734CB5AF"/>
    <w:rsid w:val="7355468B"/>
    <w:rsid w:val="73595B75"/>
    <w:rsid w:val="735F2EFF"/>
    <w:rsid w:val="736A1F80"/>
    <w:rsid w:val="73712BF9"/>
    <w:rsid w:val="737C5270"/>
    <w:rsid w:val="7381439B"/>
    <w:rsid w:val="73821F01"/>
    <w:rsid w:val="738ABF72"/>
    <w:rsid w:val="738D2A46"/>
    <w:rsid w:val="73908748"/>
    <w:rsid w:val="7390C37E"/>
    <w:rsid w:val="7398A1FB"/>
    <w:rsid w:val="739AEF1C"/>
    <w:rsid w:val="739E4C56"/>
    <w:rsid w:val="73A5EEA6"/>
    <w:rsid w:val="73A9B4BE"/>
    <w:rsid w:val="73B2CC96"/>
    <w:rsid w:val="73B3311E"/>
    <w:rsid w:val="73B5B3A8"/>
    <w:rsid w:val="73B859C5"/>
    <w:rsid w:val="73B8D403"/>
    <w:rsid w:val="73BA20E5"/>
    <w:rsid w:val="73BA5670"/>
    <w:rsid w:val="73BCA75E"/>
    <w:rsid w:val="73BD28FF"/>
    <w:rsid w:val="73BD5672"/>
    <w:rsid w:val="73BFA5F3"/>
    <w:rsid w:val="73C69F09"/>
    <w:rsid w:val="73CAFAC0"/>
    <w:rsid w:val="73D3CD8A"/>
    <w:rsid w:val="73D83E84"/>
    <w:rsid w:val="73DAB3B4"/>
    <w:rsid w:val="73DCEE01"/>
    <w:rsid w:val="73E304D3"/>
    <w:rsid w:val="73EC3DA0"/>
    <w:rsid w:val="73F6652F"/>
    <w:rsid w:val="73F7079D"/>
    <w:rsid w:val="73F831CB"/>
    <w:rsid w:val="73F8B593"/>
    <w:rsid w:val="73F9C40E"/>
    <w:rsid w:val="73FB3B6C"/>
    <w:rsid w:val="73FC0DCD"/>
    <w:rsid w:val="74000756"/>
    <w:rsid w:val="740B3700"/>
    <w:rsid w:val="740D4FEA"/>
    <w:rsid w:val="7412BBA9"/>
    <w:rsid w:val="7412ED01"/>
    <w:rsid w:val="7412F006"/>
    <w:rsid w:val="7415A67F"/>
    <w:rsid w:val="7415EB02"/>
    <w:rsid w:val="7421C5BA"/>
    <w:rsid w:val="74224DB4"/>
    <w:rsid w:val="742548CF"/>
    <w:rsid w:val="7426DE2F"/>
    <w:rsid w:val="742D2213"/>
    <w:rsid w:val="74305AE1"/>
    <w:rsid w:val="7430D817"/>
    <w:rsid w:val="74352AC6"/>
    <w:rsid w:val="74354D82"/>
    <w:rsid w:val="7436AE00"/>
    <w:rsid w:val="743E44B1"/>
    <w:rsid w:val="7444A9E6"/>
    <w:rsid w:val="74472966"/>
    <w:rsid w:val="74478D40"/>
    <w:rsid w:val="74498FDC"/>
    <w:rsid w:val="744E989E"/>
    <w:rsid w:val="744FE08B"/>
    <w:rsid w:val="745C8CF7"/>
    <w:rsid w:val="745CC9E9"/>
    <w:rsid w:val="74606179"/>
    <w:rsid w:val="74608731"/>
    <w:rsid w:val="746471E0"/>
    <w:rsid w:val="746553E4"/>
    <w:rsid w:val="7465E867"/>
    <w:rsid w:val="74661B47"/>
    <w:rsid w:val="7466BFEC"/>
    <w:rsid w:val="746A8457"/>
    <w:rsid w:val="746DB0AE"/>
    <w:rsid w:val="74746EC9"/>
    <w:rsid w:val="747AF256"/>
    <w:rsid w:val="747D3354"/>
    <w:rsid w:val="747E4B80"/>
    <w:rsid w:val="747EA526"/>
    <w:rsid w:val="7482AAE3"/>
    <w:rsid w:val="74888B35"/>
    <w:rsid w:val="748E6004"/>
    <w:rsid w:val="74994181"/>
    <w:rsid w:val="749AE34C"/>
    <w:rsid w:val="749E09D8"/>
    <w:rsid w:val="749E1345"/>
    <w:rsid w:val="74A3EA98"/>
    <w:rsid w:val="74A4D8E6"/>
    <w:rsid w:val="74A591D4"/>
    <w:rsid w:val="74A8E832"/>
    <w:rsid w:val="74AB7058"/>
    <w:rsid w:val="74C21F4D"/>
    <w:rsid w:val="74C2C658"/>
    <w:rsid w:val="74C3C1E1"/>
    <w:rsid w:val="74CC3D45"/>
    <w:rsid w:val="74CF4F24"/>
    <w:rsid w:val="74D2D4DC"/>
    <w:rsid w:val="74D3CE41"/>
    <w:rsid w:val="74D5832F"/>
    <w:rsid w:val="74D860C9"/>
    <w:rsid w:val="74DA2F10"/>
    <w:rsid w:val="74DDE9F0"/>
    <w:rsid w:val="74E2C62B"/>
    <w:rsid w:val="74E3E342"/>
    <w:rsid w:val="74F24EE2"/>
    <w:rsid w:val="74F36CC9"/>
    <w:rsid w:val="74F57E30"/>
    <w:rsid w:val="74F85D88"/>
    <w:rsid w:val="74FBD3C9"/>
    <w:rsid w:val="74FCB9C6"/>
    <w:rsid w:val="74FFAFE9"/>
    <w:rsid w:val="750617B7"/>
    <w:rsid w:val="75069561"/>
    <w:rsid w:val="750C12F4"/>
    <w:rsid w:val="7512ADC8"/>
    <w:rsid w:val="7519C3C6"/>
    <w:rsid w:val="7519D1CD"/>
    <w:rsid w:val="752CB5A7"/>
    <w:rsid w:val="752E6DBA"/>
    <w:rsid w:val="75302799"/>
    <w:rsid w:val="7531D2BE"/>
    <w:rsid w:val="75363F1D"/>
    <w:rsid w:val="753D5125"/>
    <w:rsid w:val="753DF72B"/>
    <w:rsid w:val="7543214A"/>
    <w:rsid w:val="75462E76"/>
    <w:rsid w:val="754C44C0"/>
    <w:rsid w:val="754D29F6"/>
    <w:rsid w:val="7559B54A"/>
    <w:rsid w:val="755E13D3"/>
    <w:rsid w:val="7565E063"/>
    <w:rsid w:val="7567EBB8"/>
    <w:rsid w:val="756A7530"/>
    <w:rsid w:val="756E8D03"/>
    <w:rsid w:val="756FED0C"/>
    <w:rsid w:val="75750593"/>
    <w:rsid w:val="757D0F79"/>
    <w:rsid w:val="757EA536"/>
    <w:rsid w:val="75800227"/>
    <w:rsid w:val="7583D3AE"/>
    <w:rsid w:val="7584E61C"/>
    <w:rsid w:val="7586CD02"/>
    <w:rsid w:val="7588AB36"/>
    <w:rsid w:val="758AE4E4"/>
    <w:rsid w:val="758D8FA6"/>
    <w:rsid w:val="75959D15"/>
    <w:rsid w:val="75967021"/>
    <w:rsid w:val="7597DA11"/>
    <w:rsid w:val="75AF0C84"/>
    <w:rsid w:val="75AF57FD"/>
    <w:rsid w:val="75B1995D"/>
    <w:rsid w:val="75B19D72"/>
    <w:rsid w:val="75BA1E9C"/>
    <w:rsid w:val="75BAE819"/>
    <w:rsid w:val="75BCD9D5"/>
    <w:rsid w:val="75BE2975"/>
    <w:rsid w:val="75BE6CA3"/>
    <w:rsid w:val="75C09CDA"/>
    <w:rsid w:val="75C0B072"/>
    <w:rsid w:val="75C5F1FC"/>
    <w:rsid w:val="75C7924A"/>
    <w:rsid w:val="75C7A971"/>
    <w:rsid w:val="75CD89F1"/>
    <w:rsid w:val="75D6D8DC"/>
    <w:rsid w:val="75DB52A1"/>
    <w:rsid w:val="75E3C099"/>
    <w:rsid w:val="75E449EC"/>
    <w:rsid w:val="75E6F677"/>
    <w:rsid w:val="75EC93B0"/>
    <w:rsid w:val="75ECD6BC"/>
    <w:rsid w:val="75EE4530"/>
    <w:rsid w:val="75F12EEE"/>
    <w:rsid w:val="75F3A332"/>
    <w:rsid w:val="75F41F28"/>
    <w:rsid w:val="75F90F30"/>
    <w:rsid w:val="75FB37CD"/>
    <w:rsid w:val="75FB90DC"/>
    <w:rsid w:val="7602CDD1"/>
    <w:rsid w:val="76036074"/>
    <w:rsid w:val="760775BA"/>
    <w:rsid w:val="76095F86"/>
    <w:rsid w:val="760AED7F"/>
    <w:rsid w:val="760F8714"/>
    <w:rsid w:val="761D5D54"/>
    <w:rsid w:val="762098FF"/>
    <w:rsid w:val="7627A144"/>
    <w:rsid w:val="7628C7B7"/>
    <w:rsid w:val="76317758"/>
    <w:rsid w:val="76328F0F"/>
    <w:rsid w:val="7632FCA3"/>
    <w:rsid w:val="7644EA54"/>
    <w:rsid w:val="7646A808"/>
    <w:rsid w:val="7651F928"/>
    <w:rsid w:val="765206D1"/>
    <w:rsid w:val="76526AC1"/>
    <w:rsid w:val="7656500F"/>
    <w:rsid w:val="765893AD"/>
    <w:rsid w:val="765A8F0A"/>
    <w:rsid w:val="76617B76"/>
    <w:rsid w:val="76634471"/>
    <w:rsid w:val="7665F48F"/>
    <w:rsid w:val="7670A042"/>
    <w:rsid w:val="7677452C"/>
    <w:rsid w:val="767891E0"/>
    <w:rsid w:val="7678CEA0"/>
    <w:rsid w:val="7680C4C4"/>
    <w:rsid w:val="76868260"/>
    <w:rsid w:val="7688A588"/>
    <w:rsid w:val="76894448"/>
    <w:rsid w:val="7696FA01"/>
    <w:rsid w:val="76999E08"/>
    <w:rsid w:val="769E5279"/>
    <w:rsid w:val="76A7F861"/>
    <w:rsid w:val="76A85A3B"/>
    <w:rsid w:val="76AB69AE"/>
    <w:rsid w:val="76AC3E8D"/>
    <w:rsid w:val="76AE879A"/>
    <w:rsid w:val="76B983CD"/>
    <w:rsid w:val="76C0DFA6"/>
    <w:rsid w:val="76C51CD8"/>
    <w:rsid w:val="76C85E19"/>
    <w:rsid w:val="76D4EF7B"/>
    <w:rsid w:val="76D54D7B"/>
    <w:rsid w:val="76D70BE9"/>
    <w:rsid w:val="76D888A7"/>
    <w:rsid w:val="76DA0C65"/>
    <w:rsid w:val="76DED164"/>
    <w:rsid w:val="76DFB9B2"/>
    <w:rsid w:val="76E2C26C"/>
    <w:rsid w:val="76E6C47B"/>
    <w:rsid w:val="76EEB98E"/>
    <w:rsid w:val="76F67C38"/>
    <w:rsid w:val="76FAAB5D"/>
    <w:rsid w:val="7700AA42"/>
    <w:rsid w:val="77093AA4"/>
    <w:rsid w:val="7712777D"/>
    <w:rsid w:val="7712D4CC"/>
    <w:rsid w:val="7714EF3F"/>
    <w:rsid w:val="7716954F"/>
    <w:rsid w:val="7716B362"/>
    <w:rsid w:val="771B6ACA"/>
    <w:rsid w:val="7726660F"/>
    <w:rsid w:val="77299592"/>
    <w:rsid w:val="772B466C"/>
    <w:rsid w:val="772FEF0D"/>
    <w:rsid w:val="77345832"/>
    <w:rsid w:val="7735C523"/>
    <w:rsid w:val="77397405"/>
    <w:rsid w:val="773ABF26"/>
    <w:rsid w:val="773C857F"/>
    <w:rsid w:val="773FC787"/>
    <w:rsid w:val="7740E00D"/>
    <w:rsid w:val="774775CB"/>
    <w:rsid w:val="775BE8B1"/>
    <w:rsid w:val="775EAF42"/>
    <w:rsid w:val="77611709"/>
    <w:rsid w:val="7767A436"/>
    <w:rsid w:val="7767C693"/>
    <w:rsid w:val="776D7349"/>
    <w:rsid w:val="776E28AC"/>
    <w:rsid w:val="7774E086"/>
    <w:rsid w:val="777D7B49"/>
    <w:rsid w:val="77839832"/>
    <w:rsid w:val="7787E564"/>
    <w:rsid w:val="778957BB"/>
    <w:rsid w:val="778E8700"/>
    <w:rsid w:val="779C3C1A"/>
    <w:rsid w:val="779D1004"/>
    <w:rsid w:val="779DD25D"/>
    <w:rsid w:val="77A0E683"/>
    <w:rsid w:val="77A42290"/>
    <w:rsid w:val="77A7DE82"/>
    <w:rsid w:val="77A9D90E"/>
    <w:rsid w:val="77AD9917"/>
    <w:rsid w:val="77B72369"/>
    <w:rsid w:val="77B75839"/>
    <w:rsid w:val="77B8F703"/>
    <w:rsid w:val="77BB39FE"/>
    <w:rsid w:val="77BCC97D"/>
    <w:rsid w:val="77BCEAAD"/>
    <w:rsid w:val="77C490E5"/>
    <w:rsid w:val="77C86174"/>
    <w:rsid w:val="77C862A6"/>
    <w:rsid w:val="77C90345"/>
    <w:rsid w:val="77D01829"/>
    <w:rsid w:val="77D5D537"/>
    <w:rsid w:val="77DB7DC0"/>
    <w:rsid w:val="77DC34D3"/>
    <w:rsid w:val="77DDCE85"/>
    <w:rsid w:val="77E01A04"/>
    <w:rsid w:val="77E12048"/>
    <w:rsid w:val="77E55399"/>
    <w:rsid w:val="77EB54DD"/>
    <w:rsid w:val="77EFF133"/>
    <w:rsid w:val="77F1C6FE"/>
    <w:rsid w:val="77F6C25C"/>
    <w:rsid w:val="77FCCE4D"/>
    <w:rsid w:val="77FEE879"/>
    <w:rsid w:val="780608E8"/>
    <w:rsid w:val="78085D01"/>
    <w:rsid w:val="7808DC10"/>
    <w:rsid w:val="780C1994"/>
    <w:rsid w:val="780DC1BB"/>
    <w:rsid w:val="780F5061"/>
    <w:rsid w:val="780FF135"/>
    <w:rsid w:val="7816765B"/>
    <w:rsid w:val="78177BC9"/>
    <w:rsid w:val="7817B1BF"/>
    <w:rsid w:val="781E5CFE"/>
    <w:rsid w:val="781E9006"/>
    <w:rsid w:val="7824937D"/>
    <w:rsid w:val="7824B724"/>
    <w:rsid w:val="7825AC15"/>
    <w:rsid w:val="783C0320"/>
    <w:rsid w:val="783F0B4F"/>
    <w:rsid w:val="7846A768"/>
    <w:rsid w:val="7847546A"/>
    <w:rsid w:val="784A7478"/>
    <w:rsid w:val="784B887D"/>
    <w:rsid w:val="784D76D7"/>
    <w:rsid w:val="7850F809"/>
    <w:rsid w:val="7857D19A"/>
    <w:rsid w:val="785AC195"/>
    <w:rsid w:val="78614F0D"/>
    <w:rsid w:val="78649376"/>
    <w:rsid w:val="78684586"/>
    <w:rsid w:val="786A7B93"/>
    <w:rsid w:val="78707690"/>
    <w:rsid w:val="78746769"/>
    <w:rsid w:val="7874C69D"/>
    <w:rsid w:val="787F66F7"/>
    <w:rsid w:val="7882DFB1"/>
    <w:rsid w:val="78900AA1"/>
    <w:rsid w:val="78900C0C"/>
    <w:rsid w:val="78921BFF"/>
    <w:rsid w:val="78928DF7"/>
    <w:rsid w:val="78968B3D"/>
    <w:rsid w:val="7898444D"/>
    <w:rsid w:val="789D443D"/>
    <w:rsid w:val="78A40A76"/>
    <w:rsid w:val="78ABE7E6"/>
    <w:rsid w:val="78BB56EA"/>
    <w:rsid w:val="78C055B5"/>
    <w:rsid w:val="78C2063D"/>
    <w:rsid w:val="78CEF138"/>
    <w:rsid w:val="78CFF9FF"/>
    <w:rsid w:val="78D301EC"/>
    <w:rsid w:val="78D6905E"/>
    <w:rsid w:val="78EBFDE2"/>
    <w:rsid w:val="78FBE9B7"/>
    <w:rsid w:val="78FE75AB"/>
    <w:rsid w:val="78FF59DE"/>
    <w:rsid w:val="7901996F"/>
    <w:rsid w:val="79042FA5"/>
    <w:rsid w:val="790499A6"/>
    <w:rsid w:val="7913D6A7"/>
    <w:rsid w:val="791B9AD2"/>
    <w:rsid w:val="791E7889"/>
    <w:rsid w:val="791ECD4B"/>
    <w:rsid w:val="79218F31"/>
    <w:rsid w:val="79288CE9"/>
    <w:rsid w:val="79363A01"/>
    <w:rsid w:val="793B01BD"/>
    <w:rsid w:val="794EE78D"/>
    <w:rsid w:val="79529B9B"/>
    <w:rsid w:val="79546827"/>
    <w:rsid w:val="795A356D"/>
    <w:rsid w:val="795B6A2D"/>
    <w:rsid w:val="795ED2B1"/>
    <w:rsid w:val="796032EB"/>
    <w:rsid w:val="7964D871"/>
    <w:rsid w:val="796AE40B"/>
    <w:rsid w:val="796EB2AD"/>
    <w:rsid w:val="797097D5"/>
    <w:rsid w:val="798867D0"/>
    <w:rsid w:val="7991C997"/>
    <w:rsid w:val="7993BF51"/>
    <w:rsid w:val="7995B3BA"/>
    <w:rsid w:val="79982EB8"/>
    <w:rsid w:val="799F7FCC"/>
    <w:rsid w:val="79A355AE"/>
    <w:rsid w:val="79A41D78"/>
    <w:rsid w:val="79A5C35C"/>
    <w:rsid w:val="79A62B37"/>
    <w:rsid w:val="79A65286"/>
    <w:rsid w:val="79A963F9"/>
    <w:rsid w:val="79B5CA49"/>
    <w:rsid w:val="79BA98BC"/>
    <w:rsid w:val="79BD0655"/>
    <w:rsid w:val="79BE6709"/>
    <w:rsid w:val="79BEF28B"/>
    <w:rsid w:val="79C1A4A2"/>
    <w:rsid w:val="79C577DB"/>
    <w:rsid w:val="79C71EA2"/>
    <w:rsid w:val="79CC07B8"/>
    <w:rsid w:val="79D095EB"/>
    <w:rsid w:val="79D119CE"/>
    <w:rsid w:val="79D639D7"/>
    <w:rsid w:val="79DFD605"/>
    <w:rsid w:val="79E0ACD8"/>
    <w:rsid w:val="79E341B3"/>
    <w:rsid w:val="79E71435"/>
    <w:rsid w:val="79EAA8C7"/>
    <w:rsid w:val="7A015CEE"/>
    <w:rsid w:val="7A01B431"/>
    <w:rsid w:val="7A0A94E8"/>
    <w:rsid w:val="7A0E0948"/>
    <w:rsid w:val="7A178B47"/>
    <w:rsid w:val="7A279959"/>
    <w:rsid w:val="7A2CBE11"/>
    <w:rsid w:val="7A2FA01E"/>
    <w:rsid w:val="7A3489E4"/>
    <w:rsid w:val="7A39E3C7"/>
    <w:rsid w:val="7A3B53BA"/>
    <w:rsid w:val="7A3BA81E"/>
    <w:rsid w:val="7A3BAF40"/>
    <w:rsid w:val="7A3D9658"/>
    <w:rsid w:val="7A3F0379"/>
    <w:rsid w:val="7A42AC11"/>
    <w:rsid w:val="7A43E99E"/>
    <w:rsid w:val="7A44EBB1"/>
    <w:rsid w:val="7A54E55E"/>
    <w:rsid w:val="7A5A47D2"/>
    <w:rsid w:val="7A615C86"/>
    <w:rsid w:val="7A6EC031"/>
    <w:rsid w:val="7A753104"/>
    <w:rsid w:val="7A7755D3"/>
    <w:rsid w:val="7A78CE02"/>
    <w:rsid w:val="7A7987C9"/>
    <w:rsid w:val="7A7D0FCB"/>
    <w:rsid w:val="7A822888"/>
    <w:rsid w:val="7A881687"/>
    <w:rsid w:val="7A8A3F1B"/>
    <w:rsid w:val="7A8CE754"/>
    <w:rsid w:val="7A8D662E"/>
    <w:rsid w:val="7A8DC290"/>
    <w:rsid w:val="7A9024A5"/>
    <w:rsid w:val="7A904B9B"/>
    <w:rsid w:val="7A933F69"/>
    <w:rsid w:val="7A9797AF"/>
    <w:rsid w:val="7A9C6CF1"/>
    <w:rsid w:val="7AA08716"/>
    <w:rsid w:val="7AA286DE"/>
    <w:rsid w:val="7ABB30B3"/>
    <w:rsid w:val="7ABCEE31"/>
    <w:rsid w:val="7ABFCC39"/>
    <w:rsid w:val="7AC17635"/>
    <w:rsid w:val="7AC714C9"/>
    <w:rsid w:val="7ACF05E8"/>
    <w:rsid w:val="7AD2FA52"/>
    <w:rsid w:val="7AD9FA36"/>
    <w:rsid w:val="7ADCD9E8"/>
    <w:rsid w:val="7ADE9692"/>
    <w:rsid w:val="7AE086FE"/>
    <w:rsid w:val="7AE275A2"/>
    <w:rsid w:val="7AE3006E"/>
    <w:rsid w:val="7AECBA5E"/>
    <w:rsid w:val="7AF53E09"/>
    <w:rsid w:val="7AF5761C"/>
    <w:rsid w:val="7AF656BA"/>
    <w:rsid w:val="7AFE40C0"/>
    <w:rsid w:val="7B1124A9"/>
    <w:rsid w:val="7B163207"/>
    <w:rsid w:val="7B1697A9"/>
    <w:rsid w:val="7B1738F7"/>
    <w:rsid w:val="7B1A59A9"/>
    <w:rsid w:val="7B208D3A"/>
    <w:rsid w:val="7B20A933"/>
    <w:rsid w:val="7B2201E5"/>
    <w:rsid w:val="7B27E53E"/>
    <w:rsid w:val="7B2A21F4"/>
    <w:rsid w:val="7B47315F"/>
    <w:rsid w:val="7B4DDD3E"/>
    <w:rsid w:val="7B4DDF96"/>
    <w:rsid w:val="7B4E54BE"/>
    <w:rsid w:val="7B4ED0F8"/>
    <w:rsid w:val="7B4F8634"/>
    <w:rsid w:val="7B511BE4"/>
    <w:rsid w:val="7B5659DF"/>
    <w:rsid w:val="7B57E046"/>
    <w:rsid w:val="7B5C2495"/>
    <w:rsid w:val="7B5E42DE"/>
    <w:rsid w:val="7B5ECEE3"/>
    <w:rsid w:val="7B5FC014"/>
    <w:rsid w:val="7B731832"/>
    <w:rsid w:val="7B732C72"/>
    <w:rsid w:val="7B776EF2"/>
    <w:rsid w:val="7B7DAF0A"/>
    <w:rsid w:val="7B7DB0B2"/>
    <w:rsid w:val="7B817844"/>
    <w:rsid w:val="7B826893"/>
    <w:rsid w:val="7B8277BA"/>
    <w:rsid w:val="7B84AD8E"/>
    <w:rsid w:val="7B8AE11F"/>
    <w:rsid w:val="7B8EAB1B"/>
    <w:rsid w:val="7B990230"/>
    <w:rsid w:val="7B9911A2"/>
    <w:rsid w:val="7B9B4773"/>
    <w:rsid w:val="7B9CBF36"/>
    <w:rsid w:val="7B9D5630"/>
    <w:rsid w:val="7BA01799"/>
    <w:rsid w:val="7BA2F7C2"/>
    <w:rsid w:val="7BA96505"/>
    <w:rsid w:val="7BB50337"/>
    <w:rsid w:val="7BBCB378"/>
    <w:rsid w:val="7BBDE5CA"/>
    <w:rsid w:val="7BBF562D"/>
    <w:rsid w:val="7BC14D08"/>
    <w:rsid w:val="7BC9826D"/>
    <w:rsid w:val="7BD0B423"/>
    <w:rsid w:val="7BD3BD5D"/>
    <w:rsid w:val="7BD532F6"/>
    <w:rsid w:val="7BD5ADD4"/>
    <w:rsid w:val="7BD74DD1"/>
    <w:rsid w:val="7BDD84A2"/>
    <w:rsid w:val="7BDDF0DF"/>
    <w:rsid w:val="7BEBF115"/>
    <w:rsid w:val="7BEE6DC8"/>
    <w:rsid w:val="7BF2C649"/>
    <w:rsid w:val="7BF469B4"/>
    <w:rsid w:val="7BF686EF"/>
    <w:rsid w:val="7BFB1FB2"/>
    <w:rsid w:val="7C019107"/>
    <w:rsid w:val="7C06B542"/>
    <w:rsid w:val="7C07C3F8"/>
    <w:rsid w:val="7C0B8739"/>
    <w:rsid w:val="7C145459"/>
    <w:rsid w:val="7C22640D"/>
    <w:rsid w:val="7C24A5D4"/>
    <w:rsid w:val="7C24B1B5"/>
    <w:rsid w:val="7C29A12F"/>
    <w:rsid w:val="7C2BFB6C"/>
    <w:rsid w:val="7C2F34CC"/>
    <w:rsid w:val="7C2F406B"/>
    <w:rsid w:val="7C31D9BE"/>
    <w:rsid w:val="7C33BE7C"/>
    <w:rsid w:val="7C3BD4A3"/>
    <w:rsid w:val="7C40A6EC"/>
    <w:rsid w:val="7C422D6A"/>
    <w:rsid w:val="7C4301C3"/>
    <w:rsid w:val="7C433414"/>
    <w:rsid w:val="7C48B77E"/>
    <w:rsid w:val="7C4D8B23"/>
    <w:rsid w:val="7C4E00DD"/>
    <w:rsid w:val="7C5BA797"/>
    <w:rsid w:val="7C5FA206"/>
    <w:rsid w:val="7C6098E6"/>
    <w:rsid w:val="7C6A9000"/>
    <w:rsid w:val="7C729E9D"/>
    <w:rsid w:val="7C73DCCD"/>
    <w:rsid w:val="7C773B25"/>
    <w:rsid w:val="7C7A75E4"/>
    <w:rsid w:val="7C7AFA31"/>
    <w:rsid w:val="7C8336DF"/>
    <w:rsid w:val="7C83DC87"/>
    <w:rsid w:val="7C8962EC"/>
    <w:rsid w:val="7C95439E"/>
    <w:rsid w:val="7C9B5E9E"/>
    <w:rsid w:val="7C9ED208"/>
    <w:rsid w:val="7CA5FC8B"/>
    <w:rsid w:val="7CA6437B"/>
    <w:rsid w:val="7CA944D6"/>
    <w:rsid w:val="7CAA7221"/>
    <w:rsid w:val="7CABC61A"/>
    <w:rsid w:val="7CB3F2A3"/>
    <w:rsid w:val="7CBD52BE"/>
    <w:rsid w:val="7CBF54E9"/>
    <w:rsid w:val="7CBFC999"/>
    <w:rsid w:val="7CBFE6AA"/>
    <w:rsid w:val="7CCDC9A5"/>
    <w:rsid w:val="7CD1BBAD"/>
    <w:rsid w:val="7CD5A653"/>
    <w:rsid w:val="7CD787AA"/>
    <w:rsid w:val="7CDA3555"/>
    <w:rsid w:val="7CDA97D9"/>
    <w:rsid w:val="7CDACC34"/>
    <w:rsid w:val="7CE00B33"/>
    <w:rsid w:val="7CE1875A"/>
    <w:rsid w:val="7CE24BD9"/>
    <w:rsid w:val="7CE74B4F"/>
    <w:rsid w:val="7CE9D68A"/>
    <w:rsid w:val="7CEA0890"/>
    <w:rsid w:val="7CF169CB"/>
    <w:rsid w:val="7CF1F7D0"/>
    <w:rsid w:val="7CF63DF9"/>
    <w:rsid w:val="7CF8CE74"/>
    <w:rsid w:val="7D0F03D7"/>
    <w:rsid w:val="7D11DE1D"/>
    <w:rsid w:val="7D15FA58"/>
    <w:rsid w:val="7D1896EB"/>
    <w:rsid w:val="7D1E8F3A"/>
    <w:rsid w:val="7D21C1D7"/>
    <w:rsid w:val="7D24B92F"/>
    <w:rsid w:val="7D2785A8"/>
    <w:rsid w:val="7D2B9F6C"/>
    <w:rsid w:val="7D3718E7"/>
    <w:rsid w:val="7D3C5F5F"/>
    <w:rsid w:val="7D3CFF23"/>
    <w:rsid w:val="7D3ECE91"/>
    <w:rsid w:val="7D42EF52"/>
    <w:rsid w:val="7D46373F"/>
    <w:rsid w:val="7D46BB30"/>
    <w:rsid w:val="7D4B11D1"/>
    <w:rsid w:val="7D4E7692"/>
    <w:rsid w:val="7D4F416D"/>
    <w:rsid w:val="7D5C1E4F"/>
    <w:rsid w:val="7D5EDD4B"/>
    <w:rsid w:val="7D61E8DD"/>
    <w:rsid w:val="7D6E8594"/>
    <w:rsid w:val="7D78CED9"/>
    <w:rsid w:val="7D798C5C"/>
    <w:rsid w:val="7D80C2D6"/>
    <w:rsid w:val="7D80EFD0"/>
    <w:rsid w:val="7D859BE4"/>
    <w:rsid w:val="7D8991C3"/>
    <w:rsid w:val="7D8B887D"/>
    <w:rsid w:val="7D8E75A2"/>
    <w:rsid w:val="7DA13532"/>
    <w:rsid w:val="7DA191A4"/>
    <w:rsid w:val="7DA431C4"/>
    <w:rsid w:val="7DA7C240"/>
    <w:rsid w:val="7DB11129"/>
    <w:rsid w:val="7DB5B07F"/>
    <w:rsid w:val="7DBE1850"/>
    <w:rsid w:val="7DCE7435"/>
    <w:rsid w:val="7DCFEA2C"/>
    <w:rsid w:val="7DD09E41"/>
    <w:rsid w:val="7DD0FD70"/>
    <w:rsid w:val="7DD10D01"/>
    <w:rsid w:val="7DD52487"/>
    <w:rsid w:val="7DD934E8"/>
    <w:rsid w:val="7DDB10D5"/>
    <w:rsid w:val="7DDB6AD7"/>
    <w:rsid w:val="7DDC35E9"/>
    <w:rsid w:val="7DDFDD34"/>
    <w:rsid w:val="7DE5C870"/>
    <w:rsid w:val="7DEA4DA2"/>
    <w:rsid w:val="7DF71F25"/>
    <w:rsid w:val="7DF84D9C"/>
    <w:rsid w:val="7DFC0A1E"/>
    <w:rsid w:val="7E02E78D"/>
    <w:rsid w:val="7E09260F"/>
    <w:rsid w:val="7E09DEE2"/>
    <w:rsid w:val="7E0AA441"/>
    <w:rsid w:val="7E0C6455"/>
    <w:rsid w:val="7E0DD89A"/>
    <w:rsid w:val="7E0E9DF7"/>
    <w:rsid w:val="7E11D631"/>
    <w:rsid w:val="7E14C86F"/>
    <w:rsid w:val="7E1E986B"/>
    <w:rsid w:val="7E212A99"/>
    <w:rsid w:val="7E24FAF7"/>
    <w:rsid w:val="7E2AFF2A"/>
    <w:rsid w:val="7E36A9EA"/>
    <w:rsid w:val="7E382AF6"/>
    <w:rsid w:val="7E3EACD6"/>
    <w:rsid w:val="7E3FA65A"/>
    <w:rsid w:val="7E4EF573"/>
    <w:rsid w:val="7E54A41D"/>
    <w:rsid w:val="7E5DC84D"/>
    <w:rsid w:val="7E61ECE0"/>
    <w:rsid w:val="7E62B10A"/>
    <w:rsid w:val="7E66EBCF"/>
    <w:rsid w:val="7E68C8FB"/>
    <w:rsid w:val="7E74A8F0"/>
    <w:rsid w:val="7E76E090"/>
    <w:rsid w:val="7E7E67B3"/>
    <w:rsid w:val="7E7E743D"/>
    <w:rsid w:val="7E853B45"/>
    <w:rsid w:val="7E885823"/>
    <w:rsid w:val="7E8A7A85"/>
    <w:rsid w:val="7E8AB5F6"/>
    <w:rsid w:val="7E8F39B3"/>
    <w:rsid w:val="7E9364C7"/>
    <w:rsid w:val="7E95C064"/>
    <w:rsid w:val="7E97C4EB"/>
    <w:rsid w:val="7E9B27BC"/>
    <w:rsid w:val="7E9BD1E8"/>
    <w:rsid w:val="7E9FB6D7"/>
    <w:rsid w:val="7EA58A9D"/>
    <w:rsid w:val="7EA61973"/>
    <w:rsid w:val="7EA7A767"/>
    <w:rsid w:val="7EA8F295"/>
    <w:rsid w:val="7EAADCFE"/>
    <w:rsid w:val="7EB30563"/>
    <w:rsid w:val="7EBF73F2"/>
    <w:rsid w:val="7EBF89DB"/>
    <w:rsid w:val="7EC11201"/>
    <w:rsid w:val="7EC4379A"/>
    <w:rsid w:val="7EC46F20"/>
    <w:rsid w:val="7ECD9BB7"/>
    <w:rsid w:val="7ED2FE0A"/>
    <w:rsid w:val="7EDA7F7C"/>
    <w:rsid w:val="7EE8791A"/>
    <w:rsid w:val="7EECD9B3"/>
    <w:rsid w:val="7EEDEE16"/>
    <w:rsid w:val="7EF0644A"/>
    <w:rsid w:val="7EF13D7A"/>
    <w:rsid w:val="7EF24099"/>
    <w:rsid w:val="7EF2BE0C"/>
    <w:rsid w:val="7EF79EBC"/>
    <w:rsid w:val="7F09DA50"/>
    <w:rsid w:val="7F1181DE"/>
    <w:rsid w:val="7F11F31B"/>
    <w:rsid w:val="7F198560"/>
    <w:rsid w:val="7F1E1A78"/>
    <w:rsid w:val="7F2006AB"/>
    <w:rsid w:val="7F206B2A"/>
    <w:rsid w:val="7F25DE1D"/>
    <w:rsid w:val="7F26BA56"/>
    <w:rsid w:val="7F296A79"/>
    <w:rsid w:val="7F2A659C"/>
    <w:rsid w:val="7F2A8615"/>
    <w:rsid w:val="7F31B101"/>
    <w:rsid w:val="7F355DB2"/>
    <w:rsid w:val="7F39943A"/>
    <w:rsid w:val="7F3D69D6"/>
    <w:rsid w:val="7F4707B9"/>
    <w:rsid w:val="7F479965"/>
    <w:rsid w:val="7F4A40AB"/>
    <w:rsid w:val="7F50A375"/>
    <w:rsid w:val="7F5E986A"/>
    <w:rsid w:val="7F5FD322"/>
    <w:rsid w:val="7F62D9E3"/>
    <w:rsid w:val="7F62FFD2"/>
    <w:rsid w:val="7F69E8FB"/>
    <w:rsid w:val="7F76C8BC"/>
    <w:rsid w:val="7F7C4A66"/>
    <w:rsid w:val="7F7E19BB"/>
    <w:rsid w:val="7F83406C"/>
    <w:rsid w:val="7F868298"/>
    <w:rsid w:val="7F8B84D9"/>
    <w:rsid w:val="7F8C82CC"/>
    <w:rsid w:val="7F908A62"/>
    <w:rsid w:val="7F9231F9"/>
    <w:rsid w:val="7F939C2C"/>
    <w:rsid w:val="7F945074"/>
    <w:rsid w:val="7F967412"/>
    <w:rsid w:val="7F973BCD"/>
    <w:rsid w:val="7F985441"/>
    <w:rsid w:val="7FA26214"/>
    <w:rsid w:val="7FA65089"/>
    <w:rsid w:val="7FA71AE6"/>
    <w:rsid w:val="7FB1B18E"/>
    <w:rsid w:val="7FBF9DFE"/>
    <w:rsid w:val="7FBFDE00"/>
    <w:rsid w:val="7FC33E67"/>
    <w:rsid w:val="7FCDB31C"/>
    <w:rsid w:val="7FCDC39A"/>
    <w:rsid w:val="7FD029D4"/>
    <w:rsid w:val="7FD04272"/>
    <w:rsid w:val="7FD237A4"/>
    <w:rsid w:val="7FDC64C7"/>
    <w:rsid w:val="7FDD44E9"/>
    <w:rsid w:val="7FECB283"/>
    <w:rsid w:val="7FED7B92"/>
    <w:rsid w:val="7FEF24B2"/>
    <w:rsid w:val="7FF35428"/>
    <w:rsid w:val="7FF60579"/>
    <w:rsid w:val="7FF7A61C"/>
    <w:rsid w:val="7FF99F15"/>
    <w:rsid w:val="7FFA78AB"/>
    <w:rsid w:val="7FFB2C92"/>
    <w:rsid w:val="7FFB81C3"/>
    <w:rsid w:val="7FFBB21F"/>
    <w:rsid w:val="7FFE71A4"/>
    <w:rsid w:val="7FFE994F"/>
    <w:rsid w:val="7FFFEB30"/>
  </w:rsids>
  <m:mathPr>
    <m:mathFont m:val="Cambria Math"/>
    <m:brkBin m:val="before"/>
    <m:brkBinSub m:val="--"/>
    <m:smallFrac m:val="0"/>
    <m:dispDef/>
    <m:lMargin m:val="0"/>
    <m:rMargin m:val="0"/>
    <m:defJc m:val="centerGroup"/>
    <m:wrapIndent m:val="1440"/>
    <m:intLim m:val="subSup"/>
    <m:naryLim m:val="undOvr"/>
  </m:mathPr>
  <w:themeFontLang w:val="en-US" w:eastAsia="ja-JP"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186E7"/>
  <w15:chartTrackingRefBased/>
  <w15:docId w15:val="{53FB444C-9FDC-4DD6-8CD7-EC8FBBA18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3B8"/>
    <w:pPr>
      <w:spacing w:after="0" w:line="360" w:lineRule="auto"/>
      <w:jc w:val="both"/>
    </w:pPr>
    <w:rPr>
      <w:rFonts w:ascii="Times New Roman" w:hAnsi="Times New Roman"/>
      <w:sz w:val="24"/>
    </w:rPr>
  </w:style>
  <w:style w:type="paragraph" w:styleId="Heading1">
    <w:name w:val="heading 1"/>
    <w:aliases w:val="Chapter name"/>
    <w:basedOn w:val="Normal"/>
    <w:next w:val="Normal"/>
    <w:link w:val="Heading1Char"/>
    <w:uiPriority w:val="9"/>
    <w:qFormat/>
    <w:rsid w:val="000B15C6"/>
    <w:pPr>
      <w:keepNext/>
      <w:keepLines/>
      <w:numPr>
        <w:numId w:val="12"/>
      </w:numPr>
      <w:spacing w:before="240"/>
      <w:outlineLvl w:val="0"/>
    </w:pPr>
    <w:rPr>
      <w:rFonts w:eastAsiaTheme="majorEastAsia" w:cstheme="majorBidi"/>
      <w:b/>
      <w:color w:val="000000" w:themeColor="text1"/>
      <w:sz w:val="36"/>
      <w:szCs w:val="32"/>
    </w:rPr>
  </w:style>
  <w:style w:type="paragraph" w:styleId="Heading2">
    <w:name w:val="heading 2"/>
    <w:aliases w:val="Section and subsections"/>
    <w:basedOn w:val="Normal"/>
    <w:next w:val="Normal"/>
    <w:link w:val="Heading2Char"/>
    <w:autoRedefine/>
    <w:uiPriority w:val="9"/>
    <w:unhideWhenUsed/>
    <w:qFormat/>
    <w:rsid w:val="00417A5C"/>
    <w:pPr>
      <w:keepNext/>
      <w:keepLines/>
      <w:numPr>
        <w:ilvl w:val="1"/>
        <w:numId w:val="12"/>
      </w:numPr>
      <w:spacing w:before="2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0826EA"/>
    <w:pPr>
      <w:keepNext/>
      <w:keepLines/>
      <w:numPr>
        <w:ilvl w:val="2"/>
        <w:numId w:val="12"/>
      </w:numPr>
      <w:spacing w:before="4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7E5D90"/>
    <w:pPr>
      <w:keepNext/>
      <w:keepLines/>
      <w:numPr>
        <w:ilvl w:val="3"/>
        <w:numId w:val="12"/>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3C25A3"/>
    <w:pPr>
      <w:keepNext/>
      <w:keepLines/>
      <w:numPr>
        <w:ilvl w:val="4"/>
        <w:numId w:val="1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C25A3"/>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3C25A3"/>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3C25A3"/>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C25A3"/>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name Char"/>
    <w:basedOn w:val="DefaultParagraphFont"/>
    <w:link w:val="Heading1"/>
    <w:uiPriority w:val="9"/>
    <w:rsid w:val="00C1445C"/>
    <w:rPr>
      <w:rFonts w:ascii="Times New Roman" w:eastAsiaTheme="majorEastAsia" w:hAnsi="Times New Roman" w:cstheme="majorBidi"/>
      <w:b/>
      <w:color w:val="000000" w:themeColor="text1"/>
      <w:sz w:val="36"/>
      <w:szCs w:val="32"/>
    </w:rPr>
  </w:style>
  <w:style w:type="character" w:customStyle="1" w:styleId="Heading2Char">
    <w:name w:val="Heading 2 Char"/>
    <w:aliases w:val="Section and subsections Char"/>
    <w:basedOn w:val="DefaultParagraphFont"/>
    <w:link w:val="Heading2"/>
    <w:uiPriority w:val="9"/>
    <w:rsid w:val="00417A5C"/>
    <w:rPr>
      <w:rFonts w:ascii="Times New Roman" w:eastAsiaTheme="majorEastAsia" w:hAnsi="Times New Roman" w:cstheme="majorBidi"/>
      <w:b/>
      <w:color w:val="000000" w:themeColor="text1"/>
      <w:sz w:val="24"/>
      <w:szCs w:val="26"/>
    </w:rPr>
  </w:style>
  <w:style w:type="paragraph" w:styleId="Title">
    <w:name w:val="Title"/>
    <w:basedOn w:val="Normal"/>
    <w:next w:val="Normal"/>
    <w:link w:val="TitleChar"/>
    <w:uiPriority w:val="10"/>
    <w:qFormat/>
    <w:rsid w:val="003C25A3"/>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25A3"/>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0826E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7E5D90"/>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3C25A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rsid w:val="003C25A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3C25A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rsid w:val="003C25A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C25A3"/>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6B77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45838"/>
    <w:rPr>
      <w:color w:val="808080"/>
    </w:rPr>
  </w:style>
  <w:style w:type="character" w:styleId="Hyperlink">
    <w:name w:val="Hyperlink"/>
    <w:basedOn w:val="DefaultParagraphFont"/>
    <w:uiPriority w:val="99"/>
    <w:unhideWhenUsed/>
    <w:rsid w:val="00C41370"/>
    <w:rPr>
      <w:color w:val="0000FF"/>
      <w:u w:val="single"/>
    </w:rPr>
  </w:style>
  <w:style w:type="character" w:styleId="UnresolvedMention">
    <w:name w:val="Unresolved Mention"/>
    <w:basedOn w:val="DefaultParagraphFont"/>
    <w:uiPriority w:val="99"/>
    <w:semiHidden/>
    <w:unhideWhenUsed/>
    <w:rsid w:val="00A16143"/>
    <w:rPr>
      <w:color w:val="605E5C"/>
      <w:shd w:val="clear" w:color="auto" w:fill="E1DFDD"/>
    </w:rPr>
  </w:style>
  <w:style w:type="paragraph" w:styleId="NormalWeb">
    <w:name w:val="Normal (Web)"/>
    <w:basedOn w:val="Normal"/>
    <w:uiPriority w:val="99"/>
    <w:semiHidden/>
    <w:unhideWhenUsed/>
    <w:rsid w:val="003355A7"/>
    <w:pPr>
      <w:spacing w:before="100" w:beforeAutospacing="1" w:after="100" w:afterAutospacing="1" w:line="240" w:lineRule="auto"/>
      <w:jc w:val="left"/>
    </w:pPr>
    <w:rPr>
      <w:rFonts w:eastAsia="Times New Roman" w:cs="Times New Roman"/>
      <w:szCs w:val="24"/>
      <w:lang w:bidi="si-LK"/>
    </w:rPr>
  </w:style>
  <w:style w:type="paragraph" w:styleId="ListParagraph">
    <w:name w:val="List Paragraph"/>
    <w:basedOn w:val="Normal"/>
    <w:uiPriority w:val="34"/>
    <w:qFormat/>
    <w:rsid w:val="009F7E8F"/>
    <w:pPr>
      <w:ind w:left="720"/>
      <w:contextualSpacing/>
    </w:pPr>
  </w:style>
  <w:style w:type="character" w:styleId="Emphasis">
    <w:name w:val="Emphasis"/>
    <w:basedOn w:val="DefaultParagraphFont"/>
    <w:uiPriority w:val="20"/>
    <w:qFormat/>
    <w:rsid w:val="003D3B26"/>
    <w:rPr>
      <w:i/>
      <w:iCs/>
    </w:rPr>
  </w:style>
  <w:style w:type="character" w:customStyle="1" w:styleId="muitypography-root">
    <w:name w:val="muitypography-root"/>
    <w:basedOn w:val="DefaultParagraphFont"/>
    <w:rsid w:val="009D3E14"/>
  </w:style>
  <w:style w:type="paragraph" w:styleId="Caption">
    <w:name w:val="caption"/>
    <w:basedOn w:val="Normal"/>
    <w:next w:val="Normal"/>
    <w:uiPriority w:val="35"/>
    <w:unhideWhenUsed/>
    <w:qFormat/>
    <w:rsid w:val="00BF14D6"/>
    <w:pPr>
      <w:spacing w:after="200" w:line="240" w:lineRule="auto"/>
    </w:pPr>
    <w:rPr>
      <w:i/>
      <w:iCs/>
      <w:color w:val="44546A" w:themeColor="text2"/>
      <w:sz w:val="18"/>
      <w:szCs w:val="18"/>
    </w:rPr>
  </w:style>
  <w:style w:type="paragraph" w:styleId="Revision">
    <w:name w:val="Revision"/>
    <w:hidden/>
    <w:uiPriority w:val="99"/>
    <w:semiHidden/>
    <w:rsid w:val="00403591"/>
    <w:pPr>
      <w:spacing w:after="0" w:line="240" w:lineRule="auto"/>
    </w:pPr>
    <w:rPr>
      <w:rFonts w:ascii="Times New Roman" w:hAnsi="Times New Roman"/>
      <w:sz w:val="24"/>
    </w:rPr>
  </w:style>
  <w:style w:type="paragraph" w:styleId="Header">
    <w:name w:val="header"/>
    <w:basedOn w:val="Normal"/>
    <w:link w:val="HeaderChar"/>
    <w:uiPriority w:val="99"/>
    <w:unhideWhenUsed/>
    <w:rsid w:val="00E5782A"/>
    <w:pPr>
      <w:tabs>
        <w:tab w:val="center" w:pos="4680"/>
        <w:tab w:val="right" w:pos="9360"/>
      </w:tabs>
      <w:spacing w:line="240" w:lineRule="auto"/>
    </w:pPr>
  </w:style>
  <w:style w:type="character" w:customStyle="1" w:styleId="HeaderChar">
    <w:name w:val="Header Char"/>
    <w:basedOn w:val="DefaultParagraphFont"/>
    <w:link w:val="Header"/>
    <w:uiPriority w:val="99"/>
    <w:rsid w:val="00E5782A"/>
    <w:rPr>
      <w:rFonts w:ascii="Times New Roman" w:hAnsi="Times New Roman"/>
      <w:sz w:val="24"/>
    </w:rPr>
  </w:style>
  <w:style w:type="paragraph" w:styleId="Footer">
    <w:name w:val="footer"/>
    <w:basedOn w:val="Normal"/>
    <w:link w:val="FooterChar"/>
    <w:uiPriority w:val="99"/>
    <w:unhideWhenUsed/>
    <w:rsid w:val="00E5782A"/>
    <w:pPr>
      <w:tabs>
        <w:tab w:val="center" w:pos="4680"/>
        <w:tab w:val="right" w:pos="9360"/>
      </w:tabs>
      <w:spacing w:line="240" w:lineRule="auto"/>
    </w:pPr>
  </w:style>
  <w:style w:type="character" w:customStyle="1" w:styleId="FooterChar">
    <w:name w:val="Footer Char"/>
    <w:basedOn w:val="DefaultParagraphFont"/>
    <w:link w:val="Footer"/>
    <w:uiPriority w:val="99"/>
    <w:rsid w:val="00E5782A"/>
    <w:rPr>
      <w:rFonts w:ascii="Times New Roman" w:hAnsi="Times New Roman"/>
      <w:sz w:val="24"/>
    </w:rPr>
  </w:style>
  <w:style w:type="paragraph" w:styleId="TOCHeading">
    <w:name w:val="TOC Heading"/>
    <w:basedOn w:val="Heading1"/>
    <w:next w:val="Normal"/>
    <w:uiPriority w:val="39"/>
    <w:unhideWhenUsed/>
    <w:qFormat/>
    <w:rsid w:val="00B1682A"/>
    <w:pPr>
      <w:numPr>
        <w:numId w:val="0"/>
      </w:num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A65463"/>
    <w:pPr>
      <w:tabs>
        <w:tab w:val="left" w:pos="1320"/>
        <w:tab w:val="right" w:leader="dot" w:pos="8296"/>
      </w:tabs>
      <w:spacing w:after="40" w:line="240" w:lineRule="auto"/>
    </w:pPr>
  </w:style>
  <w:style w:type="paragraph" w:styleId="TOC2">
    <w:name w:val="toc 2"/>
    <w:basedOn w:val="Normal"/>
    <w:next w:val="Normal"/>
    <w:autoRedefine/>
    <w:uiPriority w:val="39"/>
    <w:unhideWhenUsed/>
    <w:rsid w:val="00D35BB0"/>
    <w:pPr>
      <w:spacing w:after="100"/>
      <w:ind w:left="240"/>
    </w:pPr>
  </w:style>
  <w:style w:type="paragraph" w:styleId="TOC3">
    <w:name w:val="toc 3"/>
    <w:basedOn w:val="Normal"/>
    <w:next w:val="Normal"/>
    <w:autoRedefine/>
    <w:uiPriority w:val="39"/>
    <w:unhideWhenUsed/>
    <w:rsid w:val="00D35BB0"/>
    <w:pPr>
      <w:spacing w:after="100"/>
      <w:ind w:left="480"/>
    </w:pPr>
  </w:style>
  <w:style w:type="paragraph" w:styleId="TableofFigures">
    <w:name w:val="table of figures"/>
    <w:basedOn w:val="Normal"/>
    <w:next w:val="Normal"/>
    <w:uiPriority w:val="99"/>
    <w:unhideWhenUsed/>
    <w:rsid w:val="00D677B9"/>
  </w:style>
  <w:style w:type="paragraph" w:customStyle="1" w:styleId="paragraph">
    <w:name w:val="paragraph"/>
    <w:basedOn w:val="Normal"/>
    <w:rsid w:val="00623C39"/>
    <w:pPr>
      <w:spacing w:before="100" w:beforeAutospacing="1" w:after="100" w:afterAutospacing="1" w:line="240" w:lineRule="auto"/>
      <w:jc w:val="left"/>
    </w:pPr>
    <w:rPr>
      <w:rFonts w:eastAsia="Times New Roman" w:cs="Times New Roman"/>
      <w:szCs w:val="24"/>
      <w:lang w:bidi="si-LK"/>
    </w:rPr>
  </w:style>
  <w:style w:type="character" w:customStyle="1" w:styleId="normaltextrun">
    <w:name w:val="normaltextrun"/>
    <w:basedOn w:val="DefaultParagraphFont"/>
    <w:rsid w:val="00623C39"/>
  </w:style>
  <w:style w:type="character" w:customStyle="1" w:styleId="eop">
    <w:name w:val="eop"/>
    <w:basedOn w:val="DefaultParagraphFont"/>
    <w:rsid w:val="00623C39"/>
  </w:style>
  <w:style w:type="paragraph" w:customStyle="1" w:styleId="level4">
    <w:name w:val="level 4"/>
    <w:basedOn w:val="Normal"/>
    <w:rsid w:val="008921AD"/>
    <w:pPr>
      <w:spacing w:before="120" w:after="120" w:line="240" w:lineRule="exact"/>
      <w:ind w:left="634"/>
      <w:jc w:val="left"/>
    </w:pPr>
    <w:rPr>
      <w:rFonts w:ascii="Times" w:eastAsia="Times New Roman" w:hAnsi="Times" w:cs="Times New Roman"/>
      <w:szCs w:val="20"/>
    </w:rPr>
  </w:style>
  <w:style w:type="paragraph" w:customStyle="1" w:styleId="TOCEntry">
    <w:name w:val="TOCEntry"/>
    <w:basedOn w:val="Normal"/>
    <w:rsid w:val="008921AD"/>
    <w:pPr>
      <w:keepNext/>
      <w:keepLines/>
      <w:spacing w:before="120" w:after="240" w:line="240" w:lineRule="atLeast"/>
      <w:jc w:val="left"/>
    </w:pPr>
    <w:rPr>
      <w:rFonts w:ascii="Times" w:eastAsia="Times New Roman" w:hAnsi="Times" w:cs="Times New Roman"/>
      <w:b/>
      <w:sz w:val="36"/>
      <w:szCs w:val="20"/>
    </w:rPr>
  </w:style>
  <w:style w:type="paragraph" w:customStyle="1" w:styleId="template">
    <w:name w:val="template"/>
    <w:basedOn w:val="Normal"/>
    <w:rsid w:val="008921AD"/>
    <w:pPr>
      <w:spacing w:line="240" w:lineRule="exact"/>
      <w:jc w:val="left"/>
    </w:pPr>
    <w:rPr>
      <w:rFonts w:ascii="Arial" w:eastAsia="Times New Roman" w:hAnsi="Arial" w:cs="Times New Roman"/>
      <w:i/>
      <w:sz w:val="22"/>
      <w:szCs w:val="20"/>
    </w:rPr>
  </w:style>
  <w:style w:type="paragraph" w:customStyle="1" w:styleId="level3text">
    <w:name w:val="level 3 text"/>
    <w:basedOn w:val="Normal"/>
    <w:rsid w:val="008921AD"/>
    <w:pPr>
      <w:spacing w:line="220" w:lineRule="exact"/>
      <w:ind w:left="1350" w:hanging="716"/>
      <w:jc w:val="left"/>
    </w:pPr>
    <w:rPr>
      <w:rFonts w:ascii="Arial" w:eastAsia="Times New Roman" w:hAnsi="Arial" w:cs="Times New Roman"/>
      <w:i/>
      <w:sz w:val="22"/>
      <w:szCs w:val="20"/>
    </w:rPr>
  </w:style>
  <w:style w:type="paragraph" w:customStyle="1" w:styleId="requirement">
    <w:name w:val="requirement"/>
    <w:basedOn w:val="level4"/>
    <w:rsid w:val="008921AD"/>
    <w:pPr>
      <w:spacing w:before="0" w:after="0"/>
      <w:ind w:left="2348" w:hanging="994"/>
    </w:pPr>
    <w:rPr>
      <w:rFonts w:ascii="Times New Roman" w:hAnsi="Times New Roman"/>
    </w:rPr>
  </w:style>
  <w:style w:type="paragraph" w:customStyle="1" w:styleId="ByLine">
    <w:name w:val="ByLine"/>
    <w:basedOn w:val="Title"/>
    <w:rsid w:val="008921AD"/>
    <w:pPr>
      <w:spacing w:before="240" w:after="720"/>
      <w:contextualSpacing w:val="0"/>
      <w:jc w:val="right"/>
    </w:pPr>
    <w:rPr>
      <w:rFonts w:ascii="Arial" w:eastAsia="Times New Roman" w:hAnsi="Arial" w:cs="Times New Roman"/>
      <w:b/>
      <w:spacing w:val="0"/>
      <w:sz w:val="28"/>
      <w:szCs w:val="20"/>
    </w:rPr>
  </w:style>
  <w:style w:type="paragraph" w:customStyle="1" w:styleId="ChangeHistoryTitle">
    <w:name w:val="ChangeHistory Title"/>
    <w:basedOn w:val="Normal"/>
    <w:rsid w:val="008921AD"/>
    <w:pPr>
      <w:keepNext/>
      <w:spacing w:before="60" w:after="60" w:line="240" w:lineRule="auto"/>
      <w:jc w:val="center"/>
    </w:pPr>
    <w:rPr>
      <w:rFonts w:ascii="Arial" w:eastAsia="Times New Roman" w:hAnsi="Arial" w:cs="Times New Roman"/>
      <w:b/>
      <w:sz w:val="36"/>
      <w:szCs w:val="20"/>
    </w:rPr>
  </w:style>
  <w:style w:type="paragraph" w:customStyle="1" w:styleId="line">
    <w:name w:val="line"/>
    <w:basedOn w:val="Title"/>
    <w:rsid w:val="008921AD"/>
    <w:pPr>
      <w:pBdr>
        <w:top w:val="single" w:sz="36" w:space="1" w:color="auto"/>
      </w:pBdr>
      <w:spacing w:before="240"/>
      <w:contextualSpacing w:val="0"/>
      <w:jc w:val="right"/>
    </w:pPr>
    <w:rPr>
      <w:rFonts w:ascii="Arial" w:eastAsia="Times New Roman" w:hAnsi="Arial" w:cs="Times New Roman"/>
      <w:b/>
      <w:spacing w:val="0"/>
      <w:sz w:val="4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05504">
      <w:bodyDiv w:val="1"/>
      <w:marLeft w:val="0"/>
      <w:marRight w:val="0"/>
      <w:marTop w:val="0"/>
      <w:marBottom w:val="0"/>
      <w:divBdr>
        <w:top w:val="none" w:sz="0" w:space="0" w:color="auto"/>
        <w:left w:val="none" w:sz="0" w:space="0" w:color="auto"/>
        <w:bottom w:val="none" w:sz="0" w:space="0" w:color="auto"/>
        <w:right w:val="none" w:sz="0" w:space="0" w:color="auto"/>
      </w:divBdr>
      <w:divsChild>
        <w:div w:id="37241967">
          <w:marLeft w:val="640"/>
          <w:marRight w:val="0"/>
          <w:marTop w:val="0"/>
          <w:marBottom w:val="0"/>
          <w:divBdr>
            <w:top w:val="none" w:sz="0" w:space="0" w:color="auto"/>
            <w:left w:val="none" w:sz="0" w:space="0" w:color="auto"/>
            <w:bottom w:val="none" w:sz="0" w:space="0" w:color="auto"/>
            <w:right w:val="none" w:sz="0" w:space="0" w:color="auto"/>
          </w:divBdr>
        </w:div>
        <w:div w:id="42406321">
          <w:marLeft w:val="640"/>
          <w:marRight w:val="0"/>
          <w:marTop w:val="0"/>
          <w:marBottom w:val="0"/>
          <w:divBdr>
            <w:top w:val="none" w:sz="0" w:space="0" w:color="auto"/>
            <w:left w:val="none" w:sz="0" w:space="0" w:color="auto"/>
            <w:bottom w:val="none" w:sz="0" w:space="0" w:color="auto"/>
            <w:right w:val="none" w:sz="0" w:space="0" w:color="auto"/>
          </w:divBdr>
        </w:div>
        <w:div w:id="184098339">
          <w:marLeft w:val="640"/>
          <w:marRight w:val="0"/>
          <w:marTop w:val="0"/>
          <w:marBottom w:val="0"/>
          <w:divBdr>
            <w:top w:val="none" w:sz="0" w:space="0" w:color="auto"/>
            <w:left w:val="none" w:sz="0" w:space="0" w:color="auto"/>
            <w:bottom w:val="none" w:sz="0" w:space="0" w:color="auto"/>
            <w:right w:val="none" w:sz="0" w:space="0" w:color="auto"/>
          </w:divBdr>
        </w:div>
        <w:div w:id="192349987">
          <w:marLeft w:val="640"/>
          <w:marRight w:val="0"/>
          <w:marTop w:val="0"/>
          <w:marBottom w:val="0"/>
          <w:divBdr>
            <w:top w:val="none" w:sz="0" w:space="0" w:color="auto"/>
            <w:left w:val="none" w:sz="0" w:space="0" w:color="auto"/>
            <w:bottom w:val="none" w:sz="0" w:space="0" w:color="auto"/>
            <w:right w:val="none" w:sz="0" w:space="0" w:color="auto"/>
          </w:divBdr>
        </w:div>
        <w:div w:id="415564280">
          <w:marLeft w:val="640"/>
          <w:marRight w:val="0"/>
          <w:marTop w:val="0"/>
          <w:marBottom w:val="0"/>
          <w:divBdr>
            <w:top w:val="none" w:sz="0" w:space="0" w:color="auto"/>
            <w:left w:val="none" w:sz="0" w:space="0" w:color="auto"/>
            <w:bottom w:val="none" w:sz="0" w:space="0" w:color="auto"/>
            <w:right w:val="none" w:sz="0" w:space="0" w:color="auto"/>
          </w:divBdr>
        </w:div>
        <w:div w:id="674844529">
          <w:marLeft w:val="640"/>
          <w:marRight w:val="0"/>
          <w:marTop w:val="0"/>
          <w:marBottom w:val="0"/>
          <w:divBdr>
            <w:top w:val="none" w:sz="0" w:space="0" w:color="auto"/>
            <w:left w:val="none" w:sz="0" w:space="0" w:color="auto"/>
            <w:bottom w:val="none" w:sz="0" w:space="0" w:color="auto"/>
            <w:right w:val="none" w:sz="0" w:space="0" w:color="auto"/>
          </w:divBdr>
        </w:div>
        <w:div w:id="679157959">
          <w:marLeft w:val="640"/>
          <w:marRight w:val="0"/>
          <w:marTop w:val="0"/>
          <w:marBottom w:val="0"/>
          <w:divBdr>
            <w:top w:val="none" w:sz="0" w:space="0" w:color="auto"/>
            <w:left w:val="none" w:sz="0" w:space="0" w:color="auto"/>
            <w:bottom w:val="none" w:sz="0" w:space="0" w:color="auto"/>
            <w:right w:val="none" w:sz="0" w:space="0" w:color="auto"/>
          </w:divBdr>
        </w:div>
        <w:div w:id="694648578">
          <w:marLeft w:val="640"/>
          <w:marRight w:val="0"/>
          <w:marTop w:val="0"/>
          <w:marBottom w:val="0"/>
          <w:divBdr>
            <w:top w:val="none" w:sz="0" w:space="0" w:color="auto"/>
            <w:left w:val="none" w:sz="0" w:space="0" w:color="auto"/>
            <w:bottom w:val="none" w:sz="0" w:space="0" w:color="auto"/>
            <w:right w:val="none" w:sz="0" w:space="0" w:color="auto"/>
          </w:divBdr>
        </w:div>
        <w:div w:id="696006836">
          <w:marLeft w:val="640"/>
          <w:marRight w:val="0"/>
          <w:marTop w:val="0"/>
          <w:marBottom w:val="0"/>
          <w:divBdr>
            <w:top w:val="none" w:sz="0" w:space="0" w:color="auto"/>
            <w:left w:val="none" w:sz="0" w:space="0" w:color="auto"/>
            <w:bottom w:val="none" w:sz="0" w:space="0" w:color="auto"/>
            <w:right w:val="none" w:sz="0" w:space="0" w:color="auto"/>
          </w:divBdr>
        </w:div>
        <w:div w:id="724253355">
          <w:marLeft w:val="640"/>
          <w:marRight w:val="0"/>
          <w:marTop w:val="0"/>
          <w:marBottom w:val="0"/>
          <w:divBdr>
            <w:top w:val="none" w:sz="0" w:space="0" w:color="auto"/>
            <w:left w:val="none" w:sz="0" w:space="0" w:color="auto"/>
            <w:bottom w:val="none" w:sz="0" w:space="0" w:color="auto"/>
            <w:right w:val="none" w:sz="0" w:space="0" w:color="auto"/>
          </w:divBdr>
        </w:div>
        <w:div w:id="797795585">
          <w:marLeft w:val="640"/>
          <w:marRight w:val="0"/>
          <w:marTop w:val="0"/>
          <w:marBottom w:val="0"/>
          <w:divBdr>
            <w:top w:val="none" w:sz="0" w:space="0" w:color="auto"/>
            <w:left w:val="none" w:sz="0" w:space="0" w:color="auto"/>
            <w:bottom w:val="none" w:sz="0" w:space="0" w:color="auto"/>
            <w:right w:val="none" w:sz="0" w:space="0" w:color="auto"/>
          </w:divBdr>
        </w:div>
        <w:div w:id="898249535">
          <w:marLeft w:val="640"/>
          <w:marRight w:val="0"/>
          <w:marTop w:val="0"/>
          <w:marBottom w:val="0"/>
          <w:divBdr>
            <w:top w:val="none" w:sz="0" w:space="0" w:color="auto"/>
            <w:left w:val="none" w:sz="0" w:space="0" w:color="auto"/>
            <w:bottom w:val="none" w:sz="0" w:space="0" w:color="auto"/>
            <w:right w:val="none" w:sz="0" w:space="0" w:color="auto"/>
          </w:divBdr>
        </w:div>
        <w:div w:id="1155410708">
          <w:marLeft w:val="640"/>
          <w:marRight w:val="0"/>
          <w:marTop w:val="0"/>
          <w:marBottom w:val="0"/>
          <w:divBdr>
            <w:top w:val="none" w:sz="0" w:space="0" w:color="auto"/>
            <w:left w:val="none" w:sz="0" w:space="0" w:color="auto"/>
            <w:bottom w:val="none" w:sz="0" w:space="0" w:color="auto"/>
            <w:right w:val="none" w:sz="0" w:space="0" w:color="auto"/>
          </w:divBdr>
        </w:div>
        <w:div w:id="1385063994">
          <w:marLeft w:val="640"/>
          <w:marRight w:val="0"/>
          <w:marTop w:val="0"/>
          <w:marBottom w:val="0"/>
          <w:divBdr>
            <w:top w:val="none" w:sz="0" w:space="0" w:color="auto"/>
            <w:left w:val="none" w:sz="0" w:space="0" w:color="auto"/>
            <w:bottom w:val="none" w:sz="0" w:space="0" w:color="auto"/>
            <w:right w:val="none" w:sz="0" w:space="0" w:color="auto"/>
          </w:divBdr>
        </w:div>
        <w:div w:id="1421829825">
          <w:marLeft w:val="640"/>
          <w:marRight w:val="0"/>
          <w:marTop w:val="0"/>
          <w:marBottom w:val="0"/>
          <w:divBdr>
            <w:top w:val="none" w:sz="0" w:space="0" w:color="auto"/>
            <w:left w:val="none" w:sz="0" w:space="0" w:color="auto"/>
            <w:bottom w:val="none" w:sz="0" w:space="0" w:color="auto"/>
            <w:right w:val="none" w:sz="0" w:space="0" w:color="auto"/>
          </w:divBdr>
        </w:div>
        <w:div w:id="1652294803">
          <w:marLeft w:val="640"/>
          <w:marRight w:val="0"/>
          <w:marTop w:val="0"/>
          <w:marBottom w:val="0"/>
          <w:divBdr>
            <w:top w:val="none" w:sz="0" w:space="0" w:color="auto"/>
            <w:left w:val="none" w:sz="0" w:space="0" w:color="auto"/>
            <w:bottom w:val="none" w:sz="0" w:space="0" w:color="auto"/>
            <w:right w:val="none" w:sz="0" w:space="0" w:color="auto"/>
          </w:divBdr>
        </w:div>
        <w:div w:id="1659379571">
          <w:marLeft w:val="640"/>
          <w:marRight w:val="0"/>
          <w:marTop w:val="0"/>
          <w:marBottom w:val="0"/>
          <w:divBdr>
            <w:top w:val="none" w:sz="0" w:space="0" w:color="auto"/>
            <w:left w:val="none" w:sz="0" w:space="0" w:color="auto"/>
            <w:bottom w:val="none" w:sz="0" w:space="0" w:color="auto"/>
            <w:right w:val="none" w:sz="0" w:space="0" w:color="auto"/>
          </w:divBdr>
        </w:div>
        <w:div w:id="1684017408">
          <w:marLeft w:val="640"/>
          <w:marRight w:val="0"/>
          <w:marTop w:val="0"/>
          <w:marBottom w:val="0"/>
          <w:divBdr>
            <w:top w:val="none" w:sz="0" w:space="0" w:color="auto"/>
            <w:left w:val="none" w:sz="0" w:space="0" w:color="auto"/>
            <w:bottom w:val="none" w:sz="0" w:space="0" w:color="auto"/>
            <w:right w:val="none" w:sz="0" w:space="0" w:color="auto"/>
          </w:divBdr>
        </w:div>
        <w:div w:id="1876043057">
          <w:marLeft w:val="640"/>
          <w:marRight w:val="0"/>
          <w:marTop w:val="0"/>
          <w:marBottom w:val="0"/>
          <w:divBdr>
            <w:top w:val="none" w:sz="0" w:space="0" w:color="auto"/>
            <w:left w:val="none" w:sz="0" w:space="0" w:color="auto"/>
            <w:bottom w:val="none" w:sz="0" w:space="0" w:color="auto"/>
            <w:right w:val="none" w:sz="0" w:space="0" w:color="auto"/>
          </w:divBdr>
        </w:div>
        <w:div w:id="1922565782">
          <w:marLeft w:val="640"/>
          <w:marRight w:val="0"/>
          <w:marTop w:val="0"/>
          <w:marBottom w:val="0"/>
          <w:divBdr>
            <w:top w:val="none" w:sz="0" w:space="0" w:color="auto"/>
            <w:left w:val="none" w:sz="0" w:space="0" w:color="auto"/>
            <w:bottom w:val="none" w:sz="0" w:space="0" w:color="auto"/>
            <w:right w:val="none" w:sz="0" w:space="0" w:color="auto"/>
          </w:divBdr>
        </w:div>
        <w:div w:id="2005425412">
          <w:marLeft w:val="640"/>
          <w:marRight w:val="0"/>
          <w:marTop w:val="0"/>
          <w:marBottom w:val="0"/>
          <w:divBdr>
            <w:top w:val="none" w:sz="0" w:space="0" w:color="auto"/>
            <w:left w:val="none" w:sz="0" w:space="0" w:color="auto"/>
            <w:bottom w:val="none" w:sz="0" w:space="0" w:color="auto"/>
            <w:right w:val="none" w:sz="0" w:space="0" w:color="auto"/>
          </w:divBdr>
        </w:div>
        <w:div w:id="2020157766">
          <w:marLeft w:val="640"/>
          <w:marRight w:val="0"/>
          <w:marTop w:val="0"/>
          <w:marBottom w:val="0"/>
          <w:divBdr>
            <w:top w:val="none" w:sz="0" w:space="0" w:color="auto"/>
            <w:left w:val="none" w:sz="0" w:space="0" w:color="auto"/>
            <w:bottom w:val="none" w:sz="0" w:space="0" w:color="auto"/>
            <w:right w:val="none" w:sz="0" w:space="0" w:color="auto"/>
          </w:divBdr>
        </w:div>
        <w:div w:id="2111581690">
          <w:marLeft w:val="640"/>
          <w:marRight w:val="0"/>
          <w:marTop w:val="0"/>
          <w:marBottom w:val="0"/>
          <w:divBdr>
            <w:top w:val="none" w:sz="0" w:space="0" w:color="auto"/>
            <w:left w:val="none" w:sz="0" w:space="0" w:color="auto"/>
            <w:bottom w:val="none" w:sz="0" w:space="0" w:color="auto"/>
            <w:right w:val="none" w:sz="0" w:space="0" w:color="auto"/>
          </w:divBdr>
        </w:div>
        <w:div w:id="2127457951">
          <w:marLeft w:val="640"/>
          <w:marRight w:val="0"/>
          <w:marTop w:val="0"/>
          <w:marBottom w:val="0"/>
          <w:divBdr>
            <w:top w:val="none" w:sz="0" w:space="0" w:color="auto"/>
            <w:left w:val="none" w:sz="0" w:space="0" w:color="auto"/>
            <w:bottom w:val="none" w:sz="0" w:space="0" w:color="auto"/>
            <w:right w:val="none" w:sz="0" w:space="0" w:color="auto"/>
          </w:divBdr>
        </w:div>
      </w:divsChild>
    </w:div>
    <w:div w:id="79521517">
      <w:bodyDiv w:val="1"/>
      <w:marLeft w:val="0"/>
      <w:marRight w:val="0"/>
      <w:marTop w:val="0"/>
      <w:marBottom w:val="0"/>
      <w:divBdr>
        <w:top w:val="none" w:sz="0" w:space="0" w:color="auto"/>
        <w:left w:val="none" w:sz="0" w:space="0" w:color="auto"/>
        <w:bottom w:val="none" w:sz="0" w:space="0" w:color="auto"/>
        <w:right w:val="none" w:sz="0" w:space="0" w:color="auto"/>
      </w:divBdr>
      <w:divsChild>
        <w:div w:id="9992565">
          <w:marLeft w:val="640"/>
          <w:marRight w:val="0"/>
          <w:marTop w:val="0"/>
          <w:marBottom w:val="0"/>
          <w:divBdr>
            <w:top w:val="none" w:sz="0" w:space="0" w:color="auto"/>
            <w:left w:val="none" w:sz="0" w:space="0" w:color="auto"/>
            <w:bottom w:val="none" w:sz="0" w:space="0" w:color="auto"/>
            <w:right w:val="none" w:sz="0" w:space="0" w:color="auto"/>
          </w:divBdr>
        </w:div>
        <w:div w:id="195050950">
          <w:marLeft w:val="640"/>
          <w:marRight w:val="0"/>
          <w:marTop w:val="0"/>
          <w:marBottom w:val="0"/>
          <w:divBdr>
            <w:top w:val="none" w:sz="0" w:space="0" w:color="auto"/>
            <w:left w:val="none" w:sz="0" w:space="0" w:color="auto"/>
            <w:bottom w:val="none" w:sz="0" w:space="0" w:color="auto"/>
            <w:right w:val="none" w:sz="0" w:space="0" w:color="auto"/>
          </w:divBdr>
        </w:div>
        <w:div w:id="219677995">
          <w:marLeft w:val="640"/>
          <w:marRight w:val="0"/>
          <w:marTop w:val="0"/>
          <w:marBottom w:val="0"/>
          <w:divBdr>
            <w:top w:val="none" w:sz="0" w:space="0" w:color="auto"/>
            <w:left w:val="none" w:sz="0" w:space="0" w:color="auto"/>
            <w:bottom w:val="none" w:sz="0" w:space="0" w:color="auto"/>
            <w:right w:val="none" w:sz="0" w:space="0" w:color="auto"/>
          </w:divBdr>
        </w:div>
        <w:div w:id="304242279">
          <w:marLeft w:val="640"/>
          <w:marRight w:val="0"/>
          <w:marTop w:val="0"/>
          <w:marBottom w:val="0"/>
          <w:divBdr>
            <w:top w:val="none" w:sz="0" w:space="0" w:color="auto"/>
            <w:left w:val="none" w:sz="0" w:space="0" w:color="auto"/>
            <w:bottom w:val="none" w:sz="0" w:space="0" w:color="auto"/>
            <w:right w:val="none" w:sz="0" w:space="0" w:color="auto"/>
          </w:divBdr>
        </w:div>
        <w:div w:id="614405558">
          <w:marLeft w:val="640"/>
          <w:marRight w:val="0"/>
          <w:marTop w:val="0"/>
          <w:marBottom w:val="0"/>
          <w:divBdr>
            <w:top w:val="none" w:sz="0" w:space="0" w:color="auto"/>
            <w:left w:val="none" w:sz="0" w:space="0" w:color="auto"/>
            <w:bottom w:val="none" w:sz="0" w:space="0" w:color="auto"/>
            <w:right w:val="none" w:sz="0" w:space="0" w:color="auto"/>
          </w:divBdr>
        </w:div>
        <w:div w:id="673461543">
          <w:marLeft w:val="640"/>
          <w:marRight w:val="0"/>
          <w:marTop w:val="0"/>
          <w:marBottom w:val="0"/>
          <w:divBdr>
            <w:top w:val="none" w:sz="0" w:space="0" w:color="auto"/>
            <w:left w:val="none" w:sz="0" w:space="0" w:color="auto"/>
            <w:bottom w:val="none" w:sz="0" w:space="0" w:color="auto"/>
            <w:right w:val="none" w:sz="0" w:space="0" w:color="auto"/>
          </w:divBdr>
        </w:div>
        <w:div w:id="696154708">
          <w:marLeft w:val="640"/>
          <w:marRight w:val="0"/>
          <w:marTop w:val="0"/>
          <w:marBottom w:val="0"/>
          <w:divBdr>
            <w:top w:val="none" w:sz="0" w:space="0" w:color="auto"/>
            <w:left w:val="none" w:sz="0" w:space="0" w:color="auto"/>
            <w:bottom w:val="none" w:sz="0" w:space="0" w:color="auto"/>
            <w:right w:val="none" w:sz="0" w:space="0" w:color="auto"/>
          </w:divBdr>
        </w:div>
        <w:div w:id="712995337">
          <w:marLeft w:val="640"/>
          <w:marRight w:val="0"/>
          <w:marTop w:val="0"/>
          <w:marBottom w:val="0"/>
          <w:divBdr>
            <w:top w:val="none" w:sz="0" w:space="0" w:color="auto"/>
            <w:left w:val="none" w:sz="0" w:space="0" w:color="auto"/>
            <w:bottom w:val="none" w:sz="0" w:space="0" w:color="auto"/>
            <w:right w:val="none" w:sz="0" w:space="0" w:color="auto"/>
          </w:divBdr>
        </w:div>
        <w:div w:id="715812369">
          <w:marLeft w:val="640"/>
          <w:marRight w:val="0"/>
          <w:marTop w:val="0"/>
          <w:marBottom w:val="0"/>
          <w:divBdr>
            <w:top w:val="none" w:sz="0" w:space="0" w:color="auto"/>
            <w:left w:val="none" w:sz="0" w:space="0" w:color="auto"/>
            <w:bottom w:val="none" w:sz="0" w:space="0" w:color="auto"/>
            <w:right w:val="none" w:sz="0" w:space="0" w:color="auto"/>
          </w:divBdr>
        </w:div>
        <w:div w:id="769786286">
          <w:marLeft w:val="640"/>
          <w:marRight w:val="0"/>
          <w:marTop w:val="0"/>
          <w:marBottom w:val="0"/>
          <w:divBdr>
            <w:top w:val="none" w:sz="0" w:space="0" w:color="auto"/>
            <w:left w:val="none" w:sz="0" w:space="0" w:color="auto"/>
            <w:bottom w:val="none" w:sz="0" w:space="0" w:color="auto"/>
            <w:right w:val="none" w:sz="0" w:space="0" w:color="auto"/>
          </w:divBdr>
        </w:div>
        <w:div w:id="805051478">
          <w:marLeft w:val="640"/>
          <w:marRight w:val="0"/>
          <w:marTop w:val="0"/>
          <w:marBottom w:val="0"/>
          <w:divBdr>
            <w:top w:val="none" w:sz="0" w:space="0" w:color="auto"/>
            <w:left w:val="none" w:sz="0" w:space="0" w:color="auto"/>
            <w:bottom w:val="none" w:sz="0" w:space="0" w:color="auto"/>
            <w:right w:val="none" w:sz="0" w:space="0" w:color="auto"/>
          </w:divBdr>
        </w:div>
        <w:div w:id="908199703">
          <w:marLeft w:val="640"/>
          <w:marRight w:val="0"/>
          <w:marTop w:val="0"/>
          <w:marBottom w:val="0"/>
          <w:divBdr>
            <w:top w:val="none" w:sz="0" w:space="0" w:color="auto"/>
            <w:left w:val="none" w:sz="0" w:space="0" w:color="auto"/>
            <w:bottom w:val="none" w:sz="0" w:space="0" w:color="auto"/>
            <w:right w:val="none" w:sz="0" w:space="0" w:color="auto"/>
          </w:divBdr>
        </w:div>
        <w:div w:id="966668772">
          <w:marLeft w:val="640"/>
          <w:marRight w:val="0"/>
          <w:marTop w:val="0"/>
          <w:marBottom w:val="0"/>
          <w:divBdr>
            <w:top w:val="none" w:sz="0" w:space="0" w:color="auto"/>
            <w:left w:val="none" w:sz="0" w:space="0" w:color="auto"/>
            <w:bottom w:val="none" w:sz="0" w:space="0" w:color="auto"/>
            <w:right w:val="none" w:sz="0" w:space="0" w:color="auto"/>
          </w:divBdr>
        </w:div>
        <w:div w:id="1035279217">
          <w:marLeft w:val="640"/>
          <w:marRight w:val="0"/>
          <w:marTop w:val="0"/>
          <w:marBottom w:val="0"/>
          <w:divBdr>
            <w:top w:val="none" w:sz="0" w:space="0" w:color="auto"/>
            <w:left w:val="none" w:sz="0" w:space="0" w:color="auto"/>
            <w:bottom w:val="none" w:sz="0" w:space="0" w:color="auto"/>
            <w:right w:val="none" w:sz="0" w:space="0" w:color="auto"/>
          </w:divBdr>
        </w:div>
        <w:div w:id="1146699790">
          <w:marLeft w:val="640"/>
          <w:marRight w:val="0"/>
          <w:marTop w:val="0"/>
          <w:marBottom w:val="0"/>
          <w:divBdr>
            <w:top w:val="none" w:sz="0" w:space="0" w:color="auto"/>
            <w:left w:val="none" w:sz="0" w:space="0" w:color="auto"/>
            <w:bottom w:val="none" w:sz="0" w:space="0" w:color="auto"/>
            <w:right w:val="none" w:sz="0" w:space="0" w:color="auto"/>
          </w:divBdr>
        </w:div>
        <w:div w:id="1307197958">
          <w:marLeft w:val="640"/>
          <w:marRight w:val="0"/>
          <w:marTop w:val="0"/>
          <w:marBottom w:val="0"/>
          <w:divBdr>
            <w:top w:val="none" w:sz="0" w:space="0" w:color="auto"/>
            <w:left w:val="none" w:sz="0" w:space="0" w:color="auto"/>
            <w:bottom w:val="none" w:sz="0" w:space="0" w:color="auto"/>
            <w:right w:val="none" w:sz="0" w:space="0" w:color="auto"/>
          </w:divBdr>
        </w:div>
        <w:div w:id="1323655766">
          <w:marLeft w:val="640"/>
          <w:marRight w:val="0"/>
          <w:marTop w:val="0"/>
          <w:marBottom w:val="0"/>
          <w:divBdr>
            <w:top w:val="none" w:sz="0" w:space="0" w:color="auto"/>
            <w:left w:val="none" w:sz="0" w:space="0" w:color="auto"/>
            <w:bottom w:val="none" w:sz="0" w:space="0" w:color="auto"/>
            <w:right w:val="none" w:sz="0" w:space="0" w:color="auto"/>
          </w:divBdr>
        </w:div>
        <w:div w:id="1584414870">
          <w:marLeft w:val="640"/>
          <w:marRight w:val="0"/>
          <w:marTop w:val="0"/>
          <w:marBottom w:val="0"/>
          <w:divBdr>
            <w:top w:val="none" w:sz="0" w:space="0" w:color="auto"/>
            <w:left w:val="none" w:sz="0" w:space="0" w:color="auto"/>
            <w:bottom w:val="none" w:sz="0" w:space="0" w:color="auto"/>
            <w:right w:val="none" w:sz="0" w:space="0" w:color="auto"/>
          </w:divBdr>
        </w:div>
        <w:div w:id="1636183977">
          <w:marLeft w:val="640"/>
          <w:marRight w:val="0"/>
          <w:marTop w:val="0"/>
          <w:marBottom w:val="0"/>
          <w:divBdr>
            <w:top w:val="none" w:sz="0" w:space="0" w:color="auto"/>
            <w:left w:val="none" w:sz="0" w:space="0" w:color="auto"/>
            <w:bottom w:val="none" w:sz="0" w:space="0" w:color="auto"/>
            <w:right w:val="none" w:sz="0" w:space="0" w:color="auto"/>
          </w:divBdr>
        </w:div>
        <w:div w:id="1680355713">
          <w:marLeft w:val="640"/>
          <w:marRight w:val="0"/>
          <w:marTop w:val="0"/>
          <w:marBottom w:val="0"/>
          <w:divBdr>
            <w:top w:val="none" w:sz="0" w:space="0" w:color="auto"/>
            <w:left w:val="none" w:sz="0" w:space="0" w:color="auto"/>
            <w:bottom w:val="none" w:sz="0" w:space="0" w:color="auto"/>
            <w:right w:val="none" w:sz="0" w:space="0" w:color="auto"/>
          </w:divBdr>
        </w:div>
        <w:div w:id="1724908474">
          <w:marLeft w:val="640"/>
          <w:marRight w:val="0"/>
          <w:marTop w:val="0"/>
          <w:marBottom w:val="0"/>
          <w:divBdr>
            <w:top w:val="none" w:sz="0" w:space="0" w:color="auto"/>
            <w:left w:val="none" w:sz="0" w:space="0" w:color="auto"/>
            <w:bottom w:val="none" w:sz="0" w:space="0" w:color="auto"/>
            <w:right w:val="none" w:sz="0" w:space="0" w:color="auto"/>
          </w:divBdr>
        </w:div>
        <w:div w:id="1728919779">
          <w:marLeft w:val="640"/>
          <w:marRight w:val="0"/>
          <w:marTop w:val="0"/>
          <w:marBottom w:val="0"/>
          <w:divBdr>
            <w:top w:val="none" w:sz="0" w:space="0" w:color="auto"/>
            <w:left w:val="none" w:sz="0" w:space="0" w:color="auto"/>
            <w:bottom w:val="none" w:sz="0" w:space="0" w:color="auto"/>
            <w:right w:val="none" w:sz="0" w:space="0" w:color="auto"/>
          </w:divBdr>
        </w:div>
        <w:div w:id="1788157717">
          <w:marLeft w:val="640"/>
          <w:marRight w:val="0"/>
          <w:marTop w:val="0"/>
          <w:marBottom w:val="0"/>
          <w:divBdr>
            <w:top w:val="none" w:sz="0" w:space="0" w:color="auto"/>
            <w:left w:val="none" w:sz="0" w:space="0" w:color="auto"/>
            <w:bottom w:val="none" w:sz="0" w:space="0" w:color="auto"/>
            <w:right w:val="none" w:sz="0" w:space="0" w:color="auto"/>
          </w:divBdr>
        </w:div>
        <w:div w:id="1809862761">
          <w:marLeft w:val="640"/>
          <w:marRight w:val="0"/>
          <w:marTop w:val="0"/>
          <w:marBottom w:val="0"/>
          <w:divBdr>
            <w:top w:val="none" w:sz="0" w:space="0" w:color="auto"/>
            <w:left w:val="none" w:sz="0" w:space="0" w:color="auto"/>
            <w:bottom w:val="none" w:sz="0" w:space="0" w:color="auto"/>
            <w:right w:val="none" w:sz="0" w:space="0" w:color="auto"/>
          </w:divBdr>
        </w:div>
        <w:div w:id="1949239081">
          <w:marLeft w:val="640"/>
          <w:marRight w:val="0"/>
          <w:marTop w:val="0"/>
          <w:marBottom w:val="0"/>
          <w:divBdr>
            <w:top w:val="none" w:sz="0" w:space="0" w:color="auto"/>
            <w:left w:val="none" w:sz="0" w:space="0" w:color="auto"/>
            <w:bottom w:val="none" w:sz="0" w:space="0" w:color="auto"/>
            <w:right w:val="none" w:sz="0" w:space="0" w:color="auto"/>
          </w:divBdr>
        </w:div>
        <w:div w:id="2007517662">
          <w:marLeft w:val="640"/>
          <w:marRight w:val="0"/>
          <w:marTop w:val="0"/>
          <w:marBottom w:val="0"/>
          <w:divBdr>
            <w:top w:val="none" w:sz="0" w:space="0" w:color="auto"/>
            <w:left w:val="none" w:sz="0" w:space="0" w:color="auto"/>
            <w:bottom w:val="none" w:sz="0" w:space="0" w:color="auto"/>
            <w:right w:val="none" w:sz="0" w:space="0" w:color="auto"/>
          </w:divBdr>
        </w:div>
      </w:divsChild>
    </w:div>
    <w:div w:id="106434897">
      <w:bodyDiv w:val="1"/>
      <w:marLeft w:val="0"/>
      <w:marRight w:val="0"/>
      <w:marTop w:val="0"/>
      <w:marBottom w:val="0"/>
      <w:divBdr>
        <w:top w:val="none" w:sz="0" w:space="0" w:color="auto"/>
        <w:left w:val="none" w:sz="0" w:space="0" w:color="auto"/>
        <w:bottom w:val="none" w:sz="0" w:space="0" w:color="auto"/>
        <w:right w:val="none" w:sz="0" w:space="0" w:color="auto"/>
      </w:divBdr>
      <w:divsChild>
        <w:div w:id="282731300">
          <w:marLeft w:val="640"/>
          <w:marRight w:val="0"/>
          <w:marTop w:val="0"/>
          <w:marBottom w:val="0"/>
          <w:divBdr>
            <w:top w:val="none" w:sz="0" w:space="0" w:color="auto"/>
            <w:left w:val="none" w:sz="0" w:space="0" w:color="auto"/>
            <w:bottom w:val="none" w:sz="0" w:space="0" w:color="auto"/>
            <w:right w:val="none" w:sz="0" w:space="0" w:color="auto"/>
          </w:divBdr>
        </w:div>
        <w:div w:id="502863223">
          <w:marLeft w:val="640"/>
          <w:marRight w:val="0"/>
          <w:marTop w:val="0"/>
          <w:marBottom w:val="0"/>
          <w:divBdr>
            <w:top w:val="none" w:sz="0" w:space="0" w:color="auto"/>
            <w:left w:val="none" w:sz="0" w:space="0" w:color="auto"/>
            <w:bottom w:val="none" w:sz="0" w:space="0" w:color="auto"/>
            <w:right w:val="none" w:sz="0" w:space="0" w:color="auto"/>
          </w:divBdr>
        </w:div>
        <w:div w:id="924920364">
          <w:marLeft w:val="640"/>
          <w:marRight w:val="0"/>
          <w:marTop w:val="0"/>
          <w:marBottom w:val="0"/>
          <w:divBdr>
            <w:top w:val="none" w:sz="0" w:space="0" w:color="auto"/>
            <w:left w:val="none" w:sz="0" w:space="0" w:color="auto"/>
            <w:bottom w:val="none" w:sz="0" w:space="0" w:color="auto"/>
            <w:right w:val="none" w:sz="0" w:space="0" w:color="auto"/>
          </w:divBdr>
        </w:div>
        <w:div w:id="1010720707">
          <w:marLeft w:val="640"/>
          <w:marRight w:val="0"/>
          <w:marTop w:val="0"/>
          <w:marBottom w:val="0"/>
          <w:divBdr>
            <w:top w:val="none" w:sz="0" w:space="0" w:color="auto"/>
            <w:left w:val="none" w:sz="0" w:space="0" w:color="auto"/>
            <w:bottom w:val="none" w:sz="0" w:space="0" w:color="auto"/>
            <w:right w:val="none" w:sz="0" w:space="0" w:color="auto"/>
          </w:divBdr>
        </w:div>
        <w:div w:id="1860729666">
          <w:marLeft w:val="640"/>
          <w:marRight w:val="0"/>
          <w:marTop w:val="0"/>
          <w:marBottom w:val="0"/>
          <w:divBdr>
            <w:top w:val="none" w:sz="0" w:space="0" w:color="auto"/>
            <w:left w:val="none" w:sz="0" w:space="0" w:color="auto"/>
            <w:bottom w:val="none" w:sz="0" w:space="0" w:color="auto"/>
            <w:right w:val="none" w:sz="0" w:space="0" w:color="auto"/>
          </w:divBdr>
        </w:div>
        <w:div w:id="1968857028">
          <w:marLeft w:val="640"/>
          <w:marRight w:val="0"/>
          <w:marTop w:val="0"/>
          <w:marBottom w:val="0"/>
          <w:divBdr>
            <w:top w:val="none" w:sz="0" w:space="0" w:color="auto"/>
            <w:left w:val="none" w:sz="0" w:space="0" w:color="auto"/>
            <w:bottom w:val="none" w:sz="0" w:space="0" w:color="auto"/>
            <w:right w:val="none" w:sz="0" w:space="0" w:color="auto"/>
          </w:divBdr>
        </w:div>
        <w:div w:id="1980450062">
          <w:marLeft w:val="640"/>
          <w:marRight w:val="0"/>
          <w:marTop w:val="0"/>
          <w:marBottom w:val="0"/>
          <w:divBdr>
            <w:top w:val="none" w:sz="0" w:space="0" w:color="auto"/>
            <w:left w:val="none" w:sz="0" w:space="0" w:color="auto"/>
            <w:bottom w:val="none" w:sz="0" w:space="0" w:color="auto"/>
            <w:right w:val="none" w:sz="0" w:space="0" w:color="auto"/>
          </w:divBdr>
        </w:div>
      </w:divsChild>
    </w:div>
    <w:div w:id="108856995">
      <w:bodyDiv w:val="1"/>
      <w:marLeft w:val="0"/>
      <w:marRight w:val="0"/>
      <w:marTop w:val="0"/>
      <w:marBottom w:val="0"/>
      <w:divBdr>
        <w:top w:val="none" w:sz="0" w:space="0" w:color="auto"/>
        <w:left w:val="none" w:sz="0" w:space="0" w:color="auto"/>
        <w:bottom w:val="none" w:sz="0" w:space="0" w:color="auto"/>
        <w:right w:val="none" w:sz="0" w:space="0" w:color="auto"/>
      </w:divBdr>
    </w:div>
    <w:div w:id="139999425">
      <w:bodyDiv w:val="1"/>
      <w:marLeft w:val="0"/>
      <w:marRight w:val="0"/>
      <w:marTop w:val="0"/>
      <w:marBottom w:val="0"/>
      <w:divBdr>
        <w:top w:val="none" w:sz="0" w:space="0" w:color="auto"/>
        <w:left w:val="none" w:sz="0" w:space="0" w:color="auto"/>
        <w:bottom w:val="none" w:sz="0" w:space="0" w:color="auto"/>
        <w:right w:val="none" w:sz="0" w:space="0" w:color="auto"/>
      </w:divBdr>
      <w:divsChild>
        <w:div w:id="74130040">
          <w:marLeft w:val="640"/>
          <w:marRight w:val="0"/>
          <w:marTop w:val="0"/>
          <w:marBottom w:val="0"/>
          <w:divBdr>
            <w:top w:val="none" w:sz="0" w:space="0" w:color="auto"/>
            <w:left w:val="none" w:sz="0" w:space="0" w:color="auto"/>
            <w:bottom w:val="none" w:sz="0" w:space="0" w:color="auto"/>
            <w:right w:val="none" w:sz="0" w:space="0" w:color="auto"/>
          </w:divBdr>
        </w:div>
        <w:div w:id="590434116">
          <w:marLeft w:val="640"/>
          <w:marRight w:val="0"/>
          <w:marTop w:val="0"/>
          <w:marBottom w:val="0"/>
          <w:divBdr>
            <w:top w:val="none" w:sz="0" w:space="0" w:color="auto"/>
            <w:left w:val="none" w:sz="0" w:space="0" w:color="auto"/>
            <w:bottom w:val="none" w:sz="0" w:space="0" w:color="auto"/>
            <w:right w:val="none" w:sz="0" w:space="0" w:color="auto"/>
          </w:divBdr>
        </w:div>
        <w:div w:id="1613171096">
          <w:marLeft w:val="640"/>
          <w:marRight w:val="0"/>
          <w:marTop w:val="0"/>
          <w:marBottom w:val="0"/>
          <w:divBdr>
            <w:top w:val="none" w:sz="0" w:space="0" w:color="auto"/>
            <w:left w:val="none" w:sz="0" w:space="0" w:color="auto"/>
            <w:bottom w:val="none" w:sz="0" w:space="0" w:color="auto"/>
            <w:right w:val="none" w:sz="0" w:space="0" w:color="auto"/>
          </w:divBdr>
        </w:div>
        <w:div w:id="1939631860">
          <w:marLeft w:val="640"/>
          <w:marRight w:val="0"/>
          <w:marTop w:val="0"/>
          <w:marBottom w:val="0"/>
          <w:divBdr>
            <w:top w:val="none" w:sz="0" w:space="0" w:color="auto"/>
            <w:left w:val="none" w:sz="0" w:space="0" w:color="auto"/>
            <w:bottom w:val="none" w:sz="0" w:space="0" w:color="auto"/>
            <w:right w:val="none" w:sz="0" w:space="0" w:color="auto"/>
          </w:divBdr>
        </w:div>
      </w:divsChild>
    </w:div>
    <w:div w:id="149173512">
      <w:bodyDiv w:val="1"/>
      <w:marLeft w:val="0"/>
      <w:marRight w:val="0"/>
      <w:marTop w:val="0"/>
      <w:marBottom w:val="0"/>
      <w:divBdr>
        <w:top w:val="none" w:sz="0" w:space="0" w:color="auto"/>
        <w:left w:val="none" w:sz="0" w:space="0" w:color="auto"/>
        <w:bottom w:val="none" w:sz="0" w:space="0" w:color="auto"/>
        <w:right w:val="none" w:sz="0" w:space="0" w:color="auto"/>
      </w:divBdr>
      <w:divsChild>
        <w:div w:id="217210903">
          <w:marLeft w:val="640"/>
          <w:marRight w:val="0"/>
          <w:marTop w:val="0"/>
          <w:marBottom w:val="0"/>
          <w:divBdr>
            <w:top w:val="none" w:sz="0" w:space="0" w:color="auto"/>
            <w:left w:val="none" w:sz="0" w:space="0" w:color="auto"/>
            <w:bottom w:val="none" w:sz="0" w:space="0" w:color="auto"/>
            <w:right w:val="none" w:sz="0" w:space="0" w:color="auto"/>
          </w:divBdr>
        </w:div>
        <w:div w:id="250817320">
          <w:marLeft w:val="640"/>
          <w:marRight w:val="0"/>
          <w:marTop w:val="0"/>
          <w:marBottom w:val="0"/>
          <w:divBdr>
            <w:top w:val="none" w:sz="0" w:space="0" w:color="auto"/>
            <w:left w:val="none" w:sz="0" w:space="0" w:color="auto"/>
            <w:bottom w:val="none" w:sz="0" w:space="0" w:color="auto"/>
            <w:right w:val="none" w:sz="0" w:space="0" w:color="auto"/>
          </w:divBdr>
        </w:div>
        <w:div w:id="345787277">
          <w:marLeft w:val="640"/>
          <w:marRight w:val="0"/>
          <w:marTop w:val="0"/>
          <w:marBottom w:val="0"/>
          <w:divBdr>
            <w:top w:val="none" w:sz="0" w:space="0" w:color="auto"/>
            <w:left w:val="none" w:sz="0" w:space="0" w:color="auto"/>
            <w:bottom w:val="none" w:sz="0" w:space="0" w:color="auto"/>
            <w:right w:val="none" w:sz="0" w:space="0" w:color="auto"/>
          </w:divBdr>
        </w:div>
        <w:div w:id="436801537">
          <w:marLeft w:val="640"/>
          <w:marRight w:val="0"/>
          <w:marTop w:val="0"/>
          <w:marBottom w:val="0"/>
          <w:divBdr>
            <w:top w:val="none" w:sz="0" w:space="0" w:color="auto"/>
            <w:left w:val="none" w:sz="0" w:space="0" w:color="auto"/>
            <w:bottom w:val="none" w:sz="0" w:space="0" w:color="auto"/>
            <w:right w:val="none" w:sz="0" w:space="0" w:color="auto"/>
          </w:divBdr>
        </w:div>
        <w:div w:id="569073591">
          <w:marLeft w:val="640"/>
          <w:marRight w:val="0"/>
          <w:marTop w:val="0"/>
          <w:marBottom w:val="0"/>
          <w:divBdr>
            <w:top w:val="none" w:sz="0" w:space="0" w:color="auto"/>
            <w:left w:val="none" w:sz="0" w:space="0" w:color="auto"/>
            <w:bottom w:val="none" w:sz="0" w:space="0" w:color="auto"/>
            <w:right w:val="none" w:sz="0" w:space="0" w:color="auto"/>
          </w:divBdr>
        </w:div>
        <w:div w:id="981497138">
          <w:marLeft w:val="640"/>
          <w:marRight w:val="0"/>
          <w:marTop w:val="0"/>
          <w:marBottom w:val="0"/>
          <w:divBdr>
            <w:top w:val="none" w:sz="0" w:space="0" w:color="auto"/>
            <w:left w:val="none" w:sz="0" w:space="0" w:color="auto"/>
            <w:bottom w:val="none" w:sz="0" w:space="0" w:color="auto"/>
            <w:right w:val="none" w:sz="0" w:space="0" w:color="auto"/>
          </w:divBdr>
        </w:div>
        <w:div w:id="1312715841">
          <w:marLeft w:val="640"/>
          <w:marRight w:val="0"/>
          <w:marTop w:val="0"/>
          <w:marBottom w:val="0"/>
          <w:divBdr>
            <w:top w:val="none" w:sz="0" w:space="0" w:color="auto"/>
            <w:left w:val="none" w:sz="0" w:space="0" w:color="auto"/>
            <w:bottom w:val="none" w:sz="0" w:space="0" w:color="auto"/>
            <w:right w:val="none" w:sz="0" w:space="0" w:color="auto"/>
          </w:divBdr>
        </w:div>
        <w:div w:id="2064712169">
          <w:marLeft w:val="640"/>
          <w:marRight w:val="0"/>
          <w:marTop w:val="0"/>
          <w:marBottom w:val="0"/>
          <w:divBdr>
            <w:top w:val="none" w:sz="0" w:space="0" w:color="auto"/>
            <w:left w:val="none" w:sz="0" w:space="0" w:color="auto"/>
            <w:bottom w:val="none" w:sz="0" w:space="0" w:color="auto"/>
            <w:right w:val="none" w:sz="0" w:space="0" w:color="auto"/>
          </w:divBdr>
        </w:div>
        <w:div w:id="2074304469">
          <w:marLeft w:val="640"/>
          <w:marRight w:val="0"/>
          <w:marTop w:val="0"/>
          <w:marBottom w:val="0"/>
          <w:divBdr>
            <w:top w:val="none" w:sz="0" w:space="0" w:color="auto"/>
            <w:left w:val="none" w:sz="0" w:space="0" w:color="auto"/>
            <w:bottom w:val="none" w:sz="0" w:space="0" w:color="auto"/>
            <w:right w:val="none" w:sz="0" w:space="0" w:color="auto"/>
          </w:divBdr>
        </w:div>
      </w:divsChild>
    </w:div>
    <w:div w:id="156582220">
      <w:bodyDiv w:val="1"/>
      <w:marLeft w:val="0"/>
      <w:marRight w:val="0"/>
      <w:marTop w:val="0"/>
      <w:marBottom w:val="0"/>
      <w:divBdr>
        <w:top w:val="none" w:sz="0" w:space="0" w:color="auto"/>
        <w:left w:val="none" w:sz="0" w:space="0" w:color="auto"/>
        <w:bottom w:val="none" w:sz="0" w:space="0" w:color="auto"/>
        <w:right w:val="none" w:sz="0" w:space="0" w:color="auto"/>
      </w:divBdr>
    </w:div>
    <w:div w:id="168840007">
      <w:bodyDiv w:val="1"/>
      <w:marLeft w:val="0"/>
      <w:marRight w:val="0"/>
      <w:marTop w:val="0"/>
      <w:marBottom w:val="0"/>
      <w:divBdr>
        <w:top w:val="none" w:sz="0" w:space="0" w:color="auto"/>
        <w:left w:val="none" w:sz="0" w:space="0" w:color="auto"/>
        <w:bottom w:val="none" w:sz="0" w:space="0" w:color="auto"/>
        <w:right w:val="none" w:sz="0" w:space="0" w:color="auto"/>
      </w:divBdr>
    </w:div>
    <w:div w:id="186607048">
      <w:bodyDiv w:val="1"/>
      <w:marLeft w:val="0"/>
      <w:marRight w:val="0"/>
      <w:marTop w:val="0"/>
      <w:marBottom w:val="0"/>
      <w:divBdr>
        <w:top w:val="none" w:sz="0" w:space="0" w:color="auto"/>
        <w:left w:val="none" w:sz="0" w:space="0" w:color="auto"/>
        <w:bottom w:val="none" w:sz="0" w:space="0" w:color="auto"/>
        <w:right w:val="none" w:sz="0" w:space="0" w:color="auto"/>
      </w:divBdr>
      <w:divsChild>
        <w:div w:id="12348671">
          <w:marLeft w:val="640"/>
          <w:marRight w:val="0"/>
          <w:marTop w:val="0"/>
          <w:marBottom w:val="0"/>
          <w:divBdr>
            <w:top w:val="none" w:sz="0" w:space="0" w:color="auto"/>
            <w:left w:val="none" w:sz="0" w:space="0" w:color="auto"/>
            <w:bottom w:val="none" w:sz="0" w:space="0" w:color="auto"/>
            <w:right w:val="none" w:sz="0" w:space="0" w:color="auto"/>
          </w:divBdr>
        </w:div>
        <w:div w:id="88821304">
          <w:marLeft w:val="640"/>
          <w:marRight w:val="0"/>
          <w:marTop w:val="0"/>
          <w:marBottom w:val="0"/>
          <w:divBdr>
            <w:top w:val="none" w:sz="0" w:space="0" w:color="auto"/>
            <w:left w:val="none" w:sz="0" w:space="0" w:color="auto"/>
            <w:bottom w:val="none" w:sz="0" w:space="0" w:color="auto"/>
            <w:right w:val="none" w:sz="0" w:space="0" w:color="auto"/>
          </w:divBdr>
        </w:div>
        <w:div w:id="128715707">
          <w:marLeft w:val="640"/>
          <w:marRight w:val="0"/>
          <w:marTop w:val="0"/>
          <w:marBottom w:val="0"/>
          <w:divBdr>
            <w:top w:val="none" w:sz="0" w:space="0" w:color="auto"/>
            <w:left w:val="none" w:sz="0" w:space="0" w:color="auto"/>
            <w:bottom w:val="none" w:sz="0" w:space="0" w:color="auto"/>
            <w:right w:val="none" w:sz="0" w:space="0" w:color="auto"/>
          </w:divBdr>
        </w:div>
        <w:div w:id="177625101">
          <w:marLeft w:val="640"/>
          <w:marRight w:val="0"/>
          <w:marTop w:val="0"/>
          <w:marBottom w:val="0"/>
          <w:divBdr>
            <w:top w:val="none" w:sz="0" w:space="0" w:color="auto"/>
            <w:left w:val="none" w:sz="0" w:space="0" w:color="auto"/>
            <w:bottom w:val="none" w:sz="0" w:space="0" w:color="auto"/>
            <w:right w:val="none" w:sz="0" w:space="0" w:color="auto"/>
          </w:divBdr>
        </w:div>
        <w:div w:id="178786997">
          <w:marLeft w:val="640"/>
          <w:marRight w:val="0"/>
          <w:marTop w:val="0"/>
          <w:marBottom w:val="0"/>
          <w:divBdr>
            <w:top w:val="none" w:sz="0" w:space="0" w:color="auto"/>
            <w:left w:val="none" w:sz="0" w:space="0" w:color="auto"/>
            <w:bottom w:val="none" w:sz="0" w:space="0" w:color="auto"/>
            <w:right w:val="none" w:sz="0" w:space="0" w:color="auto"/>
          </w:divBdr>
        </w:div>
        <w:div w:id="180169750">
          <w:marLeft w:val="640"/>
          <w:marRight w:val="0"/>
          <w:marTop w:val="0"/>
          <w:marBottom w:val="0"/>
          <w:divBdr>
            <w:top w:val="none" w:sz="0" w:space="0" w:color="auto"/>
            <w:left w:val="none" w:sz="0" w:space="0" w:color="auto"/>
            <w:bottom w:val="none" w:sz="0" w:space="0" w:color="auto"/>
            <w:right w:val="none" w:sz="0" w:space="0" w:color="auto"/>
          </w:divBdr>
        </w:div>
        <w:div w:id="284042078">
          <w:marLeft w:val="640"/>
          <w:marRight w:val="0"/>
          <w:marTop w:val="0"/>
          <w:marBottom w:val="0"/>
          <w:divBdr>
            <w:top w:val="none" w:sz="0" w:space="0" w:color="auto"/>
            <w:left w:val="none" w:sz="0" w:space="0" w:color="auto"/>
            <w:bottom w:val="none" w:sz="0" w:space="0" w:color="auto"/>
            <w:right w:val="none" w:sz="0" w:space="0" w:color="auto"/>
          </w:divBdr>
        </w:div>
        <w:div w:id="304240499">
          <w:marLeft w:val="640"/>
          <w:marRight w:val="0"/>
          <w:marTop w:val="0"/>
          <w:marBottom w:val="0"/>
          <w:divBdr>
            <w:top w:val="none" w:sz="0" w:space="0" w:color="auto"/>
            <w:left w:val="none" w:sz="0" w:space="0" w:color="auto"/>
            <w:bottom w:val="none" w:sz="0" w:space="0" w:color="auto"/>
            <w:right w:val="none" w:sz="0" w:space="0" w:color="auto"/>
          </w:divBdr>
        </w:div>
        <w:div w:id="394746839">
          <w:marLeft w:val="640"/>
          <w:marRight w:val="0"/>
          <w:marTop w:val="0"/>
          <w:marBottom w:val="0"/>
          <w:divBdr>
            <w:top w:val="none" w:sz="0" w:space="0" w:color="auto"/>
            <w:left w:val="none" w:sz="0" w:space="0" w:color="auto"/>
            <w:bottom w:val="none" w:sz="0" w:space="0" w:color="auto"/>
            <w:right w:val="none" w:sz="0" w:space="0" w:color="auto"/>
          </w:divBdr>
        </w:div>
        <w:div w:id="442386690">
          <w:marLeft w:val="640"/>
          <w:marRight w:val="0"/>
          <w:marTop w:val="0"/>
          <w:marBottom w:val="0"/>
          <w:divBdr>
            <w:top w:val="none" w:sz="0" w:space="0" w:color="auto"/>
            <w:left w:val="none" w:sz="0" w:space="0" w:color="auto"/>
            <w:bottom w:val="none" w:sz="0" w:space="0" w:color="auto"/>
            <w:right w:val="none" w:sz="0" w:space="0" w:color="auto"/>
          </w:divBdr>
        </w:div>
        <w:div w:id="509292898">
          <w:marLeft w:val="640"/>
          <w:marRight w:val="0"/>
          <w:marTop w:val="0"/>
          <w:marBottom w:val="0"/>
          <w:divBdr>
            <w:top w:val="none" w:sz="0" w:space="0" w:color="auto"/>
            <w:left w:val="none" w:sz="0" w:space="0" w:color="auto"/>
            <w:bottom w:val="none" w:sz="0" w:space="0" w:color="auto"/>
            <w:right w:val="none" w:sz="0" w:space="0" w:color="auto"/>
          </w:divBdr>
        </w:div>
        <w:div w:id="521162722">
          <w:marLeft w:val="640"/>
          <w:marRight w:val="0"/>
          <w:marTop w:val="0"/>
          <w:marBottom w:val="0"/>
          <w:divBdr>
            <w:top w:val="none" w:sz="0" w:space="0" w:color="auto"/>
            <w:left w:val="none" w:sz="0" w:space="0" w:color="auto"/>
            <w:bottom w:val="none" w:sz="0" w:space="0" w:color="auto"/>
            <w:right w:val="none" w:sz="0" w:space="0" w:color="auto"/>
          </w:divBdr>
        </w:div>
        <w:div w:id="615600434">
          <w:marLeft w:val="640"/>
          <w:marRight w:val="0"/>
          <w:marTop w:val="0"/>
          <w:marBottom w:val="0"/>
          <w:divBdr>
            <w:top w:val="none" w:sz="0" w:space="0" w:color="auto"/>
            <w:left w:val="none" w:sz="0" w:space="0" w:color="auto"/>
            <w:bottom w:val="none" w:sz="0" w:space="0" w:color="auto"/>
            <w:right w:val="none" w:sz="0" w:space="0" w:color="auto"/>
          </w:divBdr>
        </w:div>
        <w:div w:id="822232117">
          <w:marLeft w:val="640"/>
          <w:marRight w:val="0"/>
          <w:marTop w:val="0"/>
          <w:marBottom w:val="0"/>
          <w:divBdr>
            <w:top w:val="none" w:sz="0" w:space="0" w:color="auto"/>
            <w:left w:val="none" w:sz="0" w:space="0" w:color="auto"/>
            <w:bottom w:val="none" w:sz="0" w:space="0" w:color="auto"/>
            <w:right w:val="none" w:sz="0" w:space="0" w:color="auto"/>
          </w:divBdr>
        </w:div>
        <w:div w:id="922644431">
          <w:marLeft w:val="640"/>
          <w:marRight w:val="0"/>
          <w:marTop w:val="0"/>
          <w:marBottom w:val="0"/>
          <w:divBdr>
            <w:top w:val="none" w:sz="0" w:space="0" w:color="auto"/>
            <w:left w:val="none" w:sz="0" w:space="0" w:color="auto"/>
            <w:bottom w:val="none" w:sz="0" w:space="0" w:color="auto"/>
            <w:right w:val="none" w:sz="0" w:space="0" w:color="auto"/>
          </w:divBdr>
        </w:div>
        <w:div w:id="1035691339">
          <w:marLeft w:val="640"/>
          <w:marRight w:val="0"/>
          <w:marTop w:val="0"/>
          <w:marBottom w:val="0"/>
          <w:divBdr>
            <w:top w:val="none" w:sz="0" w:space="0" w:color="auto"/>
            <w:left w:val="none" w:sz="0" w:space="0" w:color="auto"/>
            <w:bottom w:val="none" w:sz="0" w:space="0" w:color="auto"/>
            <w:right w:val="none" w:sz="0" w:space="0" w:color="auto"/>
          </w:divBdr>
        </w:div>
        <w:div w:id="1118336992">
          <w:marLeft w:val="640"/>
          <w:marRight w:val="0"/>
          <w:marTop w:val="0"/>
          <w:marBottom w:val="0"/>
          <w:divBdr>
            <w:top w:val="none" w:sz="0" w:space="0" w:color="auto"/>
            <w:left w:val="none" w:sz="0" w:space="0" w:color="auto"/>
            <w:bottom w:val="none" w:sz="0" w:space="0" w:color="auto"/>
            <w:right w:val="none" w:sz="0" w:space="0" w:color="auto"/>
          </w:divBdr>
        </w:div>
        <w:div w:id="1167592926">
          <w:marLeft w:val="640"/>
          <w:marRight w:val="0"/>
          <w:marTop w:val="0"/>
          <w:marBottom w:val="0"/>
          <w:divBdr>
            <w:top w:val="none" w:sz="0" w:space="0" w:color="auto"/>
            <w:left w:val="none" w:sz="0" w:space="0" w:color="auto"/>
            <w:bottom w:val="none" w:sz="0" w:space="0" w:color="auto"/>
            <w:right w:val="none" w:sz="0" w:space="0" w:color="auto"/>
          </w:divBdr>
        </w:div>
        <w:div w:id="1537818410">
          <w:marLeft w:val="640"/>
          <w:marRight w:val="0"/>
          <w:marTop w:val="0"/>
          <w:marBottom w:val="0"/>
          <w:divBdr>
            <w:top w:val="none" w:sz="0" w:space="0" w:color="auto"/>
            <w:left w:val="none" w:sz="0" w:space="0" w:color="auto"/>
            <w:bottom w:val="none" w:sz="0" w:space="0" w:color="auto"/>
            <w:right w:val="none" w:sz="0" w:space="0" w:color="auto"/>
          </w:divBdr>
        </w:div>
        <w:div w:id="1542857810">
          <w:marLeft w:val="640"/>
          <w:marRight w:val="0"/>
          <w:marTop w:val="0"/>
          <w:marBottom w:val="0"/>
          <w:divBdr>
            <w:top w:val="none" w:sz="0" w:space="0" w:color="auto"/>
            <w:left w:val="none" w:sz="0" w:space="0" w:color="auto"/>
            <w:bottom w:val="none" w:sz="0" w:space="0" w:color="auto"/>
            <w:right w:val="none" w:sz="0" w:space="0" w:color="auto"/>
          </w:divBdr>
        </w:div>
        <w:div w:id="1641500713">
          <w:marLeft w:val="640"/>
          <w:marRight w:val="0"/>
          <w:marTop w:val="0"/>
          <w:marBottom w:val="0"/>
          <w:divBdr>
            <w:top w:val="none" w:sz="0" w:space="0" w:color="auto"/>
            <w:left w:val="none" w:sz="0" w:space="0" w:color="auto"/>
            <w:bottom w:val="none" w:sz="0" w:space="0" w:color="auto"/>
            <w:right w:val="none" w:sz="0" w:space="0" w:color="auto"/>
          </w:divBdr>
        </w:div>
        <w:div w:id="1749114933">
          <w:marLeft w:val="640"/>
          <w:marRight w:val="0"/>
          <w:marTop w:val="0"/>
          <w:marBottom w:val="0"/>
          <w:divBdr>
            <w:top w:val="none" w:sz="0" w:space="0" w:color="auto"/>
            <w:left w:val="none" w:sz="0" w:space="0" w:color="auto"/>
            <w:bottom w:val="none" w:sz="0" w:space="0" w:color="auto"/>
            <w:right w:val="none" w:sz="0" w:space="0" w:color="auto"/>
          </w:divBdr>
        </w:div>
        <w:div w:id="1786458876">
          <w:marLeft w:val="640"/>
          <w:marRight w:val="0"/>
          <w:marTop w:val="0"/>
          <w:marBottom w:val="0"/>
          <w:divBdr>
            <w:top w:val="none" w:sz="0" w:space="0" w:color="auto"/>
            <w:left w:val="none" w:sz="0" w:space="0" w:color="auto"/>
            <w:bottom w:val="none" w:sz="0" w:space="0" w:color="auto"/>
            <w:right w:val="none" w:sz="0" w:space="0" w:color="auto"/>
          </w:divBdr>
        </w:div>
        <w:div w:id="1985423237">
          <w:marLeft w:val="640"/>
          <w:marRight w:val="0"/>
          <w:marTop w:val="0"/>
          <w:marBottom w:val="0"/>
          <w:divBdr>
            <w:top w:val="none" w:sz="0" w:space="0" w:color="auto"/>
            <w:left w:val="none" w:sz="0" w:space="0" w:color="auto"/>
            <w:bottom w:val="none" w:sz="0" w:space="0" w:color="auto"/>
            <w:right w:val="none" w:sz="0" w:space="0" w:color="auto"/>
          </w:divBdr>
        </w:div>
        <w:div w:id="1993094736">
          <w:marLeft w:val="640"/>
          <w:marRight w:val="0"/>
          <w:marTop w:val="0"/>
          <w:marBottom w:val="0"/>
          <w:divBdr>
            <w:top w:val="none" w:sz="0" w:space="0" w:color="auto"/>
            <w:left w:val="none" w:sz="0" w:space="0" w:color="auto"/>
            <w:bottom w:val="none" w:sz="0" w:space="0" w:color="auto"/>
            <w:right w:val="none" w:sz="0" w:space="0" w:color="auto"/>
          </w:divBdr>
        </w:div>
        <w:div w:id="2009482125">
          <w:marLeft w:val="640"/>
          <w:marRight w:val="0"/>
          <w:marTop w:val="0"/>
          <w:marBottom w:val="0"/>
          <w:divBdr>
            <w:top w:val="none" w:sz="0" w:space="0" w:color="auto"/>
            <w:left w:val="none" w:sz="0" w:space="0" w:color="auto"/>
            <w:bottom w:val="none" w:sz="0" w:space="0" w:color="auto"/>
            <w:right w:val="none" w:sz="0" w:space="0" w:color="auto"/>
          </w:divBdr>
        </w:div>
      </w:divsChild>
    </w:div>
    <w:div w:id="243415990">
      <w:bodyDiv w:val="1"/>
      <w:marLeft w:val="0"/>
      <w:marRight w:val="0"/>
      <w:marTop w:val="0"/>
      <w:marBottom w:val="0"/>
      <w:divBdr>
        <w:top w:val="none" w:sz="0" w:space="0" w:color="auto"/>
        <w:left w:val="none" w:sz="0" w:space="0" w:color="auto"/>
        <w:bottom w:val="none" w:sz="0" w:space="0" w:color="auto"/>
        <w:right w:val="none" w:sz="0" w:space="0" w:color="auto"/>
      </w:divBdr>
      <w:divsChild>
        <w:div w:id="74977438">
          <w:marLeft w:val="640"/>
          <w:marRight w:val="0"/>
          <w:marTop w:val="0"/>
          <w:marBottom w:val="0"/>
          <w:divBdr>
            <w:top w:val="none" w:sz="0" w:space="0" w:color="auto"/>
            <w:left w:val="none" w:sz="0" w:space="0" w:color="auto"/>
            <w:bottom w:val="none" w:sz="0" w:space="0" w:color="auto"/>
            <w:right w:val="none" w:sz="0" w:space="0" w:color="auto"/>
          </w:divBdr>
        </w:div>
        <w:div w:id="216279323">
          <w:marLeft w:val="640"/>
          <w:marRight w:val="0"/>
          <w:marTop w:val="0"/>
          <w:marBottom w:val="0"/>
          <w:divBdr>
            <w:top w:val="none" w:sz="0" w:space="0" w:color="auto"/>
            <w:left w:val="none" w:sz="0" w:space="0" w:color="auto"/>
            <w:bottom w:val="none" w:sz="0" w:space="0" w:color="auto"/>
            <w:right w:val="none" w:sz="0" w:space="0" w:color="auto"/>
          </w:divBdr>
        </w:div>
        <w:div w:id="269624136">
          <w:marLeft w:val="640"/>
          <w:marRight w:val="0"/>
          <w:marTop w:val="0"/>
          <w:marBottom w:val="0"/>
          <w:divBdr>
            <w:top w:val="none" w:sz="0" w:space="0" w:color="auto"/>
            <w:left w:val="none" w:sz="0" w:space="0" w:color="auto"/>
            <w:bottom w:val="none" w:sz="0" w:space="0" w:color="auto"/>
            <w:right w:val="none" w:sz="0" w:space="0" w:color="auto"/>
          </w:divBdr>
        </w:div>
        <w:div w:id="469859581">
          <w:marLeft w:val="640"/>
          <w:marRight w:val="0"/>
          <w:marTop w:val="0"/>
          <w:marBottom w:val="0"/>
          <w:divBdr>
            <w:top w:val="none" w:sz="0" w:space="0" w:color="auto"/>
            <w:left w:val="none" w:sz="0" w:space="0" w:color="auto"/>
            <w:bottom w:val="none" w:sz="0" w:space="0" w:color="auto"/>
            <w:right w:val="none" w:sz="0" w:space="0" w:color="auto"/>
          </w:divBdr>
        </w:div>
        <w:div w:id="561647445">
          <w:marLeft w:val="640"/>
          <w:marRight w:val="0"/>
          <w:marTop w:val="0"/>
          <w:marBottom w:val="0"/>
          <w:divBdr>
            <w:top w:val="none" w:sz="0" w:space="0" w:color="auto"/>
            <w:left w:val="none" w:sz="0" w:space="0" w:color="auto"/>
            <w:bottom w:val="none" w:sz="0" w:space="0" w:color="auto"/>
            <w:right w:val="none" w:sz="0" w:space="0" w:color="auto"/>
          </w:divBdr>
        </w:div>
        <w:div w:id="577793561">
          <w:marLeft w:val="640"/>
          <w:marRight w:val="0"/>
          <w:marTop w:val="0"/>
          <w:marBottom w:val="0"/>
          <w:divBdr>
            <w:top w:val="none" w:sz="0" w:space="0" w:color="auto"/>
            <w:left w:val="none" w:sz="0" w:space="0" w:color="auto"/>
            <w:bottom w:val="none" w:sz="0" w:space="0" w:color="auto"/>
            <w:right w:val="none" w:sz="0" w:space="0" w:color="auto"/>
          </w:divBdr>
        </w:div>
        <w:div w:id="851727889">
          <w:marLeft w:val="640"/>
          <w:marRight w:val="0"/>
          <w:marTop w:val="0"/>
          <w:marBottom w:val="0"/>
          <w:divBdr>
            <w:top w:val="none" w:sz="0" w:space="0" w:color="auto"/>
            <w:left w:val="none" w:sz="0" w:space="0" w:color="auto"/>
            <w:bottom w:val="none" w:sz="0" w:space="0" w:color="auto"/>
            <w:right w:val="none" w:sz="0" w:space="0" w:color="auto"/>
          </w:divBdr>
        </w:div>
        <w:div w:id="882980194">
          <w:marLeft w:val="640"/>
          <w:marRight w:val="0"/>
          <w:marTop w:val="0"/>
          <w:marBottom w:val="0"/>
          <w:divBdr>
            <w:top w:val="none" w:sz="0" w:space="0" w:color="auto"/>
            <w:left w:val="none" w:sz="0" w:space="0" w:color="auto"/>
            <w:bottom w:val="none" w:sz="0" w:space="0" w:color="auto"/>
            <w:right w:val="none" w:sz="0" w:space="0" w:color="auto"/>
          </w:divBdr>
        </w:div>
        <w:div w:id="931662366">
          <w:marLeft w:val="640"/>
          <w:marRight w:val="0"/>
          <w:marTop w:val="0"/>
          <w:marBottom w:val="0"/>
          <w:divBdr>
            <w:top w:val="none" w:sz="0" w:space="0" w:color="auto"/>
            <w:left w:val="none" w:sz="0" w:space="0" w:color="auto"/>
            <w:bottom w:val="none" w:sz="0" w:space="0" w:color="auto"/>
            <w:right w:val="none" w:sz="0" w:space="0" w:color="auto"/>
          </w:divBdr>
        </w:div>
        <w:div w:id="949819734">
          <w:marLeft w:val="640"/>
          <w:marRight w:val="0"/>
          <w:marTop w:val="0"/>
          <w:marBottom w:val="0"/>
          <w:divBdr>
            <w:top w:val="none" w:sz="0" w:space="0" w:color="auto"/>
            <w:left w:val="none" w:sz="0" w:space="0" w:color="auto"/>
            <w:bottom w:val="none" w:sz="0" w:space="0" w:color="auto"/>
            <w:right w:val="none" w:sz="0" w:space="0" w:color="auto"/>
          </w:divBdr>
        </w:div>
        <w:div w:id="988939796">
          <w:marLeft w:val="640"/>
          <w:marRight w:val="0"/>
          <w:marTop w:val="0"/>
          <w:marBottom w:val="0"/>
          <w:divBdr>
            <w:top w:val="none" w:sz="0" w:space="0" w:color="auto"/>
            <w:left w:val="none" w:sz="0" w:space="0" w:color="auto"/>
            <w:bottom w:val="none" w:sz="0" w:space="0" w:color="auto"/>
            <w:right w:val="none" w:sz="0" w:space="0" w:color="auto"/>
          </w:divBdr>
        </w:div>
        <w:div w:id="998845699">
          <w:marLeft w:val="640"/>
          <w:marRight w:val="0"/>
          <w:marTop w:val="0"/>
          <w:marBottom w:val="0"/>
          <w:divBdr>
            <w:top w:val="none" w:sz="0" w:space="0" w:color="auto"/>
            <w:left w:val="none" w:sz="0" w:space="0" w:color="auto"/>
            <w:bottom w:val="none" w:sz="0" w:space="0" w:color="auto"/>
            <w:right w:val="none" w:sz="0" w:space="0" w:color="auto"/>
          </w:divBdr>
        </w:div>
        <w:div w:id="1060985528">
          <w:marLeft w:val="640"/>
          <w:marRight w:val="0"/>
          <w:marTop w:val="0"/>
          <w:marBottom w:val="0"/>
          <w:divBdr>
            <w:top w:val="none" w:sz="0" w:space="0" w:color="auto"/>
            <w:left w:val="none" w:sz="0" w:space="0" w:color="auto"/>
            <w:bottom w:val="none" w:sz="0" w:space="0" w:color="auto"/>
            <w:right w:val="none" w:sz="0" w:space="0" w:color="auto"/>
          </w:divBdr>
        </w:div>
        <w:div w:id="1100367531">
          <w:marLeft w:val="640"/>
          <w:marRight w:val="0"/>
          <w:marTop w:val="0"/>
          <w:marBottom w:val="0"/>
          <w:divBdr>
            <w:top w:val="none" w:sz="0" w:space="0" w:color="auto"/>
            <w:left w:val="none" w:sz="0" w:space="0" w:color="auto"/>
            <w:bottom w:val="none" w:sz="0" w:space="0" w:color="auto"/>
            <w:right w:val="none" w:sz="0" w:space="0" w:color="auto"/>
          </w:divBdr>
        </w:div>
        <w:div w:id="1123158934">
          <w:marLeft w:val="640"/>
          <w:marRight w:val="0"/>
          <w:marTop w:val="0"/>
          <w:marBottom w:val="0"/>
          <w:divBdr>
            <w:top w:val="none" w:sz="0" w:space="0" w:color="auto"/>
            <w:left w:val="none" w:sz="0" w:space="0" w:color="auto"/>
            <w:bottom w:val="none" w:sz="0" w:space="0" w:color="auto"/>
            <w:right w:val="none" w:sz="0" w:space="0" w:color="auto"/>
          </w:divBdr>
        </w:div>
        <w:div w:id="1151209792">
          <w:marLeft w:val="640"/>
          <w:marRight w:val="0"/>
          <w:marTop w:val="0"/>
          <w:marBottom w:val="0"/>
          <w:divBdr>
            <w:top w:val="none" w:sz="0" w:space="0" w:color="auto"/>
            <w:left w:val="none" w:sz="0" w:space="0" w:color="auto"/>
            <w:bottom w:val="none" w:sz="0" w:space="0" w:color="auto"/>
            <w:right w:val="none" w:sz="0" w:space="0" w:color="auto"/>
          </w:divBdr>
        </w:div>
        <w:div w:id="1174371788">
          <w:marLeft w:val="640"/>
          <w:marRight w:val="0"/>
          <w:marTop w:val="0"/>
          <w:marBottom w:val="0"/>
          <w:divBdr>
            <w:top w:val="none" w:sz="0" w:space="0" w:color="auto"/>
            <w:left w:val="none" w:sz="0" w:space="0" w:color="auto"/>
            <w:bottom w:val="none" w:sz="0" w:space="0" w:color="auto"/>
            <w:right w:val="none" w:sz="0" w:space="0" w:color="auto"/>
          </w:divBdr>
        </w:div>
        <w:div w:id="1232497526">
          <w:marLeft w:val="640"/>
          <w:marRight w:val="0"/>
          <w:marTop w:val="0"/>
          <w:marBottom w:val="0"/>
          <w:divBdr>
            <w:top w:val="none" w:sz="0" w:space="0" w:color="auto"/>
            <w:left w:val="none" w:sz="0" w:space="0" w:color="auto"/>
            <w:bottom w:val="none" w:sz="0" w:space="0" w:color="auto"/>
            <w:right w:val="none" w:sz="0" w:space="0" w:color="auto"/>
          </w:divBdr>
        </w:div>
        <w:div w:id="1314483376">
          <w:marLeft w:val="640"/>
          <w:marRight w:val="0"/>
          <w:marTop w:val="0"/>
          <w:marBottom w:val="0"/>
          <w:divBdr>
            <w:top w:val="none" w:sz="0" w:space="0" w:color="auto"/>
            <w:left w:val="none" w:sz="0" w:space="0" w:color="auto"/>
            <w:bottom w:val="none" w:sz="0" w:space="0" w:color="auto"/>
            <w:right w:val="none" w:sz="0" w:space="0" w:color="auto"/>
          </w:divBdr>
        </w:div>
        <w:div w:id="1318877824">
          <w:marLeft w:val="640"/>
          <w:marRight w:val="0"/>
          <w:marTop w:val="0"/>
          <w:marBottom w:val="0"/>
          <w:divBdr>
            <w:top w:val="none" w:sz="0" w:space="0" w:color="auto"/>
            <w:left w:val="none" w:sz="0" w:space="0" w:color="auto"/>
            <w:bottom w:val="none" w:sz="0" w:space="0" w:color="auto"/>
            <w:right w:val="none" w:sz="0" w:space="0" w:color="auto"/>
          </w:divBdr>
        </w:div>
        <w:div w:id="1420253306">
          <w:marLeft w:val="640"/>
          <w:marRight w:val="0"/>
          <w:marTop w:val="0"/>
          <w:marBottom w:val="0"/>
          <w:divBdr>
            <w:top w:val="none" w:sz="0" w:space="0" w:color="auto"/>
            <w:left w:val="none" w:sz="0" w:space="0" w:color="auto"/>
            <w:bottom w:val="none" w:sz="0" w:space="0" w:color="auto"/>
            <w:right w:val="none" w:sz="0" w:space="0" w:color="auto"/>
          </w:divBdr>
        </w:div>
        <w:div w:id="1511918148">
          <w:marLeft w:val="640"/>
          <w:marRight w:val="0"/>
          <w:marTop w:val="0"/>
          <w:marBottom w:val="0"/>
          <w:divBdr>
            <w:top w:val="none" w:sz="0" w:space="0" w:color="auto"/>
            <w:left w:val="none" w:sz="0" w:space="0" w:color="auto"/>
            <w:bottom w:val="none" w:sz="0" w:space="0" w:color="auto"/>
            <w:right w:val="none" w:sz="0" w:space="0" w:color="auto"/>
          </w:divBdr>
        </w:div>
        <w:div w:id="1606421364">
          <w:marLeft w:val="640"/>
          <w:marRight w:val="0"/>
          <w:marTop w:val="0"/>
          <w:marBottom w:val="0"/>
          <w:divBdr>
            <w:top w:val="none" w:sz="0" w:space="0" w:color="auto"/>
            <w:left w:val="none" w:sz="0" w:space="0" w:color="auto"/>
            <w:bottom w:val="none" w:sz="0" w:space="0" w:color="auto"/>
            <w:right w:val="none" w:sz="0" w:space="0" w:color="auto"/>
          </w:divBdr>
        </w:div>
        <w:div w:id="1611545946">
          <w:marLeft w:val="640"/>
          <w:marRight w:val="0"/>
          <w:marTop w:val="0"/>
          <w:marBottom w:val="0"/>
          <w:divBdr>
            <w:top w:val="none" w:sz="0" w:space="0" w:color="auto"/>
            <w:left w:val="none" w:sz="0" w:space="0" w:color="auto"/>
            <w:bottom w:val="none" w:sz="0" w:space="0" w:color="auto"/>
            <w:right w:val="none" w:sz="0" w:space="0" w:color="auto"/>
          </w:divBdr>
        </w:div>
        <w:div w:id="1687515932">
          <w:marLeft w:val="640"/>
          <w:marRight w:val="0"/>
          <w:marTop w:val="0"/>
          <w:marBottom w:val="0"/>
          <w:divBdr>
            <w:top w:val="none" w:sz="0" w:space="0" w:color="auto"/>
            <w:left w:val="none" w:sz="0" w:space="0" w:color="auto"/>
            <w:bottom w:val="none" w:sz="0" w:space="0" w:color="auto"/>
            <w:right w:val="none" w:sz="0" w:space="0" w:color="auto"/>
          </w:divBdr>
        </w:div>
        <w:div w:id="1750038034">
          <w:marLeft w:val="640"/>
          <w:marRight w:val="0"/>
          <w:marTop w:val="0"/>
          <w:marBottom w:val="0"/>
          <w:divBdr>
            <w:top w:val="none" w:sz="0" w:space="0" w:color="auto"/>
            <w:left w:val="none" w:sz="0" w:space="0" w:color="auto"/>
            <w:bottom w:val="none" w:sz="0" w:space="0" w:color="auto"/>
            <w:right w:val="none" w:sz="0" w:space="0" w:color="auto"/>
          </w:divBdr>
        </w:div>
        <w:div w:id="1970360738">
          <w:marLeft w:val="640"/>
          <w:marRight w:val="0"/>
          <w:marTop w:val="0"/>
          <w:marBottom w:val="0"/>
          <w:divBdr>
            <w:top w:val="none" w:sz="0" w:space="0" w:color="auto"/>
            <w:left w:val="none" w:sz="0" w:space="0" w:color="auto"/>
            <w:bottom w:val="none" w:sz="0" w:space="0" w:color="auto"/>
            <w:right w:val="none" w:sz="0" w:space="0" w:color="auto"/>
          </w:divBdr>
        </w:div>
        <w:div w:id="1994136847">
          <w:marLeft w:val="640"/>
          <w:marRight w:val="0"/>
          <w:marTop w:val="0"/>
          <w:marBottom w:val="0"/>
          <w:divBdr>
            <w:top w:val="none" w:sz="0" w:space="0" w:color="auto"/>
            <w:left w:val="none" w:sz="0" w:space="0" w:color="auto"/>
            <w:bottom w:val="none" w:sz="0" w:space="0" w:color="auto"/>
            <w:right w:val="none" w:sz="0" w:space="0" w:color="auto"/>
          </w:divBdr>
        </w:div>
      </w:divsChild>
    </w:div>
    <w:div w:id="333992725">
      <w:bodyDiv w:val="1"/>
      <w:marLeft w:val="0"/>
      <w:marRight w:val="0"/>
      <w:marTop w:val="0"/>
      <w:marBottom w:val="0"/>
      <w:divBdr>
        <w:top w:val="none" w:sz="0" w:space="0" w:color="auto"/>
        <w:left w:val="none" w:sz="0" w:space="0" w:color="auto"/>
        <w:bottom w:val="none" w:sz="0" w:space="0" w:color="auto"/>
        <w:right w:val="none" w:sz="0" w:space="0" w:color="auto"/>
      </w:divBdr>
      <w:divsChild>
        <w:div w:id="88695152">
          <w:marLeft w:val="640"/>
          <w:marRight w:val="0"/>
          <w:marTop w:val="0"/>
          <w:marBottom w:val="0"/>
          <w:divBdr>
            <w:top w:val="none" w:sz="0" w:space="0" w:color="auto"/>
            <w:left w:val="none" w:sz="0" w:space="0" w:color="auto"/>
            <w:bottom w:val="none" w:sz="0" w:space="0" w:color="auto"/>
            <w:right w:val="none" w:sz="0" w:space="0" w:color="auto"/>
          </w:divBdr>
        </w:div>
        <w:div w:id="184755308">
          <w:marLeft w:val="640"/>
          <w:marRight w:val="0"/>
          <w:marTop w:val="0"/>
          <w:marBottom w:val="0"/>
          <w:divBdr>
            <w:top w:val="none" w:sz="0" w:space="0" w:color="auto"/>
            <w:left w:val="none" w:sz="0" w:space="0" w:color="auto"/>
            <w:bottom w:val="none" w:sz="0" w:space="0" w:color="auto"/>
            <w:right w:val="none" w:sz="0" w:space="0" w:color="auto"/>
          </w:divBdr>
        </w:div>
        <w:div w:id="203368246">
          <w:marLeft w:val="640"/>
          <w:marRight w:val="0"/>
          <w:marTop w:val="0"/>
          <w:marBottom w:val="0"/>
          <w:divBdr>
            <w:top w:val="none" w:sz="0" w:space="0" w:color="auto"/>
            <w:left w:val="none" w:sz="0" w:space="0" w:color="auto"/>
            <w:bottom w:val="none" w:sz="0" w:space="0" w:color="auto"/>
            <w:right w:val="none" w:sz="0" w:space="0" w:color="auto"/>
          </w:divBdr>
        </w:div>
        <w:div w:id="259484458">
          <w:marLeft w:val="640"/>
          <w:marRight w:val="0"/>
          <w:marTop w:val="0"/>
          <w:marBottom w:val="0"/>
          <w:divBdr>
            <w:top w:val="none" w:sz="0" w:space="0" w:color="auto"/>
            <w:left w:val="none" w:sz="0" w:space="0" w:color="auto"/>
            <w:bottom w:val="none" w:sz="0" w:space="0" w:color="auto"/>
            <w:right w:val="none" w:sz="0" w:space="0" w:color="auto"/>
          </w:divBdr>
        </w:div>
        <w:div w:id="428425694">
          <w:marLeft w:val="640"/>
          <w:marRight w:val="0"/>
          <w:marTop w:val="0"/>
          <w:marBottom w:val="0"/>
          <w:divBdr>
            <w:top w:val="none" w:sz="0" w:space="0" w:color="auto"/>
            <w:left w:val="none" w:sz="0" w:space="0" w:color="auto"/>
            <w:bottom w:val="none" w:sz="0" w:space="0" w:color="auto"/>
            <w:right w:val="none" w:sz="0" w:space="0" w:color="auto"/>
          </w:divBdr>
        </w:div>
        <w:div w:id="456459524">
          <w:marLeft w:val="640"/>
          <w:marRight w:val="0"/>
          <w:marTop w:val="0"/>
          <w:marBottom w:val="0"/>
          <w:divBdr>
            <w:top w:val="none" w:sz="0" w:space="0" w:color="auto"/>
            <w:left w:val="none" w:sz="0" w:space="0" w:color="auto"/>
            <w:bottom w:val="none" w:sz="0" w:space="0" w:color="auto"/>
            <w:right w:val="none" w:sz="0" w:space="0" w:color="auto"/>
          </w:divBdr>
        </w:div>
        <w:div w:id="488325271">
          <w:marLeft w:val="640"/>
          <w:marRight w:val="0"/>
          <w:marTop w:val="0"/>
          <w:marBottom w:val="0"/>
          <w:divBdr>
            <w:top w:val="none" w:sz="0" w:space="0" w:color="auto"/>
            <w:left w:val="none" w:sz="0" w:space="0" w:color="auto"/>
            <w:bottom w:val="none" w:sz="0" w:space="0" w:color="auto"/>
            <w:right w:val="none" w:sz="0" w:space="0" w:color="auto"/>
          </w:divBdr>
        </w:div>
        <w:div w:id="583759248">
          <w:marLeft w:val="640"/>
          <w:marRight w:val="0"/>
          <w:marTop w:val="0"/>
          <w:marBottom w:val="0"/>
          <w:divBdr>
            <w:top w:val="none" w:sz="0" w:space="0" w:color="auto"/>
            <w:left w:val="none" w:sz="0" w:space="0" w:color="auto"/>
            <w:bottom w:val="none" w:sz="0" w:space="0" w:color="auto"/>
            <w:right w:val="none" w:sz="0" w:space="0" w:color="auto"/>
          </w:divBdr>
        </w:div>
        <w:div w:id="640232065">
          <w:marLeft w:val="640"/>
          <w:marRight w:val="0"/>
          <w:marTop w:val="0"/>
          <w:marBottom w:val="0"/>
          <w:divBdr>
            <w:top w:val="none" w:sz="0" w:space="0" w:color="auto"/>
            <w:left w:val="none" w:sz="0" w:space="0" w:color="auto"/>
            <w:bottom w:val="none" w:sz="0" w:space="0" w:color="auto"/>
            <w:right w:val="none" w:sz="0" w:space="0" w:color="auto"/>
          </w:divBdr>
        </w:div>
        <w:div w:id="721489021">
          <w:marLeft w:val="640"/>
          <w:marRight w:val="0"/>
          <w:marTop w:val="0"/>
          <w:marBottom w:val="0"/>
          <w:divBdr>
            <w:top w:val="none" w:sz="0" w:space="0" w:color="auto"/>
            <w:left w:val="none" w:sz="0" w:space="0" w:color="auto"/>
            <w:bottom w:val="none" w:sz="0" w:space="0" w:color="auto"/>
            <w:right w:val="none" w:sz="0" w:space="0" w:color="auto"/>
          </w:divBdr>
        </w:div>
        <w:div w:id="745569216">
          <w:marLeft w:val="640"/>
          <w:marRight w:val="0"/>
          <w:marTop w:val="0"/>
          <w:marBottom w:val="0"/>
          <w:divBdr>
            <w:top w:val="none" w:sz="0" w:space="0" w:color="auto"/>
            <w:left w:val="none" w:sz="0" w:space="0" w:color="auto"/>
            <w:bottom w:val="none" w:sz="0" w:space="0" w:color="auto"/>
            <w:right w:val="none" w:sz="0" w:space="0" w:color="auto"/>
          </w:divBdr>
        </w:div>
        <w:div w:id="756482133">
          <w:marLeft w:val="640"/>
          <w:marRight w:val="0"/>
          <w:marTop w:val="0"/>
          <w:marBottom w:val="0"/>
          <w:divBdr>
            <w:top w:val="none" w:sz="0" w:space="0" w:color="auto"/>
            <w:left w:val="none" w:sz="0" w:space="0" w:color="auto"/>
            <w:bottom w:val="none" w:sz="0" w:space="0" w:color="auto"/>
            <w:right w:val="none" w:sz="0" w:space="0" w:color="auto"/>
          </w:divBdr>
        </w:div>
        <w:div w:id="1043211276">
          <w:marLeft w:val="640"/>
          <w:marRight w:val="0"/>
          <w:marTop w:val="0"/>
          <w:marBottom w:val="0"/>
          <w:divBdr>
            <w:top w:val="none" w:sz="0" w:space="0" w:color="auto"/>
            <w:left w:val="none" w:sz="0" w:space="0" w:color="auto"/>
            <w:bottom w:val="none" w:sz="0" w:space="0" w:color="auto"/>
            <w:right w:val="none" w:sz="0" w:space="0" w:color="auto"/>
          </w:divBdr>
        </w:div>
        <w:div w:id="1092044191">
          <w:marLeft w:val="640"/>
          <w:marRight w:val="0"/>
          <w:marTop w:val="0"/>
          <w:marBottom w:val="0"/>
          <w:divBdr>
            <w:top w:val="none" w:sz="0" w:space="0" w:color="auto"/>
            <w:left w:val="none" w:sz="0" w:space="0" w:color="auto"/>
            <w:bottom w:val="none" w:sz="0" w:space="0" w:color="auto"/>
            <w:right w:val="none" w:sz="0" w:space="0" w:color="auto"/>
          </w:divBdr>
        </w:div>
        <w:div w:id="1115174229">
          <w:marLeft w:val="640"/>
          <w:marRight w:val="0"/>
          <w:marTop w:val="0"/>
          <w:marBottom w:val="0"/>
          <w:divBdr>
            <w:top w:val="none" w:sz="0" w:space="0" w:color="auto"/>
            <w:left w:val="none" w:sz="0" w:space="0" w:color="auto"/>
            <w:bottom w:val="none" w:sz="0" w:space="0" w:color="auto"/>
            <w:right w:val="none" w:sz="0" w:space="0" w:color="auto"/>
          </w:divBdr>
        </w:div>
        <w:div w:id="1151869466">
          <w:marLeft w:val="640"/>
          <w:marRight w:val="0"/>
          <w:marTop w:val="0"/>
          <w:marBottom w:val="0"/>
          <w:divBdr>
            <w:top w:val="none" w:sz="0" w:space="0" w:color="auto"/>
            <w:left w:val="none" w:sz="0" w:space="0" w:color="auto"/>
            <w:bottom w:val="none" w:sz="0" w:space="0" w:color="auto"/>
            <w:right w:val="none" w:sz="0" w:space="0" w:color="auto"/>
          </w:divBdr>
        </w:div>
        <w:div w:id="1207764725">
          <w:marLeft w:val="640"/>
          <w:marRight w:val="0"/>
          <w:marTop w:val="0"/>
          <w:marBottom w:val="0"/>
          <w:divBdr>
            <w:top w:val="none" w:sz="0" w:space="0" w:color="auto"/>
            <w:left w:val="none" w:sz="0" w:space="0" w:color="auto"/>
            <w:bottom w:val="none" w:sz="0" w:space="0" w:color="auto"/>
            <w:right w:val="none" w:sz="0" w:space="0" w:color="auto"/>
          </w:divBdr>
        </w:div>
        <w:div w:id="1217739012">
          <w:marLeft w:val="640"/>
          <w:marRight w:val="0"/>
          <w:marTop w:val="0"/>
          <w:marBottom w:val="0"/>
          <w:divBdr>
            <w:top w:val="none" w:sz="0" w:space="0" w:color="auto"/>
            <w:left w:val="none" w:sz="0" w:space="0" w:color="auto"/>
            <w:bottom w:val="none" w:sz="0" w:space="0" w:color="auto"/>
            <w:right w:val="none" w:sz="0" w:space="0" w:color="auto"/>
          </w:divBdr>
        </w:div>
        <w:div w:id="1341736915">
          <w:marLeft w:val="640"/>
          <w:marRight w:val="0"/>
          <w:marTop w:val="0"/>
          <w:marBottom w:val="0"/>
          <w:divBdr>
            <w:top w:val="none" w:sz="0" w:space="0" w:color="auto"/>
            <w:left w:val="none" w:sz="0" w:space="0" w:color="auto"/>
            <w:bottom w:val="none" w:sz="0" w:space="0" w:color="auto"/>
            <w:right w:val="none" w:sz="0" w:space="0" w:color="auto"/>
          </w:divBdr>
        </w:div>
        <w:div w:id="1463110752">
          <w:marLeft w:val="640"/>
          <w:marRight w:val="0"/>
          <w:marTop w:val="0"/>
          <w:marBottom w:val="0"/>
          <w:divBdr>
            <w:top w:val="none" w:sz="0" w:space="0" w:color="auto"/>
            <w:left w:val="none" w:sz="0" w:space="0" w:color="auto"/>
            <w:bottom w:val="none" w:sz="0" w:space="0" w:color="auto"/>
            <w:right w:val="none" w:sz="0" w:space="0" w:color="auto"/>
          </w:divBdr>
        </w:div>
        <w:div w:id="1634602767">
          <w:marLeft w:val="640"/>
          <w:marRight w:val="0"/>
          <w:marTop w:val="0"/>
          <w:marBottom w:val="0"/>
          <w:divBdr>
            <w:top w:val="none" w:sz="0" w:space="0" w:color="auto"/>
            <w:left w:val="none" w:sz="0" w:space="0" w:color="auto"/>
            <w:bottom w:val="none" w:sz="0" w:space="0" w:color="auto"/>
            <w:right w:val="none" w:sz="0" w:space="0" w:color="auto"/>
          </w:divBdr>
        </w:div>
        <w:div w:id="1824617299">
          <w:marLeft w:val="640"/>
          <w:marRight w:val="0"/>
          <w:marTop w:val="0"/>
          <w:marBottom w:val="0"/>
          <w:divBdr>
            <w:top w:val="none" w:sz="0" w:space="0" w:color="auto"/>
            <w:left w:val="none" w:sz="0" w:space="0" w:color="auto"/>
            <w:bottom w:val="none" w:sz="0" w:space="0" w:color="auto"/>
            <w:right w:val="none" w:sz="0" w:space="0" w:color="auto"/>
          </w:divBdr>
        </w:div>
        <w:div w:id="1959599912">
          <w:marLeft w:val="640"/>
          <w:marRight w:val="0"/>
          <w:marTop w:val="0"/>
          <w:marBottom w:val="0"/>
          <w:divBdr>
            <w:top w:val="none" w:sz="0" w:space="0" w:color="auto"/>
            <w:left w:val="none" w:sz="0" w:space="0" w:color="auto"/>
            <w:bottom w:val="none" w:sz="0" w:space="0" w:color="auto"/>
            <w:right w:val="none" w:sz="0" w:space="0" w:color="auto"/>
          </w:divBdr>
        </w:div>
        <w:div w:id="1964772121">
          <w:marLeft w:val="640"/>
          <w:marRight w:val="0"/>
          <w:marTop w:val="0"/>
          <w:marBottom w:val="0"/>
          <w:divBdr>
            <w:top w:val="none" w:sz="0" w:space="0" w:color="auto"/>
            <w:left w:val="none" w:sz="0" w:space="0" w:color="auto"/>
            <w:bottom w:val="none" w:sz="0" w:space="0" w:color="auto"/>
            <w:right w:val="none" w:sz="0" w:space="0" w:color="auto"/>
          </w:divBdr>
        </w:div>
        <w:div w:id="1975479517">
          <w:marLeft w:val="640"/>
          <w:marRight w:val="0"/>
          <w:marTop w:val="0"/>
          <w:marBottom w:val="0"/>
          <w:divBdr>
            <w:top w:val="none" w:sz="0" w:space="0" w:color="auto"/>
            <w:left w:val="none" w:sz="0" w:space="0" w:color="auto"/>
            <w:bottom w:val="none" w:sz="0" w:space="0" w:color="auto"/>
            <w:right w:val="none" w:sz="0" w:space="0" w:color="auto"/>
          </w:divBdr>
        </w:div>
        <w:div w:id="2021348534">
          <w:marLeft w:val="640"/>
          <w:marRight w:val="0"/>
          <w:marTop w:val="0"/>
          <w:marBottom w:val="0"/>
          <w:divBdr>
            <w:top w:val="none" w:sz="0" w:space="0" w:color="auto"/>
            <w:left w:val="none" w:sz="0" w:space="0" w:color="auto"/>
            <w:bottom w:val="none" w:sz="0" w:space="0" w:color="auto"/>
            <w:right w:val="none" w:sz="0" w:space="0" w:color="auto"/>
          </w:divBdr>
        </w:div>
        <w:div w:id="2066641618">
          <w:marLeft w:val="640"/>
          <w:marRight w:val="0"/>
          <w:marTop w:val="0"/>
          <w:marBottom w:val="0"/>
          <w:divBdr>
            <w:top w:val="none" w:sz="0" w:space="0" w:color="auto"/>
            <w:left w:val="none" w:sz="0" w:space="0" w:color="auto"/>
            <w:bottom w:val="none" w:sz="0" w:space="0" w:color="auto"/>
            <w:right w:val="none" w:sz="0" w:space="0" w:color="auto"/>
          </w:divBdr>
        </w:div>
        <w:div w:id="2110612351">
          <w:marLeft w:val="640"/>
          <w:marRight w:val="0"/>
          <w:marTop w:val="0"/>
          <w:marBottom w:val="0"/>
          <w:divBdr>
            <w:top w:val="none" w:sz="0" w:space="0" w:color="auto"/>
            <w:left w:val="none" w:sz="0" w:space="0" w:color="auto"/>
            <w:bottom w:val="none" w:sz="0" w:space="0" w:color="auto"/>
            <w:right w:val="none" w:sz="0" w:space="0" w:color="auto"/>
          </w:divBdr>
        </w:div>
      </w:divsChild>
    </w:div>
    <w:div w:id="364523056">
      <w:bodyDiv w:val="1"/>
      <w:marLeft w:val="0"/>
      <w:marRight w:val="0"/>
      <w:marTop w:val="0"/>
      <w:marBottom w:val="0"/>
      <w:divBdr>
        <w:top w:val="none" w:sz="0" w:space="0" w:color="auto"/>
        <w:left w:val="none" w:sz="0" w:space="0" w:color="auto"/>
        <w:bottom w:val="none" w:sz="0" w:space="0" w:color="auto"/>
        <w:right w:val="none" w:sz="0" w:space="0" w:color="auto"/>
      </w:divBdr>
      <w:divsChild>
        <w:div w:id="240457856">
          <w:marLeft w:val="640"/>
          <w:marRight w:val="0"/>
          <w:marTop w:val="0"/>
          <w:marBottom w:val="0"/>
          <w:divBdr>
            <w:top w:val="none" w:sz="0" w:space="0" w:color="auto"/>
            <w:left w:val="none" w:sz="0" w:space="0" w:color="auto"/>
            <w:bottom w:val="none" w:sz="0" w:space="0" w:color="auto"/>
            <w:right w:val="none" w:sz="0" w:space="0" w:color="auto"/>
          </w:divBdr>
        </w:div>
        <w:div w:id="252589630">
          <w:marLeft w:val="640"/>
          <w:marRight w:val="0"/>
          <w:marTop w:val="0"/>
          <w:marBottom w:val="0"/>
          <w:divBdr>
            <w:top w:val="none" w:sz="0" w:space="0" w:color="auto"/>
            <w:left w:val="none" w:sz="0" w:space="0" w:color="auto"/>
            <w:bottom w:val="none" w:sz="0" w:space="0" w:color="auto"/>
            <w:right w:val="none" w:sz="0" w:space="0" w:color="auto"/>
          </w:divBdr>
        </w:div>
        <w:div w:id="470056935">
          <w:marLeft w:val="640"/>
          <w:marRight w:val="0"/>
          <w:marTop w:val="0"/>
          <w:marBottom w:val="0"/>
          <w:divBdr>
            <w:top w:val="none" w:sz="0" w:space="0" w:color="auto"/>
            <w:left w:val="none" w:sz="0" w:space="0" w:color="auto"/>
            <w:bottom w:val="none" w:sz="0" w:space="0" w:color="auto"/>
            <w:right w:val="none" w:sz="0" w:space="0" w:color="auto"/>
          </w:divBdr>
        </w:div>
        <w:div w:id="477113540">
          <w:marLeft w:val="640"/>
          <w:marRight w:val="0"/>
          <w:marTop w:val="0"/>
          <w:marBottom w:val="0"/>
          <w:divBdr>
            <w:top w:val="none" w:sz="0" w:space="0" w:color="auto"/>
            <w:left w:val="none" w:sz="0" w:space="0" w:color="auto"/>
            <w:bottom w:val="none" w:sz="0" w:space="0" w:color="auto"/>
            <w:right w:val="none" w:sz="0" w:space="0" w:color="auto"/>
          </w:divBdr>
        </w:div>
        <w:div w:id="497967728">
          <w:marLeft w:val="640"/>
          <w:marRight w:val="0"/>
          <w:marTop w:val="0"/>
          <w:marBottom w:val="0"/>
          <w:divBdr>
            <w:top w:val="none" w:sz="0" w:space="0" w:color="auto"/>
            <w:left w:val="none" w:sz="0" w:space="0" w:color="auto"/>
            <w:bottom w:val="none" w:sz="0" w:space="0" w:color="auto"/>
            <w:right w:val="none" w:sz="0" w:space="0" w:color="auto"/>
          </w:divBdr>
        </w:div>
        <w:div w:id="591089720">
          <w:marLeft w:val="640"/>
          <w:marRight w:val="0"/>
          <w:marTop w:val="0"/>
          <w:marBottom w:val="0"/>
          <w:divBdr>
            <w:top w:val="none" w:sz="0" w:space="0" w:color="auto"/>
            <w:left w:val="none" w:sz="0" w:space="0" w:color="auto"/>
            <w:bottom w:val="none" w:sz="0" w:space="0" w:color="auto"/>
            <w:right w:val="none" w:sz="0" w:space="0" w:color="auto"/>
          </w:divBdr>
        </w:div>
        <w:div w:id="635455154">
          <w:marLeft w:val="640"/>
          <w:marRight w:val="0"/>
          <w:marTop w:val="0"/>
          <w:marBottom w:val="0"/>
          <w:divBdr>
            <w:top w:val="none" w:sz="0" w:space="0" w:color="auto"/>
            <w:left w:val="none" w:sz="0" w:space="0" w:color="auto"/>
            <w:bottom w:val="none" w:sz="0" w:space="0" w:color="auto"/>
            <w:right w:val="none" w:sz="0" w:space="0" w:color="auto"/>
          </w:divBdr>
        </w:div>
        <w:div w:id="692541024">
          <w:marLeft w:val="640"/>
          <w:marRight w:val="0"/>
          <w:marTop w:val="0"/>
          <w:marBottom w:val="0"/>
          <w:divBdr>
            <w:top w:val="none" w:sz="0" w:space="0" w:color="auto"/>
            <w:left w:val="none" w:sz="0" w:space="0" w:color="auto"/>
            <w:bottom w:val="none" w:sz="0" w:space="0" w:color="auto"/>
            <w:right w:val="none" w:sz="0" w:space="0" w:color="auto"/>
          </w:divBdr>
        </w:div>
        <w:div w:id="858200116">
          <w:marLeft w:val="640"/>
          <w:marRight w:val="0"/>
          <w:marTop w:val="0"/>
          <w:marBottom w:val="0"/>
          <w:divBdr>
            <w:top w:val="none" w:sz="0" w:space="0" w:color="auto"/>
            <w:left w:val="none" w:sz="0" w:space="0" w:color="auto"/>
            <w:bottom w:val="none" w:sz="0" w:space="0" w:color="auto"/>
            <w:right w:val="none" w:sz="0" w:space="0" w:color="auto"/>
          </w:divBdr>
        </w:div>
        <w:div w:id="1047142052">
          <w:marLeft w:val="640"/>
          <w:marRight w:val="0"/>
          <w:marTop w:val="0"/>
          <w:marBottom w:val="0"/>
          <w:divBdr>
            <w:top w:val="none" w:sz="0" w:space="0" w:color="auto"/>
            <w:left w:val="none" w:sz="0" w:space="0" w:color="auto"/>
            <w:bottom w:val="none" w:sz="0" w:space="0" w:color="auto"/>
            <w:right w:val="none" w:sz="0" w:space="0" w:color="auto"/>
          </w:divBdr>
        </w:div>
        <w:div w:id="1135172135">
          <w:marLeft w:val="640"/>
          <w:marRight w:val="0"/>
          <w:marTop w:val="0"/>
          <w:marBottom w:val="0"/>
          <w:divBdr>
            <w:top w:val="none" w:sz="0" w:space="0" w:color="auto"/>
            <w:left w:val="none" w:sz="0" w:space="0" w:color="auto"/>
            <w:bottom w:val="none" w:sz="0" w:space="0" w:color="auto"/>
            <w:right w:val="none" w:sz="0" w:space="0" w:color="auto"/>
          </w:divBdr>
        </w:div>
        <w:div w:id="1190264926">
          <w:marLeft w:val="640"/>
          <w:marRight w:val="0"/>
          <w:marTop w:val="0"/>
          <w:marBottom w:val="0"/>
          <w:divBdr>
            <w:top w:val="none" w:sz="0" w:space="0" w:color="auto"/>
            <w:left w:val="none" w:sz="0" w:space="0" w:color="auto"/>
            <w:bottom w:val="none" w:sz="0" w:space="0" w:color="auto"/>
            <w:right w:val="none" w:sz="0" w:space="0" w:color="auto"/>
          </w:divBdr>
        </w:div>
        <w:div w:id="1281644188">
          <w:marLeft w:val="640"/>
          <w:marRight w:val="0"/>
          <w:marTop w:val="0"/>
          <w:marBottom w:val="0"/>
          <w:divBdr>
            <w:top w:val="none" w:sz="0" w:space="0" w:color="auto"/>
            <w:left w:val="none" w:sz="0" w:space="0" w:color="auto"/>
            <w:bottom w:val="none" w:sz="0" w:space="0" w:color="auto"/>
            <w:right w:val="none" w:sz="0" w:space="0" w:color="auto"/>
          </w:divBdr>
        </w:div>
        <w:div w:id="1420444902">
          <w:marLeft w:val="640"/>
          <w:marRight w:val="0"/>
          <w:marTop w:val="0"/>
          <w:marBottom w:val="0"/>
          <w:divBdr>
            <w:top w:val="none" w:sz="0" w:space="0" w:color="auto"/>
            <w:left w:val="none" w:sz="0" w:space="0" w:color="auto"/>
            <w:bottom w:val="none" w:sz="0" w:space="0" w:color="auto"/>
            <w:right w:val="none" w:sz="0" w:space="0" w:color="auto"/>
          </w:divBdr>
        </w:div>
        <w:div w:id="1477255614">
          <w:marLeft w:val="640"/>
          <w:marRight w:val="0"/>
          <w:marTop w:val="0"/>
          <w:marBottom w:val="0"/>
          <w:divBdr>
            <w:top w:val="none" w:sz="0" w:space="0" w:color="auto"/>
            <w:left w:val="none" w:sz="0" w:space="0" w:color="auto"/>
            <w:bottom w:val="none" w:sz="0" w:space="0" w:color="auto"/>
            <w:right w:val="none" w:sz="0" w:space="0" w:color="auto"/>
          </w:divBdr>
        </w:div>
        <w:div w:id="1557624562">
          <w:marLeft w:val="640"/>
          <w:marRight w:val="0"/>
          <w:marTop w:val="0"/>
          <w:marBottom w:val="0"/>
          <w:divBdr>
            <w:top w:val="none" w:sz="0" w:space="0" w:color="auto"/>
            <w:left w:val="none" w:sz="0" w:space="0" w:color="auto"/>
            <w:bottom w:val="none" w:sz="0" w:space="0" w:color="auto"/>
            <w:right w:val="none" w:sz="0" w:space="0" w:color="auto"/>
          </w:divBdr>
        </w:div>
        <w:div w:id="1678189034">
          <w:marLeft w:val="640"/>
          <w:marRight w:val="0"/>
          <w:marTop w:val="0"/>
          <w:marBottom w:val="0"/>
          <w:divBdr>
            <w:top w:val="none" w:sz="0" w:space="0" w:color="auto"/>
            <w:left w:val="none" w:sz="0" w:space="0" w:color="auto"/>
            <w:bottom w:val="none" w:sz="0" w:space="0" w:color="auto"/>
            <w:right w:val="none" w:sz="0" w:space="0" w:color="auto"/>
          </w:divBdr>
        </w:div>
        <w:div w:id="1721439028">
          <w:marLeft w:val="640"/>
          <w:marRight w:val="0"/>
          <w:marTop w:val="0"/>
          <w:marBottom w:val="0"/>
          <w:divBdr>
            <w:top w:val="none" w:sz="0" w:space="0" w:color="auto"/>
            <w:left w:val="none" w:sz="0" w:space="0" w:color="auto"/>
            <w:bottom w:val="none" w:sz="0" w:space="0" w:color="auto"/>
            <w:right w:val="none" w:sz="0" w:space="0" w:color="auto"/>
          </w:divBdr>
        </w:div>
        <w:div w:id="1729186922">
          <w:marLeft w:val="640"/>
          <w:marRight w:val="0"/>
          <w:marTop w:val="0"/>
          <w:marBottom w:val="0"/>
          <w:divBdr>
            <w:top w:val="none" w:sz="0" w:space="0" w:color="auto"/>
            <w:left w:val="none" w:sz="0" w:space="0" w:color="auto"/>
            <w:bottom w:val="none" w:sz="0" w:space="0" w:color="auto"/>
            <w:right w:val="none" w:sz="0" w:space="0" w:color="auto"/>
          </w:divBdr>
        </w:div>
        <w:div w:id="1820002814">
          <w:marLeft w:val="640"/>
          <w:marRight w:val="0"/>
          <w:marTop w:val="0"/>
          <w:marBottom w:val="0"/>
          <w:divBdr>
            <w:top w:val="none" w:sz="0" w:space="0" w:color="auto"/>
            <w:left w:val="none" w:sz="0" w:space="0" w:color="auto"/>
            <w:bottom w:val="none" w:sz="0" w:space="0" w:color="auto"/>
            <w:right w:val="none" w:sz="0" w:space="0" w:color="auto"/>
          </w:divBdr>
        </w:div>
        <w:div w:id="1833249999">
          <w:marLeft w:val="640"/>
          <w:marRight w:val="0"/>
          <w:marTop w:val="0"/>
          <w:marBottom w:val="0"/>
          <w:divBdr>
            <w:top w:val="none" w:sz="0" w:space="0" w:color="auto"/>
            <w:left w:val="none" w:sz="0" w:space="0" w:color="auto"/>
            <w:bottom w:val="none" w:sz="0" w:space="0" w:color="auto"/>
            <w:right w:val="none" w:sz="0" w:space="0" w:color="auto"/>
          </w:divBdr>
        </w:div>
        <w:div w:id="1971933614">
          <w:marLeft w:val="640"/>
          <w:marRight w:val="0"/>
          <w:marTop w:val="0"/>
          <w:marBottom w:val="0"/>
          <w:divBdr>
            <w:top w:val="none" w:sz="0" w:space="0" w:color="auto"/>
            <w:left w:val="none" w:sz="0" w:space="0" w:color="auto"/>
            <w:bottom w:val="none" w:sz="0" w:space="0" w:color="auto"/>
            <w:right w:val="none" w:sz="0" w:space="0" w:color="auto"/>
          </w:divBdr>
        </w:div>
        <w:div w:id="2077050566">
          <w:marLeft w:val="640"/>
          <w:marRight w:val="0"/>
          <w:marTop w:val="0"/>
          <w:marBottom w:val="0"/>
          <w:divBdr>
            <w:top w:val="none" w:sz="0" w:space="0" w:color="auto"/>
            <w:left w:val="none" w:sz="0" w:space="0" w:color="auto"/>
            <w:bottom w:val="none" w:sz="0" w:space="0" w:color="auto"/>
            <w:right w:val="none" w:sz="0" w:space="0" w:color="auto"/>
          </w:divBdr>
        </w:div>
        <w:div w:id="2080857924">
          <w:marLeft w:val="640"/>
          <w:marRight w:val="0"/>
          <w:marTop w:val="0"/>
          <w:marBottom w:val="0"/>
          <w:divBdr>
            <w:top w:val="none" w:sz="0" w:space="0" w:color="auto"/>
            <w:left w:val="none" w:sz="0" w:space="0" w:color="auto"/>
            <w:bottom w:val="none" w:sz="0" w:space="0" w:color="auto"/>
            <w:right w:val="none" w:sz="0" w:space="0" w:color="auto"/>
          </w:divBdr>
        </w:div>
        <w:div w:id="2125074202">
          <w:marLeft w:val="640"/>
          <w:marRight w:val="0"/>
          <w:marTop w:val="0"/>
          <w:marBottom w:val="0"/>
          <w:divBdr>
            <w:top w:val="none" w:sz="0" w:space="0" w:color="auto"/>
            <w:left w:val="none" w:sz="0" w:space="0" w:color="auto"/>
            <w:bottom w:val="none" w:sz="0" w:space="0" w:color="auto"/>
            <w:right w:val="none" w:sz="0" w:space="0" w:color="auto"/>
          </w:divBdr>
        </w:div>
      </w:divsChild>
    </w:div>
    <w:div w:id="377514669">
      <w:bodyDiv w:val="1"/>
      <w:marLeft w:val="0"/>
      <w:marRight w:val="0"/>
      <w:marTop w:val="0"/>
      <w:marBottom w:val="0"/>
      <w:divBdr>
        <w:top w:val="none" w:sz="0" w:space="0" w:color="auto"/>
        <w:left w:val="none" w:sz="0" w:space="0" w:color="auto"/>
        <w:bottom w:val="none" w:sz="0" w:space="0" w:color="auto"/>
        <w:right w:val="none" w:sz="0" w:space="0" w:color="auto"/>
      </w:divBdr>
      <w:divsChild>
        <w:div w:id="89663475">
          <w:marLeft w:val="640"/>
          <w:marRight w:val="0"/>
          <w:marTop w:val="0"/>
          <w:marBottom w:val="0"/>
          <w:divBdr>
            <w:top w:val="none" w:sz="0" w:space="0" w:color="auto"/>
            <w:left w:val="none" w:sz="0" w:space="0" w:color="auto"/>
            <w:bottom w:val="none" w:sz="0" w:space="0" w:color="auto"/>
            <w:right w:val="none" w:sz="0" w:space="0" w:color="auto"/>
          </w:divBdr>
        </w:div>
        <w:div w:id="220293116">
          <w:marLeft w:val="640"/>
          <w:marRight w:val="0"/>
          <w:marTop w:val="0"/>
          <w:marBottom w:val="0"/>
          <w:divBdr>
            <w:top w:val="none" w:sz="0" w:space="0" w:color="auto"/>
            <w:left w:val="none" w:sz="0" w:space="0" w:color="auto"/>
            <w:bottom w:val="none" w:sz="0" w:space="0" w:color="auto"/>
            <w:right w:val="none" w:sz="0" w:space="0" w:color="auto"/>
          </w:divBdr>
        </w:div>
        <w:div w:id="278070043">
          <w:marLeft w:val="640"/>
          <w:marRight w:val="0"/>
          <w:marTop w:val="0"/>
          <w:marBottom w:val="0"/>
          <w:divBdr>
            <w:top w:val="none" w:sz="0" w:space="0" w:color="auto"/>
            <w:left w:val="none" w:sz="0" w:space="0" w:color="auto"/>
            <w:bottom w:val="none" w:sz="0" w:space="0" w:color="auto"/>
            <w:right w:val="none" w:sz="0" w:space="0" w:color="auto"/>
          </w:divBdr>
        </w:div>
        <w:div w:id="414323349">
          <w:marLeft w:val="640"/>
          <w:marRight w:val="0"/>
          <w:marTop w:val="0"/>
          <w:marBottom w:val="0"/>
          <w:divBdr>
            <w:top w:val="none" w:sz="0" w:space="0" w:color="auto"/>
            <w:left w:val="none" w:sz="0" w:space="0" w:color="auto"/>
            <w:bottom w:val="none" w:sz="0" w:space="0" w:color="auto"/>
            <w:right w:val="none" w:sz="0" w:space="0" w:color="auto"/>
          </w:divBdr>
        </w:div>
        <w:div w:id="485512820">
          <w:marLeft w:val="640"/>
          <w:marRight w:val="0"/>
          <w:marTop w:val="0"/>
          <w:marBottom w:val="0"/>
          <w:divBdr>
            <w:top w:val="none" w:sz="0" w:space="0" w:color="auto"/>
            <w:left w:val="none" w:sz="0" w:space="0" w:color="auto"/>
            <w:bottom w:val="none" w:sz="0" w:space="0" w:color="auto"/>
            <w:right w:val="none" w:sz="0" w:space="0" w:color="auto"/>
          </w:divBdr>
        </w:div>
        <w:div w:id="552927244">
          <w:marLeft w:val="640"/>
          <w:marRight w:val="0"/>
          <w:marTop w:val="0"/>
          <w:marBottom w:val="0"/>
          <w:divBdr>
            <w:top w:val="none" w:sz="0" w:space="0" w:color="auto"/>
            <w:left w:val="none" w:sz="0" w:space="0" w:color="auto"/>
            <w:bottom w:val="none" w:sz="0" w:space="0" w:color="auto"/>
            <w:right w:val="none" w:sz="0" w:space="0" w:color="auto"/>
          </w:divBdr>
        </w:div>
        <w:div w:id="562449839">
          <w:marLeft w:val="640"/>
          <w:marRight w:val="0"/>
          <w:marTop w:val="0"/>
          <w:marBottom w:val="0"/>
          <w:divBdr>
            <w:top w:val="none" w:sz="0" w:space="0" w:color="auto"/>
            <w:left w:val="none" w:sz="0" w:space="0" w:color="auto"/>
            <w:bottom w:val="none" w:sz="0" w:space="0" w:color="auto"/>
            <w:right w:val="none" w:sz="0" w:space="0" w:color="auto"/>
          </w:divBdr>
        </w:div>
        <w:div w:id="736362676">
          <w:marLeft w:val="640"/>
          <w:marRight w:val="0"/>
          <w:marTop w:val="0"/>
          <w:marBottom w:val="0"/>
          <w:divBdr>
            <w:top w:val="none" w:sz="0" w:space="0" w:color="auto"/>
            <w:left w:val="none" w:sz="0" w:space="0" w:color="auto"/>
            <w:bottom w:val="none" w:sz="0" w:space="0" w:color="auto"/>
            <w:right w:val="none" w:sz="0" w:space="0" w:color="auto"/>
          </w:divBdr>
        </w:div>
        <w:div w:id="838623094">
          <w:marLeft w:val="640"/>
          <w:marRight w:val="0"/>
          <w:marTop w:val="0"/>
          <w:marBottom w:val="0"/>
          <w:divBdr>
            <w:top w:val="none" w:sz="0" w:space="0" w:color="auto"/>
            <w:left w:val="none" w:sz="0" w:space="0" w:color="auto"/>
            <w:bottom w:val="none" w:sz="0" w:space="0" w:color="auto"/>
            <w:right w:val="none" w:sz="0" w:space="0" w:color="auto"/>
          </w:divBdr>
        </w:div>
        <w:div w:id="936909586">
          <w:marLeft w:val="640"/>
          <w:marRight w:val="0"/>
          <w:marTop w:val="0"/>
          <w:marBottom w:val="0"/>
          <w:divBdr>
            <w:top w:val="none" w:sz="0" w:space="0" w:color="auto"/>
            <w:left w:val="none" w:sz="0" w:space="0" w:color="auto"/>
            <w:bottom w:val="none" w:sz="0" w:space="0" w:color="auto"/>
            <w:right w:val="none" w:sz="0" w:space="0" w:color="auto"/>
          </w:divBdr>
        </w:div>
        <w:div w:id="1026324294">
          <w:marLeft w:val="640"/>
          <w:marRight w:val="0"/>
          <w:marTop w:val="0"/>
          <w:marBottom w:val="0"/>
          <w:divBdr>
            <w:top w:val="none" w:sz="0" w:space="0" w:color="auto"/>
            <w:left w:val="none" w:sz="0" w:space="0" w:color="auto"/>
            <w:bottom w:val="none" w:sz="0" w:space="0" w:color="auto"/>
            <w:right w:val="none" w:sz="0" w:space="0" w:color="auto"/>
          </w:divBdr>
        </w:div>
        <w:div w:id="1038625703">
          <w:marLeft w:val="640"/>
          <w:marRight w:val="0"/>
          <w:marTop w:val="0"/>
          <w:marBottom w:val="0"/>
          <w:divBdr>
            <w:top w:val="none" w:sz="0" w:space="0" w:color="auto"/>
            <w:left w:val="none" w:sz="0" w:space="0" w:color="auto"/>
            <w:bottom w:val="none" w:sz="0" w:space="0" w:color="auto"/>
            <w:right w:val="none" w:sz="0" w:space="0" w:color="auto"/>
          </w:divBdr>
        </w:div>
        <w:div w:id="1073940190">
          <w:marLeft w:val="640"/>
          <w:marRight w:val="0"/>
          <w:marTop w:val="0"/>
          <w:marBottom w:val="0"/>
          <w:divBdr>
            <w:top w:val="none" w:sz="0" w:space="0" w:color="auto"/>
            <w:left w:val="none" w:sz="0" w:space="0" w:color="auto"/>
            <w:bottom w:val="none" w:sz="0" w:space="0" w:color="auto"/>
            <w:right w:val="none" w:sz="0" w:space="0" w:color="auto"/>
          </w:divBdr>
        </w:div>
        <w:div w:id="1082144736">
          <w:marLeft w:val="640"/>
          <w:marRight w:val="0"/>
          <w:marTop w:val="0"/>
          <w:marBottom w:val="0"/>
          <w:divBdr>
            <w:top w:val="none" w:sz="0" w:space="0" w:color="auto"/>
            <w:left w:val="none" w:sz="0" w:space="0" w:color="auto"/>
            <w:bottom w:val="none" w:sz="0" w:space="0" w:color="auto"/>
            <w:right w:val="none" w:sz="0" w:space="0" w:color="auto"/>
          </w:divBdr>
        </w:div>
        <w:div w:id="1258977116">
          <w:marLeft w:val="640"/>
          <w:marRight w:val="0"/>
          <w:marTop w:val="0"/>
          <w:marBottom w:val="0"/>
          <w:divBdr>
            <w:top w:val="none" w:sz="0" w:space="0" w:color="auto"/>
            <w:left w:val="none" w:sz="0" w:space="0" w:color="auto"/>
            <w:bottom w:val="none" w:sz="0" w:space="0" w:color="auto"/>
            <w:right w:val="none" w:sz="0" w:space="0" w:color="auto"/>
          </w:divBdr>
        </w:div>
        <w:div w:id="1480616595">
          <w:marLeft w:val="640"/>
          <w:marRight w:val="0"/>
          <w:marTop w:val="0"/>
          <w:marBottom w:val="0"/>
          <w:divBdr>
            <w:top w:val="none" w:sz="0" w:space="0" w:color="auto"/>
            <w:left w:val="none" w:sz="0" w:space="0" w:color="auto"/>
            <w:bottom w:val="none" w:sz="0" w:space="0" w:color="auto"/>
            <w:right w:val="none" w:sz="0" w:space="0" w:color="auto"/>
          </w:divBdr>
        </w:div>
        <w:div w:id="1509566504">
          <w:marLeft w:val="640"/>
          <w:marRight w:val="0"/>
          <w:marTop w:val="0"/>
          <w:marBottom w:val="0"/>
          <w:divBdr>
            <w:top w:val="none" w:sz="0" w:space="0" w:color="auto"/>
            <w:left w:val="none" w:sz="0" w:space="0" w:color="auto"/>
            <w:bottom w:val="none" w:sz="0" w:space="0" w:color="auto"/>
            <w:right w:val="none" w:sz="0" w:space="0" w:color="auto"/>
          </w:divBdr>
        </w:div>
        <w:div w:id="1542285591">
          <w:marLeft w:val="640"/>
          <w:marRight w:val="0"/>
          <w:marTop w:val="0"/>
          <w:marBottom w:val="0"/>
          <w:divBdr>
            <w:top w:val="none" w:sz="0" w:space="0" w:color="auto"/>
            <w:left w:val="none" w:sz="0" w:space="0" w:color="auto"/>
            <w:bottom w:val="none" w:sz="0" w:space="0" w:color="auto"/>
            <w:right w:val="none" w:sz="0" w:space="0" w:color="auto"/>
          </w:divBdr>
        </w:div>
        <w:div w:id="1568226752">
          <w:marLeft w:val="640"/>
          <w:marRight w:val="0"/>
          <w:marTop w:val="0"/>
          <w:marBottom w:val="0"/>
          <w:divBdr>
            <w:top w:val="none" w:sz="0" w:space="0" w:color="auto"/>
            <w:left w:val="none" w:sz="0" w:space="0" w:color="auto"/>
            <w:bottom w:val="none" w:sz="0" w:space="0" w:color="auto"/>
            <w:right w:val="none" w:sz="0" w:space="0" w:color="auto"/>
          </w:divBdr>
        </w:div>
        <w:div w:id="1821193735">
          <w:marLeft w:val="640"/>
          <w:marRight w:val="0"/>
          <w:marTop w:val="0"/>
          <w:marBottom w:val="0"/>
          <w:divBdr>
            <w:top w:val="none" w:sz="0" w:space="0" w:color="auto"/>
            <w:left w:val="none" w:sz="0" w:space="0" w:color="auto"/>
            <w:bottom w:val="none" w:sz="0" w:space="0" w:color="auto"/>
            <w:right w:val="none" w:sz="0" w:space="0" w:color="auto"/>
          </w:divBdr>
        </w:div>
        <w:div w:id="1911621839">
          <w:marLeft w:val="640"/>
          <w:marRight w:val="0"/>
          <w:marTop w:val="0"/>
          <w:marBottom w:val="0"/>
          <w:divBdr>
            <w:top w:val="none" w:sz="0" w:space="0" w:color="auto"/>
            <w:left w:val="none" w:sz="0" w:space="0" w:color="auto"/>
            <w:bottom w:val="none" w:sz="0" w:space="0" w:color="auto"/>
            <w:right w:val="none" w:sz="0" w:space="0" w:color="auto"/>
          </w:divBdr>
        </w:div>
        <w:div w:id="1922831742">
          <w:marLeft w:val="640"/>
          <w:marRight w:val="0"/>
          <w:marTop w:val="0"/>
          <w:marBottom w:val="0"/>
          <w:divBdr>
            <w:top w:val="none" w:sz="0" w:space="0" w:color="auto"/>
            <w:left w:val="none" w:sz="0" w:space="0" w:color="auto"/>
            <w:bottom w:val="none" w:sz="0" w:space="0" w:color="auto"/>
            <w:right w:val="none" w:sz="0" w:space="0" w:color="auto"/>
          </w:divBdr>
        </w:div>
        <w:div w:id="1931351724">
          <w:marLeft w:val="640"/>
          <w:marRight w:val="0"/>
          <w:marTop w:val="0"/>
          <w:marBottom w:val="0"/>
          <w:divBdr>
            <w:top w:val="none" w:sz="0" w:space="0" w:color="auto"/>
            <w:left w:val="none" w:sz="0" w:space="0" w:color="auto"/>
            <w:bottom w:val="none" w:sz="0" w:space="0" w:color="auto"/>
            <w:right w:val="none" w:sz="0" w:space="0" w:color="auto"/>
          </w:divBdr>
        </w:div>
        <w:div w:id="2074422058">
          <w:marLeft w:val="640"/>
          <w:marRight w:val="0"/>
          <w:marTop w:val="0"/>
          <w:marBottom w:val="0"/>
          <w:divBdr>
            <w:top w:val="none" w:sz="0" w:space="0" w:color="auto"/>
            <w:left w:val="none" w:sz="0" w:space="0" w:color="auto"/>
            <w:bottom w:val="none" w:sz="0" w:space="0" w:color="auto"/>
            <w:right w:val="none" w:sz="0" w:space="0" w:color="auto"/>
          </w:divBdr>
        </w:div>
        <w:div w:id="2118869752">
          <w:marLeft w:val="640"/>
          <w:marRight w:val="0"/>
          <w:marTop w:val="0"/>
          <w:marBottom w:val="0"/>
          <w:divBdr>
            <w:top w:val="none" w:sz="0" w:space="0" w:color="auto"/>
            <w:left w:val="none" w:sz="0" w:space="0" w:color="auto"/>
            <w:bottom w:val="none" w:sz="0" w:space="0" w:color="auto"/>
            <w:right w:val="none" w:sz="0" w:space="0" w:color="auto"/>
          </w:divBdr>
        </w:div>
      </w:divsChild>
    </w:div>
    <w:div w:id="492110626">
      <w:bodyDiv w:val="1"/>
      <w:marLeft w:val="0"/>
      <w:marRight w:val="0"/>
      <w:marTop w:val="0"/>
      <w:marBottom w:val="0"/>
      <w:divBdr>
        <w:top w:val="none" w:sz="0" w:space="0" w:color="auto"/>
        <w:left w:val="none" w:sz="0" w:space="0" w:color="auto"/>
        <w:bottom w:val="none" w:sz="0" w:space="0" w:color="auto"/>
        <w:right w:val="none" w:sz="0" w:space="0" w:color="auto"/>
      </w:divBdr>
      <w:divsChild>
        <w:div w:id="302122434">
          <w:marLeft w:val="640"/>
          <w:marRight w:val="0"/>
          <w:marTop w:val="0"/>
          <w:marBottom w:val="0"/>
          <w:divBdr>
            <w:top w:val="none" w:sz="0" w:space="0" w:color="auto"/>
            <w:left w:val="none" w:sz="0" w:space="0" w:color="auto"/>
            <w:bottom w:val="none" w:sz="0" w:space="0" w:color="auto"/>
            <w:right w:val="none" w:sz="0" w:space="0" w:color="auto"/>
          </w:divBdr>
        </w:div>
        <w:div w:id="863053989">
          <w:marLeft w:val="640"/>
          <w:marRight w:val="0"/>
          <w:marTop w:val="0"/>
          <w:marBottom w:val="0"/>
          <w:divBdr>
            <w:top w:val="none" w:sz="0" w:space="0" w:color="auto"/>
            <w:left w:val="none" w:sz="0" w:space="0" w:color="auto"/>
            <w:bottom w:val="none" w:sz="0" w:space="0" w:color="auto"/>
            <w:right w:val="none" w:sz="0" w:space="0" w:color="auto"/>
          </w:divBdr>
        </w:div>
        <w:div w:id="1113788601">
          <w:marLeft w:val="640"/>
          <w:marRight w:val="0"/>
          <w:marTop w:val="0"/>
          <w:marBottom w:val="0"/>
          <w:divBdr>
            <w:top w:val="none" w:sz="0" w:space="0" w:color="auto"/>
            <w:left w:val="none" w:sz="0" w:space="0" w:color="auto"/>
            <w:bottom w:val="none" w:sz="0" w:space="0" w:color="auto"/>
            <w:right w:val="none" w:sz="0" w:space="0" w:color="auto"/>
          </w:divBdr>
        </w:div>
        <w:div w:id="1706104409">
          <w:marLeft w:val="640"/>
          <w:marRight w:val="0"/>
          <w:marTop w:val="0"/>
          <w:marBottom w:val="0"/>
          <w:divBdr>
            <w:top w:val="none" w:sz="0" w:space="0" w:color="auto"/>
            <w:left w:val="none" w:sz="0" w:space="0" w:color="auto"/>
            <w:bottom w:val="none" w:sz="0" w:space="0" w:color="auto"/>
            <w:right w:val="none" w:sz="0" w:space="0" w:color="auto"/>
          </w:divBdr>
        </w:div>
        <w:div w:id="1876456815">
          <w:marLeft w:val="640"/>
          <w:marRight w:val="0"/>
          <w:marTop w:val="0"/>
          <w:marBottom w:val="0"/>
          <w:divBdr>
            <w:top w:val="none" w:sz="0" w:space="0" w:color="auto"/>
            <w:left w:val="none" w:sz="0" w:space="0" w:color="auto"/>
            <w:bottom w:val="none" w:sz="0" w:space="0" w:color="auto"/>
            <w:right w:val="none" w:sz="0" w:space="0" w:color="auto"/>
          </w:divBdr>
        </w:div>
        <w:div w:id="2059160219">
          <w:marLeft w:val="640"/>
          <w:marRight w:val="0"/>
          <w:marTop w:val="0"/>
          <w:marBottom w:val="0"/>
          <w:divBdr>
            <w:top w:val="none" w:sz="0" w:space="0" w:color="auto"/>
            <w:left w:val="none" w:sz="0" w:space="0" w:color="auto"/>
            <w:bottom w:val="none" w:sz="0" w:space="0" w:color="auto"/>
            <w:right w:val="none" w:sz="0" w:space="0" w:color="auto"/>
          </w:divBdr>
        </w:div>
        <w:div w:id="2082557430">
          <w:marLeft w:val="640"/>
          <w:marRight w:val="0"/>
          <w:marTop w:val="0"/>
          <w:marBottom w:val="0"/>
          <w:divBdr>
            <w:top w:val="none" w:sz="0" w:space="0" w:color="auto"/>
            <w:left w:val="none" w:sz="0" w:space="0" w:color="auto"/>
            <w:bottom w:val="none" w:sz="0" w:space="0" w:color="auto"/>
            <w:right w:val="none" w:sz="0" w:space="0" w:color="auto"/>
          </w:divBdr>
        </w:div>
      </w:divsChild>
    </w:div>
    <w:div w:id="518466856">
      <w:bodyDiv w:val="1"/>
      <w:marLeft w:val="0"/>
      <w:marRight w:val="0"/>
      <w:marTop w:val="0"/>
      <w:marBottom w:val="0"/>
      <w:divBdr>
        <w:top w:val="none" w:sz="0" w:space="0" w:color="auto"/>
        <w:left w:val="none" w:sz="0" w:space="0" w:color="auto"/>
        <w:bottom w:val="none" w:sz="0" w:space="0" w:color="auto"/>
        <w:right w:val="none" w:sz="0" w:space="0" w:color="auto"/>
      </w:divBdr>
      <w:divsChild>
        <w:div w:id="7025717">
          <w:marLeft w:val="640"/>
          <w:marRight w:val="0"/>
          <w:marTop w:val="0"/>
          <w:marBottom w:val="0"/>
          <w:divBdr>
            <w:top w:val="none" w:sz="0" w:space="0" w:color="auto"/>
            <w:left w:val="none" w:sz="0" w:space="0" w:color="auto"/>
            <w:bottom w:val="none" w:sz="0" w:space="0" w:color="auto"/>
            <w:right w:val="none" w:sz="0" w:space="0" w:color="auto"/>
          </w:divBdr>
        </w:div>
        <w:div w:id="9185598">
          <w:marLeft w:val="640"/>
          <w:marRight w:val="0"/>
          <w:marTop w:val="0"/>
          <w:marBottom w:val="0"/>
          <w:divBdr>
            <w:top w:val="none" w:sz="0" w:space="0" w:color="auto"/>
            <w:left w:val="none" w:sz="0" w:space="0" w:color="auto"/>
            <w:bottom w:val="none" w:sz="0" w:space="0" w:color="auto"/>
            <w:right w:val="none" w:sz="0" w:space="0" w:color="auto"/>
          </w:divBdr>
        </w:div>
        <w:div w:id="19160508">
          <w:marLeft w:val="640"/>
          <w:marRight w:val="0"/>
          <w:marTop w:val="0"/>
          <w:marBottom w:val="0"/>
          <w:divBdr>
            <w:top w:val="none" w:sz="0" w:space="0" w:color="auto"/>
            <w:left w:val="none" w:sz="0" w:space="0" w:color="auto"/>
            <w:bottom w:val="none" w:sz="0" w:space="0" w:color="auto"/>
            <w:right w:val="none" w:sz="0" w:space="0" w:color="auto"/>
          </w:divBdr>
        </w:div>
        <w:div w:id="67702476">
          <w:marLeft w:val="640"/>
          <w:marRight w:val="0"/>
          <w:marTop w:val="0"/>
          <w:marBottom w:val="0"/>
          <w:divBdr>
            <w:top w:val="none" w:sz="0" w:space="0" w:color="auto"/>
            <w:left w:val="none" w:sz="0" w:space="0" w:color="auto"/>
            <w:bottom w:val="none" w:sz="0" w:space="0" w:color="auto"/>
            <w:right w:val="none" w:sz="0" w:space="0" w:color="auto"/>
          </w:divBdr>
        </w:div>
        <w:div w:id="92164828">
          <w:marLeft w:val="640"/>
          <w:marRight w:val="0"/>
          <w:marTop w:val="0"/>
          <w:marBottom w:val="0"/>
          <w:divBdr>
            <w:top w:val="none" w:sz="0" w:space="0" w:color="auto"/>
            <w:left w:val="none" w:sz="0" w:space="0" w:color="auto"/>
            <w:bottom w:val="none" w:sz="0" w:space="0" w:color="auto"/>
            <w:right w:val="none" w:sz="0" w:space="0" w:color="auto"/>
          </w:divBdr>
        </w:div>
        <w:div w:id="106895228">
          <w:marLeft w:val="640"/>
          <w:marRight w:val="0"/>
          <w:marTop w:val="0"/>
          <w:marBottom w:val="0"/>
          <w:divBdr>
            <w:top w:val="none" w:sz="0" w:space="0" w:color="auto"/>
            <w:left w:val="none" w:sz="0" w:space="0" w:color="auto"/>
            <w:bottom w:val="none" w:sz="0" w:space="0" w:color="auto"/>
            <w:right w:val="none" w:sz="0" w:space="0" w:color="auto"/>
          </w:divBdr>
        </w:div>
        <w:div w:id="188841372">
          <w:marLeft w:val="640"/>
          <w:marRight w:val="0"/>
          <w:marTop w:val="0"/>
          <w:marBottom w:val="0"/>
          <w:divBdr>
            <w:top w:val="none" w:sz="0" w:space="0" w:color="auto"/>
            <w:left w:val="none" w:sz="0" w:space="0" w:color="auto"/>
            <w:bottom w:val="none" w:sz="0" w:space="0" w:color="auto"/>
            <w:right w:val="none" w:sz="0" w:space="0" w:color="auto"/>
          </w:divBdr>
        </w:div>
        <w:div w:id="375810558">
          <w:marLeft w:val="640"/>
          <w:marRight w:val="0"/>
          <w:marTop w:val="0"/>
          <w:marBottom w:val="0"/>
          <w:divBdr>
            <w:top w:val="none" w:sz="0" w:space="0" w:color="auto"/>
            <w:left w:val="none" w:sz="0" w:space="0" w:color="auto"/>
            <w:bottom w:val="none" w:sz="0" w:space="0" w:color="auto"/>
            <w:right w:val="none" w:sz="0" w:space="0" w:color="auto"/>
          </w:divBdr>
        </w:div>
        <w:div w:id="404187775">
          <w:marLeft w:val="640"/>
          <w:marRight w:val="0"/>
          <w:marTop w:val="0"/>
          <w:marBottom w:val="0"/>
          <w:divBdr>
            <w:top w:val="none" w:sz="0" w:space="0" w:color="auto"/>
            <w:left w:val="none" w:sz="0" w:space="0" w:color="auto"/>
            <w:bottom w:val="none" w:sz="0" w:space="0" w:color="auto"/>
            <w:right w:val="none" w:sz="0" w:space="0" w:color="auto"/>
          </w:divBdr>
        </w:div>
        <w:div w:id="653411881">
          <w:marLeft w:val="640"/>
          <w:marRight w:val="0"/>
          <w:marTop w:val="0"/>
          <w:marBottom w:val="0"/>
          <w:divBdr>
            <w:top w:val="none" w:sz="0" w:space="0" w:color="auto"/>
            <w:left w:val="none" w:sz="0" w:space="0" w:color="auto"/>
            <w:bottom w:val="none" w:sz="0" w:space="0" w:color="auto"/>
            <w:right w:val="none" w:sz="0" w:space="0" w:color="auto"/>
          </w:divBdr>
        </w:div>
        <w:div w:id="657342490">
          <w:marLeft w:val="640"/>
          <w:marRight w:val="0"/>
          <w:marTop w:val="0"/>
          <w:marBottom w:val="0"/>
          <w:divBdr>
            <w:top w:val="none" w:sz="0" w:space="0" w:color="auto"/>
            <w:left w:val="none" w:sz="0" w:space="0" w:color="auto"/>
            <w:bottom w:val="none" w:sz="0" w:space="0" w:color="auto"/>
            <w:right w:val="none" w:sz="0" w:space="0" w:color="auto"/>
          </w:divBdr>
        </w:div>
        <w:div w:id="709456810">
          <w:marLeft w:val="640"/>
          <w:marRight w:val="0"/>
          <w:marTop w:val="0"/>
          <w:marBottom w:val="0"/>
          <w:divBdr>
            <w:top w:val="none" w:sz="0" w:space="0" w:color="auto"/>
            <w:left w:val="none" w:sz="0" w:space="0" w:color="auto"/>
            <w:bottom w:val="none" w:sz="0" w:space="0" w:color="auto"/>
            <w:right w:val="none" w:sz="0" w:space="0" w:color="auto"/>
          </w:divBdr>
        </w:div>
        <w:div w:id="791900309">
          <w:marLeft w:val="640"/>
          <w:marRight w:val="0"/>
          <w:marTop w:val="0"/>
          <w:marBottom w:val="0"/>
          <w:divBdr>
            <w:top w:val="none" w:sz="0" w:space="0" w:color="auto"/>
            <w:left w:val="none" w:sz="0" w:space="0" w:color="auto"/>
            <w:bottom w:val="none" w:sz="0" w:space="0" w:color="auto"/>
            <w:right w:val="none" w:sz="0" w:space="0" w:color="auto"/>
          </w:divBdr>
        </w:div>
        <w:div w:id="890967468">
          <w:marLeft w:val="640"/>
          <w:marRight w:val="0"/>
          <w:marTop w:val="0"/>
          <w:marBottom w:val="0"/>
          <w:divBdr>
            <w:top w:val="none" w:sz="0" w:space="0" w:color="auto"/>
            <w:left w:val="none" w:sz="0" w:space="0" w:color="auto"/>
            <w:bottom w:val="none" w:sz="0" w:space="0" w:color="auto"/>
            <w:right w:val="none" w:sz="0" w:space="0" w:color="auto"/>
          </w:divBdr>
        </w:div>
        <w:div w:id="949554699">
          <w:marLeft w:val="640"/>
          <w:marRight w:val="0"/>
          <w:marTop w:val="0"/>
          <w:marBottom w:val="0"/>
          <w:divBdr>
            <w:top w:val="none" w:sz="0" w:space="0" w:color="auto"/>
            <w:left w:val="none" w:sz="0" w:space="0" w:color="auto"/>
            <w:bottom w:val="none" w:sz="0" w:space="0" w:color="auto"/>
            <w:right w:val="none" w:sz="0" w:space="0" w:color="auto"/>
          </w:divBdr>
        </w:div>
        <w:div w:id="1077746146">
          <w:marLeft w:val="640"/>
          <w:marRight w:val="0"/>
          <w:marTop w:val="0"/>
          <w:marBottom w:val="0"/>
          <w:divBdr>
            <w:top w:val="none" w:sz="0" w:space="0" w:color="auto"/>
            <w:left w:val="none" w:sz="0" w:space="0" w:color="auto"/>
            <w:bottom w:val="none" w:sz="0" w:space="0" w:color="auto"/>
            <w:right w:val="none" w:sz="0" w:space="0" w:color="auto"/>
          </w:divBdr>
        </w:div>
        <w:div w:id="1102871616">
          <w:marLeft w:val="640"/>
          <w:marRight w:val="0"/>
          <w:marTop w:val="0"/>
          <w:marBottom w:val="0"/>
          <w:divBdr>
            <w:top w:val="none" w:sz="0" w:space="0" w:color="auto"/>
            <w:left w:val="none" w:sz="0" w:space="0" w:color="auto"/>
            <w:bottom w:val="none" w:sz="0" w:space="0" w:color="auto"/>
            <w:right w:val="none" w:sz="0" w:space="0" w:color="auto"/>
          </w:divBdr>
        </w:div>
        <w:div w:id="1119028123">
          <w:marLeft w:val="640"/>
          <w:marRight w:val="0"/>
          <w:marTop w:val="0"/>
          <w:marBottom w:val="0"/>
          <w:divBdr>
            <w:top w:val="none" w:sz="0" w:space="0" w:color="auto"/>
            <w:left w:val="none" w:sz="0" w:space="0" w:color="auto"/>
            <w:bottom w:val="none" w:sz="0" w:space="0" w:color="auto"/>
            <w:right w:val="none" w:sz="0" w:space="0" w:color="auto"/>
          </w:divBdr>
        </w:div>
        <w:div w:id="1142231288">
          <w:marLeft w:val="640"/>
          <w:marRight w:val="0"/>
          <w:marTop w:val="0"/>
          <w:marBottom w:val="0"/>
          <w:divBdr>
            <w:top w:val="none" w:sz="0" w:space="0" w:color="auto"/>
            <w:left w:val="none" w:sz="0" w:space="0" w:color="auto"/>
            <w:bottom w:val="none" w:sz="0" w:space="0" w:color="auto"/>
            <w:right w:val="none" w:sz="0" w:space="0" w:color="auto"/>
          </w:divBdr>
        </w:div>
        <w:div w:id="1164710214">
          <w:marLeft w:val="640"/>
          <w:marRight w:val="0"/>
          <w:marTop w:val="0"/>
          <w:marBottom w:val="0"/>
          <w:divBdr>
            <w:top w:val="none" w:sz="0" w:space="0" w:color="auto"/>
            <w:left w:val="none" w:sz="0" w:space="0" w:color="auto"/>
            <w:bottom w:val="none" w:sz="0" w:space="0" w:color="auto"/>
            <w:right w:val="none" w:sz="0" w:space="0" w:color="auto"/>
          </w:divBdr>
        </w:div>
        <w:div w:id="1176962826">
          <w:marLeft w:val="640"/>
          <w:marRight w:val="0"/>
          <w:marTop w:val="0"/>
          <w:marBottom w:val="0"/>
          <w:divBdr>
            <w:top w:val="none" w:sz="0" w:space="0" w:color="auto"/>
            <w:left w:val="none" w:sz="0" w:space="0" w:color="auto"/>
            <w:bottom w:val="none" w:sz="0" w:space="0" w:color="auto"/>
            <w:right w:val="none" w:sz="0" w:space="0" w:color="auto"/>
          </w:divBdr>
        </w:div>
        <w:div w:id="1244991886">
          <w:marLeft w:val="640"/>
          <w:marRight w:val="0"/>
          <w:marTop w:val="0"/>
          <w:marBottom w:val="0"/>
          <w:divBdr>
            <w:top w:val="none" w:sz="0" w:space="0" w:color="auto"/>
            <w:left w:val="none" w:sz="0" w:space="0" w:color="auto"/>
            <w:bottom w:val="none" w:sz="0" w:space="0" w:color="auto"/>
            <w:right w:val="none" w:sz="0" w:space="0" w:color="auto"/>
          </w:divBdr>
        </w:div>
        <w:div w:id="1326546798">
          <w:marLeft w:val="640"/>
          <w:marRight w:val="0"/>
          <w:marTop w:val="0"/>
          <w:marBottom w:val="0"/>
          <w:divBdr>
            <w:top w:val="none" w:sz="0" w:space="0" w:color="auto"/>
            <w:left w:val="none" w:sz="0" w:space="0" w:color="auto"/>
            <w:bottom w:val="none" w:sz="0" w:space="0" w:color="auto"/>
            <w:right w:val="none" w:sz="0" w:space="0" w:color="auto"/>
          </w:divBdr>
        </w:div>
        <w:div w:id="1638996849">
          <w:marLeft w:val="640"/>
          <w:marRight w:val="0"/>
          <w:marTop w:val="0"/>
          <w:marBottom w:val="0"/>
          <w:divBdr>
            <w:top w:val="none" w:sz="0" w:space="0" w:color="auto"/>
            <w:left w:val="none" w:sz="0" w:space="0" w:color="auto"/>
            <w:bottom w:val="none" w:sz="0" w:space="0" w:color="auto"/>
            <w:right w:val="none" w:sz="0" w:space="0" w:color="auto"/>
          </w:divBdr>
        </w:div>
        <w:div w:id="1664164082">
          <w:marLeft w:val="640"/>
          <w:marRight w:val="0"/>
          <w:marTop w:val="0"/>
          <w:marBottom w:val="0"/>
          <w:divBdr>
            <w:top w:val="none" w:sz="0" w:space="0" w:color="auto"/>
            <w:left w:val="none" w:sz="0" w:space="0" w:color="auto"/>
            <w:bottom w:val="none" w:sz="0" w:space="0" w:color="auto"/>
            <w:right w:val="none" w:sz="0" w:space="0" w:color="auto"/>
          </w:divBdr>
        </w:div>
        <w:div w:id="1682313398">
          <w:marLeft w:val="640"/>
          <w:marRight w:val="0"/>
          <w:marTop w:val="0"/>
          <w:marBottom w:val="0"/>
          <w:divBdr>
            <w:top w:val="none" w:sz="0" w:space="0" w:color="auto"/>
            <w:left w:val="none" w:sz="0" w:space="0" w:color="auto"/>
            <w:bottom w:val="none" w:sz="0" w:space="0" w:color="auto"/>
            <w:right w:val="none" w:sz="0" w:space="0" w:color="auto"/>
          </w:divBdr>
        </w:div>
        <w:div w:id="1764372521">
          <w:marLeft w:val="640"/>
          <w:marRight w:val="0"/>
          <w:marTop w:val="0"/>
          <w:marBottom w:val="0"/>
          <w:divBdr>
            <w:top w:val="none" w:sz="0" w:space="0" w:color="auto"/>
            <w:left w:val="none" w:sz="0" w:space="0" w:color="auto"/>
            <w:bottom w:val="none" w:sz="0" w:space="0" w:color="auto"/>
            <w:right w:val="none" w:sz="0" w:space="0" w:color="auto"/>
          </w:divBdr>
        </w:div>
        <w:div w:id="2014380762">
          <w:marLeft w:val="640"/>
          <w:marRight w:val="0"/>
          <w:marTop w:val="0"/>
          <w:marBottom w:val="0"/>
          <w:divBdr>
            <w:top w:val="none" w:sz="0" w:space="0" w:color="auto"/>
            <w:left w:val="none" w:sz="0" w:space="0" w:color="auto"/>
            <w:bottom w:val="none" w:sz="0" w:space="0" w:color="auto"/>
            <w:right w:val="none" w:sz="0" w:space="0" w:color="auto"/>
          </w:divBdr>
        </w:div>
        <w:div w:id="2035302915">
          <w:marLeft w:val="640"/>
          <w:marRight w:val="0"/>
          <w:marTop w:val="0"/>
          <w:marBottom w:val="0"/>
          <w:divBdr>
            <w:top w:val="none" w:sz="0" w:space="0" w:color="auto"/>
            <w:left w:val="none" w:sz="0" w:space="0" w:color="auto"/>
            <w:bottom w:val="none" w:sz="0" w:space="0" w:color="auto"/>
            <w:right w:val="none" w:sz="0" w:space="0" w:color="auto"/>
          </w:divBdr>
        </w:div>
      </w:divsChild>
    </w:div>
    <w:div w:id="527180394">
      <w:bodyDiv w:val="1"/>
      <w:marLeft w:val="0"/>
      <w:marRight w:val="0"/>
      <w:marTop w:val="0"/>
      <w:marBottom w:val="0"/>
      <w:divBdr>
        <w:top w:val="none" w:sz="0" w:space="0" w:color="auto"/>
        <w:left w:val="none" w:sz="0" w:space="0" w:color="auto"/>
        <w:bottom w:val="none" w:sz="0" w:space="0" w:color="auto"/>
        <w:right w:val="none" w:sz="0" w:space="0" w:color="auto"/>
      </w:divBdr>
      <w:divsChild>
        <w:div w:id="82723370">
          <w:marLeft w:val="640"/>
          <w:marRight w:val="0"/>
          <w:marTop w:val="0"/>
          <w:marBottom w:val="0"/>
          <w:divBdr>
            <w:top w:val="none" w:sz="0" w:space="0" w:color="auto"/>
            <w:left w:val="none" w:sz="0" w:space="0" w:color="auto"/>
            <w:bottom w:val="none" w:sz="0" w:space="0" w:color="auto"/>
            <w:right w:val="none" w:sz="0" w:space="0" w:color="auto"/>
          </w:divBdr>
        </w:div>
        <w:div w:id="308293398">
          <w:marLeft w:val="640"/>
          <w:marRight w:val="0"/>
          <w:marTop w:val="0"/>
          <w:marBottom w:val="0"/>
          <w:divBdr>
            <w:top w:val="none" w:sz="0" w:space="0" w:color="auto"/>
            <w:left w:val="none" w:sz="0" w:space="0" w:color="auto"/>
            <w:bottom w:val="none" w:sz="0" w:space="0" w:color="auto"/>
            <w:right w:val="none" w:sz="0" w:space="0" w:color="auto"/>
          </w:divBdr>
        </w:div>
        <w:div w:id="945692404">
          <w:marLeft w:val="640"/>
          <w:marRight w:val="0"/>
          <w:marTop w:val="0"/>
          <w:marBottom w:val="0"/>
          <w:divBdr>
            <w:top w:val="none" w:sz="0" w:space="0" w:color="auto"/>
            <w:left w:val="none" w:sz="0" w:space="0" w:color="auto"/>
            <w:bottom w:val="none" w:sz="0" w:space="0" w:color="auto"/>
            <w:right w:val="none" w:sz="0" w:space="0" w:color="auto"/>
          </w:divBdr>
        </w:div>
        <w:div w:id="1096171068">
          <w:marLeft w:val="640"/>
          <w:marRight w:val="0"/>
          <w:marTop w:val="0"/>
          <w:marBottom w:val="0"/>
          <w:divBdr>
            <w:top w:val="none" w:sz="0" w:space="0" w:color="auto"/>
            <w:left w:val="none" w:sz="0" w:space="0" w:color="auto"/>
            <w:bottom w:val="none" w:sz="0" w:space="0" w:color="auto"/>
            <w:right w:val="none" w:sz="0" w:space="0" w:color="auto"/>
          </w:divBdr>
        </w:div>
        <w:div w:id="1354962936">
          <w:marLeft w:val="640"/>
          <w:marRight w:val="0"/>
          <w:marTop w:val="0"/>
          <w:marBottom w:val="0"/>
          <w:divBdr>
            <w:top w:val="none" w:sz="0" w:space="0" w:color="auto"/>
            <w:left w:val="none" w:sz="0" w:space="0" w:color="auto"/>
            <w:bottom w:val="none" w:sz="0" w:space="0" w:color="auto"/>
            <w:right w:val="none" w:sz="0" w:space="0" w:color="auto"/>
          </w:divBdr>
        </w:div>
        <w:div w:id="1735276763">
          <w:marLeft w:val="640"/>
          <w:marRight w:val="0"/>
          <w:marTop w:val="0"/>
          <w:marBottom w:val="0"/>
          <w:divBdr>
            <w:top w:val="none" w:sz="0" w:space="0" w:color="auto"/>
            <w:left w:val="none" w:sz="0" w:space="0" w:color="auto"/>
            <w:bottom w:val="none" w:sz="0" w:space="0" w:color="auto"/>
            <w:right w:val="none" w:sz="0" w:space="0" w:color="auto"/>
          </w:divBdr>
        </w:div>
        <w:div w:id="2016489214">
          <w:marLeft w:val="640"/>
          <w:marRight w:val="0"/>
          <w:marTop w:val="0"/>
          <w:marBottom w:val="0"/>
          <w:divBdr>
            <w:top w:val="none" w:sz="0" w:space="0" w:color="auto"/>
            <w:left w:val="none" w:sz="0" w:space="0" w:color="auto"/>
            <w:bottom w:val="none" w:sz="0" w:space="0" w:color="auto"/>
            <w:right w:val="none" w:sz="0" w:space="0" w:color="auto"/>
          </w:divBdr>
        </w:div>
        <w:div w:id="2017920364">
          <w:marLeft w:val="640"/>
          <w:marRight w:val="0"/>
          <w:marTop w:val="0"/>
          <w:marBottom w:val="0"/>
          <w:divBdr>
            <w:top w:val="none" w:sz="0" w:space="0" w:color="auto"/>
            <w:left w:val="none" w:sz="0" w:space="0" w:color="auto"/>
            <w:bottom w:val="none" w:sz="0" w:space="0" w:color="auto"/>
            <w:right w:val="none" w:sz="0" w:space="0" w:color="auto"/>
          </w:divBdr>
        </w:div>
      </w:divsChild>
    </w:div>
    <w:div w:id="583301650">
      <w:bodyDiv w:val="1"/>
      <w:marLeft w:val="0"/>
      <w:marRight w:val="0"/>
      <w:marTop w:val="0"/>
      <w:marBottom w:val="0"/>
      <w:divBdr>
        <w:top w:val="none" w:sz="0" w:space="0" w:color="auto"/>
        <w:left w:val="none" w:sz="0" w:space="0" w:color="auto"/>
        <w:bottom w:val="none" w:sz="0" w:space="0" w:color="auto"/>
        <w:right w:val="none" w:sz="0" w:space="0" w:color="auto"/>
      </w:divBdr>
      <w:divsChild>
        <w:div w:id="456142544">
          <w:marLeft w:val="640"/>
          <w:marRight w:val="0"/>
          <w:marTop w:val="0"/>
          <w:marBottom w:val="0"/>
          <w:divBdr>
            <w:top w:val="none" w:sz="0" w:space="0" w:color="auto"/>
            <w:left w:val="none" w:sz="0" w:space="0" w:color="auto"/>
            <w:bottom w:val="none" w:sz="0" w:space="0" w:color="auto"/>
            <w:right w:val="none" w:sz="0" w:space="0" w:color="auto"/>
          </w:divBdr>
        </w:div>
        <w:div w:id="844779954">
          <w:marLeft w:val="640"/>
          <w:marRight w:val="0"/>
          <w:marTop w:val="0"/>
          <w:marBottom w:val="0"/>
          <w:divBdr>
            <w:top w:val="none" w:sz="0" w:space="0" w:color="auto"/>
            <w:left w:val="none" w:sz="0" w:space="0" w:color="auto"/>
            <w:bottom w:val="none" w:sz="0" w:space="0" w:color="auto"/>
            <w:right w:val="none" w:sz="0" w:space="0" w:color="auto"/>
          </w:divBdr>
        </w:div>
        <w:div w:id="904070022">
          <w:marLeft w:val="640"/>
          <w:marRight w:val="0"/>
          <w:marTop w:val="0"/>
          <w:marBottom w:val="0"/>
          <w:divBdr>
            <w:top w:val="none" w:sz="0" w:space="0" w:color="auto"/>
            <w:left w:val="none" w:sz="0" w:space="0" w:color="auto"/>
            <w:bottom w:val="none" w:sz="0" w:space="0" w:color="auto"/>
            <w:right w:val="none" w:sz="0" w:space="0" w:color="auto"/>
          </w:divBdr>
        </w:div>
        <w:div w:id="1033075316">
          <w:marLeft w:val="640"/>
          <w:marRight w:val="0"/>
          <w:marTop w:val="0"/>
          <w:marBottom w:val="0"/>
          <w:divBdr>
            <w:top w:val="none" w:sz="0" w:space="0" w:color="auto"/>
            <w:left w:val="none" w:sz="0" w:space="0" w:color="auto"/>
            <w:bottom w:val="none" w:sz="0" w:space="0" w:color="auto"/>
            <w:right w:val="none" w:sz="0" w:space="0" w:color="auto"/>
          </w:divBdr>
        </w:div>
        <w:div w:id="1116677987">
          <w:marLeft w:val="640"/>
          <w:marRight w:val="0"/>
          <w:marTop w:val="0"/>
          <w:marBottom w:val="0"/>
          <w:divBdr>
            <w:top w:val="none" w:sz="0" w:space="0" w:color="auto"/>
            <w:left w:val="none" w:sz="0" w:space="0" w:color="auto"/>
            <w:bottom w:val="none" w:sz="0" w:space="0" w:color="auto"/>
            <w:right w:val="none" w:sz="0" w:space="0" w:color="auto"/>
          </w:divBdr>
        </w:div>
        <w:div w:id="1434714388">
          <w:marLeft w:val="640"/>
          <w:marRight w:val="0"/>
          <w:marTop w:val="0"/>
          <w:marBottom w:val="0"/>
          <w:divBdr>
            <w:top w:val="none" w:sz="0" w:space="0" w:color="auto"/>
            <w:left w:val="none" w:sz="0" w:space="0" w:color="auto"/>
            <w:bottom w:val="none" w:sz="0" w:space="0" w:color="auto"/>
            <w:right w:val="none" w:sz="0" w:space="0" w:color="auto"/>
          </w:divBdr>
        </w:div>
        <w:div w:id="1789884409">
          <w:marLeft w:val="640"/>
          <w:marRight w:val="0"/>
          <w:marTop w:val="0"/>
          <w:marBottom w:val="0"/>
          <w:divBdr>
            <w:top w:val="none" w:sz="0" w:space="0" w:color="auto"/>
            <w:left w:val="none" w:sz="0" w:space="0" w:color="auto"/>
            <w:bottom w:val="none" w:sz="0" w:space="0" w:color="auto"/>
            <w:right w:val="none" w:sz="0" w:space="0" w:color="auto"/>
          </w:divBdr>
        </w:div>
        <w:div w:id="1853640084">
          <w:marLeft w:val="640"/>
          <w:marRight w:val="0"/>
          <w:marTop w:val="0"/>
          <w:marBottom w:val="0"/>
          <w:divBdr>
            <w:top w:val="none" w:sz="0" w:space="0" w:color="auto"/>
            <w:left w:val="none" w:sz="0" w:space="0" w:color="auto"/>
            <w:bottom w:val="none" w:sz="0" w:space="0" w:color="auto"/>
            <w:right w:val="none" w:sz="0" w:space="0" w:color="auto"/>
          </w:divBdr>
        </w:div>
        <w:div w:id="1948660681">
          <w:marLeft w:val="640"/>
          <w:marRight w:val="0"/>
          <w:marTop w:val="0"/>
          <w:marBottom w:val="0"/>
          <w:divBdr>
            <w:top w:val="none" w:sz="0" w:space="0" w:color="auto"/>
            <w:left w:val="none" w:sz="0" w:space="0" w:color="auto"/>
            <w:bottom w:val="none" w:sz="0" w:space="0" w:color="auto"/>
            <w:right w:val="none" w:sz="0" w:space="0" w:color="auto"/>
          </w:divBdr>
        </w:div>
      </w:divsChild>
    </w:div>
    <w:div w:id="615601047">
      <w:bodyDiv w:val="1"/>
      <w:marLeft w:val="0"/>
      <w:marRight w:val="0"/>
      <w:marTop w:val="0"/>
      <w:marBottom w:val="0"/>
      <w:divBdr>
        <w:top w:val="none" w:sz="0" w:space="0" w:color="auto"/>
        <w:left w:val="none" w:sz="0" w:space="0" w:color="auto"/>
        <w:bottom w:val="none" w:sz="0" w:space="0" w:color="auto"/>
        <w:right w:val="none" w:sz="0" w:space="0" w:color="auto"/>
      </w:divBdr>
      <w:divsChild>
        <w:div w:id="1349987487">
          <w:marLeft w:val="640"/>
          <w:marRight w:val="0"/>
          <w:marTop w:val="0"/>
          <w:marBottom w:val="0"/>
          <w:divBdr>
            <w:top w:val="none" w:sz="0" w:space="0" w:color="auto"/>
            <w:left w:val="none" w:sz="0" w:space="0" w:color="auto"/>
            <w:bottom w:val="none" w:sz="0" w:space="0" w:color="auto"/>
            <w:right w:val="none" w:sz="0" w:space="0" w:color="auto"/>
          </w:divBdr>
        </w:div>
        <w:div w:id="1516117687">
          <w:marLeft w:val="640"/>
          <w:marRight w:val="0"/>
          <w:marTop w:val="0"/>
          <w:marBottom w:val="0"/>
          <w:divBdr>
            <w:top w:val="none" w:sz="0" w:space="0" w:color="auto"/>
            <w:left w:val="none" w:sz="0" w:space="0" w:color="auto"/>
            <w:bottom w:val="none" w:sz="0" w:space="0" w:color="auto"/>
            <w:right w:val="none" w:sz="0" w:space="0" w:color="auto"/>
          </w:divBdr>
        </w:div>
        <w:div w:id="1693022973">
          <w:marLeft w:val="640"/>
          <w:marRight w:val="0"/>
          <w:marTop w:val="0"/>
          <w:marBottom w:val="0"/>
          <w:divBdr>
            <w:top w:val="none" w:sz="0" w:space="0" w:color="auto"/>
            <w:left w:val="none" w:sz="0" w:space="0" w:color="auto"/>
            <w:bottom w:val="none" w:sz="0" w:space="0" w:color="auto"/>
            <w:right w:val="none" w:sz="0" w:space="0" w:color="auto"/>
          </w:divBdr>
        </w:div>
        <w:div w:id="1710955363">
          <w:marLeft w:val="640"/>
          <w:marRight w:val="0"/>
          <w:marTop w:val="0"/>
          <w:marBottom w:val="0"/>
          <w:divBdr>
            <w:top w:val="none" w:sz="0" w:space="0" w:color="auto"/>
            <w:left w:val="none" w:sz="0" w:space="0" w:color="auto"/>
            <w:bottom w:val="none" w:sz="0" w:space="0" w:color="auto"/>
            <w:right w:val="none" w:sz="0" w:space="0" w:color="auto"/>
          </w:divBdr>
        </w:div>
      </w:divsChild>
    </w:div>
    <w:div w:id="623542090">
      <w:bodyDiv w:val="1"/>
      <w:marLeft w:val="0"/>
      <w:marRight w:val="0"/>
      <w:marTop w:val="0"/>
      <w:marBottom w:val="0"/>
      <w:divBdr>
        <w:top w:val="none" w:sz="0" w:space="0" w:color="auto"/>
        <w:left w:val="none" w:sz="0" w:space="0" w:color="auto"/>
        <w:bottom w:val="none" w:sz="0" w:space="0" w:color="auto"/>
        <w:right w:val="none" w:sz="0" w:space="0" w:color="auto"/>
      </w:divBdr>
    </w:div>
    <w:div w:id="641421291">
      <w:bodyDiv w:val="1"/>
      <w:marLeft w:val="0"/>
      <w:marRight w:val="0"/>
      <w:marTop w:val="0"/>
      <w:marBottom w:val="0"/>
      <w:divBdr>
        <w:top w:val="none" w:sz="0" w:space="0" w:color="auto"/>
        <w:left w:val="none" w:sz="0" w:space="0" w:color="auto"/>
        <w:bottom w:val="none" w:sz="0" w:space="0" w:color="auto"/>
        <w:right w:val="none" w:sz="0" w:space="0" w:color="auto"/>
      </w:divBdr>
      <w:divsChild>
        <w:div w:id="247887898">
          <w:marLeft w:val="640"/>
          <w:marRight w:val="0"/>
          <w:marTop w:val="0"/>
          <w:marBottom w:val="0"/>
          <w:divBdr>
            <w:top w:val="none" w:sz="0" w:space="0" w:color="auto"/>
            <w:left w:val="none" w:sz="0" w:space="0" w:color="auto"/>
            <w:bottom w:val="none" w:sz="0" w:space="0" w:color="auto"/>
            <w:right w:val="none" w:sz="0" w:space="0" w:color="auto"/>
          </w:divBdr>
        </w:div>
        <w:div w:id="270749049">
          <w:marLeft w:val="640"/>
          <w:marRight w:val="0"/>
          <w:marTop w:val="0"/>
          <w:marBottom w:val="0"/>
          <w:divBdr>
            <w:top w:val="none" w:sz="0" w:space="0" w:color="auto"/>
            <w:left w:val="none" w:sz="0" w:space="0" w:color="auto"/>
            <w:bottom w:val="none" w:sz="0" w:space="0" w:color="auto"/>
            <w:right w:val="none" w:sz="0" w:space="0" w:color="auto"/>
          </w:divBdr>
        </w:div>
        <w:div w:id="315762886">
          <w:marLeft w:val="640"/>
          <w:marRight w:val="0"/>
          <w:marTop w:val="0"/>
          <w:marBottom w:val="0"/>
          <w:divBdr>
            <w:top w:val="none" w:sz="0" w:space="0" w:color="auto"/>
            <w:left w:val="none" w:sz="0" w:space="0" w:color="auto"/>
            <w:bottom w:val="none" w:sz="0" w:space="0" w:color="auto"/>
            <w:right w:val="none" w:sz="0" w:space="0" w:color="auto"/>
          </w:divBdr>
        </w:div>
        <w:div w:id="447744978">
          <w:marLeft w:val="640"/>
          <w:marRight w:val="0"/>
          <w:marTop w:val="0"/>
          <w:marBottom w:val="0"/>
          <w:divBdr>
            <w:top w:val="none" w:sz="0" w:space="0" w:color="auto"/>
            <w:left w:val="none" w:sz="0" w:space="0" w:color="auto"/>
            <w:bottom w:val="none" w:sz="0" w:space="0" w:color="auto"/>
            <w:right w:val="none" w:sz="0" w:space="0" w:color="auto"/>
          </w:divBdr>
        </w:div>
        <w:div w:id="526456430">
          <w:marLeft w:val="640"/>
          <w:marRight w:val="0"/>
          <w:marTop w:val="0"/>
          <w:marBottom w:val="0"/>
          <w:divBdr>
            <w:top w:val="none" w:sz="0" w:space="0" w:color="auto"/>
            <w:left w:val="none" w:sz="0" w:space="0" w:color="auto"/>
            <w:bottom w:val="none" w:sz="0" w:space="0" w:color="auto"/>
            <w:right w:val="none" w:sz="0" w:space="0" w:color="auto"/>
          </w:divBdr>
        </w:div>
        <w:div w:id="554200827">
          <w:marLeft w:val="640"/>
          <w:marRight w:val="0"/>
          <w:marTop w:val="0"/>
          <w:marBottom w:val="0"/>
          <w:divBdr>
            <w:top w:val="none" w:sz="0" w:space="0" w:color="auto"/>
            <w:left w:val="none" w:sz="0" w:space="0" w:color="auto"/>
            <w:bottom w:val="none" w:sz="0" w:space="0" w:color="auto"/>
            <w:right w:val="none" w:sz="0" w:space="0" w:color="auto"/>
          </w:divBdr>
        </w:div>
        <w:div w:id="602298564">
          <w:marLeft w:val="640"/>
          <w:marRight w:val="0"/>
          <w:marTop w:val="0"/>
          <w:marBottom w:val="0"/>
          <w:divBdr>
            <w:top w:val="none" w:sz="0" w:space="0" w:color="auto"/>
            <w:left w:val="none" w:sz="0" w:space="0" w:color="auto"/>
            <w:bottom w:val="none" w:sz="0" w:space="0" w:color="auto"/>
            <w:right w:val="none" w:sz="0" w:space="0" w:color="auto"/>
          </w:divBdr>
        </w:div>
        <w:div w:id="726612856">
          <w:marLeft w:val="640"/>
          <w:marRight w:val="0"/>
          <w:marTop w:val="0"/>
          <w:marBottom w:val="0"/>
          <w:divBdr>
            <w:top w:val="none" w:sz="0" w:space="0" w:color="auto"/>
            <w:left w:val="none" w:sz="0" w:space="0" w:color="auto"/>
            <w:bottom w:val="none" w:sz="0" w:space="0" w:color="auto"/>
            <w:right w:val="none" w:sz="0" w:space="0" w:color="auto"/>
          </w:divBdr>
        </w:div>
        <w:div w:id="853616330">
          <w:marLeft w:val="640"/>
          <w:marRight w:val="0"/>
          <w:marTop w:val="0"/>
          <w:marBottom w:val="0"/>
          <w:divBdr>
            <w:top w:val="none" w:sz="0" w:space="0" w:color="auto"/>
            <w:left w:val="none" w:sz="0" w:space="0" w:color="auto"/>
            <w:bottom w:val="none" w:sz="0" w:space="0" w:color="auto"/>
            <w:right w:val="none" w:sz="0" w:space="0" w:color="auto"/>
          </w:divBdr>
        </w:div>
        <w:div w:id="929046014">
          <w:marLeft w:val="640"/>
          <w:marRight w:val="0"/>
          <w:marTop w:val="0"/>
          <w:marBottom w:val="0"/>
          <w:divBdr>
            <w:top w:val="none" w:sz="0" w:space="0" w:color="auto"/>
            <w:left w:val="none" w:sz="0" w:space="0" w:color="auto"/>
            <w:bottom w:val="none" w:sz="0" w:space="0" w:color="auto"/>
            <w:right w:val="none" w:sz="0" w:space="0" w:color="auto"/>
          </w:divBdr>
        </w:div>
        <w:div w:id="970015152">
          <w:marLeft w:val="640"/>
          <w:marRight w:val="0"/>
          <w:marTop w:val="0"/>
          <w:marBottom w:val="0"/>
          <w:divBdr>
            <w:top w:val="none" w:sz="0" w:space="0" w:color="auto"/>
            <w:left w:val="none" w:sz="0" w:space="0" w:color="auto"/>
            <w:bottom w:val="none" w:sz="0" w:space="0" w:color="auto"/>
            <w:right w:val="none" w:sz="0" w:space="0" w:color="auto"/>
          </w:divBdr>
        </w:div>
        <w:div w:id="1182428888">
          <w:marLeft w:val="640"/>
          <w:marRight w:val="0"/>
          <w:marTop w:val="0"/>
          <w:marBottom w:val="0"/>
          <w:divBdr>
            <w:top w:val="none" w:sz="0" w:space="0" w:color="auto"/>
            <w:left w:val="none" w:sz="0" w:space="0" w:color="auto"/>
            <w:bottom w:val="none" w:sz="0" w:space="0" w:color="auto"/>
            <w:right w:val="none" w:sz="0" w:space="0" w:color="auto"/>
          </w:divBdr>
        </w:div>
        <w:div w:id="1287472102">
          <w:marLeft w:val="640"/>
          <w:marRight w:val="0"/>
          <w:marTop w:val="0"/>
          <w:marBottom w:val="0"/>
          <w:divBdr>
            <w:top w:val="none" w:sz="0" w:space="0" w:color="auto"/>
            <w:left w:val="none" w:sz="0" w:space="0" w:color="auto"/>
            <w:bottom w:val="none" w:sz="0" w:space="0" w:color="auto"/>
            <w:right w:val="none" w:sz="0" w:space="0" w:color="auto"/>
          </w:divBdr>
        </w:div>
        <w:div w:id="1456875921">
          <w:marLeft w:val="640"/>
          <w:marRight w:val="0"/>
          <w:marTop w:val="0"/>
          <w:marBottom w:val="0"/>
          <w:divBdr>
            <w:top w:val="none" w:sz="0" w:space="0" w:color="auto"/>
            <w:left w:val="none" w:sz="0" w:space="0" w:color="auto"/>
            <w:bottom w:val="none" w:sz="0" w:space="0" w:color="auto"/>
            <w:right w:val="none" w:sz="0" w:space="0" w:color="auto"/>
          </w:divBdr>
        </w:div>
        <w:div w:id="1500148736">
          <w:marLeft w:val="640"/>
          <w:marRight w:val="0"/>
          <w:marTop w:val="0"/>
          <w:marBottom w:val="0"/>
          <w:divBdr>
            <w:top w:val="none" w:sz="0" w:space="0" w:color="auto"/>
            <w:left w:val="none" w:sz="0" w:space="0" w:color="auto"/>
            <w:bottom w:val="none" w:sz="0" w:space="0" w:color="auto"/>
            <w:right w:val="none" w:sz="0" w:space="0" w:color="auto"/>
          </w:divBdr>
        </w:div>
        <w:div w:id="1597639260">
          <w:marLeft w:val="640"/>
          <w:marRight w:val="0"/>
          <w:marTop w:val="0"/>
          <w:marBottom w:val="0"/>
          <w:divBdr>
            <w:top w:val="none" w:sz="0" w:space="0" w:color="auto"/>
            <w:left w:val="none" w:sz="0" w:space="0" w:color="auto"/>
            <w:bottom w:val="none" w:sz="0" w:space="0" w:color="auto"/>
            <w:right w:val="none" w:sz="0" w:space="0" w:color="auto"/>
          </w:divBdr>
        </w:div>
        <w:div w:id="1692493314">
          <w:marLeft w:val="640"/>
          <w:marRight w:val="0"/>
          <w:marTop w:val="0"/>
          <w:marBottom w:val="0"/>
          <w:divBdr>
            <w:top w:val="none" w:sz="0" w:space="0" w:color="auto"/>
            <w:left w:val="none" w:sz="0" w:space="0" w:color="auto"/>
            <w:bottom w:val="none" w:sz="0" w:space="0" w:color="auto"/>
            <w:right w:val="none" w:sz="0" w:space="0" w:color="auto"/>
          </w:divBdr>
        </w:div>
        <w:div w:id="1770352217">
          <w:marLeft w:val="640"/>
          <w:marRight w:val="0"/>
          <w:marTop w:val="0"/>
          <w:marBottom w:val="0"/>
          <w:divBdr>
            <w:top w:val="none" w:sz="0" w:space="0" w:color="auto"/>
            <w:left w:val="none" w:sz="0" w:space="0" w:color="auto"/>
            <w:bottom w:val="none" w:sz="0" w:space="0" w:color="auto"/>
            <w:right w:val="none" w:sz="0" w:space="0" w:color="auto"/>
          </w:divBdr>
        </w:div>
        <w:div w:id="1948080005">
          <w:marLeft w:val="640"/>
          <w:marRight w:val="0"/>
          <w:marTop w:val="0"/>
          <w:marBottom w:val="0"/>
          <w:divBdr>
            <w:top w:val="none" w:sz="0" w:space="0" w:color="auto"/>
            <w:left w:val="none" w:sz="0" w:space="0" w:color="auto"/>
            <w:bottom w:val="none" w:sz="0" w:space="0" w:color="auto"/>
            <w:right w:val="none" w:sz="0" w:space="0" w:color="auto"/>
          </w:divBdr>
        </w:div>
        <w:div w:id="1966814028">
          <w:marLeft w:val="640"/>
          <w:marRight w:val="0"/>
          <w:marTop w:val="0"/>
          <w:marBottom w:val="0"/>
          <w:divBdr>
            <w:top w:val="none" w:sz="0" w:space="0" w:color="auto"/>
            <w:left w:val="none" w:sz="0" w:space="0" w:color="auto"/>
            <w:bottom w:val="none" w:sz="0" w:space="0" w:color="auto"/>
            <w:right w:val="none" w:sz="0" w:space="0" w:color="auto"/>
          </w:divBdr>
        </w:div>
        <w:div w:id="2038387417">
          <w:marLeft w:val="640"/>
          <w:marRight w:val="0"/>
          <w:marTop w:val="0"/>
          <w:marBottom w:val="0"/>
          <w:divBdr>
            <w:top w:val="none" w:sz="0" w:space="0" w:color="auto"/>
            <w:left w:val="none" w:sz="0" w:space="0" w:color="auto"/>
            <w:bottom w:val="none" w:sz="0" w:space="0" w:color="auto"/>
            <w:right w:val="none" w:sz="0" w:space="0" w:color="auto"/>
          </w:divBdr>
        </w:div>
        <w:div w:id="2038458940">
          <w:marLeft w:val="640"/>
          <w:marRight w:val="0"/>
          <w:marTop w:val="0"/>
          <w:marBottom w:val="0"/>
          <w:divBdr>
            <w:top w:val="none" w:sz="0" w:space="0" w:color="auto"/>
            <w:left w:val="none" w:sz="0" w:space="0" w:color="auto"/>
            <w:bottom w:val="none" w:sz="0" w:space="0" w:color="auto"/>
            <w:right w:val="none" w:sz="0" w:space="0" w:color="auto"/>
          </w:divBdr>
        </w:div>
        <w:div w:id="2046563591">
          <w:marLeft w:val="640"/>
          <w:marRight w:val="0"/>
          <w:marTop w:val="0"/>
          <w:marBottom w:val="0"/>
          <w:divBdr>
            <w:top w:val="none" w:sz="0" w:space="0" w:color="auto"/>
            <w:left w:val="none" w:sz="0" w:space="0" w:color="auto"/>
            <w:bottom w:val="none" w:sz="0" w:space="0" w:color="auto"/>
            <w:right w:val="none" w:sz="0" w:space="0" w:color="auto"/>
          </w:divBdr>
        </w:div>
        <w:div w:id="2116753735">
          <w:marLeft w:val="640"/>
          <w:marRight w:val="0"/>
          <w:marTop w:val="0"/>
          <w:marBottom w:val="0"/>
          <w:divBdr>
            <w:top w:val="none" w:sz="0" w:space="0" w:color="auto"/>
            <w:left w:val="none" w:sz="0" w:space="0" w:color="auto"/>
            <w:bottom w:val="none" w:sz="0" w:space="0" w:color="auto"/>
            <w:right w:val="none" w:sz="0" w:space="0" w:color="auto"/>
          </w:divBdr>
        </w:div>
      </w:divsChild>
    </w:div>
    <w:div w:id="672074669">
      <w:bodyDiv w:val="1"/>
      <w:marLeft w:val="0"/>
      <w:marRight w:val="0"/>
      <w:marTop w:val="0"/>
      <w:marBottom w:val="0"/>
      <w:divBdr>
        <w:top w:val="none" w:sz="0" w:space="0" w:color="auto"/>
        <w:left w:val="none" w:sz="0" w:space="0" w:color="auto"/>
        <w:bottom w:val="none" w:sz="0" w:space="0" w:color="auto"/>
        <w:right w:val="none" w:sz="0" w:space="0" w:color="auto"/>
      </w:divBdr>
      <w:divsChild>
        <w:div w:id="54202321">
          <w:marLeft w:val="0"/>
          <w:marRight w:val="0"/>
          <w:marTop w:val="0"/>
          <w:marBottom w:val="0"/>
          <w:divBdr>
            <w:top w:val="none" w:sz="0" w:space="0" w:color="auto"/>
            <w:left w:val="none" w:sz="0" w:space="0" w:color="auto"/>
            <w:bottom w:val="none" w:sz="0" w:space="0" w:color="auto"/>
            <w:right w:val="none" w:sz="0" w:space="0" w:color="auto"/>
          </w:divBdr>
          <w:divsChild>
            <w:div w:id="1904218547">
              <w:marLeft w:val="0"/>
              <w:marRight w:val="0"/>
              <w:marTop w:val="0"/>
              <w:marBottom w:val="0"/>
              <w:divBdr>
                <w:top w:val="none" w:sz="0" w:space="0" w:color="auto"/>
                <w:left w:val="none" w:sz="0" w:space="0" w:color="auto"/>
                <w:bottom w:val="none" w:sz="0" w:space="0" w:color="auto"/>
                <w:right w:val="none" w:sz="0" w:space="0" w:color="auto"/>
              </w:divBdr>
            </w:div>
          </w:divsChild>
        </w:div>
        <w:div w:id="67730517">
          <w:marLeft w:val="0"/>
          <w:marRight w:val="0"/>
          <w:marTop w:val="0"/>
          <w:marBottom w:val="0"/>
          <w:divBdr>
            <w:top w:val="none" w:sz="0" w:space="0" w:color="auto"/>
            <w:left w:val="none" w:sz="0" w:space="0" w:color="auto"/>
            <w:bottom w:val="none" w:sz="0" w:space="0" w:color="auto"/>
            <w:right w:val="none" w:sz="0" w:space="0" w:color="auto"/>
          </w:divBdr>
          <w:divsChild>
            <w:div w:id="1650862103">
              <w:marLeft w:val="0"/>
              <w:marRight w:val="0"/>
              <w:marTop w:val="0"/>
              <w:marBottom w:val="0"/>
              <w:divBdr>
                <w:top w:val="none" w:sz="0" w:space="0" w:color="auto"/>
                <w:left w:val="none" w:sz="0" w:space="0" w:color="auto"/>
                <w:bottom w:val="none" w:sz="0" w:space="0" w:color="auto"/>
                <w:right w:val="none" w:sz="0" w:space="0" w:color="auto"/>
              </w:divBdr>
            </w:div>
          </w:divsChild>
        </w:div>
        <w:div w:id="93675056">
          <w:marLeft w:val="0"/>
          <w:marRight w:val="0"/>
          <w:marTop w:val="0"/>
          <w:marBottom w:val="0"/>
          <w:divBdr>
            <w:top w:val="none" w:sz="0" w:space="0" w:color="auto"/>
            <w:left w:val="none" w:sz="0" w:space="0" w:color="auto"/>
            <w:bottom w:val="none" w:sz="0" w:space="0" w:color="auto"/>
            <w:right w:val="none" w:sz="0" w:space="0" w:color="auto"/>
          </w:divBdr>
          <w:divsChild>
            <w:div w:id="915171472">
              <w:marLeft w:val="0"/>
              <w:marRight w:val="0"/>
              <w:marTop w:val="0"/>
              <w:marBottom w:val="0"/>
              <w:divBdr>
                <w:top w:val="none" w:sz="0" w:space="0" w:color="auto"/>
                <w:left w:val="none" w:sz="0" w:space="0" w:color="auto"/>
                <w:bottom w:val="none" w:sz="0" w:space="0" w:color="auto"/>
                <w:right w:val="none" w:sz="0" w:space="0" w:color="auto"/>
              </w:divBdr>
            </w:div>
          </w:divsChild>
        </w:div>
        <w:div w:id="112603650">
          <w:marLeft w:val="0"/>
          <w:marRight w:val="0"/>
          <w:marTop w:val="0"/>
          <w:marBottom w:val="0"/>
          <w:divBdr>
            <w:top w:val="none" w:sz="0" w:space="0" w:color="auto"/>
            <w:left w:val="none" w:sz="0" w:space="0" w:color="auto"/>
            <w:bottom w:val="none" w:sz="0" w:space="0" w:color="auto"/>
            <w:right w:val="none" w:sz="0" w:space="0" w:color="auto"/>
          </w:divBdr>
          <w:divsChild>
            <w:div w:id="1735662297">
              <w:marLeft w:val="0"/>
              <w:marRight w:val="0"/>
              <w:marTop w:val="0"/>
              <w:marBottom w:val="0"/>
              <w:divBdr>
                <w:top w:val="none" w:sz="0" w:space="0" w:color="auto"/>
                <w:left w:val="none" w:sz="0" w:space="0" w:color="auto"/>
                <w:bottom w:val="none" w:sz="0" w:space="0" w:color="auto"/>
                <w:right w:val="none" w:sz="0" w:space="0" w:color="auto"/>
              </w:divBdr>
            </w:div>
          </w:divsChild>
        </w:div>
        <w:div w:id="140385748">
          <w:marLeft w:val="0"/>
          <w:marRight w:val="0"/>
          <w:marTop w:val="0"/>
          <w:marBottom w:val="0"/>
          <w:divBdr>
            <w:top w:val="none" w:sz="0" w:space="0" w:color="auto"/>
            <w:left w:val="none" w:sz="0" w:space="0" w:color="auto"/>
            <w:bottom w:val="none" w:sz="0" w:space="0" w:color="auto"/>
            <w:right w:val="none" w:sz="0" w:space="0" w:color="auto"/>
          </w:divBdr>
          <w:divsChild>
            <w:div w:id="2008508867">
              <w:marLeft w:val="0"/>
              <w:marRight w:val="0"/>
              <w:marTop w:val="0"/>
              <w:marBottom w:val="0"/>
              <w:divBdr>
                <w:top w:val="none" w:sz="0" w:space="0" w:color="auto"/>
                <w:left w:val="none" w:sz="0" w:space="0" w:color="auto"/>
                <w:bottom w:val="none" w:sz="0" w:space="0" w:color="auto"/>
                <w:right w:val="none" w:sz="0" w:space="0" w:color="auto"/>
              </w:divBdr>
            </w:div>
          </w:divsChild>
        </w:div>
        <w:div w:id="140583398">
          <w:marLeft w:val="0"/>
          <w:marRight w:val="0"/>
          <w:marTop w:val="0"/>
          <w:marBottom w:val="0"/>
          <w:divBdr>
            <w:top w:val="none" w:sz="0" w:space="0" w:color="auto"/>
            <w:left w:val="none" w:sz="0" w:space="0" w:color="auto"/>
            <w:bottom w:val="none" w:sz="0" w:space="0" w:color="auto"/>
            <w:right w:val="none" w:sz="0" w:space="0" w:color="auto"/>
          </w:divBdr>
          <w:divsChild>
            <w:div w:id="27727026">
              <w:marLeft w:val="0"/>
              <w:marRight w:val="0"/>
              <w:marTop w:val="0"/>
              <w:marBottom w:val="0"/>
              <w:divBdr>
                <w:top w:val="none" w:sz="0" w:space="0" w:color="auto"/>
                <w:left w:val="none" w:sz="0" w:space="0" w:color="auto"/>
                <w:bottom w:val="none" w:sz="0" w:space="0" w:color="auto"/>
                <w:right w:val="none" w:sz="0" w:space="0" w:color="auto"/>
              </w:divBdr>
            </w:div>
          </w:divsChild>
        </w:div>
        <w:div w:id="164981883">
          <w:marLeft w:val="0"/>
          <w:marRight w:val="0"/>
          <w:marTop w:val="0"/>
          <w:marBottom w:val="0"/>
          <w:divBdr>
            <w:top w:val="none" w:sz="0" w:space="0" w:color="auto"/>
            <w:left w:val="none" w:sz="0" w:space="0" w:color="auto"/>
            <w:bottom w:val="none" w:sz="0" w:space="0" w:color="auto"/>
            <w:right w:val="none" w:sz="0" w:space="0" w:color="auto"/>
          </w:divBdr>
          <w:divsChild>
            <w:div w:id="1197622480">
              <w:marLeft w:val="0"/>
              <w:marRight w:val="0"/>
              <w:marTop w:val="0"/>
              <w:marBottom w:val="0"/>
              <w:divBdr>
                <w:top w:val="none" w:sz="0" w:space="0" w:color="auto"/>
                <w:left w:val="none" w:sz="0" w:space="0" w:color="auto"/>
                <w:bottom w:val="none" w:sz="0" w:space="0" w:color="auto"/>
                <w:right w:val="none" w:sz="0" w:space="0" w:color="auto"/>
              </w:divBdr>
            </w:div>
          </w:divsChild>
        </w:div>
        <w:div w:id="175775576">
          <w:marLeft w:val="0"/>
          <w:marRight w:val="0"/>
          <w:marTop w:val="0"/>
          <w:marBottom w:val="0"/>
          <w:divBdr>
            <w:top w:val="none" w:sz="0" w:space="0" w:color="auto"/>
            <w:left w:val="none" w:sz="0" w:space="0" w:color="auto"/>
            <w:bottom w:val="none" w:sz="0" w:space="0" w:color="auto"/>
            <w:right w:val="none" w:sz="0" w:space="0" w:color="auto"/>
          </w:divBdr>
          <w:divsChild>
            <w:div w:id="430047833">
              <w:marLeft w:val="0"/>
              <w:marRight w:val="0"/>
              <w:marTop w:val="0"/>
              <w:marBottom w:val="0"/>
              <w:divBdr>
                <w:top w:val="none" w:sz="0" w:space="0" w:color="auto"/>
                <w:left w:val="none" w:sz="0" w:space="0" w:color="auto"/>
                <w:bottom w:val="none" w:sz="0" w:space="0" w:color="auto"/>
                <w:right w:val="none" w:sz="0" w:space="0" w:color="auto"/>
              </w:divBdr>
            </w:div>
          </w:divsChild>
        </w:div>
        <w:div w:id="200481413">
          <w:marLeft w:val="0"/>
          <w:marRight w:val="0"/>
          <w:marTop w:val="0"/>
          <w:marBottom w:val="0"/>
          <w:divBdr>
            <w:top w:val="none" w:sz="0" w:space="0" w:color="auto"/>
            <w:left w:val="none" w:sz="0" w:space="0" w:color="auto"/>
            <w:bottom w:val="none" w:sz="0" w:space="0" w:color="auto"/>
            <w:right w:val="none" w:sz="0" w:space="0" w:color="auto"/>
          </w:divBdr>
          <w:divsChild>
            <w:div w:id="1707824915">
              <w:marLeft w:val="0"/>
              <w:marRight w:val="0"/>
              <w:marTop w:val="0"/>
              <w:marBottom w:val="0"/>
              <w:divBdr>
                <w:top w:val="none" w:sz="0" w:space="0" w:color="auto"/>
                <w:left w:val="none" w:sz="0" w:space="0" w:color="auto"/>
                <w:bottom w:val="none" w:sz="0" w:space="0" w:color="auto"/>
                <w:right w:val="none" w:sz="0" w:space="0" w:color="auto"/>
              </w:divBdr>
            </w:div>
          </w:divsChild>
        </w:div>
        <w:div w:id="283077857">
          <w:marLeft w:val="0"/>
          <w:marRight w:val="0"/>
          <w:marTop w:val="0"/>
          <w:marBottom w:val="0"/>
          <w:divBdr>
            <w:top w:val="none" w:sz="0" w:space="0" w:color="auto"/>
            <w:left w:val="none" w:sz="0" w:space="0" w:color="auto"/>
            <w:bottom w:val="none" w:sz="0" w:space="0" w:color="auto"/>
            <w:right w:val="none" w:sz="0" w:space="0" w:color="auto"/>
          </w:divBdr>
          <w:divsChild>
            <w:div w:id="1266571741">
              <w:marLeft w:val="0"/>
              <w:marRight w:val="0"/>
              <w:marTop w:val="0"/>
              <w:marBottom w:val="0"/>
              <w:divBdr>
                <w:top w:val="none" w:sz="0" w:space="0" w:color="auto"/>
                <w:left w:val="none" w:sz="0" w:space="0" w:color="auto"/>
                <w:bottom w:val="none" w:sz="0" w:space="0" w:color="auto"/>
                <w:right w:val="none" w:sz="0" w:space="0" w:color="auto"/>
              </w:divBdr>
            </w:div>
          </w:divsChild>
        </w:div>
        <w:div w:id="297342069">
          <w:marLeft w:val="0"/>
          <w:marRight w:val="0"/>
          <w:marTop w:val="0"/>
          <w:marBottom w:val="0"/>
          <w:divBdr>
            <w:top w:val="none" w:sz="0" w:space="0" w:color="auto"/>
            <w:left w:val="none" w:sz="0" w:space="0" w:color="auto"/>
            <w:bottom w:val="none" w:sz="0" w:space="0" w:color="auto"/>
            <w:right w:val="none" w:sz="0" w:space="0" w:color="auto"/>
          </w:divBdr>
          <w:divsChild>
            <w:div w:id="1448085275">
              <w:marLeft w:val="0"/>
              <w:marRight w:val="0"/>
              <w:marTop w:val="0"/>
              <w:marBottom w:val="0"/>
              <w:divBdr>
                <w:top w:val="none" w:sz="0" w:space="0" w:color="auto"/>
                <w:left w:val="none" w:sz="0" w:space="0" w:color="auto"/>
                <w:bottom w:val="none" w:sz="0" w:space="0" w:color="auto"/>
                <w:right w:val="none" w:sz="0" w:space="0" w:color="auto"/>
              </w:divBdr>
            </w:div>
          </w:divsChild>
        </w:div>
        <w:div w:id="301034706">
          <w:marLeft w:val="0"/>
          <w:marRight w:val="0"/>
          <w:marTop w:val="0"/>
          <w:marBottom w:val="0"/>
          <w:divBdr>
            <w:top w:val="none" w:sz="0" w:space="0" w:color="auto"/>
            <w:left w:val="none" w:sz="0" w:space="0" w:color="auto"/>
            <w:bottom w:val="none" w:sz="0" w:space="0" w:color="auto"/>
            <w:right w:val="none" w:sz="0" w:space="0" w:color="auto"/>
          </w:divBdr>
          <w:divsChild>
            <w:div w:id="14816728">
              <w:marLeft w:val="0"/>
              <w:marRight w:val="0"/>
              <w:marTop w:val="0"/>
              <w:marBottom w:val="0"/>
              <w:divBdr>
                <w:top w:val="none" w:sz="0" w:space="0" w:color="auto"/>
                <w:left w:val="none" w:sz="0" w:space="0" w:color="auto"/>
                <w:bottom w:val="none" w:sz="0" w:space="0" w:color="auto"/>
                <w:right w:val="none" w:sz="0" w:space="0" w:color="auto"/>
              </w:divBdr>
            </w:div>
          </w:divsChild>
        </w:div>
        <w:div w:id="345793958">
          <w:marLeft w:val="0"/>
          <w:marRight w:val="0"/>
          <w:marTop w:val="0"/>
          <w:marBottom w:val="0"/>
          <w:divBdr>
            <w:top w:val="none" w:sz="0" w:space="0" w:color="auto"/>
            <w:left w:val="none" w:sz="0" w:space="0" w:color="auto"/>
            <w:bottom w:val="none" w:sz="0" w:space="0" w:color="auto"/>
            <w:right w:val="none" w:sz="0" w:space="0" w:color="auto"/>
          </w:divBdr>
          <w:divsChild>
            <w:div w:id="1350569175">
              <w:marLeft w:val="0"/>
              <w:marRight w:val="0"/>
              <w:marTop w:val="0"/>
              <w:marBottom w:val="0"/>
              <w:divBdr>
                <w:top w:val="none" w:sz="0" w:space="0" w:color="auto"/>
                <w:left w:val="none" w:sz="0" w:space="0" w:color="auto"/>
                <w:bottom w:val="none" w:sz="0" w:space="0" w:color="auto"/>
                <w:right w:val="none" w:sz="0" w:space="0" w:color="auto"/>
              </w:divBdr>
            </w:div>
          </w:divsChild>
        </w:div>
        <w:div w:id="375814144">
          <w:marLeft w:val="0"/>
          <w:marRight w:val="0"/>
          <w:marTop w:val="0"/>
          <w:marBottom w:val="0"/>
          <w:divBdr>
            <w:top w:val="none" w:sz="0" w:space="0" w:color="auto"/>
            <w:left w:val="none" w:sz="0" w:space="0" w:color="auto"/>
            <w:bottom w:val="none" w:sz="0" w:space="0" w:color="auto"/>
            <w:right w:val="none" w:sz="0" w:space="0" w:color="auto"/>
          </w:divBdr>
          <w:divsChild>
            <w:div w:id="1225022828">
              <w:marLeft w:val="0"/>
              <w:marRight w:val="0"/>
              <w:marTop w:val="0"/>
              <w:marBottom w:val="0"/>
              <w:divBdr>
                <w:top w:val="none" w:sz="0" w:space="0" w:color="auto"/>
                <w:left w:val="none" w:sz="0" w:space="0" w:color="auto"/>
                <w:bottom w:val="none" w:sz="0" w:space="0" w:color="auto"/>
                <w:right w:val="none" w:sz="0" w:space="0" w:color="auto"/>
              </w:divBdr>
            </w:div>
          </w:divsChild>
        </w:div>
        <w:div w:id="474375011">
          <w:marLeft w:val="0"/>
          <w:marRight w:val="0"/>
          <w:marTop w:val="0"/>
          <w:marBottom w:val="0"/>
          <w:divBdr>
            <w:top w:val="none" w:sz="0" w:space="0" w:color="auto"/>
            <w:left w:val="none" w:sz="0" w:space="0" w:color="auto"/>
            <w:bottom w:val="none" w:sz="0" w:space="0" w:color="auto"/>
            <w:right w:val="none" w:sz="0" w:space="0" w:color="auto"/>
          </w:divBdr>
          <w:divsChild>
            <w:div w:id="1005354320">
              <w:marLeft w:val="0"/>
              <w:marRight w:val="0"/>
              <w:marTop w:val="0"/>
              <w:marBottom w:val="0"/>
              <w:divBdr>
                <w:top w:val="none" w:sz="0" w:space="0" w:color="auto"/>
                <w:left w:val="none" w:sz="0" w:space="0" w:color="auto"/>
                <w:bottom w:val="none" w:sz="0" w:space="0" w:color="auto"/>
                <w:right w:val="none" w:sz="0" w:space="0" w:color="auto"/>
              </w:divBdr>
            </w:div>
          </w:divsChild>
        </w:div>
        <w:div w:id="476188586">
          <w:marLeft w:val="0"/>
          <w:marRight w:val="0"/>
          <w:marTop w:val="0"/>
          <w:marBottom w:val="0"/>
          <w:divBdr>
            <w:top w:val="none" w:sz="0" w:space="0" w:color="auto"/>
            <w:left w:val="none" w:sz="0" w:space="0" w:color="auto"/>
            <w:bottom w:val="none" w:sz="0" w:space="0" w:color="auto"/>
            <w:right w:val="none" w:sz="0" w:space="0" w:color="auto"/>
          </w:divBdr>
          <w:divsChild>
            <w:div w:id="859776814">
              <w:marLeft w:val="0"/>
              <w:marRight w:val="0"/>
              <w:marTop w:val="0"/>
              <w:marBottom w:val="0"/>
              <w:divBdr>
                <w:top w:val="none" w:sz="0" w:space="0" w:color="auto"/>
                <w:left w:val="none" w:sz="0" w:space="0" w:color="auto"/>
                <w:bottom w:val="none" w:sz="0" w:space="0" w:color="auto"/>
                <w:right w:val="none" w:sz="0" w:space="0" w:color="auto"/>
              </w:divBdr>
            </w:div>
          </w:divsChild>
        </w:div>
        <w:div w:id="515311194">
          <w:marLeft w:val="0"/>
          <w:marRight w:val="0"/>
          <w:marTop w:val="0"/>
          <w:marBottom w:val="0"/>
          <w:divBdr>
            <w:top w:val="none" w:sz="0" w:space="0" w:color="auto"/>
            <w:left w:val="none" w:sz="0" w:space="0" w:color="auto"/>
            <w:bottom w:val="none" w:sz="0" w:space="0" w:color="auto"/>
            <w:right w:val="none" w:sz="0" w:space="0" w:color="auto"/>
          </w:divBdr>
          <w:divsChild>
            <w:div w:id="1568373259">
              <w:marLeft w:val="0"/>
              <w:marRight w:val="0"/>
              <w:marTop w:val="0"/>
              <w:marBottom w:val="0"/>
              <w:divBdr>
                <w:top w:val="none" w:sz="0" w:space="0" w:color="auto"/>
                <w:left w:val="none" w:sz="0" w:space="0" w:color="auto"/>
                <w:bottom w:val="none" w:sz="0" w:space="0" w:color="auto"/>
                <w:right w:val="none" w:sz="0" w:space="0" w:color="auto"/>
              </w:divBdr>
            </w:div>
          </w:divsChild>
        </w:div>
        <w:div w:id="539440535">
          <w:marLeft w:val="0"/>
          <w:marRight w:val="0"/>
          <w:marTop w:val="0"/>
          <w:marBottom w:val="0"/>
          <w:divBdr>
            <w:top w:val="none" w:sz="0" w:space="0" w:color="auto"/>
            <w:left w:val="none" w:sz="0" w:space="0" w:color="auto"/>
            <w:bottom w:val="none" w:sz="0" w:space="0" w:color="auto"/>
            <w:right w:val="none" w:sz="0" w:space="0" w:color="auto"/>
          </w:divBdr>
          <w:divsChild>
            <w:div w:id="2036231970">
              <w:marLeft w:val="0"/>
              <w:marRight w:val="0"/>
              <w:marTop w:val="0"/>
              <w:marBottom w:val="0"/>
              <w:divBdr>
                <w:top w:val="none" w:sz="0" w:space="0" w:color="auto"/>
                <w:left w:val="none" w:sz="0" w:space="0" w:color="auto"/>
                <w:bottom w:val="none" w:sz="0" w:space="0" w:color="auto"/>
                <w:right w:val="none" w:sz="0" w:space="0" w:color="auto"/>
              </w:divBdr>
            </w:div>
          </w:divsChild>
        </w:div>
        <w:div w:id="543904236">
          <w:marLeft w:val="0"/>
          <w:marRight w:val="0"/>
          <w:marTop w:val="0"/>
          <w:marBottom w:val="0"/>
          <w:divBdr>
            <w:top w:val="none" w:sz="0" w:space="0" w:color="auto"/>
            <w:left w:val="none" w:sz="0" w:space="0" w:color="auto"/>
            <w:bottom w:val="none" w:sz="0" w:space="0" w:color="auto"/>
            <w:right w:val="none" w:sz="0" w:space="0" w:color="auto"/>
          </w:divBdr>
          <w:divsChild>
            <w:div w:id="677073843">
              <w:marLeft w:val="0"/>
              <w:marRight w:val="0"/>
              <w:marTop w:val="0"/>
              <w:marBottom w:val="0"/>
              <w:divBdr>
                <w:top w:val="none" w:sz="0" w:space="0" w:color="auto"/>
                <w:left w:val="none" w:sz="0" w:space="0" w:color="auto"/>
                <w:bottom w:val="none" w:sz="0" w:space="0" w:color="auto"/>
                <w:right w:val="none" w:sz="0" w:space="0" w:color="auto"/>
              </w:divBdr>
            </w:div>
          </w:divsChild>
        </w:div>
        <w:div w:id="578826834">
          <w:marLeft w:val="0"/>
          <w:marRight w:val="0"/>
          <w:marTop w:val="0"/>
          <w:marBottom w:val="0"/>
          <w:divBdr>
            <w:top w:val="none" w:sz="0" w:space="0" w:color="auto"/>
            <w:left w:val="none" w:sz="0" w:space="0" w:color="auto"/>
            <w:bottom w:val="none" w:sz="0" w:space="0" w:color="auto"/>
            <w:right w:val="none" w:sz="0" w:space="0" w:color="auto"/>
          </w:divBdr>
          <w:divsChild>
            <w:div w:id="131750138">
              <w:marLeft w:val="0"/>
              <w:marRight w:val="0"/>
              <w:marTop w:val="0"/>
              <w:marBottom w:val="0"/>
              <w:divBdr>
                <w:top w:val="none" w:sz="0" w:space="0" w:color="auto"/>
                <w:left w:val="none" w:sz="0" w:space="0" w:color="auto"/>
                <w:bottom w:val="none" w:sz="0" w:space="0" w:color="auto"/>
                <w:right w:val="none" w:sz="0" w:space="0" w:color="auto"/>
              </w:divBdr>
            </w:div>
          </w:divsChild>
        </w:div>
        <w:div w:id="581331610">
          <w:marLeft w:val="0"/>
          <w:marRight w:val="0"/>
          <w:marTop w:val="0"/>
          <w:marBottom w:val="0"/>
          <w:divBdr>
            <w:top w:val="none" w:sz="0" w:space="0" w:color="auto"/>
            <w:left w:val="none" w:sz="0" w:space="0" w:color="auto"/>
            <w:bottom w:val="none" w:sz="0" w:space="0" w:color="auto"/>
            <w:right w:val="none" w:sz="0" w:space="0" w:color="auto"/>
          </w:divBdr>
          <w:divsChild>
            <w:div w:id="182940447">
              <w:marLeft w:val="0"/>
              <w:marRight w:val="0"/>
              <w:marTop w:val="0"/>
              <w:marBottom w:val="0"/>
              <w:divBdr>
                <w:top w:val="none" w:sz="0" w:space="0" w:color="auto"/>
                <w:left w:val="none" w:sz="0" w:space="0" w:color="auto"/>
                <w:bottom w:val="none" w:sz="0" w:space="0" w:color="auto"/>
                <w:right w:val="none" w:sz="0" w:space="0" w:color="auto"/>
              </w:divBdr>
            </w:div>
          </w:divsChild>
        </w:div>
        <w:div w:id="589580089">
          <w:marLeft w:val="0"/>
          <w:marRight w:val="0"/>
          <w:marTop w:val="0"/>
          <w:marBottom w:val="0"/>
          <w:divBdr>
            <w:top w:val="none" w:sz="0" w:space="0" w:color="auto"/>
            <w:left w:val="none" w:sz="0" w:space="0" w:color="auto"/>
            <w:bottom w:val="none" w:sz="0" w:space="0" w:color="auto"/>
            <w:right w:val="none" w:sz="0" w:space="0" w:color="auto"/>
          </w:divBdr>
          <w:divsChild>
            <w:div w:id="1852799589">
              <w:marLeft w:val="0"/>
              <w:marRight w:val="0"/>
              <w:marTop w:val="0"/>
              <w:marBottom w:val="0"/>
              <w:divBdr>
                <w:top w:val="none" w:sz="0" w:space="0" w:color="auto"/>
                <w:left w:val="none" w:sz="0" w:space="0" w:color="auto"/>
                <w:bottom w:val="none" w:sz="0" w:space="0" w:color="auto"/>
                <w:right w:val="none" w:sz="0" w:space="0" w:color="auto"/>
              </w:divBdr>
            </w:div>
          </w:divsChild>
        </w:div>
        <w:div w:id="609705209">
          <w:marLeft w:val="0"/>
          <w:marRight w:val="0"/>
          <w:marTop w:val="0"/>
          <w:marBottom w:val="0"/>
          <w:divBdr>
            <w:top w:val="none" w:sz="0" w:space="0" w:color="auto"/>
            <w:left w:val="none" w:sz="0" w:space="0" w:color="auto"/>
            <w:bottom w:val="none" w:sz="0" w:space="0" w:color="auto"/>
            <w:right w:val="none" w:sz="0" w:space="0" w:color="auto"/>
          </w:divBdr>
          <w:divsChild>
            <w:div w:id="904336743">
              <w:marLeft w:val="0"/>
              <w:marRight w:val="0"/>
              <w:marTop w:val="0"/>
              <w:marBottom w:val="0"/>
              <w:divBdr>
                <w:top w:val="none" w:sz="0" w:space="0" w:color="auto"/>
                <w:left w:val="none" w:sz="0" w:space="0" w:color="auto"/>
                <w:bottom w:val="none" w:sz="0" w:space="0" w:color="auto"/>
                <w:right w:val="none" w:sz="0" w:space="0" w:color="auto"/>
              </w:divBdr>
            </w:div>
          </w:divsChild>
        </w:div>
        <w:div w:id="630020522">
          <w:marLeft w:val="0"/>
          <w:marRight w:val="0"/>
          <w:marTop w:val="0"/>
          <w:marBottom w:val="0"/>
          <w:divBdr>
            <w:top w:val="none" w:sz="0" w:space="0" w:color="auto"/>
            <w:left w:val="none" w:sz="0" w:space="0" w:color="auto"/>
            <w:bottom w:val="none" w:sz="0" w:space="0" w:color="auto"/>
            <w:right w:val="none" w:sz="0" w:space="0" w:color="auto"/>
          </w:divBdr>
          <w:divsChild>
            <w:div w:id="274099005">
              <w:marLeft w:val="0"/>
              <w:marRight w:val="0"/>
              <w:marTop w:val="0"/>
              <w:marBottom w:val="0"/>
              <w:divBdr>
                <w:top w:val="none" w:sz="0" w:space="0" w:color="auto"/>
                <w:left w:val="none" w:sz="0" w:space="0" w:color="auto"/>
                <w:bottom w:val="none" w:sz="0" w:space="0" w:color="auto"/>
                <w:right w:val="none" w:sz="0" w:space="0" w:color="auto"/>
              </w:divBdr>
            </w:div>
          </w:divsChild>
        </w:div>
        <w:div w:id="637955720">
          <w:marLeft w:val="0"/>
          <w:marRight w:val="0"/>
          <w:marTop w:val="0"/>
          <w:marBottom w:val="0"/>
          <w:divBdr>
            <w:top w:val="none" w:sz="0" w:space="0" w:color="auto"/>
            <w:left w:val="none" w:sz="0" w:space="0" w:color="auto"/>
            <w:bottom w:val="none" w:sz="0" w:space="0" w:color="auto"/>
            <w:right w:val="none" w:sz="0" w:space="0" w:color="auto"/>
          </w:divBdr>
          <w:divsChild>
            <w:div w:id="858273193">
              <w:marLeft w:val="0"/>
              <w:marRight w:val="0"/>
              <w:marTop w:val="0"/>
              <w:marBottom w:val="0"/>
              <w:divBdr>
                <w:top w:val="none" w:sz="0" w:space="0" w:color="auto"/>
                <w:left w:val="none" w:sz="0" w:space="0" w:color="auto"/>
                <w:bottom w:val="none" w:sz="0" w:space="0" w:color="auto"/>
                <w:right w:val="none" w:sz="0" w:space="0" w:color="auto"/>
              </w:divBdr>
            </w:div>
          </w:divsChild>
        </w:div>
        <w:div w:id="696808136">
          <w:marLeft w:val="0"/>
          <w:marRight w:val="0"/>
          <w:marTop w:val="0"/>
          <w:marBottom w:val="0"/>
          <w:divBdr>
            <w:top w:val="none" w:sz="0" w:space="0" w:color="auto"/>
            <w:left w:val="none" w:sz="0" w:space="0" w:color="auto"/>
            <w:bottom w:val="none" w:sz="0" w:space="0" w:color="auto"/>
            <w:right w:val="none" w:sz="0" w:space="0" w:color="auto"/>
          </w:divBdr>
          <w:divsChild>
            <w:div w:id="18356587">
              <w:marLeft w:val="0"/>
              <w:marRight w:val="0"/>
              <w:marTop w:val="0"/>
              <w:marBottom w:val="0"/>
              <w:divBdr>
                <w:top w:val="none" w:sz="0" w:space="0" w:color="auto"/>
                <w:left w:val="none" w:sz="0" w:space="0" w:color="auto"/>
                <w:bottom w:val="none" w:sz="0" w:space="0" w:color="auto"/>
                <w:right w:val="none" w:sz="0" w:space="0" w:color="auto"/>
              </w:divBdr>
            </w:div>
          </w:divsChild>
        </w:div>
        <w:div w:id="709034002">
          <w:marLeft w:val="0"/>
          <w:marRight w:val="0"/>
          <w:marTop w:val="0"/>
          <w:marBottom w:val="0"/>
          <w:divBdr>
            <w:top w:val="none" w:sz="0" w:space="0" w:color="auto"/>
            <w:left w:val="none" w:sz="0" w:space="0" w:color="auto"/>
            <w:bottom w:val="none" w:sz="0" w:space="0" w:color="auto"/>
            <w:right w:val="none" w:sz="0" w:space="0" w:color="auto"/>
          </w:divBdr>
          <w:divsChild>
            <w:div w:id="440684641">
              <w:marLeft w:val="0"/>
              <w:marRight w:val="0"/>
              <w:marTop w:val="0"/>
              <w:marBottom w:val="0"/>
              <w:divBdr>
                <w:top w:val="none" w:sz="0" w:space="0" w:color="auto"/>
                <w:left w:val="none" w:sz="0" w:space="0" w:color="auto"/>
                <w:bottom w:val="none" w:sz="0" w:space="0" w:color="auto"/>
                <w:right w:val="none" w:sz="0" w:space="0" w:color="auto"/>
              </w:divBdr>
            </w:div>
          </w:divsChild>
        </w:div>
        <w:div w:id="712073213">
          <w:marLeft w:val="0"/>
          <w:marRight w:val="0"/>
          <w:marTop w:val="0"/>
          <w:marBottom w:val="0"/>
          <w:divBdr>
            <w:top w:val="none" w:sz="0" w:space="0" w:color="auto"/>
            <w:left w:val="none" w:sz="0" w:space="0" w:color="auto"/>
            <w:bottom w:val="none" w:sz="0" w:space="0" w:color="auto"/>
            <w:right w:val="none" w:sz="0" w:space="0" w:color="auto"/>
          </w:divBdr>
          <w:divsChild>
            <w:div w:id="340477437">
              <w:marLeft w:val="0"/>
              <w:marRight w:val="0"/>
              <w:marTop w:val="0"/>
              <w:marBottom w:val="0"/>
              <w:divBdr>
                <w:top w:val="none" w:sz="0" w:space="0" w:color="auto"/>
                <w:left w:val="none" w:sz="0" w:space="0" w:color="auto"/>
                <w:bottom w:val="none" w:sz="0" w:space="0" w:color="auto"/>
                <w:right w:val="none" w:sz="0" w:space="0" w:color="auto"/>
              </w:divBdr>
            </w:div>
          </w:divsChild>
        </w:div>
        <w:div w:id="738944524">
          <w:marLeft w:val="0"/>
          <w:marRight w:val="0"/>
          <w:marTop w:val="0"/>
          <w:marBottom w:val="0"/>
          <w:divBdr>
            <w:top w:val="none" w:sz="0" w:space="0" w:color="auto"/>
            <w:left w:val="none" w:sz="0" w:space="0" w:color="auto"/>
            <w:bottom w:val="none" w:sz="0" w:space="0" w:color="auto"/>
            <w:right w:val="none" w:sz="0" w:space="0" w:color="auto"/>
          </w:divBdr>
          <w:divsChild>
            <w:div w:id="923145038">
              <w:marLeft w:val="0"/>
              <w:marRight w:val="0"/>
              <w:marTop w:val="0"/>
              <w:marBottom w:val="0"/>
              <w:divBdr>
                <w:top w:val="none" w:sz="0" w:space="0" w:color="auto"/>
                <w:left w:val="none" w:sz="0" w:space="0" w:color="auto"/>
                <w:bottom w:val="none" w:sz="0" w:space="0" w:color="auto"/>
                <w:right w:val="none" w:sz="0" w:space="0" w:color="auto"/>
              </w:divBdr>
            </w:div>
          </w:divsChild>
        </w:div>
        <w:div w:id="751316248">
          <w:marLeft w:val="0"/>
          <w:marRight w:val="0"/>
          <w:marTop w:val="0"/>
          <w:marBottom w:val="0"/>
          <w:divBdr>
            <w:top w:val="none" w:sz="0" w:space="0" w:color="auto"/>
            <w:left w:val="none" w:sz="0" w:space="0" w:color="auto"/>
            <w:bottom w:val="none" w:sz="0" w:space="0" w:color="auto"/>
            <w:right w:val="none" w:sz="0" w:space="0" w:color="auto"/>
          </w:divBdr>
          <w:divsChild>
            <w:div w:id="1345210441">
              <w:marLeft w:val="0"/>
              <w:marRight w:val="0"/>
              <w:marTop w:val="0"/>
              <w:marBottom w:val="0"/>
              <w:divBdr>
                <w:top w:val="none" w:sz="0" w:space="0" w:color="auto"/>
                <w:left w:val="none" w:sz="0" w:space="0" w:color="auto"/>
                <w:bottom w:val="none" w:sz="0" w:space="0" w:color="auto"/>
                <w:right w:val="none" w:sz="0" w:space="0" w:color="auto"/>
              </w:divBdr>
            </w:div>
          </w:divsChild>
        </w:div>
        <w:div w:id="755857237">
          <w:marLeft w:val="0"/>
          <w:marRight w:val="0"/>
          <w:marTop w:val="0"/>
          <w:marBottom w:val="0"/>
          <w:divBdr>
            <w:top w:val="none" w:sz="0" w:space="0" w:color="auto"/>
            <w:left w:val="none" w:sz="0" w:space="0" w:color="auto"/>
            <w:bottom w:val="none" w:sz="0" w:space="0" w:color="auto"/>
            <w:right w:val="none" w:sz="0" w:space="0" w:color="auto"/>
          </w:divBdr>
          <w:divsChild>
            <w:div w:id="979385866">
              <w:marLeft w:val="0"/>
              <w:marRight w:val="0"/>
              <w:marTop w:val="0"/>
              <w:marBottom w:val="0"/>
              <w:divBdr>
                <w:top w:val="none" w:sz="0" w:space="0" w:color="auto"/>
                <w:left w:val="none" w:sz="0" w:space="0" w:color="auto"/>
                <w:bottom w:val="none" w:sz="0" w:space="0" w:color="auto"/>
                <w:right w:val="none" w:sz="0" w:space="0" w:color="auto"/>
              </w:divBdr>
            </w:div>
          </w:divsChild>
        </w:div>
        <w:div w:id="756361050">
          <w:marLeft w:val="0"/>
          <w:marRight w:val="0"/>
          <w:marTop w:val="0"/>
          <w:marBottom w:val="0"/>
          <w:divBdr>
            <w:top w:val="none" w:sz="0" w:space="0" w:color="auto"/>
            <w:left w:val="none" w:sz="0" w:space="0" w:color="auto"/>
            <w:bottom w:val="none" w:sz="0" w:space="0" w:color="auto"/>
            <w:right w:val="none" w:sz="0" w:space="0" w:color="auto"/>
          </w:divBdr>
          <w:divsChild>
            <w:div w:id="1974868071">
              <w:marLeft w:val="0"/>
              <w:marRight w:val="0"/>
              <w:marTop w:val="0"/>
              <w:marBottom w:val="0"/>
              <w:divBdr>
                <w:top w:val="none" w:sz="0" w:space="0" w:color="auto"/>
                <w:left w:val="none" w:sz="0" w:space="0" w:color="auto"/>
                <w:bottom w:val="none" w:sz="0" w:space="0" w:color="auto"/>
                <w:right w:val="none" w:sz="0" w:space="0" w:color="auto"/>
              </w:divBdr>
            </w:div>
          </w:divsChild>
        </w:div>
        <w:div w:id="770009967">
          <w:marLeft w:val="0"/>
          <w:marRight w:val="0"/>
          <w:marTop w:val="0"/>
          <w:marBottom w:val="0"/>
          <w:divBdr>
            <w:top w:val="none" w:sz="0" w:space="0" w:color="auto"/>
            <w:left w:val="none" w:sz="0" w:space="0" w:color="auto"/>
            <w:bottom w:val="none" w:sz="0" w:space="0" w:color="auto"/>
            <w:right w:val="none" w:sz="0" w:space="0" w:color="auto"/>
          </w:divBdr>
          <w:divsChild>
            <w:div w:id="1309630929">
              <w:marLeft w:val="0"/>
              <w:marRight w:val="0"/>
              <w:marTop w:val="0"/>
              <w:marBottom w:val="0"/>
              <w:divBdr>
                <w:top w:val="none" w:sz="0" w:space="0" w:color="auto"/>
                <w:left w:val="none" w:sz="0" w:space="0" w:color="auto"/>
                <w:bottom w:val="none" w:sz="0" w:space="0" w:color="auto"/>
                <w:right w:val="none" w:sz="0" w:space="0" w:color="auto"/>
              </w:divBdr>
            </w:div>
          </w:divsChild>
        </w:div>
        <w:div w:id="790056847">
          <w:marLeft w:val="0"/>
          <w:marRight w:val="0"/>
          <w:marTop w:val="0"/>
          <w:marBottom w:val="0"/>
          <w:divBdr>
            <w:top w:val="none" w:sz="0" w:space="0" w:color="auto"/>
            <w:left w:val="none" w:sz="0" w:space="0" w:color="auto"/>
            <w:bottom w:val="none" w:sz="0" w:space="0" w:color="auto"/>
            <w:right w:val="none" w:sz="0" w:space="0" w:color="auto"/>
          </w:divBdr>
          <w:divsChild>
            <w:div w:id="64257294">
              <w:marLeft w:val="0"/>
              <w:marRight w:val="0"/>
              <w:marTop w:val="0"/>
              <w:marBottom w:val="0"/>
              <w:divBdr>
                <w:top w:val="none" w:sz="0" w:space="0" w:color="auto"/>
                <w:left w:val="none" w:sz="0" w:space="0" w:color="auto"/>
                <w:bottom w:val="none" w:sz="0" w:space="0" w:color="auto"/>
                <w:right w:val="none" w:sz="0" w:space="0" w:color="auto"/>
              </w:divBdr>
            </w:div>
          </w:divsChild>
        </w:div>
        <w:div w:id="794757419">
          <w:marLeft w:val="0"/>
          <w:marRight w:val="0"/>
          <w:marTop w:val="0"/>
          <w:marBottom w:val="0"/>
          <w:divBdr>
            <w:top w:val="none" w:sz="0" w:space="0" w:color="auto"/>
            <w:left w:val="none" w:sz="0" w:space="0" w:color="auto"/>
            <w:bottom w:val="none" w:sz="0" w:space="0" w:color="auto"/>
            <w:right w:val="none" w:sz="0" w:space="0" w:color="auto"/>
          </w:divBdr>
          <w:divsChild>
            <w:div w:id="764694832">
              <w:marLeft w:val="0"/>
              <w:marRight w:val="0"/>
              <w:marTop w:val="0"/>
              <w:marBottom w:val="0"/>
              <w:divBdr>
                <w:top w:val="none" w:sz="0" w:space="0" w:color="auto"/>
                <w:left w:val="none" w:sz="0" w:space="0" w:color="auto"/>
                <w:bottom w:val="none" w:sz="0" w:space="0" w:color="auto"/>
                <w:right w:val="none" w:sz="0" w:space="0" w:color="auto"/>
              </w:divBdr>
            </w:div>
          </w:divsChild>
        </w:div>
        <w:div w:id="798230647">
          <w:marLeft w:val="0"/>
          <w:marRight w:val="0"/>
          <w:marTop w:val="0"/>
          <w:marBottom w:val="0"/>
          <w:divBdr>
            <w:top w:val="none" w:sz="0" w:space="0" w:color="auto"/>
            <w:left w:val="none" w:sz="0" w:space="0" w:color="auto"/>
            <w:bottom w:val="none" w:sz="0" w:space="0" w:color="auto"/>
            <w:right w:val="none" w:sz="0" w:space="0" w:color="auto"/>
          </w:divBdr>
          <w:divsChild>
            <w:div w:id="1439524569">
              <w:marLeft w:val="0"/>
              <w:marRight w:val="0"/>
              <w:marTop w:val="0"/>
              <w:marBottom w:val="0"/>
              <w:divBdr>
                <w:top w:val="none" w:sz="0" w:space="0" w:color="auto"/>
                <w:left w:val="none" w:sz="0" w:space="0" w:color="auto"/>
                <w:bottom w:val="none" w:sz="0" w:space="0" w:color="auto"/>
                <w:right w:val="none" w:sz="0" w:space="0" w:color="auto"/>
              </w:divBdr>
            </w:div>
          </w:divsChild>
        </w:div>
        <w:div w:id="816457131">
          <w:marLeft w:val="0"/>
          <w:marRight w:val="0"/>
          <w:marTop w:val="0"/>
          <w:marBottom w:val="0"/>
          <w:divBdr>
            <w:top w:val="none" w:sz="0" w:space="0" w:color="auto"/>
            <w:left w:val="none" w:sz="0" w:space="0" w:color="auto"/>
            <w:bottom w:val="none" w:sz="0" w:space="0" w:color="auto"/>
            <w:right w:val="none" w:sz="0" w:space="0" w:color="auto"/>
          </w:divBdr>
          <w:divsChild>
            <w:div w:id="1876192718">
              <w:marLeft w:val="0"/>
              <w:marRight w:val="0"/>
              <w:marTop w:val="0"/>
              <w:marBottom w:val="0"/>
              <w:divBdr>
                <w:top w:val="none" w:sz="0" w:space="0" w:color="auto"/>
                <w:left w:val="none" w:sz="0" w:space="0" w:color="auto"/>
                <w:bottom w:val="none" w:sz="0" w:space="0" w:color="auto"/>
                <w:right w:val="none" w:sz="0" w:space="0" w:color="auto"/>
              </w:divBdr>
            </w:div>
          </w:divsChild>
        </w:div>
        <w:div w:id="834684041">
          <w:marLeft w:val="0"/>
          <w:marRight w:val="0"/>
          <w:marTop w:val="0"/>
          <w:marBottom w:val="0"/>
          <w:divBdr>
            <w:top w:val="none" w:sz="0" w:space="0" w:color="auto"/>
            <w:left w:val="none" w:sz="0" w:space="0" w:color="auto"/>
            <w:bottom w:val="none" w:sz="0" w:space="0" w:color="auto"/>
            <w:right w:val="none" w:sz="0" w:space="0" w:color="auto"/>
          </w:divBdr>
          <w:divsChild>
            <w:div w:id="498886167">
              <w:marLeft w:val="0"/>
              <w:marRight w:val="0"/>
              <w:marTop w:val="0"/>
              <w:marBottom w:val="0"/>
              <w:divBdr>
                <w:top w:val="none" w:sz="0" w:space="0" w:color="auto"/>
                <w:left w:val="none" w:sz="0" w:space="0" w:color="auto"/>
                <w:bottom w:val="none" w:sz="0" w:space="0" w:color="auto"/>
                <w:right w:val="none" w:sz="0" w:space="0" w:color="auto"/>
              </w:divBdr>
            </w:div>
          </w:divsChild>
        </w:div>
        <w:div w:id="839660592">
          <w:marLeft w:val="0"/>
          <w:marRight w:val="0"/>
          <w:marTop w:val="0"/>
          <w:marBottom w:val="0"/>
          <w:divBdr>
            <w:top w:val="none" w:sz="0" w:space="0" w:color="auto"/>
            <w:left w:val="none" w:sz="0" w:space="0" w:color="auto"/>
            <w:bottom w:val="none" w:sz="0" w:space="0" w:color="auto"/>
            <w:right w:val="none" w:sz="0" w:space="0" w:color="auto"/>
          </w:divBdr>
          <w:divsChild>
            <w:div w:id="1593733956">
              <w:marLeft w:val="0"/>
              <w:marRight w:val="0"/>
              <w:marTop w:val="0"/>
              <w:marBottom w:val="0"/>
              <w:divBdr>
                <w:top w:val="none" w:sz="0" w:space="0" w:color="auto"/>
                <w:left w:val="none" w:sz="0" w:space="0" w:color="auto"/>
                <w:bottom w:val="none" w:sz="0" w:space="0" w:color="auto"/>
                <w:right w:val="none" w:sz="0" w:space="0" w:color="auto"/>
              </w:divBdr>
            </w:div>
          </w:divsChild>
        </w:div>
        <w:div w:id="892692448">
          <w:marLeft w:val="0"/>
          <w:marRight w:val="0"/>
          <w:marTop w:val="0"/>
          <w:marBottom w:val="0"/>
          <w:divBdr>
            <w:top w:val="none" w:sz="0" w:space="0" w:color="auto"/>
            <w:left w:val="none" w:sz="0" w:space="0" w:color="auto"/>
            <w:bottom w:val="none" w:sz="0" w:space="0" w:color="auto"/>
            <w:right w:val="none" w:sz="0" w:space="0" w:color="auto"/>
          </w:divBdr>
          <w:divsChild>
            <w:div w:id="794838089">
              <w:marLeft w:val="0"/>
              <w:marRight w:val="0"/>
              <w:marTop w:val="0"/>
              <w:marBottom w:val="0"/>
              <w:divBdr>
                <w:top w:val="none" w:sz="0" w:space="0" w:color="auto"/>
                <w:left w:val="none" w:sz="0" w:space="0" w:color="auto"/>
                <w:bottom w:val="none" w:sz="0" w:space="0" w:color="auto"/>
                <w:right w:val="none" w:sz="0" w:space="0" w:color="auto"/>
              </w:divBdr>
            </w:div>
          </w:divsChild>
        </w:div>
        <w:div w:id="904490385">
          <w:marLeft w:val="0"/>
          <w:marRight w:val="0"/>
          <w:marTop w:val="0"/>
          <w:marBottom w:val="0"/>
          <w:divBdr>
            <w:top w:val="none" w:sz="0" w:space="0" w:color="auto"/>
            <w:left w:val="none" w:sz="0" w:space="0" w:color="auto"/>
            <w:bottom w:val="none" w:sz="0" w:space="0" w:color="auto"/>
            <w:right w:val="none" w:sz="0" w:space="0" w:color="auto"/>
          </w:divBdr>
          <w:divsChild>
            <w:div w:id="166336545">
              <w:marLeft w:val="0"/>
              <w:marRight w:val="0"/>
              <w:marTop w:val="0"/>
              <w:marBottom w:val="0"/>
              <w:divBdr>
                <w:top w:val="none" w:sz="0" w:space="0" w:color="auto"/>
                <w:left w:val="none" w:sz="0" w:space="0" w:color="auto"/>
                <w:bottom w:val="none" w:sz="0" w:space="0" w:color="auto"/>
                <w:right w:val="none" w:sz="0" w:space="0" w:color="auto"/>
              </w:divBdr>
            </w:div>
          </w:divsChild>
        </w:div>
        <w:div w:id="935943329">
          <w:marLeft w:val="0"/>
          <w:marRight w:val="0"/>
          <w:marTop w:val="0"/>
          <w:marBottom w:val="0"/>
          <w:divBdr>
            <w:top w:val="none" w:sz="0" w:space="0" w:color="auto"/>
            <w:left w:val="none" w:sz="0" w:space="0" w:color="auto"/>
            <w:bottom w:val="none" w:sz="0" w:space="0" w:color="auto"/>
            <w:right w:val="none" w:sz="0" w:space="0" w:color="auto"/>
          </w:divBdr>
          <w:divsChild>
            <w:div w:id="20716581">
              <w:marLeft w:val="0"/>
              <w:marRight w:val="0"/>
              <w:marTop w:val="0"/>
              <w:marBottom w:val="0"/>
              <w:divBdr>
                <w:top w:val="none" w:sz="0" w:space="0" w:color="auto"/>
                <w:left w:val="none" w:sz="0" w:space="0" w:color="auto"/>
                <w:bottom w:val="none" w:sz="0" w:space="0" w:color="auto"/>
                <w:right w:val="none" w:sz="0" w:space="0" w:color="auto"/>
              </w:divBdr>
            </w:div>
          </w:divsChild>
        </w:div>
        <w:div w:id="946617085">
          <w:marLeft w:val="0"/>
          <w:marRight w:val="0"/>
          <w:marTop w:val="0"/>
          <w:marBottom w:val="0"/>
          <w:divBdr>
            <w:top w:val="none" w:sz="0" w:space="0" w:color="auto"/>
            <w:left w:val="none" w:sz="0" w:space="0" w:color="auto"/>
            <w:bottom w:val="none" w:sz="0" w:space="0" w:color="auto"/>
            <w:right w:val="none" w:sz="0" w:space="0" w:color="auto"/>
          </w:divBdr>
          <w:divsChild>
            <w:div w:id="877821619">
              <w:marLeft w:val="0"/>
              <w:marRight w:val="0"/>
              <w:marTop w:val="0"/>
              <w:marBottom w:val="0"/>
              <w:divBdr>
                <w:top w:val="none" w:sz="0" w:space="0" w:color="auto"/>
                <w:left w:val="none" w:sz="0" w:space="0" w:color="auto"/>
                <w:bottom w:val="none" w:sz="0" w:space="0" w:color="auto"/>
                <w:right w:val="none" w:sz="0" w:space="0" w:color="auto"/>
              </w:divBdr>
            </w:div>
          </w:divsChild>
        </w:div>
        <w:div w:id="949118641">
          <w:marLeft w:val="0"/>
          <w:marRight w:val="0"/>
          <w:marTop w:val="0"/>
          <w:marBottom w:val="0"/>
          <w:divBdr>
            <w:top w:val="none" w:sz="0" w:space="0" w:color="auto"/>
            <w:left w:val="none" w:sz="0" w:space="0" w:color="auto"/>
            <w:bottom w:val="none" w:sz="0" w:space="0" w:color="auto"/>
            <w:right w:val="none" w:sz="0" w:space="0" w:color="auto"/>
          </w:divBdr>
          <w:divsChild>
            <w:div w:id="654603073">
              <w:marLeft w:val="0"/>
              <w:marRight w:val="0"/>
              <w:marTop w:val="0"/>
              <w:marBottom w:val="0"/>
              <w:divBdr>
                <w:top w:val="none" w:sz="0" w:space="0" w:color="auto"/>
                <w:left w:val="none" w:sz="0" w:space="0" w:color="auto"/>
                <w:bottom w:val="none" w:sz="0" w:space="0" w:color="auto"/>
                <w:right w:val="none" w:sz="0" w:space="0" w:color="auto"/>
              </w:divBdr>
            </w:div>
          </w:divsChild>
        </w:div>
        <w:div w:id="966087014">
          <w:marLeft w:val="0"/>
          <w:marRight w:val="0"/>
          <w:marTop w:val="0"/>
          <w:marBottom w:val="0"/>
          <w:divBdr>
            <w:top w:val="none" w:sz="0" w:space="0" w:color="auto"/>
            <w:left w:val="none" w:sz="0" w:space="0" w:color="auto"/>
            <w:bottom w:val="none" w:sz="0" w:space="0" w:color="auto"/>
            <w:right w:val="none" w:sz="0" w:space="0" w:color="auto"/>
          </w:divBdr>
          <w:divsChild>
            <w:div w:id="663704203">
              <w:marLeft w:val="0"/>
              <w:marRight w:val="0"/>
              <w:marTop w:val="0"/>
              <w:marBottom w:val="0"/>
              <w:divBdr>
                <w:top w:val="none" w:sz="0" w:space="0" w:color="auto"/>
                <w:left w:val="none" w:sz="0" w:space="0" w:color="auto"/>
                <w:bottom w:val="none" w:sz="0" w:space="0" w:color="auto"/>
                <w:right w:val="none" w:sz="0" w:space="0" w:color="auto"/>
              </w:divBdr>
            </w:div>
          </w:divsChild>
        </w:div>
        <w:div w:id="1004941110">
          <w:marLeft w:val="0"/>
          <w:marRight w:val="0"/>
          <w:marTop w:val="0"/>
          <w:marBottom w:val="0"/>
          <w:divBdr>
            <w:top w:val="none" w:sz="0" w:space="0" w:color="auto"/>
            <w:left w:val="none" w:sz="0" w:space="0" w:color="auto"/>
            <w:bottom w:val="none" w:sz="0" w:space="0" w:color="auto"/>
            <w:right w:val="none" w:sz="0" w:space="0" w:color="auto"/>
          </w:divBdr>
          <w:divsChild>
            <w:div w:id="462847830">
              <w:marLeft w:val="0"/>
              <w:marRight w:val="0"/>
              <w:marTop w:val="0"/>
              <w:marBottom w:val="0"/>
              <w:divBdr>
                <w:top w:val="none" w:sz="0" w:space="0" w:color="auto"/>
                <w:left w:val="none" w:sz="0" w:space="0" w:color="auto"/>
                <w:bottom w:val="none" w:sz="0" w:space="0" w:color="auto"/>
                <w:right w:val="none" w:sz="0" w:space="0" w:color="auto"/>
              </w:divBdr>
            </w:div>
          </w:divsChild>
        </w:div>
        <w:div w:id="1065492370">
          <w:marLeft w:val="0"/>
          <w:marRight w:val="0"/>
          <w:marTop w:val="0"/>
          <w:marBottom w:val="0"/>
          <w:divBdr>
            <w:top w:val="none" w:sz="0" w:space="0" w:color="auto"/>
            <w:left w:val="none" w:sz="0" w:space="0" w:color="auto"/>
            <w:bottom w:val="none" w:sz="0" w:space="0" w:color="auto"/>
            <w:right w:val="none" w:sz="0" w:space="0" w:color="auto"/>
          </w:divBdr>
          <w:divsChild>
            <w:div w:id="389813811">
              <w:marLeft w:val="0"/>
              <w:marRight w:val="0"/>
              <w:marTop w:val="0"/>
              <w:marBottom w:val="0"/>
              <w:divBdr>
                <w:top w:val="none" w:sz="0" w:space="0" w:color="auto"/>
                <w:left w:val="none" w:sz="0" w:space="0" w:color="auto"/>
                <w:bottom w:val="none" w:sz="0" w:space="0" w:color="auto"/>
                <w:right w:val="none" w:sz="0" w:space="0" w:color="auto"/>
              </w:divBdr>
            </w:div>
          </w:divsChild>
        </w:div>
        <w:div w:id="1071731317">
          <w:marLeft w:val="0"/>
          <w:marRight w:val="0"/>
          <w:marTop w:val="0"/>
          <w:marBottom w:val="0"/>
          <w:divBdr>
            <w:top w:val="none" w:sz="0" w:space="0" w:color="auto"/>
            <w:left w:val="none" w:sz="0" w:space="0" w:color="auto"/>
            <w:bottom w:val="none" w:sz="0" w:space="0" w:color="auto"/>
            <w:right w:val="none" w:sz="0" w:space="0" w:color="auto"/>
          </w:divBdr>
          <w:divsChild>
            <w:div w:id="2049328244">
              <w:marLeft w:val="0"/>
              <w:marRight w:val="0"/>
              <w:marTop w:val="0"/>
              <w:marBottom w:val="0"/>
              <w:divBdr>
                <w:top w:val="none" w:sz="0" w:space="0" w:color="auto"/>
                <w:left w:val="none" w:sz="0" w:space="0" w:color="auto"/>
                <w:bottom w:val="none" w:sz="0" w:space="0" w:color="auto"/>
                <w:right w:val="none" w:sz="0" w:space="0" w:color="auto"/>
              </w:divBdr>
            </w:div>
          </w:divsChild>
        </w:div>
        <w:div w:id="1119879945">
          <w:marLeft w:val="0"/>
          <w:marRight w:val="0"/>
          <w:marTop w:val="0"/>
          <w:marBottom w:val="0"/>
          <w:divBdr>
            <w:top w:val="none" w:sz="0" w:space="0" w:color="auto"/>
            <w:left w:val="none" w:sz="0" w:space="0" w:color="auto"/>
            <w:bottom w:val="none" w:sz="0" w:space="0" w:color="auto"/>
            <w:right w:val="none" w:sz="0" w:space="0" w:color="auto"/>
          </w:divBdr>
          <w:divsChild>
            <w:div w:id="245765720">
              <w:marLeft w:val="0"/>
              <w:marRight w:val="0"/>
              <w:marTop w:val="0"/>
              <w:marBottom w:val="0"/>
              <w:divBdr>
                <w:top w:val="none" w:sz="0" w:space="0" w:color="auto"/>
                <w:left w:val="none" w:sz="0" w:space="0" w:color="auto"/>
                <w:bottom w:val="none" w:sz="0" w:space="0" w:color="auto"/>
                <w:right w:val="none" w:sz="0" w:space="0" w:color="auto"/>
              </w:divBdr>
            </w:div>
          </w:divsChild>
        </w:div>
        <w:div w:id="1135096955">
          <w:marLeft w:val="0"/>
          <w:marRight w:val="0"/>
          <w:marTop w:val="0"/>
          <w:marBottom w:val="0"/>
          <w:divBdr>
            <w:top w:val="none" w:sz="0" w:space="0" w:color="auto"/>
            <w:left w:val="none" w:sz="0" w:space="0" w:color="auto"/>
            <w:bottom w:val="none" w:sz="0" w:space="0" w:color="auto"/>
            <w:right w:val="none" w:sz="0" w:space="0" w:color="auto"/>
          </w:divBdr>
          <w:divsChild>
            <w:div w:id="1789351236">
              <w:marLeft w:val="0"/>
              <w:marRight w:val="0"/>
              <w:marTop w:val="0"/>
              <w:marBottom w:val="0"/>
              <w:divBdr>
                <w:top w:val="none" w:sz="0" w:space="0" w:color="auto"/>
                <w:left w:val="none" w:sz="0" w:space="0" w:color="auto"/>
                <w:bottom w:val="none" w:sz="0" w:space="0" w:color="auto"/>
                <w:right w:val="none" w:sz="0" w:space="0" w:color="auto"/>
              </w:divBdr>
            </w:div>
          </w:divsChild>
        </w:div>
        <w:div w:id="1150751762">
          <w:marLeft w:val="0"/>
          <w:marRight w:val="0"/>
          <w:marTop w:val="0"/>
          <w:marBottom w:val="0"/>
          <w:divBdr>
            <w:top w:val="none" w:sz="0" w:space="0" w:color="auto"/>
            <w:left w:val="none" w:sz="0" w:space="0" w:color="auto"/>
            <w:bottom w:val="none" w:sz="0" w:space="0" w:color="auto"/>
            <w:right w:val="none" w:sz="0" w:space="0" w:color="auto"/>
          </w:divBdr>
          <w:divsChild>
            <w:div w:id="1167743431">
              <w:marLeft w:val="0"/>
              <w:marRight w:val="0"/>
              <w:marTop w:val="0"/>
              <w:marBottom w:val="0"/>
              <w:divBdr>
                <w:top w:val="none" w:sz="0" w:space="0" w:color="auto"/>
                <w:left w:val="none" w:sz="0" w:space="0" w:color="auto"/>
                <w:bottom w:val="none" w:sz="0" w:space="0" w:color="auto"/>
                <w:right w:val="none" w:sz="0" w:space="0" w:color="auto"/>
              </w:divBdr>
            </w:div>
          </w:divsChild>
        </w:div>
        <w:div w:id="1166087713">
          <w:marLeft w:val="0"/>
          <w:marRight w:val="0"/>
          <w:marTop w:val="0"/>
          <w:marBottom w:val="0"/>
          <w:divBdr>
            <w:top w:val="none" w:sz="0" w:space="0" w:color="auto"/>
            <w:left w:val="none" w:sz="0" w:space="0" w:color="auto"/>
            <w:bottom w:val="none" w:sz="0" w:space="0" w:color="auto"/>
            <w:right w:val="none" w:sz="0" w:space="0" w:color="auto"/>
          </w:divBdr>
          <w:divsChild>
            <w:div w:id="574779432">
              <w:marLeft w:val="0"/>
              <w:marRight w:val="0"/>
              <w:marTop w:val="0"/>
              <w:marBottom w:val="0"/>
              <w:divBdr>
                <w:top w:val="none" w:sz="0" w:space="0" w:color="auto"/>
                <w:left w:val="none" w:sz="0" w:space="0" w:color="auto"/>
                <w:bottom w:val="none" w:sz="0" w:space="0" w:color="auto"/>
                <w:right w:val="none" w:sz="0" w:space="0" w:color="auto"/>
              </w:divBdr>
            </w:div>
          </w:divsChild>
        </w:div>
        <w:div w:id="1215965336">
          <w:marLeft w:val="0"/>
          <w:marRight w:val="0"/>
          <w:marTop w:val="0"/>
          <w:marBottom w:val="0"/>
          <w:divBdr>
            <w:top w:val="none" w:sz="0" w:space="0" w:color="auto"/>
            <w:left w:val="none" w:sz="0" w:space="0" w:color="auto"/>
            <w:bottom w:val="none" w:sz="0" w:space="0" w:color="auto"/>
            <w:right w:val="none" w:sz="0" w:space="0" w:color="auto"/>
          </w:divBdr>
          <w:divsChild>
            <w:div w:id="144783549">
              <w:marLeft w:val="0"/>
              <w:marRight w:val="0"/>
              <w:marTop w:val="0"/>
              <w:marBottom w:val="0"/>
              <w:divBdr>
                <w:top w:val="none" w:sz="0" w:space="0" w:color="auto"/>
                <w:left w:val="none" w:sz="0" w:space="0" w:color="auto"/>
                <w:bottom w:val="none" w:sz="0" w:space="0" w:color="auto"/>
                <w:right w:val="none" w:sz="0" w:space="0" w:color="auto"/>
              </w:divBdr>
            </w:div>
          </w:divsChild>
        </w:div>
        <w:div w:id="1224175560">
          <w:marLeft w:val="0"/>
          <w:marRight w:val="0"/>
          <w:marTop w:val="0"/>
          <w:marBottom w:val="0"/>
          <w:divBdr>
            <w:top w:val="none" w:sz="0" w:space="0" w:color="auto"/>
            <w:left w:val="none" w:sz="0" w:space="0" w:color="auto"/>
            <w:bottom w:val="none" w:sz="0" w:space="0" w:color="auto"/>
            <w:right w:val="none" w:sz="0" w:space="0" w:color="auto"/>
          </w:divBdr>
          <w:divsChild>
            <w:div w:id="2120876281">
              <w:marLeft w:val="0"/>
              <w:marRight w:val="0"/>
              <w:marTop w:val="0"/>
              <w:marBottom w:val="0"/>
              <w:divBdr>
                <w:top w:val="none" w:sz="0" w:space="0" w:color="auto"/>
                <w:left w:val="none" w:sz="0" w:space="0" w:color="auto"/>
                <w:bottom w:val="none" w:sz="0" w:space="0" w:color="auto"/>
                <w:right w:val="none" w:sz="0" w:space="0" w:color="auto"/>
              </w:divBdr>
            </w:div>
          </w:divsChild>
        </w:div>
        <w:div w:id="1228801420">
          <w:marLeft w:val="0"/>
          <w:marRight w:val="0"/>
          <w:marTop w:val="0"/>
          <w:marBottom w:val="0"/>
          <w:divBdr>
            <w:top w:val="none" w:sz="0" w:space="0" w:color="auto"/>
            <w:left w:val="none" w:sz="0" w:space="0" w:color="auto"/>
            <w:bottom w:val="none" w:sz="0" w:space="0" w:color="auto"/>
            <w:right w:val="none" w:sz="0" w:space="0" w:color="auto"/>
          </w:divBdr>
          <w:divsChild>
            <w:div w:id="870848539">
              <w:marLeft w:val="0"/>
              <w:marRight w:val="0"/>
              <w:marTop w:val="0"/>
              <w:marBottom w:val="0"/>
              <w:divBdr>
                <w:top w:val="none" w:sz="0" w:space="0" w:color="auto"/>
                <w:left w:val="none" w:sz="0" w:space="0" w:color="auto"/>
                <w:bottom w:val="none" w:sz="0" w:space="0" w:color="auto"/>
                <w:right w:val="none" w:sz="0" w:space="0" w:color="auto"/>
              </w:divBdr>
            </w:div>
          </w:divsChild>
        </w:div>
        <w:div w:id="1241789866">
          <w:marLeft w:val="0"/>
          <w:marRight w:val="0"/>
          <w:marTop w:val="0"/>
          <w:marBottom w:val="0"/>
          <w:divBdr>
            <w:top w:val="none" w:sz="0" w:space="0" w:color="auto"/>
            <w:left w:val="none" w:sz="0" w:space="0" w:color="auto"/>
            <w:bottom w:val="none" w:sz="0" w:space="0" w:color="auto"/>
            <w:right w:val="none" w:sz="0" w:space="0" w:color="auto"/>
          </w:divBdr>
          <w:divsChild>
            <w:div w:id="932740927">
              <w:marLeft w:val="0"/>
              <w:marRight w:val="0"/>
              <w:marTop w:val="0"/>
              <w:marBottom w:val="0"/>
              <w:divBdr>
                <w:top w:val="none" w:sz="0" w:space="0" w:color="auto"/>
                <w:left w:val="none" w:sz="0" w:space="0" w:color="auto"/>
                <w:bottom w:val="none" w:sz="0" w:space="0" w:color="auto"/>
                <w:right w:val="none" w:sz="0" w:space="0" w:color="auto"/>
              </w:divBdr>
            </w:div>
          </w:divsChild>
        </w:div>
        <w:div w:id="1251961102">
          <w:marLeft w:val="0"/>
          <w:marRight w:val="0"/>
          <w:marTop w:val="0"/>
          <w:marBottom w:val="0"/>
          <w:divBdr>
            <w:top w:val="none" w:sz="0" w:space="0" w:color="auto"/>
            <w:left w:val="none" w:sz="0" w:space="0" w:color="auto"/>
            <w:bottom w:val="none" w:sz="0" w:space="0" w:color="auto"/>
            <w:right w:val="none" w:sz="0" w:space="0" w:color="auto"/>
          </w:divBdr>
          <w:divsChild>
            <w:div w:id="1012685655">
              <w:marLeft w:val="0"/>
              <w:marRight w:val="0"/>
              <w:marTop w:val="0"/>
              <w:marBottom w:val="0"/>
              <w:divBdr>
                <w:top w:val="none" w:sz="0" w:space="0" w:color="auto"/>
                <w:left w:val="none" w:sz="0" w:space="0" w:color="auto"/>
                <w:bottom w:val="none" w:sz="0" w:space="0" w:color="auto"/>
                <w:right w:val="none" w:sz="0" w:space="0" w:color="auto"/>
              </w:divBdr>
            </w:div>
          </w:divsChild>
        </w:div>
        <w:div w:id="1267688392">
          <w:marLeft w:val="0"/>
          <w:marRight w:val="0"/>
          <w:marTop w:val="0"/>
          <w:marBottom w:val="0"/>
          <w:divBdr>
            <w:top w:val="none" w:sz="0" w:space="0" w:color="auto"/>
            <w:left w:val="none" w:sz="0" w:space="0" w:color="auto"/>
            <w:bottom w:val="none" w:sz="0" w:space="0" w:color="auto"/>
            <w:right w:val="none" w:sz="0" w:space="0" w:color="auto"/>
          </w:divBdr>
          <w:divsChild>
            <w:div w:id="1910924914">
              <w:marLeft w:val="0"/>
              <w:marRight w:val="0"/>
              <w:marTop w:val="0"/>
              <w:marBottom w:val="0"/>
              <w:divBdr>
                <w:top w:val="none" w:sz="0" w:space="0" w:color="auto"/>
                <w:left w:val="none" w:sz="0" w:space="0" w:color="auto"/>
                <w:bottom w:val="none" w:sz="0" w:space="0" w:color="auto"/>
                <w:right w:val="none" w:sz="0" w:space="0" w:color="auto"/>
              </w:divBdr>
            </w:div>
          </w:divsChild>
        </w:div>
        <w:div w:id="1270115977">
          <w:marLeft w:val="0"/>
          <w:marRight w:val="0"/>
          <w:marTop w:val="0"/>
          <w:marBottom w:val="0"/>
          <w:divBdr>
            <w:top w:val="none" w:sz="0" w:space="0" w:color="auto"/>
            <w:left w:val="none" w:sz="0" w:space="0" w:color="auto"/>
            <w:bottom w:val="none" w:sz="0" w:space="0" w:color="auto"/>
            <w:right w:val="none" w:sz="0" w:space="0" w:color="auto"/>
          </w:divBdr>
          <w:divsChild>
            <w:div w:id="2127699001">
              <w:marLeft w:val="0"/>
              <w:marRight w:val="0"/>
              <w:marTop w:val="0"/>
              <w:marBottom w:val="0"/>
              <w:divBdr>
                <w:top w:val="none" w:sz="0" w:space="0" w:color="auto"/>
                <w:left w:val="none" w:sz="0" w:space="0" w:color="auto"/>
                <w:bottom w:val="none" w:sz="0" w:space="0" w:color="auto"/>
                <w:right w:val="none" w:sz="0" w:space="0" w:color="auto"/>
              </w:divBdr>
            </w:div>
          </w:divsChild>
        </w:div>
        <w:div w:id="1278950971">
          <w:marLeft w:val="0"/>
          <w:marRight w:val="0"/>
          <w:marTop w:val="0"/>
          <w:marBottom w:val="0"/>
          <w:divBdr>
            <w:top w:val="none" w:sz="0" w:space="0" w:color="auto"/>
            <w:left w:val="none" w:sz="0" w:space="0" w:color="auto"/>
            <w:bottom w:val="none" w:sz="0" w:space="0" w:color="auto"/>
            <w:right w:val="none" w:sz="0" w:space="0" w:color="auto"/>
          </w:divBdr>
          <w:divsChild>
            <w:div w:id="1550217476">
              <w:marLeft w:val="0"/>
              <w:marRight w:val="0"/>
              <w:marTop w:val="0"/>
              <w:marBottom w:val="0"/>
              <w:divBdr>
                <w:top w:val="none" w:sz="0" w:space="0" w:color="auto"/>
                <w:left w:val="none" w:sz="0" w:space="0" w:color="auto"/>
                <w:bottom w:val="none" w:sz="0" w:space="0" w:color="auto"/>
                <w:right w:val="none" w:sz="0" w:space="0" w:color="auto"/>
              </w:divBdr>
            </w:div>
          </w:divsChild>
        </w:div>
        <w:div w:id="1340549622">
          <w:marLeft w:val="0"/>
          <w:marRight w:val="0"/>
          <w:marTop w:val="0"/>
          <w:marBottom w:val="0"/>
          <w:divBdr>
            <w:top w:val="none" w:sz="0" w:space="0" w:color="auto"/>
            <w:left w:val="none" w:sz="0" w:space="0" w:color="auto"/>
            <w:bottom w:val="none" w:sz="0" w:space="0" w:color="auto"/>
            <w:right w:val="none" w:sz="0" w:space="0" w:color="auto"/>
          </w:divBdr>
          <w:divsChild>
            <w:div w:id="201283896">
              <w:marLeft w:val="0"/>
              <w:marRight w:val="0"/>
              <w:marTop w:val="0"/>
              <w:marBottom w:val="0"/>
              <w:divBdr>
                <w:top w:val="none" w:sz="0" w:space="0" w:color="auto"/>
                <w:left w:val="none" w:sz="0" w:space="0" w:color="auto"/>
                <w:bottom w:val="none" w:sz="0" w:space="0" w:color="auto"/>
                <w:right w:val="none" w:sz="0" w:space="0" w:color="auto"/>
              </w:divBdr>
            </w:div>
          </w:divsChild>
        </w:div>
        <w:div w:id="1351682592">
          <w:marLeft w:val="0"/>
          <w:marRight w:val="0"/>
          <w:marTop w:val="0"/>
          <w:marBottom w:val="0"/>
          <w:divBdr>
            <w:top w:val="none" w:sz="0" w:space="0" w:color="auto"/>
            <w:left w:val="none" w:sz="0" w:space="0" w:color="auto"/>
            <w:bottom w:val="none" w:sz="0" w:space="0" w:color="auto"/>
            <w:right w:val="none" w:sz="0" w:space="0" w:color="auto"/>
          </w:divBdr>
          <w:divsChild>
            <w:div w:id="534853564">
              <w:marLeft w:val="0"/>
              <w:marRight w:val="0"/>
              <w:marTop w:val="0"/>
              <w:marBottom w:val="0"/>
              <w:divBdr>
                <w:top w:val="none" w:sz="0" w:space="0" w:color="auto"/>
                <w:left w:val="none" w:sz="0" w:space="0" w:color="auto"/>
                <w:bottom w:val="none" w:sz="0" w:space="0" w:color="auto"/>
                <w:right w:val="none" w:sz="0" w:space="0" w:color="auto"/>
              </w:divBdr>
            </w:div>
          </w:divsChild>
        </w:div>
        <w:div w:id="1356033980">
          <w:marLeft w:val="0"/>
          <w:marRight w:val="0"/>
          <w:marTop w:val="0"/>
          <w:marBottom w:val="0"/>
          <w:divBdr>
            <w:top w:val="none" w:sz="0" w:space="0" w:color="auto"/>
            <w:left w:val="none" w:sz="0" w:space="0" w:color="auto"/>
            <w:bottom w:val="none" w:sz="0" w:space="0" w:color="auto"/>
            <w:right w:val="none" w:sz="0" w:space="0" w:color="auto"/>
          </w:divBdr>
          <w:divsChild>
            <w:div w:id="1832674323">
              <w:marLeft w:val="0"/>
              <w:marRight w:val="0"/>
              <w:marTop w:val="0"/>
              <w:marBottom w:val="0"/>
              <w:divBdr>
                <w:top w:val="none" w:sz="0" w:space="0" w:color="auto"/>
                <w:left w:val="none" w:sz="0" w:space="0" w:color="auto"/>
                <w:bottom w:val="none" w:sz="0" w:space="0" w:color="auto"/>
                <w:right w:val="none" w:sz="0" w:space="0" w:color="auto"/>
              </w:divBdr>
            </w:div>
          </w:divsChild>
        </w:div>
        <w:div w:id="1382971949">
          <w:marLeft w:val="0"/>
          <w:marRight w:val="0"/>
          <w:marTop w:val="0"/>
          <w:marBottom w:val="0"/>
          <w:divBdr>
            <w:top w:val="none" w:sz="0" w:space="0" w:color="auto"/>
            <w:left w:val="none" w:sz="0" w:space="0" w:color="auto"/>
            <w:bottom w:val="none" w:sz="0" w:space="0" w:color="auto"/>
            <w:right w:val="none" w:sz="0" w:space="0" w:color="auto"/>
          </w:divBdr>
          <w:divsChild>
            <w:div w:id="1423642564">
              <w:marLeft w:val="0"/>
              <w:marRight w:val="0"/>
              <w:marTop w:val="0"/>
              <w:marBottom w:val="0"/>
              <w:divBdr>
                <w:top w:val="none" w:sz="0" w:space="0" w:color="auto"/>
                <w:left w:val="none" w:sz="0" w:space="0" w:color="auto"/>
                <w:bottom w:val="none" w:sz="0" w:space="0" w:color="auto"/>
                <w:right w:val="none" w:sz="0" w:space="0" w:color="auto"/>
              </w:divBdr>
            </w:div>
          </w:divsChild>
        </w:div>
        <w:div w:id="1398674178">
          <w:marLeft w:val="0"/>
          <w:marRight w:val="0"/>
          <w:marTop w:val="0"/>
          <w:marBottom w:val="0"/>
          <w:divBdr>
            <w:top w:val="none" w:sz="0" w:space="0" w:color="auto"/>
            <w:left w:val="none" w:sz="0" w:space="0" w:color="auto"/>
            <w:bottom w:val="none" w:sz="0" w:space="0" w:color="auto"/>
            <w:right w:val="none" w:sz="0" w:space="0" w:color="auto"/>
          </w:divBdr>
          <w:divsChild>
            <w:div w:id="1210796740">
              <w:marLeft w:val="0"/>
              <w:marRight w:val="0"/>
              <w:marTop w:val="0"/>
              <w:marBottom w:val="0"/>
              <w:divBdr>
                <w:top w:val="none" w:sz="0" w:space="0" w:color="auto"/>
                <w:left w:val="none" w:sz="0" w:space="0" w:color="auto"/>
                <w:bottom w:val="none" w:sz="0" w:space="0" w:color="auto"/>
                <w:right w:val="none" w:sz="0" w:space="0" w:color="auto"/>
              </w:divBdr>
            </w:div>
          </w:divsChild>
        </w:div>
        <w:div w:id="1407528975">
          <w:marLeft w:val="0"/>
          <w:marRight w:val="0"/>
          <w:marTop w:val="0"/>
          <w:marBottom w:val="0"/>
          <w:divBdr>
            <w:top w:val="none" w:sz="0" w:space="0" w:color="auto"/>
            <w:left w:val="none" w:sz="0" w:space="0" w:color="auto"/>
            <w:bottom w:val="none" w:sz="0" w:space="0" w:color="auto"/>
            <w:right w:val="none" w:sz="0" w:space="0" w:color="auto"/>
          </w:divBdr>
          <w:divsChild>
            <w:div w:id="1819154629">
              <w:marLeft w:val="0"/>
              <w:marRight w:val="0"/>
              <w:marTop w:val="0"/>
              <w:marBottom w:val="0"/>
              <w:divBdr>
                <w:top w:val="none" w:sz="0" w:space="0" w:color="auto"/>
                <w:left w:val="none" w:sz="0" w:space="0" w:color="auto"/>
                <w:bottom w:val="none" w:sz="0" w:space="0" w:color="auto"/>
                <w:right w:val="none" w:sz="0" w:space="0" w:color="auto"/>
              </w:divBdr>
            </w:div>
          </w:divsChild>
        </w:div>
        <w:div w:id="1469862653">
          <w:marLeft w:val="0"/>
          <w:marRight w:val="0"/>
          <w:marTop w:val="0"/>
          <w:marBottom w:val="0"/>
          <w:divBdr>
            <w:top w:val="none" w:sz="0" w:space="0" w:color="auto"/>
            <w:left w:val="none" w:sz="0" w:space="0" w:color="auto"/>
            <w:bottom w:val="none" w:sz="0" w:space="0" w:color="auto"/>
            <w:right w:val="none" w:sz="0" w:space="0" w:color="auto"/>
          </w:divBdr>
          <w:divsChild>
            <w:div w:id="1255553827">
              <w:marLeft w:val="0"/>
              <w:marRight w:val="0"/>
              <w:marTop w:val="0"/>
              <w:marBottom w:val="0"/>
              <w:divBdr>
                <w:top w:val="none" w:sz="0" w:space="0" w:color="auto"/>
                <w:left w:val="none" w:sz="0" w:space="0" w:color="auto"/>
                <w:bottom w:val="none" w:sz="0" w:space="0" w:color="auto"/>
                <w:right w:val="none" w:sz="0" w:space="0" w:color="auto"/>
              </w:divBdr>
            </w:div>
          </w:divsChild>
        </w:div>
        <w:div w:id="1470708647">
          <w:marLeft w:val="0"/>
          <w:marRight w:val="0"/>
          <w:marTop w:val="0"/>
          <w:marBottom w:val="0"/>
          <w:divBdr>
            <w:top w:val="none" w:sz="0" w:space="0" w:color="auto"/>
            <w:left w:val="none" w:sz="0" w:space="0" w:color="auto"/>
            <w:bottom w:val="none" w:sz="0" w:space="0" w:color="auto"/>
            <w:right w:val="none" w:sz="0" w:space="0" w:color="auto"/>
          </w:divBdr>
          <w:divsChild>
            <w:div w:id="1696878973">
              <w:marLeft w:val="0"/>
              <w:marRight w:val="0"/>
              <w:marTop w:val="0"/>
              <w:marBottom w:val="0"/>
              <w:divBdr>
                <w:top w:val="none" w:sz="0" w:space="0" w:color="auto"/>
                <w:left w:val="none" w:sz="0" w:space="0" w:color="auto"/>
                <w:bottom w:val="none" w:sz="0" w:space="0" w:color="auto"/>
                <w:right w:val="none" w:sz="0" w:space="0" w:color="auto"/>
              </w:divBdr>
            </w:div>
          </w:divsChild>
        </w:div>
        <w:div w:id="1491214642">
          <w:marLeft w:val="0"/>
          <w:marRight w:val="0"/>
          <w:marTop w:val="0"/>
          <w:marBottom w:val="0"/>
          <w:divBdr>
            <w:top w:val="none" w:sz="0" w:space="0" w:color="auto"/>
            <w:left w:val="none" w:sz="0" w:space="0" w:color="auto"/>
            <w:bottom w:val="none" w:sz="0" w:space="0" w:color="auto"/>
            <w:right w:val="none" w:sz="0" w:space="0" w:color="auto"/>
          </w:divBdr>
          <w:divsChild>
            <w:div w:id="1390151696">
              <w:marLeft w:val="0"/>
              <w:marRight w:val="0"/>
              <w:marTop w:val="0"/>
              <w:marBottom w:val="0"/>
              <w:divBdr>
                <w:top w:val="none" w:sz="0" w:space="0" w:color="auto"/>
                <w:left w:val="none" w:sz="0" w:space="0" w:color="auto"/>
                <w:bottom w:val="none" w:sz="0" w:space="0" w:color="auto"/>
                <w:right w:val="none" w:sz="0" w:space="0" w:color="auto"/>
              </w:divBdr>
            </w:div>
          </w:divsChild>
        </w:div>
        <w:div w:id="1497646780">
          <w:marLeft w:val="0"/>
          <w:marRight w:val="0"/>
          <w:marTop w:val="0"/>
          <w:marBottom w:val="0"/>
          <w:divBdr>
            <w:top w:val="none" w:sz="0" w:space="0" w:color="auto"/>
            <w:left w:val="none" w:sz="0" w:space="0" w:color="auto"/>
            <w:bottom w:val="none" w:sz="0" w:space="0" w:color="auto"/>
            <w:right w:val="none" w:sz="0" w:space="0" w:color="auto"/>
          </w:divBdr>
          <w:divsChild>
            <w:div w:id="2134862381">
              <w:marLeft w:val="0"/>
              <w:marRight w:val="0"/>
              <w:marTop w:val="0"/>
              <w:marBottom w:val="0"/>
              <w:divBdr>
                <w:top w:val="none" w:sz="0" w:space="0" w:color="auto"/>
                <w:left w:val="none" w:sz="0" w:space="0" w:color="auto"/>
                <w:bottom w:val="none" w:sz="0" w:space="0" w:color="auto"/>
                <w:right w:val="none" w:sz="0" w:space="0" w:color="auto"/>
              </w:divBdr>
            </w:div>
          </w:divsChild>
        </w:div>
        <w:div w:id="1500462868">
          <w:marLeft w:val="0"/>
          <w:marRight w:val="0"/>
          <w:marTop w:val="0"/>
          <w:marBottom w:val="0"/>
          <w:divBdr>
            <w:top w:val="none" w:sz="0" w:space="0" w:color="auto"/>
            <w:left w:val="none" w:sz="0" w:space="0" w:color="auto"/>
            <w:bottom w:val="none" w:sz="0" w:space="0" w:color="auto"/>
            <w:right w:val="none" w:sz="0" w:space="0" w:color="auto"/>
          </w:divBdr>
          <w:divsChild>
            <w:div w:id="1769423428">
              <w:marLeft w:val="0"/>
              <w:marRight w:val="0"/>
              <w:marTop w:val="0"/>
              <w:marBottom w:val="0"/>
              <w:divBdr>
                <w:top w:val="none" w:sz="0" w:space="0" w:color="auto"/>
                <w:left w:val="none" w:sz="0" w:space="0" w:color="auto"/>
                <w:bottom w:val="none" w:sz="0" w:space="0" w:color="auto"/>
                <w:right w:val="none" w:sz="0" w:space="0" w:color="auto"/>
              </w:divBdr>
            </w:div>
          </w:divsChild>
        </w:div>
        <w:div w:id="1521315891">
          <w:marLeft w:val="0"/>
          <w:marRight w:val="0"/>
          <w:marTop w:val="0"/>
          <w:marBottom w:val="0"/>
          <w:divBdr>
            <w:top w:val="none" w:sz="0" w:space="0" w:color="auto"/>
            <w:left w:val="none" w:sz="0" w:space="0" w:color="auto"/>
            <w:bottom w:val="none" w:sz="0" w:space="0" w:color="auto"/>
            <w:right w:val="none" w:sz="0" w:space="0" w:color="auto"/>
          </w:divBdr>
          <w:divsChild>
            <w:div w:id="2106147286">
              <w:marLeft w:val="0"/>
              <w:marRight w:val="0"/>
              <w:marTop w:val="0"/>
              <w:marBottom w:val="0"/>
              <w:divBdr>
                <w:top w:val="none" w:sz="0" w:space="0" w:color="auto"/>
                <w:left w:val="none" w:sz="0" w:space="0" w:color="auto"/>
                <w:bottom w:val="none" w:sz="0" w:space="0" w:color="auto"/>
                <w:right w:val="none" w:sz="0" w:space="0" w:color="auto"/>
              </w:divBdr>
            </w:div>
          </w:divsChild>
        </w:div>
        <w:div w:id="1526137352">
          <w:marLeft w:val="0"/>
          <w:marRight w:val="0"/>
          <w:marTop w:val="0"/>
          <w:marBottom w:val="0"/>
          <w:divBdr>
            <w:top w:val="none" w:sz="0" w:space="0" w:color="auto"/>
            <w:left w:val="none" w:sz="0" w:space="0" w:color="auto"/>
            <w:bottom w:val="none" w:sz="0" w:space="0" w:color="auto"/>
            <w:right w:val="none" w:sz="0" w:space="0" w:color="auto"/>
          </w:divBdr>
          <w:divsChild>
            <w:div w:id="1173372391">
              <w:marLeft w:val="0"/>
              <w:marRight w:val="0"/>
              <w:marTop w:val="0"/>
              <w:marBottom w:val="0"/>
              <w:divBdr>
                <w:top w:val="none" w:sz="0" w:space="0" w:color="auto"/>
                <w:left w:val="none" w:sz="0" w:space="0" w:color="auto"/>
                <w:bottom w:val="none" w:sz="0" w:space="0" w:color="auto"/>
                <w:right w:val="none" w:sz="0" w:space="0" w:color="auto"/>
              </w:divBdr>
            </w:div>
          </w:divsChild>
        </w:div>
        <w:div w:id="1587954859">
          <w:marLeft w:val="0"/>
          <w:marRight w:val="0"/>
          <w:marTop w:val="0"/>
          <w:marBottom w:val="0"/>
          <w:divBdr>
            <w:top w:val="none" w:sz="0" w:space="0" w:color="auto"/>
            <w:left w:val="none" w:sz="0" w:space="0" w:color="auto"/>
            <w:bottom w:val="none" w:sz="0" w:space="0" w:color="auto"/>
            <w:right w:val="none" w:sz="0" w:space="0" w:color="auto"/>
          </w:divBdr>
          <w:divsChild>
            <w:div w:id="125634843">
              <w:marLeft w:val="0"/>
              <w:marRight w:val="0"/>
              <w:marTop w:val="0"/>
              <w:marBottom w:val="0"/>
              <w:divBdr>
                <w:top w:val="none" w:sz="0" w:space="0" w:color="auto"/>
                <w:left w:val="none" w:sz="0" w:space="0" w:color="auto"/>
                <w:bottom w:val="none" w:sz="0" w:space="0" w:color="auto"/>
                <w:right w:val="none" w:sz="0" w:space="0" w:color="auto"/>
              </w:divBdr>
            </w:div>
          </w:divsChild>
        </w:div>
        <w:div w:id="1622151289">
          <w:marLeft w:val="0"/>
          <w:marRight w:val="0"/>
          <w:marTop w:val="0"/>
          <w:marBottom w:val="0"/>
          <w:divBdr>
            <w:top w:val="none" w:sz="0" w:space="0" w:color="auto"/>
            <w:left w:val="none" w:sz="0" w:space="0" w:color="auto"/>
            <w:bottom w:val="none" w:sz="0" w:space="0" w:color="auto"/>
            <w:right w:val="none" w:sz="0" w:space="0" w:color="auto"/>
          </w:divBdr>
          <w:divsChild>
            <w:div w:id="1567915733">
              <w:marLeft w:val="0"/>
              <w:marRight w:val="0"/>
              <w:marTop w:val="0"/>
              <w:marBottom w:val="0"/>
              <w:divBdr>
                <w:top w:val="none" w:sz="0" w:space="0" w:color="auto"/>
                <w:left w:val="none" w:sz="0" w:space="0" w:color="auto"/>
                <w:bottom w:val="none" w:sz="0" w:space="0" w:color="auto"/>
                <w:right w:val="none" w:sz="0" w:space="0" w:color="auto"/>
              </w:divBdr>
            </w:div>
          </w:divsChild>
        </w:div>
        <w:div w:id="1624383833">
          <w:marLeft w:val="0"/>
          <w:marRight w:val="0"/>
          <w:marTop w:val="0"/>
          <w:marBottom w:val="0"/>
          <w:divBdr>
            <w:top w:val="none" w:sz="0" w:space="0" w:color="auto"/>
            <w:left w:val="none" w:sz="0" w:space="0" w:color="auto"/>
            <w:bottom w:val="none" w:sz="0" w:space="0" w:color="auto"/>
            <w:right w:val="none" w:sz="0" w:space="0" w:color="auto"/>
          </w:divBdr>
          <w:divsChild>
            <w:div w:id="1056465606">
              <w:marLeft w:val="0"/>
              <w:marRight w:val="0"/>
              <w:marTop w:val="0"/>
              <w:marBottom w:val="0"/>
              <w:divBdr>
                <w:top w:val="none" w:sz="0" w:space="0" w:color="auto"/>
                <w:left w:val="none" w:sz="0" w:space="0" w:color="auto"/>
                <w:bottom w:val="none" w:sz="0" w:space="0" w:color="auto"/>
                <w:right w:val="none" w:sz="0" w:space="0" w:color="auto"/>
              </w:divBdr>
            </w:div>
          </w:divsChild>
        </w:div>
        <w:div w:id="1648128984">
          <w:marLeft w:val="0"/>
          <w:marRight w:val="0"/>
          <w:marTop w:val="0"/>
          <w:marBottom w:val="0"/>
          <w:divBdr>
            <w:top w:val="none" w:sz="0" w:space="0" w:color="auto"/>
            <w:left w:val="none" w:sz="0" w:space="0" w:color="auto"/>
            <w:bottom w:val="none" w:sz="0" w:space="0" w:color="auto"/>
            <w:right w:val="none" w:sz="0" w:space="0" w:color="auto"/>
          </w:divBdr>
          <w:divsChild>
            <w:div w:id="1056318112">
              <w:marLeft w:val="0"/>
              <w:marRight w:val="0"/>
              <w:marTop w:val="0"/>
              <w:marBottom w:val="0"/>
              <w:divBdr>
                <w:top w:val="none" w:sz="0" w:space="0" w:color="auto"/>
                <w:left w:val="none" w:sz="0" w:space="0" w:color="auto"/>
                <w:bottom w:val="none" w:sz="0" w:space="0" w:color="auto"/>
                <w:right w:val="none" w:sz="0" w:space="0" w:color="auto"/>
              </w:divBdr>
            </w:div>
          </w:divsChild>
        </w:div>
        <w:div w:id="1657757916">
          <w:marLeft w:val="0"/>
          <w:marRight w:val="0"/>
          <w:marTop w:val="0"/>
          <w:marBottom w:val="0"/>
          <w:divBdr>
            <w:top w:val="none" w:sz="0" w:space="0" w:color="auto"/>
            <w:left w:val="none" w:sz="0" w:space="0" w:color="auto"/>
            <w:bottom w:val="none" w:sz="0" w:space="0" w:color="auto"/>
            <w:right w:val="none" w:sz="0" w:space="0" w:color="auto"/>
          </w:divBdr>
          <w:divsChild>
            <w:div w:id="1666015014">
              <w:marLeft w:val="0"/>
              <w:marRight w:val="0"/>
              <w:marTop w:val="0"/>
              <w:marBottom w:val="0"/>
              <w:divBdr>
                <w:top w:val="none" w:sz="0" w:space="0" w:color="auto"/>
                <w:left w:val="none" w:sz="0" w:space="0" w:color="auto"/>
                <w:bottom w:val="none" w:sz="0" w:space="0" w:color="auto"/>
                <w:right w:val="none" w:sz="0" w:space="0" w:color="auto"/>
              </w:divBdr>
            </w:div>
          </w:divsChild>
        </w:div>
        <w:div w:id="1661079301">
          <w:marLeft w:val="0"/>
          <w:marRight w:val="0"/>
          <w:marTop w:val="0"/>
          <w:marBottom w:val="0"/>
          <w:divBdr>
            <w:top w:val="none" w:sz="0" w:space="0" w:color="auto"/>
            <w:left w:val="none" w:sz="0" w:space="0" w:color="auto"/>
            <w:bottom w:val="none" w:sz="0" w:space="0" w:color="auto"/>
            <w:right w:val="none" w:sz="0" w:space="0" w:color="auto"/>
          </w:divBdr>
          <w:divsChild>
            <w:div w:id="452672922">
              <w:marLeft w:val="0"/>
              <w:marRight w:val="0"/>
              <w:marTop w:val="0"/>
              <w:marBottom w:val="0"/>
              <w:divBdr>
                <w:top w:val="none" w:sz="0" w:space="0" w:color="auto"/>
                <w:left w:val="none" w:sz="0" w:space="0" w:color="auto"/>
                <w:bottom w:val="none" w:sz="0" w:space="0" w:color="auto"/>
                <w:right w:val="none" w:sz="0" w:space="0" w:color="auto"/>
              </w:divBdr>
            </w:div>
          </w:divsChild>
        </w:div>
        <w:div w:id="1705060496">
          <w:marLeft w:val="0"/>
          <w:marRight w:val="0"/>
          <w:marTop w:val="0"/>
          <w:marBottom w:val="0"/>
          <w:divBdr>
            <w:top w:val="none" w:sz="0" w:space="0" w:color="auto"/>
            <w:left w:val="none" w:sz="0" w:space="0" w:color="auto"/>
            <w:bottom w:val="none" w:sz="0" w:space="0" w:color="auto"/>
            <w:right w:val="none" w:sz="0" w:space="0" w:color="auto"/>
          </w:divBdr>
          <w:divsChild>
            <w:div w:id="1416896450">
              <w:marLeft w:val="0"/>
              <w:marRight w:val="0"/>
              <w:marTop w:val="0"/>
              <w:marBottom w:val="0"/>
              <w:divBdr>
                <w:top w:val="none" w:sz="0" w:space="0" w:color="auto"/>
                <w:left w:val="none" w:sz="0" w:space="0" w:color="auto"/>
                <w:bottom w:val="none" w:sz="0" w:space="0" w:color="auto"/>
                <w:right w:val="none" w:sz="0" w:space="0" w:color="auto"/>
              </w:divBdr>
            </w:div>
          </w:divsChild>
        </w:div>
        <w:div w:id="1705666224">
          <w:marLeft w:val="0"/>
          <w:marRight w:val="0"/>
          <w:marTop w:val="0"/>
          <w:marBottom w:val="0"/>
          <w:divBdr>
            <w:top w:val="none" w:sz="0" w:space="0" w:color="auto"/>
            <w:left w:val="none" w:sz="0" w:space="0" w:color="auto"/>
            <w:bottom w:val="none" w:sz="0" w:space="0" w:color="auto"/>
            <w:right w:val="none" w:sz="0" w:space="0" w:color="auto"/>
          </w:divBdr>
          <w:divsChild>
            <w:div w:id="371540042">
              <w:marLeft w:val="0"/>
              <w:marRight w:val="0"/>
              <w:marTop w:val="0"/>
              <w:marBottom w:val="0"/>
              <w:divBdr>
                <w:top w:val="none" w:sz="0" w:space="0" w:color="auto"/>
                <w:left w:val="none" w:sz="0" w:space="0" w:color="auto"/>
                <w:bottom w:val="none" w:sz="0" w:space="0" w:color="auto"/>
                <w:right w:val="none" w:sz="0" w:space="0" w:color="auto"/>
              </w:divBdr>
            </w:div>
          </w:divsChild>
        </w:div>
        <w:div w:id="1718315196">
          <w:marLeft w:val="0"/>
          <w:marRight w:val="0"/>
          <w:marTop w:val="0"/>
          <w:marBottom w:val="0"/>
          <w:divBdr>
            <w:top w:val="none" w:sz="0" w:space="0" w:color="auto"/>
            <w:left w:val="none" w:sz="0" w:space="0" w:color="auto"/>
            <w:bottom w:val="none" w:sz="0" w:space="0" w:color="auto"/>
            <w:right w:val="none" w:sz="0" w:space="0" w:color="auto"/>
          </w:divBdr>
          <w:divsChild>
            <w:div w:id="889732336">
              <w:marLeft w:val="0"/>
              <w:marRight w:val="0"/>
              <w:marTop w:val="0"/>
              <w:marBottom w:val="0"/>
              <w:divBdr>
                <w:top w:val="none" w:sz="0" w:space="0" w:color="auto"/>
                <w:left w:val="none" w:sz="0" w:space="0" w:color="auto"/>
                <w:bottom w:val="none" w:sz="0" w:space="0" w:color="auto"/>
                <w:right w:val="none" w:sz="0" w:space="0" w:color="auto"/>
              </w:divBdr>
            </w:div>
          </w:divsChild>
        </w:div>
        <w:div w:id="1731684943">
          <w:marLeft w:val="0"/>
          <w:marRight w:val="0"/>
          <w:marTop w:val="0"/>
          <w:marBottom w:val="0"/>
          <w:divBdr>
            <w:top w:val="none" w:sz="0" w:space="0" w:color="auto"/>
            <w:left w:val="none" w:sz="0" w:space="0" w:color="auto"/>
            <w:bottom w:val="none" w:sz="0" w:space="0" w:color="auto"/>
            <w:right w:val="none" w:sz="0" w:space="0" w:color="auto"/>
          </w:divBdr>
          <w:divsChild>
            <w:div w:id="1562326823">
              <w:marLeft w:val="0"/>
              <w:marRight w:val="0"/>
              <w:marTop w:val="0"/>
              <w:marBottom w:val="0"/>
              <w:divBdr>
                <w:top w:val="none" w:sz="0" w:space="0" w:color="auto"/>
                <w:left w:val="none" w:sz="0" w:space="0" w:color="auto"/>
                <w:bottom w:val="none" w:sz="0" w:space="0" w:color="auto"/>
                <w:right w:val="none" w:sz="0" w:space="0" w:color="auto"/>
              </w:divBdr>
            </w:div>
          </w:divsChild>
        </w:div>
        <w:div w:id="1751075725">
          <w:marLeft w:val="0"/>
          <w:marRight w:val="0"/>
          <w:marTop w:val="0"/>
          <w:marBottom w:val="0"/>
          <w:divBdr>
            <w:top w:val="none" w:sz="0" w:space="0" w:color="auto"/>
            <w:left w:val="none" w:sz="0" w:space="0" w:color="auto"/>
            <w:bottom w:val="none" w:sz="0" w:space="0" w:color="auto"/>
            <w:right w:val="none" w:sz="0" w:space="0" w:color="auto"/>
          </w:divBdr>
          <w:divsChild>
            <w:div w:id="1307320388">
              <w:marLeft w:val="0"/>
              <w:marRight w:val="0"/>
              <w:marTop w:val="0"/>
              <w:marBottom w:val="0"/>
              <w:divBdr>
                <w:top w:val="none" w:sz="0" w:space="0" w:color="auto"/>
                <w:left w:val="none" w:sz="0" w:space="0" w:color="auto"/>
                <w:bottom w:val="none" w:sz="0" w:space="0" w:color="auto"/>
                <w:right w:val="none" w:sz="0" w:space="0" w:color="auto"/>
              </w:divBdr>
            </w:div>
          </w:divsChild>
        </w:div>
        <w:div w:id="1769426849">
          <w:marLeft w:val="0"/>
          <w:marRight w:val="0"/>
          <w:marTop w:val="0"/>
          <w:marBottom w:val="0"/>
          <w:divBdr>
            <w:top w:val="none" w:sz="0" w:space="0" w:color="auto"/>
            <w:left w:val="none" w:sz="0" w:space="0" w:color="auto"/>
            <w:bottom w:val="none" w:sz="0" w:space="0" w:color="auto"/>
            <w:right w:val="none" w:sz="0" w:space="0" w:color="auto"/>
          </w:divBdr>
          <w:divsChild>
            <w:div w:id="234975349">
              <w:marLeft w:val="0"/>
              <w:marRight w:val="0"/>
              <w:marTop w:val="0"/>
              <w:marBottom w:val="0"/>
              <w:divBdr>
                <w:top w:val="none" w:sz="0" w:space="0" w:color="auto"/>
                <w:left w:val="none" w:sz="0" w:space="0" w:color="auto"/>
                <w:bottom w:val="none" w:sz="0" w:space="0" w:color="auto"/>
                <w:right w:val="none" w:sz="0" w:space="0" w:color="auto"/>
              </w:divBdr>
            </w:div>
          </w:divsChild>
        </w:div>
        <w:div w:id="1823697845">
          <w:marLeft w:val="0"/>
          <w:marRight w:val="0"/>
          <w:marTop w:val="0"/>
          <w:marBottom w:val="0"/>
          <w:divBdr>
            <w:top w:val="none" w:sz="0" w:space="0" w:color="auto"/>
            <w:left w:val="none" w:sz="0" w:space="0" w:color="auto"/>
            <w:bottom w:val="none" w:sz="0" w:space="0" w:color="auto"/>
            <w:right w:val="none" w:sz="0" w:space="0" w:color="auto"/>
          </w:divBdr>
          <w:divsChild>
            <w:div w:id="337271911">
              <w:marLeft w:val="0"/>
              <w:marRight w:val="0"/>
              <w:marTop w:val="0"/>
              <w:marBottom w:val="0"/>
              <w:divBdr>
                <w:top w:val="none" w:sz="0" w:space="0" w:color="auto"/>
                <w:left w:val="none" w:sz="0" w:space="0" w:color="auto"/>
                <w:bottom w:val="none" w:sz="0" w:space="0" w:color="auto"/>
                <w:right w:val="none" w:sz="0" w:space="0" w:color="auto"/>
              </w:divBdr>
            </w:div>
          </w:divsChild>
        </w:div>
        <w:div w:id="1837258270">
          <w:marLeft w:val="0"/>
          <w:marRight w:val="0"/>
          <w:marTop w:val="0"/>
          <w:marBottom w:val="0"/>
          <w:divBdr>
            <w:top w:val="none" w:sz="0" w:space="0" w:color="auto"/>
            <w:left w:val="none" w:sz="0" w:space="0" w:color="auto"/>
            <w:bottom w:val="none" w:sz="0" w:space="0" w:color="auto"/>
            <w:right w:val="none" w:sz="0" w:space="0" w:color="auto"/>
          </w:divBdr>
          <w:divsChild>
            <w:div w:id="990250020">
              <w:marLeft w:val="0"/>
              <w:marRight w:val="0"/>
              <w:marTop w:val="0"/>
              <w:marBottom w:val="0"/>
              <w:divBdr>
                <w:top w:val="none" w:sz="0" w:space="0" w:color="auto"/>
                <w:left w:val="none" w:sz="0" w:space="0" w:color="auto"/>
                <w:bottom w:val="none" w:sz="0" w:space="0" w:color="auto"/>
                <w:right w:val="none" w:sz="0" w:space="0" w:color="auto"/>
              </w:divBdr>
            </w:div>
          </w:divsChild>
        </w:div>
        <w:div w:id="1838298936">
          <w:marLeft w:val="0"/>
          <w:marRight w:val="0"/>
          <w:marTop w:val="0"/>
          <w:marBottom w:val="0"/>
          <w:divBdr>
            <w:top w:val="none" w:sz="0" w:space="0" w:color="auto"/>
            <w:left w:val="none" w:sz="0" w:space="0" w:color="auto"/>
            <w:bottom w:val="none" w:sz="0" w:space="0" w:color="auto"/>
            <w:right w:val="none" w:sz="0" w:space="0" w:color="auto"/>
          </w:divBdr>
          <w:divsChild>
            <w:div w:id="1880626727">
              <w:marLeft w:val="0"/>
              <w:marRight w:val="0"/>
              <w:marTop w:val="0"/>
              <w:marBottom w:val="0"/>
              <w:divBdr>
                <w:top w:val="none" w:sz="0" w:space="0" w:color="auto"/>
                <w:left w:val="none" w:sz="0" w:space="0" w:color="auto"/>
                <w:bottom w:val="none" w:sz="0" w:space="0" w:color="auto"/>
                <w:right w:val="none" w:sz="0" w:space="0" w:color="auto"/>
              </w:divBdr>
            </w:div>
          </w:divsChild>
        </w:div>
        <w:div w:id="1895776530">
          <w:marLeft w:val="0"/>
          <w:marRight w:val="0"/>
          <w:marTop w:val="0"/>
          <w:marBottom w:val="0"/>
          <w:divBdr>
            <w:top w:val="none" w:sz="0" w:space="0" w:color="auto"/>
            <w:left w:val="none" w:sz="0" w:space="0" w:color="auto"/>
            <w:bottom w:val="none" w:sz="0" w:space="0" w:color="auto"/>
            <w:right w:val="none" w:sz="0" w:space="0" w:color="auto"/>
          </w:divBdr>
          <w:divsChild>
            <w:div w:id="131869175">
              <w:marLeft w:val="0"/>
              <w:marRight w:val="0"/>
              <w:marTop w:val="0"/>
              <w:marBottom w:val="0"/>
              <w:divBdr>
                <w:top w:val="none" w:sz="0" w:space="0" w:color="auto"/>
                <w:left w:val="none" w:sz="0" w:space="0" w:color="auto"/>
                <w:bottom w:val="none" w:sz="0" w:space="0" w:color="auto"/>
                <w:right w:val="none" w:sz="0" w:space="0" w:color="auto"/>
              </w:divBdr>
            </w:div>
          </w:divsChild>
        </w:div>
        <w:div w:id="1896693883">
          <w:marLeft w:val="0"/>
          <w:marRight w:val="0"/>
          <w:marTop w:val="0"/>
          <w:marBottom w:val="0"/>
          <w:divBdr>
            <w:top w:val="none" w:sz="0" w:space="0" w:color="auto"/>
            <w:left w:val="none" w:sz="0" w:space="0" w:color="auto"/>
            <w:bottom w:val="none" w:sz="0" w:space="0" w:color="auto"/>
            <w:right w:val="none" w:sz="0" w:space="0" w:color="auto"/>
          </w:divBdr>
          <w:divsChild>
            <w:div w:id="1822505327">
              <w:marLeft w:val="0"/>
              <w:marRight w:val="0"/>
              <w:marTop w:val="0"/>
              <w:marBottom w:val="0"/>
              <w:divBdr>
                <w:top w:val="none" w:sz="0" w:space="0" w:color="auto"/>
                <w:left w:val="none" w:sz="0" w:space="0" w:color="auto"/>
                <w:bottom w:val="none" w:sz="0" w:space="0" w:color="auto"/>
                <w:right w:val="none" w:sz="0" w:space="0" w:color="auto"/>
              </w:divBdr>
            </w:div>
          </w:divsChild>
        </w:div>
        <w:div w:id="1904173927">
          <w:marLeft w:val="0"/>
          <w:marRight w:val="0"/>
          <w:marTop w:val="0"/>
          <w:marBottom w:val="0"/>
          <w:divBdr>
            <w:top w:val="none" w:sz="0" w:space="0" w:color="auto"/>
            <w:left w:val="none" w:sz="0" w:space="0" w:color="auto"/>
            <w:bottom w:val="none" w:sz="0" w:space="0" w:color="auto"/>
            <w:right w:val="none" w:sz="0" w:space="0" w:color="auto"/>
          </w:divBdr>
          <w:divsChild>
            <w:div w:id="19937053">
              <w:marLeft w:val="0"/>
              <w:marRight w:val="0"/>
              <w:marTop w:val="0"/>
              <w:marBottom w:val="0"/>
              <w:divBdr>
                <w:top w:val="none" w:sz="0" w:space="0" w:color="auto"/>
                <w:left w:val="none" w:sz="0" w:space="0" w:color="auto"/>
                <w:bottom w:val="none" w:sz="0" w:space="0" w:color="auto"/>
                <w:right w:val="none" w:sz="0" w:space="0" w:color="auto"/>
              </w:divBdr>
            </w:div>
          </w:divsChild>
        </w:div>
        <w:div w:id="1920750207">
          <w:marLeft w:val="0"/>
          <w:marRight w:val="0"/>
          <w:marTop w:val="0"/>
          <w:marBottom w:val="0"/>
          <w:divBdr>
            <w:top w:val="none" w:sz="0" w:space="0" w:color="auto"/>
            <w:left w:val="none" w:sz="0" w:space="0" w:color="auto"/>
            <w:bottom w:val="none" w:sz="0" w:space="0" w:color="auto"/>
            <w:right w:val="none" w:sz="0" w:space="0" w:color="auto"/>
          </w:divBdr>
          <w:divsChild>
            <w:div w:id="1361277122">
              <w:marLeft w:val="0"/>
              <w:marRight w:val="0"/>
              <w:marTop w:val="0"/>
              <w:marBottom w:val="0"/>
              <w:divBdr>
                <w:top w:val="none" w:sz="0" w:space="0" w:color="auto"/>
                <w:left w:val="none" w:sz="0" w:space="0" w:color="auto"/>
                <w:bottom w:val="none" w:sz="0" w:space="0" w:color="auto"/>
                <w:right w:val="none" w:sz="0" w:space="0" w:color="auto"/>
              </w:divBdr>
            </w:div>
          </w:divsChild>
        </w:div>
        <w:div w:id="1931353159">
          <w:marLeft w:val="0"/>
          <w:marRight w:val="0"/>
          <w:marTop w:val="0"/>
          <w:marBottom w:val="0"/>
          <w:divBdr>
            <w:top w:val="none" w:sz="0" w:space="0" w:color="auto"/>
            <w:left w:val="none" w:sz="0" w:space="0" w:color="auto"/>
            <w:bottom w:val="none" w:sz="0" w:space="0" w:color="auto"/>
            <w:right w:val="none" w:sz="0" w:space="0" w:color="auto"/>
          </w:divBdr>
          <w:divsChild>
            <w:div w:id="11300828">
              <w:marLeft w:val="0"/>
              <w:marRight w:val="0"/>
              <w:marTop w:val="0"/>
              <w:marBottom w:val="0"/>
              <w:divBdr>
                <w:top w:val="none" w:sz="0" w:space="0" w:color="auto"/>
                <w:left w:val="none" w:sz="0" w:space="0" w:color="auto"/>
                <w:bottom w:val="none" w:sz="0" w:space="0" w:color="auto"/>
                <w:right w:val="none" w:sz="0" w:space="0" w:color="auto"/>
              </w:divBdr>
            </w:div>
          </w:divsChild>
        </w:div>
        <w:div w:id="1941447633">
          <w:marLeft w:val="0"/>
          <w:marRight w:val="0"/>
          <w:marTop w:val="0"/>
          <w:marBottom w:val="0"/>
          <w:divBdr>
            <w:top w:val="none" w:sz="0" w:space="0" w:color="auto"/>
            <w:left w:val="none" w:sz="0" w:space="0" w:color="auto"/>
            <w:bottom w:val="none" w:sz="0" w:space="0" w:color="auto"/>
            <w:right w:val="none" w:sz="0" w:space="0" w:color="auto"/>
          </w:divBdr>
          <w:divsChild>
            <w:div w:id="1089499544">
              <w:marLeft w:val="0"/>
              <w:marRight w:val="0"/>
              <w:marTop w:val="0"/>
              <w:marBottom w:val="0"/>
              <w:divBdr>
                <w:top w:val="none" w:sz="0" w:space="0" w:color="auto"/>
                <w:left w:val="none" w:sz="0" w:space="0" w:color="auto"/>
                <w:bottom w:val="none" w:sz="0" w:space="0" w:color="auto"/>
                <w:right w:val="none" w:sz="0" w:space="0" w:color="auto"/>
              </w:divBdr>
            </w:div>
          </w:divsChild>
        </w:div>
        <w:div w:id="1973707621">
          <w:marLeft w:val="0"/>
          <w:marRight w:val="0"/>
          <w:marTop w:val="0"/>
          <w:marBottom w:val="0"/>
          <w:divBdr>
            <w:top w:val="none" w:sz="0" w:space="0" w:color="auto"/>
            <w:left w:val="none" w:sz="0" w:space="0" w:color="auto"/>
            <w:bottom w:val="none" w:sz="0" w:space="0" w:color="auto"/>
            <w:right w:val="none" w:sz="0" w:space="0" w:color="auto"/>
          </w:divBdr>
          <w:divsChild>
            <w:div w:id="1399597779">
              <w:marLeft w:val="0"/>
              <w:marRight w:val="0"/>
              <w:marTop w:val="0"/>
              <w:marBottom w:val="0"/>
              <w:divBdr>
                <w:top w:val="none" w:sz="0" w:space="0" w:color="auto"/>
                <w:left w:val="none" w:sz="0" w:space="0" w:color="auto"/>
                <w:bottom w:val="none" w:sz="0" w:space="0" w:color="auto"/>
                <w:right w:val="none" w:sz="0" w:space="0" w:color="auto"/>
              </w:divBdr>
            </w:div>
          </w:divsChild>
        </w:div>
        <w:div w:id="1973899164">
          <w:marLeft w:val="0"/>
          <w:marRight w:val="0"/>
          <w:marTop w:val="0"/>
          <w:marBottom w:val="0"/>
          <w:divBdr>
            <w:top w:val="none" w:sz="0" w:space="0" w:color="auto"/>
            <w:left w:val="none" w:sz="0" w:space="0" w:color="auto"/>
            <w:bottom w:val="none" w:sz="0" w:space="0" w:color="auto"/>
            <w:right w:val="none" w:sz="0" w:space="0" w:color="auto"/>
          </w:divBdr>
          <w:divsChild>
            <w:div w:id="248122382">
              <w:marLeft w:val="0"/>
              <w:marRight w:val="0"/>
              <w:marTop w:val="0"/>
              <w:marBottom w:val="0"/>
              <w:divBdr>
                <w:top w:val="none" w:sz="0" w:space="0" w:color="auto"/>
                <w:left w:val="none" w:sz="0" w:space="0" w:color="auto"/>
                <w:bottom w:val="none" w:sz="0" w:space="0" w:color="auto"/>
                <w:right w:val="none" w:sz="0" w:space="0" w:color="auto"/>
              </w:divBdr>
            </w:div>
          </w:divsChild>
        </w:div>
        <w:div w:id="2049063877">
          <w:marLeft w:val="0"/>
          <w:marRight w:val="0"/>
          <w:marTop w:val="0"/>
          <w:marBottom w:val="0"/>
          <w:divBdr>
            <w:top w:val="none" w:sz="0" w:space="0" w:color="auto"/>
            <w:left w:val="none" w:sz="0" w:space="0" w:color="auto"/>
            <w:bottom w:val="none" w:sz="0" w:space="0" w:color="auto"/>
            <w:right w:val="none" w:sz="0" w:space="0" w:color="auto"/>
          </w:divBdr>
          <w:divsChild>
            <w:div w:id="1953705590">
              <w:marLeft w:val="0"/>
              <w:marRight w:val="0"/>
              <w:marTop w:val="0"/>
              <w:marBottom w:val="0"/>
              <w:divBdr>
                <w:top w:val="none" w:sz="0" w:space="0" w:color="auto"/>
                <w:left w:val="none" w:sz="0" w:space="0" w:color="auto"/>
                <w:bottom w:val="none" w:sz="0" w:space="0" w:color="auto"/>
                <w:right w:val="none" w:sz="0" w:space="0" w:color="auto"/>
              </w:divBdr>
            </w:div>
          </w:divsChild>
        </w:div>
        <w:div w:id="2050186247">
          <w:marLeft w:val="0"/>
          <w:marRight w:val="0"/>
          <w:marTop w:val="0"/>
          <w:marBottom w:val="0"/>
          <w:divBdr>
            <w:top w:val="none" w:sz="0" w:space="0" w:color="auto"/>
            <w:left w:val="none" w:sz="0" w:space="0" w:color="auto"/>
            <w:bottom w:val="none" w:sz="0" w:space="0" w:color="auto"/>
            <w:right w:val="none" w:sz="0" w:space="0" w:color="auto"/>
          </w:divBdr>
          <w:divsChild>
            <w:div w:id="462506346">
              <w:marLeft w:val="0"/>
              <w:marRight w:val="0"/>
              <w:marTop w:val="0"/>
              <w:marBottom w:val="0"/>
              <w:divBdr>
                <w:top w:val="none" w:sz="0" w:space="0" w:color="auto"/>
                <w:left w:val="none" w:sz="0" w:space="0" w:color="auto"/>
                <w:bottom w:val="none" w:sz="0" w:space="0" w:color="auto"/>
                <w:right w:val="none" w:sz="0" w:space="0" w:color="auto"/>
              </w:divBdr>
            </w:div>
          </w:divsChild>
        </w:div>
        <w:div w:id="2054190210">
          <w:marLeft w:val="0"/>
          <w:marRight w:val="0"/>
          <w:marTop w:val="0"/>
          <w:marBottom w:val="0"/>
          <w:divBdr>
            <w:top w:val="none" w:sz="0" w:space="0" w:color="auto"/>
            <w:left w:val="none" w:sz="0" w:space="0" w:color="auto"/>
            <w:bottom w:val="none" w:sz="0" w:space="0" w:color="auto"/>
            <w:right w:val="none" w:sz="0" w:space="0" w:color="auto"/>
          </w:divBdr>
          <w:divsChild>
            <w:div w:id="1885023645">
              <w:marLeft w:val="0"/>
              <w:marRight w:val="0"/>
              <w:marTop w:val="0"/>
              <w:marBottom w:val="0"/>
              <w:divBdr>
                <w:top w:val="none" w:sz="0" w:space="0" w:color="auto"/>
                <w:left w:val="none" w:sz="0" w:space="0" w:color="auto"/>
                <w:bottom w:val="none" w:sz="0" w:space="0" w:color="auto"/>
                <w:right w:val="none" w:sz="0" w:space="0" w:color="auto"/>
              </w:divBdr>
            </w:div>
          </w:divsChild>
        </w:div>
        <w:div w:id="2062047212">
          <w:marLeft w:val="0"/>
          <w:marRight w:val="0"/>
          <w:marTop w:val="0"/>
          <w:marBottom w:val="0"/>
          <w:divBdr>
            <w:top w:val="none" w:sz="0" w:space="0" w:color="auto"/>
            <w:left w:val="none" w:sz="0" w:space="0" w:color="auto"/>
            <w:bottom w:val="none" w:sz="0" w:space="0" w:color="auto"/>
            <w:right w:val="none" w:sz="0" w:space="0" w:color="auto"/>
          </w:divBdr>
          <w:divsChild>
            <w:div w:id="2126461215">
              <w:marLeft w:val="0"/>
              <w:marRight w:val="0"/>
              <w:marTop w:val="0"/>
              <w:marBottom w:val="0"/>
              <w:divBdr>
                <w:top w:val="none" w:sz="0" w:space="0" w:color="auto"/>
                <w:left w:val="none" w:sz="0" w:space="0" w:color="auto"/>
                <w:bottom w:val="none" w:sz="0" w:space="0" w:color="auto"/>
                <w:right w:val="none" w:sz="0" w:space="0" w:color="auto"/>
              </w:divBdr>
            </w:div>
          </w:divsChild>
        </w:div>
        <w:div w:id="2071465480">
          <w:marLeft w:val="0"/>
          <w:marRight w:val="0"/>
          <w:marTop w:val="0"/>
          <w:marBottom w:val="0"/>
          <w:divBdr>
            <w:top w:val="none" w:sz="0" w:space="0" w:color="auto"/>
            <w:left w:val="none" w:sz="0" w:space="0" w:color="auto"/>
            <w:bottom w:val="none" w:sz="0" w:space="0" w:color="auto"/>
            <w:right w:val="none" w:sz="0" w:space="0" w:color="auto"/>
          </w:divBdr>
          <w:divsChild>
            <w:div w:id="1784423950">
              <w:marLeft w:val="0"/>
              <w:marRight w:val="0"/>
              <w:marTop w:val="0"/>
              <w:marBottom w:val="0"/>
              <w:divBdr>
                <w:top w:val="none" w:sz="0" w:space="0" w:color="auto"/>
                <w:left w:val="none" w:sz="0" w:space="0" w:color="auto"/>
                <w:bottom w:val="none" w:sz="0" w:space="0" w:color="auto"/>
                <w:right w:val="none" w:sz="0" w:space="0" w:color="auto"/>
              </w:divBdr>
            </w:div>
          </w:divsChild>
        </w:div>
        <w:div w:id="2072800807">
          <w:marLeft w:val="0"/>
          <w:marRight w:val="0"/>
          <w:marTop w:val="0"/>
          <w:marBottom w:val="0"/>
          <w:divBdr>
            <w:top w:val="none" w:sz="0" w:space="0" w:color="auto"/>
            <w:left w:val="none" w:sz="0" w:space="0" w:color="auto"/>
            <w:bottom w:val="none" w:sz="0" w:space="0" w:color="auto"/>
            <w:right w:val="none" w:sz="0" w:space="0" w:color="auto"/>
          </w:divBdr>
          <w:divsChild>
            <w:div w:id="1586961003">
              <w:marLeft w:val="0"/>
              <w:marRight w:val="0"/>
              <w:marTop w:val="0"/>
              <w:marBottom w:val="0"/>
              <w:divBdr>
                <w:top w:val="none" w:sz="0" w:space="0" w:color="auto"/>
                <w:left w:val="none" w:sz="0" w:space="0" w:color="auto"/>
                <w:bottom w:val="none" w:sz="0" w:space="0" w:color="auto"/>
                <w:right w:val="none" w:sz="0" w:space="0" w:color="auto"/>
              </w:divBdr>
            </w:div>
          </w:divsChild>
        </w:div>
        <w:div w:id="2098552287">
          <w:marLeft w:val="0"/>
          <w:marRight w:val="0"/>
          <w:marTop w:val="0"/>
          <w:marBottom w:val="0"/>
          <w:divBdr>
            <w:top w:val="none" w:sz="0" w:space="0" w:color="auto"/>
            <w:left w:val="none" w:sz="0" w:space="0" w:color="auto"/>
            <w:bottom w:val="none" w:sz="0" w:space="0" w:color="auto"/>
            <w:right w:val="none" w:sz="0" w:space="0" w:color="auto"/>
          </w:divBdr>
          <w:divsChild>
            <w:div w:id="2108231708">
              <w:marLeft w:val="0"/>
              <w:marRight w:val="0"/>
              <w:marTop w:val="0"/>
              <w:marBottom w:val="0"/>
              <w:divBdr>
                <w:top w:val="none" w:sz="0" w:space="0" w:color="auto"/>
                <w:left w:val="none" w:sz="0" w:space="0" w:color="auto"/>
                <w:bottom w:val="none" w:sz="0" w:space="0" w:color="auto"/>
                <w:right w:val="none" w:sz="0" w:space="0" w:color="auto"/>
              </w:divBdr>
            </w:div>
          </w:divsChild>
        </w:div>
        <w:div w:id="2106269876">
          <w:marLeft w:val="0"/>
          <w:marRight w:val="0"/>
          <w:marTop w:val="0"/>
          <w:marBottom w:val="0"/>
          <w:divBdr>
            <w:top w:val="none" w:sz="0" w:space="0" w:color="auto"/>
            <w:left w:val="none" w:sz="0" w:space="0" w:color="auto"/>
            <w:bottom w:val="none" w:sz="0" w:space="0" w:color="auto"/>
            <w:right w:val="none" w:sz="0" w:space="0" w:color="auto"/>
          </w:divBdr>
          <w:divsChild>
            <w:div w:id="1315795162">
              <w:marLeft w:val="0"/>
              <w:marRight w:val="0"/>
              <w:marTop w:val="0"/>
              <w:marBottom w:val="0"/>
              <w:divBdr>
                <w:top w:val="none" w:sz="0" w:space="0" w:color="auto"/>
                <w:left w:val="none" w:sz="0" w:space="0" w:color="auto"/>
                <w:bottom w:val="none" w:sz="0" w:space="0" w:color="auto"/>
                <w:right w:val="none" w:sz="0" w:space="0" w:color="auto"/>
              </w:divBdr>
            </w:div>
          </w:divsChild>
        </w:div>
        <w:div w:id="2124229848">
          <w:marLeft w:val="0"/>
          <w:marRight w:val="0"/>
          <w:marTop w:val="0"/>
          <w:marBottom w:val="0"/>
          <w:divBdr>
            <w:top w:val="none" w:sz="0" w:space="0" w:color="auto"/>
            <w:left w:val="none" w:sz="0" w:space="0" w:color="auto"/>
            <w:bottom w:val="none" w:sz="0" w:space="0" w:color="auto"/>
            <w:right w:val="none" w:sz="0" w:space="0" w:color="auto"/>
          </w:divBdr>
          <w:divsChild>
            <w:div w:id="1831020059">
              <w:marLeft w:val="0"/>
              <w:marRight w:val="0"/>
              <w:marTop w:val="0"/>
              <w:marBottom w:val="0"/>
              <w:divBdr>
                <w:top w:val="none" w:sz="0" w:space="0" w:color="auto"/>
                <w:left w:val="none" w:sz="0" w:space="0" w:color="auto"/>
                <w:bottom w:val="none" w:sz="0" w:space="0" w:color="auto"/>
                <w:right w:val="none" w:sz="0" w:space="0" w:color="auto"/>
              </w:divBdr>
            </w:div>
          </w:divsChild>
        </w:div>
        <w:div w:id="2130590738">
          <w:marLeft w:val="0"/>
          <w:marRight w:val="0"/>
          <w:marTop w:val="0"/>
          <w:marBottom w:val="0"/>
          <w:divBdr>
            <w:top w:val="none" w:sz="0" w:space="0" w:color="auto"/>
            <w:left w:val="none" w:sz="0" w:space="0" w:color="auto"/>
            <w:bottom w:val="none" w:sz="0" w:space="0" w:color="auto"/>
            <w:right w:val="none" w:sz="0" w:space="0" w:color="auto"/>
          </w:divBdr>
          <w:divsChild>
            <w:div w:id="1891260105">
              <w:marLeft w:val="0"/>
              <w:marRight w:val="0"/>
              <w:marTop w:val="0"/>
              <w:marBottom w:val="0"/>
              <w:divBdr>
                <w:top w:val="none" w:sz="0" w:space="0" w:color="auto"/>
                <w:left w:val="none" w:sz="0" w:space="0" w:color="auto"/>
                <w:bottom w:val="none" w:sz="0" w:space="0" w:color="auto"/>
                <w:right w:val="none" w:sz="0" w:space="0" w:color="auto"/>
              </w:divBdr>
            </w:div>
          </w:divsChild>
        </w:div>
        <w:div w:id="2135832140">
          <w:marLeft w:val="0"/>
          <w:marRight w:val="0"/>
          <w:marTop w:val="0"/>
          <w:marBottom w:val="0"/>
          <w:divBdr>
            <w:top w:val="none" w:sz="0" w:space="0" w:color="auto"/>
            <w:left w:val="none" w:sz="0" w:space="0" w:color="auto"/>
            <w:bottom w:val="none" w:sz="0" w:space="0" w:color="auto"/>
            <w:right w:val="none" w:sz="0" w:space="0" w:color="auto"/>
          </w:divBdr>
          <w:divsChild>
            <w:div w:id="136651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79132">
      <w:bodyDiv w:val="1"/>
      <w:marLeft w:val="0"/>
      <w:marRight w:val="0"/>
      <w:marTop w:val="0"/>
      <w:marBottom w:val="0"/>
      <w:divBdr>
        <w:top w:val="none" w:sz="0" w:space="0" w:color="auto"/>
        <w:left w:val="none" w:sz="0" w:space="0" w:color="auto"/>
        <w:bottom w:val="none" w:sz="0" w:space="0" w:color="auto"/>
        <w:right w:val="none" w:sz="0" w:space="0" w:color="auto"/>
      </w:divBdr>
      <w:divsChild>
        <w:div w:id="12806209">
          <w:marLeft w:val="640"/>
          <w:marRight w:val="0"/>
          <w:marTop w:val="0"/>
          <w:marBottom w:val="0"/>
          <w:divBdr>
            <w:top w:val="none" w:sz="0" w:space="0" w:color="auto"/>
            <w:left w:val="none" w:sz="0" w:space="0" w:color="auto"/>
            <w:bottom w:val="none" w:sz="0" w:space="0" w:color="auto"/>
            <w:right w:val="none" w:sz="0" w:space="0" w:color="auto"/>
          </w:divBdr>
        </w:div>
        <w:div w:id="99644198">
          <w:marLeft w:val="640"/>
          <w:marRight w:val="0"/>
          <w:marTop w:val="0"/>
          <w:marBottom w:val="0"/>
          <w:divBdr>
            <w:top w:val="none" w:sz="0" w:space="0" w:color="auto"/>
            <w:left w:val="none" w:sz="0" w:space="0" w:color="auto"/>
            <w:bottom w:val="none" w:sz="0" w:space="0" w:color="auto"/>
            <w:right w:val="none" w:sz="0" w:space="0" w:color="auto"/>
          </w:divBdr>
        </w:div>
        <w:div w:id="112482505">
          <w:marLeft w:val="640"/>
          <w:marRight w:val="0"/>
          <w:marTop w:val="0"/>
          <w:marBottom w:val="0"/>
          <w:divBdr>
            <w:top w:val="none" w:sz="0" w:space="0" w:color="auto"/>
            <w:left w:val="none" w:sz="0" w:space="0" w:color="auto"/>
            <w:bottom w:val="none" w:sz="0" w:space="0" w:color="auto"/>
            <w:right w:val="none" w:sz="0" w:space="0" w:color="auto"/>
          </w:divBdr>
        </w:div>
        <w:div w:id="155800418">
          <w:marLeft w:val="640"/>
          <w:marRight w:val="0"/>
          <w:marTop w:val="0"/>
          <w:marBottom w:val="0"/>
          <w:divBdr>
            <w:top w:val="none" w:sz="0" w:space="0" w:color="auto"/>
            <w:left w:val="none" w:sz="0" w:space="0" w:color="auto"/>
            <w:bottom w:val="none" w:sz="0" w:space="0" w:color="auto"/>
            <w:right w:val="none" w:sz="0" w:space="0" w:color="auto"/>
          </w:divBdr>
        </w:div>
        <w:div w:id="216865208">
          <w:marLeft w:val="640"/>
          <w:marRight w:val="0"/>
          <w:marTop w:val="0"/>
          <w:marBottom w:val="0"/>
          <w:divBdr>
            <w:top w:val="none" w:sz="0" w:space="0" w:color="auto"/>
            <w:left w:val="none" w:sz="0" w:space="0" w:color="auto"/>
            <w:bottom w:val="none" w:sz="0" w:space="0" w:color="auto"/>
            <w:right w:val="none" w:sz="0" w:space="0" w:color="auto"/>
          </w:divBdr>
        </w:div>
        <w:div w:id="337081430">
          <w:marLeft w:val="640"/>
          <w:marRight w:val="0"/>
          <w:marTop w:val="0"/>
          <w:marBottom w:val="0"/>
          <w:divBdr>
            <w:top w:val="none" w:sz="0" w:space="0" w:color="auto"/>
            <w:left w:val="none" w:sz="0" w:space="0" w:color="auto"/>
            <w:bottom w:val="none" w:sz="0" w:space="0" w:color="auto"/>
            <w:right w:val="none" w:sz="0" w:space="0" w:color="auto"/>
          </w:divBdr>
        </w:div>
        <w:div w:id="578757005">
          <w:marLeft w:val="640"/>
          <w:marRight w:val="0"/>
          <w:marTop w:val="0"/>
          <w:marBottom w:val="0"/>
          <w:divBdr>
            <w:top w:val="none" w:sz="0" w:space="0" w:color="auto"/>
            <w:left w:val="none" w:sz="0" w:space="0" w:color="auto"/>
            <w:bottom w:val="none" w:sz="0" w:space="0" w:color="auto"/>
            <w:right w:val="none" w:sz="0" w:space="0" w:color="auto"/>
          </w:divBdr>
        </w:div>
        <w:div w:id="598218982">
          <w:marLeft w:val="640"/>
          <w:marRight w:val="0"/>
          <w:marTop w:val="0"/>
          <w:marBottom w:val="0"/>
          <w:divBdr>
            <w:top w:val="none" w:sz="0" w:space="0" w:color="auto"/>
            <w:left w:val="none" w:sz="0" w:space="0" w:color="auto"/>
            <w:bottom w:val="none" w:sz="0" w:space="0" w:color="auto"/>
            <w:right w:val="none" w:sz="0" w:space="0" w:color="auto"/>
          </w:divBdr>
        </w:div>
        <w:div w:id="639460996">
          <w:marLeft w:val="640"/>
          <w:marRight w:val="0"/>
          <w:marTop w:val="0"/>
          <w:marBottom w:val="0"/>
          <w:divBdr>
            <w:top w:val="none" w:sz="0" w:space="0" w:color="auto"/>
            <w:left w:val="none" w:sz="0" w:space="0" w:color="auto"/>
            <w:bottom w:val="none" w:sz="0" w:space="0" w:color="auto"/>
            <w:right w:val="none" w:sz="0" w:space="0" w:color="auto"/>
          </w:divBdr>
        </w:div>
        <w:div w:id="652031771">
          <w:marLeft w:val="640"/>
          <w:marRight w:val="0"/>
          <w:marTop w:val="0"/>
          <w:marBottom w:val="0"/>
          <w:divBdr>
            <w:top w:val="none" w:sz="0" w:space="0" w:color="auto"/>
            <w:left w:val="none" w:sz="0" w:space="0" w:color="auto"/>
            <w:bottom w:val="none" w:sz="0" w:space="0" w:color="auto"/>
            <w:right w:val="none" w:sz="0" w:space="0" w:color="auto"/>
          </w:divBdr>
        </w:div>
        <w:div w:id="687801178">
          <w:marLeft w:val="640"/>
          <w:marRight w:val="0"/>
          <w:marTop w:val="0"/>
          <w:marBottom w:val="0"/>
          <w:divBdr>
            <w:top w:val="none" w:sz="0" w:space="0" w:color="auto"/>
            <w:left w:val="none" w:sz="0" w:space="0" w:color="auto"/>
            <w:bottom w:val="none" w:sz="0" w:space="0" w:color="auto"/>
            <w:right w:val="none" w:sz="0" w:space="0" w:color="auto"/>
          </w:divBdr>
        </w:div>
        <w:div w:id="767041750">
          <w:marLeft w:val="640"/>
          <w:marRight w:val="0"/>
          <w:marTop w:val="0"/>
          <w:marBottom w:val="0"/>
          <w:divBdr>
            <w:top w:val="none" w:sz="0" w:space="0" w:color="auto"/>
            <w:left w:val="none" w:sz="0" w:space="0" w:color="auto"/>
            <w:bottom w:val="none" w:sz="0" w:space="0" w:color="auto"/>
            <w:right w:val="none" w:sz="0" w:space="0" w:color="auto"/>
          </w:divBdr>
        </w:div>
        <w:div w:id="792671209">
          <w:marLeft w:val="640"/>
          <w:marRight w:val="0"/>
          <w:marTop w:val="0"/>
          <w:marBottom w:val="0"/>
          <w:divBdr>
            <w:top w:val="none" w:sz="0" w:space="0" w:color="auto"/>
            <w:left w:val="none" w:sz="0" w:space="0" w:color="auto"/>
            <w:bottom w:val="none" w:sz="0" w:space="0" w:color="auto"/>
            <w:right w:val="none" w:sz="0" w:space="0" w:color="auto"/>
          </w:divBdr>
        </w:div>
        <w:div w:id="861630858">
          <w:marLeft w:val="640"/>
          <w:marRight w:val="0"/>
          <w:marTop w:val="0"/>
          <w:marBottom w:val="0"/>
          <w:divBdr>
            <w:top w:val="none" w:sz="0" w:space="0" w:color="auto"/>
            <w:left w:val="none" w:sz="0" w:space="0" w:color="auto"/>
            <w:bottom w:val="none" w:sz="0" w:space="0" w:color="auto"/>
            <w:right w:val="none" w:sz="0" w:space="0" w:color="auto"/>
          </w:divBdr>
        </w:div>
        <w:div w:id="881212444">
          <w:marLeft w:val="640"/>
          <w:marRight w:val="0"/>
          <w:marTop w:val="0"/>
          <w:marBottom w:val="0"/>
          <w:divBdr>
            <w:top w:val="none" w:sz="0" w:space="0" w:color="auto"/>
            <w:left w:val="none" w:sz="0" w:space="0" w:color="auto"/>
            <w:bottom w:val="none" w:sz="0" w:space="0" w:color="auto"/>
            <w:right w:val="none" w:sz="0" w:space="0" w:color="auto"/>
          </w:divBdr>
        </w:div>
        <w:div w:id="928850509">
          <w:marLeft w:val="640"/>
          <w:marRight w:val="0"/>
          <w:marTop w:val="0"/>
          <w:marBottom w:val="0"/>
          <w:divBdr>
            <w:top w:val="none" w:sz="0" w:space="0" w:color="auto"/>
            <w:left w:val="none" w:sz="0" w:space="0" w:color="auto"/>
            <w:bottom w:val="none" w:sz="0" w:space="0" w:color="auto"/>
            <w:right w:val="none" w:sz="0" w:space="0" w:color="auto"/>
          </w:divBdr>
        </w:div>
        <w:div w:id="1005546922">
          <w:marLeft w:val="640"/>
          <w:marRight w:val="0"/>
          <w:marTop w:val="0"/>
          <w:marBottom w:val="0"/>
          <w:divBdr>
            <w:top w:val="none" w:sz="0" w:space="0" w:color="auto"/>
            <w:left w:val="none" w:sz="0" w:space="0" w:color="auto"/>
            <w:bottom w:val="none" w:sz="0" w:space="0" w:color="auto"/>
            <w:right w:val="none" w:sz="0" w:space="0" w:color="auto"/>
          </w:divBdr>
        </w:div>
        <w:div w:id="1194228984">
          <w:marLeft w:val="640"/>
          <w:marRight w:val="0"/>
          <w:marTop w:val="0"/>
          <w:marBottom w:val="0"/>
          <w:divBdr>
            <w:top w:val="none" w:sz="0" w:space="0" w:color="auto"/>
            <w:left w:val="none" w:sz="0" w:space="0" w:color="auto"/>
            <w:bottom w:val="none" w:sz="0" w:space="0" w:color="auto"/>
            <w:right w:val="none" w:sz="0" w:space="0" w:color="auto"/>
          </w:divBdr>
        </w:div>
        <w:div w:id="1364474291">
          <w:marLeft w:val="640"/>
          <w:marRight w:val="0"/>
          <w:marTop w:val="0"/>
          <w:marBottom w:val="0"/>
          <w:divBdr>
            <w:top w:val="none" w:sz="0" w:space="0" w:color="auto"/>
            <w:left w:val="none" w:sz="0" w:space="0" w:color="auto"/>
            <w:bottom w:val="none" w:sz="0" w:space="0" w:color="auto"/>
            <w:right w:val="none" w:sz="0" w:space="0" w:color="auto"/>
          </w:divBdr>
        </w:div>
        <w:div w:id="1370835243">
          <w:marLeft w:val="640"/>
          <w:marRight w:val="0"/>
          <w:marTop w:val="0"/>
          <w:marBottom w:val="0"/>
          <w:divBdr>
            <w:top w:val="none" w:sz="0" w:space="0" w:color="auto"/>
            <w:left w:val="none" w:sz="0" w:space="0" w:color="auto"/>
            <w:bottom w:val="none" w:sz="0" w:space="0" w:color="auto"/>
            <w:right w:val="none" w:sz="0" w:space="0" w:color="auto"/>
          </w:divBdr>
        </w:div>
        <w:div w:id="1697460743">
          <w:marLeft w:val="640"/>
          <w:marRight w:val="0"/>
          <w:marTop w:val="0"/>
          <w:marBottom w:val="0"/>
          <w:divBdr>
            <w:top w:val="none" w:sz="0" w:space="0" w:color="auto"/>
            <w:left w:val="none" w:sz="0" w:space="0" w:color="auto"/>
            <w:bottom w:val="none" w:sz="0" w:space="0" w:color="auto"/>
            <w:right w:val="none" w:sz="0" w:space="0" w:color="auto"/>
          </w:divBdr>
        </w:div>
        <w:div w:id="1700812926">
          <w:marLeft w:val="640"/>
          <w:marRight w:val="0"/>
          <w:marTop w:val="0"/>
          <w:marBottom w:val="0"/>
          <w:divBdr>
            <w:top w:val="none" w:sz="0" w:space="0" w:color="auto"/>
            <w:left w:val="none" w:sz="0" w:space="0" w:color="auto"/>
            <w:bottom w:val="none" w:sz="0" w:space="0" w:color="auto"/>
            <w:right w:val="none" w:sz="0" w:space="0" w:color="auto"/>
          </w:divBdr>
        </w:div>
        <w:div w:id="2017150942">
          <w:marLeft w:val="640"/>
          <w:marRight w:val="0"/>
          <w:marTop w:val="0"/>
          <w:marBottom w:val="0"/>
          <w:divBdr>
            <w:top w:val="none" w:sz="0" w:space="0" w:color="auto"/>
            <w:left w:val="none" w:sz="0" w:space="0" w:color="auto"/>
            <w:bottom w:val="none" w:sz="0" w:space="0" w:color="auto"/>
            <w:right w:val="none" w:sz="0" w:space="0" w:color="auto"/>
          </w:divBdr>
        </w:div>
        <w:div w:id="2022508844">
          <w:marLeft w:val="640"/>
          <w:marRight w:val="0"/>
          <w:marTop w:val="0"/>
          <w:marBottom w:val="0"/>
          <w:divBdr>
            <w:top w:val="none" w:sz="0" w:space="0" w:color="auto"/>
            <w:left w:val="none" w:sz="0" w:space="0" w:color="auto"/>
            <w:bottom w:val="none" w:sz="0" w:space="0" w:color="auto"/>
            <w:right w:val="none" w:sz="0" w:space="0" w:color="auto"/>
          </w:divBdr>
        </w:div>
      </w:divsChild>
    </w:div>
    <w:div w:id="703402515">
      <w:bodyDiv w:val="1"/>
      <w:marLeft w:val="0"/>
      <w:marRight w:val="0"/>
      <w:marTop w:val="0"/>
      <w:marBottom w:val="0"/>
      <w:divBdr>
        <w:top w:val="none" w:sz="0" w:space="0" w:color="auto"/>
        <w:left w:val="none" w:sz="0" w:space="0" w:color="auto"/>
        <w:bottom w:val="none" w:sz="0" w:space="0" w:color="auto"/>
        <w:right w:val="none" w:sz="0" w:space="0" w:color="auto"/>
      </w:divBdr>
      <w:divsChild>
        <w:div w:id="137310905">
          <w:marLeft w:val="640"/>
          <w:marRight w:val="0"/>
          <w:marTop w:val="0"/>
          <w:marBottom w:val="0"/>
          <w:divBdr>
            <w:top w:val="none" w:sz="0" w:space="0" w:color="auto"/>
            <w:left w:val="none" w:sz="0" w:space="0" w:color="auto"/>
            <w:bottom w:val="none" w:sz="0" w:space="0" w:color="auto"/>
            <w:right w:val="none" w:sz="0" w:space="0" w:color="auto"/>
          </w:divBdr>
        </w:div>
        <w:div w:id="151876142">
          <w:marLeft w:val="640"/>
          <w:marRight w:val="0"/>
          <w:marTop w:val="0"/>
          <w:marBottom w:val="0"/>
          <w:divBdr>
            <w:top w:val="none" w:sz="0" w:space="0" w:color="auto"/>
            <w:left w:val="none" w:sz="0" w:space="0" w:color="auto"/>
            <w:bottom w:val="none" w:sz="0" w:space="0" w:color="auto"/>
            <w:right w:val="none" w:sz="0" w:space="0" w:color="auto"/>
          </w:divBdr>
        </w:div>
        <w:div w:id="323632394">
          <w:marLeft w:val="640"/>
          <w:marRight w:val="0"/>
          <w:marTop w:val="0"/>
          <w:marBottom w:val="0"/>
          <w:divBdr>
            <w:top w:val="none" w:sz="0" w:space="0" w:color="auto"/>
            <w:left w:val="none" w:sz="0" w:space="0" w:color="auto"/>
            <w:bottom w:val="none" w:sz="0" w:space="0" w:color="auto"/>
            <w:right w:val="none" w:sz="0" w:space="0" w:color="auto"/>
          </w:divBdr>
        </w:div>
        <w:div w:id="348944435">
          <w:marLeft w:val="640"/>
          <w:marRight w:val="0"/>
          <w:marTop w:val="0"/>
          <w:marBottom w:val="0"/>
          <w:divBdr>
            <w:top w:val="none" w:sz="0" w:space="0" w:color="auto"/>
            <w:left w:val="none" w:sz="0" w:space="0" w:color="auto"/>
            <w:bottom w:val="none" w:sz="0" w:space="0" w:color="auto"/>
            <w:right w:val="none" w:sz="0" w:space="0" w:color="auto"/>
          </w:divBdr>
        </w:div>
        <w:div w:id="358243611">
          <w:marLeft w:val="640"/>
          <w:marRight w:val="0"/>
          <w:marTop w:val="0"/>
          <w:marBottom w:val="0"/>
          <w:divBdr>
            <w:top w:val="none" w:sz="0" w:space="0" w:color="auto"/>
            <w:left w:val="none" w:sz="0" w:space="0" w:color="auto"/>
            <w:bottom w:val="none" w:sz="0" w:space="0" w:color="auto"/>
            <w:right w:val="none" w:sz="0" w:space="0" w:color="auto"/>
          </w:divBdr>
        </w:div>
        <w:div w:id="466554458">
          <w:marLeft w:val="640"/>
          <w:marRight w:val="0"/>
          <w:marTop w:val="0"/>
          <w:marBottom w:val="0"/>
          <w:divBdr>
            <w:top w:val="none" w:sz="0" w:space="0" w:color="auto"/>
            <w:left w:val="none" w:sz="0" w:space="0" w:color="auto"/>
            <w:bottom w:val="none" w:sz="0" w:space="0" w:color="auto"/>
            <w:right w:val="none" w:sz="0" w:space="0" w:color="auto"/>
          </w:divBdr>
        </w:div>
        <w:div w:id="510803101">
          <w:marLeft w:val="640"/>
          <w:marRight w:val="0"/>
          <w:marTop w:val="0"/>
          <w:marBottom w:val="0"/>
          <w:divBdr>
            <w:top w:val="none" w:sz="0" w:space="0" w:color="auto"/>
            <w:left w:val="none" w:sz="0" w:space="0" w:color="auto"/>
            <w:bottom w:val="none" w:sz="0" w:space="0" w:color="auto"/>
            <w:right w:val="none" w:sz="0" w:space="0" w:color="auto"/>
          </w:divBdr>
        </w:div>
        <w:div w:id="635374287">
          <w:marLeft w:val="640"/>
          <w:marRight w:val="0"/>
          <w:marTop w:val="0"/>
          <w:marBottom w:val="0"/>
          <w:divBdr>
            <w:top w:val="none" w:sz="0" w:space="0" w:color="auto"/>
            <w:left w:val="none" w:sz="0" w:space="0" w:color="auto"/>
            <w:bottom w:val="none" w:sz="0" w:space="0" w:color="auto"/>
            <w:right w:val="none" w:sz="0" w:space="0" w:color="auto"/>
          </w:divBdr>
        </w:div>
        <w:div w:id="639579508">
          <w:marLeft w:val="640"/>
          <w:marRight w:val="0"/>
          <w:marTop w:val="0"/>
          <w:marBottom w:val="0"/>
          <w:divBdr>
            <w:top w:val="none" w:sz="0" w:space="0" w:color="auto"/>
            <w:left w:val="none" w:sz="0" w:space="0" w:color="auto"/>
            <w:bottom w:val="none" w:sz="0" w:space="0" w:color="auto"/>
            <w:right w:val="none" w:sz="0" w:space="0" w:color="auto"/>
          </w:divBdr>
        </w:div>
        <w:div w:id="660934661">
          <w:marLeft w:val="640"/>
          <w:marRight w:val="0"/>
          <w:marTop w:val="0"/>
          <w:marBottom w:val="0"/>
          <w:divBdr>
            <w:top w:val="none" w:sz="0" w:space="0" w:color="auto"/>
            <w:left w:val="none" w:sz="0" w:space="0" w:color="auto"/>
            <w:bottom w:val="none" w:sz="0" w:space="0" w:color="auto"/>
            <w:right w:val="none" w:sz="0" w:space="0" w:color="auto"/>
          </w:divBdr>
        </w:div>
        <w:div w:id="836769272">
          <w:marLeft w:val="640"/>
          <w:marRight w:val="0"/>
          <w:marTop w:val="0"/>
          <w:marBottom w:val="0"/>
          <w:divBdr>
            <w:top w:val="none" w:sz="0" w:space="0" w:color="auto"/>
            <w:left w:val="none" w:sz="0" w:space="0" w:color="auto"/>
            <w:bottom w:val="none" w:sz="0" w:space="0" w:color="auto"/>
            <w:right w:val="none" w:sz="0" w:space="0" w:color="auto"/>
          </w:divBdr>
        </w:div>
        <w:div w:id="903638146">
          <w:marLeft w:val="640"/>
          <w:marRight w:val="0"/>
          <w:marTop w:val="0"/>
          <w:marBottom w:val="0"/>
          <w:divBdr>
            <w:top w:val="none" w:sz="0" w:space="0" w:color="auto"/>
            <w:left w:val="none" w:sz="0" w:space="0" w:color="auto"/>
            <w:bottom w:val="none" w:sz="0" w:space="0" w:color="auto"/>
            <w:right w:val="none" w:sz="0" w:space="0" w:color="auto"/>
          </w:divBdr>
        </w:div>
        <w:div w:id="933705046">
          <w:marLeft w:val="640"/>
          <w:marRight w:val="0"/>
          <w:marTop w:val="0"/>
          <w:marBottom w:val="0"/>
          <w:divBdr>
            <w:top w:val="none" w:sz="0" w:space="0" w:color="auto"/>
            <w:left w:val="none" w:sz="0" w:space="0" w:color="auto"/>
            <w:bottom w:val="none" w:sz="0" w:space="0" w:color="auto"/>
            <w:right w:val="none" w:sz="0" w:space="0" w:color="auto"/>
          </w:divBdr>
        </w:div>
        <w:div w:id="1020006860">
          <w:marLeft w:val="640"/>
          <w:marRight w:val="0"/>
          <w:marTop w:val="0"/>
          <w:marBottom w:val="0"/>
          <w:divBdr>
            <w:top w:val="none" w:sz="0" w:space="0" w:color="auto"/>
            <w:left w:val="none" w:sz="0" w:space="0" w:color="auto"/>
            <w:bottom w:val="none" w:sz="0" w:space="0" w:color="auto"/>
            <w:right w:val="none" w:sz="0" w:space="0" w:color="auto"/>
          </w:divBdr>
        </w:div>
        <w:div w:id="1121992819">
          <w:marLeft w:val="640"/>
          <w:marRight w:val="0"/>
          <w:marTop w:val="0"/>
          <w:marBottom w:val="0"/>
          <w:divBdr>
            <w:top w:val="none" w:sz="0" w:space="0" w:color="auto"/>
            <w:left w:val="none" w:sz="0" w:space="0" w:color="auto"/>
            <w:bottom w:val="none" w:sz="0" w:space="0" w:color="auto"/>
            <w:right w:val="none" w:sz="0" w:space="0" w:color="auto"/>
          </w:divBdr>
        </w:div>
        <w:div w:id="1209613616">
          <w:marLeft w:val="640"/>
          <w:marRight w:val="0"/>
          <w:marTop w:val="0"/>
          <w:marBottom w:val="0"/>
          <w:divBdr>
            <w:top w:val="none" w:sz="0" w:space="0" w:color="auto"/>
            <w:left w:val="none" w:sz="0" w:space="0" w:color="auto"/>
            <w:bottom w:val="none" w:sz="0" w:space="0" w:color="auto"/>
            <w:right w:val="none" w:sz="0" w:space="0" w:color="auto"/>
          </w:divBdr>
        </w:div>
        <w:div w:id="1225334329">
          <w:marLeft w:val="640"/>
          <w:marRight w:val="0"/>
          <w:marTop w:val="0"/>
          <w:marBottom w:val="0"/>
          <w:divBdr>
            <w:top w:val="none" w:sz="0" w:space="0" w:color="auto"/>
            <w:left w:val="none" w:sz="0" w:space="0" w:color="auto"/>
            <w:bottom w:val="none" w:sz="0" w:space="0" w:color="auto"/>
            <w:right w:val="none" w:sz="0" w:space="0" w:color="auto"/>
          </w:divBdr>
        </w:div>
        <w:div w:id="1328636722">
          <w:marLeft w:val="640"/>
          <w:marRight w:val="0"/>
          <w:marTop w:val="0"/>
          <w:marBottom w:val="0"/>
          <w:divBdr>
            <w:top w:val="none" w:sz="0" w:space="0" w:color="auto"/>
            <w:left w:val="none" w:sz="0" w:space="0" w:color="auto"/>
            <w:bottom w:val="none" w:sz="0" w:space="0" w:color="auto"/>
            <w:right w:val="none" w:sz="0" w:space="0" w:color="auto"/>
          </w:divBdr>
        </w:div>
        <w:div w:id="1341934058">
          <w:marLeft w:val="640"/>
          <w:marRight w:val="0"/>
          <w:marTop w:val="0"/>
          <w:marBottom w:val="0"/>
          <w:divBdr>
            <w:top w:val="none" w:sz="0" w:space="0" w:color="auto"/>
            <w:left w:val="none" w:sz="0" w:space="0" w:color="auto"/>
            <w:bottom w:val="none" w:sz="0" w:space="0" w:color="auto"/>
            <w:right w:val="none" w:sz="0" w:space="0" w:color="auto"/>
          </w:divBdr>
        </w:div>
        <w:div w:id="1390377853">
          <w:marLeft w:val="640"/>
          <w:marRight w:val="0"/>
          <w:marTop w:val="0"/>
          <w:marBottom w:val="0"/>
          <w:divBdr>
            <w:top w:val="none" w:sz="0" w:space="0" w:color="auto"/>
            <w:left w:val="none" w:sz="0" w:space="0" w:color="auto"/>
            <w:bottom w:val="none" w:sz="0" w:space="0" w:color="auto"/>
            <w:right w:val="none" w:sz="0" w:space="0" w:color="auto"/>
          </w:divBdr>
        </w:div>
        <w:div w:id="1445345596">
          <w:marLeft w:val="640"/>
          <w:marRight w:val="0"/>
          <w:marTop w:val="0"/>
          <w:marBottom w:val="0"/>
          <w:divBdr>
            <w:top w:val="none" w:sz="0" w:space="0" w:color="auto"/>
            <w:left w:val="none" w:sz="0" w:space="0" w:color="auto"/>
            <w:bottom w:val="none" w:sz="0" w:space="0" w:color="auto"/>
            <w:right w:val="none" w:sz="0" w:space="0" w:color="auto"/>
          </w:divBdr>
        </w:div>
        <w:div w:id="1534928490">
          <w:marLeft w:val="640"/>
          <w:marRight w:val="0"/>
          <w:marTop w:val="0"/>
          <w:marBottom w:val="0"/>
          <w:divBdr>
            <w:top w:val="none" w:sz="0" w:space="0" w:color="auto"/>
            <w:left w:val="none" w:sz="0" w:space="0" w:color="auto"/>
            <w:bottom w:val="none" w:sz="0" w:space="0" w:color="auto"/>
            <w:right w:val="none" w:sz="0" w:space="0" w:color="auto"/>
          </w:divBdr>
        </w:div>
        <w:div w:id="1577933165">
          <w:marLeft w:val="640"/>
          <w:marRight w:val="0"/>
          <w:marTop w:val="0"/>
          <w:marBottom w:val="0"/>
          <w:divBdr>
            <w:top w:val="none" w:sz="0" w:space="0" w:color="auto"/>
            <w:left w:val="none" w:sz="0" w:space="0" w:color="auto"/>
            <w:bottom w:val="none" w:sz="0" w:space="0" w:color="auto"/>
            <w:right w:val="none" w:sz="0" w:space="0" w:color="auto"/>
          </w:divBdr>
        </w:div>
        <w:div w:id="1764300128">
          <w:marLeft w:val="640"/>
          <w:marRight w:val="0"/>
          <w:marTop w:val="0"/>
          <w:marBottom w:val="0"/>
          <w:divBdr>
            <w:top w:val="none" w:sz="0" w:space="0" w:color="auto"/>
            <w:left w:val="none" w:sz="0" w:space="0" w:color="auto"/>
            <w:bottom w:val="none" w:sz="0" w:space="0" w:color="auto"/>
            <w:right w:val="none" w:sz="0" w:space="0" w:color="auto"/>
          </w:divBdr>
        </w:div>
        <w:div w:id="1781997321">
          <w:marLeft w:val="640"/>
          <w:marRight w:val="0"/>
          <w:marTop w:val="0"/>
          <w:marBottom w:val="0"/>
          <w:divBdr>
            <w:top w:val="none" w:sz="0" w:space="0" w:color="auto"/>
            <w:left w:val="none" w:sz="0" w:space="0" w:color="auto"/>
            <w:bottom w:val="none" w:sz="0" w:space="0" w:color="auto"/>
            <w:right w:val="none" w:sz="0" w:space="0" w:color="auto"/>
          </w:divBdr>
        </w:div>
        <w:div w:id="1891262780">
          <w:marLeft w:val="640"/>
          <w:marRight w:val="0"/>
          <w:marTop w:val="0"/>
          <w:marBottom w:val="0"/>
          <w:divBdr>
            <w:top w:val="none" w:sz="0" w:space="0" w:color="auto"/>
            <w:left w:val="none" w:sz="0" w:space="0" w:color="auto"/>
            <w:bottom w:val="none" w:sz="0" w:space="0" w:color="auto"/>
            <w:right w:val="none" w:sz="0" w:space="0" w:color="auto"/>
          </w:divBdr>
        </w:div>
        <w:div w:id="1944923247">
          <w:marLeft w:val="640"/>
          <w:marRight w:val="0"/>
          <w:marTop w:val="0"/>
          <w:marBottom w:val="0"/>
          <w:divBdr>
            <w:top w:val="none" w:sz="0" w:space="0" w:color="auto"/>
            <w:left w:val="none" w:sz="0" w:space="0" w:color="auto"/>
            <w:bottom w:val="none" w:sz="0" w:space="0" w:color="auto"/>
            <w:right w:val="none" w:sz="0" w:space="0" w:color="auto"/>
          </w:divBdr>
        </w:div>
        <w:div w:id="2001351420">
          <w:marLeft w:val="640"/>
          <w:marRight w:val="0"/>
          <w:marTop w:val="0"/>
          <w:marBottom w:val="0"/>
          <w:divBdr>
            <w:top w:val="none" w:sz="0" w:space="0" w:color="auto"/>
            <w:left w:val="none" w:sz="0" w:space="0" w:color="auto"/>
            <w:bottom w:val="none" w:sz="0" w:space="0" w:color="auto"/>
            <w:right w:val="none" w:sz="0" w:space="0" w:color="auto"/>
          </w:divBdr>
        </w:div>
      </w:divsChild>
    </w:div>
    <w:div w:id="765346825">
      <w:bodyDiv w:val="1"/>
      <w:marLeft w:val="0"/>
      <w:marRight w:val="0"/>
      <w:marTop w:val="0"/>
      <w:marBottom w:val="0"/>
      <w:divBdr>
        <w:top w:val="none" w:sz="0" w:space="0" w:color="auto"/>
        <w:left w:val="none" w:sz="0" w:space="0" w:color="auto"/>
        <w:bottom w:val="none" w:sz="0" w:space="0" w:color="auto"/>
        <w:right w:val="none" w:sz="0" w:space="0" w:color="auto"/>
      </w:divBdr>
      <w:divsChild>
        <w:div w:id="3214123">
          <w:marLeft w:val="640"/>
          <w:marRight w:val="0"/>
          <w:marTop w:val="0"/>
          <w:marBottom w:val="0"/>
          <w:divBdr>
            <w:top w:val="none" w:sz="0" w:space="0" w:color="auto"/>
            <w:left w:val="none" w:sz="0" w:space="0" w:color="auto"/>
            <w:bottom w:val="none" w:sz="0" w:space="0" w:color="auto"/>
            <w:right w:val="none" w:sz="0" w:space="0" w:color="auto"/>
          </w:divBdr>
        </w:div>
        <w:div w:id="34501584">
          <w:marLeft w:val="640"/>
          <w:marRight w:val="0"/>
          <w:marTop w:val="0"/>
          <w:marBottom w:val="0"/>
          <w:divBdr>
            <w:top w:val="none" w:sz="0" w:space="0" w:color="auto"/>
            <w:left w:val="none" w:sz="0" w:space="0" w:color="auto"/>
            <w:bottom w:val="none" w:sz="0" w:space="0" w:color="auto"/>
            <w:right w:val="none" w:sz="0" w:space="0" w:color="auto"/>
          </w:divBdr>
        </w:div>
        <w:div w:id="52896800">
          <w:marLeft w:val="640"/>
          <w:marRight w:val="0"/>
          <w:marTop w:val="0"/>
          <w:marBottom w:val="0"/>
          <w:divBdr>
            <w:top w:val="none" w:sz="0" w:space="0" w:color="auto"/>
            <w:left w:val="none" w:sz="0" w:space="0" w:color="auto"/>
            <w:bottom w:val="none" w:sz="0" w:space="0" w:color="auto"/>
            <w:right w:val="none" w:sz="0" w:space="0" w:color="auto"/>
          </w:divBdr>
        </w:div>
        <w:div w:id="417557486">
          <w:marLeft w:val="640"/>
          <w:marRight w:val="0"/>
          <w:marTop w:val="0"/>
          <w:marBottom w:val="0"/>
          <w:divBdr>
            <w:top w:val="none" w:sz="0" w:space="0" w:color="auto"/>
            <w:left w:val="none" w:sz="0" w:space="0" w:color="auto"/>
            <w:bottom w:val="none" w:sz="0" w:space="0" w:color="auto"/>
            <w:right w:val="none" w:sz="0" w:space="0" w:color="auto"/>
          </w:divBdr>
        </w:div>
        <w:div w:id="621807917">
          <w:marLeft w:val="640"/>
          <w:marRight w:val="0"/>
          <w:marTop w:val="0"/>
          <w:marBottom w:val="0"/>
          <w:divBdr>
            <w:top w:val="none" w:sz="0" w:space="0" w:color="auto"/>
            <w:left w:val="none" w:sz="0" w:space="0" w:color="auto"/>
            <w:bottom w:val="none" w:sz="0" w:space="0" w:color="auto"/>
            <w:right w:val="none" w:sz="0" w:space="0" w:color="auto"/>
          </w:divBdr>
        </w:div>
        <w:div w:id="633097363">
          <w:marLeft w:val="640"/>
          <w:marRight w:val="0"/>
          <w:marTop w:val="0"/>
          <w:marBottom w:val="0"/>
          <w:divBdr>
            <w:top w:val="none" w:sz="0" w:space="0" w:color="auto"/>
            <w:left w:val="none" w:sz="0" w:space="0" w:color="auto"/>
            <w:bottom w:val="none" w:sz="0" w:space="0" w:color="auto"/>
            <w:right w:val="none" w:sz="0" w:space="0" w:color="auto"/>
          </w:divBdr>
        </w:div>
        <w:div w:id="746077433">
          <w:marLeft w:val="640"/>
          <w:marRight w:val="0"/>
          <w:marTop w:val="0"/>
          <w:marBottom w:val="0"/>
          <w:divBdr>
            <w:top w:val="none" w:sz="0" w:space="0" w:color="auto"/>
            <w:left w:val="none" w:sz="0" w:space="0" w:color="auto"/>
            <w:bottom w:val="none" w:sz="0" w:space="0" w:color="auto"/>
            <w:right w:val="none" w:sz="0" w:space="0" w:color="auto"/>
          </w:divBdr>
        </w:div>
        <w:div w:id="794564512">
          <w:marLeft w:val="640"/>
          <w:marRight w:val="0"/>
          <w:marTop w:val="0"/>
          <w:marBottom w:val="0"/>
          <w:divBdr>
            <w:top w:val="none" w:sz="0" w:space="0" w:color="auto"/>
            <w:left w:val="none" w:sz="0" w:space="0" w:color="auto"/>
            <w:bottom w:val="none" w:sz="0" w:space="0" w:color="auto"/>
            <w:right w:val="none" w:sz="0" w:space="0" w:color="auto"/>
          </w:divBdr>
        </w:div>
        <w:div w:id="849611113">
          <w:marLeft w:val="640"/>
          <w:marRight w:val="0"/>
          <w:marTop w:val="0"/>
          <w:marBottom w:val="0"/>
          <w:divBdr>
            <w:top w:val="none" w:sz="0" w:space="0" w:color="auto"/>
            <w:left w:val="none" w:sz="0" w:space="0" w:color="auto"/>
            <w:bottom w:val="none" w:sz="0" w:space="0" w:color="auto"/>
            <w:right w:val="none" w:sz="0" w:space="0" w:color="auto"/>
          </w:divBdr>
        </w:div>
        <w:div w:id="1745057104">
          <w:marLeft w:val="640"/>
          <w:marRight w:val="0"/>
          <w:marTop w:val="0"/>
          <w:marBottom w:val="0"/>
          <w:divBdr>
            <w:top w:val="none" w:sz="0" w:space="0" w:color="auto"/>
            <w:left w:val="none" w:sz="0" w:space="0" w:color="auto"/>
            <w:bottom w:val="none" w:sz="0" w:space="0" w:color="auto"/>
            <w:right w:val="none" w:sz="0" w:space="0" w:color="auto"/>
          </w:divBdr>
        </w:div>
        <w:div w:id="1751998441">
          <w:marLeft w:val="640"/>
          <w:marRight w:val="0"/>
          <w:marTop w:val="0"/>
          <w:marBottom w:val="0"/>
          <w:divBdr>
            <w:top w:val="none" w:sz="0" w:space="0" w:color="auto"/>
            <w:left w:val="none" w:sz="0" w:space="0" w:color="auto"/>
            <w:bottom w:val="none" w:sz="0" w:space="0" w:color="auto"/>
            <w:right w:val="none" w:sz="0" w:space="0" w:color="auto"/>
          </w:divBdr>
        </w:div>
      </w:divsChild>
    </w:div>
    <w:div w:id="767433025">
      <w:bodyDiv w:val="1"/>
      <w:marLeft w:val="0"/>
      <w:marRight w:val="0"/>
      <w:marTop w:val="0"/>
      <w:marBottom w:val="0"/>
      <w:divBdr>
        <w:top w:val="none" w:sz="0" w:space="0" w:color="auto"/>
        <w:left w:val="none" w:sz="0" w:space="0" w:color="auto"/>
        <w:bottom w:val="none" w:sz="0" w:space="0" w:color="auto"/>
        <w:right w:val="none" w:sz="0" w:space="0" w:color="auto"/>
      </w:divBdr>
      <w:divsChild>
        <w:div w:id="9110276">
          <w:marLeft w:val="640"/>
          <w:marRight w:val="0"/>
          <w:marTop w:val="0"/>
          <w:marBottom w:val="0"/>
          <w:divBdr>
            <w:top w:val="none" w:sz="0" w:space="0" w:color="auto"/>
            <w:left w:val="none" w:sz="0" w:space="0" w:color="auto"/>
            <w:bottom w:val="none" w:sz="0" w:space="0" w:color="auto"/>
            <w:right w:val="none" w:sz="0" w:space="0" w:color="auto"/>
          </w:divBdr>
        </w:div>
        <w:div w:id="9375086">
          <w:marLeft w:val="640"/>
          <w:marRight w:val="0"/>
          <w:marTop w:val="0"/>
          <w:marBottom w:val="0"/>
          <w:divBdr>
            <w:top w:val="none" w:sz="0" w:space="0" w:color="auto"/>
            <w:left w:val="none" w:sz="0" w:space="0" w:color="auto"/>
            <w:bottom w:val="none" w:sz="0" w:space="0" w:color="auto"/>
            <w:right w:val="none" w:sz="0" w:space="0" w:color="auto"/>
          </w:divBdr>
        </w:div>
        <w:div w:id="367727187">
          <w:marLeft w:val="640"/>
          <w:marRight w:val="0"/>
          <w:marTop w:val="0"/>
          <w:marBottom w:val="0"/>
          <w:divBdr>
            <w:top w:val="none" w:sz="0" w:space="0" w:color="auto"/>
            <w:left w:val="none" w:sz="0" w:space="0" w:color="auto"/>
            <w:bottom w:val="none" w:sz="0" w:space="0" w:color="auto"/>
            <w:right w:val="none" w:sz="0" w:space="0" w:color="auto"/>
          </w:divBdr>
        </w:div>
        <w:div w:id="661154446">
          <w:marLeft w:val="640"/>
          <w:marRight w:val="0"/>
          <w:marTop w:val="0"/>
          <w:marBottom w:val="0"/>
          <w:divBdr>
            <w:top w:val="none" w:sz="0" w:space="0" w:color="auto"/>
            <w:left w:val="none" w:sz="0" w:space="0" w:color="auto"/>
            <w:bottom w:val="none" w:sz="0" w:space="0" w:color="auto"/>
            <w:right w:val="none" w:sz="0" w:space="0" w:color="auto"/>
          </w:divBdr>
        </w:div>
        <w:div w:id="817115564">
          <w:marLeft w:val="640"/>
          <w:marRight w:val="0"/>
          <w:marTop w:val="0"/>
          <w:marBottom w:val="0"/>
          <w:divBdr>
            <w:top w:val="none" w:sz="0" w:space="0" w:color="auto"/>
            <w:left w:val="none" w:sz="0" w:space="0" w:color="auto"/>
            <w:bottom w:val="none" w:sz="0" w:space="0" w:color="auto"/>
            <w:right w:val="none" w:sz="0" w:space="0" w:color="auto"/>
          </w:divBdr>
        </w:div>
        <w:div w:id="820735070">
          <w:marLeft w:val="640"/>
          <w:marRight w:val="0"/>
          <w:marTop w:val="0"/>
          <w:marBottom w:val="0"/>
          <w:divBdr>
            <w:top w:val="none" w:sz="0" w:space="0" w:color="auto"/>
            <w:left w:val="none" w:sz="0" w:space="0" w:color="auto"/>
            <w:bottom w:val="none" w:sz="0" w:space="0" w:color="auto"/>
            <w:right w:val="none" w:sz="0" w:space="0" w:color="auto"/>
          </w:divBdr>
        </w:div>
        <w:div w:id="857237729">
          <w:marLeft w:val="640"/>
          <w:marRight w:val="0"/>
          <w:marTop w:val="0"/>
          <w:marBottom w:val="0"/>
          <w:divBdr>
            <w:top w:val="none" w:sz="0" w:space="0" w:color="auto"/>
            <w:left w:val="none" w:sz="0" w:space="0" w:color="auto"/>
            <w:bottom w:val="none" w:sz="0" w:space="0" w:color="auto"/>
            <w:right w:val="none" w:sz="0" w:space="0" w:color="auto"/>
          </w:divBdr>
        </w:div>
        <w:div w:id="935600382">
          <w:marLeft w:val="640"/>
          <w:marRight w:val="0"/>
          <w:marTop w:val="0"/>
          <w:marBottom w:val="0"/>
          <w:divBdr>
            <w:top w:val="none" w:sz="0" w:space="0" w:color="auto"/>
            <w:left w:val="none" w:sz="0" w:space="0" w:color="auto"/>
            <w:bottom w:val="none" w:sz="0" w:space="0" w:color="auto"/>
            <w:right w:val="none" w:sz="0" w:space="0" w:color="auto"/>
          </w:divBdr>
        </w:div>
        <w:div w:id="1079644123">
          <w:marLeft w:val="640"/>
          <w:marRight w:val="0"/>
          <w:marTop w:val="0"/>
          <w:marBottom w:val="0"/>
          <w:divBdr>
            <w:top w:val="none" w:sz="0" w:space="0" w:color="auto"/>
            <w:left w:val="none" w:sz="0" w:space="0" w:color="auto"/>
            <w:bottom w:val="none" w:sz="0" w:space="0" w:color="auto"/>
            <w:right w:val="none" w:sz="0" w:space="0" w:color="auto"/>
          </w:divBdr>
        </w:div>
        <w:div w:id="1115250154">
          <w:marLeft w:val="640"/>
          <w:marRight w:val="0"/>
          <w:marTop w:val="0"/>
          <w:marBottom w:val="0"/>
          <w:divBdr>
            <w:top w:val="none" w:sz="0" w:space="0" w:color="auto"/>
            <w:left w:val="none" w:sz="0" w:space="0" w:color="auto"/>
            <w:bottom w:val="none" w:sz="0" w:space="0" w:color="auto"/>
            <w:right w:val="none" w:sz="0" w:space="0" w:color="auto"/>
          </w:divBdr>
        </w:div>
        <w:div w:id="1187252251">
          <w:marLeft w:val="640"/>
          <w:marRight w:val="0"/>
          <w:marTop w:val="0"/>
          <w:marBottom w:val="0"/>
          <w:divBdr>
            <w:top w:val="none" w:sz="0" w:space="0" w:color="auto"/>
            <w:left w:val="none" w:sz="0" w:space="0" w:color="auto"/>
            <w:bottom w:val="none" w:sz="0" w:space="0" w:color="auto"/>
            <w:right w:val="none" w:sz="0" w:space="0" w:color="auto"/>
          </w:divBdr>
        </w:div>
        <w:div w:id="1209878972">
          <w:marLeft w:val="640"/>
          <w:marRight w:val="0"/>
          <w:marTop w:val="0"/>
          <w:marBottom w:val="0"/>
          <w:divBdr>
            <w:top w:val="none" w:sz="0" w:space="0" w:color="auto"/>
            <w:left w:val="none" w:sz="0" w:space="0" w:color="auto"/>
            <w:bottom w:val="none" w:sz="0" w:space="0" w:color="auto"/>
            <w:right w:val="none" w:sz="0" w:space="0" w:color="auto"/>
          </w:divBdr>
        </w:div>
        <w:div w:id="1363238585">
          <w:marLeft w:val="640"/>
          <w:marRight w:val="0"/>
          <w:marTop w:val="0"/>
          <w:marBottom w:val="0"/>
          <w:divBdr>
            <w:top w:val="none" w:sz="0" w:space="0" w:color="auto"/>
            <w:left w:val="none" w:sz="0" w:space="0" w:color="auto"/>
            <w:bottom w:val="none" w:sz="0" w:space="0" w:color="auto"/>
            <w:right w:val="none" w:sz="0" w:space="0" w:color="auto"/>
          </w:divBdr>
        </w:div>
        <w:div w:id="1431245083">
          <w:marLeft w:val="640"/>
          <w:marRight w:val="0"/>
          <w:marTop w:val="0"/>
          <w:marBottom w:val="0"/>
          <w:divBdr>
            <w:top w:val="none" w:sz="0" w:space="0" w:color="auto"/>
            <w:left w:val="none" w:sz="0" w:space="0" w:color="auto"/>
            <w:bottom w:val="none" w:sz="0" w:space="0" w:color="auto"/>
            <w:right w:val="none" w:sz="0" w:space="0" w:color="auto"/>
          </w:divBdr>
        </w:div>
        <w:div w:id="1567716922">
          <w:marLeft w:val="640"/>
          <w:marRight w:val="0"/>
          <w:marTop w:val="0"/>
          <w:marBottom w:val="0"/>
          <w:divBdr>
            <w:top w:val="none" w:sz="0" w:space="0" w:color="auto"/>
            <w:left w:val="none" w:sz="0" w:space="0" w:color="auto"/>
            <w:bottom w:val="none" w:sz="0" w:space="0" w:color="auto"/>
            <w:right w:val="none" w:sz="0" w:space="0" w:color="auto"/>
          </w:divBdr>
        </w:div>
        <w:div w:id="1652127029">
          <w:marLeft w:val="640"/>
          <w:marRight w:val="0"/>
          <w:marTop w:val="0"/>
          <w:marBottom w:val="0"/>
          <w:divBdr>
            <w:top w:val="none" w:sz="0" w:space="0" w:color="auto"/>
            <w:left w:val="none" w:sz="0" w:space="0" w:color="auto"/>
            <w:bottom w:val="none" w:sz="0" w:space="0" w:color="auto"/>
            <w:right w:val="none" w:sz="0" w:space="0" w:color="auto"/>
          </w:divBdr>
        </w:div>
        <w:div w:id="1823740157">
          <w:marLeft w:val="640"/>
          <w:marRight w:val="0"/>
          <w:marTop w:val="0"/>
          <w:marBottom w:val="0"/>
          <w:divBdr>
            <w:top w:val="none" w:sz="0" w:space="0" w:color="auto"/>
            <w:left w:val="none" w:sz="0" w:space="0" w:color="auto"/>
            <w:bottom w:val="none" w:sz="0" w:space="0" w:color="auto"/>
            <w:right w:val="none" w:sz="0" w:space="0" w:color="auto"/>
          </w:divBdr>
        </w:div>
        <w:div w:id="1860120792">
          <w:marLeft w:val="640"/>
          <w:marRight w:val="0"/>
          <w:marTop w:val="0"/>
          <w:marBottom w:val="0"/>
          <w:divBdr>
            <w:top w:val="none" w:sz="0" w:space="0" w:color="auto"/>
            <w:left w:val="none" w:sz="0" w:space="0" w:color="auto"/>
            <w:bottom w:val="none" w:sz="0" w:space="0" w:color="auto"/>
            <w:right w:val="none" w:sz="0" w:space="0" w:color="auto"/>
          </w:divBdr>
        </w:div>
        <w:div w:id="1934631719">
          <w:marLeft w:val="640"/>
          <w:marRight w:val="0"/>
          <w:marTop w:val="0"/>
          <w:marBottom w:val="0"/>
          <w:divBdr>
            <w:top w:val="none" w:sz="0" w:space="0" w:color="auto"/>
            <w:left w:val="none" w:sz="0" w:space="0" w:color="auto"/>
            <w:bottom w:val="none" w:sz="0" w:space="0" w:color="auto"/>
            <w:right w:val="none" w:sz="0" w:space="0" w:color="auto"/>
          </w:divBdr>
        </w:div>
        <w:div w:id="1968583778">
          <w:marLeft w:val="640"/>
          <w:marRight w:val="0"/>
          <w:marTop w:val="0"/>
          <w:marBottom w:val="0"/>
          <w:divBdr>
            <w:top w:val="none" w:sz="0" w:space="0" w:color="auto"/>
            <w:left w:val="none" w:sz="0" w:space="0" w:color="auto"/>
            <w:bottom w:val="none" w:sz="0" w:space="0" w:color="auto"/>
            <w:right w:val="none" w:sz="0" w:space="0" w:color="auto"/>
          </w:divBdr>
        </w:div>
        <w:div w:id="2033873284">
          <w:marLeft w:val="640"/>
          <w:marRight w:val="0"/>
          <w:marTop w:val="0"/>
          <w:marBottom w:val="0"/>
          <w:divBdr>
            <w:top w:val="none" w:sz="0" w:space="0" w:color="auto"/>
            <w:left w:val="none" w:sz="0" w:space="0" w:color="auto"/>
            <w:bottom w:val="none" w:sz="0" w:space="0" w:color="auto"/>
            <w:right w:val="none" w:sz="0" w:space="0" w:color="auto"/>
          </w:divBdr>
        </w:div>
        <w:div w:id="2038462587">
          <w:marLeft w:val="640"/>
          <w:marRight w:val="0"/>
          <w:marTop w:val="0"/>
          <w:marBottom w:val="0"/>
          <w:divBdr>
            <w:top w:val="none" w:sz="0" w:space="0" w:color="auto"/>
            <w:left w:val="none" w:sz="0" w:space="0" w:color="auto"/>
            <w:bottom w:val="none" w:sz="0" w:space="0" w:color="auto"/>
            <w:right w:val="none" w:sz="0" w:space="0" w:color="auto"/>
          </w:divBdr>
        </w:div>
        <w:div w:id="2101367853">
          <w:marLeft w:val="640"/>
          <w:marRight w:val="0"/>
          <w:marTop w:val="0"/>
          <w:marBottom w:val="0"/>
          <w:divBdr>
            <w:top w:val="none" w:sz="0" w:space="0" w:color="auto"/>
            <w:left w:val="none" w:sz="0" w:space="0" w:color="auto"/>
            <w:bottom w:val="none" w:sz="0" w:space="0" w:color="auto"/>
            <w:right w:val="none" w:sz="0" w:space="0" w:color="auto"/>
          </w:divBdr>
        </w:div>
        <w:div w:id="2104061485">
          <w:marLeft w:val="640"/>
          <w:marRight w:val="0"/>
          <w:marTop w:val="0"/>
          <w:marBottom w:val="0"/>
          <w:divBdr>
            <w:top w:val="none" w:sz="0" w:space="0" w:color="auto"/>
            <w:left w:val="none" w:sz="0" w:space="0" w:color="auto"/>
            <w:bottom w:val="none" w:sz="0" w:space="0" w:color="auto"/>
            <w:right w:val="none" w:sz="0" w:space="0" w:color="auto"/>
          </w:divBdr>
        </w:div>
        <w:div w:id="2138796593">
          <w:marLeft w:val="640"/>
          <w:marRight w:val="0"/>
          <w:marTop w:val="0"/>
          <w:marBottom w:val="0"/>
          <w:divBdr>
            <w:top w:val="none" w:sz="0" w:space="0" w:color="auto"/>
            <w:left w:val="none" w:sz="0" w:space="0" w:color="auto"/>
            <w:bottom w:val="none" w:sz="0" w:space="0" w:color="auto"/>
            <w:right w:val="none" w:sz="0" w:space="0" w:color="auto"/>
          </w:divBdr>
        </w:div>
      </w:divsChild>
    </w:div>
    <w:div w:id="852886668">
      <w:bodyDiv w:val="1"/>
      <w:marLeft w:val="0"/>
      <w:marRight w:val="0"/>
      <w:marTop w:val="0"/>
      <w:marBottom w:val="0"/>
      <w:divBdr>
        <w:top w:val="none" w:sz="0" w:space="0" w:color="auto"/>
        <w:left w:val="none" w:sz="0" w:space="0" w:color="auto"/>
        <w:bottom w:val="none" w:sz="0" w:space="0" w:color="auto"/>
        <w:right w:val="none" w:sz="0" w:space="0" w:color="auto"/>
      </w:divBdr>
      <w:divsChild>
        <w:div w:id="339040618">
          <w:marLeft w:val="640"/>
          <w:marRight w:val="0"/>
          <w:marTop w:val="0"/>
          <w:marBottom w:val="0"/>
          <w:divBdr>
            <w:top w:val="none" w:sz="0" w:space="0" w:color="auto"/>
            <w:left w:val="none" w:sz="0" w:space="0" w:color="auto"/>
            <w:bottom w:val="none" w:sz="0" w:space="0" w:color="auto"/>
            <w:right w:val="none" w:sz="0" w:space="0" w:color="auto"/>
          </w:divBdr>
        </w:div>
        <w:div w:id="719595941">
          <w:marLeft w:val="640"/>
          <w:marRight w:val="0"/>
          <w:marTop w:val="0"/>
          <w:marBottom w:val="0"/>
          <w:divBdr>
            <w:top w:val="none" w:sz="0" w:space="0" w:color="auto"/>
            <w:left w:val="none" w:sz="0" w:space="0" w:color="auto"/>
            <w:bottom w:val="none" w:sz="0" w:space="0" w:color="auto"/>
            <w:right w:val="none" w:sz="0" w:space="0" w:color="auto"/>
          </w:divBdr>
        </w:div>
        <w:div w:id="1088968173">
          <w:marLeft w:val="640"/>
          <w:marRight w:val="0"/>
          <w:marTop w:val="0"/>
          <w:marBottom w:val="0"/>
          <w:divBdr>
            <w:top w:val="none" w:sz="0" w:space="0" w:color="auto"/>
            <w:left w:val="none" w:sz="0" w:space="0" w:color="auto"/>
            <w:bottom w:val="none" w:sz="0" w:space="0" w:color="auto"/>
            <w:right w:val="none" w:sz="0" w:space="0" w:color="auto"/>
          </w:divBdr>
        </w:div>
        <w:div w:id="1137987583">
          <w:marLeft w:val="640"/>
          <w:marRight w:val="0"/>
          <w:marTop w:val="0"/>
          <w:marBottom w:val="0"/>
          <w:divBdr>
            <w:top w:val="none" w:sz="0" w:space="0" w:color="auto"/>
            <w:left w:val="none" w:sz="0" w:space="0" w:color="auto"/>
            <w:bottom w:val="none" w:sz="0" w:space="0" w:color="auto"/>
            <w:right w:val="none" w:sz="0" w:space="0" w:color="auto"/>
          </w:divBdr>
        </w:div>
        <w:div w:id="1754232441">
          <w:marLeft w:val="640"/>
          <w:marRight w:val="0"/>
          <w:marTop w:val="0"/>
          <w:marBottom w:val="0"/>
          <w:divBdr>
            <w:top w:val="none" w:sz="0" w:space="0" w:color="auto"/>
            <w:left w:val="none" w:sz="0" w:space="0" w:color="auto"/>
            <w:bottom w:val="none" w:sz="0" w:space="0" w:color="auto"/>
            <w:right w:val="none" w:sz="0" w:space="0" w:color="auto"/>
          </w:divBdr>
        </w:div>
        <w:div w:id="2082291511">
          <w:marLeft w:val="640"/>
          <w:marRight w:val="0"/>
          <w:marTop w:val="0"/>
          <w:marBottom w:val="0"/>
          <w:divBdr>
            <w:top w:val="none" w:sz="0" w:space="0" w:color="auto"/>
            <w:left w:val="none" w:sz="0" w:space="0" w:color="auto"/>
            <w:bottom w:val="none" w:sz="0" w:space="0" w:color="auto"/>
            <w:right w:val="none" w:sz="0" w:space="0" w:color="auto"/>
          </w:divBdr>
        </w:div>
      </w:divsChild>
    </w:div>
    <w:div w:id="867910801">
      <w:bodyDiv w:val="1"/>
      <w:marLeft w:val="0"/>
      <w:marRight w:val="0"/>
      <w:marTop w:val="0"/>
      <w:marBottom w:val="0"/>
      <w:divBdr>
        <w:top w:val="none" w:sz="0" w:space="0" w:color="auto"/>
        <w:left w:val="none" w:sz="0" w:space="0" w:color="auto"/>
        <w:bottom w:val="none" w:sz="0" w:space="0" w:color="auto"/>
        <w:right w:val="none" w:sz="0" w:space="0" w:color="auto"/>
      </w:divBdr>
      <w:divsChild>
        <w:div w:id="938216854">
          <w:marLeft w:val="640"/>
          <w:marRight w:val="0"/>
          <w:marTop w:val="0"/>
          <w:marBottom w:val="0"/>
          <w:divBdr>
            <w:top w:val="none" w:sz="0" w:space="0" w:color="auto"/>
            <w:left w:val="none" w:sz="0" w:space="0" w:color="auto"/>
            <w:bottom w:val="none" w:sz="0" w:space="0" w:color="auto"/>
            <w:right w:val="none" w:sz="0" w:space="0" w:color="auto"/>
          </w:divBdr>
        </w:div>
        <w:div w:id="1950353255">
          <w:marLeft w:val="640"/>
          <w:marRight w:val="0"/>
          <w:marTop w:val="0"/>
          <w:marBottom w:val="0"/>
          <w:divBdr>
            <w:top w:val="none" w:sz="0" w:space="0" w:color="auto"/>
            <w:left w:val="none" w:sz="0" w:space="0" w:color="auto"/>
            <w:bottom w:val="none" w:sz="0" w:space="0" w:color="auto"/>
            <w:right w:val="none" w:sz="0" w:space="0" w:color="auto"/>
          </w:divBdr>
        </w:div>
        <w:div w:id="2143689965">
          <w:marLeft w:val="640"/>
          <w:marRight w:val="0"/>
          <w:marTop w:val="0"/>
          <w:marBottom w:val="0"/>
          <w:divBdr>
            <w:top w:val="none" w:sz="0" w:space="0" w:color="auto"/>
            <w:left w:val="none" w:sz="0" w:space="0" w:color="auto"/>
            <w:bottom w:val="none" w:sz="0" w:space="0" w:color="auto"/>
            <w:right w:val="none" w:sz="0" w:space="0" w:color="auto"/>
          </w:divBdr>
        </w:div>
      </w:divsChild>
    </w:div>
    <w:div w:id="931937221">
      <w:bodyDiv w:val="1"/>
      <w:marLeft w:val="0"/>
      <w:marRight w:val="0"/>
      <w:marTop w:val="0"/>
      <w:marBottom w:val="0"/>
      <w:divBdr>
        <w:top w:val="none" w:sz="0" w:space="0" w:color="auto"/>
        <w:left w:val="none" w:sz="0" w:space="0" w:color="auto"/>
        <w:bottom w:val="none" w:sz="0" w:space="0" w:color="auto"/>
        <w:right w:val="none" w:sz="0" w:space="0" w:color="auto"/>
      </w:divBdr>
      <w:divsChild>
        <w:div w:id="89548701">
          <w:marLeft w:val="640"/>
          <w:marRight w:val="0"/>
          <w:marTop w:val="0"/>
          <w:marBottom w:val="0"/>
          <w:divBdr>
            <w:top w:val="none" w:sz="0" w:space="0" w:color="auto"/>
            <w:left w:val="none" w:sz="0" w:space="0" w:color="auto"/>
            <w:bottom w:val="none" w:sz="0" w:space="0" w:color="auto"/>
            <w:right w:val="none" w:sz="0" w:space="0" w:color="auto"/>
          </w:divBdr>
        </w:div>
        <w:div w:id="357585870">
          <w:marLeft w:val="640"/>
          <w:marRight w:val="0"/>
          <w:marTop w:val="0"/>
          <w:marBottom w:val="0"/>
          <w:divBdr>
            <w:top w:val="none" w:sz="0" w:space="0" w:color="auto"/>
            <w:left w:val="none" w:sz="0" w:space="0" w:color="auto"/>
            <w:bottom w:val="none" w:sz="0" w:space="0" w:color="auto"/>
            <w:right w:val="none" w:sz="0" w:space="0" w:color="auto"/>
          </w:divBdr>
        </w:div>
        <w:div w:id="403139541">
          <w:marLeft w:val="640"/>
          <w:marRight w:val="0"/>
          <w:marTop w:val="0"/>
          <w:marBottom w:val="0"/>
          <w:divBdr>
            <w:top w:val="none" w:sz="0" w:space="0" w:color="auto"/>
            <w:left w:val="none" w:sz="0" w:space="0" w:color="auto"/>
            <w:bottom w:val="none" w:sz="0" w:space="0" w:color="auto"/>
            <w:right w:val="none" w:sz="0" w:space="0" w:color="auto"/>
          </w:divBdr>
        </w:div>
        <w:div w:id="2094233729">
          <w:marLeft w:val="640"/>
          <w:marRight w:val="0"/>
          <w:marTop w:val="0"/>
          <w:marBottom w:val="0"/>
          <w:divBdr>
            <w:top w:val="none" w:sz="0" w:space="0" w:color="auto"/>
            <w:left w:val="none" w:sz="0" w:space="0" w:color="auto"/>
            <w:bottom w:val="none" w:sz="0" w:space="0" w:color="auto"/>
            <w:right w:val="none" w:sz="0" w:space="0" w:color="auto"/>
          </w:divBdr>
        </w:div>
      </w:divsChild>
    </w:div>
    <w:div w:id="1057515724">
      <w:bodyDiv w:val="1"/>
      <w:marLeft w:val="0"/>
      <w:marRight w:val="0"/>
      <w:marTop w:val="0"/>
      <w:marBottom w:val="0"/>
      <w:divBdr>
        <w:top w:val="none" w:sz="0" w:space="0" w:color="auto"/>
        <w:left w:val="none" w:sz="0" w:space="0" w:color="auto"/>
        <w:bottom w:val="none" w:sz="0" w:space="0" w:color="auto"/>
        <w:right w:val="none" w:sz="0" w:space="0" w:color="auto"/>
      </w:divBdr>
      <w:divsChild>
        <w:div w:id="175076172">
          <w:marLeft w:val="640"/>
          <w:marRight w:val="0"/>
          <w:marTop w:val="0"/>
          <w:marBottom w:val="0"/>
          <w:divBdr>
            <w:top w:val="none" w:sz="0" w:space="0" w:color="auto"/>
            <w:left w:val="none" w:sz="0" w:space="0" w:color="auto"/>
            <w:bottom w:val="none" w:sz="0" w:space="0" w:color="auto"/>
            <w:right w:val="none" w:sz="0" w:space="0" w:color="auto"/>
          </w:divBdr>
        </w:div>
        <w:div w:id="1108476138">
          <w:marLeft w:val="640"/>
          <w:marRight w:val="0"/>
          <w:marTop w:val="0"/>
          <w:marBottom w:val="0"/>
          <w:divBdr>
            <w:top w:val="none" w:sz="0" w:space="0" w:color="auto"/>
            <w:left w:val="none" w:sz="0" w:space="0" w:color="auto"/>
            <w:bottom w:val="none" w:sz="0" w:space="0" w:color="auto"/>
            <w:right w:val="none" w:sz="0" w:space="0" w:color="auto"/>
          </w:divBdr>
        </w:div>
        <w:div w:id="1544634676">
          <w:marLeft w:val="640"/>
          <w:marRight w:val="0"/>
          <w:marTop w:val="0"/>
          <w:marBottom w:val="0"/>
          <w:divBdr>
            <w:top w:val="none" w:sz="0" w:space="0" w:color="auto"/>
            <w:left w:val="none" w:sz="0" w:space="0" w:color="auto"/>
            <w:bottom w:val="none" w:sz="0" w:space="0" w:color="auto"/>
            <w:right w:val="none" w:sz="0" w:space="0" w:color="auto"/>
          </w:divBdr>
        </w:div>
        <w:div w:id="2066905095">
          <w:marLeft w:val="640"/>
          <w:marRight w:val="0"/>
          <w:marTop w:val="0"/>
          <w:marBottom w:val="0"/>
          <w:divBdr>
            <w:top w:val="none" w:sz="0" w:space="0" w:color="auto"/>
            <w:left w:val="none" w:sz="0" w:space="0" w:color="auto"/>
            <w:bottom w:val="none" w:sz="0" w:space="0" w:color="auto"/>
            <w:right w:val="none" w:sz="0" w:space="0" w:color="auto"/>
          </w:divBdr>
        </w:div>
      </w:divsChild>
    </w:div>
    <w:div w:id="1139570116">
      <w:bodyDiv w:val="1"/>
      <w:marLeft w:val="0"/>
      <w:marRight w:val="0"/>
      <w:marTop w:val="0"/>
      <w:marBottom w:val="0"/>
      <w:divBdr>
        <w:top w:val="none" w:sz="0" w:space="0" w:color="auto"/>
        <w:left w:val="none" w:sz="0" w:space="0" w:color="auto"/>
        <w:bottom w:val="none" w:sz="0" w:space="0" w:color="auto"/>
        <w:right w:val="none" w:sz="0" w:space="0" w:color="auto"/>
      </w:divBdr>
      <w:divsChild>
        <w:div w:id="47193158">
          <w:marLeft w:val="640"/>
          <w:marRight w:val="0"/>
          <w:marTop w:val="0"/>
          <w:marBottom w:val="0"/>
          <w:divBdr>
            <w:top w:val="none" w:sz="0" w:space="0" w:color="auto"/>
            <w:left w:val="none" w:sz="0" w:space="0" w:color="auto"/>
            <w:bottom w:val="none" w:sz="0" w:space="0" w:color="auto"/>
            <w:right w:val="none" w:sz="0" w:space="0" w:color="auto"/>
          </w:divBdr>
        </w:div>
        <w:div w:id="1492714870">
          <w:marLeft w:val="640"/>
          <w:marRight w:val="0"/>
          <w:marTop w:val="0"/>
          <w:marBottom w:val="0"/>
          <w:divBdr>
            <w:top w:val="none" w:sz="0" w:space="0" w:color="auto"/>
            <w:left w:val="none" w:sz="0" w:space="0" w:color="auto"/>
            <w:bottom w:val="none" w:sz="0" w:space="0" w:color="auto"/>
            <w:right w:val="none" w:sz="0" w:space="0" w:color="auto"/>
          </w:divBdr>
        </w:div>
        <w:div w:id="1594245708">
          <w:marLeft w:val="640"/>
          <w:marRight w:val="0"/>
          <w:marTop w:val="0"/>
          <w:marBottom w:val="0"/>
          <w:divBdr>
            <w:top w:val="none" w:sz="0" w:space="0" w:color="auto"/>
            <w:left w:val="none" w:sz="0" w:space="0" w:color="auto"/>
            <w:bottom w:val="none" w:sz="0" w:space="0" w:color="auto"/>
            <w:right w:val="none" w:sz="0" w:space="0" w:color="auto"/>
          </w:divBdr>
        </w:div>
        <w:div w:id="1751779545">
          <w:marLeft w:val="640"/>
          <w:marRight w:val="0"/>
          <w:marTop w:val="0"/>
          <w:marBottom w:val="0"/>
          <w:divBdr>
            <w:top w:val="none" w:sz="0" w:space="0" w:color="auto"/>
            <w:left w:val="none" w:sz="0" w:space="0" w:color="auto"/>
            <w:bottom w:val="none" w:sz="0" w:space="0" w:color="auto"/>
            <w:right w:val="none" w:sz="0" w:space="0" w:color="auto"/>
          </w:divBdr>
        </w:div>
        <w:div w:id="1877499960">
          <w:marLeft w:val="640"/>
          <w:marRight w:val="0"/>
          <w:marTop w:val="0"/>
          <w:marBottom w:val="0"/>
          <w:divBdr>
            <w:top w:val="none" w:sz="0" w:space="0" w:color="auto"/>
            <w:left w:val="none" w:sz="0" w:space="0" w:color="auto"/>
            <w:bottom w:val="none" w:sz="0" w:space="0" w:color="auto"/>
            <w:right w:val="none" w:sz="0" w:space="0" w:color="auto"/>
          </w:divBdr>
        </w:div>
      </w:divsChild>
    </w:div>
    <w:div w:id="1171524707">
      <w:bodyDiv w:val="1"/>
      <w:marLeft w:val="0"/>
      <w:marRight w:val="0"/>
      <w:marTop w:val="0"/>
      <w:marBottom w:val="0"/>
      <w:divBdr>
        <w:top w:val="none" w:sz="0" w:space="0" w:color="auto"/>
        <w:left w:val="none" w:sz="0" w:space="0" w:color="auto"/>
        <w:bottom w:val="none" w:sz="0" w:space="0" w:color="auto"/>
        <w:right w:val="none" w:sz="0" w:space="0" w:color="auto"/>
      </w:divBdr>
      <w:divsChild>
        <w:div w:id="926310198">
          <w:marLeft w:val="0"/>
          <w:marRight w:val="0"/>
          <w:marTop w:val="0"/>
          <w:marBottom w:val="0"/>
          <w:divBdr>
            <w:top w:val="single" w:sz="2" w:space="0" w:color="auto"/>
            <w:left w:val="single" w:sz="2" w:space="0" w:color="auto"/>
            <w:bottom w:val="single" w:sz="6" w:space="0" w:color="auto"/>
            <w:right w:val="single" w:sz="2" w:space="0" w:color="auto"/>
          </w:divBdr>
          <w:divsChild>
            <w:div w:id="533005177">
              <w:marLeft w:val="0"/>
              <w:marRight w:val="0"/>
              <w:marTop w:val="100"/>
              <w:marBottom w:val="100"/>
              <w:divBdr>
                <w:top w:val="single" w:sz="2" w:space="0" w:color="D9D9E3"/>
                <w:left w:val="single" w:sz="2" w:space="0" w:color="D9D9E3"/>
                <w:bottom w:val="single" w:sz="2" w:space="0" w:color="D9D9E3"/>
                <w:right w:val="single" w:sz="2" w:space="0" w:color="D9D9E3"/>
              </w:divBdr>
              <w:divsChild>
                <w:div w:id="1347902208">
                  <w:marLeft w:val="0"/>
                  <w:marRight w:val="0"/>
                  <w:marTop w:val="0"/>
                  <w:marBottom w:val="0"/>
                  <w:divBdr>
                    <w:top w:val="single" w:sz="2" w:space="0" w:color="D9D9E3"/>
                    <w:left w:val="single" w:sz="2" w:space="0" w:color="D9D9E3"/>
                    <w:bottom w:val="single" w:sz="2" w:space="0" w:color="D9D9E3"/>
                    <w:right w:val="single" w:sz="2" w:space="0" w:color="D9D9E3"/>
                  </w:divBdr>
                  <w:divsChild>
                    <w:div w:id="2086759036">
                      <w:marLeft w:val="0"/>
                      <w:marRight w:val="0"/>
                      <w:marTop w:val="0"/>
                      <w:marBottom w:val="0"/>
                      <w:divBdr>
                        <w:top w:val="single" w:sz="2" w:space="0" w:color="D9D9E3"/>
                        <w:left w:val="single" w:sz="2" w:space="0" w:color="D9D9E3"/>
                        <w:bottom w:val="single" w:sz="2" w:space="0" w:color="D9D9E3"/>
                        <w:right w:val="single" w:sz="2" w:space="0" w:color="D9D9E3"/>
                      </w:divBdr>
                      <w:divsChild>
                        <w:div w:id="849103240">
                          <w:marLeft w:val="0"/>
                          <w:marRight w:val="0"/>
                          <w:marTop w:val="0"/>
                          <w:marBottom w:val="0"/>
                          <w:divBdr>
                            <w:top w:val="single" w:sz="2" w:space="0" w:color="D9D9E3"/>
                            <w:left w:val="single" w:sz="2" w:space="0" w:color="D9D9E3"/>
                            <w:bottom w:val="single" w:sz="2" w:space="0" w:color="D9D9E3"/>
                            <w:right w:val="single" w:sz="2" w:space="0" w:color="D9D9E3"/>
                          </w:divBdr>
                          <w:divsChild>
                            <w:div w:id="17343517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72570216">
      <w:bodyDiv w:val="1"/>
      <w:marLeft w:val="0"/>
      <w:marRight w:val="0"/>
      <w:marTop w:val="0"/>
      <w:marBottom w:val="0"/>
      <w:divBdr>
        <w:top w:val="none" w:sz="0" w:space="0" w:color="auto"/>
        <w:left w:val="none" w:sz="0" w:space="0" w:color="auto"/>
        <w:bottom w:val="none" w:sz="0" w:space="0" w:color="auto"/>
        <w:right w:val="none" w:sz="0" w:space="0" w:color="auto"/>
      </w:divBdr>
      <w:divsChild>
        <w:div w:id="669913334">
          <w:marLeft w:val="640"/>
          <w:marRight w:val="0"/>
          <w:marTop w:val="0"/>
          <w:marBottom w:val="0"/>
          <w:divBdr>
            <w:top w:val="none" w:sz="0" w:space="0" w:color="auto"/>
            <w:left w:val="none" w:sz="0" w:space="0" w:color="auto"/>
            <w:bottom w:val="none" w:sz="0" w:space="0" w:color="auto"/>
            <w:right w:val="none" w:sz="0" w:space="0" w:color="auto"/>
          </w:divBdr>
        </w:div>
        <w:div w:id="1294361807">
          <w:marLeft w:val="640"/>
          <w:marRight w:val="0"/>
          <w:marTop w:val="0"/>
          <w:marBottom w:val="0"/>
          <w:divBdr>
            <w:top w:val="none" w:sz="0" w:space="0" w:color="auto"/>
            <w:left w:val="none" w:sz="0" w:space="0" w:color="auto"/>
            <w:bottom w:val="none" w:sz="0" w:space="0" w:color="auto"/>
            <w:right w:val="none" w:sz="0" w:space="0" w:color="auto"/>
          </w:divBdr>
        </w:div>
        <w:div w:id="1507017083">
          <w:marLeft w:val="640"/>
          <w:marRight w:val="0"/>
          <w:marTop w:val="0"/>
          <w:marBottom w:val="0"/>
          <w:divBdr>
            <w:top w:val="none" w:sz="0" w:space="0" w:color="auto"/>
            <w:left w:val="none" w:sz="0" w:space="0" w:color="auto"/>
            <w:bottom w:val="none" w:sz="0" w:space="0" w:color="auto"/>
            <w:right w:val="none" w:sz="0" w:space="0" w:color="auto"/>
          </w:divBdr>
        </w:div>
        <w:div w:id="1895576555">
          <w:marLeft w:val="640"/>
          <w:marRight w:val="0"/>
          <w:marTop w:val="0"/>
          <w:marBottom w:val="0"/>
          <w:divBdr>
            <w:top w:val="none" w:sz="0" w:space="0" w:color="auto"/>
            <w:left w:val="none" w:sz="0" w:space="0" w:color="auto"/>
            <w:bottom w:val="none" w:sz="0" w:space="0" w:color="auto"/>
            <w:right w:val="none" w:sz="0" w:space="0" w:color="auto"/>
          </w:divBdr>
        </w:div>
      </w:divsChild>
    </w:div>
    <w:div w:id="1189442566">
      <w:bodyDiv w:val="1"/>
      <w:marLeft w:val="0"/>
      <w:marRight w:val="0"/>
      <w:marTop w:val="0"/>
      <w:marBottom w:val="0"/>
      <w:divBdr>
        <w:top w:val="none" w:sz="0" w:space="0" w:color="auto"/>
        <w:left w:val="none" w:sz="0" w:space="0" w:color="auto"/>
        <w:bottom w:val="none" w:sz="0" w:space="0" w:color="auto"/>
        <w:right w:val="none" w:sz="0" w:space="0" w:color="auto"/>
      </w:divBdr>
      <w:divsChild>
        <w:div w:id="19741198">
          <w:marLeft w:val="640"/>
          <w:marRight w:val="0"/>
          <w:marTop w:val="0"/>
          <w:marBottom w:val="0"/>
          <w:divBdr>
            <w:top w:val="none" w:sz="0" w:space="0" w:color="auto"/>
            <w:left w:val="none" w:sz="0" w:space="0" w:color="auto"/>
            <w:bottom w:val="none" w:sz="0" w:space="0" w:color="auto"/>
            <w:right w:val="none" w:sz="0" w:space="0" w:color="auto"/>
          </w:divBdr>
        </w:div>
        <w:div w:id="337662112">
          <w:marLeft w:val="640"/>
          <w:marRight w:val="0"/>
          <w:marTop w:val="0"/>
          <w:marBottom w:val="0"/>
          <w:divBdr>
            <w:top w:val="none" w:sz="0" w:space="0" w:color="auto"/>
            <w:left w:val="none" w:sz="0" w:space="0" w:color="auto"/>
            <w:bottom w:val="none" w:sz="0" w:space="0" w:color="auto"/>
            <w:right w:val="none" w:sz="0" w:space="0" w:color="auto"/>
          </w:divBdr>
        </w:div>
        <w:div w:id="538780606">
          <w:marLeft w:val="640"/>
          <w:marRight w:val="0"/>
          <w:marTop w:val="0"/>
          <w:marBottom w:val="0"/>
          <w:divBdr>
            <w:top w:val="none" w:sz="0" w:space="0" w:color="auto"/>
            <w:left w:val="none" w:sz="0" w:space="0" w:color="auto"/>
            <w:bottom w:val="none" w:sz="0" w:space="0" w:color="auto"/>
            <w:right w:val="none" w:sz="0" w:space="0" w:color="auto"/>
          </w:divBdr>
        </w:div>
        <w:div w:id="954409295">
          <w:marLeft w:val="640"/>
          <w:marRight w:val="0"/>
          <w:marTop w:val="0"/>
          <w:marBottom w:val="0"/>
          <w:divBdr>
            <w:top w:val="none" w:sz="0" w:space="0" w:color="auto"/>
            <w:left w:val="none" w:sz="0" w:space="0" w:color="auto"/>
            <w:bottom w:val="none" w:sz="0" w:space="0" w:color="auto"/>
            <w:right w:val="none" w:sz="0" w:space="0" w:color="auto"/>
          </w:divBdr>
        </w:div>
        <w:div w:id="1022318635">
          <w:marLeft w:val="640"/>
          <w:marRight w:val="0"/>
          <w:marTop w:val="0"/>
          <w:marBottom w:val="0"/>
          <w:divBdr>
            <w:top w:val="none" w:sz="0" w:space="0" w:color="auto"/>
            <w:left w:val="none" w:sz="0" w:space="0" w:color="auto"/>
            <w:bottom w:val="none" w:sz="0" w:space="0" w:color="auto"/>
            <w:right w:val="none" w:sz="0" w:space="0" w:color="auto"/>
          </w:divBdr>
        </w:div>
        <w:div w:id="1428580321">
          <w:marLeft w:val="640"/>
          <w:marRight w:val="0"/>
          <w:marTop w:val="0"/>
          <w:marBottom w:val="0"/>
          <w:divBdr>
            <w:top w:val="none" w:sz="0" w:space="0" w:color="auto"/>
            <w:left w:val="none" w:sz="0" w:space="0" w:color="auto"/>
            <w:bottom w:val="none" w:sz="0" w:space="0" w:color="auto"/>
            <w:right w:val="none" w:sz="0" w:space="0" w:color="auto"/>
          </w:divBdr>
        </w:div>
        <w:div w:id="1514879397">
          <w:marLeft w:val="640"/>
          <w:marRight w:val="0"/>
          <w:marTop w:val="0"/>
          <w:marBottom w:val="0"/>
          <w:divBdr>
            <w:top w:val="none" w:sz="0" w:space="0" w:color="auto"/>
            <w:left w:val="none" w:sz="0" w:space="0" w:color="auto"/>
            <w:bottom w:val="none" w:sz="0" w:space="0" w:color="auto"/>
            <w:right w:val="none" w:sz="0" w:space="0" w:color="auto"/>
          </w:divBdr>
        </w:div>
        <w:div w:id="1869754443">
          <w:marLeft w:val="640"/>
          <w:marRight w:val="0"/>
          <w:marTop w:val="0"/>
          <w:marBottom w:val="0"/>
          <w:divBdr>
            <w:top w:val="none" w:sz="0" w:space="0" w:color="auto"/>
            <w:left w:val="none" w:sz="0" w:space="0" w:color="auto"/>
            <w:bottom w:val="none" w:sz="0" w:space="0" w:color="auto"/>
            <w:right w:val="none" w:sz="0" w:space="0" w:color="auto"/>
          </w:divBdr>
        </w:div>
      </w:divsChild>
    </w:div>
    <w:div w:id="1228498045">
      <w:bodyDiv w:val="1"/>
      <w:marLeft w:val="0"/>
      <w:marRight w:val="0"/>
      <w:marTop w:val="0"/>
      <w:marBottom w:val="0"/>
      <w:divBdr>
        <w:top w:val="none" w:sz="0" w:space="0" w:color="auto"/>
        <w:left w:val="none" w:sz="0" w:space="0" w:color="auto"/>
        <w:bottom w:val="none" w:sz="0" w:space="0" w:color="auto"/>
        <w:right w:val="none" w:sz="0" w:space="0" w:color="auto"/>
      </w:divBdr>
      <w:divsChild>
        <w:div w:id="1051074477">
          <w:marLeft w:val="640"/>
          <w:marRight w:val="0"/>
          <w:marTop w:val="0"/>
          <w:marBottom w:val="0"/>
          <w:divBdr>
            <w:top w:val="none" w:sz="0" w:space="0" w:color="auto"/>
            <w:left w:val="none" w:sz="0" w:space="0" w:color="auto"/>
            <w:bottom w:val="none" w:sz="0" w:space="0" w:color="auto"/>
            <w:right w:val="none" w:sz="0" w:space="0" w:color="auto"/>
          </w:divBdr>
        </w:div>
        <w:div w:id="1188133985">
          <w:marLeft w:val="640"/>
          <w:marRight w:val="0"/>
          <w:marTop w:val="0"/>
          <w:marBottom w:val="0"/>
          <w:divBdr>
            <w:top w:val="none" w:sz="0" w:space="0" w:color="auto"/>
            <w:left w:val="none" w:sz="0" w:space="0" w:color="auto"/>
            <w:bottom w:val="none" w:sz="0" w:space="0" w:color="auto"/>
            <w:right w:val="none" w:sz="0" w:space="0" w:color="auto"/>
          </w:divBdr>
        </w:div>
        <w:div w:id="1633319883">
          <w:marLeft w:val="640"/>
          <w:marRight w:val="0"/>
          <w:marTop w:val="0"/>
          <w:marBottom w:val="0"/>
          <w:divBdr>
            <w:top w:val="none" w:sz="0" w:space="0" w:color="auto"/>
            <w:left w:val="none" w:sz="0" w:space="0" w:color="auto"/>
            <w:bottom w:val="none" w:sz="0" w:space="0" w:color="auto"/>
            <w:right w:val="none" w:sz="0" w:space="0" w:color="auto"/>
          </w:divBdr>
        </w:div>
        <w:div w:id="1951354781">
          <w:marLeft w:val="640"/>
          <w:marRight w:val="0"/>
          <w:marTop w:val="0"/>
          <w:marBottom w:val="0"/>
          <w:divBdr>
            <w:top w:val="none" w:sz="0" w:space="0" w:color="auto"/>
            <w:left w:val="none" w:sz="0" w:space="0" w:color="auto"/>
            <w:bottom w:val="none" w:sz="0" w:space="0" w:color="auto"/>
            <w:right w:val="none" w:sz="0" w:space="0" w:color="auto"/>
          </w:divBdr>
        </w:div>
      </w:divsChild>
    </w:div>
    <w:div w:id="1278637830">
      <w:bodyDiv w:val="1"/>
      <w:marLeft w:val="0"/>
      <w:marRight w:val="0"/>
      <w:marTop w:val="0"/>
      <w:marBottom w:val="0"/>
      <w:divBdr>
        <w:top w:val="none" w:sz="0" w:space="0" w:color="auto"/>
        <w:left w:val="none" w:sz="0" w:space="0" w:color="auto"/>
        <w:bottom w:val="none" w:sz="0" w:space="0" w:color="auto"/>
        <w:right w:val="none" w:sz="0" w:space="0" w:color="auto"/>
      </w:divBdr>
    </w:div>
    <w:div w:id="1302229545">
      <w:bodyDiv w:val="1"/>
      <w:marLeft w:val="0"/>
      <w:marRight w:val="0"/>
      <w:marTop w:val="0"/>
      <w:marBottom w:val="0"/>
      <w:divBdr>
        <w:top w:val="none" w:sz="0" w:space="0" w:color="auto"/>
        <w:left w:val="none" w:sz="0" w:space="0" w:color="auto"/>
        <w:bottom w:val="none" w:sz="0" w:space="0" w:color="auto"/>
        <w:right w:val="none" w:sz="0" w:space="0" w:color="auto"/>
      </w:divBdr>
      <w:divsChild>
        <w:div w:id="1303997160">
          <w:marLeft w:val="640"/>
          <w:marRight w:val="0"/>
          <w:marTop w:val="0"/>
          <w:marBottom w:val="0"/>
          <w:divBdr>
            <w:top w:val="none" w:sz="0" w:space="0" w:color="auto"/>
            <w:left w:val="none" w:sz="0" w:space="0" w:color="auto"/>
            <w:bottom w:val="none" w:sz="0" w:space="0" w:color="auto"/>
            <w:right w:val="none" w:sz="0" w:space="0" w:color="auto"/>
          </w:divBdr>
        </w:div>
        <w:div w:id="1520198259">
          <w:marLeft w:val="640"/>
          <w:marRight w:val="0"/>
          <w:marTop w:val="0"/>
          <w:marBottom w:val="0"/>
          <w:divBdr>
            <w:top w:val="none" w:sz="0" w:space="0" w:color="auto"/>
            <w:left w:val="none" w:sz="0" w:space="0" w:color="auto"/>
            <w:bottom w:val="none" w:sz="0" w:space="0" w:color="auto"/>
            <w:right w:val="none" w:sz="0" w:space="0" w:color="auto"/>
          </w:divBdr>
        </w:div>
        <w:div w:id="1922324038">
          <w:marLeft w:val="640"/>
          <w:marRight w:val="0"/>
          <w:marTop w:val="0"/>
          <w:marBottom w:val="0"/>
          <w:divBdr>
            <w:top w:val="none" w:sz="0" w:space="0" w:color="auto"/>
            <w:left w:val="none" w:sz="0" w:space="0" w:color="auto"/>
            <w:bottom w:val="none" w:sz="0" w:space="0" w:color="auto"/>
            <w:right w:val="none" w:sz="0" w:space="0" w:color="auto"/>
          </w:divBdr>
        </w:div>
        <w:div w:id="1929194965">
          <w:marLeft w:val="640"/>
          <w:marRight w:val="0"/>
          <w:marTop w:val="0"/>
          <w:marBottom w:val="0"/>
          <w:divBdr>
            <w:top w:val="none" w:sz="0" w:space="0" w:color="auto"/>
            <w:left w:val="none" w:sz="0" w:space="0" w:color="auto"/>
            <w:bottom w:val="none" w:sz="0" w:space="0" w:color="auto"/>
            <w:right w:val="none" w:sz="0" w:space="0" w:color="auto"/>
          </w:divBdr>
        </w:div>
      </w:divsChild>
    </w:div>
    <w:div w:id="1433627441">
      <w:bodyDiv w:val="1"/>
      <w:marLeft w:val="0"/>
      <w:marRight w:val="0"/>
      <w:marTop w:val="0"/>
      <w:marBottom w:val="0"/>
      <w:divBdr>
        <w:top w:val="none" w:sz="0" w:space="0" w:color="auto"/>
        <w:left w:val="none" w:sz="0" w:space="0" w:color="auto"/>
        <w:bottom w:val="none" w:sz="0" w:space="0" w:color="auto"/>
        <w:right w:val="none" w:sz="0" w:space="0" w:color="auto"/>
      </w:divBdr>
      <w:divsChild>
        <w:div w:id="362902221">
          <w:marLeft w:val="640"/>
          <w:marRight w:val="0"/>
          <w:marTop w:val="0"/>
          <w:marBottom w:val="0"/>
          <w:divBdr>
            <w:top w:val="none" w:sz="0" w:space="0" w:color="auto"/>
            <w:left w:val="none" w:sz="0" w:space="0" w:color="auto"/>
            <w:bottom w:val="none" w:sz="0" w:space="0" w:color="auto"/>
            <w:right w:val="none" w:sz="0" w:space="0" w:color="auto"/>
          </w:divBdr>
        </w:div>
        <w:div w:id="608045966">
          <w:marLeft w:val="640"/>
          <w:marRight w:val="0"/>
          <w:marTop w:val="0"/>
          <w:marBottom w:val="0"/>
          <w:divBdr>
            <w:top w:val="none" w:sz="0" w:space="0" w:color="auto"/>
            <w:left w:val="none" w:sz="0" w:space="0" w:color="auto"/>
            <w:bottom w:val="none" w:sz="0" w:space="0" w:color="auto"/>
            <w:right w:val="none" w:sz="0" w:space="0" w:color="auto"/>
          </w:divBdr>
        </w:div>
        <w:div w:id="1336809347">
          <w:marLeft w:val="640"/>
          <w:marRight w:val="0"/>
          <w:marTop w:val="0"/>
          <w:marBottom w:val="0"/>
          <w:divBdr>
            <w:top w:val="none" w:sz="0" w:space="0" w:color="auto"/>
            <w:left w:val="none" w:sz="0" w:space="0" w:color="auto"/>
            <w:bottom w:val="none" w:sz="0" w:space="0" w:color="auto"/>
            <w:right w:val="none" w:sz="0" w:space="0" w:color="auto"/>
          </w:divBdr>
        </w:div>
      </w:divsChild>
    </w:div>
    <w:div w:id="1452750278">
      <w:bodyDiv w:val="1"/>
      <w:marLeft w:val="0"/>
      <w:marRight w:val="0"/>
      <w:marTop w:val="0"/>
      <w:marBottom w:val="0"/>
      <w:divBdr>
        <w:top w:val="none" w:sz="0" w:space="0" w:color="auto"/>
        <w:left w:val="none" w:sz="0" w:space="0" w:color="auto"/>
        <w:bottom w:val="none" w:sz="0" w:space="0" w:color="auto"/>
        <w:right w:val="none" w:sz="0" w:space="0" w:color="auto"/>
      </w:divBdr>
      <w:divsChild>
        <w:div w:id="536549864">
          <w:marLeft w:val="640"/>
          <w:marRight w:val="0"/>
          <w:marTop w:val="0"/>
          <w:marBottom w:val="0"/>
          <w:divBdr>
            <w:top w:val="none" w:sz="0" w:space="0" w:color="auto"/>
            <w:left w:val="none" w:sz="0" w:space="0" w:color="auto"/>
            <w:bottom w:val="none" w:sz="0" w:space="0" w:color="auto"/>
            <w:right w:val="none" w:sz="0" w:space="0" w:color="auto"/>
          </w:divBdr>
        </w:div>
        <w:div w:id="1338197118">
          <w:marLeft w:val="640"/>
          <w:marRight w:val="0"/>
          <w:marTop w:val="0"/>
          <w:marBottom w:val="0"/>
          <w:divBdr>
            <w:top w:val="none" w:sz="0" w:space="0" w:color="auto"/>
            <w:left w:val="none" w:sz="0" w:space="0" w:color="auto"/>
            <w:bottom w:val="none" w:sz="0" w:space="0" w:color="auto"/>
            <w:right w:val="none" w:sz="0" w:space="0" w:color="auto"/>
          </w:divBdr>
        </w:div>
      </w:divsChild>
    </w:div>
    <w:div w:id="1549684745">
      <w:bodyDiv w:val="1"/>
      <w:marLeft w:val="0"/>
      <w:marRight w:val="0"/>
      <w:marTop w:val="0"/>
      <w:marBottom w:val="0"/>
      <w:divBdr>
        <w:top w:val="none" w:sz="0" w:space="0" w:color="auto"/>
        <w:left w:val="none" w:sz="0" w:space="0" w:color="auto"/>
        <w:bottom w:val="none" w:sz="0" w:space="0" w:color="auto"/>
        <w:right w:val="none" w:sz="0" w:space="0" w:color="auto"/>
      </w:divBdr>
      <w:divsChild>
        <w:div w:id="50429502">
          <w:marLeft w:val="640"/>
          <w:marRight w:val="0"/>
          <w:marTop w:val="0"/>
          <w:marBottom w:val="0"/>
          <w:divBdr>
            <w:top w:val="none" w:sz="0" w:space="0" w:color="auto"/>
            <w:left w:val="none" w:sz="0" w:space="0" w:color="auto"/>
            <w:bottom w:val="none" w:sz="0" w:space="0" w:color="auto"/>
            <w:right w:val="none" w:sz="0" w:space="0" w:color="auto"/>
          </w:divBdr>
        </w:div>
        <w:div w:id="246429635">
          <w:marLeft w:val="640"/>
          <w:marRight w:val="0"/>
          <w:marTop w:val="0"/>
          <w:marBottom w:val="0"/>
          <w:divBdr>
            <w:top w:val="none" w:sz="0" w:space="0" w:color="auto"/>
            <w:left w:val="none" w:sz="0" w:space="0" w:color="auto"/>
            <w:bottom w:val="none" w:sz="0" w:space="0" w:color="auto"/>
            <w:right w:val="none" w:sz="0" w:space="0" w:color="auto"/>
          </w:divBdr>
        </w:div>
        <w:div w:id="484860757">
          <w:marLeft w:val="640"/>
          <w:marRight w:val="0"/>
          <w:marTop w:val="0"/>
          <w:marBottom w:val="0"/>
          <w:divBdr>
            <w:top w:val="none" w:sz="0" w:space="0" w:color="auto"/>
            <w:left w:val="none" w:sz="0" w:space="0" w:color="auto"/>
            <w:bottom w:val="none" w:sz="0" w:space="0" w:color="auto"/>
            <w:right w:val="none" w:sz="0" w:space="0" w:color="auto"/>
          </w:divBdr>
        </w:div>
        <w:div w:id="1218929230">
          <w:marLeft w:val="640"/>
          <w:marRight w:val="0"/>
          <w:marTop w:val="0"/>
          <w:marBottom w:val="0"/>
          <w:divBdr>
            <w:top w:val="none" w:sz="0" w:space="0" w:color="auto"/>
            <w:left w:val="none" w:sz="0" w:space="0" w:color="auto"/>
            <w:bottom w:val="none" w:sz="0" w:space="0" w:color="auto"/>
            <w:right w:val="none" w:sz="0" w:space="0" w:color="auto"/>
          </w:divBdr>
        </w:div>
        <w:div w:id="1542131299">
          <w:marLeft w:val="640"/>
          <w:marRight w:val="0"/>
          <w:marTop w:val="0"/>
          <w:marBottom w:val="0"/>
          <w:divBdr>
            <w:top w:val="none" w:sz="0" w:space="0" w:color="auto"/>
            <w:left w:val="none" w:sz="0" w:space="0" w:color="auto"/>
            <w:bottom w:val="none" w:sz="0" w:space="0" w:color="auto"/>
            <w:right w:val="none" w:sz="0" w:space="0" w:color="auto"/>
          </w:divBdr>
        </w:div>
        <w:div w:id="1885940666">
          <w:marLeft w:val="640"/>
          <w:marRight w:val="0"/>
          <w:marTop w:val="0"/>
          <w:marBottom w:val="0"/>
          <w:divBdr>
            <w:top w:val="none" w:sz="0" w:space="0" w:color="auto"/>
            <w:left w:val="none" w:sz="0" w:space="0" w:color="auto"/>
            <w:bottom w:val="none" w:sz="0" w:space="0" w:color="auto"/>
            <w:right w:val="none" w:sz="0" w:space="0" w:color="auto"/>
          </w:divBdr>
        </w:div>
      </w:divsChild>
    </w:div>
    <w:div w:id="1623608524">
      <w:bodyDiv w:val="1"/>
      <w:marLeft w:val="0"/>
      <w:marRight w:val="0"/>
      <w:marTop w:val="0"/>
      <w:marBottom w:val="0"/>
      <w:divBdr>
        <w:top w:val="none" w:sz="0" w:space="0" w:color="auto"/>
        <w:left w:val="none" w:sz="0" w:space="0" w:color="auto"/>
        <w:bottom w:val="none" w:sz="0" w:space="0" w:color="auto"/>
        <w:right w:val="none" w:sz="0" w:space="0" w:color="auto"/>
      </w:divBdr>
    </w:div>
    <w:div w:id="1638874254">
      <w:bodyDiv w:val="1"/>
      <w:marLeft w:val="0"/>
      <w:marRight w:val="0"/>
      <w:marTop w:val="0"/>
      <w:marBottom w:val="0"/>
      <w:divBdr>
        <w:top w:val="none" w:sz="0" w:space="0" w:color="auto"/>
        <w:left w:val="none" w:sz="0" w:space="0" w:color="auto"/>
        <w:bottom w:val="none" w:sz="0" w:space="0" w:color="auto"/>
        <w:right w:val="none" w:sz="0" w:space="0" w:color="auto"/>
      </w:divBdr>
      <w:divsChild>
        <w:div w:id="971712097">
          <w:marLeft w:val="640"/>
          <w:marRight w:val="0"/>
          <w:marTop w:val="0"/>
          <w:marBottom w:val="0"/>
          <w:divBdr>
            <w:top w:val="none" w:sz="0" w:space="0" w:color="auto"/>
            <w:left w:val="none" w:sz="0" w:space="0" w:color="auto"/>
            <w:bottom w:val="none" w:sz="0" w:space="0" w:color="auto"/>
            <w:right w:val="none" w:sz="0" w:space="0" w:color="auto"/>
          </w:divBdr>
        </w:div>
        <w:div w:id="1629094030">
          <w:marLeft w:val="640"/>
          <w:marRight w:val="0"/>
          <w:marTop w:val="0"/>
          <w:marBottom w:val="0"/>
          <w:divBdr>
            <w:top w:val="none" w:sz="0" w:space="0" w:color="auto"/>
            <w:left w:val="none" w:sz="0" w:space="0" w:color="auto"/>
            <w:bottom w:val="none" w:sz="0" w:space="0" w:color="auto"/>
            <w:right w:val="none" w:sz="0" w:space="0" w:color="auto"/>
          </w:divBdr>
        </w:div>
      </w:divsChild>
    </w:div>
    <w:div w:id="1693145252">
      <w:bodyDiv w:val="1"/>
      <w:marLeft w:val="0"/>
      <w:marRight w:val="0"/>
      <w:marTop w:val="0"/>
      <w:marBottom w:val="0"/>
      <w:divBdr>
        <w:top w:val="none" w:sz="0" w:space="0" w:color="auto"/>
        <w:left w:val="none" w:sz="0" w:space="0" w:color="auto"/>
        <w:bottom w:val="none" w:sz="0" w:space="0" w:color="auto"/>
        <w:right w:val="none" w:sz="0" w:space="0" w:color="auto"/>
      </w:divBdr>
      <w:divsChild>
        <w:div w:id="123475278">
          <w:marLeft w:val="640"/>
          <w:marRight w:val="0"/>
          <w:marTop w:val="0"/>
          <w:marBottom w:val="0"/>
          <w:divBdr>
            <w:top w:val="none" w:sz="0" w:space="0" w:color="auto"/>
            <w:left w:val="none" w:sz="0" w:space="0" w:color="auto"/>
            <w:bottom w:val="none" w:sz="0" w:space="0" w:color="auto"/>
            <w:right w:val="none" w:sz="0" w:space="0" w:color="auto"/>
          </w:divBdr>
        </w:div>
        <w:div w:id="1553031308">
          <w:marLeft w:val="640"/>
          <w:marRight w:val="0"/>
          <w:marTop w:val="0"/>
          <w:marBottom w:val="0"/>
          <w:divBdr>
            <w:top w:val="none" w:sz="0" w:space="0" w:color="auto"/>
            <w:left w:val="none" w:sz="0" w:space="0" w:color="auto"/>
            <w:bottom w:val="none" w:sz="0" w:space="0" w:color="auto"/>
            <w:right w:val="none" w:sz="0" w:space="0" w:color="auto"/>
          </w:divBdr>
        </w:div>
        <w:div w:id="2006518021">
          <w:marLeft w:val="640"/>
          <w:marRight w:val="0"/>
          <w:marTop w:val="0"/>
          <w:marBottom w:val="0"/>
          <w:divBdr>
            <w:top w:val="none" w:sz="0" w:space="0" w:color="auto"/>
            <w:left w:val="none" w:sz="0" w:space="0" w:color="auto"/>
            <w:bottom w:val="none" w:sz="0" w:space="0" w:color="auto"/>
            <w:right w:val="none" w:sz="0" w:space="0" w:color="auto"/>
          </w:divBdr>
        </w:div>
      </w:divsChild>
    </w:div>
    <w:div w:id="1840853360">
      <w:bodyDiv w:val="1"/>
      <w:marLeft w:val="0"/>
      <w:marRight w:val="0"/>
      <w:marTop w:val="0"/>
      <w:marBottom w:val="0"/>
      <w:divBdr>
        <w:top w:val="none" w:sz="0" w:space="0" w:color="auto"/>
        <w:left w:val="none" w:sz="0" w:space="0" w:color="auto"/>
        <w:bottom w:val="none" w:sz="0" w:space="0" w:color="auto"/>
        <w:right w:val="none" w:sz="0" w:space="0" w:color="auto"/>
      </w:divBdr>
      <w:divsChild>
        <w:div w:id="18358020">
          <w:marLeft w:val="640"/>
          <w:marRight w:val="0"/>
          <w:marTop w:val="0"/>
          <w:marBottom w:val="0"/>
          <w:divBdr>
            <w:top w:val="none" w:sz="0" w:space="0" w:color="auto"/>
            <w:left w:val="none" w:sz="0" w:space="0" w:color="auto"/>
            <w:bottom w:val="none" w:sz="0" w:space="0" w:color="auto"/>
            <w:right w:val="none" w:sz="0" w:space="0" w:color="auto"/>
          </w:divBdr>
        </w:div>
        <w:div w:id="260919548">
          <w:marLeft w:val="640"/>
          <w:marRight w:val="0"/>
          <w:marTop w:val="0"/>
          <w:marBottom w:val="0"/>
          <w:divBdr>
            <w:top w:val="none" w:sz="0" w:space="0" w:color="auto"/>
            <w:left w:val="none" w:sz="0" w:space="0" w:color="auto"/>
            <w:bottom w:val="none" w:sz="0" w:space="0" w:color="auto"/>
            <w:right w:val="none" w:sz="0" w:space="0" w:color="auto"/>
          </w:divBdr>
        </w:div>
        <w:div w:id="308288243">
          <w:marLeft w:val="640"/>
          <w:marRight w:val="0"/>
          <w:marTop w:val="0"/>
          <w:marBottom w:val="0"/>
          <w:divBdr>
            <w:top w:val="none" w:sz="0" w:space="0" w:color="auto"/>
            <w:left w:val="none" w:sz="0" w:space="0" w:color="auto"/>
            <w:bottom w:val="none" w:sz="0" w:space="0" w:color="auto"/>
            <w:right w:val="none" w:sz="0" w:space="0" w:color="auto"/>
          </w:divBdr>
        </w:div>
        <w:div w:id="813526092">
          <w:marLeft w:val="640"/>
          <w:marRight w:val="0"/>
          <w:marTop w:val="0"/>
          <w:marBottom w:val="0"/>
          <w:divBdr>
            <w:top w:val="none" w:sz="0" w:space="0" w:color="auto"/>
            <w:left w:val="none" w:sz="0" w:space="0" w:color="auto"/>
            <w:bottom w:val="none" w:sz="0" w:space="0" w:color="auto"/>
            <w:right w:val="none" w:sz="0" w:space="0" w:color="auto"/>
          </w:divBdr>
        </w:div>
        <w:div w:id="1204518707">
          <w:marLeft w:val="640"/>
          <w:marRight w:val="0"/>
          <w:marTop w:val="0"/>
          <w:marBottom w:val="0"/>
          <w:divBdr>
            <w:top w:val="none" w:sz="0" w:space="0" w:color="auto"/>
            <w:left w:val="none" w:sz="0" w:space="0" w:color="auto"/>
            <w:bottom w:val="none" w:sz="0" w:space="0" w:color="auto"/>
            <w:right w:val="none" w:sz="0" w:space="0" w:color="auto"/>
          </w:divBdr>
        </w:div>
        <w:div w:id="1334990873">
          <w:marLeft w:val="640"/>
          <w:marRight w:val="0"/>
          <w:marTop w:val="0"/>
          <w:marBottom w:val="0"/>
          <w:divBdr>
            <w:top w:val="none" w:sz="0" w:space="0" w:color="auto"/>
            <w:left w:val="none" w:sz="0" w:space="0" w:color="auto"/>
            <w:bottom w:val="none" w:sz="0" w:space="0" w:color="auto"/>
            <w:right w:val="none" w:sz="0" w:space="0" w:color="auto"/>
          </w:divBdr>
        </w:div>
        <w:div w:id="1409352932">
          <w:marLeft w:val="640"/>
          <w:marRight w:val="0"/>
          <w:marTop w:val="0"/>
          <w:marBottom w:val="0"/>
          <w:divBdr>
            <w:top w:val="none" w:sz="0" w:space="0" w:color="auto"/>
            <w:left w:val="none" w:sz="0" w:space="0" w:color="auto"/>
            <w:bottom w:val="none" w:sz="0" w:space="0" w:color="auto"/>
            <w:right w:val="none" w:sz="0" w:space="0" w:color="auto"/>
          </w:divBdr>
        </w:div>
        <w:div w:id="1436712379">
          <w:marLeft w:val="640"/>
          <w:marRight w:val="0"/>
          <w:marTop w:val="0"/>
          <w:marBottom w:val="0"/>
          <w:divBdr>
            <w:top w:val="none" w:sz="0" w:space="0" w:color="auto"/>
            <w:left w:val="none" w:sz="0" w:space="0" w:color="auto"/>
            <w:bottom w:val="none" w:sz="0" w:space="0" w:color="auto"/>
            <w:right w:val="none" w:sz="0" w:space="0" w:color="auto"/>
          </w:divBdr>
        </w:div>
        <w:div w:id="1805075186">
          <w:marLeft w:val="640"/>
          <w:marRight w:val="0"/>
          <w:marTop w:val="0"/>
          <w:marBottom w:val="0"/>
          <w:divBdr>
            <w:top w:val="none" w:sz="0" w:space="0" w:color="auto"/>
            <w:left w:val="none" w:sz="0" w:space="0" w:color="auto"/>
            <w:bottom w:val="none" w:sz="0" w:space="0" w:color="auto"/>
            <w:right w:val="none" w:sz="0" w:space="0" w:color="auto"/>
          </w:divBdr>
        </w:div>
        <w:div w:id="2002780757">
          <w:marLeft w:val="640"/>
          <w:marRight w:val="0"/>
          <w:marTop w:val="0"/>
          <w:marBottom w:val="0"/>
          <w:divBdr>
            <w:top w:val="none" w:sz="0" w:space="0" w:color="auto"/>
            <w:left w:val="none" w:sz="0" w:space="0" w:color="auto"/>
            <w:bottom w:val="none" w:sz="0" w:space="0" w:color="auto"/>
            <w:right w:val="none" w:sz="0" w:space="0" w:color="auto"/>
          </w:divBdr>
        </w:div>
      </w:divsChild>
    </w:div>
    <w:div w:id="1855876140">
      <w:bodyDiv w:val="1"/>
      <w:marLeft w:val="0"/>
      <w:marRight w:val="0"/>
      <w:marTop w:val="0"/>
      <w:marBottom w:val="0"/>
      <w:divBdr>
        <w:top w:val="none" w:sz="0" w:space="0" w:color="auto"/>
        <w:left w:val="none" w:sz="0" w:space="0" w:color="auto"/>
        <w:bottom w:val="none" w:sz="0" w:space="0" w:color="auto"/>
        <w:right w:val="none" w:sz="0" w:space="0" w:color="auto"/>
      </w:divBdr>
      <w:divsChild>
        <w:div w:id="352266874">
          <w:marLeft w:val="640"/>
          <w:marRight w:val="0"/>
          <w:marTop w:val="0"/>
          <w:marBottom w:val="0"/>
          <w:divBdr>
            <w:top w:val="none" w:sz="0" w:space="0" w:color="auto"/>
            <w:left w:val="none" w:sz="0" w:space="0" w:color="auto"/>
            <w:bottom w:val="none" w:sz="0" w:space="0" w:color="auto"/>
            <w:right w:val="none" w:sz="0" w:space="0" w:color="auto"/>
          </w:divBdr>
        </w:div>
        <w:div w:id="554002589">
          <w:marLeft w:val="640"/>
          <w:marRight w:val="0"/>
          <w:marTop w:val="0"/>
          <w:marBottom w:val="0"/>
          <w:divBdr>
            <w:top w:val="none" w:sz="0" w:space="0" w:color="auto"/>
            <w:left w:val="none" w:sz="0" w:space="0" w:color="auto"/>
            <w:bottom w:val="none" w:sz="0" w:space="0" w:color="auto"/>
            <w:right w:val="none" w:sz="0" w:space="0" w:color="auto"/>
          </w:divBdr>
        </w:div>
      </w:divsChild>
    </w:div>
    <w:div w:id="1967353275">
      <w:bodyDiv w:val="1"/>
      <w:marLeft w:val="0"/>
      <w:marRight w:val="0"/>
      <w:marTop w:val="0"/>
      <w:marBottom w:val="0"/>
      <w:divBdr>
        <w:top w:val="none" w:sz="0" w:space="0" w:color="auto"/>
        <w:left w:val="none" w:sz="0" w:space="0" w:color="auto"/>
        <w:bottom w:val="none" w:sz="0" w:space="0" w:color="auto"/>
        <w:right w:val="none" w:sz="0" w:space="0" w:color="auto"/>
      </w:divBdr>
      <w:divsChild>
        <w:div w:id="193231353">
          <w:marLeft w:val="640"/>
          <w:marRight w:val="0"/>
          <w:marTop w:val="0"/>
          <w:marBottom w:val="0"/>
          <w:divBdr>
            <w:top w:val="none" w:sz="0" w:space="0" w:color="auto"/>
            <w:left w:val="none" w:sz="0" w:space="0" w:color="auto"/>
            <w:bottom w:val="none" w:sz="0" w:space="0" w:color="auto"/>
            <w:right w:val="none" w:sz="0" w:space="0" w:color="auto"/>
          </w:divBdr>
        </w:div>
        <w:div w:id="1643122962">
          <w:marLeft w:val="640"/>
          <w:marRight w:val="0"/>
          <w:marTop w:val="0"/>
          <w:marBottom w:val="0"/>
          <w:divBdr>
            <w:top w:val="none" w:sz="0" w:space="0" w:color="auto"/>
            <w:left w:val="none" w:sz="0" w:space="0" w:color="auto"/>
            <w:bottom w:val="none" w:sz="0" w:space="0" w:color="auto"/>
            <w:right w:val="none" w:sz="0" w:space="0" w:color="auto"/>
          </w:divBdr>
        </w:div>
        <w:div w:id="1996450259">
          <w:marLeft w:val="640"/>
          <w:marRight w:val="0"/>
          <w:marTop w:val="0"/>
          <w:marBottom w:val="0"/>
          <w:divBdr>
            <w:top w:val="none" w:sz="0" w:space="0" w:color="auto"/>
            <w:left w:val="none" w:sz="0" w:space="0" w:color="auto"/>
            <w:bottom w:val="none" w:sz="0" w:space="0" w:color="auto"/>
            <w:right w:val="none" w:sz="0" w:space="0" w:color="auto"/>
          </w:divBdr>
        </w:div>
        <w:div w:id="2016178754">
          <w:marLeft w:val="640"/>
          <w:marRight w:val="0"/>
          <w:marTop w:val="0"/>
          <w:marBottom w:val="0"/>
          <w:divBdr>
            <w:top w:val="none" w:sz="0" w:space="0" w:color="auto"/>
            <w:left w:val="none" w:sz="0" w:space="0" w:color="auto"/>
            <w:bottom w:val="none" w:sz="0" w:space="0" w:color="auto"/>
            <w:right w:val="none" w:sz="0" w:space="0" w:color="auto"/>
          </w:divBdr>
        </w:div>
      </w:divsChild>
    </w:div>
    <w:div w:id="2008483999">
      <w:bodyDiv w:val="1"/>
      <w:marLeft w:val="0"/>
      <w:marRight w:val="0"/>
      <w:marTop w:val="0"/>
      <w:marBottom w:val="0"/>
      <w:divBdr>
        <w:top w:val="none" w:sz="0" w:space="0" w:color="auto"/>
        <w:left w:val="none" w:sz="0" w:space="0" w:color="auto"/>
        <w:bottom w:val="none" w:sz="0" w:space="0" w:color="auto"/>
        <w:right w:val="none" w:sz="0" w:space="0" w:color="auto"/>
      </w:divBdr>
      <w:divsChild>
        <w:div w:id="156579867">
          <w:marLeft w:val="640"/>
          <w:marRight w:val="0"/>
          <w:marTop w:val="0"/>
          <w:marBottom w:val="0"/>
          <w:divBdr>
            <w:top w:val="none" w:sz="0" w:space="0" w:color="auto"/>
            <w:left w:val="none" w:sz="0" w:space="0" w:color="auto"/>
            <w:bottom w:val="none" w:sz="0" w:space="0" w:color="auto"/>
            <w:right w:val="none" w:sz="0" w:space="0" w:color="auto"/>
          </w:divBdr>
        </w:div>
        <w:div w:id="192231423">
          <w:marLeft w:val="640"/>
          <w:marRight w:val="0"/>
          <w:marTop w:val="0"/>
          <w:marBottom w:val="0"/>
          <w:divBdr>
            <w:top w:val="none" w:sz="0" w:space="0" w:color="auto"/>
            <w:left w:val="none" w:sz="0" w:space="0" w:color="auto"/>
            <w:bottom w:val="none" w:sz="0" w:space="0" w:color="auto"/>
            <w:right w:val="none" w:sz="0" w:space="0" w:color="auto"/>
          </w:divBdr>
        </w:div>
        <w:div w:id="477384902">
          <w:marLeft w:val="640"/>
          <w:marRight w:val="0"/>
          <w:marTop w:val="0"/>
          <w:marBottom w:val="0"/>
          <w:divBdr>
            <w:top w:val="none" w:sz="0" w:space="0" w:color="auto"/>
            <w:left w:val="none" w:sz="0" w:space="0" w:color="auto"/>
            <w:bottom w:val="none" w:sz="0" w:space="0" w:color="auto"/>
            <w:right w:val="none" w:sz="0" w:space="0" w:color="auto"/>
          </w:divBdr>
        </w:div>
        <w:div w:id="484246235">
          <w:marLeft w:val="640"/>
          <w:marRight w:val="0"/>
          <w:marTop w:val="0"/>
          <w:marBottom w:val="0"/>
          <w:divBdr>
            <w:top w:val="none" w:sz="0" w:space="0" w:color="auto"/>
            <w:left w:val="none" w:sz="0" w:space="0" w:color="auto"/>
            <w:bottom w:val="none" w:sz="0" w:space="0" w:color="auto"/>
            <w:right w:val="none" w:sz="0" w:space="0" w:color="auto"/>
          </w:divBdr>
        </w:div>
        <w:div w:id="1419400622">
          <w:marLeft w:val="640"/>
          <w:marRight w:val="0"/>
          <w:marTop w:val="0"/>
          <w:marBottom w:val="0"/>
          <w:divBdr>
            <w:top w:val="none" w:sz="0" w:space="0" w:color="auto"/>
            <w:left w:val="none" w:sz="0" w:space="0" w:color="auto"/>
            <w:bottom w:val="none" w:sz="0" w:space="0" w:color="auto"/>
            <w:right w:val="none" w:sz="0" w:space="0" w:color="auto"/>
          </w:divBdr>
        </w:div>
        <w:div w:id="1558083502">
          <w:marLeft w:val="640"/>
          <w:marRight w:val="0"/>
          <w:marTop w:val="0"/>
          <w:marBottom w:val="0"/>
          <w:divBdr>
            <w:top w:val="none" w:sz="0" w:space="0" w:color="auto"/>
            <w:left w:val="none" w:sz="0" w:space="0" w:color="auto"/>
            <w:bottom w:val="none" w:sz="0" w:space="0" w:color="auto"/>
            <w:right w:val="none" w:sz="0" w:space="0" w:color="auto"/>
          </w:divBdr>
        </w:div>
        <w:div w:id="1713995672">
          <w:marLeft w:val="640"/>
          <w:marRight w:val="0"/>
          <w:marTop w:val="0"/>
          <w:marBottom w:val="0"/>
          <w:divBdr>
            <w:top w:val="none" w:sz="0" w:space="0" w:color="auto"/>
            <w:left w:val="none" w:sz="0" w:space="0" w:color="auto"/>
            <w:bottom w:val="none" w:sz="0" w:space="0" w:color="auto"/>
            <w:right w:val="none" w:sz="0" w:space="0" w:color="auto"/>
          </w:divBdr>
        </w:div>
        <w:div w:id="1794246108">
          <w:marLeft w:val="640"/>
          <w:marRight w:val="0"/>
          <w:marTop w:val="0"/>
          <w:marBottom w:val="0"/>
          <w:divBdr>
            <w:top w:val="none" w:sz="0" w:space="0" w:color="auto"/>
            <w:left w:val="none" w:sz="0" w:space="0" w:color="auto"/>
            <w:bottom w:val="none" w:sz="0" w:space="0" w:color="auto"/>
            <w:right w:val="none" w:sz="0" w:space="0" w:color="auto"/>
          </w:divBdr>
        </w:div>
        <w:div w:id="1811092252">
          <w:marLeft w:val="640"/>
          <w:marRight w:val="0"/>
          <w:marTop w:val="0"/>
          <w:marBottom w:val="0"/>
          <w:divBdr>
            <w:top w:val="none" w:sz="0" w:space="0" w:color="auto"/>
            <w:left w:val="none" w:sz="0" w:space="0" w:color="auto"/>
            <w:bottom w:val="none" w:sz="0" w:space="0" w:color="auto"/>
            <w:right w:val="none" w:sz="0" w:space="0" w:color="auto"/>
          </w:divBdr>
        </w:div>
        <w:div w:id="2046833947">
          <w:marLeft w:val="640"/>
          <w:marRight w:val="0"/>
          <w:marTop w:val="0"/>
          <w:marBottom w:val="0"/>
          <w:divBdr>
            <w:top w:val="none" w:sz="0" w:space="0" w:color="auto"/>
            <w:left w:val="none" w:sz="0" w:space="0" w:color="auto"/>
            <w:bottom w:val="none" w:sz="0" w:space="0" w:color="auto"/>
            <w:right w:val="none" w:sz="0" w:space="0" w:color="auto"/>
          </w:divBdr>
        </w:div>
        <w:div w:id="2112242532">
          <w:marLeft w:val="640"/>
          <w:marRight w:val="0"/>
          <w:marTop w:val="0"/>
          <w:marBottom w:val="0"/>
          <w:divBdr>
            <w:top w:val="none" w:sz="0" w:space="0" w:color="auto"/>
            <w:left w:val="none" w:sz="0" w:space="0" w:color="auto"/>
            <w:bottom w:val="none" w:sz="0" w:space="0" w:color="auto"/>
            <w:right w:val="none" w:sz="0" w:space="0" w:color="auto"/>
          </w:divBdr>
        </w:div>
      </w:divsChild>
    </w:div>
    <w:div w:id="2051302757">
      <w:bodyDiv w:val="1"/>
      <w:marLeft w:val="0"/>
      <w:marRight w:val="0"/>
      <w:marTop w:val="0"/>
      <w:marBottom w:val="0"/>
      <w:divBdr>
        <w:top w:val="none" w:sz="0" w:space="0" w:color="auto"/>
        <w:left w:val="none" w:sz="0" w:space="0" w:color="auto"/>
        <w:bottom w:val="none" w:sz="0" w:space="0" w:color="auto"/>
        <w:right w:val="none" w:sz="0" w:space="0" w:color="auto"/>
      </w:divBdr>
      <w:divsChild>
        <w:div w:id="67729425">
          <w:marLeft w:val="640"/>
          <w:marRight w:val="0"/>
          <w:marTop w:val="0"/>
          <w:marBottom w:val="0"/>
          <w:divBdr>
            <w:top w:val="none" w:sz="0" w:space="0" w:color="auto"/>
            <w:left w:val="none" w:sz="0" w:space="0" w:color="auto"/>
            <w:bottom w:val="none" w:sz="0" w:space="0" w:color="auto"/>
            <w:right w:val="none" w:sz="0" w:space="0" w:color="auto"/>
          </w:divBdr>
        </w:div>
        <w:div w:id="268704559">
          <w:marLeft w:val="640"/>
          <w:marRight w:val="0"/>
          <w:marTop w:val="0"/>
          <w:marBottom w:val="0"/>
          <w:divBdr>
            <w:top w:val="none" w:sz="0" w:space="0" w:color="auto"/>
            <w:left w:val="none" w:sz="0" w:space="0" w:color="auto"/>
            <w:bottom w:val="none" w:sz="0" w:space="0" w:color="auto"/>
            <w:right w:val="none" w:sz="0" w:space="0" w:color="auto"/>
          </w:divBdr>
        </w:div>
        <w:div w:id="283269301">
          <w:marLeft w:val="640"/>
          <w:marRight w:val="0"/>
          <w:marTop w:val="0"/>
          <w:marBottom w:val="0"/>
          <w:divBdr>
            <w:top w:val="none" w:sz="0" w:space="0" w:color="auto"/>
            <w:left w:val="none" w:sz="0" w:space="0" w:color="auto"/>
            <w:bottom w:val="none" w:sz="0" w:space="0" w:color="auto"/>
            <w:right w:val="none" w:sz="0" w:space="0" w:color="auto"/>
          </w:divBdr>
        </w:div>
        <w:div w:id="320474717">
          <w:marLeft w:val="640"/>
          <w:marRight w:val="0"/>
          <w:marTop w:val="0"/>
          <w:marBottom w:val="0"/>
          <w:divBdr>
            <w:top w:val="none" w:sz="0" w:space="0" w:color="auto"/>
            <w:left w:val="none" w:sz="0" w:space="0" w:color="auto"/>
            <w:bottom w:val="none" w:sz="0" w:space="0" w:color="auto"/>
            <w:right w:val="none" w:sz="0" w:space="0" w:color="auto"/>
          </w:divBdr>
        </w:div>
        <w:div w:id="491995392">
          <w:marLeft w:val="640"/>
          <w:marRight w:val="0"/>
          <w:marTop w:val="0"/>
          <w:marBottom w:val="0"/>
          <w:divBdr>
            <w:top w:val="none" w:sz="0" w:space="0" w:color="auto"/>
            <w:left w:val="none" w:sz="0" w:space="0" w:color="auto"/>
            <w:bottom w:val="none" w:sz="0" w:space="0" w:color="auto"/>
            <w:right w:val="none" w:sz="0" w:space="0" w:color="auto"/>
          </w:divBdr>
        </w:div>
        <w:div w:id="528378925">
          <w:marLeft w:val="640"/>
          <w:marRight w:val="0"/>
          <w:marTop w:val="0"/>
          <w:marBottom w:val="0"/>
          <w:divBdr>
            <w:top w:val="none" w:sz="0" w:space="0" w:color="auto"/>
            <w:left w:val="none" w:sz="0" w:space="0" w:color="auto"/>
            <w:bottom w:val="none" w:sz="0" w:space="0" w:color="auto"/>
            <w:right w:val="none" w:sz="0" w:space="0" w:color="auto"/>
          </w:divBdr>
        </w:div>
        <w:div w:id="591624701">
          <w:marLeft w:val="640"/>
          <w:marRight w:val="0"/>
          <w:marTop w:val="0"/>
          <w:marBottom w:val="0"/>
          <w:divBdr>
            <w:top w:val="none" w:sz="0" w:space="0" w:color="auto"/>
            <w:left w:val="none" w:sz="0" w:space="0" w:color="auto"/>
            <w:bottom w:val="none" w:sz="0" w:space="0" w:color="auto"/>
            <w:right w:val="none" w:sz="0" w:space="0" w:color="auto"/>
          </w:divBdr>
        </w:div>
        <w:div w:id="652952615">
          <w:marLeft w:val="640"/>
          <w:marRight w:val="0"/>
          <w:marTop w:val="0"/>
          <w:marBottom w:val="0"/>
          <w:divBdr>
            <w:top w:val="none" w:sz="0" w:space="0" w:color="auto"/>
            <w:left w:val="none" w:sz="0" w:space="0" w:color="auto"/>
            <w:bottom w:val="none" w:sz="0" w:space="0" w:color="auto"/>
            <w:right w:val="none" w:sz="0" w:space="0" w:color="auto"/>
          </w:divBdr>
        </w:div>
        <w:div w:id="768357320">
          <w:marLeft w:val="640"/>
          <w:marRight w:val="0"/>
          <w:marTop w:val="0"/>
          <w:marBottom w:val="0"/>
          <w:divBdr>
            <w:top w:val="none" w:sz="0" w:space="0" w:color="auto"/>
            <w:left w:val="none" w:sz="0" w:space="0" w:color="auto"/>
            <w:bottom w:val="none" w:sz="0" w:space="0" w:color="auto"/>
            <w:right w:val="none" w:sz="0" w:space="0" w:color="auto"/>
          </w:divBdr>
        </w:div>
        <w:div w:id="842357832">
          <w:marLeft w:val="640"/>
          <w:marRight w:val="0"/>
          <w:marTop w:val="0"/>
          <w:marBottom w:val="0"/>
          <w:divBdr>
            <w:top w:val="none" w:sz="0" w:space="0" w:color="auto"/>
            <w:left w:val="none" w:sz="0" w:space="0" w:color="auto"/>
            <w:bottom w:val="none" w:sz="0" w:space="0" w:color="auto"/>
            <w:right w:val="none" w:sz="0" w:space="0" w:color="auto"/>
          </w:divBdr>
        </w:div>
        <w:div w:id="947732397">
          <w:marLeft w:val="640"/>
          <w:marRight w:val="0"/>
          <w:marTop w:val="0"/>
          <w:marBottom w:val="0"/>
          <w:divBdr>
            <w:top w:val="none" w:sz="0" w:space="0" w:color="auto"/>
            <w:left w:val="none" w:sz="0" w:space="0" w:color="auto"/>
            <w:bottom w:val="none" w:sz="0" w:space="0" w:color="auto"/>
            <w:right w:val="none" w:sz="0" w:space="0" w:color="auto"/>
          </w:divBdr>
        </w:div>
        <w:div w:id="955595923">
          <w:marLeft w:val="640"/>
          <w:marRight w:val="0"/>
          <w:marTop w:val="0"/>
          <w:marBottom w:val="0"/>
          <w:divBdr>
            <w:top w:val="none" w:sz="0" w:space="0" w:color="auto"/>
            <w:left w:val="none" w:sz="0" w:space="0" w:color="auto"/>
            <w:bottom w:val="none" w:sz="0" w:space="0" w:color="auto"/>
            <w:right w:val="none" w:sz="0" w:space="0" w:color="auto"/>
          </w:divBdr>
        </w:div>
        <w:div w:id="1054626120">
          <w:marLeft w:val="640"/>
          <w:marRight w:val="0"/>
          <w:marTop w:val="0"/>
          <w:marBottom w:val="0"/>
          <w:divBdr>
            <w:top w:val="none" w:sz="0" w:space="0" w:color="auto"/>
            <w:left w:val="none" w:sz="0" w:space="0" w:color="auto"/>
            <w:bottom w:val="none" w:sz="0" w:space="0" w:color="auto"/>
            <w:right w:val="none" w:sz="0" w:space="0" w:color="auto"/>
          </w:divBdr>
        </w:div>
        <w:div w:id="1103961103">
          <w:marLeft w:val="640"/>
          <w:marRight w:val="0"/>
          <w:marTop w:val="0"/>
          <w:marBottom w:val="0"/>
          <w:divBdr>
            <w:top w:val="none" w:sz="0" w:space="0" w:color="auto"/>
            <w:left w:val="none" w:sz="0" w:space="0" w:color="auto"/>
            <w:bottom w:val="none" w:sz="0" w:space="0" w:color="auto"/>
            <w:right w:val="none" w:sz="0" w:space="0" w:color="auto"/>
          </w:divBdr>
        </w:div>
        <w:div w:id="1160804340">
          <w:marLeft w:val="640"/>
          <w:marRight w:val="0"/>
          <w:marTop w:val="0"/>
          <w:marBottom w:val="0"/>
          <w:divBdr>
            <w:top w:val="none" w:sz="0" w:space="0" w:color="auto"/>
            <w:left w:val="none" w:sz="0" w:space="0" w:color="auto"/>
            <w:bottom w:val="none" w:sz="0" w:space="0" w:color="auto"/>
            <w:right w:val="none" w:sz="0" w:space="0" w:color="auto"/>
          </w:divBdr>
        </w:div>
        <w:div w:id="1237322908">
          <w:marLeft w:val="640"/>
          <w:marRight w:val="0"/>
          <w:marTop w:val="0"/>
          <w:marBottom w:val="0"/>
          <w:divBdr>
            <w:top w:val="none" w:sz="0" w:space="0" w:color="auto"/>
            <w:left w:val="none" w:sz="0" w:space="0" w:color="auto"/>
            <w:bottom w:val="none" w:sz="0" w:space="0" w:color="auto"/>
            <w:right w:val="none" w:sz="0" w:space="0" w:color="auto"/>
          </w:divBdr>
        </w:div>
        <w:div w:id="1281037712">
          <w:marLeft w:val="640"/>
          <w:marRight w:val="0"/>
          <w:marTop w:val="0"/>
          <w:marBottom w:val="0"/>
          <w:divBdr>
            <w:top w:val="none" w:sz="0" w:space="0" w:color="auto"/>
            <w:left w:val="none" w:sz="0" w:space="0" w:color="auto"/>
            <w:bottom w:val="none" w:sz="0" w:space="0" w:color="auto"/>
            <w:right w:val="none" w:sz="0" w:space="0" w:color="auto"/>
          </w:divBdr>
        </w:div>
        <w:div w:id="1300768367">
          <w:marLeft w:val="640"/>
          <w:marRight w:val="0"/>
          <w:marTop w:val="0"/>
          <w:marBottom w:val="0"/>
          <w:divBdr>
            <w:top w:val="none" w:sz="0" w:space="0" w:color="auto"/>
            <w:left w:val="none" w:sz="0" w:space="0" w:color="auto"/>
            <w:bottom w:val="none" w:sz="0" w:space="0" w:color="auto"/>
            <w:right w:val="none" w:sz="0" w:space="0" w:color="auto"/>
          </w:divBdr>
        </w:div>
        <w:div w:id="1485124965">
          <w:marLeft w:val="640"/>
          <w:marRight w:val="0"/>
          <w:marTop w:val="0"/>
          <w:marBottom w:val="0"/>
          <w:divBdr>
            <w:top w:val="none" w:sz="0" w:space="0" w:color="auto"/>
            <w:left w:val="none" w:sz="0" w:space="0" w:color="auto"/>
            <w:bottom w:val="none" w:sz="0" w:space="0" w:color="auto"/>
            <w:right w:val="none" w:sz="0" w:space="0" w:color="auto"/>
          </w:divBdr>
        </w:div>
        <w:div w:id="1628200429">
          <w:marLeft w:val="640"/>
          <w:marRight w:val="0"/>
          <w:marTop w:val="0"/>
          <w:marBottom w:val="0"/>
          <w:divBdr>
            <w:top w:val="none" w:sz="0" w:space="0" w:color="auto"/>
            <w:left w:val="none" w:sz="0" w:space="0" w:color="auto"/>
            <w:bottom w:val="none" w:sz="0" w:space="0" w:color="auto"/>
            <w:right w:val="none" w:sz="0" w:space="0" w:color="auto"/>
          </w:divBdr>
        </w:div>
        <w:div w:id="1765419743">
          <w:marLeft w:val="640"/>
          <w:marRight w:val="0"/>
          <w:marTop w:val="0"/>
          <w:marBottom w:val="0"/>
          <w:divBdr>
            <w:top w:val="none" w:sz="0" w:space="0" w:color="auto"/>
            <w:left w:val="none" w:sz="0" w:space="0" w:color="auto"/>
            <w:bottom w:val="none" w:sz="0" w:space="0" w:color="auto"/>
            <w:right w:val="none" w:sz="0" w:space="0" w:color="auto"/>
          </w:divBdr>
        </w:div>
        <w:div w:id="1790127260">
          <w:marLeft w:val="640"/>
          <w:marRight w:val="0"/>
          <w:marTop w:val="0"/>
          <w:marBottom w:val="0"/>
          <w:divBdr>
            <w:top w:val="none" w:sz="0" w:space="0" w:color="auto"/>
            <w:left w:val="none" w:sz="0" w:space="0" w:color="auto"/>
            <w:bottom w:val="none" w:sz="0" w:space="0" w:color="auto"/>
            <w:right w:val="none" w:sz="0" w:space="0" w:color="auto"/>
          </w:divBdr>
        </w:div>
        <w:div w:id="1901287104">
          <w:marLeft w:val="640"/>
          <w:marRight w:val="0"/>
          <w:marTop w:val="0"/>
          <w:marBottom w:val="0"/>
          <w:divBdr>
            <w:top w:val="none" w:sz="0" w:space="0" w:color="auto"/>
            <w:left w:val="none" w:sz="0" w:space="0" w:color="auto"/>
            <w:bottom w:val="none" w:sz="0" w:space="0" w:color="auto"/>
            <w:right w:val="none" w:sz="0" w:space="0" w:color="auto"/>
          </w:divBdr>
        </w:div>
        <w:div w:id="1916553914">
          <w:marLeft w:val="640"/>
          <w:marRight w:val="0"/>
          <w:marTop w:val="0"/>
          <w:marBottom w:val="0"/>
          <w:divBdr>
            <w:top w:val="none" w:sz="0" w:space="0" w:color="auto"/>
            <w:left w:val="none" w:sz="0" w:space="0" w:color="auto"/>
            <w:bottom w:val="none" w:sz="0" w:space="0" w:color="auto"/>
            <w:right w:val="none" w:sz="0" w:space="0" w:color="auto"/>
          </w:divBdr>
        </w:div>
        <w:div w:id="1917738445">
          <w:marLeft w:val="640"/>
          <w:marRight w:val="0"/>
          <w:marTop w:val="0"/>
          <w:marBottom w:val="0"/>
          <w:divBdr>
            <w:top w:val="none" w:sz="0" w:space="0" w:color="auto"/>
            <w:left w:val="none" w:sz="0" w:space="0" w:color="auto"/>
            <w:bottom w:val="none" w:sz="0" w:space="0" w:color="auto"/>
            <w:right w:val="none" w:sz="0" w:space="0" w:color="auto"/>
          </w:divBdr>
        </w:div>
        <w:div w:id="1958564673">
          <w:marLeft w:val="640"/>
          <w:marRight w:val="0"/>
          <w:marTop w:val="0"/>
          <w:marBottom w:val="0"/>
          <w:divBdr>
            <w:top w:val="none" w:sz="0" w:space="0" w:color="auto"/>
            <w:left w:val="none" w:sz="0" w:space="0" w:color="auto"/>
            <w:bottom w:val="none" w:sz="0" w:space="0" w:color="auto"/>
            <w:right w:val="none" w:sz="0" w:space="0" w:color="auto"/>
          </w:divBdr>
        </w:div>
        <w:div w:id="2086873742">
          <w:marLeft w:val="640"/>
          <w:marRight w:val="0"/>
          <w:marTop w:val="0"/>
          <w:marBottom w:val="0"/>
          <w:divBdr>
            <w:top w:val="none" w:sz="0" w:space="0" w:color="auto"/>
            <w:left w:val="none" w:sz="0" w:space="0" w:color="auto"/>
            <w:bottom w:val="none" w:sz="0" w:space="0" w:color="auto"/>
            <w:right w:val="none" w:sz="0" w:space="0" w:color="auto"/>
          </w:divBdr>
        </w:div>
        <w:div w:id="2098596056">
          <w:marLeft w:val="640"/>
          <w:marRight w:val="0"/>
          <w:marTop w:val="0"/>
          <w:marBottom w:val="0"/>
          <w:divBdr>
            <w:top w:val="none" w:sz="0" w:space="0" w:color="auto"/>
            <w:left w:val="none" w:sz="0" w:space="0" w:color="auto"/>
            <w:bottom w:val="none" w:sz="0" w:space="0" w:color="auto"/>
            <w:right w:val="none" w:sz="0" w:space="0" w:color="auto"/>
          </w:divBdr>
        </w:div>
      </w:divsChild>
    </w:div>
    <w:div w:id="2058507643">
      <w:bodyDiv w:val="1"/>
      <w:marLeft w:val="0"/>
      <w:marRight w:val="0"/>
      <w:marTop w:val="0"/>
      <w:marBottom w:val="0"/>
      <w:divBdr>
        <w:top w:val="none" w:sz="0" w:space="0" w:color="auto"/>
        <w:left w:val="none" w:sz="0" w:space="0" w:color="auto"/>
        <w:bottom w:val="none" w:sz="0" w:space="0" w:color="auto"/>
        <w:right w:val="none" w:sz="0" w:space="0" w:color="auto"/>
      </w:divBdr>
      <w:divsChild>
        <w:div w:id="722676407">
          <w:marLeft w:val="640"/>
          <w:marRight w:val="0"/>
          <w:marTop w:val="0"/>
          <w:marBottom w:val="0"/>
          <w:divBdr>
            <w:top w:val="none" w:sz="0" w:space="0" w:color="auto"/>
            <w:left w:val="none" w:sz="0" w:space="0" w:color="auto"/>
            <w:bottom w:val="none" w:sz="0" w:space="0" w:color="auto"/>
            <w:right w:val="none" w:sz="0" w:space="0" w:color="auto"/>
          </w:divBdr>
        </w:div>
        <w:div w:id="816339045">
          <w:marLeft w:val="640"/>
          <w:marRight w:val="0"/>
          <w:marTop w:val="0"/>
          <w:marBottom w:val="0"/>
          <w:divBdr>
            <w:top w:val="none" w:sz="0" w:space="0" w:color="auto"/>
            <w:left w:val="none" w:sz="0" w:space="0" w:color="auto"/>
            <w:bottom w:val="none" w:sz="0" w:space="0" w:color="auto"/>
            <w:right w:val="none" w:sz="0" w:space="0" w:color="auto"/>
          </w:divBdr>
        </w:div>
        <w:div w:id="1172379329">
          <w:marLeft w:val="640"/>
          <w:marRight w:val="0"/>
          <w:marTop w:val="0"/>
          <w:marBottom w:val="0"/>
          <w:divBdr>
            <w:top w:val="none" w:sz="0" w:space="0" w:color="auto"/>
            <w:left w:val="none" w:sz="0" w:space="0" w:color="auto"/>
            <w:bottom w:val="none" w:sz="0" w:space="0" w:color="auto"/>
            <w:right w:val="none" w:sz="0" w:space="0" w:color="auto"/>
          </w:divBdr>
        </w:div>
        <w:div w:id="1395930652">
          <w:marLeft w:val="640"/>
          <w:marRight w:val="0"/>
          <w:marTop w:val="0"/>
          <w:marBottom w:val="0"/>
          <w:divBdr>
            <w:top w:val="none" w:sz="0" w:space="0" w:color="auto"/>
            <w:left w:val="none" w:sz="0" w:space="0" w:color="auto"/>
            <w:bottom w:val="none" w:sz="0" w:space="0" w:color="auto"/>
            <w:right w:val="none" w:sz="0" w:space="0" w:color="auto"/>
          </w:divBdr>
        </w:div>
        <w:div w:id="1442530932">
          <w:marLeft w:val="640"/>
          <w:marRight w:val="0"/>
          <w:marTop w:val="0"/>
          <w:marBottom w:val="0"/>
          <w:divBdr>
            <w:top w:val="none" w:sz="0" w:space="0" w:color="auto"/>
            <w:left w:val="none" w:sz="0" w:space="0" w:color="auto"/>
            <w:bottom w:val="none" w:sz="0" w:space="0" w:color="auto"/>
            <w:right w:val="none" w:sz="0" w:space="0" w:color="auto"/>
          </w:divBdr>
        </w:div>
        <w:div w:id="1447382048">
          <w:marLeft w:val="640"/>
          <w:marRight w:val="0"/>
          <w:marTop w:val="0"/>
          <w:marBottom w:val="0"/>
          <w:divBdr>
            <w:top w:val="none" w:sz="0" w:space="0" w:color="auto"/>
            <w:left w:val="none" w:sz="0" w:space="0" w:color="auto"/>
            <w:bottom w:val="none" w:sz="0" w:space="0" w:color="auto"/>
            <w:right w:val="none" w:sz="0" w:space="0" w:color="auto"/>
          </w:divBdr>
        </w:div>
        <w:div w:id="1585528237">
          <w:marLeft w:val="640"/>
          <w:marRight w:val="0"/>
          <w:marTop w:val="0"/>
          <w:marBottom w:val="0"/>
          <w:divBdr>
            <w:top w:val="none" w:sz="0" w:space="0" w:color="auto"/>
            <w:left w:val="none" w:sz="0" w:space="0" w:color="auto"/>
            <w:bottom w:val="none" w:sz="0" w:space="0" w:color="auto"/>
            <w:right w:val="none" w:sz="0" w:space="0" w:color="auto"/>
          </w:divBdr>
        </w:div>
        <w:div w:id="1740637530">
          <w:marLeft w:val="640"/>
          <w:marRight w:val="0"/>
          <w:marTop w:val="0"/>
          <w:marBottom w:val="0"/>
          <w:divBdr>
            <w:top w:val="none" w:sz="0" w:space="0" w:color="auto"/>
            <w:left w:val="none" w:sz="0" w:space="0" w:color="auto"/>
            <w:bottom w:val="none" w:sz="0" w:space="0" w:color="auto"/>
            <w:right w:val="none" w:sz="0" w:space="0" w:color="auto"/>
          </w:divBdr>
        </w:div>
        <w:div w:id="2070421559">
          <w:marLeft w:val="640"/>
          <w:marRight w:val="0"/>
          <w:marTop w:val="0"/>
          <w:marBottom w:val="0"/>
          <w:divBdr>
            <w:top w:val="none" w:sz="0" w:space="0" w:color="auto"/>
            <w:left w:val="none" w:sz="0" w:space="0" w:color="auto"/>
            <w:bottom w:val="none" w:sz="0" w:space="0" w:color="auto"/>
            <w:right w:val="none" w:sz="0" w:space="0" w:color="auto"/>
          </w:divBdr>
        </w:div>
        <w:div w:id="2146460314">
          <w:marLeft w:val="640"/>
          <w:marRight w:val="0"/>
          <w:marTop w:val="0"/>
          <w:marBottom w:val="0"/>
          <w:divBdr>
            <w:top w:val="none" w:sz="0" w:space="0" w:color="auto"/>
            <w:left w:val="none" w:sz="0" w:space="0" w:color="auto"/>
            <w:bottom w:val="none" w:sz="0" w:space="0" w:color="auto"/>
            <w:right w:val="none" w:sz="0" w:space="0" w:color="auto"/>
          </w:divBdr>
        </w:div>
      </w:divsChild>
    </w:div>
    <w:div w:id="2065370834">
      <w:bodyDiv w:val="1"/>
      <w:marLeft w:val="0"/>
      <w:marRight w:val="0"/>
      <w:marTop w:val="0"/>
      <w:marBottom w:val="0"/>
      <w:divBdr>
        <w:top w:val="none" w:sz="0" w:space="0" w:color="auto"/>
        <w:left w:val="none" w:sz="0" w:space="0" w:color="auto"/>
        <w:bottom w:val="none" w:sz="0" w:space="0" w:color="auto"/>
        <w:right w:val="none" w:sz="0" w:space="0" w:color="auto"/>
      </w:divBdr>
      <w:divsChild>
        <w:div w:id="449399928">
          <w:marLeft w:val="640"/>
          <w:marRight w:val="0"/>
          <w:marTop w:val="0"/>
          <w:marBottom w:val="0"/>
          <w:divBdr>
            <w:top w:val="none" w:sz="0" w:space="0" w:color="auto"/>
            <w:left w:val="none" w:sz="0" w:space="0" w:color="auto"/>
            <w:bottom w:val="none" w:sz="0" w:space="0" w:color="auto"/>
            <w:right w:val="none" w:sz="0" w:space="0" w:color="auto"/>
          </w:divBdr>
        </w:div>
        <w:div w:id="574515430">
          <w:marLeft w:val="640"/>
          <w:marRight w:val="0"/>
          <w:marTop w:val="0"/>
          <w:marBottom w:val="0"/>
          <w:divBdr>
            <w:top w:val="none" w:sz="0" w:space="0" w:color="auto"/>
            <w:left w:val="none" w:sz="0" w:space="0" w:color="auto"/>
            <w:bottom w:val="none" w:sz="0" w:space="0" w:color="auto"/>
            <w:right w:val="none" w:sz="0" w:space="0" w:color="auto"/>
          </w:divBdr>
        </w:div>
        <w:div w:id="699554378">
          <w:marLeft w:val="640"/>
          <w:marRight w:val="0"/>
          <w:marTop w:val="0"/>
          <w:marBottom w:val="0"/>
          <w:divBdr>
            <w:top w:val="none" w:sz="0" w:space="0" w:color="auto"/>
            <w:left w:val="none" w:sz="0" w:space="0" w:color="auto"/>
            <w:bottom w:val="none" w:sz="0" w:space="0" w:color="auto"/>
            <w:right w:val="none" w:sz="0" w:space="0" w:color="auto"/>
          </w:divBdr>
        </w:div>
        <w:div w:id="714080892">
          <w:marLeft w:val="640"/>
          <w:marRight w:val="0"/>
          <w:marTop w:val="0"/>
          <w:marBottom w:val="0"/>
          <w:divBdr>
            <w:top w:val="none" w:sz="0" w:space="0" w:color="auto"/>
            <w:left w:val="none" w:sz="0" w:space="0" w:color="auto"/>
            <w:bottom w:val="none" w:sz="0" w:space="0" w:color="auto"/>
            <w:right w:val="none" w:sz="0" w:space="0" w:color="auto"/>
          </w:divBdr>
        </w:div>
        <w:div w:id="722093758">
          <w:marLeft w:val="640"/>
          <w:marRight w:val="0"/>
          <w:marTop w:val="0"/>
          <w:marBottom w:val="0"/>
          <w:divBdr>
            <w:top w:val="none" w:sz="0" w:space="0" w:color="auto"/>
            <w:left w:val="none" w:sz="0" w:space="0" w:color="auto"/>
            <w:bottom w:val="none" w:sz="0" w:space="0" w:color="auto"/>
            <w:right w:val="none" w:sz="0" w:space="0" w:color="auto"/>
          </w:divBdr>
        </w:div>
        <w:div w:id="1460567066">
          <w:marLeft w:val="640"/>
          <w:marRight w:val="0"/>
          <w:marTop w:val="0"/>
          <w:marBottom w:val="0"/>
          <w:divBdr>
            <w:top w:val="none" w:sz="0" w:space="0" w:color="auto"/>
            <w:left w:val="none" w:sz="0" w:space="0" w:color="auto"/>
            <w:bottom w:val="none" w:sz="0" w:space="0" w:color="auto"/>
            <w:right w:val="none" w:sz="0" w:space="0" w:color="auto"/>
          </w:divBdr>
        </w:div>
        <w:div w:id="1530991962">
          <w:marLeft w:val="640"/>
          <w:marRight w:val="0"/>
          <w:marTop w:val="0"/>
          <w:marBottom w:val="0"/>
          <w:divBdr>
            <w:top w:val="none" w:sz="0" w:space="0" w:color="auto"/>
            <w:left w:val="none" w:sz="0" w:space="0" w:color="auto"/>
            <w:bottom w:val="none" w:sz="0" w:space="0" w:color="auto"/>
            <w:right w:val="none" w:sz="0" w:space="0" w:color="auto"/>
          </w:divBdr>
        </w:div>
        <w:div w:id="1732923347">
          <w:marLeft w:val="640"/>
          <w:marRight w:val="0"/>
          <w:marTop w:val="0"/>
          <w:marBottom w:val="0"/>
          <w:divBdr>
            <w:top w:val="none" w:sz="0" w:space="0" w:color="auto"/>
            <w:left w:val="none" w:sz="0" w:space="0" w:color="auto"/>
            <w:bottom w:val="none" w:sz="0" w:space="0" w:color="auto"/>
            <w:right w:val="none" w:sz="0" w:space="0" w:color="auto"/>
          </w:divBdr>
        </w:div>
        <w:div w:id="1864786199">
          <w:marLeft w:val="640"/>
          <w:marRight w:val="0"/>
          <w:marTop w:val="0"/>
          <w:marBottom w:val="0"/>
          <w:divBdr>
            <w:top w:val="none" w:sz="0" w:space="0" w:color="auto"/>
            <w:left w:val="none" w:sz="0" w:space="0" w:color="auto"/>
            <w:bottom w:val="none" w:sz="0" w:space="0" w:color="auto"/>
            <w:right w:val="none" w:sz="0" w:space="0" w:color="auto"/>
          </w:divBdr>
        </w:div>
        <w:div w:id="1930651973">
          <w:marLeft w:val="640"/>
          <w:marRight w:val="0"/>
          <w:marTop w:val="0"/>
          <w:marBottom w:val="0"/>
          <w:divBdr>
            <w:top w:val="none" w:sz="0" w:space="0" w:color="auto"/>
            <w:left w:val="none" w:sz="0" w:space="0" w:color="auto"/>
            <w:bottom w:val="none" w:sz="0" w:space="0" w:color="auto"/>
            <w:right w:val="none" w:sz="0" w:space="0" w:color="auto"/>
          </w:divBdr>
        </w:div>
        <w:div w:id="1988699996">
          <w:marLeft w:val="640"/>
          <w:marRight w:val="0"/>
          <w:marTop w:val="0"/>
          <w:marBottom w:val="0"/>
          <w:divBdr>
            <w:top w:val="none" w:sz="0" w:space="0" w:color="auto"/>
            <w:left w:val="none" w:sz="0" w:space="0" w:color="auto"/>
            <w:bottom w:val="none" w:sz="0" w:space="0" w:color="auto"/>
            <w:right w:val="none" w:sz="0" w:space="0" w:color="auto"/>
          </w:divBdr>
        </w:div>
      </w:divsChild>
    </w:div>
    <w:div w:id="2124104657">
      <w:bodyDiv w:val="1"/>
      <w:marLeft w:val="0"/>
      <w:marRight w:val="0"/>
      <w:marTop w:val="0"/>
      <w:marBottom w:val="0"/>
      <w:divBdr>
        <w:top w:val="none" w:sz="0" w:space="0" w:color="auto"/>
        <w:left w:val="none" w:sz="0" w:space="0" w:color="auto"/>
        <w:bottom w:val="none" w:sz="0" w:space="0" w:color="auto"/>
        <w:right w:val="none" w:sz="0" w:space="0" w:color="auto"/>
      </w:divBdr>
      <w:divsChild>
        <w:div w:id="154079825">
          <w:marLeft w:val="640"/>
          <w:marRight w:val="0"/>
          <w:marTop w:val="0"/>
          <w:marBottom w:val="0"/>
          <w:divBdr>
            <w:top w:val="none" w:sz="0" w:space="0" w:color="auto"/>
            <w:left w:val="none" w:sz="0" w:space="0" w:color="auto"/>
            <w:bottom w:val="none" w:sz="0" w:space="0" w:color="auto"/>
            <w:right w:val="none" w:sz="0" w:space="0" w:color="auto"/>
          </w:divBdr>
        </w:div>
        <w:div w:id="335037836">
          <w:marLeft w:val="640"/>
          <w:marRight w:val="0"/>
          <w:marTop w:val="0"/>
          <w:marBottom w:val="0"/>
          <w:divBdr>
            <w:top w:val="none" w:sz="0" w:space="0" w:color="auto"/>
            <w:left w:val="none" w:sz="0" w:space="0" w:color="auto"/>
            <w:bottom w:val="none" w:sz="0" w:space="0" w:color="auto"/>
            <w:right w:val="none" w:sz="0" w:space="0" w:color="auto"/>
          </w:divBdr>
        </w:div>
        <w:div w:id="591664665">
          <w:marLeft w:val="640"/>
          <w:marRight w:val="0"/>
          <w:marTop w:val="0"/>
          <w:marBottom w:val="0"/>
          <w:divBdr>
            <w:top w:val="none" w:sz="0" w:space="0" w:color="auto"/>
            <w:left w:val="none" w:sz="0" w:space="0" w:color="auto"/>
            <w:bottom w:val="none" w:sz="0" w:space="0" w:color="auto"/>
            <w:right w:val="none" w:sz="0" w:space="0" w:color="auto"/>
          </w:divBdr>
          <w:divsChild>
            <w:div w:id="50352484">
              <w:marLeft w:val="0"/>
              <w:marRight w:val="0"/>
              <w:marTop w:val="0"/>
              <w:marBottom w:val="0"/>
              <w:divBdr>
                <w:top w:val="none" w:sz="0" w:space="0" w:color="auto"/>
                <w:left w:val="none" w:sz="0" w:space="0" w:color="auto"/>
                <w:bottom w:val="none" w:sz="0" w:space="0" w:color="auto"/>
                <w:right w:val="none" w:sz="0" w:space="0" w:color="auto"/>
              </w:divBdr>
              <w:divsChild>
                <w:div w:id="258877891">
                  <w:marLeft w:val="640"/>
                  <w:marRight w:val="0"/>
                  <w:marTop w:val="0"/>
                  <w:marBottom w:val="0"/>
                  <w:divBdr>
                    <w:top w:val="none" w:sz="0" w:space="0" w:color="auto"/>
                    <w:left w:val="none" w:sz="0" w:space="0" w:color="auto"/>
                    <w:bottom w:val="none" w:sz="0" w:space="0" w:color="auto"/>
                    <w:right w:val="none" w:sz="0" w:space="0" w:color="auto"/>
                  </w:divBdr>
                </w:div>
                <w:div w:id="423889615">
                  <w:marLeft w:val="640"/>
                  <w:marRight w:val="0"/>
                  <w:marTop w:val="0"/>
                  <w:marBottom w:val="0"/>
                  <w:divBdr>
                    <w:top w:val="none" w:sz="0" w:space="0" w:color="auto"/>
                    <w:left w:val="none" w:sz="0" w:space="0" w:color="auto"/>
                    <w:bottom w:val="none" w:sz="0" w:space="0" w:color="auto"/>
                    <w:right w:val="none" w:sz="0" w:space="0" w:color="auto"/>
                  </w:divBdr>
                </w:div>
                <w:div w:id="592858545">
                  <w:marLeft w:val="640"/>
                  <w:marRight w:val="0"/>
                  <w:marTop w:val="0"/>
                  <w:marBottom w:val="0"/>
                  <w:divBdr>
                    <w:top w:val="none" w:sz="0" w:space="0" w:color="auto"/>
                    <w:left w:val="none" w:sz="0" w:space="0" w:color="auto"/>
                    <w:bottom w:val="none" w:sz="0" w:space="0" w:color="auto"/>
                    <w:right w:val="none" w:sz="0" w:space="0" w:color="auto"/>
                  </w:divBdr>
                </w:div>
                <w:div w:id="646127392">
                  <w:marLeft w:val="640"/>
                  <w:marRight w:val="0"/>
                  <w:marTop w:val="0"/>
                  <w:marBottom w:val="0"/>
                  <w:divBdr>
                    <w:top w:val="none" w:sz="0" w:space="0" w:color="auto"/>
                    <w:left w:val="none" w:sz="0" w:space="0" w:color="auto"/>
                    <w:bottom w:val="none" w:sz="0" w:space="0" w:color="auto"/>
                    <w:right w:val="none" w:sz="0" w:space="0" w:color="auto"/>
                  </w:divBdr>
                </w:div>
                <w:div w:id="706954719">
                  <w:marLeft w:val="640"/>
                  <w:marRight w:val="0"/>
                  <w:marTop w:val="0"/>
                  <w:marBottom w:val="0"/>
                  <w:divBdr>
                    <w:top w:val="none" w:sz="0" w:space="0" w:color="auto"/>
                    <w:left w:val="none" w:sz="0" w:space="0" w:color="auto"/>
                    <w:bottom w:val="none" w:sz="0" w:space="0" w:color="auto"/>
                    <w:right w:val="none" w:sz="0" w:space="0" w:color="auto"/>
                  </w:divBdr>
                </w:div>
                <w:div w:id="735392867">
                  <w:marLeft w:val="640"/>
                  <w:marRight w:val="0"/>
                  <w:marTop w:val="0"/>
                  <w:marBottom w:val="0"/>
                  <w:divBdr>
                    <w:top w:val="none" w:sz="0" w:space="0" w:color="auto"/>
                    <w:left w:val="none" w:sz="0" w:space="0" w:color="auto"/>
                    <w:bottom w:val="none" w:sz="0" w:space="0" w:color="auto"/>
                    <w:right w:val="none" w:sz="0" w:space="0" w:color="auto"/>
                  </w:divBdr>
                </w:div>
                <w:div w:id="740641858">
                  <w:marLeft w:val="640"/>
                  <w:marRight w:val="0"/>
                  <w:marTop w:val="0"/>
                  <w:marBottom w:val="0"/>
                  <w:divBdr>
                    <w:top w:val="none" w:sz="0" w:space="0" w:color="auto"/>
                    <w:left w:val="none" w:sz="0" w:space="0" w:color="auto"/>
                    <w:bottom w:val="none" w:sz="0" w:space="0" w:color="auto"/>
                    <w:right w:val="none" w:sz="0" w:space="0" w:color="auto"/>
                  </w:divBdr>
                </w:div>
                <w:div w:id="759179572">
                  <w:marLeft w:val="640"/>
                  <w:marRight w:val="0"/>
                  <w:marTop w:val="0"/>
                  <w:marBottom w:val="0"/>
                  <w:divBdr>
                    <w:top w:val="none" w:sz="0" w:space="0" w:color="auto"/>
                    <w:left w:val="none" w:sz="0" w:space="0" w:color="auto"/>
                    <w:bottom w:val="none" w:sz="0" w:space="0" w:color="auto"/>
                    <w:right w:val="none" w:sz="0" w:space="0" w:color="auto"/>
                  </w:divBdr>
                </w:div>
                <w:div w:id="791706529">
                  <w:marLeft w:val="640"/>
                  <w:marRight w:val="0"/>
                  <w:marTop w:val="0"/>
                  <w:marBottom w:val="0"/>
                  <w:divBdr>
                    <w:top w:val="none" w:sz="0" w:space="0" w:color="auto"/>
                    <w:left w:val="none" w:sz="0" w:space="0" w:color="auto"/>
                    <w:bottom w:val="none" w:sz="0" w:space="0" w:color="auto"/>
                    <w:right w:val="none" w:sz="0" w:space="0" w:color="auto"/>
                  </w:divBdr>
                </w:div>
                <w:div w:id="884563937">
                  <w:marLeft w:val="640"/>
                  <w:marRight w:val="0"/>
                  <w:marTop w:val="0"/>
                  <w:marBottom w:val="0"/>
                  <w:divBdr>
                    <w:top w:val="none" w:sz="0" w:space="0" w:color="auto"/>
                    <w:left w:val="none" w:sz="0" w:space="0" w:color="auto"/>
                    <w:bottom w:val="none" w:sz="0" w:space="0" w:color="auto"/>
                    <w:right w:val="none" w:sz="0" w:space="0" w:color="auto"/>
                  </w:divBdr>
                </w:div>
                <w:div w:id="996498413">
                  <w:marLeft w:val="640"/>
                  <w:marRight w:val="0"/>
                  <w:marTop w:val="0"/>
                  <w:marBottom w:val="0"/>
                  <w:divBdr>
                    <w:top w:val="none" w:sz="0" w:space="0" w:color="auto"/>
                    <w:left w:val="none" w:sz="0" w:space="0" w:color="auto"/>
                    <w:bottom w:val="none" w:sz="0" w:space="0" w:color="auto"/>
                    <w:right w:val="none" w:sz="0" w:space="0" w:color="auto"/>
                  </w:divBdr>
                </w:div>
                <w:div w:id="1134105610">
                  <w:marLeft w:val="640"/>
                  <w:marRight w:val="0"/>
                  <w:marTop w:val="0"/>
                  <w:marBottom w:val="0"/>
                  <w:divBdr>
                    <w:top w:val="none" w:sz="0" w:space="0" w:color="auto"/>
                    <w:left w:val="none" w:sz="0" w:space="0" w:color="auto"/>
                    <w:bottom w:val="none" w:sz="0" w:space="0" w:color="auto"/>
                    <w:right w:val="none" w:sz="0" w:space="0" w:color="auto"/>
                  </w:divBdr>
                </w:div>
                <w:div w:id="1135637218">
                  <w:marLeft w:val="640"/>
                  <w:marRight w:val="0"/>
                  <w:marTop w:val="0"/>
                  <w:marBottom w:val="0"/>
                  <w:divBdr>
                    <w:top w:val="none" w:sz="0" w:space="0" w:color="auto"/>
                    <w:left w:val="none" w:sz="0" w:space="0" w:color="auto"/>
                    <w:bottom w:val="none" w:sz="0" w:space="0" w:color="auto"/>
                    <w:right w:val="none" w:sz="0" w:space="0" w:color="auto"/>
                  </w:divBdr>
                </w:div>
                <w:div w:id="1238439096">
                  <w:marLeft w:val="640"/>
                  <w:marRight w:val="0"/>
                  <w:marTop w:val="0"/>
                  <w:marBottom w:val="0"/>
                  <w:divBdr>
                    <w:top w:val="none" w:sz="0" w:space="0" w:color="auto"/>
                    <w:left w:val="none" w:sz="0" w:space="0" w:color="auto"/>
                    <w:bottom w:val="none" w:sz="0" w:space="0" w:color="auto"/>
                    <w:right w:val="none" w:sz="0" w:space="0" w:color="auto"/>
                  </w:divBdr>
                </w:div>
                <w:div w:id="1300113409">
                  <w:marLeft w:val="640"/>
                  <w:marRight w:val="0"/>
                  <w:marTop w:val="0"/>
                  <w:marBottom w:val="0"/>
                  <w:divBdr>
                    <w:top w:val="none" w:sz="0" w:space="0" w:color="auto"/>
                    <w:left w:val="none" w:sz="0" w:space="0" w:color="auto"/>
                    <w:bottom w:val="none" w:sz="0" w:space="0" w:color="auto"/>
                    <w:right w:val="none" w:sz="0" w:space="0" w:color="auto"/>
                  </w:divBdr>
                </w:div>
                <w:div w:id="1367415109">
                  <w:marLeft w:val="640"/>
                  <w:marRight w:val="0"/>
                  <w:marTop w:val="0"/>
                  <w:marBottom w:val="0"/>
                  <w:divBdr>
                    <w:top w:val="none" w:sz="0" w:space="0" w:color="auto"/>
                    <w:left w:val="none" w:sz="0" w:space="0" w:color="auto"/>
                    <w:bottom w:val="none" w:sz="0" w:space="0" w:color="auto"/>
                    <w:right w:val="none" w:sz="0" w:space="0" w:color="auto"/>
                  </w:divBdr>
                </w:div>
                <w:div w:id="1414205140">
                  <w:marLeft w:val="640"/>
                  <w:marRight w:val="0"/>
                  <w:marTop w:val="0"/>
                  <w:marBottom w:val="0"/>
                  <w:divBdr>
                    <w:top w:val="none" w:sz="0" w:space="0" w:color="auto"/>
                    <w:left w:val="none" w:sz="0" w:space="0" w:color="auto"/>
                    <w:bottom w:val="none" w:sz="0" w:space="0" w:color="auto"/>
                    <w:right w:val="none" w:sz="0" w:space="0" w:color="auto"/>
                  </w:divBdr>
                </w:div>
                <w:div w:id="1553494328">
                  <w:marLeft w:val="640"/>
                  <w:marRight w:val="0"/>
                  <w:marTop w:val="0"/>
                  <w:marBottom w:val="0"/>
                  <w:divBdr>
                    <w:top w:val="none" w:sz="0" w:space="0" w:color="auto"/>
                    <w:left w:val="none" w:sz="0" w:space="0" w:color="auto"/>
                    <w:bottom w:val="none" w:sz="0" w:space="0" w:color="auto"/>
                    <w:right w:val="none" w:sz="0" w:space="0" w:color="auto"/>
                  </w:divBdr>
                </w:div>
                <w:div w:id="1615210536">
                  <w:marLeft w:val="640"/>
                  <w:marRight w:val="0"/>
                  <w:marTop w:val="0"/>
                  <w:marBottom w:val="0"/>
                  <w:divBdr>
                    <w:top w:val="none" w:sz="0" w:space="0" w:color="auto"/>
                    <w:left w:val="none" w:sz="0" w:space="0" w:color="auto"/>
                    <w:bottom w:val="none" w:sz="0" w:space="0" w:color="auto"/>
                    <w:right w:val="none" w:sz="0" w:space="0" w:color="auto"/>
                  </w:divBdr>
                </w:div>
                <w:div w:id="1963727688">
                  <w:marLeft w:val="640"/>
                  <w:marRight w:val="0"/>
                  <w:marTop w:val="0"/>
                  <w:marBottom w:val="0"/>
                  <w:divBdr>
                    <w:top w:val="none" w:sz="0" w:space="0" w:color="auto"/>
                    <w:left w:val="none" w:sz="0" w:space="0" w:color="auto"/>
                    <w:bottom w:val="none" w:sz="0" w:space="0" w:color="auto"/>
                    <w:right w:val="none" w:sz="0" w:space="0" w:color="auto"/>
                  </w:divBdr>
                </w:div>
                <w:div w:id="2009597516">
                  <w:marLeft w:val="640"/>
                  <w:marRight w:val="0"/>
                  <w:marTop w:val="0"/>
                  <w:marBottom w:val="0"/>
                  <w:divBdr>
                    <w:top w:val="none" w:sz="0" w:space="0" w:color="auto"/>
                    <w:left w:val="none" w:sz="0" w:space="0" w:color="auto"/>
                    <w:bottom w:val="none" w:sz="0" w:space="0" w:color="auto"/>
                    <w:right w:val="none" w:sz="0" w:space="0" w:color="auto"/>
                  </w:divBdr>
                </w:div>
              </w:divsChild>
            </w:div>
            <w:div w:id="53552087">
              <w:marLeft w:val="0"/>
              <w:marRight w:val="0"/>
              <w:marTop w:val="0"/>
              <w:marBottom w:val="0"/>
              <w:divBdr>
                <w:top w:val="none" w:sz="0" w:space="0" w:color="auto"/>
                <w:left w:val="none" w:sz="0" w:space="0" w:color="auto"/>
                <w:bottom w:val="none" w:sz="0" w:space="0" w:color="auto"/>
                <w:right w:val="none" w:sz="0" w:space="0" w:color="auto"/>
              </w:divBdr>
              <w:divsChild>
                <w:div w:id="276524355">
                  <w:marLeft w:val="640"/>
                  <w:marRight w:val="0"/>
                  <w:marTop w:val="0"/>
                  <w:marBottom w:val="0"/>
                  <w:divBdr>
                    <w:top w:val="none" w:sz="0" w:space="0" w:color="auto"/>
                    <w:left w:val="none" w:sz="0" w:space="0" w:color="auto"/>
                    <w:bottom w:val="none" w:sz="0" w:space="0" w:color="auto"/>
                    <w:right w:val="none" w:sz="0" w:space="0" w:color="auto"/>
                  </w:divBdr>
                </w:div>
                <w:div w:id="394740599">
                  <w:marLeft w:val="640"/>
                  <w:marRight w:val="0"/>
                  <w:marTop w:val="0"/>
                  <w:marBottom w:val="0"/>
                  <w:divBdr>
                    <w:top w:val="none" w:sz="0" w:space="0" w:color="auto"/>
                    <w:left w:val="none" w:sz="0" w:space="0" w:color="auto"/>
                    <w:bottom w:val="none" w:sz="0" w:space="0" w:color="auto"/>
                    <w:right w:val="none" w:sz="0" w:space="0" w:color="auto"/>
                  </w:divBdr>
                </w:div>
                <w:div w:id="464084094">
                  <w:marLeft w:val="640"/>
                  <w:marRight w:val="0"/>
                  <w:marTop w:val="0"/>
                  <w:marBottom w:val="0"/>
                  <w:divBdr>
                    <w:top w:val="none" w:sz="0" w:space="0" w:color="auto"/>
                    <w:left w:val="none" w:sz="0" w:space="0" w:color="auto"/>
                    <w:bottom w:val="none" w:sz="0" w:space="0" w:color="auto"/>
                    <w:right w:val="none" w:sz="0" w:space="0" w:color="auto"/>
                  </w:divBdr>
                </w:div>
                <w:div w:id="671757306">
                  <w:marLeft w:val="640"/>
                  <w:marRight w:val="0"/>
                  <w:marTop w:val="0"/>
                  <w:marBottom w:val="0"/>
                  <w:divBdr>
                    <w:top w:val="none" w:sz="0" w:space="0" w:color="auto"/>
                    <w:left w:val="none" w:sz="0" w:space="0" w:color="auto"/>
                    <w:bottom w:val="none" w:sz="0" w:space="0" w:color="auto"/>
                    <w:right w:val="none" w:sz="0" w:space="0" w:color="auto"/>
                  </w:divBdr>
                </w:div>
                <w:div w:id="808202865">
                  <w:marLeft w:val="640"/>
                  <w:marRight w:val="0"/>
                  <w:marTop w:val="0"/>
                  <w:marBottom w:val="0"/>
                  <w:divBdr>
                    <w:top w:val="none" w:sz="0" w:space="0" w:color="auto"/>
                    <w:left w:val="none" w:sz="0" w:space="0" w:color="auto"/>
                    <w:bottom w:val="none" w:sz="0" w:space="0" w:color="auto"/>
                    <w:right w:val="none" w:sz="0" w:space="0" w:color="auto"/>
                  </w:divBdr>
                </w:div>
                <w:div w:id="935286512">
                  <w:marLeft w:val="640"/>
                  <w:marRight w:val="0"/>
                  <w:marTop w:val="0"/>
                  <w:marBottom w:val="0"/>
                  <w:divBdr>
                    <w:top w:val="none" w:sz="0" w:space="0" w:color="auto"/>
                    <w:left w:val="none" w:sz="0" w:space="0" w:color="auto"/>
                    <w:bottom w:val="none" w:sz="0" w:space="0" w:color="auto"/>
                    <w:right w:val="none" w:sz="0" w:space="0" w:color="auto"/>
                  </w:divBdr>
                </w:div>
                <w:div w:id="1237979036">
                  <w:marLeft w:val="640"/>
                  <w:marRight w:val="0"/>
                  <w:marTop w:val="0"/>
                  <w:marBottom w:val="0"/>
                  <w:divBdr>
                    <w:top w:val="none" w:sz="0" w:space="0" w:color="auto"/>
                    <w:left w:val="none" w:sz="0" w:space="0" w:color="auto"/>
                    <w:bottom w:val="none" w:sz="0" w:space="0" w:color="auto"/>
                    <w:right w:val="none" w:sz="0" w:space="0" w:color="auto"/>
                  </w:divBdr>
                </w:div>
                <w:div w:id="1301576858">
                  <w:marLeft w:val="640"/>
                  <w:marRight w:val="0"/>
                  <w:marTop w:val="0"/>
                  <w:marBottom w:val="0"/>
                  <w:divBdr>
                    <w:top w:val="none" w:sz="0" w:space="0" w:color="auto"/>
                    <w:left w:val="none" w:sz="0" w:space="0" w:color="auto"/>
                    <w:bottom w:val="none" w:sz="0" w:space="0" w:color="auto"/>
                    <w:right w:val="none" w:sz="0" w:space="0" w:color="auto"/>
                  </w:divBdr>
                </w:div>
                <w:div w:id="1416626984">
                  <w:marLeft w:val="640"/>
                  <w:marRight w:val="0"/>
                  <w:marTop w:val="0"/>
                  <w:marBottom w:val="0"/>
                  <w:divBdr>
                    <w:top w:val="none" w:sz="0" w:space="0" w:color="auto"/>
                    <w:left w:val="none" w:sz="0" w:space="0" w:color="auto"/>
                    <w:bottom w:val="none" w:sz="0" w:space="0" w:color="auto"/>
                    <w:right w:val="none" w:sz="0" w:space="0" w:color="auto"/>
                  </w:divBdr>
                </w:div>
                <w:div w:id="1427917643">
                  <w:marLeft w:val="640"/>
                  <w:marRight w:val="0"/>
                  <w:marTop w:val="0"/>
                  <w:marBottom w:val="0"/>
                  <w:divBdr>
                    <w:top w:val="none" w:sz="0" w:space="0" w:color="auto"/>
                    <w:left w:val="none" w:sz="0" w:space="0" w:color="auto"/>
                    <w:bottom w:val="none" w:sz="0" w:space="0" w:color="auto"/>
                    <w:right w:val="none" w:sz="0" w:space="0" w:color="auto"/>
                  </w:divBdr>
                </w:div>
                <w:div w:id="1482456127">
                  <w:marLeft w:val="640"/>
                  <w:marRight w:val="0"/>
                  <w:marTop w:val="0"/>
                  <w:marBottom w:val="0"/>
                  <w:divBdr>
                    <w:top w:val="none" w:sz="0" w:space="0" w:color="auto"/>
                    <w:left w:val="none" w:sz="0" w:space="0" w:color="auto"/>
                    <w:bottom w:val="none" w:sz="0" w:space="0" w:color="auto"/>
                    <w:right w:val="none" w:sz="0" w:space="0" w:color="auto"/>
                  </w:divBdr>
                </w:div>
                <w:div w:id="1857883978">
                  <w:marLeft w:val="640"/>
                  <w:marRight w:val="0"/>
                  <w:marTop w:val="0"/>
                  <w:marBottom w:val="0"/>
                  <w:divBdr>
                    <w:top w:val="none" w:sz="0" w:space="0" w:color="auto"/>
                    <w:left w:val="none" w:sz="0" w:space="0" w:color="auto"/>
                    <w:bottom w:val="none" w:sz="0" w:space="0" w:color="auto"/>
                    <w:right w:val="none" w:sz="0" w:space="0" w:color="auto"/>
                  </w:divBdr>
                </w:div>
              </w:divsChild>
            </w:div>
            <w:div w:id="106511866">
              <w:marLeft w:val="0"/>
              <w:marRight w:val="0"/>
              <w:marTop w:val="0"/>
              <w:marBottom w:val="0"/>
              <w:divBdr>
                <w:top w:val="none" w:sz="0" w:space="0" w:color="auto"/>
                <w:left w:val="none" w:sz="0" w:space="0" w:color="auto"/>
                <w:bottom w:val="none" w:sz="0" w:space="0" w:color="auto"/>
                <w:right w:val="none" w:sz="0" w:space="0" w:color="auto"/>
              </w:divBdr>
              <w:divsChild>
                <w:div w:id="183204336">
                  <w:marLeft w:val="640"/>
                  <w:marRight w:val="0"/>
                  <w:marTop w:val="0"/>
                  <w:marBottom w:val="0"/>
                  <w:divBdr>
                    <w:top w:val="none" w:sz="0" w:space="0" w:color="auto"/>
                    <w:left w:val="none" w:sz="0" w:space="0" w:color="auto"/>
                    <w:bottom w:val="none" w:sz="0" w:space="0" w:color="auto"/>
                    <w:right w:val="none" w:sz="0" w:space="0" w:color="auto"/>
                  </w:divBdr>
                </w:div>
                <w:div w:id="253437894">
                  <w:marLeft w:val="640"/>
                  <w:marRight w:val="0"/>
                  <w:marTop w:val="0"/>
                  <w:marBottom w:val="0"/>
                  <w:divBdr>
                    <w:top w:val="none" w:sz="0" w:space="0" w:color="auto"/>
                    <w:left w:val="none" w:sz="0" w:space="0" w:color="auto"/>
                    <w:bottom w:val="none" w:sz="0" w:space="0" w:color="auto"/>
                    <w:right w:val="none" w:sz="0" w:space="0" w:color="auto"/>
                  </w:divBdr>
                </w:div>
                <w:div w:id="257757775">
                  <w:marLeft w:val="640"/>
                  <w:marRight w:val="0"/>
                  <w:marTop w:val="0"/>
                  <w:marBottom w:val="0"/>
                  <w:divBdr>
                    <w:top w:val="none" w:sz="0" w:space="0" w:color="auto"/>
                    <w:left w:val="none" w:sz="0" w:space="0" w:color="auto"/>
                    <w:bottom w:val="none" w:sz="0" w:space="0" w:color="auto"/>
                    <w:right w:val="none" w:sz="0" w:space="0" w:color="auto"/>
                  </w:divBdr>
                </w:div>
                <w:div w:id="388891434">
                  <w:marLeft w:val="640"/>
                  <w:marRight w:val="0"/>
                  <w:marTop w:val="0"/>
                  <w:marBottom w:val="0"/>
                  <w:divBdr>
                    <w:top w:val="none" w:sz="0" w:space="0" w:color="auto"/>
                    <w:left w:val="none" w:sz="0" w:space="0" w:color="auto"/>
                    <w:bottom w:val="none" w:sz="0" w:space="0" w:color="auto"/>
                    <w:right w:val="none" w:sz="0" w:space="0" w:color="auto"/>
                  </w:divBdr>
                </w:div>
                <w:div w:id="548302460">
                  <w:marLeft w:val="640"/>
                  <w:marRight w:val="0"/>
                  <w:marTop w:val="0"/>
                  <w:marBottom w:val="0"/>
                  <w:divBdr>
                    <w:top w:val="none" w:sz="0" w:space="0" w:color="auto"/>
                    <w:left w:val="none" w:sz="0" w:space="0" w:color="auto"/>
                    <w:bottom w:val="none" w:sz="0" w:space="0" w:color="auto"/>
                    <w:right w:val="none" w:sz="0" w:space="0" w:color="auto"/>
                  </w:divBdr>
                </w:div>
                <w:div w:id="632561327">
                  <w:marLeft w:val="640"/>
                  <w:marRight w:val="0"/>
                  <w:marTop w:val="0"/>
                  <w:marBottom w:val="0"/>
                  <w:divBdr>
                    <w:top w:val="none" w:sz="0" w:space="0" w:color="auto"/>
                    <w:left w:val="none" w:sz="0" w:space="0" w:color="auto"/>
                    <w:bottom w:val="none" w:sz="0" w:space="0" w:color="auto"/>
                    <w:right w:val="none" w:sz="0" w:space="0" w:color="auto"/>
                  </w:divBdr>
                </w:div>
                <w:div w:id="632830606">
                  <w:marLeft w:val="640"/>
                  <w:marRight w:val="0"/>
                  <w:marTop w:val="0"/>
                  <w:marBottom w:val="0"/>
                  <w:divBdr>
                    <w:top w:val="none" w:sz="0" w:space="0" w:color="auto"/>
                    <w:left w:val="none" w:sz="0" w:space="0" w:color="auto"/>
                    <w:bottom w:val="none" w:sz="0" w:space="0" w:color="auto"/>
                    <w:right w:val="none" w:sz="0" w:space="0" w:color="auto"/>
                  </w:divBdr>
                </w:div>
                <w:div w:id="693044748">
                  <w:marLeft w:val="640"/>
                  <w:marRight w:val="0"/>
                  <w:marTop w:val="0"/>
                  <w:marBottom w:val="0"/>
                  <w:divBdr>
                    <w:top w:val="none" w:sz="0" w:space="0" w:color="auto"/>
                    <w:left w:val="none" w:sz="0" w:space="0" w:color="auto"/>
                    <w:bottom w:val="none" w:sz="0" w:space="0" w:color="auto"/>
                    <w:right w:val="none" w:sz="0" w:space="0" w:color="auto"/>
                  </w:divBdr>
                </w:div>
                <w:div w:id="714700899">
                  <w:marLeft w:val="640"/>
                  <w:marRight w:val="0"/>
                  <w:marTop w:val="0"/>
                  <w:marBottom w:val="0"/>
                  <w:divBdr>
                    <w:top w:val="none" w:sz="0" w:space="0" w:color="auto"/>
                    <w:left w:val="none" w:sz="0" w:space="0" w:color="auto"/>
                    <w:bottom w:val="none" w:sz="0" w:space="0" w:color="auto"/>
                    <w:right w:val="none" w:sz="0" w:space="0" w:color="auto"/>
                  </w:divBdr>
                </w:div>
                <w:div w:id="911694258">
                  <w:marLeft w:val="640"/>
                  <w:marRight w:val="0"/>
                  <w:marTop w:val="0"/>
                  <w:marBottom w:val="0"/>
                  <w:divBdr>
                    <w:top w:val="none" w:sz="0" w:space="0" w:color="auto"/>
                    <w:left w:val="none" w:sz="0" w:space="0" w:color="auto"/>
                    <w:bottom w:val="none" w:sz="0" w:space="0" w:color="auto"/>
                    <w:right w:val="none" w:sz="0" w:space="0" w:color="auto"/>
                  </w:divBdr>
                </w:div>
                <w:div w:id="918444974">
                  <w:marLeft w:val="640"/>
                  <w:marRight w:val="0"/>
                  <w:marTop w:val="0"/>
                  <w:marBottom w:val="0"/>
                  <w:divBdr>
                    <w:top w:val="none" w:sz="0" w:space="0" w:color="auto"/>
                    <w:left w:val="none" w:sz="0" w:space="0" w:color="auto"/>
                    <w:bottom w:val="none" w:sz="0" w:space="0" w:color="auto"/>
                    <w:right w:val="none" w:sz="0" w:space="0" w:color="auto"/>
                  </w:divBdr>
                </w:div>
                <w:div w:id="1091506696">
                  <w:marLeft w:val="640"/>
                  <w:marRight w:val="0"/>
                  <w:marTop w:val="0"/>
                  <w:marBottom w:val="0"/>
                  <w:divBdr>
                    <w:top w:val="none" w:sz="0" w:space="0" w:color="auto"/>
                    <w:left w:val="none" w:sz="0" w:space="0" w:color="auto"/>
                    <w:bottom w:val="none" w:sz="0" w:space="0" w:color="auto"/>
                    <w:right w:val="none" w:sz="0" w:space="0" w:color="auto"/>
                  </w:divBdr>
                </w:div>
                <w:div w:id="1282497031">
                  <w:marLeft w:val="640"/>
                  <w:marRight w:val="0"/>
                  <w:marTop w:val="0"/>
                  <w:marBottom w:val="0"/>
                  <w:divBdr>
                    <w:top w:val="none" w:sz="0" w:space="0" w:color="auto"/>
                    <w:left w:val="none" w:sz="0" w:space="0" w:color="auto"/>
                    <w:bottom w:val="none" w:sz="0" w:space="0" w:color="auto"/>
                    <w:right w:val="none" w:sz="0" w:space="0" w:color="auto"/>
                  </w:divBdr>
                </w:div>
                <w:div w:id="1527058636">
                  <w:marLeft w:val="640"/>
                  <w:marRight w:val="0"/>
                  <w:marTop w:val="0"/>
                  <w:marBottom w:val="0"/>
                  <w:divBdr>
                    <w:top w:val="none" w:sz="0" w:space="0" w:color="auto"/>
                    <w:left w:val="none" w:sz="0" w:space="0" w:color="auto"/>
                    <w:bottom w:val="none" w:sz="0" w:space="0" w:color="auto"/>
                    <w:right w:val="none" w:sz="0" w:space="0" w:color="auto"/>
                  </w:divBdr>
                </w:div>
                <w:div w:id="1534029299">
                  <w:marLeft w:val="640"/>
                  <w:marRight w:val="0"/>
                  <w:marTop w:val="0"/>
                  <w:marBottom w:val="0"/>
                  <w:divBdr>
                    <w:top w:val="none" w:sz="0" w:space="0" w:color="auto"/>
                    <w:left w:val="none" w:sz="0" w:space="0" w:color="auto"/>
                    <w:bottom w:val="none" w:sz="0" w:space="0" w:color="auto"/>
                    <w:right w:val="none" w:sz="0" w:space="0" w:color="auto"/>
                  </w:divBdr>
                </w:div>
                <w:div w:id="1540891824">
                  <w:marLeft w:val="640"/>
                  <w:marRight w:val="0"/>
                  <w:marTop w:val="0"/>
                  <w:marBottom w:val="0"/>
                  <w:divBdr>
                    <w:top w:val="none" w:sz="0" w:space="0" w:color="auto"/>
                    <w:left w:val="none" w:sz="0" w:space="0" w:color="auto"/>
                    <w:bottom w:val="none" w:sz="0" w:space="0" w:color="auto"/>
                    <w:right w:val="none" w:sz="0" w:space="0" w:color="auto"/>
                  </w:divBdr>
                </w:div>
                <w:div w:id="1710842084">
                  <w:marLeft w:val="640"/>
                  <w:marRight w:val="0"/>
                  <w:marTop w:val="0"/>
                  <w:marBottom w:val="0"/>
                  <w:divBdr>
                    <w:top w:val="none" w:sz="0" w:space="0" w:color="auto"/>
                    <w:left w:val="none" w:sz="0" w:space="0" w:color="auto"/>
                    <w:bottom w:val="none" w:sz="0" w:space="0" w:color="auto"/>
                    <w:right w:val="none" w:sz="0" w:space="0" w:color="auto"/>
                  </w:divBdr>
                </w:div>
                <w:div w:id="1721399867">
                  <w:marLeft w:val="640"/>
                  <w:marRight w:val="0"/>
                  <w:marTop w:val="0"/>
                  <w:marBottom w:val="0"/>
                  <w:divBdr>
                    <w:top w:val="none" w:sz="0" w:space="0" w:color="auto"/>
                    <w:left w:val="none" w:sz="0" w:space="0" w:color="auto"/>
                    <w:bottom w:val="none" w:sz="0" w:space="0" w:color="auto"/>
                    <w:right w:val="none" w:sz="0" w:space="0" w:color="auto"/>
                  </w:divBdr>
                </w:div>
                <w:div w:id="1943147755">
                  <w:marLeft w:val="640"/>
                  <w:marRight w:val="0"/>
                  <w:marTop w:val="0"/>
                  <w:marBottom w:val="0"/>
                  <w:divBdr>
                    <w:top w:val="none" w:sz="0" w:space="0" w:color="auto"/>
                    <w:left w:val="none" w:sz="0" w:space="0" w:color="auto"/>
                    <w:bottom w:val="none" w:sz="0" w:space="0" w:color="auto"/>
                    <w:right w:val="none" w:sz="0" w:space="0" w:color="auto"/>
                  </w:divBdr>
                </w:div>
                <w:div w:id="1975014017">
                  <w:marLeft w:val="640"/>
                  <w:marRight w:val="0"/>
                  <w:marTop w:val="0"/>
                  <w:marBottom w:val="0"/>
                  <w:divBdr>
                    <w:top w:val="none" w:sz="0" w:space="0" w:color="auto"/>
                    <w:left w:val="none" w:sz="0" w:space="0" w:color="auto"/>
                    <w:bottom w:val="none" w:sz="0" w:space="0" w:color="auto"/>
                    <w:right w:val="none" w:sz="0" w:space="0" w:color="auto"/>
                  </w:divBdr>
                </w:div>
                <w:div w:id="2071417629">
                  <w:marLeft w:val="640"/>
                  <w:marRight w:val="0"/>
                  <w:marTop w:val="0"/>
                  <w:marBottom w:val="0"/>
                  <w:divBdr>
                    <w:top w:val="none" w:sz="0" w:space="0" w:color="auto"/>
                    <w:left w:val="none" w:sz="0" w:space="0" w:color="auto"/>
                    <w:bottom w:val="none" w:sz="0" w:space="0" w:color="auto"/>
                    <w:right w:val="none" w:sz="0" w:space="0" w:color="auto"/>
                  </w:divBdr>
                </w:div>
              </w:divsChild>
            </w:div>
            <w:div w:id="110321157">
              <w:marLeft w:val="0"/>
              <w:marRight w:val="0"/>
              <w:marTop w:val="0"/>
              <w:marBottom w:val="0"/>
              <w:divBdr>
                <w:top w:val="none" w:sz="0" w:space="0" w:color="auto"/>
                <w:left w:val="none" w:sz="0" w:space="0" w:color="auto"/>
                <w:bottom w:val="none" w:sz="0" w:space="0" w:color="auto"/>
                <w:right w:val="none" w:sz="0" w:space="0" w:color="auto"/>
              </w:divBdr>
              <w:divsChild>
                <w:div w:id="207375848">
                  <w:marLeft w:val="640"/>
                  <w:marRight w:val="0"/>
                  <w:marTop w:val="0"/>
                  <w:marBottom w:val="0"/>
                  <w:divBdr>
                    <w:top w:val="none" w:sz="0" w:space="0" w:color="auto"/>
                    <w:left w:val="none" w:sz="0" w:space="0" w:color="auto"/>
                    <w:bottom w:val="none" w:sz="0" w:space="0" w:color="auto"/>
                    <w:right w:val="none" w:sz="0" w:space="0" w:color="auto"/>
                  </w:divBdr>
                </w:div>
                <w:div w:id="244463805">
                  <w:marLeft w:val="640"/>
                  <w:marRight w:val="0"/>
                  <w:marTop w:val="0"/>
                  <w:marBottom w:val="0"/>
                  <w:divBdr>
                    <w:top w:val="none" w:sz="0" w:space="0" w:color="auto"/>
                    <w:left w:val="none" w:sz="0" w:space="0" w:color="auto"/>
                    <w:bottom w:val="none" w:sz="0" w:space="0" w:color="auto"/>
                    <w:right w:val="none" w:sz="0" w:space="0" w:color="auto"/>
                  </w:divBdr>
                </w:div>
                <w:div w:id="263391737">
                  <w:marLeft w:val="640"/>
                  <w:marRight w:val="0"/>
                  <w:marTop w:val="0"/>
                  <w:marBottom w:val="0"/>
                  <w:divBdr>
                    <w:top w:val="none" w:sz="0" w:space="0" w:color="auto"/>
                    <w:left w:val="none" w:sz="0" w:space="0" w:color="auto"/>
                    <w:bottom w:val="none" w:sz="0" w:space="0" w:color="auto"/>
                    <w:right w:val="none" w:sz="0" w:space="0" w:color="auto"/>
                  </w:divBdr>
                </w:div>
                <w:div w:id="273441970">
                  <w:marLeft w:val="640"/>
                  <w:marRight w:val="0"/>
                  <w:marTop w:val="0"/>
                  <w:marBottom w:val="0"/>
                  <w:divBdr>
                    <w:top w:val="none" w:sz="0" w:space="0" w:color="auto"/>
                    <w:left w:val="none" w:sz="0" w:space="0" w:color="auto"/>
                    <w:bottom w:val="none" w:sz="0" w:space="0" w:color="auto"/>
                    <w:right w:val="none" w:sz="0" w:space="0" w:color="auto"/>
                  </w:divBdr>
                </w:div>
                <w:div w:id="291832961">
                  <w:marLeft w:val="640"/>
                  <w:marRight w:val="0"/>
                  <w:marTop w:val="0"/>
                  <w:marBottom w:val="0"/>
                  <w:divBdr>
                    <w:top w:val="none" w:sz="0" w:space="0" w:color="auto"/>
                    <w:left w:val="none" w:sz="0" w:space="0" w:color="auto"/>
                    <w:bottom w:val="none" w:sz="0" w:space="0" w:color="auto"/>
                    <w:right w:val="none" w:sz="0" w:space="0" w:color="auto"/>
                  </w:divBdr>
                </w:div>
                <w:div w:id="548877836">
                  <w:marLeft w:val="640"/>
                  <w:marRight w:val="0"/>
                  <w:marTop w:val="0"/>
                  <w:marBottom w:val="0"/>
                  <w:divBdr>
                    <w:top w:val="none" w:sz="0" w:space="0" w:color="auto"/>
                    <w:left w:val="none" w:sz="0" w:space="0" w:color="auto"/>
                    <w:bottom w:val="none" w:sz="0" w:space="0" w:color="auto"/>
                    <w:right w:val="none" w:sz="0" w:space="0" w:color="auto"/>
                  </w:divBdr>
                </w:div>
                <w:div w:id="559905700">
                  <w:marLeft w:val="640"/>
                  <w:marRight w:val="0"/>
                  <w:marTop w:val="0"/>
                  <w:marBottom w:val="0"/>
                  <w:divBdr>
                    <w:top w:val="none" w:sz="0" w:space="0" w:color="auto"/>
                    <w:left w:val="none" w:sz="0" w:space="0" w:color="auto"/>
                    <w:bottom w:val="none" w:sz="0" w:space="0" w:color="auto"/>
                    <w:right w:val="none" w:sz="0" w:space="0" w:color="auto"/>
                  </w:divBdr>
                </w:div>
                <w:div w:id="560866707">
                  <w:marLeft w:val="640"/>
                  <w:marRight w:val="0"/>
                  <w:marTop w:val="0"/>
                  <w:marBottom w:val="0"/>
                  <w:divBdr>
                    <w:top w:val="none" w:sz="0" w:space="0" w:color="auto"/>
                    <w:left w:val="none" w:sz="0" w:space="0" w:color="auto"/>
                    <w:bottom w:val="none" w:sz="0" w:space="0" w:color="auto"/>
                    <w:right w:val="none" w:sz="0" w:space="0" w:color="auto"/>
                  </w:divBdr>
                </w:div>
                <w:div w:id="960263188">
                  <w:marLeft w:val="640"/>
                  <w:marRight w:val="0"/>
                  <w:marTop w:val="0"/>
                  <w:marBottom w:val="0"/>
                  <w:divBdr>
                    <w:top w:val="none" w:sz="0" w:space="0" w:color="auto"/>
                    <w:left w:val="none" w:sz="0" w:space="0" w:color="auto"/>
                    <w:bottom w:val="none" w:sz="0" w:space="0" w:color="auto"/>
                    <w:right w:val="none" w:sz="0" w:space="0" w:color="auto"/>
                  </w:divBdr>
                </w:div>
                <w:div w:id="1166432166">
                  <w:marLeft w:val="640"/>
                  <w:marRight w:val="0"/>
                  <w:marTop w:val="0"/>
                  <w:marBottom w:val="0"/>
                  <w:divBdr>
                    <w:top w:val="none" w:sz="0" w:space="0" w:color="auto"/>
                    <w:left w:val="none" w:sz="0" w:space="0" w:color="auto"/>
                    <w:bottom w:val="none" w:sz="0" w:space="0" w:color="auto"/>
                    <w:right w:val="none" w:sz="0" w:space="0" w:color="auto"/>
                  </w:divBdr>
                </w:div>
                <w:div w:id="1253391307">
                  <w:marLeft w:val="640"/>
                  <w:marRight w:val="0"/>
                  <w:marTop w:val="0"/>
                  <w:marBottom w:val="0"/>
                  <w:divBdr>
                    <w:top w:val="none" w:sz="0" w:space="0" w:color="auto"/>
                    <w:left w:val="none" w:sz="0" w:space="0" w:color="auto"/>
                    <w:bottom w:val="none" w:sz="0" w:space="0" w:color="auto"/>
                    <w:right w:val="none" w:sz="0" w:space="0" w:color="auto"/>
                  </w:divBdr>
                </w:div>
                <w:div w:id="1326011695">
                  <w:marLeft w:val="640"/>
                  <w:marRight w:val="0"/>
                  <w:marTop w:val="0"/>
                  <w:marBottom w:val="0"/>
                  <w:divBdr>
                    <w:top w:val="none" w:sz="0" w:space="0" w:color="auto"/>
                    <w:left w:val="none" w:sz="0" w:space="0" w:color="auto"/>
                    <w:bottom w:val="none" w:sz="0" w:space="0" w:color="auto"/>
                    <w:right w:val="none" w:sz="0" w:space="0" w:color="auto"/>
                  </w:divBdr>
                </w:div>
                <w:div w:id="1724284660">
                  <w:marLeft w:val="640"/>
                  <w:marRight w:val="0"/>
                  <w:marTop w:val="0"/>
                  <w:marBottom w:val="0"/>
                  <w:divBdr>
                    <w:top w:val="none" w:sz="0" w:space="0" w:color="auto"/>
                    <w:left w:val="none" w:sz="0" w:space="0" w:color="auto"/>
                    <w:bottom w:val="none" w:sz="0" w:space="0" w:color="auto"/>
                    <w:right w:val="none" w:sz="0" w:space="0" w:color="auto"/>
                  </w:divBdr>
                </w:div>
                <w:div w:id="1777677173">
                  <w:marLeft w:val="640"/>
                  <w:marRight w:val="0"/>
                  <w:marTop w:val="0"/>
                  <w:marBottom w:val="0"/>
                  <w:divBdr>
                    <w:top w:val="none" w:sz="0" w:space="0" w:color="auto"/>
                    <w:left w:val="none" w:sz="0" w:space="0" w:color="auto"/>
                    <w:bottom w:val="none" w:sz="0" w:space="0" w:color="auto"/>
                    <w:right w:val="none" w:sz="0" w:space="0" w:color="auto"/>
                  </w:divBdr>
                </w:div>
                <w:div w:id="1846819081">
                  <w:marLeft w:val="640"/>
                  <w:marRight w:val="0"/>
                  <w:marTop w:val="0"/>
                  <w:marBottom w:val="0"/>
                  <w:divBdr>
                    <w:top w:val="none" w:sz="0" w:space="0" w:color="auto"/>
                    <w:left w:val="none" w:sz="0" w:space="0" w:color="auto"/>
                    <w:bottom w:val="none" w:sz="0" w:space="0" w:color="auto"/>
                    <w:right w:val="none" w:sz="0" w:space="0" w:color="auto"/>
                  </w:divBdr>
                </w:div>
              </w:divsChild>
            </w:div>
            <w:div w:id="139276961">
              <w:marLeft w:val="0"/>
              <w:marRight w:val="0"/>
              <w:marTop w:val="0"/>
              <w:marBottom w:val="0"/>
              <w:divBdr>
                <w:top w:val="none" w:sz="0" w:space="0" w:color="auto"/>
                <w:left w:val="none" w:sz="0" w:space="0" w:color="auto"/>
                <w:bottom w:val="none" w:sz="0" w:space="0" w:color="auto"/>
                <w:right w:val="none" w:sz="0" w:space="0" w:color="auto"/>
              </w:divBdr>
              <w:divsChild>
                <w:div w:id="110244861">
                  <w:marLeft w:val="640"/>
                  <w:marRight w:val="0"/>
                  <w:marTop w:val="0"/>
                  <w:marBottom w:val="0"/>
                  <w:divBdr>
                    <w:top w:val="none" w:sz="0" w:space="0" w:color="auto"/>
                    <w:left w:val="none" w:sz="0" w:space="0" w:color="auto"/>
                    <w:bottom w:val="none" w:sz="0" w:space="0" w:color="auto"/>
                    <w:right w:val="none" w:sz="0" w:space="0" w:color="auto"/>
                  </w:divBdr>
                </w:div>
                <w:div w:id="120878328">
                  <w:marLeft w:val="640"/>
                  <w:marRight w:val="0"/>
                  <w:marTop w:val="0"/>
                  <w:marBottom w:val="0"/>
                  <w:divBdr>
                    <w:top w:val="none" w:sz="0" w:space="0" w:color="auto"/>
                    <w:left w:val="none" w:sz="0" w:space="0" w:color="auto"/>
                    <w:bottom w:val="none" w:sz="0" w:space="0" w:color="auto"/>
                    <w:right w:val="none" w:sz="0" w:space="0" w:color="auto"/>
                  </w:divBdr>
                </w:div>
                <w:div w:id="261499618">
                  <w:marLeft w:val="640"/>
                  <w:marRight w:val="0"/>
                  <w:marTop w:val="0"/>
                  <w:marBottom w:val="0"/>
                  <w:divBdr>
                    <w:top w:val="none" w:sz="0" w:space="0" w:color="auto"/>
                    <w:left w:val="none" w:sz="0" w:space="0" w:color="auto"/>
                    <w:bottom w:val="none" w:sz="0" w:space="0" w:color="auto"/>
                    <w:right w:val="none" w:sz="0" w:space="0" w:color="auto"/>
                  </w:divBdr>
                </w:div>
                <w:div w:id="270209492">
                  <w:marLeft w:val="640"/>
                  <w:marRight w:val="0"/>
                  <w:marTop w:val="0"/>
                  <w:marBottom w:val="0"/>
                  <w:divBdr>
                    <w:top w:val="none" w:sz="0" w:space="0" w:color="auto"/>
                    <w:left w:val="none" w:sz="0" w:space="0" w:color="auto"/>
                    <w:bottom w:val="none" w:sz="0" w:space="0" w:color="auto"/>
                    <w:right w:val="none" w:sz="0" w:space="0" w:color="auto"/>
                  </w:divBdr>
                </w:div>
                <w:div w:id="363749796">
                  <w:marLeft w:val="640"/>
                  <w:marRight w:val="0"/>
                  <w:marTop w:val="0"/>
                  <w:marBottom w:val="0"/>
                  <w:divBdr>
                    <w:top w:val="none" w:sz="0" w:space="0" w:color="auto"/>
                    <w:left w:val="none" w:sz="0" w:space="0" w:color="auto"/>
                    <w:bottom w:val="none" w:sz="0" w:space="0" w:color="auto"/>
                    <w:right w:val="none" w:sz="0" w:space="0" w:color="auto"/>
                  </w:divBdr>
                </w:div>
                <w:div w:id="604851951">
                  <w:marLeft w:val="640"/>
                  <w:marRight w:val="0"/>
                  <w:marTop w:val="0"/>
                  <w:marBottom w:val="0"/>
                  <w:divBdr>
                    <w:top w:val="none" w:sz="0" w:space="0" w:color="auto"/>
                    <w:left w:val="none" w:sz="0" w:space="0" w:color="auto"/>
                    <w:bottom w:val="none" w:sz="0" w:space="0" w:color="auto"/>
                    <w:right w:val="none" w:sz="0" w:space="0" w:color="auto"/>
                  </w:divBdr>
                </w:div>
                <w:div w:id="625430932">
                  <w:marLeft w:val="640"/>
                  <w:marRight w:val="0"/>
                  <w:marTop w:val="0"/>
                  <w:marBottom w:val="0"/>
                  <w:divBdr>
                    <w:top w:val="none" w:sz="0" w:space="0" w:color="auto"/>
                    <w:left w:val="none" w:sz="0" w:space="0" w:color="auto"/>
                    <w:bottom w:val="none" w:sz="0" w:space="0" w:color="auto"/>
                    <w:right w:val="none" w:sz="0" w:space="0" w:color="auto"/>
                  </w:divBdr>
                </w:div>
                <w:div w:id="876044988">
                  <w:marLeft w:val="640"/>
                  <w:marRight w:val="0"/>
                  <w:marTop w:val="0"/>
                  <w:marBottom w:val="0"/>
                  <w:divBdr>
                    <w:top w:val="none" w:sz="0" w:space="0" w:color="auto"/>
                    <w:left w:val="none" w:sz="0" w:space="0" w:color="auto"/>
                    <w:bottom w:val="none" w:sz="0" w:space="0" w:color="auto"/>
                    <w:right w:val="none" w:sz="0" w:space="0" w:color="auto"/>
                  </w:divBdr>
                </w:div>
                <w:div w:id="982462847">
                  <w:marLeft w:val="640"/>
                  <w:marRight w:val="0"/>
                  <w:marTop w:val="0"/>
                  <w:marBottom w:val="0"/>
                  <w:divBdr>
                    <w:top w:val="none" w:sz="0" w:space="0" w:color="auto"/>
                    <w:left w:val="none" w:sz="0" w:space="0" w:color="auto"/>
                    <w:bottom w:val="none" w:sz="0" w:space="0" w:color="auto"/>
                    <w:right w:val="none" w:sz="0" w:space="0" w:color="auto"/>
                  </w:divBdr>
                </w:div>
                <w:div w:id="1044527446">
                  <w:marLeft w:val="640"/>
                  <w:marRight w:val="0"/>
                  <w:marTop w:val="0"/>
                  <w:marBottom w:val="0"/>
                  <w:divBdr>
                    <w:top w:val="none" w:sz="0" w:space="0" w:color="auto"/>
                    <w:left w:val="none" w:sz="0" w:space="0" w:color="auto"/>
                    <w:bottom w:val="none" w:sz="0" w:space="0" w:color="auto"/>
                    <w:right w:val="none" w:sz="0" w:space="0" w:color="auto"/>
                  </w:divBdr>
                </w:div>
                <w:div w:id="1170943436">
                  <w:marLeft w:val="640"/>
                  <w:marRight w:val="0"/>
                  <w:marTop w:val="0"/>
                  <w:marBottom w:val="0"/>
                  <w:divBdr>
                    <w:top w:val="none" w:sz="0" w:space="0" w:color="auto"/>
                    <w:left w:val="none" w:sz="0" w:space="0" w:color="auto"/>
                    <w:bottom w:val="none" w:sz="0" w:space="0" w:color="auto"/>
                    <w:right w:val="none" w:sz="0" w:space="0" w:color="auto"/>
                  </w:divBdr>
                </w:div>
                <w:div w:id="1229728371">
                  <w:marLeft w:val="640"/>
                  <w:marRight w:val="0"/>
                  <w:marTop w:val="0"/>
                  <w:marBottom w:val="0"/>
                  <w:divBdr>
                    <w:top w:val="none" w:sz="0" w:space="0" w:color="auto"/>
                    <w:left w:val="none" w:sz="0" w:space="0" w:color="auto"/>
                    <w:bottom w:val="none" w:sz="0" w:space="0" w:color="auto"/>
                    <w:right w:val="none" w:sz="0" w:space="0" w:color="auto"/>
                  </w:divBdr>
                </w:div>
                <w:div w:id="1400248058">
                  <w:marLeft w:val="640"/>
                  <w:marRight w:val="0"/>
                  <w:marTop w:val="0"/>
                  <w:marBottom w:val="0"/>
                  <w:divBdr>
                    <w:top w:val="none" w:sz="0" w:space="0" w:color="auto"/>
                    <w:left w:val="none" w:sz="0" w:space="0" w:color="auto"/>
                    <w:bottom w:val="none" w:sz="0" w:space="0" w:color="auto"/>
                    <w:right w:val="none" w:sz="0" w:space="0" w:color="auto"/>
                  </w:divBdr>
                </w:div>
                <w:div w:id="1415005096">
                  <w:marLeft w:val="640"/>
                  <w:marRight w:val="0"/>
                  <w:marTop w:val="0"/>
                  <w:marBottom w:val="0"/>
                  <w:divBdr>
                    <w:top w:val="none" w:sz="0" w:space="0" w:color="auto"/>
                    <w:left w:val="none" w:sz="0" w:space="0" w:color="auto"/>
                    <w:bottom w:val="none" w:sz="0" w:space="0" w:color="auto"/>
                    <w:right w:val="none" w:sz="0" w:space="0" w:color="auto"/>
                  </w:divBdr>
                </w:div>
                <w:div w:id="1422022935">
                  <w:marLeft w:val="640"/>
                  <w:marRight w:val="0"/>
                  <w:marTop w:val="0"/>
                  <w:marBottom w:val="0"/>
                  <w:divBdr>
                    <w:top w:val="none" w:sz="0" w:space="0" w:color="auto"/>
                    <w:left w:val="none" w:sz="0" w:space="0" w:color="auto"/>
                    <w:bottom w:val="none" w:sz="0" w:space="0" w:color="auto"/>
                    <w:right w:val="none" w:sz="0" w:space="0" w:color="auto"/>
                  </w:divBdr>
                </w:div>
                <w:div w:id="1687976689">
                  <w:marLeft w:val="640"/>
                  <w:marRight w:val="0"/>
                  <w:marTop w:val="0"/>
                  <w:marBottom w:val="0"/>
                  <w:divBdr>
                    <w:top w:val="none" w:sz="0" w:space="0" w:color="auto"/>
                    <w:left w:val="none" w:sz="0" w:space="0" w:color="auto"/>
                    <w:bottom w:val="none" w:sz="0" w:space="0" w:color="auto"/>
                    <w:right w:val="none" w:sz="0" w:space="0" w:color="auto"/>
                  </w:divBdr>
                </w:div>
                <w:div w:id="1927034677">
                  <w:marLeft w:val="640"/>
                  <w:marRight w:val="0"/>
                  <w:marTop w:val="0"/>
                  <w:marBottom w:val="0"/>
                  <w:divBdr>
                    <w:top w:val="none" w:sz="0" w:space="0" w:color="auto"/>
                    <w:left w:val="none" w:sz="0" w:space="0" w:color="auto"/>
                    <w:bottom w:val="none" w:sz="0" w:space="0" w:color="auto"/>
                    <w:right w:val="none" w:sz="0" w:space="0" w:color="auto"/>
                  </w:divBdr>
                </w:div>
                <w:div w:id="1941336197">
                  <w:marLeft w:val="640"/>
                  <w:marRight w:val="0"/>
                  <w:marTop w:val="0"/>
                  <w:marBottom w:val="0"/>
                  <w:divBdr>
                    <w:top w:val="none" w:sz="0" w:space="0" w:color="auto"/>
                    <w:left w:val="none" w:sz="0" w:space="0" w:color="auto"/>
                    <w:bottom w:val="none" w:sz="0" w:space="0" w:color="auto"/>
                    <w:right w:val="none" w:sz="0" w:space="0" w:color="auto"/>
                  </w:divBdr>
                </w:div>
                <w:div w:id="1970471681">
                  <w:marLeft w:val="640"/>
                  <w:marRight w:val="0"/>
                  <w:marTop w:val="0"/>
                  <w:marBottom w:val="0"/>
                  <w:divBdr>
                    <w:top w:val="none" w:sz="0" w:space="0" w:color="auto"/>
                    <w:left w:val="none" w:sz="0" w:space="0" w:color="auto"/>
                    <w:bottom w:val="none" w:sz="0" w:space="0" w:color="auto"/>
                    <w:right w:val="none" w:sz="0" w:space="0" w:color="auto"/>
                  </w:divBdr>
                </w:div>
                <w:div w:id="2034723612">
                  <w:marLeft w:val="640"/>
                  <w:marRight w:val="0"/>
                  <w:marTop w:val="0"/>
                  <w:marBottom w:val="0"/>
                  <w:divBdr>
                    <w:top w:val="none" w:sz="0" w:space="0" w:color="auto"/>
                    <w:left w:val="none" w:sz="0" w:space="0" w:color="auto"/>
                    <w:bottom w:val="none" w:sz="0" w:space="0" w:color="auto"/>
                    <w:right w:val="none" w:sz="0" w:space="0" w:color="auto"/>
                  </w:divBdr>
                </w:div>
                <w:div w:id="2105149276">
                  <w:marLeft w:val="640"/>
                  <w:marRight w:val="0"/>
                  <w:marTop w:val="0"/>
                  <w:marBottom w:val="0"/>
                  <w:divBdr>
                    <w:top w:val="none" w:sz="0" w:space="0" w:color="auto"/>
                    <w:left w:val="none" w:sz="0" w:space="0" w:color="auto"/>
                    <w:bottom w:val="none" w:sz="0" w:space="0" w:color="auto"/>
                    <w:right w:val="none" w:sz="0" w:space="0" w:color="auto"/>
                  </w:divBdr>
                </w:div>
                <w:div w:id="2123526898">
                  <w:marLeft w:val="640"/>
                  <w:marRight w:val="0"/>
                  <w:marTop w:val="0"/>
                  <w:marBottom w:val="0"/>
                  <w:divBdr>
                    <w:top w:val="none" w:sz="0" w:space="0" w:color="auto"/>
                    <w:left w:val="none" w:sz="0" w:space="0" w:color="auto"/>
                    <w:bottom w:val="none" w:sz="0" w:space="0" w:color="auto"/>
                    <w:right w:val="none" w:sz="0" w:space="0" w:color="auto"/>
                  </w:divBdr>
                </w:div>
              </w:divsChild>
            </w:div>
            <w:div w:id="227234163">
              <w:marLeft w:val="0"/>
              <w:marRight w:val="0"/>
              <w:marTop w:val="0"/>
              <w:marBottom w:val="0"/>
              <w:divBdr>
                <w:top w:val="none" w:sz="0" w:space="0" w:color="auto"/>
                <w:left w:val="none" w:sz="0" w:space="0" w:color="auto"/>
                <w:bottom w:val="none" w:sz="0" w:space="0" w:color="auto"/>
                <w:right w:val="none" w:sz="0" w:space="0" w:color="auto"/>
              </w:divBdr>
              <w:divsChild>
                <w:div w:id="508756709">
                  <w:marLeft w:val="640"/>
                  <w:marRight w:val="0"/>
                  <w:marTop w:val="0"/>
                  <w:marBottom w:val="0"/>
                  <w:divBdr>
                    <w:top w:val="none" w:sz="0" w:space="0" w:color="auto"/>
                    <w:left w:val="none" w:sz="0" w:space="0" w:color="auto"/>
                    <w:bottom w:val="none" w:sz="0" w:space="0" w:color="auto"/>
                    <w:right w:val="none" w:sz="0" w:space="0" w:color="auto"/>
                  </w:divBdr>
                </w:div>
                <w:div w:id="677730409">
                  <w:marLeft w:val="640"/>
                  <w:marRight w:val="0"/>
                  <w:marTop w:val="0"/>
                  <w:marBottom w:val="0"/>
                  <w:divBdr>
                    <w:top w:val="none" w:sz="0" w:space="0" w:color="auto"/>
                    <w:left w:val="none" w:sz="0" w:space="0" w:color="auto"/>
                    <w:bottom w:val="none" w:sz="0" w:space="0" w:color="auto"/>
                    <w:right w:val="none" w:sz="0" w:space="0" w:color="auto"/>
                  </w:divBdr>
                </w:div>
                <w:div w:id="803619467">
                  <w:marLeft w:val="640"/>
                  <w:marRight w:val="0"/>
                  <w:marTop w:val="0"/>
                  <w:marBottom w:val="0"/>
                  <w:divBdr>
                    <w:top w:val="none" w:sz="0" w:space="0" w:color="auto"/>
                    <w:left w:val="none" w:sz="0" w:space="0" w:color="auto"/>
                    <w:bottom w:val="none" w:sz="0" w:space="0" w:color="auto"/>
                    <w:right w:val="none" w:sz="0" w:space="0" w:color="auto"/>
                  </w:divBdr>
                </w:div>
                <w:div w:id="874852178">
                  <w:marLeft w:val="640"/>
                  <w:marRight w:val="0"/>
                  <w:marTop w:val="0"/>
                  <w:marBottom w:val="0"/>
                  <w:divBdr>
                    <w:top w:val="none" w:sz="0" w:space="0" w:color="auto"/>
                    <w:left w:val="none" w:sz="0" w:space="0" w:color="auto"/>
                    <w:bottom w:val="none" w:sz="0" w:space="0" w:color="auto"/>
                    <w:right w:val="none" w:sz="0" w:space="0" w:color="auto"/>
                  </w:divBdr>
                </w:div>
                <w:div w:id="1065950992">
                  <w:marLeft w:val="640"/>
                  <w:marRight w:val="0"/>
                  <w:marTop w:val="0"/>
                  <w:marBottom w:val="0"/>
                  <w:divBdr>
                    <w:top w:val="none" w:sz="0" w:space="0" w:color="auto"/>
                    <w:left w:val="none" w:sz="0" w:space="0" w:color="auto"/>
                    <w:bottom w:val="none" w:sz="0" w:space="0" w:color="auto"/>
                    <w:right w:val="none" w:sz="0" w:space="0" w:color="auto"/>
                  </w:divBdr>
                </w:div>
                <w:div w:id="1291282240">
                  <w:marLeft w:val="640"/>
                  <w:marRight w:val="0"/>
                  <w:marTop w:val="0"/>
                  <w:marBottom w:val="0"/>
                  <w:divBdr>
                    <w:top w:val="none" w:sz="0" w:space="0" w:color="auto"/>
                    <w:left w:val="none" w:sz="0" w:space="0" w:color="auto"/>
                    <w:bottom w:val="none" w:sz="0" w:space="0" w:color="auto"/>
                    <w:right w:val="none" w:sz="0" w:space="0" w:color="auto"/>
                  </w:divBdr>
                </w:div>
                <w:div w:id="1482043790">
                  <w:marLeft w:val="640"/>
                  <w:marRight w:val="0"/>
                  <w:marTop w:val="0"/>
                  <w:marBottom w:val="0"/>
                  <w:divBdr>
                    <w:top w:val="none" w:sz="0" w:space="0" w:color="auto"/>
                    <w:left w:val="none" w:sz="0" w:space="0" w:color="auto"/>
                    <w:bottom w:val="none" w:sz="0" w:space="0" w:color="auto"/>
                    <w:right w:val="none" w:sz="0" w:space="0" w:color="auto"/>
                  </w:divBdr>
                </w:div>
                <w:div w:id="1528104931">
                  <w:marLeft w:val="640"/>
                  <w:marRight w:val="0"/>
                  <w:marTop w:val="0"/>
                  <w:marBottom w:val="0"/>
                  <w:divBdr>
                    <w:top w:val="none" w:sz="0" w:space="0" w:color="auto"/>
                    <w:left w:val="none" w:sz="0" w:space="0" w:color="auto"/>
                    <w:bottom w:val="none" w:sz="0" w:space="0" w:color="auto"/>
                    <w:right w:val="none" w:sz="0" w:space="0" w:color="auto"/>
                  </w:divBdr>
                </w:div>
                <w:div w:id="1927617854">
                  <w:marLeft w:val="640"/>
                  <w:marRight w:val="0"/>
                  <w:marTop w:val="0"/>
                  <w:marBottom w:val="0"/>
                  <w:divBdr>
                    <w:top w:val="none" w:sz="0" w:space="0" w:color="auto"/>
                    <w:left w:val="none" w:sz="0" w:space="0" w:color="auto"/>
                    <w:bottom w:val="none" w:sz="0" w:space="0" w:color="auto"/>
                    <w:right w:val="none" w:sz="0" w:space="0" w:color="auto"/>
                  </w:divBdr>
                </w:div>
                <w:div w:id="1950892382">
                  <w:marLeft w:val="640"/>
                  <w:marRight w:val="0"/>
                  <w:marTop w:val="0"/>
                  <w:marBottom w:val="0"/>
                  <w:divBdr>
                    <w:top w:val="none" w:sz="0" w:space="0" w:color="auto"/>
                    <w:left w:val="none" w:sz="0" w:space="0" w:color="auto"/>
                    <w:bottom w:val="none" w:sz="0" w:space="0" w:color="auto"/>
                    <w:right w:val="none" w:sz="0" w:space="0" w:color="auto"/>
                  </w:divBdr>
                </w:div>
                <w:div w:id="1994216132">
                  <w:marLeft w:val="640"/>
                  <w:marRight w:val="0"/>
                  <w:marTop w:val="0"/>
                  <w:marBottom w:val="0"/>
                  <w:divBdr>
                    <w:top w:val="none" w:sz="0" w:space="0" w:color="auto"/>
                    <w:left w:val="none" w:sz="0" w:space="0" w:color="auto"/>
                    <w:bottom w:val="none" w:sz="0" w:space="0" w:color="auto"/>
                    <w:right w:val="none" w:sz="0" w:space="0" w:color="auto"/>
                  </w:divBdr>
                </w:div>
              </w:divsChild>
            </w:div>
            <w:div w:id="232589797">
              <w:marLeft w:val="0"/>
              <w:marRight w:val="0"/>
              <w:marTop w:val="0"/>
              <w:marBottom w:val="0"/>
              <w:divBdr>
                <w:top w:val="none" w:sz="0" w:space="0" w:color="auto"/>
                <w:left w:val="none" w:sz="0" w:space="0" w:color="auto"/>
                <w:bottom w:val="none" w:sz="0" w:space="0" w:color="auto"/>
                <w:right w:val="none" w:sz="0" w:space="0" w:color="auto"/>
              </w:divBdr>
              <w:divsChild>
                <w:div w:id="119538920">
                  <w:marLeft w:val="640"/>
                  <w:marRight w:val="0"/>
                  <w:marTop w:val="0"/>
                  <w:marBottom w:val="0"/>
                  <w:divBdr>
                    <w:top w:val="none" w:sz="0" w:space="0" w:color="auto"/>
                    <w:left w:val="none" w:sz="0" w:space="0" w:color="auto"/>
                    <w:bottom w:val="none" w:sz="0" w:space="0" w:color="auto"/>
                    <w:right w:val="none" w:sz="0" w:space="0" w:color="auto"/>
                  </w:divBdr>
                </w:div>
                <w:div w:id="298151920">
                  <w:marLeft w:val="640"/>
                  <w:marRight w:val="0"/>
                  <w:marTop w:val="0"/>
                  <w:marBottom w:val="0"/>
                  <w:divBdr>
                    <w:top w:val="none" w:sz="0" w:space="0" w:color="auto"/>
                    <w:left w:val="none" w:sz="0" w:space="0" w:color="auto"/>
                    <w:bottom w:val="none" w:sz="0" w:space="0" w:color="auto"/>
                    <w:right w:val="none" w:sz="0" w:space="0" w:color="auto"/>
                  </w:divBdr>
                </w:div>
                <w:div w:id="392967769">
                  <w:marLeft w:val="640"/>
                  <w:marRight w:val="0"/>
                  <w:marTop w:val="0"/>
                  <w:marBottom w:val="0"/>
                  <w:divBdr>
                    <w:top w:val="none" w:sz="0" w:space="0" w:color="auto"/>
                    <w:left w:val="none" w:sz="0" w:space="0" w:color="auto"/>
                    <w:bottom w:val="none" w:sz="0" w:space="0" w:color="auto"/>
                    <w:right w:val="none" w:sz="0" w:space="0" w:color="auto"/>
                  </w:divBdr>
                </w:div>
                <w:div w:id="769351300">
                  <w:marLeft w:val="640"/>
                  <w:marRight w:val="0"/>
                  <w:marTop w:val="0"/>
                  <w:marBottom w:val="0"/>
                  <w:divBdr>
                    <w:top w:val="none" w:sz="0" w:space="0" w:color="auto"/>
                    <w:left w:val="none" w:sz="0" w:space="0" w:color="auto"/>
                    <w:bottom w:val="none" w:sz="0" w:space="0" w:color="auto"/>
                    <w:right w:val="none" w:sz="0" w:space="0" w:color="auto"/>
                  </w:divBdr>
                </w:div>
                <w:div w:id="964583391">
                  <w:marLeft w:val="640"/>
                  <w:marRight w:val="0"/>
                  <w:marTop w:val="0"/>
                  <w:marBottom w:val="0"/>
                  <w:divBdr>
                    <w:top w:val="none" w:sz="0" w:space="0" w:color="auto"/>
                    <w:left w:val="none" w:sz="0" w:space="0" w:color="auto"/>
                    <w:bottom w:val="none" w:sz="0" w:space="0" w:color="auto"/>
                    <w:right w:val="none" w:sz="0" w:space="0" w:color="auto"/>
                  </w:divBdr>
                </w:div>
                <w:div w:id="1030103954">
                  <w:marLeft w:val="640"/>
                  <w:marRight w:val="0"/>
                  <w:marTop w:val="0"/>
                  <w:marBottom w:val="0"/>
                  <w:divBdr>
                    <w:top w:val="none" w:sz="0" w:space="0" w:color="auto"/>
                    <w:left w:val="none" w:sz="0" w:space="0" w:color="auto"/>
                    <w:bottom w:val="none" w:sz="0" w:space="0" w:color="auto"/>
                    <w:right w:val="none" w:sz="0" w:space="0" w:color="auto"/>
                  </w:divBdr>
                </w:div>
                <w:div w:id="1342969381">
                  <w:marLeft w:val="640"/>
                  <w:marRight w:val="0"/>
                  <w:marTop w:val="0"/>
                  <w:marBottom w:val="0"/>
                  <w:divBdr>
                    <w:top w:val="none" w:sz="0" w:space="0" w:color="auto"/>
                    <w:left w:val="none" w:sz="0" w:space="0" w:color="auto"/>
                    <w:bottom w:val="none" w:sz="0" w:space="0" w:color="auto"/>
                    <w:right w:val="none" w:sz="0" w:space="0" w:color="auto"/>
                  </w:divBdr>
                </w:div>
                <w:div w:id="1473793480">
                  <w:marLeft w:val="640"/>
                  <w:marRight w:val="0"/>
                  <w:marTop w:val="0"/>
                  <w:marBottom w:val="0"/>
                  <w:divBdr>
                    <w:top w:val="none" w:sz="0" w:space="0" w:color="auto"/>
                    <w:left w:val="none" w:sz="0" w:space="0" w:color="auto"/>
                    <w:bottom w:val="none" w:sz="0" w:space="0" w:color="auto"/>
                    <w:right w:val="none" w:sz="0" w:space="0" w:color="auto"/>
                  </w:divBdr>
                </w:div>
                <w:div w:id="1631476644">
                  <w:marLeft w:val="640"/>
                  <w:marRight w:val="0"/>
                  <w:marTop w:val="0"/>
                  <w:marBottom w:val="0"/>
                  <w:divBdr>
                    <w:top w:val="none" w:sz="0" w:space="0" w:color="auto"/>
                    <w:left w:val="none" w:sz="0" w:space="0" w:color="auto"/>
                    <w:bottom w:val="none" w:sz="0" w:space="0" w:color="auto"/>
                    <w:right w:val="none" w:sz="0" w:space="0" w:color="auto"/>
                  </w:divBdr>
                </w:div>
                <w:div w:id="1758284004">
                  <w:marLeft w:val="640"/>
                  <w:marRight w:val="0"/>
                  <w:marTop w:val="0"/>
                  <w:marBottom w:val="0"/>
                  <w:divBdr>
                    <w:top w:val="none" w:sz="0" w:space="0" w:color="auto"/>
                    <w:left w:val="none" w:sz="0" w:space="0" w:color="auto"/>
                    <w:bottom w:val="none" w:sz="0" w:space="0" w:color="auto"/>
                    <w:right w:val="none" w:sz="0" w:space="0" w:color="auto"/>
                  </w:divBdr>
                </w:div>
                <w:div w:id="1813521142">
                  <w:marLeft w:val="640"/>
                  <w:marRight w:val="0"/>
                  <w:marTop w:val="0"/>
                  <w:marBottom w:val="0"/>
                  <w:divBdr>
                    <w:top w:val="none" w:sz="0" w:space="0" w:color="auto"/>
                    <w:left w:val="none" w:sz="0" w:space="0" w:color="auto"/>
                    <w:bottom w:val="none" w:sz="0" w:space="0" w:color="auto"/>
                    <w:right w:val="none" w:sz="0" w:space="0" w:color="auto"/>
                  </w:divBdr>
                </w:div>
                <w:div w:id="2100174546">
                  <w:marLeft w:val="640"/>
                  <w:marRight w:val="0"/>
                  <w:marTop w:val="0"/>
                  <w:marBottom w:val="0"/>
                  <w:divBdr>
                    <w:top w:val="none" w:sz="0" w:space="0" w:color="auto"/>
                    <w:left w:val="none" w:sz="0" w:space="0" w:color="auto"/>
                    <w:bottom w:val="none" w:sz="0" w:space="0" w:color="auto"/>
                    <w:right w:val="none" w:sz="0" w:space="0" w:color="auto"/>
                  </w:divBdr>
                </w:div>
                <w:div w:id="2123918438">
                  <w:marLeft w:val="640"/>
                  <w:marRight w:val="0"/>
                  <w:marTop w:val="0"/>
                  <w:marBottom w:val="0"/>
                  <w:divBdr>
                    <w:top w:val="none" w:sz="0" w:space="0" w:color="auto"/>
                    <w:left w:val="none" w:sz="0" w:space="0" w:color="auto"/>
                    <w:bottom w:val="none" w:sz="0" w:space="0" w:color="auto"/>
                    <w:right w:val="none" w:sz="0" w:space="0" w:color="auto"/>
                  </w:divBdr>
                </w:div>
              </w:divsChild>
            </w:div>
            <w:div w:id="238372504">
              <w:marLeft w:val="0"/>
              <w:marRight w:val="0"/>
              <w:marTop w:val="0"/>
              <w:marBottom w:val="0"/>
              <w:divBdr>
                <w:top w:val="none" w:sz="0" w:space="0" w:color="auto"/>
                <w:left w:val="none" w:sz="0" w:space="0" w:color="auto"/>
                <w:bottom w:val="none" w:sz="0" w:space="0" w:color="auto"/>
                <w:right w:val="none" w:sz="0" w:space="0" w:color="auto"/>
              </w:divBdr>
              <w:divsChild>
                <w:div w:id="30301736">
                  <w:marLeft w:val="640"/>
                  <w:marRight w:val="0"/>
                  <w:marTop w:val="0"/>
                  <w:marBottom w:val="0"/>
                  <w:divBdr>
                    <w:top w:val="none" w:sz="0" w:space="0" w:color="auto"/>
                    <w:left w:val="none" w:sz="0" w:space="0" w:color="auto"/>
                    <w:bottom w:val="none" w:sz="0" w:space="0" w:color="auto"/>
                    <w:right w:val="none" w:sz="0" w:space="0" w:color="auto"/>
                  </w:divBdr>
                </w:div>
                <w:div w:id="142816440">
                  <w:marLeft w:val="640"/>
                  <w:marRight w:val="0"/>
                  <w:marTop w:val="0"/>
                  <w:marBottom w:val="0"/>
                  <w:divBdr>
                    <w:top w:val="none" w:sz="0" w:space="0" w:color="auto"/>
                    <w:left w:val="none" w:sz="0" w:space="0" w:color="auto"/>
                    <w:bottom w:val="none" w:sz="0" w:space="0" w:color="auto"/>
                    <w:right w:val="none" w:sz="0" w:space="0" w:color="auto"/>
                  </w:divBdr>
                </w:div>
                <w:div w:id="235013320">
                  <w:marLeft w:val="640"/>
                  <w:marRight w:val="0"/>
                  <w:marTop w:val="0"/>
                  <w:marBottom w:val="0"/>
                  <w:divBdr>
                    <w:top w:val="none" w:sz="0" w:space="0" w:color="auto"/>
                    <w:left w:val="none" w:sz="0" w:space="0" w:color="auto"/>
                    <w:bottom w:val="none" w:sz="0" w:space="0" w:color="auto"/>
                    <w:right w:val="none" w:sz="0" w:space="0" w:color="auto"/>
                  </w:divBdr>
                </w:div>
                <w:div w:id="241566087">
                  <w:marLeft w:val="640"/>
                  <w:marRight w:val="0"/>
                  <w:marTop w:val="0"/>
                  <w:marBottom w:val="0"/>
                  <w:divBdr>
                    <w:top w:val="none" w:sz="0" w:space="0" w:color="auto"/>
                    <w:left w:val="none" w:sz="0" w:space="0" w:color="auto"/>
                    <w:bottom w:val="none" w:sz="0" w:space="0" w:color="auto"/>
                    <w:right w:val="none" w:sz="0" w:space="0" w:color="auto"/>
                  </w:divBdr>
                </w:div>
                <w:div w:id="273371219">
                  <w:marLeft w:val="640"/>
                  <w:marRight w:val="0"/>
                  <w:marTop w:val="0"/>
                  <w:marBottom w:val="0"/>
                  <w:divBdr>
                    <w:top w:val="none" w:sz="0" w:space="0" w:color="auto"/>
                    <w:left w:val="none" w:sz="0" w:space="0" w:color="auto"/>
                    <w:bottom w:val="none" w:sz="0" w:space="0" w:color="auto"/>
                    <w:right w:val="none" w:sz="0" w:space="0" w:color="auto"/>
                  </w:divBdr>
                </w:div>
                <w:div w:id="284851767">
                  <w:marLeft w:val="640"/>
                  <w:marRight w:val="0"/>
                  <w:marTop w:val="0"/>
                  <w:marBottom w:val="0"/>
                  <w:divBdr>
                    <w:top w:val="none" w:sz="0" w:space="0" w:color="auto"/>
                    <w:left w:val="none" w:sz="0" w:space="0" w:color="auto"/>
                    <w:bottom w:val="none" w:sz="0" w:space="0" w:color="auto"/>
                    <w:right w:val="none" w:sz="0" w:space="0" w:color="auto"/>
                  </w:divBdr>
                </w:div>
                <w:div w:id="320819693">
                  <w:marLeft w:val="640"/>
                  <w:marRight w:val="0"/>
                  <w:marTop w:val="0"/>
                  <w:marBottom w:val="0"/>
                  <w:divBdr>
                    <w:top w:val="none" w:sz="0" w:space="0" w:color="auto"/>
                    <w:left w:val="none" w:sz="0" w:space="0" w:color="auto"/>
                    <w:bottom w:val="none" w:sz="0" w:space="0" w:color="auto"/>
                    <w:right w:val="none" w:sz="0" w:space="0" w:color="auto"/>
                  </w:divBdr>
                </w:div>
                <w:div w:id="356974668">
                  <w:marLeft w:val="640"/>
                  <w:marRight w:val="0"/>
                  <w:marTop w:val="0"/>
                  <w:marBottom w:val="0"/>
                  <w:divBdr>
                    <w:top w:val="none" w:sz="0" w:space="0" w:color="auto"/>
                    <w:left w:val="none" w:sz="0" w:space="0" w:color="auto"/>
                    <w:bottom w:val="none" w:sz="0" w:space="0" w:color="auto"/>
                    <w:right w:val="none" w:sz="0" w:space="0" w:color="auto"/>
                  </w:divBdr>
                </w:div>
                <w:div w:id="426118049">
                  <w:marLeft w:val="640"/>
                  <w:marRight w:val="0"/>
                  <w:marTop w:val="0"/>
                  <w:marBottom w:val="0"/>
                  <w:divBdr>
                    <w:top w:val="none" w:sz="0" w:space="0" w:color="auto"/>
                    <w:left w:val="none" w:sz="0" w:space="0" w:color="auto"/>
                    <w:bottom w:val="none" w:sz="0" w:space="0" w:color="auto"/>
                    <w:right w:val="none" w:sz="0" w:space="0" w:color="auto"/>
                  </w:divBdr>
                </w:div>
                <w:div w:id="532547014">
                  <w:marLeft w:val="640"/>
                  <w:marRight w:val="0"/>
                  <w:marTop w:val="0"/>
                  <w:marBottom w:val="0"/>
                  <w:divBdr>
                    <w:top w:val="none" w:sz="0" w:space="0" w:color="auto"/>
                    <w:left w:val="none" w:sz="0" w:space="0" w:color="auto"/>
                    <w:bottom w:val="none" w:sz="0" w:space="0" w:color="auto"/>
                    <w:right w:val="none" w:sz="0" w:space="0" w:color="auto"/>
                  </w:divBdr>
                </w:div>
                <w:div w:id="689455746">
                  <w:marLeft w:val="640"/>
                  <w:marRight w:val="0"/>
                  <w:marTop w:val="0"/>
                  <w:marBottom w:val="0"/>
                  <w:divBdr>
                    <w:top w:val="none" w:sz="0" w:space="0" w:color="auto"/>
                    <w:left w:val="none" w:sz="0" w:space="0" w:color="auto"/>
                    <w:bottom w:val="none" w:sz="0" w:space="0" w:color="auto"/>
                    <w:right w:val="none" w:sz="0" w:space="0" w:color="auto"/>
                  </w:divBdr>
                </w:div>
                <w:div w:id="979385849">
                  <w:marLeft w:val="640"/>
                  <w:marRight w:val="0"/>
                  <w:marTop w:val="0"/>
                  <w:marBottom w:val="0"/>
                  <w:divBdr>
                    <w:top w:val="none" w:sz="0" w:space="0" w:color="auto"/>
                    <w:left w:val="none" w:sz="0" w:space="0" w:color="auto"/>
                    <w:bottom w:val="none" w:sz="0" w:space="0" w:color="auto"/>
                    <w:right w:val="none" w:sz="0" w:space="0" w:color="auto"/>
                  </w:divBdr>
                </w:div>
                <w:div w:id="1072777088">
                  <w:marLeft w:val="640"/>
                  <w:marRight w:val="0"/>
                  <w:marTop w:val="0"/>
                  <w:marBottom w:val="0"/>
                  <w:divBdr>
                    <w:top w:val="none" w:sz="0" w:space="0" w:color="auto"/>
                    <w:left w:val="none" w:sz="0" w:space="0" w:color="auto"/>
                    <w:bottom w:val="none" w:sz="0" w:space="0" w:color="auto"/>
                    <w:right w:val="none" w:sz="0" w:space="0" w:color="auto"/>
                  </w:divBdr>
                </w:div>
                <w:div w:id="1178695712">
                  <w:marLeft w:val="640"/>
                  <w:marRight w:val="0"/>
                  <w:marTop w:val="0"/>
                  <w:marBottom w:val="0"/>
                  <w:divBdr>
                    <w:top w:val="none" w:sz="0" w:space="0" w:color="auto"/>
                    <w:left w:val="none" w:sz="0" w:space="0" w:color="auto"/>
                    <w:bottom w:val="none" w:sz="0" w:space="0" w:color="auto"/>
                    <w:right w:val="none" w:sz="0" w:space="0" w:color="auto"/>
                  </w:divBdr>
                </w:div>
                <w:div w:id="1559783468">
                  <w:marLeft w:val="640"/>
                  <w:marRight w:val="0"/>
                  <w:marTop w:val="0"/>
                  <w:marBottom w:val="0"/>
                  <w:divBdr>
                    <w:top w:val="none" w:sz="0" w:space="0" w:color="auto"/>
                    <w:left w:val="none" w:sz="0" w:space="0" w:color="auto"/>
                    <w:bottom w:val="none" w:sz="0" w:space="0" w:color="auto"/>
                    <w:right w:val="none" w:sz="0" w:space="0" w:color="auto"/>
                  </w:divBdr>
                </w:div>
                <w:div w:id="1929340218">
                  <w:marLeft w:val="640"/>
                  <w:marRight w:val="0"/>
                  <w:marTop w:val="0"/>
                  <w:marBottom w:val="0"/>
                  <w:divBdr>
                    <w:top w:val="none" w:sz="0" w:space="0" w:color="auto"/>
                    <w:left w:val="none" w:sz="0" w:space="0" w:color="auto"/>
                    <w:bottom w:val="none" w:sz="0" w:space="0" w:color="auto"/>
                    <w:right w:val="none" w:sz="0" w:space="0" w:color="auto"/>
                  </w:divBdr>
                </w:div>
                <w:div w:id="1965501523">
                  <w:marLeft w:val="640"/>
                  <w:marRight w:val="0"/>
                  <w:marTop w:val="0"/>
                  <w:marBottom w:val="0"/>
                  <w:divBdr>
                    <w:top w:val="none" w:sz="0" w:space="0" w:color="auto"/>
                    <w:left w:val="none" w:sz="0" w:space="0" w:color="auto"/>
                    <w:bottom w:val="none" w:sz="0" w:space="0" w:color="auto"/>
                    <w:right w:val="none" w:sz="0" w:space="0" w:color="auto"/>
                  </w:divBdr>
                </w:div>
                <w:div w:id="2009599191">
                  <w:marLeft w:val="640"/>
                  <w:marRight w:val="0"/>
                  <w:marTop w:val="0"/>
                  <w:marBottom w:val="0"/>
                  <w:divBdr>
                    <w:top w:val="none" w:sz="0" w:space="0" w:color="auto"/>
                    <w:left w:val="none" w:sz="0" w:space="0" w:color="auto"/>
                    <w:bottom w:val="none" w:sz="0" w:space="0" w:color="auto"/>
                    <w:right w:val="none" w:sz="0" w:space="0" w:color="auto"/>
                  </w:divBdr>
                </w:div>
                <w:div w:id="2092651566">
                  <w:marLeft w:val="640"/>
                  <w:marRight w:val="0"/>
                  <w:marTop w:val="0"/>
                  <w:marBottom w:val="0"/>
                  <w:divBdr>
                    <w:top w:val="none" w:sz="0" w:space="0" w:color="auto"/>
                    <w:left w:val="none" w:sz="0" w:space="0" w:color="auto"/>
                    <w:bottom w:val="none" w:sz="0" w:space="0" w:color="auto"/>
                    <w:right w:val="none" w:sz="0" w:space="0" w:color="auto"/>
                  </w:divBdr>
                </w:div>
                <w:div w:id="2126729046">
                  <w:marLeft w:val="640"/>
                  <w:marRight w:val="0"/>
                  <w:marTop w:val="0"/>
                  <w:marBottom w:val="0"/>
                  <w:divBdr>
                    <w:top w:val="none" w:sz="0" w:space="0" w:color="auto"/>
                    <w:left w:val="none" w:sz="0" w:space="0" w:color="auto"/>
                    <w:bottom w:val="none" w:sz="0" w:space="0" w:color="auto"/>
                    <w:right w:val="none" w:sz="0" w:space="0" w:color="auto"/>
                  </w:divBdr>
                </w:div>
              </w:divsChild>
            </w:div>
            <w:div w:id="295644035">
              <w:marLeft w:val="0"/>
              <w:marRight w:val="0"/>
              <w:marTop w:val="0"/>
              <w:marBottom w:val="0"/>
              <w:divBdr>
                <w:top w:val="none" w:sz="0" w:space="0" w:color="auto"/>
                <w:left w:val="none" w:sz="0" w:space="0" w:color="auto"/>
                <w:bottom w:val="none" w:sz="0" w:space="0" w:color="auto"/>
                <w:right w:val="none" w:sz="0" w:space="0" w:color="auto"/>
              </w:divBdr>
              <w:divsChild>
                <w:div w:id="84351290">
                  <w:marLeft w:val="640"/>
                  <w:marRight w:val="0"/>
                  <w:marTop w:val="0"/>
                  <w:marBottom w:val="0"/>
                  <w:divBdr>
                    <w:top w:val="none" w:sz="0" w:space="0" w:color="auto"/>
                    <w:left w:val="none" w:sz="0" w:space="0" w:color="auto"/>
                    <w:bottom w:val="none" w:sz="0" w:space="0" w:color="auto"/>
                    <w:right w:val="none" w:sz="0" w:space="0" w:color="auto"/>
                  </w:divBdr>
                </w:div>
                <w:div w:id="229854038">
                  <w:marLeft w:val="640"/>
                  <w:marRight w:val="0"/>
                  <w:marTop w:val="0"/>
                  <w:marBottom w:val="0"/>
                  <w:divBdr>
                    <w:top w:val="none" w:sz="0" w:space="0" w:color="auto"/>
                    <w:left w:val="none" w:sz="0" w:space="0" w:color="auto"/>
                    <w:bottom w:val="none" w:sz="0" w:space="0" w:color="auto"/>
                    <w:right w:val="none" w:sz="0" w:space="0" w:color="auto"/>
                  </w:divBdr>
                </w:div>
                <w:div w:id="451244166">
                  <w:marLeft w:val="640"/>
                  <w:marRight w:val="0"/>
                  <w:marTop w:val="0"/>
                  <w:marBottom w:val="0"/>
                  <w:divBdr>
                    <w:top w:val="none" w:sz="0" w:space="0" w:color="auto"/>
                    <w:left w:val="none" w:sz="0" w:space="0" w:color="auto"/>
                    <w:bottom w:val="none" w:sz="0" w:space="0" w:color="auto"/>
                    <w:right w:val="none" w:sz="0" w:space="0" w:color="auto"/>
                  </w:divBdr>
                </w:div>
                <w:div w:id="560990566">
                  <w:marLeft w:val="640"/>
                  <w:marRight w:val="0"/>
                  <w:marTop w:val="0"/>
                  <w:marBottom w:val="0"/>
                  <w:divBdr>
                    <w:top w:val="none" w:sz="0" w:space="0" w:color="auto"/>
                    <w:left w:val="none" w:sz="0" w:space="0" w:color="auto"/>
                    <w:bottom w:val="none" w:sz="0" w:space="0" w:color="auto"/>
                    <w:right w:val="none" w:sz="0" w:space="0" w:color="auto"/>
                  </w:divBdr>
                </w:div>
                <w:div w:id="715739505">
                  <w:marLeft w:val="640"/>
                  <w:marRight w:val="0"/>
                  <w:marTop w:val="0"/>
                  <w:marBottom w:val="0"/>
                  <w:divBdr>
                    <w:top w:val="none" w:sz="0" w:space="0" w:color="auto"/>
                    <w:left w:val="none" w:sz="0" w:space="0" w:color="auto"/>
                    <w:bottom w:val="none" w:sz="0" w:space="0" w:color="auto"/>
                    <w:right w:val="none" w:sz="0" w:space="0" w:color="auto"/>
                  </w:divBdr>
                </w:div>
                <w:div w:id="1163008468">
                  <w:marLeft w:val="640"/>
                  <w:marRight w:val="0"/>
                  <w:marTop w:val="0"/>
                  <w:marBottom w:val="0"/>
                  <w:divBdr>
                    <w:top w:val="none" w:sz="0" w:space="0" w:color="auto"/>
                    <w:left w:val="none" w:sz="0" w:space="0" w:color="auto"/>
                    <w:bottom w:val="none" w:sz="0" w:space="0" w:color="auto"/>
                    <w:right w:val="none" w:sz="0" w:space="0" w:color="auto"/>
                  </w:divBdr>
                </w:div>
                <w:div w:id="1285843650">
                  <w:marLeft w:val="640"/>
                  <w:marRight w:val="0"/>
                  <w:marTop w:val="0"/>
                  <w:marBottom w:val="0"/>
                  <w:divBdr>
                    <w:top w:val="none" w:sz="0" w:space="0" w:color="auto"/>
                    <w:left w:val="none" w:sz="0" w:space="0" w:color="auto"/>
                    <w:bottom w:val="none" w:sz="0" w:space="0" w:color="auto"/>
                    <w:right w:val="none" w:sz="0" w:space="0" w:color="auto"/>
                  </w:divBdr>
                </w:div>
                <w:div w:id="1298607917">
                  <w:marLeft w:val="640"/>
                  <w:marRight w:val="0"/>
                  <w:marTop w:val="0"/>
                  <w:marBottom w:val="0"/>
                  <w:divBdr>
                    <w:top w:val="none" w:sz="0" w:space="0" w:color="auto"/>
                    <w:left w:val="none" w:sz="0" w:space="0" w:color="auto"/>
                    <w:bottom w:val="none" w:sz="0" w:space="0" w:color="auto"/>
                    <w:right w:val="none" w:sz="0" w:space="0" w:color="auto"/>
                  </w:divBdr>
                </w:div>
                <w:div w:id="1348944964">
                  <w:marLeft w:val="640"/>
                  <w:marRight w:val="0"/>
                  <w:marTop w:val="0"/>
                  <w:marBottom w:val="0"/>
                  <w:divBdr>
                    <w:top w:val="none" w:sz="0" w:space="0" w:color="auto"/>
                    <w:left w:val="none" w:sz="0" w:space="0" w:color="auto"/>
                    <w:bottom w:val="none" w:sz="0" w:space="0" w:color="auto"/>
                    <w:right w:val="none" w:sz="0" w:space="0" w:color="auto"/>
                  </w:divBdr>
                </w:div>
                <w:div w:id="1445492060">
                  <w:marLeft w:val="640"/>
                  <w:marRight w:val="0"/>
                  <w:marTop w:val="0"/>
                  <w:marBottom w:val="0"/>
                  <w:divBdr>
                    <w:top w:val="none" w:sz="0" w:space="0" w:color="auto"/>
                    <w:left w:val="none" w:sz="0" w:space="0" w:color="auto"/>
                    <w:bottom w:val="none" w:sz="0" w:space="0" w:color="auto"/>
                    <w:right w:val="none" w:sz="0" w:space="0" w:color="auto"/>
                  </w:divBdr>
                </w:div>
                <w:div w:id="1486702783">
                  <w:marLeft w:val="640"/>
                  <w:marRight w:val="0"/>
                  <w:marTop w:val="0"/>
                  <w:marBottom w:val="0"/>
                  <w:divBdr>
                    <w:top w:val="none" w:sz="0" w:space="0" w:color="auto"/>
                    <w:left w:val="none" w:sz="0" w:space="0" w:color="auto"/>
                    <w:bottom w:val="none" w:sz="0" w:space="0" w:color="auto"/>
                    <w:right w:val="none" w:sz="0" w:space="0" w:color="auto"/>
                  </w:divBdr>
                </w:div>
                <w:div w:id="1501313412">
                  <w:marLeft w:val="640"/>
                  <w:marRight w:val="0"/>
                  <w:marTop w:val="0"/>
                  <w:marBottom w:val="0"/>
                  <w:divBdr>
                    <w:top w:val="none" w:sz="0" w:space="0" w:color="auto"/>
                    <w:left w:val="none" w:sz="0" w:space="0" w:color="auto"/>
                    <w:bottom w:val="none" w:sz="0" w:space="0" w:color="auto"/>
                    <w:right w:val="none" w:sz="0" w:space="0" w:color="auto"/>
                  </w:divBdr>
                </w:div>
                <w:div w:id="1528562196">
                  <w:marLeft w:val="640"/>
                  <w:marRight w:val="0"/>
                  <w:marTop w:val="0"/>
                  <w:marBottom w:val="0"/>
                  <w:divBdr>
                    <w:top w:val="none" w:sz="0" w:space="0" w:color="auto"/>
                    <w:left w:val="none" w:sz="0" w:space="0" w:color="auto"/>
                    <w:bottom w:val="none" w:sz="0" w:space="0" w:color="auto"/>
                    <w:right w:val="none" w:sz="0" w:space="0" w:color="auto"/>
                  </w:divBdr>
                </w:div>
                <w:div w:id="1652907937">
                  <w:marLeft w:val="640"/>
                  <w:marRight w:val="0"/>
                  <w:marTop w:val="0"/>
                  <w:marBottom w:val="0"/>
                  <w:divBdr>
                    <w:top w:val="none" w:sz="0" w:space="0" w:color="auto"/>
                    <w:left w:val="none" w:sz="0" w:space="0" w:color="auto"/>
                    <w:bottom w:val="none" w:sz="0" w:space="0" w:color="auto"/>
                    <w:right w:val="none" w:sz="0" w:space="0" w:color="auto"/>
                  </w:divBdr>
                </w:div>
                <w:div w:id="1689478095">
                  <w:marLeft w:val="640"/>
                  <w:marRight w:val="0"/>
                  <w:marTop w:val="0"/>
                  <w:marBottom w:val="0"/>
                  <w:divBdr>
                    <w:top w:val="none" w:sz="0" w:space="0" w:color="auto"/>
                    <w:left w:val="none" w:sz="0" w:space="0" w:color="auto"/>
                    <w:bottom w:val="none" w:sz="0" w:space="0" w:color="auto"/>
                    <w:right w:val="none" w:sz="0" w:space="0" w:color="auto"/>
                  </w:divBdr>
                </w:div>
                <w:div w:id="1752459749">
                  <w:marLeft w:val="640"/>
                  <w:marRight w:val="0"/>
                  <w:marTop w:val="0"/>
                  <w:marBottom w:val="0"/>
                  <w:divBdr>
                    <w:top w:val="none" w:sz="0" w:space="0" w:color="auto"/>
                    <w:left w:val="none" w:sz="0" w:space="0" w:color="auto"/>
                    <w:bottom w:val="none" w:sz="0" w:space="0" w:color="auto"/>
                    <w:right w:val="none" w:sz="0" w:space="0" w:color="auto"/>
                  </w:divBdr>
                </w:div>
                <w:div w:id="1884822946">
                  <w:marLeft w:val="640"/>
                  <w:marRight w:val="0"/>
                  <w:marTop w:val="0"/>
                  <w:marBottom w:val="0"/>
                  <w:divBdr>
                    <w:top w:val="none" w:sz="0" w:space="0" w:color="auto"/>
                    <w:left w:val="none" w:sz="0" w:space="0" w:color="auto"/>
                    <w:bottom w:val="none" w:sz="0" w:space="0" w:color="auto"/>
                    <w:right w:val="none" w:sz="0" w:space="0" w:color="auto"/>
                  </w:divBdr>
                </w:div>
                <w:div w:id="1927423034">
                  <w:marLeft w:val="640"/>
                  <w:marRight w:val="0"/>
                  <w:marTop w:val="0"/>
                  <w:marBottom w:val="0"/>
                  <w:divBdr>
                    <w:top w:val="none" w:sz="0" w:space="0" w:color="auto"/>
                    <w:left w:val="none" w:sz="0" w:space="0" w:color="auto"/>
                    <w:bottom w:val="none" w:sz="0" w:space="0" w:color="auto"/>
                    <w:right w:val="none" w:sz="0" w:space="0" w:color="auto"/>
                  </w:divBdr>
                </w:div>
                <w:div w:id="2057854482">
                  <w:marLeft w:val="640"/>
                  <w:marRight w:val="0"/>
                  <w:marTop w:val="0"/>
                  <w:marBottom w:val="0"/>
                  <w:divBdr>
                    <w:top w:val="none" w:sz="0" w:space="0" w:color="auto"/>
                    <w:left w:val="none" w:sz="0" w:space="0" w:color="auto"/>
                    <w:bottom w:val="none" w:sz="0" w:space="0" w:color="auto"/>
                    <w:right w:val="none" w:sz="0" w:space="0" w:color="auto"/>
                  </w:divBdr>
                </w:div>
                <w:div w:id="2123302488">
                  <w:marLeft w:val="640"/>
                  <w:marRight w:val="0"/>
                  <w:marTop w:val="0"/>
                  <w:marBottom w:val="0"/>
                  <w:divBdr>
                    <w:top w:val="none" w:sz="0" w:space="0" w:color="auto"/>
                    <w:left w:val="none" w:sz="0" w:space="0" w:color="auto"/>
                    <w:bottom w:val="none" w:sz="0" w:space="0" w:color="auto"/>
                    <w:right w:val="none" w:sz="0" w:space="0" w:color="auto"/>
                  </w:divBdr>
                </w:div>
                <w:div w:id="2138721902">
                  <w:marLeft w:val="640"/>
                  <w:marRight w:val="0"/>
                  <w:marTop w:val="0"/>
                  <w:marBottom w:val="0"/>
                  <w:divBdr>
                    <w:top w:val="none" w:sz="0" w:space="0" w:color="auto"/>
                    <w:left w:val="none" w:sz="0" w:space="0" w:color="auto"/>
                    <w:bottom w:val="none" w:sz="0" w:space="0" w:color="auto"/>
                    <w:right w:val="none" w:sz="0" w:space="0" w:color="auto"/>
                  </w:divBdr>
                </w:div>
              </w:divsChild>
            </w:div>
            <w:div w:id="313527557">
              <w:marLeft w:val="0"/>
              <w:marRight w:val="0"/>
              <w:marTop w:val="0"/>
              <w:marBottom w:val="0"/>
              <w:divBdr>
                <w:top w:val="none" w:sz="0" w:space="0" w:color="auto"/>
                <w:left w:val="none" w:sz="0" w:space="0" w:color="auto"/>
                <w:bottom w:val="none" w:sz="0" w:space="0" w:color="auto"/>
                <w:right w:val="none" w:sz="0" w:space="0" w:color="auto"/>
              </w:divBdr>
              <w:divsChild>
                <w:div w:id="17244962">
                  <w:marLeft w:val="640"/>
                  <w:marRight w:val="0"/>
                  <w:marTop w:val="0"/>
                  <w:marBottom w:val="0"/>
                  <w:divBdr>
                    <w:top w:val="none" w:sz="0" w:space="0" w:color="auto"/>
                    <w:left w:val="none" w:sz="0" w:space="0" w:color="auto"/>
                    <w:bottom w:val="none" w:sz="0" w:space="0" w:color="auto"/>
                    <w:right w:val="none" w:sz="0" w:space="0" w:color="auto"/>
                  </w:divBdr>
                </w:div>
                <w:div w:id="365327940">
                  <w:marLeft w:val="640"/>
                  <w:marRight w:val="0"/>
                  <w:marTop w:val="0"/>
                  <w:marBottom w:val="0"/>
                  <w:divBdr>
                    <w:top w:val="none" w:sz="0" w:space="0" w:color="auto"/>
                    <w:left w:val="none" w:sz="0" w:space="0" w:color="auto"/>
                    <w:bottom w:val="none" w:sz="0" w:space="0" w:color="auto"/>
                    <w:right w:val="none" w:sz="0" w:space="0" w:color="auto"/>
                  </w:divBdr>
                </w:div>
                <w:div w:id="559634162">
                  <w:marLeft w:val="640"/>
                  <w:marRight w:val="0"/>
                  <w:marTop w:val="0"/>
                  <w:marBottom w:val="0"/>
                  <w:divBdr>
                    <w:top w:val="none" w:sz="0" w:space="0" w:color="auto"/>
                    <w:left w:val="none" w:sz="0" w:space="0" w:color="auto"/>
                    <w:bottom w:val="none" w:sz="0" w:space="0" w:color="auto"/>
                    <w:right w:val="none" w:sz="0" w:space="0" w:color="auto"/>
                  </w:divBdr>
                </w:div>
                <w:div w:id="612055783">
                  <w:marLeft w:val="640"/>
                  <w:marRight w:val="0"/>
                  <w:marTop w:val="0"/>
                  <w:marBottom w:val="0"/>
                  <w:divBdr>
                    <w:top w:val="none" w:sz="0" w:space="0" w:color="auto"/>
                    <w:left w:val="none" w:sz="0" w:space="0" w:color="auto"/>
                    <w:bottom w:val="none" w:sz="0" w:space="0" w:color="auto"/>
                    <w:right w:val="none" w:sz="0" w:space="0" w:color="auto"/>
                  </w:divBdr>
                </w:div>
                <w:div w:id="648361999">
                  <w:marLeft w:val="640"/>
                  <w:marRight w:val="0"/>
                  <w:marTop w:val="0"/>
                  <w:marBottom w:val="0"/>
                  <w:divBdr>
                    <w:top w:val="none" w:sz="0" w:space="0" w:color="auto"/>
                    <w:left w:val="none" w:sz="0" w:space="0" w:color="auto"/>
                    <w:bottom w:val="none" w:sz="0" w:space="0" w:color="auto"/>
                    <w:right w:val="none" w:sz="0" w:space="0" w:color="auto"/>
                  </w:divBdr>
                </w:div>
                <w:div w:id="692153549">
                  <w:marLeft w:val="640"/>
                  <w:marRight w:val="0"/>
                  <w:marTop w:val="0"/>
                  <w:marBottom w:val="0"/>
                  <w:divBdr>
                    <w:top w:val="none" w:sz="0" w:space="0" w:color="auto"/>
                    <w:left w:val="none" w:sz="0" w:space="0" w:color="auto"/>
                    <w:bottom w:val="none" w:sz="0" w:space="0" w:color="auto"/>
                    <w:right w:val="none" w:sz="0" w:space="0" w:color="auto"/>
                  </w:divBdr>
                </w:div>
                <w:div w:id="724257211">
                  <w:marLeft w:val="640"/>
                  <w:marRight w:val="0"/>
                  <w:marTop w:val="0"/>
                  <w:marBottom w:val="0"/>
                  <w:divBdr>
                    <w:top w:val="none" w:sz="0" w:space="0" w:color="auto"/>
                    <w:left w:val="none" w:sz="0" w:space="0" w:color="auto"/>
                    <w:bottom w:val="none" w:sz="0" w:space="0" w:color="auto"/>
                    <w:right w:val="none" w:sz="0" w:space="0" w:color="auto"/>
                  </w:divBdr>
                </w:div>
                <w:div w:id="743380045">
                  <w:marLeft w:val="640"/>
                  <w:marRight w:val="0"/>
                  <w:marTop w:val="0"/>
                  <w:marBottom w:val="0"/>
                  <w:divBdr>
                    <w:top w:val="none" w:sz="0" w:space="0" w:color="auto"/>
                    <w:left w:val="none" w:sz="0" w:space="0" w:color="auto"/>
                    <w:bottom w:val="none" w:sz="0" w:space="0" w:color="auto"/>
                    <w:right w:val="none" w:sz="0" w:space="0" w:color="auto"/>
                  </w:divBdr>
                </w:div>
                <w:div w:id="815103247">
                  <w:marLeft w:val="640"/>
                  <w:marRight w:val="0"/>
                  <w:marTop w:val="0"/>
                  <w:marBottom w:val="0"/>
                  <w:divBdr>
                    <w:top w:val="none" w:sz="0" w:space="0" w:color="auto"/>
                    <w:left w:val="none" w:sz="0" w:space="0" w:color="auto"/>
                    <w:bottom w:val="none" w:sz="0" w:space="0" w:color="auto"/>
                    <w:right w:val="none" w:sz="0" w:space="0" w:color="auto"/>
                  </w:divBdr>
                </w:div>
                <w:div w:id="909510270">
                  <w:marLeft w:val="640"/>
                  <w:marRight w:val="0"/>
                  <w:marTop w:val="0"/>
                  <w:marBottom w:val="0"/>
                  <w:divBdr>
                    <w:top w:val="none" w:sz="0" w:space="0" w:color="auto"/>
                    <w:left w:val="none" w:sz="0" w:space="0" w:color="auto"/>
                    <w:bottom w:val="none" w:sz="0" w:space="0" w:color="auto"/>
                    <w:right w:val="none" w:sz="0" w:space="0" w:color="auto"/>
                  </w:divBdr>
                </w:div>
                <w:div w:id="977495439">
                  <w:marLeft w:val="640"/>
                  <w:marRight w:val="0"/>
                  <w:marTop w:val="0"/>
                  <w:marBottom w:val="0"/>
                  <w:divBdr>
                    <w:top w:val="none" w:sz="0" w:space="0" w:color="auto"/>
                    <w:left w:val="none" w:sz="0" w:space="0" w:color="auto"/>
                    <w:bottom w:val="none" w:sz="0" w:space="0" w:color="auto"/>
                    <w:right w:val="none" w:sz="0" w:space="0" w:color="auto"/>
                  </w:divBdr>
                </w:div>
                <w:div w:id="1075586523">
                  <w:marLeft w:val="640"/>
                  <w:marRight w:val="0"/>
                  <w:marTop w:val="0"/>
                  <w:marBottom w:val="0"/>
                  <w:divBdr>
                    <w:top w:val="none" w:sz="0" w:space="0" w:color="auto"/>
                    <w:left w:val="none" w:sz="0" w:space="0" w:color="auto"/>
                    <w:bottom w:val="none" w:sz="0" w:space="0" w:color="auto"/>
                    <w:right w:val="none" w:sz="0" w:space="0" w:color="auto"/>
                  </w:divBdr>
                </w:div>
                <w:div w:id="1087577512">
                  <w:marLeft w:val="640"/>
                  <w:marRight w:val="0"/>
                  <w:marTop w:val="0"/>
                  <w:marBottom w:val="0"/>
                  <w:divBdr>
                    <w:top w:val="none" w:sz="0" w:space="0" w:color="auto"/>
                    <w:left w:val="none" w:sz="0" w:space="0" w:color="auto"/>
                    <w:bottom w:val="none" w:sz="0" w:space="0" w:color="auto"/>
                    <w:right w:val="none" w:sz="0" w:space="0" w:color="auto"/>
                  </w:divBdr>
                </w:div>
                <w:div w:id="1283877645">
                  <w:marLeft w:val="640"/>
                  <w:marRight w:val="0"/>
                  <w:marTop w:val="0"/>
                  <w:marBottom w:val="0"/>
                  <w:divBdr>
                    <w:top w:val="none" w:sz="0" w:space="0" w:color="auto"/>
                    <w:left w:val="none" w:sz="0" w:space="0" w:color="auto"/>
                    <w:bottom w:val="none" w:sz="0" w:space="0" w:color="auto"/>
                    <w:right w:val="none" w:sz="0" w:space="0" w:color="auto"/>
                  </w:divBdr>
                </w:div>
                <w:div w:id="1327174498">
                  <w:marLeft w:val="640"/>
                  <w:marRight w:val="0"/>
                  <w:marTop w:val="0"/>
                  <w:marBottom w:val="0"/>
                  <w:divBdr>
                    <w:top w:val="none" w:sz="0" w:space="0" w:color="auto"/>
                    <w:left w:val="none" w:sz="0" w:space="0" w:color="auto"/>
                    <w:bottom w:val="none" w:sz="0" w:space="0" w:color="auto"/>
                    <w:right w:val="none" w:sz="0" w:space="0" w:color="auto"/>
                  </w:divBdr>
                </w:div>
                <w:div w:id="1416366902">
                  <w:marLeft w:val="640"/>
                  <w:marRight w:val="0"/>
                  <w:marTop w:val="0"/>
                  <w:marBottom w:val="0"/>
                  <w:divBdr>
                    <w:top w:val="none" w:sz="0" w:space="0" w:color="auto"/>
                    <w:left w:val="none" w:sz="0" w:space="0" w:color="auto"/>
                    <w:bottom w:val="none" w:sz="0" w:space="0" w:color="auto"/>
                    <w:right w:val="none" w:sz="0" w:space="0" w:color="auto"/>
                  </w:divBdr>
                </w:div>
                <w:div w:id="1737125693">
                  <w:marLeft w:val="640"/>
                  <w:marRight w:val="0"/>
                  <w:marTop w:val="0"/>
                  <w:marBottom w:val="0"/>
                  <w:divBdr>
                    <w:top w:val="none" w:sz="0" w:space="0" w:color="auto"/>
                    <w:left w:val="none" w:sz="0" w:space="0" w:color="auto"/>
                    <w:bottom w:val="none" w:sz="0" w:space="0" w:color="auto"/>
                    <w:right w:val="none" w:sz="0" w:space="0" w:color="auto"/>
                  </w:divBdr>
                </w:div>
                <w:div w:id="1806384267">
                  <w:marLeft w:val="640"/>
                  <w:marRight w:val="0"/>
                  <w:marTop w:val="0"/>
                  <w:marBottom w:val="0"/>
                  <w:divBdr>
                    <w:top w:val="none" w:sz="0" w:space="0" w:color="auto"/>
                    <w:left w:val="none" w:sz="0" w:space="0" w:color="auto"/>
                    <w:bottom w:val="none" w:sz="0" w:space="0" w:color="auto"/>
                    <w:right w:val="none" w:sz="0" w:space="0" w:color="auto"/>
                  </w:divBdr>
                </w:div>
                <w:div w:id="1916042553">
                  <w:marLeft w:val="640"/>
                  <w:marRight w:val="0"/>
                  <w:marTop w:val="0"/>
                  <w:marBottom w:val="0"/>
                  <w:divBdr>
                    <w:top w:val="none" w:sz="0" w:space="0" w:color="auto"/>
                    <w:left w:val="none" w:sz="0" w:space="0" w:color="auto"/>
                    <w:bottom w:val="none" w:sz="0" w:space="0" w:color="auto"/>
                    <w:right w:val="none" w:sz="0" w:space="0" w:color="auto"/>
                  </w:divBdr>
                </w:div>
              </w:divsChild>
            </w:div>
            <w:div w:id="315258179">
              <w:marLeft w:val="0"/>
              <w:marRight w:val="0"/>
              <w:marTop w:val="0"/>
              <w:marBottom w:val="0"/>
              <w:divBdr>
                <w:top w:val="none" w:sz="0" w:space="0" w:color="auto"/>
                <w:left w:val="none" w:sz="0" w:space="0" w:color="auto"/>
                <w:bottom w:val="none" w:sz="0" w:space="0" w:color="auto"/>
                <w:right w:val="none" w:sz="0" w:space="0" w:color="auto"/>
              </w:divBdr>
              <w:divsChild>
                <w:div w:id="4284713">
                  <w:marLeft w:val="640"/>
                  <w:marRight w:val="0"/>
                  <w:marTop w:val="0"/>
                  <w:marBottom w:val="0"/>
                  <w:divBdr>
                    <w:top w:val="none" w:sz="0" w:space="0" w:color="auto"/>
                    <w:left w:val="none" w:sz="0" w:space="0" w:color="auto"/>
                    <w:bottom w:val="none" w:sz="0" w:space="0" w:color="auto"/>
                    <w:right w:val="none" w:sz="0" w:space="0" w:color="auto"/>
                  </w:divBdr>
                </w:div>
                <w:div w:id="188840452">
                  <w:marLeft w:val="640"/>
                  <w:marRight w:val="0"/>
                  <w:marTop w:val="0"/>
                  <w:marBottom w:val="0"/>
                  <w:divBdr>
                    <w:top w:val="none" w:sz="0" w:space="0" w:color="auto"/>
                    <w:left w:val="none" w:sz="0" w:space="0" w:color="auto"/>
                    <w:bottom w:val="none" w:sz="0" w:space="0" w:color="auto"/>
                    <w:right w:val="none" w:sz="0" w:space="0" w:color="auto"/>
                  </w:divBdr>
                </w:div>
                <w:div w:id="568541390">
                  <w:marLeft w:val="640"/>
                  <w:marRight w:val="0"/>
                  <w:marTop w:val="0"/>
                  <w:marBottom w:val="0"/>
                  <w:divBdr>
                    <w:top w:val="none" w:sz="0" w:space="0" w:color="auto"/>
                    <w:left w:val="none" w:sz="0" w:space="0" w:color="auto"/>
                    <w:bottom w:val="none" w:sz="0" w:space="0" w:color="auto"/>
                    <w:right w:val="none" w:sz="0" w:space="0" w:color="auto"/>
                  </w:divBdr>
                </w:div>
                <w:div w:id="621569205">
                  <w:marLeft w:val="640"/>
                  <w:marRight w:val="0"/>
                  <w:marTop w:val="0"/>
                  <w:marBottom w:val="0"/>
                  <w:divBdr>
                    <w:top w:val="none" w:sz="0" w:space="0" w:color="auto"/>
                    <w:left w:val="none" w:sz="0" w:space="0" w:color="auto"/>
                    <w:bottom w:val="none" w:sz="0" w:space="0" w:color="auto"/>
                    <w:right w:val="none" w:sz="0" w:space="0" w:color="auto"/>
                  </w:divBdr>
                </w:div>
                <w:div w:id="730159485">
                  <w:marLeft w:val="640"/>
                  <w:marRight w:val="0"/>
                  <w:marTop w:val="0"/>
                  <w:marBottom w:val="0"/>
                  <w:divBdr>
                    <w:top w:val="none" w:sz="0" w:space="0" w:color="auto"/>
                    <w:left w:val="none" w:sz="0" w:space="0" w:color="auto"/>
                    <w:bottom w:val="none" w:sz="0" w:space="0" w:color="auto"/>
                    <w:right w:val="none" w:sz="0" w:space="0" w:color="auto"/>
                  </w:divBdr>
                </w:div>
                <w:div w:id="779491888">
                  <w:marLeft w:val="640"/>
                  <w:marRight w:val="0"/>
                  <w:marTop w:val="0"/>
                  <w:marBottom w:val="0"/>
                  <w:divBdr>
                    <w:top w:val="none" w:sz="0" w:space="0" w:color="auto"/>
                    <w:left w:val="none" w:sz="0" w:space="0" w:color="auto"/>
                    <w:bottom w:val="none" w:sz="0" w:space="0" w:color="auto"/>
                    <w:right w:val="none" w:sz="0" w:space="0" w:color="auto"/>
                  </w:divBdr>
                </w:div>
                <w:div w:id="850489992">
                  <w:marLeft w:val="640"/>
                  <w:marRight w:val="0"/>
                  <w:marTop w:val="0"/>
                  <w:marBottom w:val="0"/>
                  <w:divBdr>
                    <w:top w:val="none" w:sz="0" w:space="0" w:color="auto"/>
                    <w:left w:val="none" w:sz="0" w:space="0" w:color="auto"/>
                    <w:bottom w:val="none" w:sz="0" w:space="0" w:color="auto"/>
                    <w:right w:val="none" w:sz="0" w:space="0" w:color="auto"/>
                  </w:divBdr>
                </w:div>
                <w:div w:id="1015230730">
                  <w:marLeft w:val="640"/>
                  <w:marRight w:val="0"/>
                  <w:marTop w:val="0"/>
                  <w:marBottom w:val="0"/>
                  <w:divBdr>
                    <w:top w:val="none" w:sz="0" w:space="0" w:color="auto"/>
                    <w:left w:val="none" w:sz="0" w:space="0" w:color="auto"/>
                    <w:bottom w:val="none" w:sz="0" w:space="0" w:color="auto"/>
                    <w:right w:val="none" w:sz="0" w:space="0" w:color="auto"/>
                  </w:divBdr>
                </w:div>
                <w:div w:id="1127550061">
                  <w:marLeft w:val="640"/>
                  <w:marRight w:val="0"/>
                  <w:marTop w:val="0"/>
                  <w:marBottom w:val="0"/>
                  <w:divBdr>
                    <w:top w:val="none" w:sz="0" w:space="0" w:color="auto"/>
                    <w:left w:val="none" w:sz="0" w:space="0" w:color="auto"/>
                    <w:bottom w:val="none" w:sz="0" w:space="0" w:color="auto"/>
                    <w:right w:val="none" w:sz="0" w:space="0" w:color="auto"/>
                  </w:divBdr>
                </w:div>
                <w:div w:id="1195731148">
                  <w:marLeft w:val="640"/>
                  <w:marRight w:val="0"/>
                  <w:marTop w:val="0"/>
                  <w:marBottom w:val="0"/>
                  <w:divBdr>
                    <w:top w:val="none" w:sz="0" w:space="0" w:color="auto"/>
                    <w:left w:val="none" w:sz="0" w:space="0" w:color="auto"/>
                    <w:bottom w:val="none" w:sz="0" w:space="0" w:color="auto"/>
                    <w:right w:val="none" w:sz="0" w:space="0" w:color="auto"/>
                  </w:divBdr>
                </w:div>
                <w:div w:id="1310327155">
                  <w:marLeft w:val="640"/>
                  <w:marRight w:val="0"/>
                  <w:marTop w:val="0"/>
                  <w:marBottom w:val="0"/>
                  <w:divBdr>
                    <w:top w:val="none" w:sz="0" w:space="0" w:color="auto"/>
                    <w:left w:val="none" w:sz="0" w:space="0" w:color="auto"/>
                    <w:bottom w:val="none" w:sz="0" w:space="0" w:color="auto"/>
                    <w:right w:val="none" w:sz="0" w:space="0" w:color="auto"/>
                  </w:divBdr>
                </w:div>
                <w:div w:id="1875536574">
                  <w:marLeft w:val="640"/>
                  <w:marRight w:val="0"/>
                  <w:marTop w:val="0"/>
                  <w:marBottom w:val="0"/>
                  <w:divBdr>
                    <w:top w:val="none" w:sz="0" w:space="0" w:color="auto"/>
                    <w:left w:val="none" w:sz="0" w:space="0" w:color="auto"/>
                    <w:bottom w:val="none" w:sz="0" w:space="0" w:color="auto"/>
                    <w:right w:val="none" w:sz="0" w:space="0" w:color="auto"/>
                  </w:divBdr>
                </w:div>
                <w:div w:id="1900896927">
                  <w:marLeft w:val="640"/>
                  <w:marRight w:val="0"/>
                  <w:marTop w:val="0"/>
                  <w:marBottom w:val="0"/>
                  <w:divBdr>
                    <w:top w:val="none" w:sz="0" w:space="0" w:color="auto"/>
                    <w:left w:val="none" w:sz="0" w:space="0" w:color="auto"/>
                    <w:bottom w:val="none" w:sz="0" w:space="0" w:color="auto"/>
                    <w:right w:val="none" w:sz="0" w:space="0" w:color="auto"/>
                  </w:divBdr>
                </w:div>
                <w:div w:id="2114782366">
                  <w:marLeft w:val="640"/>
                  <w:marRight w:val="0"/>
                  <w:marTop w:val="0"/>
                  <w:marBottom w:val="0"/>
                  <w:divBdr>
                    <w:top w:val="none" w:sz="0" w:space="0" w:color="auto"/>
                    <w:left w:val="none" w:sz="0" w:space="0" w:color="auto"/>
                    <w:bottom w:val="none" w:sz="0" w:space="0" w:color="auto"/>
                    <w:right w:val="none" w:sz="0" w:space="0" w:color="auto"/>
                  </w:divBdr>
                </w:div>
              </w:divsChild>
            </w:div>
            <w:div w:id="360472811">
              <w:marLeft w:val="0"/>
              <w:marRight w:val="0"/>
              <w:marTop w:val="0"/>
              <w:marBottom w:val="0"/>
              <w:divBdr>
                <w:top w:val="none" w:sz="0" w:space="0" w:color="auto"/>
                <w:left w:val="none" w:sz="0" w:space="0" w:color="auto"/>
                <w:bottom w:val="none" w:sz="0" w:space="0" w:color="auto"/>
                <w:right w:val="none" w:sz="0" w:space="0" w:color="auto"/>
              </w:divBdr>
              <w:divsChild>
                <w:div w:id="476356">
                  <w:marLeft w:val="640"/>
                  <w:marRight w:val="0"/>
                  <w:marTop w:val="0"/>
                  <w:marBottom w:val="0"/>
                  <w:divBdr>
                    <w:top w:val="none" w:sz="0" w:space="0" w:color="auto"/>
                    <w:left w:val="none" w:sz="0" w:space="0" w:color="auto"/>
                    <w:bottom w:val="none" w:sz="0" w:space="0" w:color="auto"/>
                    <w:right w:val="none" w:sz="0" w:space="0" w:color="auto"/>
                  </w:divBdr>
                </w:div>
                <w:div w:id="400491040">
                  <w:marLeft w:val="640"/>
                  <w:marRight w:val="0"/>
                  <w:marTop w:val="0"/>
                  <w:marBottom w:val="0"/>
                  <w:divBdr>
                    <w:top w:val="none" w:sz="0" w:space="0" w:color="auto"/>
                    <w:left w:val="none" w:sz="0" w:space="0" w:color="auto"/>
                    <w:bottom w:val="none" w:sz="0" w:space="0" w:color="auto"/>
                    <w:right w:val="none" w:sz="0" w:space="0" w:color="auto"/>
                  </w:divBdr>
                </w:div>
                <w:div w:id="457142407">
                  <w:marLeft w:val="640"/>
                  <w:marRight w:val="0"/>
                  <w:marTop w:val="0"/>
                  <w:marBottom w:val="0"/>
                  <w:divBdr>
                    <w:top w:val="none" w:sz="0" w:space="0" w:color="auto"/>
                    <w:left w:val="none" w:sz="0" w:space="0" w:color="auto"/>
                    <w:bottom w:val="none" w:sz="0" w:space="0" w:color="auto"/>
                    <w:right w:val="none" w:sz="0" w:space="0" w:color="auto"/>
                  </w:divBdr>
                </w:div>
                <w:div w:id="465195940">
                  <w:marLeft w:val="640"/>
                  <w:marRight w:val="0"/>
                  <w:marTop w:val="0"/>
                  <w:marBottom w:val="0"/>
                  <w:divBdr>
                    <w:top w:val="none" w:sz="0" w:space="0" w:color="auto"/>
                    <w:left w:val="none" w:sz="0" w:space="0" w:color="auto"/>
                    <w:bottom w:val="none" w:sz="0" w:space="0" w:color="auto"/>
                    <w:right w:val="none" w:sz="0" w:space="0" w:color="auto"/>
                  </w:divBdr>
                </w:div>
                <w:div w:id="514659165">
                  <w:marLeft w:val="640"/>
                  <w:marRight w:val="0"/>
                  <w:marTop w:val="0"/>
                  <w:marBottom w:val="0"/>
                  <w:divBdr>
                    <w:top w:val="none" w:sz="0" w:space="0" w:color="auto"/>
                    <w:left w:val="none" w:sz="0" w:space="0" w:color="auto"/>
                    <w:bottom w:val="none" w:sz="0" w:space="0" w:color="auto"/>
                    <w:right w:val="none" w:sz="0" w:space="0" w:color="auto"/>
                  </w:divBdr>
                </w:div>
                <w:div w:id="711736395">
                  <w:marLeft w:val="640"/>
                  <w:marRight w:val="0"/>
                  <w:marTop w:val="0"/>
                  <w:marBottom w:val="0"/>
                  <w:divBdr>
                    <w:top w:val="none" w:sz="0" w:space="0" w:color="auto"/>
                    <w:left w:val="none" w:sz="0" w:space="0" w:color="auto"/>
                    <w:bottom w:val="none" w:sz="0" w:space="0" w:color="auto"/>
                    <w:right w:val="none" w:sz="0" w:space="0" w:color="auto"/>
                  </w:divBdr>
                </w:div>
                <w:div w:id="813838336">
                  <w:marLeft w:val="640"/>
                  <w:marRight w:val="0"/>
                  <w:marTop w:val="0"/>
                  <w:marBottom w:val="0"/>
                  <w:divBdr>
                    <w:top w:val="none" w:sz="0" w:space="0" w:color="auto"/>
                    <w:left w:val="none" w:sz="0" w:space="0" w:color="auto"/>
                    <w:bottom w:val="none" w:sz="0" w:space="0" w:color="auto"/>
                    <w:right w:val="none" w:sz="0" w:space="0" w:color="auto"/>
                  </w:divBdr>
                </w:div>
                <w:div w:id="836849270">
                  <w:marLeft w:val="640"/>
                  <w:marRight w:val="0"/>
                  <w:marTop w:val="0"/>
                  <w:marBottom w:val="0"/>
                  <w:divBdr>
                    <w:top w:val="none" w:sz="0" w:space="0" w:color="auto"/>
                    <w:left w:val="none" w:sz="0" w:space="0" w:color="auto"/>
                    <w:bottom w:val="none" w:sz="0" w:space="0" w:color="auto"/>
                    <w:right w:val="none" w:sz="0" w:space="0" w:color="auto"/>
                  </w:divBdr>
                </w:div>
                <w:div w:id="844441489">
                  <w:marLeft w:val="640"/>
                  <w:marRight w:val="0"/>
                  <w:marTop w:val="0"/>
                  <w:marBottom w:val="0"/>
                  <w:divBdr>
                    <w:top w:val="none" w:sz="0" w:space="0" w:color="auto"/>
                    <w:left w:val="none" w:sz="0" w:space="0" w:color="auto"/>
                    <w:bottom w:val="none" w:sz="0" w:space="0" w:color="auto"/>
                    <w:right w:val="none" w:sz="0" w:space="0" w:color="auto"/>
                  </w:divBdr>
                </w:div>
                <w:div w:id="864251505">
                  <w:marLeft w:val="640"/>
                  <w:marRight w:val="0"/>
                  <w:marTop w:val="0"/>
                  <w:marBottom w:val="0"/>
                  <w:divBdr>
                    <w:top w:val="none" w:sz="0" w:space="0" w:color="auto"/>
                    <w:left w:val="none" w:sz="0" w:space="0" w:color="auto"/>
                    <w:bottom w:val="none" w:sz="0" w:space="0" w:color="auto"/>
                    <w:right w:val="none" w:sz="0" w:space="0" w:color="auto"/>
                  </w:divBdr>
                </w:div>
                <w:div w:id="966929931">
                  <w:marLeft w:val="640"/>
                  <w:marRight w:val="0"/>
                  <w:marTop w:val="0"/>
                  <w:marBottom w:val="0"/>
                  <w:divBdr>
                    <w:top w:val="none" w:sz="0" w:space="0" w:color="auto"/>
                    <w:left w:val="none" w:sz="0" w:space="0" w:color="auto"/>
                    <w:bottom w:val="none" w:sz="0" w:space="0" w:color="auto"/>
                    <w:right w:val="none" w:sz="0" w:space="0" w:color="auto"/>
                  </w:divBdr>
                </w:div>
                <w:div w:id="1179931696">
                  <w:marLeft w:val="640"/>
                  <w:marRight w:val="0"/>
                  <w:marTop w:val="0"/>
                  <w:marBottom w:val="0"/>
                  <w:divBdr>
                    <w:top w:val="none" w:sz="0" w:space="0" w:color="auto"/>
                    <w:left w:val="none" w:sz="0" w:space="0" w:color="auto"/>
                    <w:bottom w:val="none" w:sz="0" w:space="0" w:color="auto"/>
                    <w:right w:val="none" w:sz="0" w:space="0" w:color="auto"/>
                  </w:divBdr>
                </w:div>
                <w:div w:id="1288462583">
                  <w:marLeft w:val="640"/>
                  <w:marRight w:val="0"/>
                  <w:marTop w:val="0"/>
                  <w:marBottom w:val="0"/>
                  <w:divBdr>
                    <w:top w:val="none" w:sz="0" w:space="0" w:color="auto"/>
                    <w:left w:val="none" w:sz="0" w:space="0" w:color="auto"/>
                    <w:bottom w:val="none" w:sz="0" w:space="0" w:color="auto"/>
                    <w:right w:val="none" w:sz="0" w:space="0" w:color="auto"/>
                  </w:divBdr>
                </w:div>
                <w:div w:id="1354956908">
                  <w:marLeft w:val="640"/>
                  <w:marRight w:val="0"/>
                  <w:marTop w:val="0"/>
                  <w:marBottom w:val="0"/>
                  <w:divBdr>
                    <w:top w:val="none" w:sz="0" w:space="0" w:color="auto"/>
                    <w:left w:val="none" w:sz="0" w:space="0" w:color="auto"/>
                    <w:bottom w:val="none" w:sz="0" w:space="0" w:color="auto"/>
                    <w:right w:val="none" w:sz="0" w:space="0" w:color="auto"/>
                  </w:divBdr>
                </w:div>
                <w:div w:id="1619023122">
                  <w:marLeft w:val="640"/>
                  <w:marRight w:val="0"/>
                  <w:marTop w:val="0"/>
                  <w:marBottom w:val="0"/>
                  <w:divBdr>
                    <w:top w:val="none" w:sz="0" w:space="0" w:color="auto"/>
                    <w:left w:val="none" w:sz="0" w:space="0" w:color="auto"/>
                    <w:bottom w:val="none" w:sz="0" w:space="0" w:color="auto"/>
                    <w:right w:val="none" w:sz="0" w:space="0" w:color="auto"/>
                  </w:divBdr>
                </w:div>
                <w:div w:id="1806776337">
                  <w:marLeft w:val="640"/>
                  <w:marRight w:val="0"/>
                  <w:marTop w:val="0"/>
                  <w:marBottom w:val="0"/>
                  <w:divBdr>
                    <w:top w:val="none" w:sz="0" w:space="0" w:color="auto"/>
                    <w:left w:val="none" w:sz="0" w:space="0" w:color="auto"/>
                    <w:bottom w:val="none" w:sz="0" w:space="0" w:color="auto"/>
                    <w:right w:val="none" w:sz="0" w:space="0" w:color="auto"/>
                  </w:divBdr>
                </w:div>
                <w:div w:id="1857571216">
                  <w:marLeft w:val="640"/>
                  <w:marRight w:val="0"/>
                  <w:marTop w:val="0"/>
                  <w:marBottom w:val="0"/>
                  <w:divBdr>
                    <w:top w:val="none" w:sz="0" w:space="0" w:color="auto"/>
                    <w:left w:val="none" w:sz="0" w:space="0" w:color="auto"/>
                    <w:bottom w:val="none" w:sz="0" w:space="0" w:color="auto"/>
                    <w:right w:val="none" w:sz="0" w:space="0" w:color="auto"/>
                  </w:divBdr>
                </w:div>
                <w:div w:id="1902710245">
                  <w:marLeft w:val="640"/>
                  <w:marRight w:val="0"/>
                  <w:marTop w:val="0"/>
                  <w:marBottom w:val="0"/>
                  <w:divBdr>
                    <w:top w:val="none" w:sz="0" w:space="0" w:color="auto"/>
                    <w:left w:val="none" w:sz="0" w:space="0" w:color="auto"/>
                    <w:bottom w:val="none" w:sz="0" w:space="0" w:color="auto"/>
                    <w:right w:val="none" w:sz="0" w:space="0" w:color="auto"/>
                  </w:divBdr>
                </w:div>
                <w:div w:id="1985313308">
                  <w:marLeft w:val="640"/>
                  <w:marRight w:val="0"/>
                  <w:marTop w:val="0"/>
                  <w:marBottom w:val="0"/>
                  <w:divBdr>
                    <w:top w:val="none" w:sz="0" w:space="0" w:color="auto"/>
                    <w:left w:val="none" w:sz="0" w:space="0" w:color="auto"/>
                    <w:bottom w:val="none" w:sz="0" w:space="0" w:color="auto"/>
                    <w:right w:val="none" w:sz="0" w:space="0" w:color="auto"/>
                  </w:divBdr>
                </w:div>
                <w:div w:id="2021547637">
                  <w:marLeft w:val="640"/>
                  <w:marRight w:val="0"/>
                  <w:marTop w:val="0"/>
                  <w:marBottom w:val="0"/>
                  <w:divBdr>
                    <w:top w:val="none" w:sz="0" w:space="0" w:color="auto"/>
                    <w:left w:val="none" w:sz="0" w:space="0" w:color="auto"/>
                    <w:bottom w:val="none" w:sz="0" w:space="0" w:color="auto"/>
                    <w:right w:val="none" w:sz="0" w:space="0" w:color="auto"/>
                  </w:divBdr>
                </w:div>
              </w:divsChild>
            </w:div>
            <w:div w:id="440682796">
              <w:marLeft w:val="0"/>
              <w:marRight w:val="0"/>
              <w:marTop w:val="0"/>
              <w:marBottom w:val="0"/>
              <w:divBdr>
                <w:top w:val="none" w:sz="0" w:space="0" w:color="auto"/>
                <w:left w:val="none" w:sz="0" w:space="0" w:color="auto"/>
                <w:bottom w:val="none" w:sz="0" w:space="0" w:color="auto"/>
                <w:right w:val="none" w:sz="0" w:space="0" w:color="auto"/>
              </w:divBdr>
              <w:divsChild>
                <w:div w:id="324473772">
                  <w:marLeft w:val="640"/>
                  <w:marRight w:val="0"/>
                  <w:marTop w:val="0"/>
                  <w:marBottom w:val="0"/>
                  <w:divBdr>
                    <w:top w:val="none" w:sz="0" w:space="0" w:color="auto"/>
                    <w:left w:val="none" w:sz="0" w:space="0" w:color="auto"/>
                    <w:bottom w:val="none" w:sz="0" w:space="0" w:color="auto"/>
                    <w:right w:val="none" w:sz="0" w:space="0" w:color="auto"/>
                  </w:divBdr>
                </w:div>
                <w:div w:id="324894682">
                  <w:marLeft w:val="640"/>
                  <w:marRight w:val="0"/>
                  <w:marTop w:val="0"/>
                  <w:marBottom w:val="0"/>
                  <w:divBdr>
                    <w:top w:val="none" w:sz="0" w:space="0" w:color="auto"/>
                    <w:left w:val="none" w:sz="0" w:space="0" w:color="auto"/>
                    <w:bottom w:val="none" w:sz="0" w:space="0" w:color="auto"/>
                    <w:right w:val="none" w:sz="0" w:space="0" w:color="auto"/>
                  </w:divBdr>
                </w:div>
                <w:div w:id="550189860">
                  <w:marLeft w:val="640"/>
                  <w:marRight w:val="0"/>
                  <w:marTop w:val="0"/>
                  <w:marBottom w:val="0"/>
                  <w:divBdr>
                    <w:top w:val="none" w:sz="0" w:space="0" w:color="auto"/>
                    <w:left w:val="none" w:sz="0" w:space="0" w:color="auto"/>
                    <w:bottom w:val="none" w:sz="0" w:space="0" w:color="auto"/>
                    <w:right w:val="none" w:sz="0" w:space="0" w:color="auto"/>
                  </w:divBdr>
                </w:div>
                <w:div w:id="597175714">
                  <w:marLeft w:val="640"/>
                  <w:marRight w:val="0"/>
                  <w:marTop w:val="0"/>
                  <w:marBottom w:val="0"/>
                  <w:divBdr>
                    <w:top w:val="none" w:sz="0" w:space="0" w:color="auto"/>
                    <w:left w:val="none" w:sz="0" w:space="0" w:color="auto"/>
                    <w:bottom w:val="none" w:sz="0" w:space="0" w:color="auto"/>
                    <w:right w:val="none" w:sz="0" w:space="0" w:color="auto"/>
                  </w:divBdr>
                </w:div>
                <w:div w:id="864098992">
                  <w:marLeft w:val="640"/>
                  <w:marRight w:val="0"/>
                  <w:marTop w:val="0"/>
                  <w:marBottom w:val="0"/>
                  <w:divBdr>
                    <w:top w:val="none" w:sz="0" w:space="0" w:color="auto"/>
                    <w:left w:val="none" w:sz="0" w:space="0" w:color="auto"/>
                    <w:bottom w:val="none" w:sz="0" w:space="0" w:color="auto"/>
                    <w:right w:val="none" w:sz="0" w:space="0" w:color="auto"/>
                  </w:divBdr>
                </w:div>
                <w:div w:id="900942494">
                  <w:marLeft w:val="640"/>
                  <w:marRight w:val="0"/>
                  <w:marTop w:val="0"/>
                  <w:marBottom w:val="0"/>
                  <w:divBdr>
                    <w:top w:val="none" w:sz="0" w:space="0" w:color="auto"/>
                    <w:left w:val="none" w:sz="0" w:space="0" w:color="auto"/>
                    <w:bottom w:val="none" w:sz="0" w:space="0" w:color="auto"/>
                    <w:right w:val="none" w:sz="0" w:space="0" w:color="auto"/>
                  </w:divBdr>
                </w:div>
                <w:div w:id="1105154187">
                  <w:marLeft w:val="640"/>
                  <w:marRight w:val="0"/>
                  <w:marTop w:val="0"/>
                  <w:marBottom w:val="0"/>
                  <w:divBdr>
                    <w:top w:val="none" w:sz="0" w:space="0" w:color="auto"/>
                    <w:left w:val="none" w:sz="0" w:space="0" w:color="auto"/>
                    <w:bottom w:val="none" w:sz="0" w:space="0" w:color="auto"/>
                    <w:right w:val="none" w:sz="0" w:space="0" w:color="auto"/>
                  </w:divBdr>
                </w:div>
                <w:div w:id="1621230520">
                  <w:marLeft w:val="640"/>
                  <w:marRight w:val="0"/>
                  <w:marTop w:val="0"/>
                  <w:marBottom w:val="0"/>
                  <w:divBdr>
                    <w:top w:val="none" w:sz="0" w:space="0" w:color="auto"/>
                    <w:left w:val="none" w:sz="0" w:space="0" w:color="auto"/>
                    <w:bottom w:val="none" w:sz="0" w:space="0" w:color="auto"/>
                    <w:right w:val="none" w:sz="0" w:space="0" w:color="auto"/>
                  </w:divBdr>
                </w:div>
                <w:div w:id="1692535335">
                  <w:marLeft w:val="640"/>
                  <w:marRight w:val="0"/>
                  <w:marTop w:val="0"/>
                  <w:marBottom w:val="0"/>
                  <w:divBdr>
                    <w:top w:val="none" w:sz="0" w:space="0" w:color="auto"/>
                    <w:left w:val="none" w:sz="0" w:space="0" w:color="auto"/>
                    <w:bottom w:val="none" w:sz="0" w:space="0" w:color="auto"/>
                    <w:right w:val="none" w:sz="0" w:space="0" w:color="auto"/>
                  </w:divBdr>
                </w:div>
                <w:div w:id="1923875546">
                  <w:marLeft w:val="640"/>
                  <w:marRight w:val="0"/>
                  <w:marTop w:val="0"/>
                  <w:marBottom w:val="0"/>
                  <w:divBdr>
                    <w:top w:val="none" w:sz="0" w:space="0" w:color="auto"/>
                    <w:left w:val="none" w:sz="0" w:space="0" w:color="auto"/>
                    <w:bottom w:val="none" w:sz="0" w:space="0" w:color="auto"/>
                    <w:right w:val="none" w:sz="0" w:space="0" w:color="auto"/>
                  </w:divBdr>
                </w:div>
                <w:div w:id="2017489718">
                  <w:marLeft w:val="640"/>
                  <w:marRight w:val="0"/>
                  <w:marTop w:val="0"/>
                  <w:marBottom w:val="0"/>
                  <w:divBdr>
                    <w:top w:val="none" w:sz="0" w:space="0" w:color="auto"/>
                    <w:left w:val="none" w:sz="0" w:space="0" w:color="auto"/>
                    <w:bottom w:val="none" w:sz="0" w:space="0" w:color="auto"/>
                    <w:right w:val="none" w:sz="0" w:space="0" w:color="auto"/>
                  </w:divBdr>
                </w:div>
                <w:div w:id="2039574453">
                  <w:marLeft w:val="640"/>
                  <w:marRight w:val="0"/>
                  <w:marTop w:val="0"/>
                  <w:marBottom w:val="0"/>
                  <w:divBdr>
                    <w:top w:val="none" w:sz="0" w:space="0" w:color="auto"/>
                    <w:left w:val="none" w:sz="0" w:space="0" w:color="auto"/>
                    <w:bottom w:val="none" w:sz="0" w:space="0" w:color="auto"/>
                    <w:right w:val="none" w:sz="0" w:space="0" w:color="auto"/>
                  </w:divBdr>
                </w:div>
              </w:divsChild>
            </w:div>
            <w:div w:id="463350138">
              <w:marLeft w:val="0"/>
              <w:marRight w:val="0"/>
              <w:marTop w:val="0"/>
              <w:marBottom w:val="0"/>
              <w:divBdr>
                <w:top w:val="none" w:sz="0" w:space="0" w:color="auto"/>
                <w:left w:val="none" w:sz="0" w:space="0" w:color="auto"/>
                <w:bottom w:val="none" w:sz="0" w:space="0" w:color="auto"/>
                <w:right w:val="none" w:sz="0" w:space="0" w:color="auto"/>
              </w:divBdr>
              <w:divsChild>
                <w:div w:id="15230801">
                  <w:marLeft w:val="640"/>
                  <w:marRight w:val="0"/>
                  <w:marTop w:val="0"/>
                  <w:marBottom w:val="0"/>
                  <w:divBdr>
                    <w:top w:val="none" w:sz="0" w:space="0" w:color="auto"/>
                    <w:left w:val="none" w:sz="0" w:space="0" w:color="auto"/>
                    <w:bottom w:val="none" w:sz="0" w:space="0" w:color="auto"/>
                    <w:right w:val="none" w:sz="0" w:space="0" w:color="auto"/>
                  </w:divBdr>
                </w:div>
                <w:div w:id="309288238">
                  <w:marLeft w:val="640"/>
                  <w:marRight w:val="0"/>
                  <w:marTop w:val="0"/>
                  <w:marBottom w:val="0"/>
                  <w:divBdr>
                    <w:top w:val="none" w:sz="0" w:space="0" w:color="auto"/>
                    <w:left w:val="none" w:sz="0" w:space="0" w:color="auto"/>
                    <w:bottom w:val="none" w:sz="0" w:space="0" w:color="auto"/>
                    <w:right w:val="none" w:sz="0" w:space="0" w:color="auto"/>
                  </w:divBdr>
                </w:div>
                <w:div w:id="347827053">
                  <w:marLeft w:val="640"/>
                  <w:marRight w:val="0"/>
                  <w:marTop w:val="0"/>
                  <w:marBottom w:val="0"/>
                  <w:divBdr>
                    <w:top w:val="none" w:sz="0" w:space="0" w:color="auto"/>
                    <w:left w:val="none" w:sz="0" w:space="0" w:color="auto"/>
                    <w:bottom w:val="none" w:sz="0" w:space="0" w:color="auto"/>
                    <w:right w:val="none" w:sz="0" w:space="0" w:color="auto"/>
                  </w:divBdr>
                </w:div>
                <w:div w:id="547959633">
                  <w:marLeft w:val="640"/>
                  <w:marRight w:val="0"/>
                  <w:marTop w:val="0"/>
                  <w:marBottom w:val="0"/>
                  <w:divBdr>
                    <w:top w:val="none" w:sz="0" w:space="0" w:color="auto"/>
                    <w:left w:val="none" w:sz="0" w:space="0" w:color="auto"/>
                    <w:bottom w:val="none" w:sz="0" w:space="0" w:color="auto"/>
                    <w:right w:val="none" w:sz="0" w:space="0" w:color="auto"/>
                  </w:divBdr>
                </w:div>
                <w:div w:id="634870539">
                  <w:marLeft w:val="640"/>
                  <w:marRight w:val="0"/>
                  <w:marTop w:val="0"/>
                  <w:marBottom w:val="0"/>
                  <w:divBdr>
                    <w:top w:val="none" w:sz="0" w:space="0" w:color="auto"/>
                    <w:left w:val="none" w:sz="0" w:space="0" w:color="auto"/>
                    <w:bottom w:val="none" w:sz="0" w:space="0" w:color="auto"/>
                    <w:right w:val="none" w:sz="0" w:space="0" w:color="auto"/>
                  </w:divBdr>
                </w:div>
                <w:div w:id="851795339">
                  <w:marLeft w:val="640"/>
                  <w:marRight w:val="0"/>
                  <w:marTop w:val="0"/>
                  <w:marBottom w:val="0"/>
                  <w:divBdr>
                    <w:top w:val="none" w:sz="0" w:space="0" w:color="auto"/>
                    <w:left w:val="none" w:sz="0" w:space="0" w:color="auto"/>
                    <w:bottom w:val="none" w:sz="0" w:space="0" w:color="auto"/>
                    <w:right w:val="none" w:sz="0" w:space="0" w:color="auto"/>
                  </w:divBdr>
                </w:div>
                <w:div w:id="990250057">
                  <w:marLeft w:val="640"/>
                  <w:marRight w:val="0"/>
                  <w:marTop w:val="0"/>
                  <w:marBottom w:val="0"/>
                  <w:divBdr>
                    <w:top w:val="none" w:sz="0" w:space="0" w:color="auto"/>
                    <w:left w:val="none" w:sz="0" w:space="0" w:color="auto"/>
                    <w:bottom w:val="none" w:sz="0" w:space="0" w:color="auto"/>
                    <w:right w:val="none" w:sz="0" w:space="0" w:color="auto"/>
                  </w:divBdr>
                </w:div>
                <w:div w:id="1047677441">
                  <w:marLeft w:val="640"/>
                  <w:marRight w:val="0"/>
                  <w:marTop w:val="0"/>
                  <w:marBottom w:val="0"/>
                  <w:divBdr>
                    <w:top w:val="none" w:sz="0" w:space="0" w:color="auto"/>
                    <w:left w:val="none" w:sz="0" w:space="0" w:color="auto"/>
                    <w:bottom w:val="none" w:sz="0" w:space="0" w:color="auto"/>
                    <w:right w:val="none" w:sz="0" w:space="0" w:color="auto"/>
                  </w:divBdr>
                </w:div>
                <w:div w:id="1074207056">
                  <w:marLeft w:val="640"/>
                  <w:marRight w:val="0"/>
                  <w:marTop w:val="0"/>
                  <w:marBottom w:val="0"/>
                  <w:divBdr>
                    <w:top w:val="none" w:sz="0" w:space="0" w:color="auto"/>
                    <w:left w:val="none" w:sz="0" w:space="0" w:color="auto"/>
                    <w:bottom w:val="none" w:sz="0" w:space="0" w:color="auto"/>
                    <w:right w:val="none" w:sz="0" w:space="0" w:color="auto"/>
                  </w:divBdr>
                </w:div>
                <w:div w:id="1096948620">
                  <w:marLeft w:val="640"/>
                  <w:marRight w:val="0"/>
                  <w:marTop w:val="0"/>
                  <w:marBottom w:val="0"/>
                  <w:divBdr>
                    <w:top w:val="none" w:sz="0" w:space="0" w:color="auto"/>
                    <w:left w:val="none" w:sz="0" w:space="0" w:color="auto"/>
                    <w:bottom w:val="none" w:sz="0" w:space="0" w:color="auto"/>
                    <w:right w:val="none" w:sz="0" w:space="0" w:color="auto"/>
                  </w:divBdr>
                </w:div>
                <w:div w:id="1230652778">
                  <w:marLeft w:val="640"/>
                  <w:marRight w:val="0"/>
                  <w:marTop w:val="0"/>
                  <w:marBottom w:val="0"/>
                  <w:divBdr>
                    <w:top w:val="none" w:sz="0" w:space="0" w:color="auto"/>
                    <w:left w:val="none" w:sz="0" w:space="0" w:color="auto"/>
                    <w:bottom w:val="none" w:sz="0" w:space="0" w:color="auto"/>
                    <w:right w:val="none" w:sz="0" w:space="0" w:color="auto"/>
                  </w:divBdr>
                </w:div>
                <w:div w:id="1269657437">
                  <w:marLeft w:val="640"/>
                  <w:marRight w:val="0"/>
                  <w:marTop w:val="0"/>
                  <w:marBottom w:val="0"/>
                  <w:divBdr>
                    <w:top w:val="none" w:sz="0" w:space="0" w:color="auto"/>
                    <w:left w:val="none" w:sz="0" w:space="0" w:color="auto"/>
                    <w:bottom w:val="none" w:sz="0" w:space="0" w:color="auto"/>
                    <w:right w:val="none" w:sz="0" w:space="0" w:color="auto"/>
                  </w:divBdr>
                </w:div>
                <w:div w:id="1405953309">
                  <w:marLeft w:val="640"/>
                  <w:marRight w:val="0"/>
                  <w:marTop w:val="0"/>
                  <w:marBottom w:val="0"/>
                  <w:divBdr>
                    <w:top w:val="none" w:sz="0" w:space="0" w:color="auto"/>
                    <w:left w:val="none" w:sz="0" w:space="0" w:color="auto"/>
                    <w:bottom w:val="none" w:sz="0" w:space="0" w:color="auto"/>
                    <w:right w:val="none" w:sz="0" w:space="0" w:color="auto"/>
                  </w:divBdr>
                </w:div>
                <w:div w:id="1407611407">
                  <w:marLeft w:val="640"/>
                  <w:marRight w:val="0"/>
                  <w:marTop w:val="0"/>
                  <w:marBottom w:val="0"/>
                  <w:divBdr>
                    <w:top w:val="none" w:sz="0" w:space="0" w:color="auto"/>
                    <w:left w:val="none" w:sz="0" w:space="0" w:color="auto"/>
                    <w:bottom w:val="none" w:sz="0" w:space="0" w:color="auto"/>
                    <w:right w:val="none" w:sz="0" w:space="0" w:color="auto"/>
                  </w:divBdr>
                </w:div>
                <w:div w:id="1439788390">
                  <w:marLeft w:val="640"/>
                  <w:marRight w:val="0"/>
                  <w:marTop w:val="0"/>
                  <w:marBottom w:val="0"/>
                  <w:divBdr>
                    <w:top w:val="none" w:sz="0" w:space="0" w:color="auto"/>
                    <w:left w:val="none" w:sz="0" w:space="0" w:color="auto"/>
                    <w:bottom w:val="none" w:sz="0" w:space="0" w:color="auto"/>
                    <w:right w:val="none" w:sz="0" w:space="0" w:color="auto"/>
                  </w:divBdr>
                </w:div>
                <w:div w:id="1553812168">
                  <w:marLeft w:val="640"/>
                  <w:marRight w:val="0"/>
                  <w:marTop w:val="0"/>
                  <w:marBottom w:val="0"/>
                  <w:divBdr>
                    <w:top w:val="none" w:sz="0" w:space="0" w:color="auto"/>
                    <w:left w:val="none" w:sz="0" w:space="0" w:color="auto"/>
                    <w:bottom w:val="none" w:sz="0" w:space="0" w:color="auto"/>
                    <w:right w:val="none" w:sz="0" w:space="0" w:color="auto"/>
                  </w:divBdr>
                </w:div>
                <w:div w:id="1752434334">
                  <w:marLeft w:val="640"/>
                  <w:marRight w:val="0"/>
                  <w:marTop w:val="0"/>
                  <w:marBottom w:val="0"/>
                  <w:divBdr>
                    <w:top w:val="none" w:sz="0" w:space="0" w:color="auto"/>
                    <w:left w:val="none" w:sz="0" w:space="0" w:color="auto"/>
                    <w:bottom w:val="none" w:sz="0" w:space="0" w:color="auto"/>
                    <w:right w:val="none" w:sz="0" w:space="0" w:color="auto"/>
                  </w:divBdr>
                </w:div>
                <w:div w:id="1752435096">
                  <w:marLeft w:val="640"/>
                  <w:marRight w:val="0"/>
                  <w:marTop w:val="0"/>
                  <w:marBottom w:val="0"/>
                  <w:divBdr>
                    <w:top w:val="none" w:sz="0" w:space="0" w:color="auto"/>
                    <w:left w:val="none" w:sz="0" w:space="0" w:color="auto"/>
                    <w:bottom w:val="none" w:sz="0" w:space="0" w:color="auto"/>
                    <w:right w:val="none" w:sz="0" w:space="0" w:color="auto"/>
                  </w:divBdr>
                </w:div>
                <w:div w:id="1789810941">
                  <w:marLeft w:val="640"/>
                  <w:marRight w:val="0"/>
                  <w:marTop w:val="0"/>
                  <w:marBottom w:val="0"/>
                  <w:divBdr>
                    <w:top w:val="none" w:sz="0" w:space="0" w:color="auto"/>
                    <w:left w:val="none" w:sz="0" w:space="0" w:color="auto"/>
                    <w:bottom w:val="none" w:sz="0" w:space="0" w:color="auto"/>
                    <w:right w:val="none" w:sz="0" w:space="0" w:color="auto"/>
                  </w:divBdr>
                </w:div>
                <w:div w:id="1834057380">
                  <w:marLeft w:val="640"/>
                  <w:marRight w:val="0"/>
                  <w:marTop w:val="0"/>
                  <w:marBottom w:val="0"/>
                  <w:divBdr>
                    <w:top w:val="none" w:sz="0" w:space="0" w:color="auto"/>
                    <w:left w:val="none" w:sz="0" w:space="0" w:color="auto"/>
                    <w:bottom w:val="none" w:sz="0" w:space="0" w:color="auto"/>
                    <w:right w:val="none" w:sz="0" w:space="0" w:color="auto"/>
                  </w:divBdr>
                </w:div>
                <w:div w:id="2027441210">
                  <w:marLeft w:val="640"/>
                  <w:marRight w:val="0"/>
                  <w:marTop w:val="0"/>
                  <w:marBottom w:val="0"/>
                  <w:divBdr>
                    <w:top w:val="none" w:sz="0" w:space="0" w:color="auto"/>
                    <w:left w:val="none" w:sz="0" w:space="0" w:color="auto"/>
                    <w:bottom w:val="none" w:sz="0" w:space="0" w:color="auto"/>
                    <w:right w:val="none" w:sz="0" w:space="0" w:color="auto"/>
                  </w:divBdr>
                </w:div>
                <w:div w:id="2063484729">
                  <w:marLeft w:val="640"/>
                  <w:marRight w:val="0"/>
                  <w:marTop w:val="0"/>
                  <w:marBottom w:val="0"/>
                  <w:divBdr>
                    <w:top w:val="none" w:sz="0" w:space="0" w:color="auto"/>
                    <w:left w:val="none" w:sz="0" w:space="0" w:color="auto"/>
                    <w:bottom w:val="none" w:sz="0" w:space="0" w:color="auto"/>
                    <w:right w:val="none" w:sz="0" w:space="0" w:color="auto"/>
                  </w:divBdr>
                </w:div>
                <w:div w:id="2085952524">
                  <w:marLeft w:val="640"/>
                  <w:marRight w:val="0"/>
                  <w:marTop w:val="0"/>
                  <w:marBottom w:val="0"/>
                  <w:divBdr>
                    <w:top w:val="none" w:sz="0" w:space="0" w:color="auto"/>
                    <w:left w:val="none" w:sz="0" w:space="0" w:color="auto"/>
                    <w:bottom w:val="none" w:sz="0" w:space="0" w:color="auto"/>
                    <w:right w:val="none" w:sz="0" w:space="0" w:color="auto"/>
                  </w:divBdr>
                </w:div>
                <w:div w:id="2131898596">
                  <w:marLeft w:val="640"/>
                  <w:marRight w:val="0"/>
                  <w:marTop w:val="0"/>
                  <w:marBottom w:val="0"/>
                  <w:divBdr>
                    <w:top w:val="none" w:sz="0" w:space="0" w:color="auto"/>
                    <w:left w:val="none" w:sz="0" w:space="0" w:color="auto"/>
                    <w:bottom w:val="none" w:sz="0" w:space="0" w:color="auto"/>
                    <w:right w:val="none" w:sz="0" w:space="0" w:color="auto"/>
                  </w:divBdr>
                </w:div>
              </w:divsChild>
            </w:div>
            <w:div w:id="529803348">
              <w:marLeft w:val="0"/>
              <w:marRight w:val="0"/>
              <w:marTop w:val="0"/>
              <w:marBottom w:val="0"/>
              <w:divBdr>
                <w:top w:val="none" w:sz="0" w:space="0" w:color="auto"/>
                <w:left w:val="none" w:sz="0" w:space="0" w:color="auto"/>
                <w:bottom w:val="none" w:sz="0" w:space="0" w:color="auto"/>
                <w:right w:val="none" w:sz="0" w:space="0" w:color="auto"/>
              </w:divBdr>
              <w:divsChild>
                <w:div w:id="108211413">
                  <w:marLeft w:val="640"/>
                  <w:marRight w:val="0"/>
                  <w:marTop w:val="0"/>
                  <w:marBottom w:val="0"/>
                  <w:divBdr>
                    <w:top w:val="none" w:sz="0" w:space="0" w:color="auto"/>
                    <w:left w:val="none" w:sz="0" w:space="0" w:color="auto"/>
                    <w:bottom w:val="none" w:sz="0" w:space="0" w:color="auto"/>
                    <w:right w:val="none" w:sz="0" w:space="0" w:color="auto"/>
                  </w:divBdr>
                </w:div>
                <w:div w:id="115760496">
                  <w:marLeft w:val="640"/>
                  <w:marRight w:val="0"/>
                  <w:marTop w:val="0"/>
                  <w:marBottom w:val="0"/>
                  <w:divBdr>
                    <w:top w:val="none" w:sz="0" w:space="0" w:color="auto"/>
                    <w:left w:val="none" w:sz="0" w:space="0" w:color="auto"/>
                    <w:bottom w:val="none" w:sz="0" w:space="0" w:color="auto"/>
                    <w:right w:val="none" w:sz="0" w:space="0" w:color="auto"/>
                  </w:divBdr>
                </w:div>
                <w:div w:id="227502850">
                  <w:marLeft w:val="640"/>
                  <w:marRight w:val="0"/>
                  <w:marTop w:val="0"/>
                  <w:marBottom w:val="0"/>
                  <w:divBdr>
                    <w:top w:val="none" w:sz="0" w:space="0" w:color="auto"/>
                    <w:left w:val="none" w:sz="0" w:space="0" w:color="auto"/>
                    <w:bottom w:val="none" w:sz="0" w:space="0" w:color="auto"/>
                    <w:right w:val="none" w:sz="0" w:space="0" w:color="auto"/>
                  </w:divBdr>
                </w:div>
                <w:div w:id="322052303">
                  <w:marLeft w:val="640"/>
                  <w:marRight w:val="0"/>
                  <w:marTop w:val="0"/>
                  <w:marBottom w:val="0"/>
                  <w:divBdr>
                    <w:top w:val="none" w:sz="0" w:space="0" w:color="auto"/>
                    <w:left w:val="none" w:sz="0" w:space="0" w:color="auto"/>
                    <w:bottom w:val="none" w:sz="0" w:space="0" w:color="auto"/>
                    <w:right w:val="none" w:sz="0" w:space="0" w:color="auto"/>
                  </w:divBdr>
                </w:div>
                <w:div w:id="526724247">
                  <w:marLeft w:val="640"/>
                  <w:marRight w:val="0"/>
                  <w:marTop w:val="0"/>
                  <w:marBottom w:val="0"/>
                  <w:divBdr>
                    <w:top w:val="none" w:sz="0" w:space="0" w:color="auto"/>
                    <w:left w:val="none" w:sz="0" w:space="0" w:color="auto"/>
                    <w:bottom w:val="none" w:sz="0" w:space="0" w:color="auto"/>
                    <w:right w:val="none" w:sz="0" w:space="0" w:color="auto"/>
                  </w:divBdr>
                </w:div>
                <w:div w:id="699205364">
                  <w:marLeft w:val="640"/>
                  <w:marRight w:val="0"/>
                  <w:marTop w:val="0"/>
                  <w:marBottom w:val="0"/>
                  <w:divBdr>
                    <w:top w:val="none" w:sz="0" w:space="0" w:color="auto"/>
                    <w:left w:val="none" w:sz="0" w:space="0" w:color="auto"/>
                    <w:bottom w:val="none" w:sz="0" w:space="0" w:color="auto"/>
                    <w:right w:val="none" w:sz="0" w:space="0" w:color="auto"/>
                  </w:divBdr>
                </w:div>
                <w:div w:id="767311759">
                  <w:marLeft w:val="640"/>
                  <w:marRight w:val="0"/>
                  <w:marTop w:val="0"/>
                  <w:marBottom w:val="0"/>
                  <w:divBdr>
                    <w:top w:val="none" w:sz="0" w:space="0" w:color="auto"/>
                    <w:left w:val="none" w:sz="0" w:space="0" w:color="auto"/>
                    <w:bottom w:val="none" w:sz="0" w:space="0" w:color="auto"/>
                    <w:right w:val="none" w:sz="0" w:space="0" w:color="auto"/>
                  </w:divBdr>
                </w:div>
                <w:div w:id="806894623">
                  <w:marLeft w:val="640"/>
                  <w:marRight w:val="0"/>
                  <w:marTop w:val="0"/>
                  <w:marBottom w:val="0"/>
                  <w:divBdr>
                    <w:top w:val="none" w:sz="0" w:space="0" w:color="auto"/>
                    <w:left w:val="none" w:sz="0" w:space="0" w:color="auto"/>
                    <w:bottom w:val="none" w:sz="0" w:space="0" w:color="auto"/>
                    <w:right w:val="none" w:sz="0" w:space="0" w:color="auto"/>
                  </w:divBdr>
                </w:div>
                <w:div w:id="812215100">
                  <w:marLeft w:val="640"/>
                  <w:marRight w:val="0"/>
                  <w:marTop w:val="0"/>
                  <w:marBottom w:val="0"/>
                  <w:divBdr>
                    <w:top w:val="none" w:sz="0" w:space="0" w:color="auto"/>
                    <w:left w:val="none" w:sz="0" w:space="0" w:color="auto"/>
                    <w:bottom w:val="none" w:sz="0" w:space="0" w:color="auto"/>
                    <w:right w:val="none" w:sz="0" w:space="0" w:color="auto"/>
                  </w:divBdr>
                </w:div>
                <w:div w:id="864900730">
                  <w:marLeft w:val="640"/>
                  <w:marRight w:val="0"/>
                  <w:marTop w:val="0"/>
                  <w:marBottom w:val="0"/>
                  <w:divBdr>
                    <w:top w:val="none" w:sz="0" w:space="0" w:color="auto"/>
                    <w:left w:val="none" w:sz="0" w:space="0" w:color="auto"/>
                    <w:bottom w:val="none" w:sz="0" w:space="0" w:color="auto"/>
                    <w:right w:val="none" w:sz="0" w:space="0" w:color="auto"/>
                  </w:divBdr>
                </w:div>
                <w:div w:id="970476784">
                  <w:marLeft w:val="640"/>
                  <w:marRight w:val="0"/>
                  <w:marTop w:val="0"/>
                  <w:marBottom w:val="0"/>
                  <w:divBdr>
                    <w:top w:val="none" w:sz="0" w:space="0" w:color="auto"/>
                    <w:left w:val="none" w:sz="0" w:space="0" w:color="auto"/>
                    <w:bottom w:val="none" w:sz="0" w:space="0" w:color="auto"/>
                    <w:right w:val="none" w:sz="0" w:space="0" w:color="auto"/>
                  </w:divBdr>
                </w:div>
                <w:div w:id="985545642">
                  <w:marLeft w:val="640"/>
                  <w:marRight w:val="0"/>
                  <w:marTop w:val="0"/>
                  <w:marBottom w:val="0"/>
                  <w:divBdr>
                    <w:top w:val="none" w:sz="0" w:space="0" w:color="auto"/>
                    <w:left w:val="none" w:sz="0" w:space="0" w:color="auto"/>
                    <w:bottom w:val="none" w:sz="0" w:space="0" w:color="auto"/>
                    <w:right w:val="none" w:sz="0" w:space="0" w:color="auto"/>
                  </w:divBdr>
                </w:div>
                <w:div w:id="989288773">
                  <w:marLeft w:val="640"/>
                  <w:marRight w:val="0"/>
                  <w:marTop w:val="0"/>
                  <w:marBottom w:val="0"/>
                  <w:divBdr>
                    <w:top w:val="none" w:sz="0" w:space="0" w:color="auto"/>
                    <w:left w:val="none" w:sz="0" w:space="0" w:color="auto"/>
                    <w:bottom w:val="none" w:sz="0" w:space="0" w:color="auto"/>
                    <w:right w:val="none" w:sz="0" w:space="0" w:color="auto"/>
                  </w:divBdr>
                </w:div>
                <w:div w:id="1156460756">
                  <w:marLeft w:val="640"/>
                  <w:marRight w:val="0"/>
                  <w:marTop w:val="0"/>
                  <w:marBottom w:val="0"/>
                  <w:divBdr>
                    <w:top w:val="none" w:sz="0" w:space="0" w:color="auto"/>
                    <w:left w:val="none" w:sz="0" w:space="0" w:color="auto"/>
                    <w:bottom w:val="none" w:sz="0" w:space="0" w:color="auto"/>
                    <w:right w:val="none" w:sz="0" w:space="0" w:color="auto"/>
                  </w:divBdr>
                </w:div>
                <w:div w:id="1341273336">
                  <w:marLeft w:val="640"/>
                  <w:marRight w:val="0"/>
                  <w:marTop w:val="0"/>
                  <w:marBottom w:val="0"/>
                  <w:divBdr>
                    <w:top w:val="none" w:sz="0" w:space="0" w:color="auto"/>
                    <w:left w:val="none" w:sz="0" w:space="0" w:color="auto"/>
                    <w:bottom w:val="none" w:sz="0" w:space="0" w:color="auto"/>
                    <w:right w:val="none" w:sz="0" w:space="0" w:color="auto"/>
                  </w:divBdr>
                </w:div>
                <w:div w:id="1449468799">
                  <w:marLeft w:val="640"/>
                  <w:marRight w:val="0"/>
                  <w:marTop w:val="0"/>
                  <w:marBottom w:val="0"/>
                  <w:divBdr>
                    <w:top w:val="none" w:sz="0" w:space="0" w:color="auto"/>
                    <w:left w:val="none" w:sz="0" w:space="0" w:color="auto"/>
                    <w:bottom w:val="none" w:sz="0" w:space="0" w:color="auto"/>
                    <w:right w:val="none" w:sz="0" w:space="0" w:color="auto"/>
                  </w:divBdr>
                </w:div>
                <w:div w:id="1504667254">
                  <w:marLeft w:val="640"/>
                  <w:marRight w:val="0"/>
                  <w:marTop w:val="0"/>
                  <w:marBottom w:val="0"/>
                  <w:divBdr>
                    <w:top w:val="none" w:sz="0" w:space="0" w:color="auto"/>
                    <w:left w:val="none" w:sz="0" w:space="0" w:color="auto"/>
                    <w:bottom w:val="none" w:sz="0" w:space="0" w:color="auto"/>
                    <w:right w:val="none" w:sz="0" w:space="0" w:color="auto"/>
                  </w:divBdr>
                </w:div>
                <w:div w:id="1542208210">
                  <w:marLeft w:val="640"/>
                  <w:marRight w:val="0"/>
                  <w:marTop w:val="0"/>
                  <w:marBottom w:val="0"/>
                  <w:divBdr>
                    <w:top w:val="none" w:sz="0" w:space="0" w:color="auto"/>
                    <w:left w:val="none" w:sz="0" w:space="0" w:color="auto"/>
                    <w:bottom w:val="none" w:sz="0" w:space="0" w:color="auto"/>
                    <w:right w:val="none" w:sz="0" w:space="0" w:color="auto"/>
                  </w:divBdr>
                </w:div>
                <w:div w:id="1688605219">
                  <w:marLeft w:val="640"/>
                  <w:marRight w:val="0"/>
                  <w:marTop w:val="0"/>
                  <w:marBottom w:val="0"/>
                  <w:divBdr>
                    <w:top w:val="none" w:sz="0" w:space="0" w:color="auto"/>
                    <w:left w:val="none" w:sz="0" w:space="0" w:color="auto"/>
                    <w:bottom w:val="none" w:sz="0" w:space="0" w:color="auto"/>
                    <w:right w:val="none" w:sz="0" w:space="0" w:color="auto"/>
                  </w:divBdr>
                </w:div>
                <w:div w:id="1710105244">
                  <w:marLeft w:val="640"/>
                  <w:marRight w:val="0"/>
                  <w:marTop w:val="0"/>
                  <w:marBottom w:val="0"/>
                  <w:divBdr>
                    <w:top w:val="none" w:sz="0" w:space="0" w:color="auto"/>
                    <w:left w:val="none" w:sz="0" w:space="0" w:color="auto"/>
                    <w:bottom w:val="none" w:sz="0" w:space="0" w:color="auto"/>
                    <w:right w:val="none" w:sz="0" w:space="0" w:color="auto"/>
                  </w:divBdr>
                </w:div>
                <w:div w:id="1857886914">
                  <w:marLeft w:val="640"/>
                  <w:marRight w:val="0"/>
                  <w:marTop w:val="0"/>
                  <w:marBottom w:val="0"/>
                  <w:divBdr>
                    <w:top w:val="none" w:sz="0" w:space="0" w:color="auto"/>
                    <w:left w:val="none" w:sz="0" w:space="0" w:color="auto"/>
                    <w:bottom w:val="none" w:sz="0" w:space="0" w:color="auto"/>
                    <w:right w:val="none" w:sz="0" w:space="0" w:color="auto"/>
                  </w:divBdr>
                </w:div>
              </w:divsChild>
            </w:div>
            <w:div w:id="580918194">
              <w:marLeft w:val="0"/>
              <w:marRight w:val="0"/>
              <w:marTop w:val="0"/>
              <w:marBottom w:val="0"/>
              <w:divBdr>
                <w:top w:val="none" w:sz="0" w:space="0" w:color="auto"/>
                <w:left w:val="none" w:sz="0" w:space="0" w:color="auto"/>
                <w:bottom w:val="none" w:sz="0" w:space="0" w:color="auto"/>
                <w:right w:val="none" w:sz="0" w:space="0" w:color="auto"/>
              </w:divBdr>
              <w:divsChild>
                <w:div w:id="126363688">
                  <w:marLeft w:val="640"/>
                  <w:marRight w:val="0"/>
                  <w:marTop w:val="0"/>
                  <w:marBottom w:val="0"/>
                  <w:divBdr>
                    <w:top w:val="none" w:sz="0" w:space="0" w:color="auto"/>
                    <w:left w:val="none" w:sz="0" w:space="0" w:color="auto"/>
                    <w:bottom w:val="none" w:sz="0" w:space="0" w:color="auto"/>
                    <w:right w:val="none" w:sz="0" w:space="0" w:color="auto"/>
                  </w:divBdr>
                </w:div>
                <w:div w:id="284045156">
                  <w:marLeft w:val="640"/>
                  <w:marRight w:val="0"/>
                  <w:marTop w:val="0"/>
                  <w:marBottom w:val="0"/>
                  <w:divBdr>
                    <w:top w:val="none" w:sz="0" w:space="0" w:color="auto"/>
                    <w:left w:val="none" w:sz="0" w:space="0" w:color="auto"/>
                    <w:bottom w:val="none" w:sz="0" w:space="0" w:color="auto"/>
                    <w:right w:val="none" w:sz="0" w:space="0" w:color="auto"/>
                  </w:divBdr>
                </w:div>
                <w:div w:id="344020444">
                  <w:marLeft w:val="640"/>
                  <w:marRight w:val="0"/>
                  <w:marTop w:val="0"/>
                  <w:marBottom w:val="0"/>
                  <w:divBdr>
                    <w:top w:val="none" w:sz="0" w:space="0" w:color="auto"/>
                    <w:left w:val="none" w:sz="0" w:space="0" w:color="auto"/>
                    <w:bottom w:val="none" w:sz="0" w:space="0" w:color="auto"/>
                    <w:right w:val="none" w:sz="0" w:space="0" w:color="auto"/>
                  </w:divBdr>
                </w:div>
                <w:div w:id="373385935">
                  <w:marLeft w:val="640"/>
                  <w:marRight w:val="0"/>
                  <w:marTop w:val="0"/>
                  <w:marBottom w:val="0"/>
                  <w:divBdr>
                    <w:top w:val="none" w:sz="0" w:space="0" w:color="auto"/>
                    <w:left w:val="none" w:sz="0" w:space="0" w:color="auto"/>
                    <w:bottom w:val="none" w:sz="0" w:space="0" w:color="auto"/>
                    <w:right w:val="none" w:sz="0" w:space="0" w:color="auto"/>
                  </w:divBdr>
                </w:div>
                <w:div w:id="464156171">
                  <w:marLeft w:val="640"/>
                  <w:marRight w:val="0"/>
                  <w:marTop w:val="0"/>
                  <w:marBottom w:val="0"/>
                  <w:divBdr>
                    <w:top w:val="none" w:sz="0" w:space="0" w:color="auto"/>
                    <w:left w:val="none" w:sz="0" w:space="0" w:color="auto"/>
                    <w:bottom w:val="none" w:sz="0" w:space="0" w:color="auto"/>
                    <w:right w:val="none" w:sz="0" w:space="0" w:color="auto"/>
                  </w:divBdr>
                </w:div>
                <w:div w:id="482501213">
                  <w:marLeft w:val="640"/>
                  <w:marRight w:val="0"/>
                  <w:marTop w:val="0"/>
                  <w:marBottom w:val="0"/>
                  <w:divBdr>
                    <w:top w:val="none" w:sz="0" w:space="0" w:color="auto"/>
                    <w:left w:val="none" w:sz="0" w:space="0" w:color="auto"/>
                    <w:bottom w:val="none" w:sz="0" w:space="0" w:color="auto"/>
                    <w:right w:val="none" w:sz="0" w:space="0" w:color="auto"/>
                  </w:divBdr>
                </w:div>
                <w:div w:id="619919163">
                  <w:marLeft w:val="640"/>
                  <w:marRight w:val="0"/>
                  <w:marTop w:val="0"/>
                  <w:marBottom w:val="0"/>
                  <w:divBdr>
                    <w:top w:val="none" w:sz="0" w:space="0" w:color="auto"/>
                    <w:left w:val="none" w:sz="0" w:space="0" w:color="auto"/>
                    <w:bottom w:val="none" w:sz="0" w:space="0" w:color="auto"/>
                    <w:right w:val="none" w:sz="0" w:space="0" w:color="auto"/>
                  </w:divBdr>
                </w:div>
                <w:div w:id="653025447">
                  <w:marLeft w:val="640"/>
                  <w:marRight w:val="0"/>
                  <w:marTop w:val="0"/>
                  <w:marBottom w:val="0"/>
                  <w:divBdr>
                    <w:top w:val="none" w:sz="0" w:space="0" w:color="auto"/>
                    <w:left w:val="none" w:sz="0" w:space="0" w:color="auto"/>
                    <w:bottom w:val="none" w:sz="0" w:space="0" w:color="auto"/>
                    <w:right w:val="none" w:sz="0" w:space="0" w:color="auto"/>
                  </w:divBdr>
                </w:div>
                <w:div w:id="662667218">
                  <w:marLeft w:val="640"/>
                  <w:marRight w:val="0"/>
                  <w:marTop w:val="0"/>
                  <w:marBottom w:val="0"/>
                  <w:divBdr>
                    <w:top w:val="none" w:sz="0" w:space="0" w:color="auto"/>
                    <w:left w:val="none" w:sz="0" w:space="0" w:color="auto"/>
                    <w:bottom w:val="none" w:sz="0" w:space="0" w:color="auto"/>
                    <w:right w:val="none" w:sz="0" w:space="0" w:color="auto"/>
                  </w:divBdr>
                </w:div>
                <w:div w:id="729615551">
                  <w:marLeft w:val="640"/>
                  <w:marRight w:val="0"/>
                  <w:marTop w:val="0"/>
                  <w:marBottom w:val="0"/>
                  <w:divBdr>
                    <w:top w:val="none" w:sz="0" w:space="0" w:color="auto"/>
                    <w:left w:val="none" w:sz="0" w:space="0" w:color="auto"/>
                    <w:bottom w:val="none" w:sz="0" w:space="0" w:color="auto"/>
                    <w:right w:val="none" w:sz="0" w:space="0" w:color="auto"/>
                  </w:divBdr>
                </w:div>
                <w:div w:id="859780353">
                  <w:marLeft w:val="640"/>
                  <w:marRight w:val="0"/>
                  <w:marTop w:val="0"/>
                  <w:marBottom w:val="0"/>
                  <w:divBdr>
                    <w:top w:val="none" w:sz="0" w:space="0" w:color="auto"/>
                    <w:left w:val="none" w:sz="0" w:space="0" w:color="auto"/>
                    <w:bottom w:val="none" w:sz="0" w:space="0" w:color="auto"/>
                    <w:right w:val="none" w:sz="0" w:space="0" w:color="auto"/>
                  </w:divBdr>
                </w:div>
                <w:div w:id="864055998">
                  <w:marLeft w:val="640"/>
                  <w:marRight w:val="0"/>
                  <w:marTop w:val="0"/>
                  <w:marBottom w:val="0"/>
                  <w:divBdr>
                    <w:top w:val="none" w:sz="0" w:space="0" w:color="auto"/>
                    <w:left w:val="none" w:sz="0" w:space="0" w:color="auto"/>
                    <w:bottom w:val="none" w:sz="0" w:space="0" w:color="auto"/>
                    <w:right w:val="none" w:sz="0" w:space="0" w:color="auto"/>
                  </w:divBdr>
                </w:div>
                <w:div w:id="1148743747">
                  <w:marLeft w:val="640"/>
                  <w:marRight w:val="0"/>
                  <w:marTop w:val="0"/>
                  <w:marBottom w:val="0"/>
                  <w:divBdr>
                    <w:top w:val="none" w:sz="0" w:space="0" w:color="auto"/>
                    <w:left w:val="none" w:sz="0" w:space="0" w:color="auto"/>
                    <w:bottom w:val="none" w:sz="0" w:space="0" w:color="auto"/>
                    <w:right w:val="none" w:sz="0" w:space="0" w:color="auto"/>
                  </w:divBdr>
                </w:div>
                <w:div w:id="1311014635">
                  <w:marLeft w:val="640"/>
                  <w:marRight w:val="0"/>
                  <w:marTop w:val="0"/>
                  <w:marBottom w:val="0"/>
                  <w:divBdr>
                    <w:top w:val="none" w:sz="0" w:space="0" w:color="auto"/>
                    <w:left w:val="none" w:sz="0" w:space="0" w:color="auto"/>
                    <w:bottom w:val="none" w:sz="0" w:space="0" w:color="auto"/>
                    <w:right w:val="none" w:sz="0" w:space="0" w:color="auto"/>
                  </w:divBdr>
                </w:div>
                <w:div w:id="1510408861">
                  <w:marLeft w:val="640"/>
                  <w:marRight w:val="0"/>
                  <w:marTop w:val="0"/>
                  <w:marBottom w:val="0"/>
                  <w:divBdr>
                    <w:top w:val="none" w:sz="0" w:space="0" w:color="auto"/>
                    <w:left w:val="none" w:sz="0" w:space="0" w:color="auto"/>
                    <w:bottom w:val="none" w:sz="0" w:space="0" w:color="auto"/>
                    <w:right w:val="none" w:sz="0" w:space="0" w:color="auto"/>
                  </w:divBdr>
                </w:div>
                <w:div w:id="1679428222">
                  <w:marLeft w:val="640"/>
                  <w:marRight w:val="0"/>
                  <w:marTop w:val="0"/>
                  <w:marBottom w:val="0"/>
                  <w:divBdr>
                    <w:top w:val="none" w:sz="0" w:space="0" w:color="auto"/>
                    <w:left w:val="none" w:sz="0" w:space="0" w:color="auto"/>
                    <w:bottom w:val="none" w:sz="0" w:space="0" w:color="auto"/>
                    <w:right w:val="none" w:sz="0" w:space="0" w:color="auto"/>
                  </w:divBdr>
                </w:div>
                <w:div w:id="1710763863">
                  <w:marLeft w:val="640"/>
                  <w:marRight w:val="0"/>
                  <w:marTop w:val="0"/>
                  <w:marBottom w:val="0"/>
                  <w:divBdr>
                    <w:top w:val="none" w:sz="0" w:space="0" w:color="auto"/>
                    <w:left w:val="none" w:sz="0" w:space="0" w:color="auto"/>
                    <w:bottom w:val="none" w:sz="0" w:space="0" w:color="auto"/>
                    <w:right w:val="none" w:sz="0" w:space="0" w:color="auto"/>
                  </w:divBdr>
                </w:div>
                <w:div w:id="1971664332">
                  <w:marLeft w:val="640"/>
                  <w:marRight w:val="0"/>
                  <w:marTop w:val="0"/>
                  <w:marBottom w:val="0"/>
                  <w:divBdr>
                    <w:top w:val="none" w:sz="0" w:space="0" w:color="auto"/>
                    <w:left w:val="none" w:sz="0" w:space="0" w:color="auto"/>
                    <w:bottom w:val="none" w:sz="0" w:space="0" w:color="auto"/>
                    <w:right w:val="none" w:sz="0" w:space="0" w:color="auto"/>
                  </w:divBdr>
                </w:div>
                <w:div w:id="2050648124">
                  <w:marLeft w:val="640"/>
                  <w:marRight w:val="0"/>
                  <w:marTop w:val="0"/>
                  <w:marBottom w:val="0"/>
                  <w:divBdr>
                    <w:top w:val="none" w:sz="0" w:space="0" w:color="auto"/>
                    <w:left w:val="none" w:sz="0" w:space="0" w:color="auto"/>
                    <w:bottom w:val="none" w:sz="0" w:space="0" w:color="auto"/>
                    <w:right w:val="none" w:sz="0" w:space="0" w:color="auto"/>
                  </w:divBdr>
                </w:div>
                <w:div w:id="2099279550">
                  <w:marLeft w:val="640"/>
                  <w:marRight w:val="0"/>
                  <w:marTop w:val="0"/>
                  <w:marBottom w:val="0"/>
                  <w:divBdr>
                    <w:top w:val="none" w:sz="0" w:space="0" w:color="auto"/>
                    <w:left w:val="none" w:sz="0" w:space="0" w:color="auto"/>
                    <w:bottom w:val="none" w:sz="0" w:space="0" w:color="auto"/>
                    <w:right w:val="none" w:sz="0" w:space="0" w:color="auto"/>
                  </w:divBdr>
                </w:div>
                <w:div w:id="2135050316">
                  <w:marLeft w:val="640"/>
                  <w:marRight w:val="0"/>
                  <w:marTop w:val="0"/>
                  <w:marBottom w:val="0"/>
                  <w:divBdr>
                    <w:top w:val="none" w:sz="0" w:space="0" w:color="auto"/>
                    <w:left w:val="none" w:sz="0" w:space="0" w:color="auto"/>
                    <w:bottom w:val="none" w:sz="0" w:space="0" w:color="auto"/>
                    <w:right w:val="none" w:sz="0" w:space="0" w:color="auto"/>
                  </w:divBdr>
                </w:div>
                <w:div w:id="2136488351">
                  <w:marLeft w:val="640"/>
                  <w:marRight w:val="0"/>
                  <w:marTop w:val="0"/>
                  <w:marBottom w:val="0"/>
                  <w:divBdr>
                    <w:top w:val="none" w:sz="0" w:space="0" w:color="auto"/>
                    <w:left w:val="none" w:sz="0" w:space="0" w:color="auto"/>
                    <w:bottom w:val="none" w:sz="0" w:space="0" w:color="auto"/>
                    <w:right w:val="none" w:sz="0" w:space="0" w:color="auto"/>
                  </w:divBdr>
                </w:div>
              </w:divsChild>
            </w:div>
            <w:div w:id="609245738">
              <w:marLeft w:val="0"/>
              <w:marRight w:val="0"/>
              <w:marTop w:val="0"/>
              <w:marBottom w:val="0"/>
              <w:divBdr>
                <w:top w:val="none" w:sz="0" w:space="0" w:color="auto"/>
                <w:left w:val="none" w:sz="0" w:space="0" w:color="auto"/>
                <w:bottom w:val="none" w:sz="0" w:space="0" w:color="auto"/>
                <w:right w:val="none" w:sz="0" w:space="0" w:color="auto"/>
              </w:divBdr>
              <w:divsChild>
                <w:div w:id="418331747">
                  <w:marLeft w:val="640"/>
                  <w:marRight w:val="0"/>
                  <w:marTop w:val="0"/>
                  <w:marBottom w:val="0"/>
                  <w:divBdr>
                    <w:top w:val="none" w:sz="0" w:space="0" w:color="auto"/>
                    <w:left w:val="none" w:sz="0" w:space="0" w:color="auto"/>
                    <w:bottom w:val="none" w:sz="0" w:space="0" w:color="auto"/>
                    <w:right w:val="none" w:sz="0" w:space="0" w:color="auto"/>
                  </w:divBdr>
                </w:div>
                <w:div w:id="444078231">
                  <w:marLeft w:val="640"/>
                  <w:marRight w:val="0"/>
                  <w:marTop w:val="0"/>
                  <w:marBottom w:val="0"/>
                  <w:divBdr>
                    <w:top w:val="none" w:sz="0" w:space="0" w:color="auto"/>
                    <w:left w:val="none" w:sz="0" w:space="0" w:color="auto"/>
                    <w:bottom w:val="none" w:sz="0" w:space="0" w:color="auto"/>
                    <w:right w:val="none" w:sz="0" w:space="0" w:color="auto"/>
                  </w:divBdr>
                </w:div>
                <w:div w:id="467354990">
                  <w:marLeft w:val="640"/>
                  <w:marRight w:val="0"/>
                  <w:marTop w:val="0"/>
                  <w:marBottom w:val="0"/>
                  <w:divBdr>
                    <w:top w:val="none" w:sz="0" w:space="0" w:color="auto"/>
                    <w:left w:val="none" w:sz="0" w:space="0" w:color="auto"/>
                    <w:bottom w:val="none" w:sz="0" w:space="0" w:color="auto"/>
                    <w:right w:val="none" w:sz="0" w:space="0" w:color="auto"/>
                  </w:divBdr>
                </w:div>
                <w:div w:id="558328433">
                  <w:marLeft w:val="640"/>
                  <w:marRight w:val="0"/>
                  <w:marTop w:val="0"/>
                  <w:marBottom w:val="0"/>
                  <w:divBdr>
                    <w:top w:val="none" w:sz="0" w:space="0" w:color="auto"/>
                    <w:left w:val="none" w:sz="0" w:space="0" w:color="auto"/>
                    <w:bottom w:val="none" w:sz="0" w:space="0" w:color="auto"/>
                    <w:right w:val="none" w:sz="0" w:space="0" w:color="auto"/>
                  </w:divBdr>
                </w:div>
                <w:div w:id="772242104">
                  <w:marLeft w:val="640"/>
                  <w:marRight w:val="0"/>
                  <w:marTop w:val="0"/>
                  <w:marBottom w:val="0"/>
                  <w:divBdr>
                    <w:top w:val="none" w:sz="0" w:space="0" w:color="auto"/>
                    <w:left w:val="none" w:sz="0" w:space="0" w:color="auto"/>
                    <w:bottom w:val="none" w:sz="0" w:space="0" w:color="auto"/>
                    <w:right w:val="none" w:sz="0" w:space="0" w:color="auto"/>
                  </w:divBdr>
                </w:div>
                <w:div w:id="874391506">
                  <w:marLeft w:val="640"/>
                  <w:marRight w:val="0"/>
                  <w:marTop w:val="0"/>
                  <w:marBottom w:val="0"/>
                  <w:divBdr>
                    <w:top w:val="none" w:sz="0" w:space="0" w:color="auto"/>
                    <w:left w:val="none" w:sz="0" w:space="0" w:color="auto"/>
                    <w:bottom w:val="none" w:sz="0" w:space="0" w:color="auto"/>
                    <w:right w:val="none" w:sz="0" w:space="0" w:color="auto"/>
                  </w:divBdr>
                </w:div>
                <w:div w:id="1008798264">
                  <w:marLeft w:val="640"/>
                  <w:marRight w:val="0"/>
                  <w:marTop w:val="0"/>
                  <w:marBottom w:val="0"/>
                  <w:divBdr>
                    <w:top w:val="none" w:sz="0" w:space="0" w:color="auto"/>
                    <w:left w:val="none" w:sz="0" w:space="0" w:color="auto"/>
                    <w:bottom w:val="none" w:sz="0" w:space="0" w:color="auto"/>
                    <w:right w:val="none" w:sz="0" w:space="0" w:color="auto"/>
                  </w:divBdr>
                </w:div>
                <w:div w:id="1076628373">
                  <w:marLeft w:val="640"/>
                  <w:marRight w:val="0"/>
                  <w:marTop w:val="0"/>
                  <w:marBottom w:val="0"/>
                  <w:divBdr>
                    <w:top w:val="none" w:sz="0" w:space="0" w:color="auto"/>
                    <w:left w:val="none" w:sz="0" w:space="0" w:color="auto"/>
                    <w:bottom w:val="none" w:sz="0" w:space="0" w:color="auto"/>
                    <w:right w:val="none" w:sz="0" w:space="0" w:color="auto"/>
                  </w:divBdr>
                </w:div>
                <w:div w:id="1137140482">
                  <w:marLeft w:val="640"/>
                  <w:marRight w:val="0"/>
                  <w:marTop w:val="0"/>
                  <w:marBottom w:val="0"/>
                  <w:divBdr>
                    <w:top w:val="none" w:sz="0" w:space="0" w:color="auto"/>
                    <w:left w:val="none" w:sz="0" w:space="0" w:color="auto"/>
                    <w:bottom w:val="none" w:sz="0" w:space="0" w:color="auto"/>
                    <w:right w:val="none" w:sz="0" w:space="0" w:color="auto"/>
                  </w:divBdr>
                </w:div>
                <w:div w:id="1619214595">
                  <w:marLeft w:val="640"/>
                  <w:marRight w:val="0"/>
                  <w:marTop w:val="0"/>
                  <w:marBottom w:val="0"/>
                  <w:divBdr>
                    <w:top w:val="none" w:sz="0" w:space="0" w:color="auto"/>
                    <w:left w:val="none" w:sz="0" w:space="0" w:color="auto"/>
                    <w:bottom w:val="none" w:sz="0" w:space="0" w:color="auto"/>
                    <w:right w:val="none" w:sz="0" w:space="0" w:color="auto"/>
                  </w:divBdr>
                </w:div>
                <w:div w:id="1685132432">
                  <w:marLeft w:val="640"/>
                  <w:marRight w:val="0"/>
                  <w:marTop w:val="0"/>
                  <w:marBottom w:val="0"/>
                  <w:divBdr>
                    <w:top w:val="none" w:sz="0" w:space="0" w:color="auto"/>
                    <w:left w:val="none" w:sz="0" w:space="0" w:color="auto"/>
                    <w:bottom w:val="none" w:sz="0" w:space="0" w:color="auto"/>
                    <w:right w:val="none" w:sz="0" w:space="0" w:color="auto"/>
                  </w:divBdr>
                </w:div>
                <w:div w:id="1723551758">
                  <w:marLeft w:val="640"/>
                  <w:marRight w:val="0"/>
                  <w:marTop w:val="0"/>
                  <w:marBottom w:val="0"/>
                  <w:divBdr>
                    <w:top w:val="none" w:sz="0" w:space="0" w:color="auto"/>
                    <w:left w:val="none" w:sz="0" w:space="0" w:color="auto"/>
                    <w:bottom w:val="none" w:sz="0" w:space="0" w:color="auto"/>
                    <w:right w:val="none" w:sz="0" w:space="0" w:color="auto"/>
                  </w:divBdr>
                </w:div>
                <w:div w:id="1754889362">
                  <w:marLeft w:val="640"/>
                  <w:marRight w:val="0"/>
                  <w:marTop w:val="0"/>
                  <w:marBottom w:val="0"/>
                  <w:divBdr>
                    <w:top w:val="none" w:sz="0" w:space="0" w:color="auto"/>
                    <w:left w:val="none" w:sz="0" w:space="0" w:color="auto"/>
                    <w:bottom w:val="none" w:sz="0" w:space="0" w:color="auto"/>
                    <w:right w:val="none" w:sz="0" w:space="0" w:color="auto"/>
                  </w:divBdr>
                </w:div>
                <w:div w:id="1840121290">
                  <w:marLeft w:val="640"/>
                  <w:marRight w:val="0"/>
                  <w:marTop w:val="0"/>
                  <w:marBottom w:val="0"/>
                  <w:divBdr>
                    <w:top w:val="none" w:sz="0" w:space="0" w:color="auto"/>
                    <w:left w:val="none" w:sz="0" w:space="0" w:color="auto"/>
                    <w:bottom w:val="none" w:sz="0" w:space="0" w:color="auto"/>
                    <w:right w:val="none" w:sz="0" w:space="0" w:color="auto"/>
                  </w:divBdr>
                </w:div>
              </w:divsChild>
            </w:div>
            <w:div w:id="626550080">
              <w:marLeft w:val="0"/>
              <w:marRight w:val="0"/>
              <w:marTop w:val="0"/>
              <w:marBottom w:val="0"/>
              <w:divBdr>
                <w:top w:val="none" w:sz="0" w:space="0" w:color="auto"/>
                <w:left w:val="none" w:sz="0" w:space="0" w:color="auto"/>
                <w:bottom w:val="none" w:sz="0" w:space="0" w:color="auto"/>
                <w:right w:val="none" w:sz="0" w:space="0" w:color="auto"/>
              </w:divBdr>
              <w:divsChild>
                <w:div w:id="70126068">
                  <w:marLeft w:val="640"/>
                  <w:marRight w:val="0"/>
                  <w:marTop w:val="0"/>
                  <w:marBottom w:val="0"/>
                  <w:divBdr>
                    <w:top w:val="none" w:sz="0" w:space="0" w:color="auto"/>
                    <w:left w:val="none" w:sz="0" w:space="0" w:color="auto"/>
                    <w:bottom w:val="none" w:sz="0" w:space="0" w:color="auto"/>
                    <w:right w:val="none" w:sz="0" w:space="0" w:color="auto"/>
                  </w:divBdr>
                </w:div>
                <w:div w:id="90400242">
                  <w:marLeft w:val="640"/>
                  <w:marRight w:val="0"/>
                  <w:marTop w:val="0"/>
                  <w:marBottom w:val="0"/>
                  <w:divBdr>
                    <w:top w:val="none" w:sz="0" w:space="0" w:color="auto"/>
                    <w:left w:val="none" w:sz="0" w:space="0" w:color="auto"/>
                    <w:bottom w:val="none" w:sz="0" w:space="0" w:color="auto"/>
                    <w:right w:val="none" w:sz="0" w:space="0" w:color="auto"/>
                  </w:divBdr>
                </w:div>
                <w:div w:id="140267298">
                  <w:marLeft w:val="640"/>
                  <w:marRight w:val="0"/>
                  <w:marTop w:val="0"/>
                  <w:marBottom w:val="0"/>
                  <w:divBdr>
                    <w:top w:val="none" w:sz="0" w:space="0" w:color="auto"/>
                    <w:left w:val="none" w:sz="0" w:space="0" w:color="auto"/>
                    <w:bottom w:val="none" w:sz="0" w:space="0" w:color="auto"/>
                    <w:right w:val="none" w:sz="0" w:space="0" w:color="auto"/>
                  </w:divBdr>
                </w:div>
                <w:div w:id="244148484">
                  <w:marLeft w:val="640"/>
                  <w:marRight w:val="0"/>
                  <w:marTop w:val="0"/>
                  <w:marBottom w:val="0"/>
                  <w:divBdr>
                    <w:top w:val="none" w:sz="0" w:space="0" w:color="auto"/>
                    <w:left w:val="none" w:sz="0" w:space="0" w:color="auto"/>
                    <w:bottom w:val="none" w:sz="0" w:space="0" w:color="auto"/>
                    <w:right w:val="none" w:sz="0" w:space="0" w:color="auto"/>
                  </w:divBdr>
                </w:div>
                <w:div w:id="347685822">
                  <w:marLeft w:val="640"/>
                  <w:marRight w:val="0"/>
                  <w:marTop w:val="0"/>
                  <w:marBottom w:val="0"/>
                  <w:divBdr>
                    <w:top w:val="none" w:sz="0" w:space="0" w:color="auto"/>
                    <w:left w:val="none" w:sz="0" w:space="0" w:color="auto"/>
                    <w:bottom w:val="none" w:sz="0" w:space="0" w:color="auto"/>
                    <w:right w:val="none" w:sz="0" w:space="0" w:color="auto"/>
                  </w:divBdr>
                </w:div>
                <w:div w:id="360598090">
                  <w:marLeft w:val="640"/>
                  <w:marRight w:val="0"/>
                  <w:marTop w:val="0"/>
                  <w:marBottom w:val="0"/>
                  <w:divBdr>
                    <w:top w:val="none" w:sz="0" w:space="0" w:color="auto"/>
                    <w:left w:val="none" w:sz="0" w:space="0" w:color="auto"/>
                    <w:bottom w:val="none" w:sz="0" w:space="0" w:color="auto"/>
                    <w:right w:val="none" w:sz="0" w:space="0" w:color="auto"/>
                  </w:divBdr>
                </w:div>
                <w:div w:id="365569225">
                  <w:marLeft w:val="640"/>
                  <w:marRight w:val="0"/>
                  <w:marTop w:val="0"/>
                  <w:marBottom w:val="0"/>
                  <w:divBdr>
                    <w:top w:val="none" w:sz="0" w:space="0" w:color="auto"/>
                    <w:left w:val="none" w:sz="0" w:space="0" w:color="auto"/>
                    <w:bottom w:val="none" w:sz="0" w:space="0" w:color="auto"/>
                    <w:right w:val="none" w:sz="0" w:space="0" w:color="auto"/>
                  </w:divBdr>
                </w:div>
                <w:div w:id="586690635">
                  <w:marLeft w:val="640"/>
                  <w:marRight w:val="0"/>
                  <w:marTop w:val="0"/>
                  <w:marBottom w:val="0"/>
                  <w:divBdr>
                    <w:top w:val="none" w:sz="0" w:space="0" w:color="auto"/>
                    <w:left w:val="none" w:sz="0" w:space="0" w:color="auto"/>
                    <w:bottom w:val="none" w:sz="0" w:space="0" w:color="auto"/>
                    <w:right w:val="none" w:sz="0" w:space="0" w:color="auto"/>
                  </w:divBdr>
                </w:div>
                <w:div w:id="665983155">
                  <w:marLeft w:val="640"/>
                  <w:marRight w:val="0"/>
                  <w:marTop w:val="0"/>
                  <w:marBottom w:val="0"/>
                  <w:divBdr>
                    <w:top w:val="none" w:sz="0" w:space="0" w:color="auto"/>
                    <w:left w:val="none" w:sz="0" w:space="0" w:color="auto"/>
                    <w:bottom w:val="none" w:sz="0" w:space="0" w:color="auto"/>
                    <w:right w:val="none" w:sz="0" w:space="0" w:color="auto"/>
                  </w:divBdr>
                </w:div>
                <w:div w:id="872497899">
                  <w:marLeft w:val="640"/>
                  <w:marRight w:val="0"/>
                  <w:marTop w:val="0"/>
                  <w:marBottom w:val="0"/>
                  <w:divBdr>
                    <w:top w:val="none" w:sz="0" w:space="0" w:color="auto"/>
                    <w:left w:val="none" w:sz="0" w:space="0" w:color="auto"/>
                    <w:bottom w:val="none" w:sz="0" w:space="0" w:color="auto"/>
                    <w:right w:val="none" w:sz="0" w:space="0" w:color="auto"/>
                  </w:divBdr>
                </w:div>
                <w:div w:id="1002078030">
                  <w:marLeft w:val="640"/>
                  <w:marRight w:val="0"/>
                  <w:marTop w:val="0"/>
                  <w:marBottom w:val="0"/>
                  <w:divBdr>
                    <w:top w:val="none" w:sz="0" w:space="0" w:color="auto"/>
                    <w:left w:val="none" w:sz="0" w:space="0" w:color="auto"/>
                    <w:bottom w:val="none" w:sz="0" w:space="0" w:color="auto"/>
                    <w:right w:val="none" w:sz="0" w:space="0" w:color="auto"/>
                  </w:divBdr>
                </w:div>
                <w:div w:id="1020280236">
                  <w:marLeft w:val="640"/>
                  <w:marRight w:val="0"/>
                  <w:marTop w:val="0"/>
                  <w:marBottom w:val="0"/>
                  <w:divBdr>
                    <w:top w:val="none" w:sz="0" w:space="0" w:color="auto"/>
                    <w:left w:val="none" w:sz="0" w:space="0" w:color="auto"/>
                    <w:bottom w:val="none" w:sz="0" w:space="0" w:color="auto"/>
                    <w:right w:val="none" w:sz="0" w:space="0" w:color="auto"/>
                  </w:divBdr>
                </w:div>
                <w:div w:id="1097410096">
                  <w:marLeft w:val="640"/>
                  <w:marRight w:val="0"/>
                  <w:marTop w:val="0"/>
                  <w:marBottom w:val="0"/>
                  <w:divBdr>
                    <w:top w:val="none" w:sz="0" w:space="0" w:color="auto"/>
                    <w:left w:val="none" w:sz="0" w:space="0" w:color="auto"/>
                    <w:bottom w:val="none" w:sz="0" w:space="0" w:color="auto"/>
                    <w:right w:val="none" w:sz="0" w:space="0" w:color="auto"/>
                  </w:divBdr>
                </w:div>
                <w:div w:id="1126892992">
                  <w:marLeft w:val="640"/>
                  <w:marRight w:val="0"/>
                  <w:marTop w:val="0"/>
                  <w:marBottom w:val="0"/>
                  <w:divBdr>
                    <w:top w:val="none" w:sz="0" w:space="0" w:color="auto"/>
                    <w:left w:val="none" w:sz="0" w:space="0" w:color="auto"/>
                    <w:bottom w:val="none" w:sz="0" w:space="0" w:color="auto"/>
                    <w:right w:val="none" w:sz="0" w:space="0" w:color="auto"/>
                  </w:divBdr>
                </w:div>
                <w:div w:id="1361662466">
                  <w:marLeft w:val="640"/>
                  <w:marRight w:val="0"/>
                  <w:marTop w:val="0"/>
                  <w:marBottom w:val="0"/>
                  <w:divBdr>
                    <w:top w:val="none" w:sz="0" w:space="0" w:color="auto"/>
                    <w:left w:val="none" w:sz="0" w:space="0" w:color="auto"/>
                    <w:bottom w:val="none" w:sz="0" w:space="0" w:color="auto"/>
                    <w:right w:val="none" w:sz="0" w:space="0" w:color="auto"/>
                  </w:divBdr>
                </w:div>
                <w:div w:id="1528179915">
                  <w:marLeft w:val="640"/>
                  <w:marRight w:val="0"/>
                  <w:marTop w:val="0"/>
                  <w:marBottom w:val="0"/>
                  <w:divBdr>
                    <w:top w:val="none" w:sz="0" w:space="0" w:color="auto"/>
                    <w:left w:val="none" w:sz="0" w:space="0" w:color="auto"/>
                    <w:bottom w:val="none" w:sz="0" w:space="0" w:color="auto"/>
                    <w:right w:val="none" w:sz="0" w:space="0" w:color="auto"/>
                  </w:divBdr>
                </w:div>
                <w:div w:id="1664577598">
                  <w:marLeft w:val="640"/>
                  <w:marRight w:val="0"/>
                  <w:marTop w:val="0"/>
                  <w:marBottom w:val="0"/>
                  <w:divBdr>
                    <w:top w:val="none" w:sz="0" w:space="0" w:color="auto"/>
                    <w:left w:val="none" w:sz="0" w:space="0" w:color="auto"/>
                    <w:bottom w:val="none" w:sz="0" w:space="0" w:color="auto"/>
                    <w:right w:val="none" w:sz="0" w:space="0" w:color="auto"/>
                  </w:divBdr>
                </w:div>
                <w:div w:id="1748962238">
                  <w:marLeft w:val="640"/>
                  <w:marRight w:val="0"/>
                  <w:marTop w:val="0"/>
                  <w:marBottom w:val="0"/>
                  <w:divBdr>
                    <w:top w:val="none" w:sz="0" w:space="0" w:color="auto"/>
                    <w:left w:val="none" w:sz="0" w:space="0" w:color="auto"/>
                    <w:bottom w:val="none" w:sz="0" w:space="0" w:color="auto"/>
                    <w:right w:val="none" w:sz="0" w:space="0" w:color="auto"/>
                  </w:divBdr>
                </w:div>
                <w:div w:id="1782723169">
                  <w:marLeft w:val="640"/>
                  <w:marRight w:val="0"/>
                  <w:marTop w:val="0"/>
                  <w:marBottom w:val="0"/>
                  <w:divBdr>
                    <w:top w:val="none" w:sz="0" w:space="0" w:color="auto"/>
                    <w:left w:val="none" w:sz="0" w:space="0" w:color="auto"/>
                    <w:bottom w:val="none" w:sz="0" w:space="0" w:color="auto"/>
                    <w:right w:val="none" w:sz="0" w:space="0" w:color="auto"/>
                  </w:divBdr>
                </w:div>
                <w:div w:id="1968120934">
                  <w:marLeft w:val="640"/>
                  <w:marRight w:val="0"/>
                  <w:marTop w:val="0"/>
                  <w:marBottom w:val="0"/>
                  <w:divBdr>
                    <w:top w:val="none" w:sz="0" w:space="0" w:color="auto"/>
                    <w:left w:val="none" w:sz="0" w:space="0" w:color="auto"/>
                    <w:bottom w:val="none" w:sz="0" w:space="0" w:color="auto"/>
                    <w:right w:val="none" w:sz="0" w:space="0" w:color="auto"/>
                  </w:divBdr>
                </w:div>
                <w:div w:id="2009169832">
                  <w:marLeft w:val="640"/>
                  <w:marRight w:val="0"/>
                  <w:marTop w:val="0"/>
                  <w:marBottom w:val="0"/>
                  <w:divBdr>
                    <w:top w:val="none" w:sz="0" w:space="0" w:color="auto"/>
                    <w:left w:val="none" w:sz="0" w:space="0" w:color="auto"/>
                    <w:bottom w:val="none" w:sz="0" w:space="0" w:color="auto"/>
                    <w:right w:val="none" w:sz="0" w:space="0" w:color="auto"/>
                  </w:divBdr>
                </w:div>
                <w:div w:id="2084718781">
                  <w:marLeft w:val="640"/>
                  <w:marRight w:val="0"/>
                  <w:marTop w:val="0"/>
                  <w:marBottom w:val="0"/>
                  <w:divBdr>
                    <w:top w:val="none" w:sz="0" w:space="0" w:color="auto"/>
                    <w:left w:val="none" w:sz="0" w:space="0" w:color="auto"/>
                    <w:bottom w:val="none" w:sz="0" w:space="0" w:color="auto"/>
                    <w:right w:val="none" w:sz="0" w:space="0" w:color="auto"/>
                  </w:divBdr>
                </w:div>
              </w:divsChild>
            </w:div>
            <w:div w:id="730350424">
              <w:marLeft w:val="0"/>
              <w:marRight w:val="0"/>
              <w:marTop w:val="0"/>
              <w:marBottom w:val="0"/>
              <w:divBdr>
                <w:top w:val="none" w:sz="0" w:space="0" w:color="auto"/>
                <w:left w:val="none" w:sz="0" w:space="0" w:color="auto"/>
                <w:bottom w:val="none" w:sz="0" w:space="0" w:color="auto"/>
                <w:right w:val="none" w:sz="0" w:space="0" w:color="auto"/>
              </w:divBdr>
              <w:divsChild>
                <w:div w:id="74516110">
                  <w:marLeft w:val="640"/>
                  <w:marRight w:val="0"/>
                  <w:marTop w:val="0"/>
                  <w:marBottom w:val="0"/>
                  <w:divBdr>
                    <w:top w:val="none" w:sz="0" w:space="0" w:color="auto"/>
                    <w:left w:val="none" w:sz="0" w:space="0" w:color="auto"/>
                    <w:bottom w:val="none" w:sz="0" w:space="0" w:color="auto"/>
                    <w:right w:val="none" w:sz="0" w:space="0" w:color="auto"/>
                  </w:divBdr>
                </w:div>
                <w:div w:id="441001136">
                  <w:marLeft w:val="640"/>
                  <w:marRight w:val="0"/>
                  <w:marTop w:val="0"/>
                  <w:marBottom w:val="0"/>
                  <w:divBdr>
                    <w:top w:val="none" w:sz="0" w:space="0" w:color="auto"/>
                    <w:left w:val="none" w:sz="0" w:space="0" w:color="auto"/>
                    <w:bottom w:val="none" w:sz="0" w:space="0" w:color="auto"/>
                    <w:right w:val="none" w:sz="0" w:space="0" w:color="auto"/>
                  </w:divBdr>
                </w:div>
                <w:div w:id="553003114">
                  <w:marLeft w:val="640"/>
                  <w:marRight w:val="0"/>
                  <w:marTop w:val="0"/>
                  <w:marBottom w:val="0"/>
                  <w:divBdr>
                    <w:top w:val="none" w:sz="0" w:space="0" w:color="auto"/>
                    <w:left w:val="none" w:sz="0" w:space="0" w:color="auto"/>
                    <w:bottom w:val="none" w:sz="0" w:space="0" w:color="auto"/>
                    <w:right w:val="none" w:sz="0" w:space="0" w:color="auto"/>
                  </w:divBdr>
                </w:div>
                <w:div w:id="856506505">
                  <w:marLeft w:val="640"/>
                  <w:marRight w:val="0"/>
                  <w:marTop w:val="0"/>
                  <w:marBottom w:val="0"/>
                  <w:divBdr>
                    <w:top w:val="none" w:sz="0" w:space="0" w:color="auto"/>
                    <w:left w:val="none" w:sz="0" w:space="0" w:color="auto"/>
                    <w:bottom w:val="none" w:sz="0" w:space="0" w:color="auto"/>
                    <w:right w:val="none" w:sz="0" w:space="0" w:color="auto"/>
                  </w:divBdr>
                </w:div>
                <w:div w:id="1194657686">
                  <w:marLeft w:val="640"/>
                  <w:marRight w:val="0"/>
                  <w:marTop w:val="0"/>
                  <w:marBottom w:val="0"/>
                  <w:divBdr>
                    <w:top w:val="none" w:sz="0" w:space="0" w:color="auto"/>
                    <w:left w:val="none" w:sz="0" w:space="0" w:color="auto"/>
                    <w:bottom w:val="none" w:sz="0" w:space="0" w:color="auto"/>
                    <w:right w:val="none" w:sz="0" w:space="0" w:color="auto"/>
                  </w:divBdr>
                </w:div>
                <w:div w:id="1295020828">
                  <w:marLeft w:val="640"/>
                  <w:marRight w:val="0"/>
                  <w:marTop w:val="0"/>
                  <w:marBottom w:val="0"/>
                  <w:divBdr>
                    <w:top w:val="none" w:sz="0" w:space="0" w:color="auto"/>
                    <w:left w:val="none" w:sz="0" w:space="0" w:color="auto"/>
                    <w:bottom w:val="none" w:sz="0" w:space="0" w:color="auto"/>
                    <w:right w:val="none" w:sz="0" w:space="0" w:color="auto"/>
                  </w:divBdr>
                </w:div>
                <w:div w:id="1462845951">
                  <w:marLeft w:val="640"/>
                  <w:marRight w:val="0"/>
                  <w:marTop w:val="0"/>
                  <w:marBottom w:val="0"/>
                  <w:divBdr>
                    <w:top w:val="none" w:sz="0" w:space="0" w:color="auto"/>
                    <w:left w:val="none" w:sz="0" w:space="0" w:color="auto"/>
                    <w:bottom w:val="none" w:sz="0" w:space="0" w:color="auto"/>
                    <w:right w:val="none" w:sz="0" w:space="0" w:color="auto"/>
                  </w:divBdr>
                </w:div>
                <w:div w:id="1632325719">
                  <w:marLeft w:val="640"/>
                  <w:marRight w:val="0"/>
                  <w:marTop w:val="0"/>
                  <w:marBottom w:val="0"/>
                  <w:divBdr>
                    <w:top w:val="none" w:sz="0" w:space="0" w:color="auto"/>
                    <w:left w:val="none" w:sz="0" w:space="0" w:color="auto"/>
                    <w:bottom w:val="none" w:sz="0" w:space="0" w:color="auto"/>
                    <w:right w:val="none" w:sz="0" w:space="0" w:color="auto"/>
                  </w:divBdr>
                </w:div>
                <w:div w:id="1639532164">
                  <w:marLeft w:val="640"/>
                  <w:marRight w:val="0"/>
                  <w:marTop w:val="0"/>
                  <w:marBottom w:val="0"/>
                  <w:divBdr>
                    <w:top w:val="none" w:sz="0" w:space="0" w:color="auto"/>
                    <w:left w:val="none" w:sz="0" w:space="0" w:color="auto"/>
                    <w:bottom w:val="none" w:sz="0" w:space="0" w:color="auto"/>
                    <w:right w:val="none" w:sz="0" w:space="0" w:color="auto"/>
                  </w:divBdr>
                </w:div>
                <w:div w:id="1675953251">
                  <w:marLeft w:val="640"/>
                  <w:marRight w:val="0"/>
                  <w:marTop w:val="0"/>
                  <w:marBottom w:val="0"/>
                  <w:divBdr>
                    <w:top w:val="none" w:sz="0" w:space="0" w:color="auto"/>
                    <w:left w:val="none" w:sz="0" w:space="0" w:color="auto"/>
                    <w:bottom w:val="none" w:sz="0" w:space="0" w:color="auto"/>
                    <w:right w:val="none" w:sz="0" w:space="0" w:color="auto"/>
                  </w:divBdr>
                </w:div>
                <w:div w:id="1894270866">
                  <w:marLeft w:val="640"/>
                  <w:marRight w:val="0"/>
                  <w:marTop w:val="0"/>
                  <w:marBottom w:val="0"/>
                  <w:divBdr>
                    <w:top w:val="none" w:sz="0" w:space="0" w:color="auto"/>
                    <w:left w:val="none" w:sz="0" w:space="0" w:color="auto"/>
                    <w:bottom w:val="none" w:sz="0" w:space="0" w:color="auto"/>
                    <w:right w:val="none" w:sz="0" w:space="0" w:color="auto"/>
                  </w:divBdr>
                </w:div>
                <w:div w:id="1972787882">
                  <w:marLeft w:val="640"/>
                  <w:marRight w:val="0"/>
                  <w:marTop w:val="0"/>
                  <w:marBottom w:val="0"/>
                  <w:divBdr>
                    <w:top w:val="none" w:sz="0" w:space="0" w:color="auto"/>
                    <w:left w:val="none" w:sz="0" w:space="0" w:color="auto"/>
                    <w:bottom w:val="none" w:sz="0" w:space="0" w:color="auto"/>
                    <w:right w:val="none" w:sz="0" w:space="0" w:color="auto"/>
                  </w:divBdr>
                </w:div>
                <w:div w:id="1994791206">
                  <w:marLeft w:val="640"/>
                  <w:marRight w:val="0"/>
                  <w:marTop w:val="0"/>
                  <w:marBottom w:val="0"/>
                  <w:divBdr>
                    <w:top w:val="none" w:sz="0" w:space="0" w:color="auto"/>
                    <w:left w:val="none" w:sz="0" w:space="0" w:color="auto"/>
                    <w:bottom w:val="none" w:sz="0" w:space="0" w:color="auto"/>
                    <w:right w:val="none" w:sz="0" w:space="0" w:color="auto"/>
                  </w:divBdr>
                </w:div>
              </w:divsChild>
            </w:div>
            <w:div w:id="859733733">
              <w:marLeft w:val="0"/>
              <w:marRight w:val="0"/>
              <w:marTop w:val="0"/>
              <w:marBottom w:val="0"/>
              <w:divBdr>
                <w:top w:val="none" w:sz="0" w:space="0" w:color="auto"/>
                <w:left w:val="none" w:sz="0" w:space="0" w:color="auto"/>
                <w:bottom w:val="none" w:sz="0" w:space="0" w:color="auto"/>
                <w:right w:val="none" w:sz="0" w:space="0" w:color="auto"/>
              </w:divBdr>
              <w:divsChild>
                <w:div w:id="207541">
                  <w:marLeft w:val="640"/>
                  <w:marRight w:val="0"/>
                  <w:marTop w:val="0"/>
                  <w:marBottom w:val="0"/>
                  <w:divBdr>
                    <w:top w:val="none" w:sz="0" w:space="0" w:color="auto"/>
                    <w:left w:val="none" w:sz="0" w:space="0" w:color="auto"/>
                    <w:bottom w:val="none" w:sz="0" w:space="0" w:color="auto"/>
                    <w:right w:val="none" w:sz="0" w:space="0" w:color="auto"/>
                  </w:divBdr>
                </w:div>
                <w:div w:id="86923503">
                  <w:marLeft w:val="640"/>
                  <w:marRight w:val="0"/>
                  <w:marTop w:val="0"/>
                  <w:marBottom w:val="0"/>
                  <w:divBdr>
                    <w:top w:val="none" w:sz="0" w:space="0" w:color="auto"/>
                    <w:left w:val="none" w:sz="0" w:space="0" w:color="auto"/>
                    <w:bottom w:val="none" w:sz="0" w:space="0" w:color="auto"/>
                    <w:right w:val="none" w:sz="0" w:space="0" w:color="auto"/>
                  </w:divBdr>
                </w:div>
                <w:div w:id="429550581">
                  <w:marLeft w:val="640"/>
                  <w:marRight w:val="0"/>
                  <w:marTop w:val="0"/>
                  <w:marBottom w:val="0"/>
                  <w:divBdr>
                    <w:top w:val="none" w:sz="0" w:space="0" w:color="auto"/>
                    <w:left w:val="none" w:sz="0" w:space="0" w:color="auto"/>
                    <w:bottom w:val="none" w:sz="0" w:space="0" w:color="auto"/>
                    <w:right w:val="none" w:sz="0" w:space="0" w:color="auto"/>
                  </w:divBdr>
                </w:div>
                <w:div w:id="547955112">
                  <w:marLeft w:val="640"/>
                  <w:marRight w:val="0"/>
                  <w:marTop w:val="0"/>
                  <w:marBottom w:val="0"/>
                  <w:divBdr>
                    <w:top w:val="none" w:sz="0" w:space="0" w:color="auto"/>
                    <w:left w:val="none" w:sz="0" w:space="0" w:color="auto"/>
                    <w:bottom w:val="none" w:sz="0" w:space="0" w:color="auto"/>
                    <w:right w:val="none" w:sz="0" w:space="0" w:color="auto"/>
                  </w:divBdr>
                </w:div>
                <w:div w:id="665745344">
                  <w:marLeft w:val="640"/>
                  <w:marRight w:val="0"/>
                  <w:marTop w:val="0"/>
                  <w:marBottom w:val="0"/>
                  <w:divBdr>
                    <w:top w:val="none" w:sz="0" w:space="0" w:color="auto"/>
                    <w:left w:val="none" w:sz="0" w:space="0" w:color="auto"/>
                    <w:bottom w:val="none" w:sz="0" w:space="0" w:color="auto"/>
                    <w:right w:val="none" w:sz="0" w:space="0" w:color="auto"/>
                  </w:divBdr>
                </w:div>
                <w:div w:id="989091228">
                  <w:marLeft w:val="640"/>
                  <w:marRight w:val="0"/>
                  <w:marTop w:val="0"/>
                  <w:marBottom w:val="0"/>
                  <w:divBdr>
                    <w:top w:val="none" w:sz="0" w:space="0" w:color="auto"/>
                    <w:left w:val="none" w:sz="0" w:space="0" w:color="auto"/>
                    <w:bottom w:val="none" w:sz="0" w:space="0" w:color="auto"/>
                    <w:right w:val="none" w:sz="0" w:space="0" w:color="auto"/>
                  </w:divBdr>
                </w:div>
                <w:div w:id="1103843576">
                  <w:marLeft w:val="640"/>
                  <w:marRight w:val="0"/>
                  <w:marTop w:val="0"/>
                  <w:marBottom w:val="0"/>
                  <w:divBdr>
                    <w:top w:val="none" w:sz="0" w:space="0" w:color="auto"/>
                    <w:left w:val="none" w:sz="0" w:space="0" w:color="auto"/>
                    <w:bottom w:val="none" w:sz="0" w:space="0" w:color="auto"/>
                    <w:right w:val="none" w:sz="0" w:space="0" w:color="auto"/>
                  </w:divBdr>
                </w:div>
                <w:div w:id="1191996267">
                  <w:marLeft w:val="640"/>
                  <w:marRight w:val="0"/>
                  <w:marTop w:val="0"/>
                  <w:marBottom w:val="0"/>
                  <w:divBdr>
                    <w:top w:val="none" w:sz="0" w:space="0" w:color="auto"/>
                    <w:left w:val="none" w:sz="0" w:space="0" w:color="auto"/>
                    <w:bottom w:val="none" w:sz="0" w:space="0" w:color="auto"/>
                    <w:right w:val="none" w:sz="0" w:space="0" w:color="auto"/>
                  </w:divBdr>
                </w:div>
                <w:div w:id="1319842306">
                  <w:marLeft w:val="640"/>
                  <w:marRight w:val="0"/>
                  <w:marTop w:val="0"/>
                  <w:marBottom w:val="0"/>
                  <w:divBdr>
                    <w:top w:val="none" w:sz="0" w:space="0" w:color="auto"/>
                    <w:left w:val="none" w:sz="0" w:space="0" w:color="auto"/>
                    <w:bottom w:val="none" w:sz="0" w:space="0" w:color="auto"/>
                    <w:right w:val="none" w:sz="0" w:space="0" w:color="auto"/>
                  </w:divBdr>
                </w:div>
                <w:div w:id="1610510542">
                  <w:marLeft w:val="640"/>
                  <w:marRight w:val="0"/>
                  <w:marTop w:val="0"/>
                  <w:marBottom w:val="0"/>
                  <w:divBdr>
                    <w:top w:val="none" w:sz="0" w:space="0" w:color="auto"/>
                    <w:left w:val="none" w:sz="0" w:space="0" w:color="auto"/>
                    <w:bottom w:val="none" w:sz="0" w:space="0" w:color="auto"/>
                    <w:right w:val="none" w:sz="0" w:space="0" w:color="auto"/>
                  </w:divBdr>
                </w:div>
                <w:div w:id="1646664928">
                  <w:marLeft w:val="640"/>
                  <w:marRight w:val="0"/>
                  <w:marTop w:val="0"/>
                  <w:marBottom w:val="0"/>
                  <w:divBdr>
                    <w:top w:val="none" w:sz="0" w:space="0" w:color="auto"/>
                    <w:left w:val="none" w:sz="0" w:space="0" w:color="auto"/>
                    <w:bottom w:val="none" w:sz="0" w:space="0" w:color="auto"/>
                    <w:right w:val="none" w:sz="0" w:space="0" w:color="auto"/>
                  </w:divBdr>
                </w:div>
                <w:div w:id="1787767756">
                  <w:marLeft w:val="640"/>
                  <w:marRight w:val="0"/>
                  <w:marTop w:val="0"/>
                  <w:marBottom w:val="0"/>
                  <w:divBdr>
                    <w:top w:val="none" w:sz="0" w:space="0" w:color="auto"/>
                    <w:left w:val="none" w:sz="0" w:space="0" w:color="auto"/>
                    <w:bottom w:val="none" w:sz="0" w:space="0" w:color="auto"/>
                    <w:right w:val="none" w:sz="0" w:space="0" w:color="auto"/>
                  </w:divBdr>
                </w:div>
                <w:div w:id="1792433628">
                  <w:marLeft w:val="640"/>
                  <w:marRight w:val="0"/>
                  <w:marTop w:val="0"/>
                  <w:marBottom w:val="0"/>
                  <w:divBdr>
                    <w:top w:val="none" w:sz="0" w:space="0" w:color="auto"/>
                    <w:left w:val="none" w:sz="0" w:space="0" w:color="auto"/>
                    <w:bottom w:val="none" w:sz="0" w:space="0" w:color="auto"/>
                    <w:right w:val="none" w:sz="0" w:space="0" w:color="auto"/>
                  </w:divBdr>
                </w:div>
                <w:div w:id="1973055722">
                  <w:marLeft w:val="640"/>
                  <w:marRight w:val="0"/>
                  <w:marTop w:val="0"/>
                  <w:marBottom w:val="0"/>
                  <w:divBdr>
                    <w:top w:val="none" w:sz="0" w:space="0" w:color="auto"/>
                    <w:left w:val="none" w:sz="0" w:space="0" w:color="auto"/>
                    <w:bottom w:val="none" w:sz="0" w:space="0" w:color="auto"/>
                    <w:right w:val="none" w:sz="0" w:space="0" w:color="auto"/>
                  </w:divBdr>
                </w:div>
                <w:div w:id="1985229743">
                  <w:marLeft w:val="640"/>
                  <w:marRight w:val="0"/>
                  <w:marTop w:val="0"/>
                  <w:marBottom w:val="0"/>
                  <w:divBdr>
                    <w:top w:val="none" w:sz="0" w:space="0" w:color="auto"/>
                    <w:left w:val="none" w:sz="0" w:space="0" w:color="auto"/>
                    <w:bottom w:val="none" w:sz="0" w:space="0" w:color="auto"/>
                    <w:right w:val="none" w:sz="0" w:space="0" w:color="auto"/>
                  </w:divBdr>
                </w:div>
                <w:div w:id="1986465359">
                  <w:marLeft w:val="640"/>
                  <w:marRight w:val="0"/>
                  <w:marTop w:val="0"/>
                  <w:marBottom w:val="0"/>
                  <w:divBdr>
                    <w:top w:val="none" w:sz="0" w:space="0" w:color="auto"/>
                    <w:left w:val="none" w:sz="0" w:space="0" w:color="auto"/>
                    <w:bottom w:val="none" w:sz="0" w:space="0" w:color="auto"/>
                    <w:right w:val="none" w:sz="0" w:space="0" w:color="auto"/>
                  </w:divBdr>
                </w:div>
              </w:divsChild>
            </w:div>
            <w:div w:id="994456299">
              <w:marLeft w:val="0"/>
              <w:marRight w:val="0"/>
              <w:marTop w:val="0"/>
              <w:marBottom w:val="0"/>
              <w:divBdr>
                <w:top w:val="none" w:sz="0" w:space="0" w:color="auto"/>
                <w:left w:val="none" w:sz="0" w:space="0" w:color="auto"/>
                <w:bottom w:val="none" w:sz="0" w:space="0" w:color="auto"/>
                <w:right w:val="none" w:sz="0" w:space="0" w:color="auto"/>
              </w:divBdr>
              <w:divsChild>
                <w:div w:id="209417653">
                  <w:marLeft w:val="640"/>
                  <w:marRight w:val="0"/>
                  <w:marTop w:val="0"/>
                  <w:marBottom w:val="0"/>
                  <w:divBdr>
                    <w:top w:val="none" w:sz="0" w:space="0" w:color="auto"/>
                    <w:left w:val="none" w:sz="0" w:space="0" w:color="auto"/>
                    <w:bottom w:val="none" w:sz="0" w:space="0" w:color="auto"/>
                    <w:right w:val="none" w:sz="0" w:space="0" w:color="auto"/>
                  </w:divBdr>
                </w:div>
                <w:div w:id="349141904">
                  <w:marLeft w:val="640"/>
                  <w:marRight w:val="0"/>
                  <w:marTop w:val="0"/>
                  <w:marBottom w:val="0"/>
                  <w:divBdr>
                    <w:top w:val="none" w:sz="0" w:space="0" w:color="auto"/>
                    <w:left w:val="none" w:sz="0" w:space="0" w:color="auto"/>
                    <w:bottom w:val="none" w:sz="0" w:space="0" w:color="auto"/>
                    <w:right w:val="none" w:sz="0" w:space="0" w:color="auto"/>
                  </w:divBdr>
                </w:div>
                <w:div w:id="389808741">
                  <w:marLeft w:val="640"/>
                  <w:marRight w:val="0"/>
                  <w:marTop w:val="0"/>
                  <w:marBottom w:val="0"/>
                  <w:divBdr>
                    <w:top w:val="none" w:sz="0" w:space="0" w:color="auto"/>
                    <w:left w:val="none" w:sz="0" w:space="0" w:color="auto"/>
                    <w:bottom w:val="none" w:sz="0" w:space="0" w:color="auto"/>
                    <w:right w:val="none" w:sz="0" w:space="0" w:color="auto"/>
                  </w:divBdr>
                </w:div>
                <w:div w:id="519126211">
                  <w:marLeft w:val="640"/>
                  <w:marRight w:val="0"/>
                  <w:marTop w:val="0"/>
                  <w:marBottom w:val="0"/>
                  <w:divBdr>
                    <w:top w:val="none" w:sz="0" w:space="0" w:color="auto"/>
                    <w:left w:val="none" w:sz="0" w:space="0" w:color="auto"/>
                    <w:bottom w:val="none" w:sz="0" w:space="0" w:color="auto"/>
                    <w:right w:val="none" w:sz="0" w:space="0" w:color="auto"/>
                  </w:divBdr>
                </w:div>
                <w:div w:id="573318161">
                  <w:marLeft w:val="640"/>
                  <w:marRight w:val="0"/>
                  <w:marTop w:val="0"/>
                  <w:marBottom w:val="0"/>
                  <w:divBdr>
                    <w:top w:val="none" w:sz="0" w:space="0" w:color="auto"/>
                    <w:left w:val="none" w:sz="0" w:space="0" w:color="auto"/>
                    <w:bottom w:val="none" w:sz="0" w:space="0" w:color="auto"/>
                    <w:right w:val="none" w:sz="0" w:space="0" w:color="auto"/>
                  </w:divBdr>
                </w:div>
                <w:div w:id="813718321">
                  <w:marLeft w:val="640"/>
                  <w:marRight w:val="0"/>
                  <w:marTop w:val="0"/>
                  <w:marBottom w:val="0"/>
                  <w:divBdr>
                    <w:top w:val="none" w:sz="0" w:space="0" w:color="auto"/>
                    <w:left w:val="none" w:sz="0" w:space="0" w:color="auto"/>
                    <w:bottom w:val="none" w:sz="0" w:space="0" w:color="auto"/>
                    <w:right w:val="none" w:sz="0" w:space="0" w:color="auto"/>
                  </w:divBdr>
                </w:div>
                <w:div w:id="1307010523">
                  <w:marLeft w:val="640"/>
                  <w:marRight w:val="0"/>
                  <w:marTop w:val="0"/>
                  <w:marBottom w:val="0"/>
                  <w:divBdr>
                    <w:top w:val="none" w:sz="0" w:space="0" w:color="auto"/>
                    <w:left w:val="none" w:sz="0" w:space="0" w:color="auto"/>
                    <w:bottom w:val="none" w:sz="0" w:space="0" w:color="auto"/>
                    <w:right w:val="none" w:sz="0" w:space="0" w:color="auto"/>
                  </w:divBdr>
                </w:div>
                <w:div w:id="1353456155">
                  <w:marLeft w:val="640"/>
                  <w:marRight w:val="0"/>
                  <w:marTop w:val="0"/>
                  <w:marBottom w:val="0"/>
                  <w:divBdr>
                    <w:top w:val="none" w:sz="0" w:space="0" w:color="auto"/>
                    <w:left w:val="none" w:sz="0" w:space="0" w:color="auto"/>
                    <w:bottom w:val="none" w:sz="0" w:space="0" w:color="auto"/>
                    <w:right w:val="none" w:sz="0" w:space="0" w:color="auto"/>
                  </w:divBdr>
                </w:div>
                <w:div w:id="1370256948">
                  <w:marLeft w:val="640"/>
                  <w:marRight w:val="0"/>
                  <w:marTop w:val="0"/>
                  <w:marBottom w:val="0"/>
                  <w:divBdr>
                    <w:top w:val="none" w:sz="0" w:space="0" w:color="auto"/>
                    <w:left w:val="none" w:sz="0" w:space="0" w:color="auto"/>
                    <w:bottom w:val="none" w:sz="0" w:space="0" w:color="auto"/>
                    <w:right w:val="none" w:sz="0" w:space="0" w:color="auto"/>
                  </w:divBdr>
                </w:div>
                <w:div w:id="1612785725">
                  <w:marLeft w:val="640"/>
                  <w:marRight w:val="0"/>
                  <w:marTop w:val="0"/>
                  <w:marBottom w:val="0"/>
                  <w:divBdr>
                    <w:top w:val="none" w:sz="0" w:space="0" w:color="auto"/>
                    <w:left w:val="none" w:sz="0" w:space="0" w:color="auto"/>
                    <w:bottom w:val="none" w:sz="0" w:space="0" w:color="auto"/>
                    <w:right w:val="none" w:sz="0" w:space="0" w:color="auto"/>
                  </w:divBdr>
                </w:div>
                <w:div w:id="1633709714">
                  <w:marLeft w:val="640"/>
                  <w:marRight w:val="0"/>
                  <w:marTop w:val="0"/>
                  <w:marBottom w:val="0"/>
                  <w:divBdr>
                    <w:top w:val="none" w:sz="0" w:space="0" w:color="auto"/>
                    <w:left w:val="none" w:sz="0" w:space="0" w:color="auto"/>
                    <w:bottom w:val="none" w:sz="0" w:space="0" w:color="auto"/>
                    <w:right w:val="none" w:sz="0" w:space="0" w:color="auto"/>
                  </w:divBdr>
                </w:div>
                <w:div w:id="1677464757">
                  <w:marLeft w:val="640"/>
                  <w:marRight w:val="0"/>
                  <w:marTop w:val="0"/>
                  <w:marBottom w:val="0"/>
                  <w:divBdr>
                    <w:top w:val="none" w:sz="0" w:space="0" w:color="auto"/>
                    <w:left w:val="none" w:sz="0" w:space="0" w:color="auto"/>
                    <w:bottom w:val="none" w:sz="0" w:space="0" w:color="auto"/>
                    <w:right w:val="none" w:sz="0" w:space="0" w:color="auto"/>
                  </w:divBdr>
                </w:div>
              </w:divsChild>
            </w:div>
            <w:div w:id="1035544598">
              <w:marLeft w:val="0"/>
              <w:marRight w:val="0"/>
              <w:marTop w:val="0"/>
              <w:marBottom w:val="0"/>
              <w:divBdr>
                <w:top w:val="none" w:sz="0" w:space="0" w:color="auto"/>
                <w:left w:val="none" w:sz="0" w:space="0" w:color="auto"/>
                <w:bottom w:val="none" w:sz="0" w:space="0" w:color="auto"/>
                <w:right w:val="none" w:sz="0" w:space="0" w:color="auto"/>
              </w:divBdr>
              <w:divsChild>
                <w:div w:id="24142721">
                  <w:marLeft w:val="640"/>
                  <w:marRight w:val="0"/>
                  <w:marTop w:val="0"/>
                  <w:marBottom w:val="0"/>
                  <w:divBdr>
                    <w:top w:val="none" w:sz="0" w:space="0" w:color="auto"/>
                    <w:left w:val="none" w:sz="0" w:space="0" w:color="auto"/>
                    <w:bottom w:val="none" w:sz="0" w:space="0" w:color="auto"/>
                    <w:right w:val="none" w:sz="0" w:space="0" w:color="auto"/>
                  </w:divBdr>
                </w:div>
                <w:div w:id="71896630">
                  <w:marLeft w:val="640"/>
                  <w:marRight w:val="0"/>
                  <w:marTop w:val="0"/>
                  <w:marBottom w:val="0"/>
                  <w:divBdr>
                    <w:top w:val="none" w:sz="0" w:space="0" w:color="auto"/>
                    <w:left w:val="none" w:sz="0" w:space="0" w:color="auto"/>
                    <w:bottom w:val="none" w:sz="0" w:space="0" w:color="auto"/>
                    <w:right w:val="none" w:sz="0" w:space="0" w:color="auto"/>
                  </w:divBdr>
                </w:div>
                <w:div w:id="101265464">
                  <w:marLeft w:val="640"/>
                  <w:marRight w:val="0"/>
                  <w:marTop w:val="0"/>
                  <w:marBottom w:val="0"/>
                  <w:divBdr>
                    <w:top w:val="none" w:sz="0" w:space="0" w:color="auto"/>
                    <w:left w:val="none" w:sz="0" w:space="0" w:color="auto"/>
                    <w:bottom w:val="none" w:sz="0" w:space="0" w:color="auto"/>
                    <w:right w:val="none" w:sz="0" w:space="0" w:color="auto"/>
                  </w:divBdr>
                </w:div>
                <w:div w:id="175459843">
                  <w:marLeft w:val="640"/>
                  <w:marRight w:val="0"/>
                  <w:marTop w:val="0"/>
                  <w:marBottom w:val="0"/>
                  <w:divBdr>
                    <w:top w:val="none" w:sz="0" w:space="0" w:color="auto"/>
                    <w:left w:val="none" w:sz="0" w:space="0" w:color="auto"/>
                    <w:bottom w:val="none" w:sz="0" w:space="0" w:color="auto"/>
                    <w:right w:val="none" w:sz="0" w:space="0" w:color="auto"/>
                  </w:divBdr>
                </w:div>
                <w:div w:id="224530784">
                  <w:marLeft w:val="640"/>
                  <w:marRight w:val="0"/>
                  <w:marTop w:val="0"/>
                  <w:marBottom w:val="0"/>
                  <w:divBdr>
                    <w:top w:val="none" w:sz="0" w:space="0" w:color="auto"/>
                    <w:left w:val="none" w:sz="0" w:space="0" w:color="auto"/>
                    <w:bottom w:val="none" w:sz="0" w:space="0" w:color="auto"/>
                    <w:right w:val="none" w:sz="0" w:space="0" w:color="auto"/>
                  </w:divBdr>
                </w:div>
                <w:div w:id="432819990">
                  <w:marLeft w:val="640"/>
                  <w:marRight w:val="0"/>
                  <w:marTop w:val="0"/>
                  <w:marBottom w:val="0"/>
                  <w:divBdr>
                    <w:top w:val="none" w:sz="0" w:space="0" w:color="auto"/>
                    <w:left w:val="none" w:sz="0" w:space="0" w:color="auto"/>
                    <w:bottom w:val="none" w:sz="0" w:space="0" w:color="auto"/>
                    <w:right w:val="none" w:sz="0" w:space="0" w:color="auto"/>
                  </w:divBdr>
                </w:div>
                <w:div w:id="450319326">
                  <w:marLeft w:val="640"/>
                  <w:marRight w:val="0"/>
                  <w:marTop w:val="0"/>
                  <w:marBottom w:val="0"/>
                  <w:divBdr>
                    <w:top w:val="none" w:sz="0" w:space="0" w:color="auto"/>
                    <w:left w:val="none" w:sz="0" w:space="0" w:color="auto"/>
                    <w:bottom w:val="none" w:sz="0" w:space="0" w:color="auto"/>
                    <w:right w:val="none" w:sz="0" w:space="0" w:color="auto"/>
                  </w:divBdr>
                </w:div>
                <w:div w:id="480776060">
                  <w:marLeft w:val="640"/>
                  <w:marRight w:val="0"/>
                  <w:marTop w:val="0"/>
                  <w:marBottom w:val="0"/>
                  <w:divBdr>
                    <w:top w:val="none" w:sz="0" w:space="0" w:color="auto"/>
                    <w:left w:val="none" w:sz="0" w:space="0" w:color="auto"/>
                    <w:bottom w:val="none" w:sz="0" w:space="0" w:color="auto"/>
                    <w:right w:val="none" w:sz="0" w:space="0" w:color="auto"/>
                  </w:divBdr>
                </w:div>
                <w:div w:id="507720639">
                  <w:marLeft w:val="640"/>
                  <w:marRight w:val="0"/>
                  <w:marTop w:val="0"/>
                  <w:marBottom w:val="0"/>
                  <w:divBdr>
                    <w:top w:val="none" w:sz="0" w:space="0" w:color="auto"/>
                    <w:left w:val="none" w:sz="0" w:space="0" w:color="auto"/>
                    <w:bottom w:val="none" w:sz="0" w:space="0" w:color="auto"/>
                    <w:right w:val="none" w:sz="0" w:space="0" w:color="auto"/>
                  </w:divBdr>
                </w:div>
                <w:div w:id="586160027">
                  <w:marLeft w:val="640"/>
                  <w:marRight w:val="0"/>
                  <w:marTop w:val="0"/>
                  <w:marBottom w:val="0"/>
                  <w:divBdr>
                    <w:top w:val="none" w:sz="0" w:space="0" w:color="auto"/>
                    <w:left w:val="none" w:sz="0" w:space="0" w:color="auto"/>
                    <w:bottom w:val="none" w:sz="0" w:space="0" w:color="auto"/>
                    <w:right w:val="none" w:sz="0" w:space="0" w:color="auto"/>
                  </w:divBdr>
                </w:div>
                <w:div w:id="754673440">
                  <w:marLeft w:val="640"/>
                  <w:marRight w:val="0"/>
                  <w:marTop w:val="0"/>
                  <w:marBottom w:val="0"/>
                  <w:divBdr>
                    <w:top w:val="none" w:sz="0" w:space="0" w:color="auto"/>
                    <w:left w:val="none" w:sz="0" w:space="0" w:color="auto"/>
                    <w:bottom w:val="none" w:sz="0" w:space="0" w:color="auto"/>
                    <w:right w:val="none" w:sz="0" w:space="0" w:color="auto"/>
                  </w:divBdr>
                </w:div>
                <w:div w:id="1151629596">
                  <w:marLeft w:val="640"/>
                  <w:marRight w:val="0"/>
                  <w:marTop w:val="0"/>
                  <w:marBottom w:val="0"/>
                  <w:divBdr>
                    <w:top w:val="none" w:sz="0" w:space="0" w:color="auto"/>
                    <w:left w:val="none" w:sz="0" w:space="0" w:color="auto"/>
                    <w:bottom w:val="none" w:sz="0" w:space="0" w:color="auto"/>
                    <w:right w:val="none" w:sz="0" w:space="0" w:color="auto"/>
                  </w:divBdr>
                </w:div>
                <w:div w:id="1186793616">
                  <w:marLeft w:val="640"/>
                  <w:marRight w:val="0"/>
                  <w:marTop w:val="0"/>
                  <w:marBottom w:val="0"/>
                  <w:divBdr>
                    <w:top w:val="none" w:sz="0" w:space="0" w:color="auto"/>
                    <w:left w:val="none" w:sz="0" w:space="0" w:color="auto"/>
                    <w:bottom w:val="none" w:sz="0" w:space="0" w:color="auto"/>
                    <w:right w:val="none" w:sz="0" w:space="0" w:color="auto"/>
                  </w:divBdr>
                </w:div>
                <w:div w:id="1249847665">
                  <w:marLeft w:val="640"/>
                  <w:marRight w:val="0"/>
                  <w:marTop w:val="0"/>
                  <w:marBottom w:val="0"/>
                  <w:divBdr>
                    <w:top w:val="none" w:sz="0" w:space="0" w:color="auto"/>
                    <w:left w:val="none" w:sz="0" w:space="0" w:color="auto"/>
                    <w:bottom w:val="none" w:sz="0" w:space="0" w:color="auto"/>
                    <w:right w:val="none" w:sz="0" w:space="0" w:color="auto"/>
                  </w:divBdr>
                </w:div>
                <w:div w:id="1354108541">
                  <w:marLeft w:val="640"/>
                  <w:marRight w:val="0"/>
                  <w:marTop w:val="0"/>
                  <w:marBottom w:val="0"/>
                  <w:divBdr>
                    <w:top w:val="none" w:sz="0" w:space="0" w:color="auto"/>
                    <w:left w:val="none" w:sz="0" w:space="0" w:color="auto"/>
                    <w:bottom w:val="none" w:sz="0" w:space="0" w:color="auto"/>
                    <w:right w:val="none" w:sz="0" w:space="0" w:color="auto"/>
                  </w:divBdr>
                </w:div>
                <w:div w:id="1358970899">
                  <w:marLeft w:val="640"/>
                  <w:marRight w:val="0"/>
                  <w:marTop w:val="0"/>
                  <w:marBottom w:val="0"/>
                  <w:divBdr>
                    <w:top w:val="none" w:sz="0" w:space="0" w:color="auto"/>
                    <w:left w:val="none" w:sz="0" w:space="0" w:color="auto"/>
                    <w:bottom w:val="none" w:sz="0" w:space="0" w:color="auto"/>
                    <w:right w:val="none" w:sz="0" w:space="0" w:color="auto"/>
                  </w:divBdr>
                </w:div>
                <w:div w:id="1547722728">
                  <w:marLeft w:val="640"/>
                  <w:marRight w:val="0"/>
                  <w:marTop w:val="0"/>
                  <w:marBottom w:val="0"/>
                  <w:divBdr>
                    <w:top w:val="none" w:sz="0" w:space="0" w:color="auto"/>
                    <w:left w:val="none" w:sz="0" w:space="0" w:color="auto"/>
                    <w:bottom w:val="none" w:sz="0" w:space="0" w:color="auto"/>
                    <w:right w:val="none" w:sz="0" w:space="0" w:color="auto"/>
                  </w:divBdr>
                </w:div>
                <w:div w:id="1567371379">
                  <w:marLeft w:val="640"/>
                  <w:marRight w:val="0"/>
                  <w:marTop w:val="0"/>
                  <w:marBottom w:val="0"/>
                  <w:divBdr>
                    <w:top w:val="none" w:sz="0" w:space="0" w:color="auto"/>
                    <w:left w:val="none" w:sz="0" w:space="0" w:color="auto"/>
                    <w:bottom w:val="none" w:sz="0" w:space="0" w:color="auto"/>
                    <w:right w:val="none" w:sz="0" w:space="0" w:color="auto"/>
                  </w:divBdr>
                </w:div>
                <w:div w:id="1616328127">
                  <w:marLeft w:val="640"/>
                  <w:marRight w:val="0"/>
                  <w:marTop w:val="0"/>
                  <w:marBottom w:val="0"/>
                  <w:divBdr>
                    <w:top w:val="none" w:sz="0" w:space="0" w:color="auto"/>
                    <w:left w:val="none" w:sz="0" w:space="0" w:color="auto"/>
                    <w:bottom w:val="none" w:sz="0" w:space="0" w:color="auto"/>
                    <w:right w:val="none" w:sz="0" w:space="0" w:color="auto"/>
                  </w:divBdr>
                </w:div>
                <w:div w:id="1710178521">
                  <w:marLeft w:val="640"/>
                  <w:marRight w:val="0"/>
                  <w:marTop w:val="0"/>
                  <w:marBottom w:val="0"/>
                  <w:divBdr>
                    <w:top w:val="none" w:sz="0" w:space="0" w:color="auto"/>
                    <w:left w:val="none" w:sz="0" w:space="0" w:color="auto"/>
                    <w:bottom w:val="none" w:sz="0" w:space="0" w:color="auto"/>
                    <w:right w:val="none" w:sz="0" w:space="0" w:color="auto"/>
                  </w:divBdr>
                </w:div>
                <w:div w:id="1764104428">
                  <w:marLeft w:val="640"/>
                  <w:marRight w:val="0"/>
                  <w:marTop w:val="0"/>
                  <w:marBottom w:val="0"/>
                  <w:divBdr>
                    <w:top w:val="none" w:sz="0" w:space="0" w:color="auto"/>
                    <w:left w:val="none" w:sz="0" w:space="0" w:color="auto"/>
                    <w:bottom w:val="none" w:sz="0" w:space="0" w:color="auto"/>
                    <w:right w:val="none" w:sz="0" w:space="0" w:color="auto"/>
                  </w:divBdr>
                </w:div>
                <w:div w:id="1852136384">
                  <w:marLeft w:val="640"/>
                  <w:marRight w:val="0"/>
                  <w:marTop w:val="0"/>
                  <w:marBottom w:val="0"/>
                  <w:divBdr>
                    <w:top w:val="none" w:sz="0" w:space="0" w:color="auto"/>
                    <w:left w:val="none" w:sz="0" w:space="0" w:color="auto"/>
                    <w:bottom w:val="none" w:sz="0" w:space="0" w:color="auto"/>
                    <w:right w:val="none" w:sz="0" w:space="0" w:color="auto"/>
                  </w:divBdr>
                  <w:divsChild>
                    <w:div w:id="395855162">
                      <w:marLeft w:val="0"/>
                      <w:marRight w:val="0"/>
                      <w:marTop w:val="0"/>
                      <w:marBottom w:val="0"/>
                      <w:divBdr>
                        <w:top w:val="none" w:sz="0" w:space="0" w:color="auto"/>
                        <w:left w:val="none" w:sz="0" w:space="0" w:color="auto"/>
                        <w:bottom w:val="none" w:sz="0" w:space="0" w:color="auto"/>
                        <w:right w:val="none" w:sz="0" w:space="0" w:color="auto"/>
                      </w:divBdr>
                      <w:divsChild>
                        <w:div w:id="79523355">
                          <w:marLeft w:val="640"/>
                          <w:marRight w:val="0"/>
                          <w:marTop w:val="0"/>
                          <w:marBottom w:val="0"/>
                          <w:divBdr>
                            <w:top w:val="none" w:sz="0" w:space="0" w:color="auto"/>
                            <w:left w:val="none" w:sz="0" w:space="0" w:color="auto"/>
                            <w:bottom w:val="none" w:sz="0" w:space="0" w:color="auto"/>
                            <w:right w:val="none" w:sz="0" w:space="0" w:color="auto"/>
                          </w:divBdr>
                        </w:div>
                        <w:div w:id="107286640">
                          <w:marLeft w:val="640"/>
                          <w:marRight w:val="0"/>
                          <w:marTop w:val="0"/>
                          <w:marBottom w:val="0"/>
                          <w:divBdr>
                            <w:top w:val="none" w:sz="0" w:space="0" w:color="auto"/>
                            <w:left w:val="none" w:sz="0" w:space="0" w:color="auto"/>
                            <w:bottom w:val="none" w:sz="0" w:space="0" w:color="auto"/>
                            <w:right w:val="none" w:sz="0" w:space="0" w:color="auto"/>
                          </w:divBdr>
                        </w:div>
                        <w:div w:id="203174223">
                          <w:marLeft w:val="640"/>
                          <w:marRight w:val="0"/>
                          <w:marTop w:val="0"/>
                          <w:marBottom w:val="0"/>
                          <w:divBdr>
                            <w:top w:val="none" w:sz="0" w:space="0" w:color="auto"/>
                            <w:left w:val="none" w:sz="0" w:space="0" w:color="auto"/>
                            <w:bottom w:val="none" w:sz="0" w:space="0" w:color="auto"/>
                            <w:right w:val="none" w:sz="0" w:space="0" w:color="auto"/>
                          </w:divBdr>
                        </w:div>
                        <w:div w:id="226065691">
                          <w:marLeft w:val="640"/>
                          <w:marRight w:val="0"/>
                          <w:marTop w:val="0"/>
                          <w:marBottom w:val="0"/>
                          <w:divBdr>
                            <w:top w:val="none" w:sz="0" w:space="0" w:color="auto"/>
                            <w:left w:val="none" w:sz="0" w:space="0" w:color="auto"/>
                            <w:bottom w:val="none" w:sz="0" w:space="0" w:color="auto"/>
                            <w:right w:val="none" w:sz="0" w:space="0" w:color="auto"/>
                          </w:divBdr>
                        </w:div>
                        <w:div w:id="251281244">
                          <w:marLeft w:val="640"/>
                          <w:marRight w:val="0"/>
                          <w:marTop w:val="0"/>
                          <w:marBottom w:val="0"/>
                          <w:divBdr>
                            <w:top w:val="none" w:sz="0" w:space="0" w:color="auto"/>
                            <w:left w:val="none" w:sz="0" w:space="0" w:color="auto"/>
                            <w:bottom w:val="none" w:sz="0" w:space="0" w:color="auto"/>
                            <w:right w:val="none" w:sz="0" w:space="0" w:color="auto"/>
                          </w:divBdr>
                        </w:div>
                        <w:div w:id="341861204">
                          <w:marLeft w:val="640"/>
                          <w:marRight w:val="0"/>
                          <w:marTop w:val="0"/>
                          <w:marBottom w:val="0"/>
                          <w:divBdr>
                            <w:top w:val="none" w:sz="0" w:space="0" w:color="auto"/>
                            <w:left w:val="none" w:sz="0" w:space="0" w:color="auto"/>
                            <w:bottom w:val="none" w:sz="0" w:space="0" w:color="auto"/>
                            <w:right w:val="none" w:sz="0" w:space="0" w:color="auto"/>
                          </w:divBdr>
                        </w:div>
                        <w:div w:id="435486819">
                          <w:marLeft w:val="640"/>
                          <w:marRight w:val="0"/>
                          <w:marTop w:val="0"/>
                          <w:marBottom w:val="0"/>
                          <w:divBdr>
                            <w:top w:val="none" w:sz="0" w:space="0" w:color="auto"/>
                            <w:left w:val="none" w:sz="0" w:space="0" w:color="auto"/>
                            <w:bottom w:val="none" w:sz="0" w:space="0" w:color="auto"/>
                            <w:right w:val="none" w:sz="0" w:space="0" w:color="auto"/>
                          </w:divBdr>
                        </w:div>
                        <w:div w:id="485125092">
                          <w:marLeft w:val="640"/>
                          <w:marRight w:val="0"/>
                          <w:marTop w:val="0"/>
                          <w:marBottom w:val="0"/>
                          <w:divBdr>
                            <w:top w:val="none" w:sz="0" w:space="0" w:color="auto"/>
                            <w:left w:val="none" w:sz="0" w:space="0" w:color="auto"/>
                            <w:bottom w:val="none" w:sz="0" w:space="0" w:color="auto"/>
                            <w:right w:val="none" w:sz="0" w:space="0" w:color="auto"/>
                          </w:divBdr>
                        </w:div>
                        <w:div w:id="562450670">
                          <w:marLeft w:val="640"/>
                          <w:marRight w:val="0"/>
                          <w:marTop w:val="0"/>
                          <w:marBottom w:val="0"/>
                          <w:divBdr>
                            <w:top w:val="none" w:sz="0" w:space="0" w:color="auto"/>
                            <w:left w:val="none" w:sz="0" w:space="0" w:color="auto"/>
                            <w:bottom w:val="none" w:sz="0" w:space="0" w:color="auto"/>
                            <w:right w:val="none" w:sz="0" w:space="0" w:color="auto"/>
                          </w:divBdr>
                        </w:div>
                        <w:div w:id="712774868">
                          <w:marLeft w:val="640"/>
                          <w:marRight w:val="0"/>
                          <w:marTop w:val="0"/>
                          <w:marBottom w:val="0"/>
                          <w:divBdr>
                            <w:top w:val="none" w:sz="0" w:space="0" w:color="auto"/>
                            <w:left w:val="none" w:sz="0" w:space="0" w:color="auto"/>
                            <w:bottom w:val="none" w:sz="0" w:space="0" w:color="auto"/>
                            <w:right w:val="none" w:sz="0" w:space="0" w:color="auto"/>
                          </w:divBdr>
                        </w:div>
                        <w:div w:id="743913869">
                          <w:marLeft w:val="640"/>
                          <w:marRight w:val="0"/>
                          <w:marTop w:val="0"/>
                          <w:marBottom w:val="0"/>
                          <w:divBdr>
                            <w:top w:val="none" w:sz="0" w:space="0" w:color="auto"/>
                            <w:left w:val="none" w:sz="0" w:space="0" w:color="auto"/>
                            <w:bottom w:val="none" w:sz="0" w:space="0" w:color="auto"/>
                            <w:right w:val="none" w:sz="0" w:space="0" w:color="auto"/>
                          </w:divBdr>
                        </w:div>
                        <w:div w:id="877664288">
                          <w:marLeft w:val="640"/>
                          <w:marRight w:val="0"/>
                          <w:marTop w:val="0"/>
                          <w:marBottom w:val="0"/>
                          <w:divBdr>
                            <w:top w:val="none" w:sz="0" w:space="0" w:color="auto"/>
                            <w:left w:val="none" w:sz="0" w:space="0" w:color="auto"/>
                            <w:bottom w:val="none" w:sz="0" w:space="0" w:color="auto"/>
                            <w:right w:val="none" w:sz="0" w:space="0" w:color="auto"/>
                          </w:divBdr>
                        </w:div>
                        <w:div w:id="886258925">
                          <w:marLeft w:val="640"/>
                          <w:marRight w:val="0"/>
                          <w:marTop w:val="0"/>
                          <w:marBottom w:val="0"/>
                          <w:divBdr>
                            <w:top w:val="none" w:sz="0" w:space="0" w:color="auto"/>
                            <w:left w:val="none" w:sz="0" w:space="0" w:color="auto"/>
                            <w:bottom w:val="none" w:sz="0" w:space="0" w:color="auto"/>
                            <w:right w:val="none" w:sz="0" w:space="0" w:color="auto"/>
                          </w:divBdr>
                        </w:div>
                        <w:div w:id="896403441">
                          <w:marLeft w:val="640"/>
                          <w:marRight w:val="0"/>
                          <w:marTop w:val="0"/>
                          <w:marBottom w:val="0"/>
                          <w:divBdr>
                            <w:top w:val="none" w:sz="0" w:space="0" w:color="auto"/>
                            <w:left w:val="none" w:sz="0" w:space="0" w:color="auto"/>
                            <w:bottom w:val="none" w:sz="0" w:space="0" w:color="auto"/>
                            <w:right w:val="none" w:sz="0" w:space="0" w:color="auto"/>
                          </w:divBdr>
                        </w:div>
                        <w:div w:id="991518678">
                          <w:marLeft w:val="640"/>
                          <w:marRight w:val="0"/>
                          <w:marTop w:val="0"/>
                          <w:marBottom w:val="0"/>
                          <w:divBdr>
                            <w:top w:val="none" w:sz="0" w:space="0" w:color="auto"/>
                            <w:left w:val="none" w:sz="0" w:space="0" w:color="auto"/>
                            <w:bottom w:val="none" w:sz="0" w:space="0" w:color="auto"/>
                            <w:right w:val="none" w:sz="0" w:space="0" w:color="auto"/>
                          </w:divBdr>
                        </w:div>
                        <w:div w:id="1000816644">
                          <w:marLeft w:val="640"/>
                          <w:marRight w:val="0"/>
                          <w:marTop w:val="0"/>
                          <w:marBottom w:val="0"/>
                          <w:divBdr>
                            <w:top w:val="none" w:sz="0" w:space="0" w:color="auto"/>
                            <w:left w:val="none" w:sz="0" w:space="0" w:color="auto"/>
                            <w:bottom w:val="none" w:sz="0" w:space="0" w:color="auto"/>
                            <w:right w:val="none" w:sz="0" w:space="0" w:color="auto"/>
                          </w:divBdr>
                        </w:div>
                        <w:div w:id="1018964403">
                          <w:marLeft w:val="640"/>
                          <w:marRight w:val="0"/>
                          <w:marTop w:val="0"/>
                          <w:marBottom w:val="0"/>
                          <w:divBdr>
                            <w:top w:val="none" w:sz="0" w:space="0" w:color="auto"/>
                            <w:left w:val="none" w:sz="0" w:space="0" w:color="auto"/>
                            <w:bottom w:val="none" w:sz="0" w:space="0" w:color="auto"/>
                            <w:right w:val="none" w:sz="0" w:space="0" w:color="auto"/>
                          </w:divBdr>
                        </w:div>
                        <w:div w:id="1180971522">
                          <w:marLeft w:val="640"/>
                          <w:marRight w:val="0"/>
                          <w:marTop w:val="0"/>
                          <w:marBottom w:val="0"/>
                          <w:divBdr>
                            <w:top w:val="none" w:sz="0" w:space="0" w:color="auto"/>
                            <w:left w:val="none" w:sz="0" w:space="0" w:color="auto"/>
                            <w:bottom w:val="none" w:sz="0" w:space="0" w:color="auto"/>
                            <w:right w:val="none" w:sz="0" w:space="0" w:color="auto"/>
                          </w:divBdr>
                        </w:div>
                        <w:div w:id="1261065402">
                          <w:marLeft w:val="640"/>
                          <w:marRight w:val="0"/>
                          <w:marTop w:val="0"/>
                          <w:marBottom w:val="0"/>
                          <w:divBdr>
                            <w:top w:val="none" w:sz="0" w:space="0" w:color="auto"/>
                            <w:left w:val="none" w:sz="0" w:space="0" w:color="auto"/>
                            <w:bottom w:val="none" w:sz="0" w:space="0" w:color="auto"/>
                            <w:right w:val="none" w:sz="0" w:space="0" w:color="auto"/>
                          </w:divBdr>
                        </w:div>
                        <w:div w:id="1330869957">
                          <w:marLeft w:val="640"/>
                          <w:marRight w:val="0"/>
                          <w:marTop w:val="0"/>
                          <w:marBottom w:val="0"/>
                          <w:divBdr>
                            <w:top w:val="none" w:sz="0" w:space="0" w:color="auto"/>
                            <w:left w:val="none" w:sz="0" w:space="0" w:color="auto"/>
                            <w:bottom w:val="none" w:sz="0" w:space="0" w:color="auto"/>
                            <w:right w:val="none" w:sz="0" w:space="0" w:color="auto"/>
                          </w:divBdr>
                        </w:div>
                        <w:div w:id="1718120956">
                          <w:marLeft w:val="640"/>
                          <w:marRight w:val="0"/>
                          <w:marTop w:val="0"/>
                          <w:marBottom w:val="0"/>
                          <w:divBdr>
                            <w:top w:val="none" w:sz="0" w:space="0" w:color="auto"/>
                            <w:left w:val="none" w:sz="0" w:space="0" w:color="auto"/>
                            <w:bottom w:val="none" w:sz="0" w:space="0" w:color="auto"/>
                            <w:right w:val="none" w:sz="0" w:space="0" w:color="auto"/>
                          </w:divBdr>
                        </w:div>
                        <w:div w:id="1807046108">
                          <w:marLeft w:val="640"/>
                          <w:marRight w:val="0"/>
                          <w:marTop w:val="0"/>
                          <w:marBottom w:val="0"/>
                          <w:divBdr>
                            <w:top w:val="none" w:sz="0" w:space="0" w:color="auto"/>
                            <w:left w:val="none" w:sz="0" w:space="0" w:color="auto"/>
                            <w:bottom w:val="none" w:sz="0" w:space="0" w:color="auto"/>
                            <w:right w:val="none" w:sz="0" w:space="0" w:color="auto"/>
                          </w:divBdr>
                        </w:div>
                        <w:div w:id="1913737827">
                          <w:marLeft w:val="640"/>
                          <w:marRight w:val="0"/>
                          <w:marTop w:val="0"/>
                          <w:marBottom w:val="0"/>
                          <w:divBdr>
                            <w:top w:val="none" w:sz="0" w:space="0" w:color="auto"/>
                            <w:left w:val="none" w:sz="0" w:space="0" w:color="auto"/>
                            <w:bottom w:val="none" w:sz="0" w:space="0" w:color="auto"/>
                            <w:right w:val="none" w:sz="0" w:space="0" w:color="auto"/>
                          </w:divBdr>
                        </w:div>
                        <w:div w:id="1962610103">
                          <w:marLeft w:val="640"/>
                          <w:marRight w:val="0"/>
                          <w:marTop w:val="0"/>
                          <w:marBottom w:val="0"/>
                          <w:divBdr>
                            <w:top w:val="none" w:sz="0" w:space="0" w:color="auto"/>
                            <w:left w:val="none" w:sz="0" w:space="0" w:color="auto"/>
                            <w:bottom w:val="none" w:sz="0" w:space="0" w:color="auto"/>
                            <w:right w:val="none" w:sz="0" w:space="0" w:color="auto"/>
                          </w:divBdr>
                        </w:div>
                        <w:div w:id="2061857283">
                          <w:marLeft w:val="640"/>
                          <w:marRight w:val="0"/>
                          <w:marTop w:val="0"/>
                          <w:marBottom w:val="0"/>
                          <w:divBdr>
                            <w:top w:val="none" w:sz="0" w:space="0" w:color="auto"/>
                            <w:left w:val="none" w:sz="0" w:space="0" w:color="auto"/>
                            <w:bottom w:val="none" w:sz="0" w:space="0" w:color="auto"/>
                            <w:right w:val="none" w:sz="0" w:space="0" w:color="auto"/>
                          </w:divBdr>
                        </w:div>
                        <w:div w:id="2123723048">
                          <w:marLeft w:val="640"/>
                          <w:marRight w:val="0"/>
                          <w:marTop w:val="0"/>
                          <w:marBottom w:val="0"/>
                          <w:divBdr>
                            <w:top w:val="none" w:sz="0" w:space="0" w:color="auto"/>
                            <w:left w:val="none" w:sz="0" w:space="0" w:color="auto"/>
                            <w:bottom w:val="none" w:sz="0" w:space="0" w:color="auto"/>
                            <w:right w:val="none" w:sz="0" w:space="0" w:color="auto"/>
                          </w:divBdr>
                        </w:div>
                      </w:divsChild>
                    </w:div>
                    <w:div w:id="510342021">
                      <w:marLeft w:val="0"/>
                      <w:marRight w:val="0"/>
                      <w:marTop w:val="0"/>
                      <w:marBottom w:val="0"/>
                      <w:divBdr>
                        <w:top w:val="none" w:sz="0" w:space="0" w:color="auto"/>
                        <w:left w:val="none" w:sz="0" w:space="0" w:color="auto"/>
                        <w:bottom w:val="none" w:sz="0" w:space="0" w:color="auto"/>
                        <w:right w:val="none" w:sz="0" w:space="0" w:color="auto"/>
                      </w:divBdr>
                      <w:divsChild>
                        <w:div w:id="34818813">
                          <w:marLeft w:val="640"/>
                          <w:marRight w:val="0"/>
                          <w:marTop w:val="0"/>
                          <w:marBottom w:val="0"/>
                          <w:divBdr>
                            <w:top w:val="none" w:sz="0" w:space="0" w:color="auto"/>
                            <w:left w:val="none" w:sz="0" w:space="0" w:color="auto"/>
                            <w:bottom w:val="none" w:sz="0" w:space="0" w:color="auto"/>
                            <w:right w:val="none" w:sz="0" w:space="0" w:color="auto"/>
                          </w:divBdr>
                        </w:div>
                        <w:div w:id="232011716">
                          <w:marLeft w:val="640"/>
                          <w:marRight w:val="0"/>
                          <w:marTop w:val="0"/>
                          <w:marBottom w:val="0"/>
                          <w:divBdr>
                            <w:top w:val="none" w:sz="0" w:space="0" w:color="auto"/>
                            <w:left w:val="none" w:sz="0" w:space="0" w:color="auto"/>
                            <w:bottom w:val="none" w:sz="0" w:space="0" w:color="auto"/>
                            <w:right w:val="none" w:sz="0" w:space="0" w:color="auto"/>
                          </w:divBdr>
                        </w:div>
                        <w:div w:id="295721481">
                          <w:marLeft w:val="640"/>
                          <w:marRight w:val="0"/>
                          <w:marTop w:val="0"/>
                          <w:marBottom w:val="0"/>
                          <w:divBdr>
                            <w:top w:val="none" w:sz="0" w:space="0" w:color="auto"/>
                            <w:left w:val="none" w:sz="0" w:space="0" w:color="auto"/>
                            <w:bottom w:val="none" w:sz="0" w:space="0" w:color="auto"/>
                            <w:right w:val="none" w:sz="0" w:space="0" w:color="auto"/>
                          </w:divBdr>
                        </w:div>
                        <w:div w:id="304092442">
                          <w:marLeft w:val="640"/>
                          <w:marRight w:val="0"/>
                          <w:marTop w:val="0"/>
                          <w:marBottom w:val="0"/>
                          <w:divBdr>
                            <w:top w:val="none" w:sz="0" w:space="0" w:color="auto"/>
                            <w:left w:val="none" w:sz="0" w:space="0" w:color="auto"/>
                            <w:bottom w:val="none" w:sz="0" w:space="0" w:color="auto"/>
                            <w:right w:val="none" w:sz="0" w:space="0" w:color="auto"/>
                          </w:divBdr>
                        </w:div>
                        <w:div w:id="408885466">
                          <w:marLeft w:val="640"/>
                          <w:marRight w:val="0"/>
                          <w:marTop w:val="0"/>
                          <w:marBottom w:val="0"/>
                          <w:divBdr>
                            <w:top w:val="none" w:sz="0" w:space="0" w:color="auto"/>
                            <w:left w:val="none" w:sz="0" w:space="0" w:color="auto"/>
                            <w:bottom w:val="none" w:sz="0" w:space="0" w:color="auto"/>
                            <w:right w:val="none" w:sz="0" w:space="0" w:color="auto"/>
                          </w:divBdr>
                        </w:div>
                        <w:div w:id="512187732">
                          <w:marLeft w:val="640"/>
                          <w:marRight w:val="0"/>
                          <w:marTop w:val="0"/>
                          <w:marBottom w:val="0"/>
                          <w:divBdr>
                            <w:top w:val="none" w:sz="0" w:space="0" w:color="auto"/>
                            <w:left w:val="none" w:sz="0" w:space="0" w:color="auto"/>
                            <w:bottom w:val="none" w:sz="0" w:space="0" w:color="auto"/>
                            <w:right w:val="none" w:sz="0" w:space="0" w:color="auto"/>
                          </w:divBdr>
                        </w:div>
                        <w:div w:id="535972260">
                          <w:marLeft w:val="640"/>
                          <w:marRight w:val="0"/>
                          <w:marTop w:val="0"/>
                          <w:marBottom w:val="0"/>
                          <w:divBdr>
                            <w:top w:val="none" w:sz="0" w:space="0" w:color="auto"/>
                            <w:left w:val="none" w:sz="0" w:space="0" w:color="auto"/>
                            <w:bottom w:val="none" w:sz="0" w:space="0" w:color="auto"/>
                            <w:right w:val="none" w:sz="0" w:space="0" w:color="auto"/>
                          </w:divBdr>
                        </w:div>
                        <w:div w:id="584651832">
                          <w:marLeft w:val="640"/>
                          <w:marRight w:val="0"/>
                          <w:marTop w:val="0"/>
                          <w:marBottom w:val="0"/>
                          <w:divBdr>
                            <w:top w:val="none" w:sz="0" w:space="0" w:color="auto"/>
                            <w:left w:val="none" w:sz="0" w:space="0" w:color="auto"/>
                            <w:bottom w:val="none" w:sz="0" w:space="0" w:color="auto"/>
                            <w:right w:val="none" w:sz="0" w:space="0" w:color="auto"/>
                          </w:divBdr>
                        </w:div>
                        <w:div w:id="608976270">
                          <w:marLeft w:val="640"/>
                          <w:marRight w:val="0"/>
                          <w:marTop w:val="0"/>
                          <w:marBottom w:val="0"/>
                          <w:divBdr>
                            <w:top w:val="none" w:sz="0" w:space="0" w:color="auto"/>
                            <w:left w:val="none" w:sz="0" w:space="0" w:color="auto"/>
                            <w:bottom w:val="none" w:sz="0" w:space="0" w:color="auto"/>
                            <w:right w:val="none" w:sz="0" w:space="0" w:color="auto"/>
                          </w:divBdr>
                        </w:div>
                        <w:div w:id="645862045">
                          <w:marLeft w:val="640"/>
                          <w:marRight w:val="0"/>
                          <w:marTop w:val="0"/>
                          <w:marBottom w:val="0"/>
                          <w:divBdr>
                            <w:top w:val="none" w:sz="0" w:space="0" w:color="auto"/>
                            <w:left w:val="none" w:sz="0" w:space="0" w:color="auto"/>
                            <w:bottom w:val="none" w:sz="0" w:space="0" w:color="auto"/>
                            <w:right w:val="none" w:sz="0" w:space="0" w:color="auto"/>
                          </w:divBdr>
                        </w:div>
                        <w:div w:id="661086889">
                          <w:marLeft w:val="640"/>
                          <w:marRight w:val="0"/>
                          <w:marTop w:val="0"/>
                          <w:marBottom w:val="0"/>
                          <w:divBdr>
                            <w:top w:val="none" w:sz="0" w:space="0" w:color="auto"/>
                            <w:left w:val="none" w:sz="0" w:space="0" w:color="auto"/>
                            <w:bottom w:val="none" w:sz="0" w:space="0" w:color="auto"/>
                            <w:right w:val="none" w:sz="0" w:space="0" w:color="auto"/>
                          </w:divBdr>
                        </w:div>
                        <w:div w:id="700277524">
                          <w:marLeft w:val="640"/>
                          <w:marRight w:val="0"/>
                          <w:marTop w:val="0"/>
                          <w:marBottom w:val="0"/>
                          <w:divBdr>
                            <w:top w:val="none" w:sz="0" w:space="0" w:color="auto"/>
                            <w:left w:val="none" w:sz="0" w:space="0" w:color="auto"/>
                            <w:bottom w:val="none" w:sz="0" w:space="0" w:color="auto"/>
                            <w:right w:val="none" w:sz="0" w:space="0" w:color="auto"/>
                          </w:divBdr>
                        </w:div>
                        <w:div w:id="707070512">
                          <w:marLeft w:val="640"/>
                          <w:marRight w:val="0"/>
                          <w:marTop w:val="0"/>
                          <w:marBottom w:val="0"/>
                          <w:divBdr>
                            <w:top w:val="none" w:sz="0" w:space="0" w:color="auto"/>
                            <w:left w:val="none" w:sz="0" w:space="0" w:color="auto"/>
                            <w:bottom w:val="none" w:sz="0" w:space="0" w:color="auto"/>
                            <w:right w:val="none" w:sz="0" w:space="0" w:color="auto"/>
                          </w:divBdr>
                        </w:div>
                        <w:div w:id="952709095">
                          <w:marLeft w:val="640"/>
                          <w:marRight w:val="0"/>
                          <w:marTop w:val="0"/>
                          <w:marBottom w:val="0"/>
                          <w:divBdr>
                            <w:top w:val="none" w:sz="0" w:space="0" w:color="auto"/>
                            <w:left w:val="none" w:sz="0" w:space="0" w:color="auto"/>
                            <w:bottom w:val="none" w:sz="0" w:space="0" w:color="auto"/>
                            <w:right w:val="none" w:sz="0" w:space="0" w:color="auto"/>
                          </w:divBdr>
                        </w:div>
                        <w:div w:id="1114638217">
                          <w:marLeft w:val="640"/>
                          <w:marRight w:val="0"/>
                          <w:marTop w:val="0"/>
                          <w:marBottom w:val="0"/>
                          <w:divBdr>
                            <w:top w:val="none" w:sz="0" w:space="0" w:color="auto"/>
                            <w:left w:val="none" w:sz="0" w:space="0" w:color="auto"/>
                            <w:bottom w:val="none" w:sz="0" w:space="0" w:color="auto"/>
                            <w:right w:val="none" w:sz="0" w:space="0" w:color="auto"/>
                          </w:divBdr>
                        </w:div>
                        <w:div w:id="1144589344">
                          <w:marLeft w:val="640"/>
                          <w:marRight w:val="0"/>
                          <w:marTop w:val="0"/>
                          <w:marBottom w:val="0"/>
                          <w:divBdr>
                            <w:top w:val="none" w:sz="0" w:space="0" w:color="auto"/>
                            <w:left w:val="none" w:sz="0" w:space="0" w:color="auto"/>
                            <w:bottom w:val="none" w:sz="0" w:space="0" w:color="auto"/>
                            <w:right w:val="none" w:sz="0" w:space="0" w:color="auto"/>
                          </w:divBdr>
                        </w:div>
                        <w:div w:id="1151210825">
                          <w:marLeft w:val="640"/>
                          <w:marRight w:val="0"/>
                          <w:marTop w:val="0"/>
                          <w:marBottom w:val="0"/>
                          <w:divBdr>
                            <w:top w:val="none" w:sz="0" w:space="0" w:color="auto"/>
                            <w:left w:val="none" w:sz="0" w:space="0" w:color="auto"/>
                            <w:bottom w:val="none" w:sz="0" w:space="0" w:color="auto"/>
                            <w:right w:val="none" w:sz="0" w:space="0" w:color="auto"/>
                          </w:divBdr>
                        </w:div>
                        <w:div w:id="1162430509">
                          <w:marLeft w:val="640"/>
                          <w:marRight w:val="0"/>
                          <w:marTop w:val="0"/>
                          <w:marBottom w:val="0"/>
                          <w:divBdr>
                            <w:top w:val="none" w:sz="0" w:space="0" w:color="auto"/>
                            <w:left w:val="none" w:sz="0" w:space="0" w:color="auto"/>
                            <w:bottom w:val="none" w:sz="0" w:space="0" w:color="auto"/>
                            <w:right w:val="none" w:sz="0" w:space="0" w:color="auto"/>
                          </w:divBdr>
                        </w:div>
                        <w:div w:id="1268585475">
                          <w:marLeft w:val="640"/>
                          <w:marRight w:val="0"/>
                          <w:marTop w:val="0"/>
                          <w:marBottom w:val="0"/>
                          <w:divBdr>
                            <w:top w:val="none" w:sz="0" w:space="0" w:color="auto"/>
                            <w:left w:val="none" w:sz="0" w:space="0" w:color="auto"/>
                            <w:bottom w:val="none" w:sz="0" w:space="0" w:color="auto"/>
                            <w:right w:val="none" w:sz="0" w:space="0" w:color="auto"/>
                          </w:divBdr>
                        </w:div>
                        <w:div w:id="1270775781">
                          <w:marLeft w:val="640"/>
                          <w:marRight w:val="0"/>
                          <w:marTop w:val="0"/>
                          <w:marBottom w:val="0"/>
                          <w:divBdr>
                            <w:top w:val="none" w:sz="0" w:space="0" w:color="auto"/>
                            <w:left w:val="none" w:sz="0" w:space="0" w:color="auto"/>
                            <w:bottom w:val="none" w:sz="0" w:space="0" w:color="auto"/>
                            <w:right w:val="none" w:sz="0" w:space="0" w:color="auto"/>
                          </w:divBdr>
                        </w:div>
                        <w:div w:id="1296057627">
                          <w:marLeft w:val="640"/>
                          <w:marRight w:val="0"/>
                          <w:marTop w:val="0"/>
                          <w:marBottom w:val="0"/>
                          <w:divBdr>
                            <w:top w:val="none" w:sz="0" w:space="0" w:color="auto"/>
                            <w:left w:val="none" w:sz="0" w:space="0" w:color="auto"/>
                            <w:bottom w:val="none" w:sz="0" w:space="0" w:color="auto"/>
                            <w:right w:val="none" w:sz="0" w:space="0" w:color="auto"/>
                          </w:divBdr>
                        </w:div>
                        <w:div w:id="1539197208">
                          <w:marLeft w:val="640"/>
                          <w:marRight w:val="0"/>
                          <w:marTop w:val="0"/>
                          <w:marBottom w:val="0"/>
                          <w:divBdr>
                            <w:top w:val="none" w:sz="0" w:space="0" w:color="auto"/>
                            <w:left w:val="none" w:sz="0" w:space="0" w:color="auto"/>
                            <w:bottom w:val="none" w:sz="0" w:space="0" w:color="auto"/>
                            <w:right w:val="none" w:sz="0" w:space="0" w:color="auto"/>
                          </w:divBdr>
                        </w:div>
                        <w:div w:id="1610551853">
                          <w:marLeft w:val="640"/>
                          <w:marRight w:val="0"/>
                          <w:marTop w:val="0"/>
                          <w:marBottom w:val="0"/>
                          <w:divBdr>
                            <w:top w:val="none" w:sz="0" w:space="0" w:color="auto"/>
                            <w:left w:val="none" w:sz="0" w:space="0" w:color="auto"/>
                            <w:bottom w:val="none" w:sz="0" w:space="0" w:color="auto"/>
                            <w:right w:val="none" w:sz="0" w:space="0" w:color="auto"/>
                          </w:divBdr>
                        </w:div>
                        <w:div w:id="1674644808">
                          <w:marLeft w:val="640"/>
                          <w:marRight w:val="0"/>
                          <w:marTop w:val="0"/>
                          <w:marBottom w:val="0"/>
                          <w:divBdr>
                            <w:top w:val="none" w:sz="0" w:space="0" w:color="auto"/>
                            <w:left w:val="none" w:sz="0" w:space="0" w:color="auto"/>
                            <w:bottom w:val="none" w:sz="0" w:space="0" w:color="auto"/>
                            <w:right w:val="none" w:sz="0" w:space="0" w:color="auto"/>
                          </w:divBdr>
                        </w:div>
                        <w:div w:id="1696886553">
                          <w:marLeft w:val="640"/>
                          <w:marRight w:val="0"/>
                          <w:marTop w:val="0"/>
                          <w:marBottom w:val="0"/>
                          <w:divBdr>
                            <w:top w:val="none" w:sz="0" w:space="0" w:color="auto"/>
                            <w:left w:val="none" w:sz="0" w:space="0" w:color="auto"/>
                            <w:bottom w:val="none" w:sz="0" w:space="0" w:color="auto"/>
                            <w:right w:val="none" w:sz="0" w:space="0" w:color="auto"/>
                          </w:divBdr>
                        </w:div>
                        <w:div w:id="1712608447">
                          <w:marLeft w:val="640"/>
                          <w:marRight w:val="0"/>
                          <w:marTop w:val="0"/>
                          <w:marBottom w:val="0"/>
                          <w:divBdr>
                            <w:top w:val="none" w:sz="0" w:space="0" w:color="auto"/>
                            <w:left w:val="none" w:sz="0" w:space="0" w:color="auto"/>
                            <w:bottom w:val="none" w:sz="0" w:space="0" w:color="auto"/>
                            <w:right w:val="none" w:sz="0" w:space="0" w:color="auto"/>
                          </w:divBdr>
                        </w:div>
                        <w:div w:id="2078553295">
                          <w:marLeft w:val="640"/>
                          <w:marRight w:val="0"/>
                          <w:marTop w:val="0"/>
                          <w:marBottom w:val="0"/>
                          <w:divBdr>
                            <w:top w:val="none" w:sz="0" w:space="0" w:color="auto"/>
                            <w:left w:val="none" w:sz="0" w:space="0" w:color="auto"/>
                            <w:bottom w:val="none" w:sz="0" w:space="0" w:color="auto"/>
                            <w:right w:val="none" w:sz="0" w:space="0" w:color="auto"/>
                          </w:divBdr>
                        </w:div>
                      </w:divsChild>
                    </w:div>
                    <w:div w:id="999381738">
                      <w:marLeft w:val="0"/>
                      <w:marRight w:val="0"/>
                      <w:marTop w:val="0"/>
                      <w:marBottom w:val="0"/>
                      <w:divBdr>
                        <w:top w:val="none" w:sz="0" w:space="0" w:color="auto"/>
                        <w:left w:val="none" w:sz="0" w:space="0" w:color="auto"/>
                        <w:bottom w:val="none" w:sz="0" w:space="0" w:color="auto"/>
                        <w:right w:val="none" w:sz="0" w:space="0" w:color="auto"/>
                      </w:divBdr>
                      <w:divsChild>
                        <w:div w:id="16590240">
                          <w:marLeft w:val="640"/>
                          <w:marRight w:val="0"/>
                          <w:marTop w:val="0"/>
                          <w:marBottom w:val="0"/>
                          <w:divBdr>
                            <w:top w:val="none" w:sz="0" w:space="0" w:color="auto"/>
                            <w:left w:val="none" w:sz="0" w:space="0" w:color="auto"/>
                            <w:bottom w:val="none" w:sz="0" w:space="0" w:color="auto"/>
                            <w:right w:val="none" w:sz="0" w:space="0" w:color="auto"/>
                          </w:divBdr>
                        </w:div>
                        <w:div w:id="25762386">
                          <w:marLeft w:val="640"/>
                          <w:marRight w:val="0"/>
                          <w:marTop w:val="0"/>
                          <w:marBottom w:val="0"/>
                          <w:divBdr>
                            <w:top w:val="none" w:sz="0" w:space="0" w:color="auto"/>
                            <w:left w:val="none" w:sz="0" w:space="0" w:color="auto"/>
                            <w:bottom w:val="none" w:sz="0" w:space="0" w:color="auto"/>
                            <w:right w:val="none" w:sz="0" w:space="0" w:color="auto"/>
                          </w:divBdr>
                        </w:div>
                        <w:div w:id="117992994">
                          <w:marLeft w:val="640"/>
                          <w:marRight w:val="0"/>
                          <w:marTop w:val="0"/>
                          <w:marBottom w:val="0"/>
                          <w:divBdr>
                            <w:top w:val="none" w:sz="0" w:space="0" w:color="auto"/>
                            <w:left w:val="none" w:sz="0" w:space="0" w:color="auto"/>
                            <w:bottom w:val="none" w:sz="0" w:space="0" w:color="auto"/>
                            <w:right w:val="none" w:sz="0" w:space="0" w:color="auto"/>
                          </w:divBdr>
                        </w:div>
                        <w:div w:id="283200171">
                          <w:marLeft w:val="640"/>
                          <w:marRight w:val="0"/>
                          <w:marTop w:val="0"/>
                          <w:marBottom w:val="0"/>
                          <w:divBdr>
                            <w:top w:val="none" w:sz="0" w:space="0" w:color="auto"/>
                            <w:left w:val="none" w:sz="0" w:space="0" w:color="auto"/>
                            <w:bottom w:val="none" w:sz="0" w:space="0" w:color="auto"/>
                            <w:right w:val="none" w:sz="0" w:space="0" w:color="auto"/>
                          </w:divBdr>
                        </w:div>
                        <w:div w:id="364716434">
                          <w:marLeft w:val="640"/>
                          <w:marRight w:val="0"/>
                          <w:marTop w:val="0"/>
                          <w:marBottom w:val="0"/>
                          <w:divBdr>
                            <w:top w:val="none" w:sz="0" w:space="0" w:color="auto"/>
                            <w:left w:val="none" w:sz="0" w:space="0" w:color="auto"/>
                            <w:bottom w:val="none" w:sz="0" w:space="0" w:color="auto"/>
                            <w:right w:val="none" w:sz="0" w:space="0" w:color="auto"/>
                          </w:divBdr>
                        </w:div>
                        <w:div w:id="391196456">
                          <w:marLeft w:val="640"/>
                          <w:marRight w:val="0"/>
                          <w:marTop w:val="0"/>
                          <w:marBottom w:val="0"/>
                          <w:divBdr>
                            <w:top w:val="none" w:sz="0" w:space="0" w:color="auto"/>
                            <w:left w:val="none" w:sz="0" w:space="0" w:color="auto"/>
                            <w:bottom w:val="none" w:sz="0" w:space="0" w:color="auto"/>
                            <w:right w:val="none" w:sz="0" w:space="0" w:color="auto"/>
                          </w:divBdr>
                        </w:div>
                        <w:div w:id="462192090">
                          <w:marLeft w:val="640"/>
                          <w:marRight w:val="0"/>
                          <w:marTop w:val="0"/>
                          <w:marBottom w:val="0"/>
                          <w:divBdr>
                            <w:top w:val="none" w:sz="0" w:space="0" w:color="auto"/>
                            <w:left w:val="none" w:sz="0" w:space="0" w:color="auto"/>
                            <w:bottom w:val="none" w:sz="0" w:space="0" w:color="auto"/>
                            <w:right w:val="none" w:sz="0" w:space="0" w:color="auto"/>
                          </w:divBdr>
                        </w:div>
                        <w:div w:id="595329350">
                          <w:marLeft w:val="640"/>
                          <w:marRight w:val="0"/>
                          <w:marTop w:val="0"/>
                          <w:marBottom w:val="0"/>
                          <w:divBdr>
                            <w:top w:val="none" w:sz="0" w:space="0" w:color="auto"/>
                            <w:left w:val="none" w:sz="0" w:space="0" w:color="auto"/>
                            <w:bottom w:val="none" w:sz="0" w:space="0" w:color="auto"/>
                            <w:right w:val="none" w:sz="0" w:space="0" w:color="auto"/>
                          </w:divBdr>
                        </w:div>
                        <w:div w:id="607734324">
                          <w:marLeft w:val="640"/>
                          <w:marRight w:val="0"/>
                          <w:marTop w:val="0"/>
                          <w:marBottom w:val="0"/>
                          <w:divBdr>
                            <w:top w:val="none" w:sz="0" w:space="0" w:color="auto"/>
                            <w:left w:val="none" w:sz="0" w:space="0" w:color="auto"/>
                            <w:bottom w:val="none" w:sz="0" w:space="0" w:color="auto"/>
                            <w:right w:val="none" w:sz="0" w:space="0" w:color="auto"/>
                          </w:divBdr>
                        </w:div>
                        <w:div w:id="698968775">
                          <w:marLeft w:val="640"/>
                          <w:marRight w:val="0"/>
                          <w:marTop w:val="0"/>
                          <w:marBottom w:val="0"/>
                          <w:divBdr>
                            <w:top w:val="none" w:sz="0" w:space="0" w:color="auto"/>
                            <w:left w:val="none" w:sz="0" w:space="0" w:color="auto"/>
                            <w:bottom w:val="none" w:sz="0" w:space="0" w:color="auto"/>
                            <w:right w:val="none" w:sz="0" w:space="0" w:color="auto"/>
                          </w:divBdr>
                        </w:div>
                        <w:div w:id="718162177">
                          <w:marLeft w:val="640"/>
                          <w:marRight w:val="0"/>
                          <w:marTop w:val="0"/>
                          <w:marBottom w:val="0"/>
                          <w:divBdr>
                            <w:top w:val="none" w:sz="0" w:space="0" w:color="auto"/>
                            <w:left w:val="none" w:sz="0" w:space="0" w:color="auto"/>
                            <w:bottom w:val="none" w:sz="0" w:space="0" w:color="auto"/>
                            <w:right w:val="none" w:sz="0" w:space="0" w:color="auto"/>
                          </w:divBdr>
                        </w:div>
                        <w:div w:id="862476254">
                          <w:marLeft w:val="640"/>
                          <w:marRight w:val="0"/>
                          <w:marTop w:val="0"/>
                          <w:marBottom w:val="0"/>
                          <w:divBdr>
                            <w:top w:val="none" w:sz="0" w:space="0" w:color="auto"/>
                            <w:left w:val="none" w:sz="0" w:space="0" w:color="auto"/>
                            <w:bottom w:val="none" w:sz="0" w:space="0" w:color="auto"/>
                            <w:right w:val="none" w:sz="0" w:space="0" w:color="auto"/>
                          </w:divBdr>
                        </w:div>
                        <w:div w:id="865292775">
                          <w:marLeft w:val="640"/>
                          <w:marRight w:val="0"/>
                          <w:marTop w:val="0"/>
                          <w:marBottom w:val="0"/>
                          <w:divBdr>
                            <w:top w:val="none" w:sz="0" w:space="0" w:color="auto"/>
                            <w:left w:val="none" w:sz="0" w:space="0" w:color="auto"/>
                            <w:bottom w:val="none" w:sz="0" w:space="0" w:color="auto"/>
                            <w:right w:val="none" w:sz="0" w:space="0" w:color="auto"/>
                          </w:divBdr>
                        </w:div>
                        <w:div w:id="1101998439">
                          <w:marLeft w:val="640"/>
                          <w:marRight w:val="0"/>
                          <w:marTop w:val="0"/>
                          <w:marBottom w:val="0"/>
                          <w:divBdr>
                            <w:top w:val="none" w:sz="0" w:space="0" w:color="auto"/>
                            <w:left w:val="none" w:sz="0" w:space="0" w:color="auto"/>
                            <w:bottom w:val="none" w:sz="0" w:space="0" w:color="auto"/>
                            <w:right w:val="none" w:sz="0" w:space="0" w:color="auto"/>
                          </w:divBdr>
                        </w:div>
                        <w:div w:id="1161040738">
                          <w:marLeft w:val="640"/>
                          <w:marRight w:val="0"/>
                          <w:marTop w:val="0"/>
                          <w:marBottom w:val="0"/>
                          <w:divBdr>
                            <w:top w:val="none" w:sz="0" w:space="0" w:color="auto"/>
                            <w:left w:val="none" w:sz="0" w:space="0" w:color="auto"/>
                            <w:bottom w:val="none" w:sz="0" w:space="0" w:color="auto"/>
                            <w:right w:val="none" w:sz="0" w:space="0" w:color="auto"/>
                          </w:divBdr>
                        </w:div>
                        <w:div w:id="1441604040">
                          <w:marLeft w:val="640"/>
                          <w:marRight w:val="0"/>
                          <w:marTop w:val="0"/>
                          <w:marBottom w:val="0"/>
                          <w:divBdr>
                            <w:top w:val="none" w:sz="0" w:space="0" w:color="auto"/>
                            <w:left w:val="none" w:sz="0" w:space="0" w:color="auto"/>
                            <w:bottom w:val="none" w:sz="0" w:space="0" w:color="auto"/>
                            <w:right w:val="none" w:sz="0" w:space="0" w:color="auto"/>
                          </w:divBdr>
                        </w:div>
                        <w:div w:id="1473790471">
                          <w:marLeft w:val="640"/>
                          <w:marRight w:val="0"/>
                          <w:marTop w:val="0"/>
                          <w:marBottom w:val="0"/>
                          <w:divBdr>
                            <w:top w:val="none" w:sz="0" w:space="0" w:color="auto"/>
                            <w:left w:val="none" w:sz="0" w:space="0" w:color="auto"/>
                            <w:bottom w:val="none" w:sz="0" w:space="0" w:color="auto"/>
                            <w:right w:val="none" w:sz="0" w:space="0" w:color="auto"/>
                          </w:divBdr>
                        </w:div>
                        <w:div w:id="1490488226">
                          <w:marLeft w:val="640"/>
                          <w:marRight w:val="0"/>
                          <w:marTop w:val="0"/>
                          <w:marBottom w:val="0"/>
                          <w:divBdr>
                            <w:top w:val="none" w:sz="0" w:space="0" w:color="auto"/>
                            <w:left w:val="none" w:sz="0" w:space="0" w:color="auto"/>
                            <w:bottom w:val="none" w:sz="0" w:space="0" w:color="auto"/>
                            <w:right w:val="none" w:sz="0" w:space="0" w:color="auto"/>
                          </w:divBdr>
                        </w:div>
                        <w:div w:id="1545481852">
                          <w:marLeft w:val="640"/>
                          <w:marRight w:val="0"/>
                          <w:marTop w:val="0"/>
                          <w:marBottom w:val="0"/>
                          <w:divBdr>
                            <w:top w:val="none" w:sz="0" w:space="0" w:color="auto"/>
                            <w:left w:val="none" w:sz="0" w:space="0" w:color="auto"/>
                            <w:bottom w:val="none" w:sz="0" w:space="0" w:color="auto"/>
                            <w:right w:val="none" w:sz="0" w:space="0" w:color="auto"/>
                          </w:divBdr>
                        </w:div>
                        <w:div w:id="1619335273">
                          <w:marLeft w:val="640"/>
                          <w:marRight w:val="0"/>
                          <w:marTop w:val="0"/>
                          <w:marBottom w:val="0"/>
                          <w:divBdr>
                            <w:top w:val="none" w:sz="0" w:space="0" w:color="auto"/>
                            <w:left w:val="none" w:sz="0" w:space="0" w:color="auto"/>
                            <w:bottom w:val="none" w:sz="0" w:space="0" w:color="auto"/>
                            <w:right w:val="none" w:sz="0" w:space="0" w:color="auto"/>
                          </w:divBdr>
                        </w:div>
                        <w:div w:id="1723942347">
                          <w:marLeft w:val="640"/>
                          <w:marRight w:val="0"/>
                          <w:marTop w:val="0"/>
                          <w:marBottom w:val="0"/>
                          <w:divBdr>
                            <w:top w:val="none" w:sz="0" w:space="0" w:color="auto"/>
                            <w:left w:val="none" w:sz="0" w:space="0" w:color="auto"/>
                            <w:bottom w:val="none" w:sz="0" w:space="0" w:color="auto"/>
                            <w:right w:val="none" w:sz="0" w:space="0" w:color="auto"/>
                          </w:divBdr>
                        </w:div>
                        <w:div w:id="1764061886">
                          <w:marLeft w:val="640"/>
                          <w:marRight w:val="0"/>
                          <w:marTop w:val="0"/>
                          <w:marBottom w:val="0"/>
                          <w:divBdr>
                            <w:top w:val="none" w:sz="0" w:space="0" w:color="auto"/>
                            <w:left w:val="none" w:sz="0" w:space="0" w:color="auto"/>
                            <w:bottom w:val="none" w:sz="0" w:space="0" w:color="auto"/>
                            <w:right w:val="none" w:sz="0" w:space="0" w:color="auto"/>
                          </w:divBdr>
                        </w:div>
                        <w:div w:id="1796631777">
                          <w:marLeft w:val="640"/>
                          <w:marRight w:val="0"/>
                          <w:marTop w:val="0"/>
                          <w:marBottom w:val="0"/>
                          <w:divBdr>
                            <w:top w:val="none" w:sz="0" w:space="0" w:color="auto"/>
                            <w:left w:val="none" w:sz="0" w:space="0" w:color="auto"/>
                            <w:bottom w:val="none" w:sz="0" w:space="0" w:color="auto"/>
                            <w:right w:val="none" w:sz="0" w:space="0" w:color="auto"/>
                          </w:divBdr>
                        </w:div>
                        <w:div w:id="1926455370">
                          <w:marLeft w:val="640"/>
                          <w:marRight w:val="0"/>
                          <w:marTop w:val="0"/>
                          <w:marBottom w:val="0"/>
                          <w:divBdr>
                            <w:top w:val="none" w:sz="0" w:space="0" w:color="auto"/>
                            <w:left w:val="none" w:sz="0" w:space="0" w:color="auto"/>
                            <w:bottom w:val="none" w:sz="0" w:space="0" w:color="auto"/>
                            <w:right w:val="none" w:sz="0" w:space="0" w:color="auto"/>
                          </w:divBdr>
                        </w:div>
                        <w:div w:id="2039545926">
                          <w:marLeft w:val="640"/>
                          <w:marRight w:val="0"/>
                          <w:marTop w:val="0"/>
                          <w:marBottom w:val="0"/>
                          <w:divBdr>
                            <w:top w:val="none" w:sz="0" w:space="0" w:color="auto"/>
                            <w:left w:val="none" w:sz="0" w:space="0" w:color="auto"/>
                            <w:bottom w:val="none" w:sz="0" w:space="0" w:color="auto"/>
                            <w:right w:val="none" w:sz="0" w:space="0" w:color="auto"/>
                          </w:divBdr>
                        </w:div>
                        <w:div w:id="2060548259">
                          <w:marLeft w:val="640"/>
                          <w:marRight w:val="0"/>
                          <w:marTop w:val="0"/>
                          <w:marBottom w:val="0"/>
                          <w:divBdr>
                            <w:top w:val="none" w:sz="0" w:space="0" w:color="auto"/>
                            <w:left w:val="none" w:sz="0" w:space="0" w:color="auto"/>
                            <w:bottom w:val="none" w:sz="0" w:space="0" w:color="auto"/>
                            <w:right w:val="none" w:sz="0" w:space="0" w:color="auto"/>
                          </w:divBdr>
                        </w:div>
                        <w:div w:id="2123717965">
                          <w:marLeft w:val="640"/>
                          <w:marRight w:val="0"/>
                          <w:marTop w:val="0"/>
                          <w:marBottom w:val="0"/>
                          <w:divBdr>
                            <w:top w:val="none" w:sz="0" w:space="0" w:color="auto"/>
                            <w:left w:val="none" w:sz="0" w:space="0" w:color="auto"/>
                            <w:bottom w:val="none" w:sz="0" w:space="0" w:color="auto"/>
                            <w:right w:val="none" w:sz="0" w:space="0" w:color="auto"/>
                          </w:divBdr>
                        </w:div>
                      </w:divsChild>
                    </w:div>
                    <w:div w:id="1035085253">
                      <w:marLeft w:val="0"/>
                      <w:marRight w:val="0"/>
                      <w:marTop w:val="0"/>
                      <w:marBottom w:val="0"/>
                      <w:divBdr>
                        <w:top w:val="none" w:sz="0" w:space="0" w:color="auto"/>
                        <w:left w:val="none" w:sz="0" w:space="0" w:color="auto"/>
                        <w:bottom w:val="none" w:sz="0" w:space="0" w:color="auto"/>
                        <w:right w:val="none" w:sz="0" w:space="0" w:color="auto"/>
                      </w:divBdr>
                      <w:divsChild>
                        <w:div w:id="222721760">
                          <w:marLeft w:val="640"/>
                          <w:marRight w:val="0"/>
                          <w:marTop w:val="0"/>
                          <w:marBottom w:val="0"/>
                          <w:divBdr>
                            <w:top w:val="none" w:sz="0" w:space="0" w:color="auto"/>
                            <w:left w:val="none" w:sz="0" w:space="0" w:color="auto"/>
                            <w:bottom w:val="none" w:sz="0" w:space="0" w:color="auto"/>
                            <w:right w:val="none" w:sz="0" w:space="0" w:color="auto"/>
                          </w:divBdr>
                        </w:div>
                        <w:div w:id="236789161">
                          <w:marLeft w:val="640"/>
                          <w:marRight w:val="0"/>
                          <w:marTop w:val="0"/>
                          <w:marBottom w:val="0"/>
                          <w:divBdr>
                            <w:top w:val="none" w:sz="0" w:space="0" w:color="auto"/>
                            <w:left w:val="none" w:sz="0" w:space="0" w:color="auto"/>
                            <w:bottom w:val="none" w:sz="0" w:space="0" w:color="auto"/>
                            <w:right w:val="none" w:sz="0" w:space="0" w:color="auto"/>
                          </w:divBdr>
                        </w:div>
                        <w:div w:id="325591492">
                          <w:marLeft w:val="640"/>
                          <w:marRight w:val="0"/>
                          <w:marTop w:val="0"/>
                          <w:marBottom w:val="0"/>
                          <w:divBdr>
                            <w:top w:val="none" w:sz="0" w:space="0" w:color="auto"/>
                            <w:left w:val="none" w:sz="0" w:space="0" w:color="auto"/>
                            <w:bottom w:val="none" w:sz="0" w:space="0" w:color="auto"/>
                            <w:right w:val="none" w:sz="0" w:space="0" w:color="auto"/>
                          </w:divBdr>
                        </w:div>
                        <w:div w:id="483856457">
                          <w:marLeft w:val="640"/>
                          <w:marRight w:val="0"/>
                          <w:marTop w:val="0"/>
                          <w:marBottom w:val="0"/>
                          <w:divBdr>
                            <w:top w:val="none" w:sz="0" w:space="0" w:color="auto"/>
                            <w:left w:val="none" w:sz="0" w:space="0" w:color="auto"/>
                            <w:bottom w:val="none" w:sz="0" w:space="0" w:color="auto"/>
                            <w:right w:val="none" w:sz="0" w:space="0" w:color="auto"/>
                          </w:divBdr>
                        </w:div>
                        <w:div w:id="529689523">
                          <w:marLeft w:val="640"/>
                          <w:marRight w:val="0"/>
                          <w:marTop w:val="0"/>
                          <w:marBottom w:val="0"/>
                          <w:divBdr>
                            <w:top w:val="none" w:sz="0" w:space="0" w:color="auto"/>
                            <w:left w:val="none" w:sz="0" w:space="0" w:color="auto"/>
                            <w:bottom w:val="none" w:sz="0" w:space="0" w:color="auto"/>
                            <w:right w:val="none" w:sz="0" w:space="0" w:color="auto"/>
                          </w:divBdr>
                        </w:div>
                        <w:div w:id="550385394">
                          <w:marLeft w:val="640"/>
                          <w:marRight w:val="0"/>
                          <w:marTop w:val="0"/>
                          <w:marBottom w:val="0"/>
                          <w:divBdr>
                            <w:top w:val="none" w:sz="0" w:space="0" w:color="auto"/>
                            <w:left w:val="none" w:sz="0" w:space="0" w:color="auto"/>
                            <w:bottom w:val="none" w:sz="0" w:space="0" w:color="auto"/>
                            <w:right w:val="none" w:sz="0" w:space="0" w:color="auto"/>
                          </w:divBdr>
                        </w:div>
                        <w:div w:id="595863043">
                          <w:marLeft w:val="640"/>
                          <w:marRight w:val="0"/>
                          <w:marTop w:val="0"/>
                          <w:marBottom w:val="0"/>
                          <w:divBdr>
                            <w:top w:val="none" w:sz="0" w:space="0" w:color="auto"/>
                            <w:left w:val="none" w:sz="0" w:space="0" w:color="auto"/>
                            <w:bottom w:val="none" w:sz="0" w:space="0" w:color="auto"/>
                            <w:right w:val="none" w:sz="0" w:space="0" w:color="auto"/>
                          </w:divBdr>
                        </w:div>
                        <w:div w:id="651056703">
                          <w:marLeft w:val="640"/>
                          <w:marRight w:val="0"/>
                          <w:marTop w:val="0"/>
                          <w:marBottom w:val="0"/>
                          <w:divBdr>
                            <w:top w:val="none" w:sz="0" w:space="0" w:color="auto"/>
                            <w:left w:val="none" w:sz="0" w:space="0" w:color="auto"/>
                            <w:bottom w:val="none" w:sz="0" w:space="0" w:color="auto"/>
                            <w:right w:val="none" w:sz="0" w:space="0" w:color="auto"/>
                          </w:divBdr>
                        </w:div>
                        <w:div w:id="683629609">
                          <w:marLeft w:val="640"/>
                          <w:marRight w:val="0"/>
                          <w:marTop w:val="0"/>
                          <w:marBottom w:val="0"/>
                          <w:divBdr>
                            <w:top w:val="none" w:sz="0" w:space="0" w:color="auto"/>
                            <w:left w:val="none" w:sz="0" w:space="0" w:color="auto"/>
                            <w:bottom w:val="none" w:sz="0" w:space="0" w:color="auto"/>
                            <w:right w:val="none" w:sz="0" w:space="0" w:color="auto"/>
                          </w:divBdr>
                        </w:div>
                        <w:div w:id="959263347">
                          <w:marLeft w:val="640"/>
                          <w:marRight w:val="0"/>
                          <w:marTop w:val="0"/>
                          <w:marBottom w:val="0"/>
                          <w:divBdr>
                            <w:top w:val="none" w:sz="0" w:space="0" w:color="auto"/>
                            <w:left w:val="none" w:sz="0" w:space="0" w:color="auto"/>
                            <w:bottom w:val="none" w:sz="0" w:space="0" w:color="auto"/>
                            <w:right w:val="none" w:sz="0" w:space="0" w:color="auto"/>
                          </w:divBdr>
                        </w:div>
                        <w:div w:id="1156872808">
                          <w:marLeft w:val="640"/>
                          <w:marRight w:val="0"/>
                          <w:marTop w:val="0"/>
                          <w:marBottom w:val="0"/>
                          <w:divBdr>
                            <w:top w:val="none" w:sz="0" w:space="0" w:color="auto"/>
                            <w:left w:val="none" w:sz="0" w:space="0" w:color="auto"/>
                            <w:bottom w:val="none" w:sz="0" w:space="0" w:color="auto"/>
                            <w:right w:val="none" w:sz="0" w:space="0" w:color="auto"/>
                          </w:divBdr>
                        </w:div>
                        <w:div w:id="1186291005">
                          <w:marLeft w:val="640"/>
                          <w:marRight w:val="0"/>
                          <w:marTop w:val="0"/>
                          <w:marBottom w:val="0"/>
                          <w:divBdr>
                            <w:top w:val="none" w:sz="0" w:space="0" w:color="auto"/>
                            <w:left w:val="none" w:sz="0" w:space="0" w:color="auto"/>
                            <w:bottom w:val="none" w:sz="0" w:space="0" w:color="auto"/>
                            <w:right w:val="none" w:sz="0" w:space="0" w:color="auto"/>
                          </w:divBdr>
                        </w:div>
                        <w:div w:id="1235311881">
                          <w:marLeft w:val="640"/>
                          <w:marRight w:val="0"/>
                          <w:marTop w:val="0"/>
                          <w:marBottom w:val="0"/>
                          <w:divBdr>
                            <w:top w:val="none" w:sz="0" w:space="0" w:color="auto"/>
                            <w:left w:val="none" w:sz="0" w:space="0" w:color="auto"/>
                            <w:bottom w:val="none" w:sz="0" w:space="0" w:color="auto"/>
                            <w:right w:val="none" w:sz="0" w:space="0" w:color="auto"/>
                          </w:divBdr>
                        </w:div>
                        <w:div w:id="1248884639">
                          <w:marLeft w:val="640"/>
                          <w:marRight w:val="0"/>
                          <w:marTop w:val="0"/>
                          <w:marBottom w:val="0"/>
                          <w:divBdr>
                            <w:top w:val="none" w:sz="0" w:space="0" w:color="auto"/>
                            <w:left w:val="none" w:sz="0" w:space="0" w:color="auto"/>
                            <w:bottom w:val="none" w:sz="0" w:space="0" w:color="auto"/>
                            <w:right w:val="none" w:sz="0" w:space="0" w:color="auto"/>
                          </w:divBdr>
                        </w:div>
                        <w:div w:id="1330989215">
                          <w:marLeft w:val="640"/>
                          <w:marRight w:val="0"/>
                          <w:marTop w:val="0"/>
                          <w:marBottom w:val="0"/>
                          <w:divBdr>
                            <w:top w:val="none" w:sz="0" w:space="0" w:color="auto"/>
                            <w:left w:val="none" w:sz="0" w:space="0" w:color="auto"/>
                            <w:bottom w:val="none" w:sz="0" w:space="0" w:color="auto"/>
                            <w:right w:val="none" w:sz="0" w:space="0" w:color="auto"/>
                          </w:divBdr>
                        </w:div>
                        <w:div w:id="1446003626">
                          <w:marLeft w:val="640"/>
                          <w:marRight w:val="0"/>
                          <w:marTop w:val="0"/>
                          <w:marBottom w:val="0"/>
                          <w:divBdr>
                            <w:top w:val="none" w:sz="0" w:space="0" w:color="auto"/>
                            <w:left w:val="none" w:sz="0" w:space="0" w:color="auto"/>
                            <w:bottom w:val="none" w:sz="0" w:space="0" w:color="auto"/>
                            <w:right w:val="none" w:sz="0" w:space="0" w:color="auto"/>
                          </w:divBdr>
                        </w:div>
                        <w:div w:id="1469201003">
                          <w:marLeft w:val="640"/>
                          <w:marRight w:val="0"/>
                          <w:marTop w:val="0"/>
                          <w:marBottom w:val="0"/>
                          <w:divBdr>
                            <w:top w:val="none" w:sz="0" w:space="0" w:color="auto"/>
                            <w:left w:val="none" w:sz="0" w:space="0" w:color="auto"/>
                            <w:bottom w:val="none" w:sz="0" w:space="0" w:color="auto"/>
                            <w:right w:val="none" w:sz="0" w:space="0" w:color="auto"/>
                          </w:divBdr>
                        </w:div>
                        <w:div w:id="1542354559">
                          <w:marLeft w:val="640"/>
                          <w:marRight w:val="0"/>
                          <w:marTop w:val="0"/>
                          <w:marBottom w:val="0"/>
                          <w:divBdr>
                            <w:top w:val="none" w:sz="0" w:space="0" w:color="auto"/>
                            <w:left w:val="none" w:sz="0" w:space="0" w:color="auto"/>
                            <w:bottom w:val="none" w:sz="0" w:space="0" w:color="auto"/>
                            <w:right w:val="none" w:sz="0" w:space="0" w:color="auto"/>
                          </w:divBdr>
                        </w:div>
                        <w:div w:id="1612514332">
                          <w:marLeft w:val="640"/>
                          <w:marRight w:val="0"/>
                          <w:marTop w:val="0"/>
                          <w:marBottom w:val="0"/>
                          <w:divBdr>
                            <w:top w:val="none" w:sz="0" w:space="0" w:color="auto"/>
                            <w:left w:val="none" w:sz="0" w:space="0" w:color="auto"/>
                            <w:bottom w:val="none" w:sz="0" w:space="0" w:color="auto"/>
                            <w:right w:val="none" w:sz="0" w:space="0" w:color="auto"/>
                          </w:divBdr>
                        </w:div>
                        <w:div w:id="1623345812">
                          <w:marLeft w:val="640"/>
                          <w:marRight w:val="0"/>
                          <w:marTop w:val="0"/>
                          <w:marBottom w:val="0"/>
                          <w:divBdr>
                            <w:top w:val="none" w:sz="0" w:space="0" w:color="auto"/>
                            <w:left w:val="none" w:sz="0" w:space="0" w:color="auto"/>
                            <w:bottom w:val="none" w:sz="0" w:space="0" w:color="auto"/>
                            <w:right w:val="none" w:sz="0" w:space="0" w:color="auto"/>
                          </w:divBdr>
                        </w:div>
                        <w:div w:id="1673221942">
                          <w:marLeft w:val="640"/>
                          <w:marRight w:val="0"/>
                          <w:marTop w:val="0"/>
                          <w:marBottom w:val="0"/>
                          <w:divBdr>
                            <w:top w:val="none" w:sz="0" w:space="0" w:color="auto"/>
                            <w:left w:val="none" w:sz="0" w:space="0" w:color="auto"/>
                            <w:bottom w:val="none" w:sz="0" w:space="0" w:color="auto"/>
                            <w:right w:val="none" w:sz="0" w:space="0" w:color="auto"/>
                          </w:divBdr>
                        </w:div>
                        <w:div w:id="1919636945">
                          <w:marLeft w:val="640"/>
                          <w:marRight w:val="0"/>
                          <w:marTop w:val="0"/>
                          <w:marBottom w:val="0"/>
                          <w:divBdr>
                            <w:top w:val="none" w:sz="0" w:space="0" w:color="auto"/>
                            <w:left w:val="none" w:sz="0" w:space="0" w:color="auto"/>
                            <w:bottom w:val="none" w:sz="0" w:space="0" w:color="auto"/>
                            <w:right w:val="none" w:sz="0" w:space="0" w:color="auto"/>
                          </w:divBdr>
                        </w:div>
                        <w:div w:id="1948848990">
                          <w:marLeft w:val="640"/>
                          <w:marRight w:val="0"/>
                          <w:marTop w:val="0"/>
                          <w:marBottom w:val="0"/>
                          <w:divBdr>
                            <w:top w:val="none" w:sz="0" w:space="0" w:color="auto"/>
                            <w:left w:val="none" w:sz="0" w:space="0" w:color="auto"/>
                            <w:bottom w:val="none" w:sz="0" w:space="0" w:color="auto"/>
                            <w:right w:val="none" w:sz="0" w:space="0" w:color="auto"/>
                          </w:divBdr>
                        </w:div>
                        <w:div w:id="1991976097">
                          <w:marLeft w:val="640"/>
                          <w:marRight w:val="0"/>
                          <w:marTop w:val="0"/>
                          <w:marBottom w:val="0"/>
                          <w:divBdr>
                            <w:top w:val="none" w:sz="0" w:space="0" w:color="auto"/>
                            <w:left w:val="none" w:sz="0" w:space="0" w:color="auto"/>
                            <w:bottom w:val="none" w:sz="0" w:space="0" w:color="auto"/>
                            <w:right w:val="none" w:sz="0" w:space="0" w:color="auto"/>
                          </w:divBdr>
                        </w:div>
                        <w:div w:id="2074353791">
                          <w:marLeft w:val="640"/>
                          <w:marRight w:val="0"/>
                          <w:marTop w:val="0"/>
                          <w:marBottom w:val="0"/>
                          <w:divBdr>
                            <w:top w:val="none" w:sz="0" w:space="0" w:color="auto"/>
                            <w:left w:val="none" w:sz="0" w:space="0" w:color="auto"/>
                            <w:bottom w:val="none" w:sz="0" w:space="0" w:color="auto"/>
                            <w:right w:val="none" w:sz="0" w:space="0" w:color="auto"/>
                          </w:divBdr>
                        </w:div>
                        <w:div w:id="2107382828">
                          <w:marLeft w:val="640"/>
                          <w:marRight w:val="0"/>
                          <w:marTop w:val="0"/>
                          <w:marBottom w:val="0"/>
                          <w:divBdr>
                            <w:top w:val="none" w:sz="0" w:space="0" w:color="auto"/>
                            <w:left w:val="none" w:sz="0" w:space="0" w:color="auto"/>
                            <w:bottom w:val="none" w:sz="0" w:space="0" w:color="auto"/>
                            <w:right w:val="none" w:sz="0" w:space="0" w:color="auto"/>
                          </w:divBdr>
                        </w:div>
                      </w:divsChild>
                    </w:div>
                    <w:div w:id="1620064983">
                      <w:marLeft w:val="0"/>
                      <w:marRight w:val="0"/>
                      <w:marTop w:val="0"/>
                      <w:marBottom w:val="0"/>
                      <w:divBdr>
                        <w:top w:val="none" w:sz="0" w:space="0" w:color="auto"/>
                        <w:left w:val="none" w:sz="0" w:space="0" w:color="auto"/>
                        <w:bottom w:val="none" w:sz="0" w:space="0" w:color="auto"/>
                        <w:right w:val="none" w:sz="0" w:space="0" w:color="auto"/>
                      </w:divBdr>
                      <w:divsChild>
                        <w:div w:id="101875110">
                          <w:marLeft w:val="640"/>
                          <w:marRight w:val="0"/>
                          <w:marTop w:val="0"/>
                          <w:marBottom w:val="0"/>
                          <w:divBdr>
                            <w:top w:val="none" w:sz="0" w:space="0" w:color="auto"/>
                            <w:left w:val="none" w:sz="0" w:space="0" w:color="auto"/>
                            <w:bottom w:val="none" w:sz="0" w:space="0" w:color="auto"/>
                            <w:right w:val="none" w:sz="0" w:space="0" w:color="auto"/>
                          </w:divBdr>
                        </w:div>
                        <w:div w:id="159663746">
                          <w:marLeft w:val="640"/>
                          <w:marRight w:val="0"/>
                          <w:marTop w:val="0"/>
                          <w:marBottom w:val="0"/>
                          <w:divBdr>
                            <w:top w:val="none" w:sz="0" w:space="0" w:color="auto"/>
                            <w:left w:val="none" w:sz="0" w:space="0" w:color="auto"/>
                            <w:bottom w:val="none" w:sz="0" w:space="0" w:color="auto"/>
                            <w:right w:val="none" w:sz="0" w:space="0" w:color="auto"/>
                          </w:divBdr>
                        </w:div>
                        <w:div w:id="181895045">
                          <w:marLeft w:val="640"/>
                          <w:marRight w:val="0"/>
                          <w:marTop w:val="0"/>
                          <w:marBottom w:val="0"/>
                          <w:divBdr>
                            <w:top w:val="none" w:sz="0" w:space="0" w:color="auto"/>
                            <w:left w:val="none" w:sz="0" w:space="0" w:color="auto"/>
                            <w:bottom w:val="none" w:sz="0" w:space="0" w:color="auto"/>
                            <w:right w:val="none" w:sz="0" w:space="0" w:color="auto"/>
                          </w:divBdr>
                        </w:div>
                        <w:div w:id="286202816">
                          <w:marLeft w:val="640"/>
                          <w:marRight w:val="0"/>
                          <w:marTop w:val="0"/>
                          <w:marBottom w:val="0"/>
                          <w:divBdr>
                            <w:top w:val="none" w:sz="0" w:space="0" w:color="auto"/>
                            <w:left w:val="none" w:sz="0" w:space="0" w:color="auto"/>
                            <w:bottom w:val="none" w:sz="0" w:space="0" w:color="auto"/>
                            <w:right w:val="none" w:sz="0" w:space="0" w:color="auto"/>
                          </w:divBdr>
                        </w:div>
                        <w:div w:id="353465243">
                          <w:marLeft w:val="640"/>
                          <w:marRight w:val="0"/>
                          <w:marTop w:val="0"/>
                          <w:marBottom w:val="0"/>
                          <w:divBdr>
                            <w:top w:val="none" w:sz="0" w:space="0" w:color="auto"/>
                            <w:left w:val="none" w:sz="0" w:space="0" w:color="auto"/>
                            <w:bottom w:val="none" w:sz="0" w:space="0" w:color="auto"/>
                            <w:right w:val="none" w:sz="0" w:space="0" w:color="auto"/>
                          </w:divBdr>
                        </w:div>
                        <w:div w:id="431822351">
                          <w:marLeft w:val="640"/>
                          <w:marRight w:val="0"/>
                          <w:marTop w:val="0"/>
                          <w:marBottom w:val="0"/>
                          <w:divBdr>
                            <w:top w:val="none" w:sz="0" w:space="0" w:color="auto"/>
                            <w:left w:val="none" w:sz="0" w:space="0" w:color="auto"/>
                            <w:bottom w:val="none" w:sz="0" w:space="0" w:color="auto"/>
                            <w:right w:val="none" w:sz="0" w:space="0" w:color="auto"/>
                          </w:divBdr>
                        </w:div>
                        <w:div w:id="591278841">
                          <w:marLeft w:val="640"/>
                          <w:marRight w:val="0"/>
                          <w:marTop w:val="0"/>
                          <w:marBottom w:val="0"/>
                          <w:divBdr>
                            <w:top w:val="none" w:sz="0" w:space="0" w:color="auto"/>
                            <w:left w:val="none" w:sz="0" w:space="0" w:color="auto"/>
                            <w:bottom w:val="none" w:sz="0" w:space="0" w:color="auto"/>
                            <w:right w:val="none" w:sz="0" w:space="0" w:color="auto"/>
                          </w:divBdr>
                        </w:div>
                        <w:div w:id="594215957">
                          <w:marLeft w:val="640"/>
                          <w:marRight w:val="0"/>
                          <w:marTop w:val="0"/>
                          <w:marBottom w:val="0"/>
                          <w:divBdr>
                            <w:top w:val="none" w:sz="0" w:space="0" w:color="auto"/>
                            <w:left w:val="none" w:sz="0" w:space="0" w:color="auto"/>
                            <w:bottom w:val="none" w:sz="0" w:space="0" w:color="auto"/>
                            <w:right w:val="none" w:sz="0" w:space="0" w:color="auto"/>
                          </w:divBdr>
                        </w:div>
                        <w:div w:id="715928446">
                          <w:marLeft w:val="640"/>
                          <w:marRight w:val="0"/>
                          <w:marTop w:val="0"/>
                          <w:marBottom w:val="0"/>
                          <w:divBdr>
                            <w:top w:val="none" w:sz="0" w:space="0" w:color="auto"/>
                            <w:left w:val="none" w:sz="0" w:space="0" w:color="auto"/>
                            <w:bottom w:val="none" w:sz="0" w:space="0" w:color="auto"/>
                            <w:right w:val="none" w:sz="0" w:space="0" w:color="auto"/>
                          </w:divBdr>
                        </w:div>
                        <w:div w:id="819230340">
                          <w:marLeft w:val="640"/>
                          <w:marRight w:val="0"/>
                          <w:marTop w:val="0"/>
                          <w:marBottom w:val="0"/>
                          <w:divBdr>
                            <w:top w:val="none" w:sz="0" w:space="0" w:color="auto"/>
                            <w:left w:val="none" w:sz="0" w:space="0" w:color="auto"/>
                            <w:bottom w:val="none" w:sz="0" w:space="0" w:color="auto"/>
                            <w:right w:val="none" w:sz="0" w:space="0" w:color="auto"/>
                          </w:divBdr>
                        </w:div>
                        <w:div w:id="907493182">
                          <w:marLeft w:val="640"/>
                          <w:marRight w:val="0"/>
                          <w:marTop w:val="0"/>
                          <w:marBottom w:val="0"/>
                          <w:divBdr>
                            <w:top w:val="none" w:sz="0" w:space="0" w:color="auto"/>
                            <w:left w:val="none" w:sz="0" w:space="0" w:color="auto"/>
                            <w:bottom w:val="none" w:sz="0" w:space="0" w:color="auto"/>
                            <w:right w:val="none" w:sz="0" w:space="0" w:color="auto"/>
                          </w:divBdr>
                        </w:div>
                        <w:div w:id="969243094">
                          <w:marLeft w:val="640"/>
                          <w:marRight w:val="0"/>
                          <w:marTop w:val="0"/>
                          <w:marBottom w:val="0"/>
                          <w:divBdr>
                            <w:top w:val="none" w:sz="0" w:space="0" w:color="auto"/>
                            <w:left w:val="none" w:sz="0" w:space="0" w:color="auto"/>
                            <w:bottom w:val="none" w:sz="0" w:space="0" w:color="auto"/>
                            <w:right w:val="none" w:sz="0" w:space="0" w:color="auto"/>
                          </w:divBdr>
                        </w:div>
                        <w:div w:id="1029575060">
                          <w:marLeft w:val="640"/>
                          <w:marRight w:val="0"/>
                          <w:marTop w:val="0"/>
                          <w:marBottom w:val="0"/>
                          <w:divBdr>
                            <w:top w:val="none" w:sz="0" w:space="0" w:color="auto"/>
                            <w:left w:val="none" w:sz="0" w:space="0" w:color="auto"/>
                            <w:bottom w:val="none" w:sz="0" w:space="0" w:color="auto"/>
                            <w:right w:val="none" w:sz="0" w:space="0" w:color="auto"/>
                          </w:divBdr>
                        </w:div>
                        <w:div w:id="1055272224">
                          <w:marLeft w:val="640"/>
                          <w:marRight w:val="0"/>
                          <w:marTop w:val="0"/>
                          <w:marBottom w:val="0"/>
                          <w:divBdr>
                            <w:top w:val="none" w:sz="0" w:space="0" w:color="auto"/>
                            <w:left w:val="none" w:sz="0" w:space="0" w:color="auto"/>
                            <w:bottom w:val="none" w:sz="0" w:space="0" w:color="auto"/>
                            <w:right w:val="none" w:sz="0" w:space="0" w:color="auto"/>
                          </w:divBdr>
                        </w:div>
                        <w:div w:id="1069771616">
                          <w:marLeft w:val="640"/>
                          <w:marRight w:val="0"/>
                          <w:marTop w:val="0"/>
                          <w:marBottom w:val="0"/>
                          <w:divBdr>
                            <w:top w:val="none" w:sz="0" w:space="0" w:color="auto"/>
                            <w:left w:val="none" w:sz="0" w:space="0" w:color="auto"/>
                            <w:bottom w:val="none" w:sz="0" w:space="0" w:color="auto"/>
                            <w:right w:val="none" w:sz="0" w:space="0" w:color="auto"/>
                          </w:divBdr>
                        </w:div>
                        <w:div w:id="1093432605">
                          <w:marLeft w:val="640"/>
                          <w:marRight w:val="0"/>
                          <w:marTop w:val="0"/>
                          <w:marBottom w:val="0"/>
                          <w:divBdr>
                            <w:top w:val="none" w:sz="0" w:space="0" w:color="auto"/>
                            <w:left w:val="none" w:sz="0" w:space="0" w:color="auto"/>
                            <w:bottom w:val="none" w:sz="0" w:space="0" w:color="auto"/>
                            <w:right w:val="none" w:sz="0" w:space="0" w:color="auto"/>
                          </w:divBdr>
                        </w:div>
                        <w:div w:id="1395543438">
                          <w:marLeft w:val="640"/>
                          <w:marRight w:val="0"/>
                          <w:marTop w:val="0"/>
                          <w:marBottom w:val="0"/>
                          <w:divBdr>
                            <w:top w:val="none" w:sz="0" w:space="0" w:color="auto"/>
                            <w:left w:val="none" w:sz="0" w:space="0" w:color="auto"/>
                            <w:bottom w:val="none" w:sz="0" w:space="0" w:color="auto"/>
                            <w:right w:val="none" w:sz="0" w:space="0" w:color="auto"/>
                          </w:divBdr>
                        </w:div>
                        <w:div w:id="1478910172">
                          <w:marLeft w:val="640"/>
                          <w:marRight w:val="0"/>
                          <w:marTop w:val="0"/>
                          <w:marBottom w:val="0"/>
                          <w:divBdr>
                            <w:top w:val="none" w:sz="0" w:space="0" w:color="auto"/>
                            <w:left w:val="none" w:sz="0" w:space="0" w:color="auto"/>
                            <w:bottom w:val="none" w:sz="0" w:space="0" w:color="auto"/>
                            <w:right w:val="none" w:sz="0" w:space="0" w:color="auto"/>
                          </w:divBdr>
                        </w:div>
                        <w:div w:id="1542865667">
                          <w:marLeft w:val="640"/>
                          <w:marRight w:val="0"/>
                          <w:marTop w:val="0"/>
                          <w:marBottom w:val="0"/>
                          <w:divBdr>
                            <w:top w:val="none" w:sz="0" w:space="0" w:color="auto"/>
                            <w:left w:val="none" w:sz="0" w:space="0" w:color="auto"/>
                            <w:bottom w:val="none" w:sz="0" w:space="0" w:color="auto"/>
                            <w:right w:val="none" w:sz="0" w:space="0" w:color="auto"/>
                          </w:divBdr>
                        </w:div>
                        <w:div w:id="1664044092">
                          <w:marLeft w:val="640"/>
                          <w:marRight w:val="0"/>
                          <w:marTop w:val="0"/>
                          <w:marBottom w:val="0"/>
                          <w:divBdr>
                            <w:top w:val="none" w:sz="0" w:space="0" w:color="auto"/>
                            <w:left w:val="none" w:sz="0" w:space="0" w:color="auto"/>
                            <w:bottom w:val="none" w:sz="0" w:space="0" w:color="auto"/>
                            <w:right w:val="none" w:sz="0" w:space="0" w:color="auto"/>
                          </w:divBdr>
                        </w:div>
                        <w:div w:id="1684895386">
                          <w:marLeft w:val="640"/>
                          <w:marRight w:val="0"/>
                          <w:marTop w:val="0"/>
                          <w:marBottom w:val="0"/>
                          <w:divBdr>
                            <w:top w:val="none" w:sz="0" w:space="0" w:color="auto"/>
                            <w:left w:val="none" w:sz="0" w:space="0" w:color="auto"/>
                            <w:bottom w:val="none" w:sz="0" w:space="0" w:color="auto"/>
                            <w:right w:val="none" w:sz="0" w:space="0" w:color="auto"/>
                          </w:divBdr>
                        </w:div>
                        <w:div w:id="1728844160">
                          <w:marLeft w:val="640"/>
                          <w:marRight w:val="0"/>
                          <w:marTop w:val="0"/>
                          <w:marBottom w:val="0"/>
                          <w:divBdr>
                            <w:top w:val="none" w:sz="0" w:space="0" w:color="auto"/>
                            <w:left w:val="none" w:sz="0" w:space="0" w:color="auto"/>
                            <w:bottom w:val="none" w:sz="0" w:space="0" w:color="auto"/>
                            <w:right w:val="none" w:sz="0" w:space="0" w:color="auto"/>
                          </w:divBdr>
                        </w:div>
                        <w:div w:id="1761411431">
                          <w:marLeft w:val="640"/>
                          <w:marRight w:val="0"/>
                          <w:marTop w:val="0"/>
                          <w:marBottom w:val="0"/>
                          <w:divBdr>
                            <w:top w:val="none" w:sz="0" w:space="0" w:color="auto"/>
                            <w:left w:val="none" w:sz="0" w:space="0" w:color="auto"/>
                            <w:bottom w:val="none" w:sz="0" w:space="0" w:color="auto"/>
                            <w:right w:val="none" w:sz="0" w:space="0" w:color="auto"/>
                          </w:divBdr>
                        </w:div>
                        <w:div w:id="1846284093">
                          <w:marLeft w:val="640"/>
                          <w:marRight w:val="0"/>
                          <w:marTop w:val="0"/>
                          <w:marBottom w:val="0"/>
                          <w:divBdr>
                            <w:top w:val="none" w:sz="0" w:space="0" w:color="auto"/>
                            <w:left w:val="none" w:sz="0" w:space="0" w:color="auto"/>
                            <w:bottom w:val="none" w:sz="0" w:space="0" w:color="auto"/>
                            <w:right w:val="none" w:sz="0" w:space="0" w:color="auto"/>
                          </w:divBdr>
                        </w:div>
                        <w:div w:id="1855261833">
                          <w:marLeft w:val="640"/>
                          <w:marRight w:val="0"/>
                          <w:marTop w:val="0"/>
                          <w:marBottom w:val="0"/>
                          <w:divBdr>
                            <w:top w:val="none" w:sz="0" w:space="0" w:color="auto"/>
                            <w:left w:val="none" w:sz="0" w:space="0" w:color="auto"/>
                            <w:bottom w:val="none" w:sz="0" w:space="0" w:color="auto"/>
                            <w:right w:val="none" w:sz="0" w:space="0" w:color="auto"/>
                          </w:divBdr>
                        </w:div>
                        <w:div w:id="1953130779">
                          <w:marLeft w:val="640"/>
                          <w:marRight w:val="0"/>
                          <w:marTop w:val="0"/>
                          <w:marBottom w:val="0"/>
                          <w:divBdr>
                            <w:top w:val="none" w:sz="0" w:space="0" w:color="auto"/>
                            <w:left w:val="none" w:sz="0" w:space="0" w:color="auto"/>
                            <w:bottom w:val="none" w:sz="0" w:space="0" w:color="auto"/>
                            <w:right w:val="none" w:sz="0" w:space="0" w:color="auto"/>
                          </w:divBdr>
                        </w:div>
                        <w:div w:id="1983191226">
                          <w:marLeft w:val="640"/>
                          <w:marRight w:val="0"/>
                          <w:marTop w:val="0"/>
                          <w:marBottom w:val="0"/>
                          <w:divBdr>
                            <w:top w:val="none" w:sz="0" w:space="0" w:color="auto"/>
                            <w:left w:val="none" w:sz="0" w:space="0" w:color="auto"/>
                            <w:bottom w:val="none" w:sz="0" w:space="0" w:color="auto"/>
                            <w:right w:val="none" w:sz="0" w:space="0" w:color="auto"/>
                          </w:divBdr>
                        </w:div>
                        <w:div w:id="213728538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94789998">
                  <w:marLeft w:val="640"/>
                  <w:marRight w:val="0"/>
                  <w:marTop w:val="0"/>
                  <w:marBottom w:val="0"/>
                  <w:divBdr>
                    <w:top w:val="none" w:sz="0" w:space="0" w:color="auto"/>
                    <w:left w:val="none" w:sz="0" w:space="0" w:color="auto"/>
                    <w:bottom w:val="none" w:sz="0" w:space="0" w:color="auto"/>
                    <w:right w:val="none" w:sz="0" w:space="0" w:color="auto"/>
                  </w:divBdr>
                </w:div>
                <w:div w:id="2027293968">
                  <w:marLeft w:val="640"/>
                  <w:marRight w:val="0"/>
                  <w:marTop w:val="0"/>
                  <w:marBottom w:val="0"/>
                  <w:divBdr>
                    <w:top w:val="none" w:sz="0" w:space="0" w:color="auto"/>
                    <w:left w:val="none" w:sz="0" w:space="0" w:color="auto"/>
                    <w:bottom w:val="none" w:sz="0" w:space="0" w:color="auto"/>
                    <w:right w:val="none" w:sz="0" w:space="0" w:color="auto"/>
                  </w:divBdr>
                </w:div>
                <w:div w:id="2128616473">
                  <w:marLeft w:val="640"/>
                  <w:marRight w:val="0"/>
                  <w:marTop w:val="0"/>
                  <w:marBottom w:val="0"/>
                  <w:divBdr>
                    <w:top w:val="none" w:sz="0" w:space="0" w:color="auto"/>
                    <w:left w:val="none" w:sz="0" w:space="0" w:color="auto"/>
                    <w:bottom w:val="none" w:sz="0" w:space="0" w:color="auto"/>
                    <w:right w:val="none" w:sz="0" w:space="0" w:color="auto"/>
                  </w:divBdr>
                </w:div>
              </w:divsChild>
            </w:div>
            <w:div w:id="1110587859">
              <w:marLeft w:val="0"/>
              <w:marRight w:val="0"/>
              <w:marTop w:val="0"/>
              <w:marBottom w:val="0"/>
              <w:divBdr>
                <w:top w:val="none" w:sz="0" w:space="0" w:color="auto"/>
                <w:left w:val="none" w:sz="0" w:space="0" w:color="auto"/>
                <w:bottom w:val="none" w:sz="0" w:space="0" w:color="auto"/>
                <w:right w:val="none" w:sz="0" w:space="0" w:color="auto"/>
              </w:divBdr>
              <w:divsChild>
                <w:div w:id="135225987">
                  <w:marLeft w:val="640"/>
                  <w:marRight w:val="0"/>
                  <w:marTop w:val="0"/>
                  <w:marBottom w:val="0"/>
                  <w:divBdr>
                    <w:top w:val="none" w:sz="0" w:space="0" w:color="auto"/>
                    <w:left w:val="none" w:sz="0" w:space="0" w:color="auto"/>
                    <w:bottom w:val="none" w:sz="0" w:space="0" w:color="auto"/>
                    <w:right w:val="none" w:sz="0" w:space="0" w:color="auto"/>
                  </w:divBdr>
                </w:div>
                <w:div w:id="259215382">
                  <w:marLeft w:val="640"/>
                  <w:marRight w:val="0"/>
                  <w:marTop w:val="0"/>
                  <w:marBottom w:val="0"/>
                  <w:divBdr>
                    <w:top w:val="none" w:sz="0" w:space="0" w:color="auto"/>
                    <w:left w:val="none" w:sz="0" w:space="0" w:color="auto"/>
                    <w:bottom w:val="none" w:sz="0" w:space="0" w:color="auto"/>
                    <w:right w:val="none" w:sz="0" w:space="0" w:color="auto"/>
                  </w:divBdr>
                </w:div>
                <w:div w:id="349111386">
                  <w:marLeft w:val="640"/>
                  <w:marRight w:val="0"/>
                  <w:marTop w:val="0"/>
                  <w:marBottom w:val="0"/>
                  <w:divBdr>
                    <w:top w:val="none" w:sz="0" w:space="0" w:color="auto"/>
                    <w:left w:val="none" w:sz="0" w:space="0" w:color="auto"/>
                    <w:bottom w:val="none" w:sz="0" w:space="0" w:color="auto"/>
                    <w:right w:val="none" w:sz="0" w:space="0" w:color="auto"/>
                  </w:divBdr>
                </w:div>
                <w:div w:id="410350587">
                  <w:marLeft w:val="640"/>
                  <w:marRight w:val="0"/>
                  <w:marTop w:val="0"/>
                  <w:marBottom w:val="0"/>
                  <w:divBdr>
                    <w:top w:val="none" w:sz="0" w:space="0" w:color="auto"/>
                    <w:left w:val="none" w:sz="0" w:space="0" w:color="auto"/>
                    <w:bottom w:val="none" w:sz="0" w:space="0" w:color="auto"/>
                    <w:right w:val="none" w:sz="0" w:space="0" w:color="auto"/>
                  </w:divBdr>
                </w:div>
                <w:div w:id="413861083">
                  <w:marLeft w:val="640"/>
                  <w:marRight w:val="0"/>
                  <w:marTop w:val="0"/>
                  <w:marBottom w:val="0"/>
                  <w:divBdr>
                    <w:top w:val="none" w:sz="0" w:space="0" w:color="auto"/>
                    <w:left w:val="none" w:sz="0" w:space="0" w:color="auto"/>
                    <w:bottom w:val="none" w:sz="0" w:space="0" w:color="auto"/>
                    <w:right w:val="none" w:sz="0" w:space="0" w:color="auto"/>
                  </w:divBdr>
                </w:div>
                <w:div w:id="427625815">
                  <w:marLeft w:val="640"/>
                  <w:marRight w:val="0"/>
                  <w:marTop w:val="0"/>
                  <w:marBottom w:val="0"/>
                  <w:divBdr>
                    <w:top w:val="none" w:sz="0" w:space="0" w:color="auto"/>
                    <w:left w:val="none" w:sz="0" w:space="0" w:color="auto"/>
                    <w:bottom w:val="none" w:sz="0" w:space="0" w:color="auto"/>
                    <w:right w:val="none" w:sz="0" w:space="0" w:color="auto"/>
                  </w:divBdr>
                </w:div>
                <w:div w:id="473837478">
                  <w:marLeft w:val="640"/>
                  <w:marRight w:val="0"/>
                  <w:marTop w:val="0"/>
                  <w:marBottom w:val="0"/>
                  <w:divBdr>
                    <w:top w:val="none" w:sz="0" w:space="0" w:color="auto"/>
                    <w:left w:val="none" w:sz="0" w:space="0" w:color="auto"/>
                    <w:bottom w:val="none" w:sz="0" w:space="0" w:color="auto"/>
                    <w:right w:val="none" w:sz="0" w:space="0" w:color="auto"/>
                  </w:divBdr>
                </w:div>
                <w:div w:id="672338947">
                  <w:marLeft w:val="640"/>
                  <w:marRight w:val="0"/>
                  <w:marTop w:val="0"/>
                  <w:marBottom w:val="0"/>
                  <w:divBdr>
                    <w:top w:val="none" w:sz="0" w:space="0" w:color="auto"/>
                    <w:left w:val="none" w:sz="0" w:space="0" w:color="auto"/>
                    <w:bottom w:val="none" w:sz="0" w:space="0" w:color="auto"/>
                    <w:right w:val="none" w:sz="0" w:space="0" w:color="auto"/>
                  </w:divBdr>
                </w:div>
                <w:div w:id="715592299">
                  <w:marLeft w:val="640"/>
                  <w:marRight w:val="0"/>
                  <w:marTop w:val="0"/>
                  <w:marBottom w:val="0"/>
                  <w:divBdr>
                    <w:top w:val="none" w:sz="0" w:space="0" w:color="auto"/>
                    <w:left w:val="none" w:sz="0" w:space="0" w:color="auto"/>
                    <w:bottom w:val="none" w:sz="0" w:space="0" w:color="auto"/>
                    <w:right w:val="none" w:sz="0" w:space="0" w:color="auto"/>
                  </w:divBdr>
                </w:div>
                <w:div w:id="1136491854">
                  <w:marLeft w:val="640"/>
                  <w:marRight w:val="0"/>
                  <w:marTop w:val="0"/>
                  <w:marBottom w:val="0"/>
                  <w:divBdr>
                    <w:top w:val="none" w:sz="0" w:space="0" w:color="auto"/>
                    <w:left w:val="none" w:sz="0" w:space="0" w:color="auto"/>
                    <w:bottom w:val="none" w:sz="0" w:space="0" w:color="auto"/>
                    <w:right w:val="none" w:sz="0" w:space="0" w:color="auto"/>
                  </w:divBdr>
                </w:div>
                <w:div w:id="1136531009">
                  <w:marLeft w:val="640"/>
                  <w:marRight w:val="0"/>
                  <w:marTop w:val="0"/>
                  <w:marBottom w:val="0"/>
                  <w:divBdr>
                    <w:top w:val="none" w:sz="0" w:space="0" w:color="auto"/>
                    <w:left w:val="none" w:sz="0" w:space="0" w:color="auto"/>
                    <w:bottom w:val="none" w:sz="0" w:space="0" w:color="auto"/>
                    <w:right w:val="none" w:sz="0" w:space="0" w:color="auto"/>
                  </w:divBdr>
                </w:div>
                <w:div w:id="1150748182">
                  <w:marLeft w:val="640"/>
                  <w:marRight w:val="0"/>
                  <w:marTop w:val="0"/>
                  <w:marBottom w:val="0"/>
                  <w:divBdr>
                    <w:top w:val="none" w:sz="0" w:space="0" w:color="auto"/>
                    <w:left w:val="none" w:sz="0" w:space="0" w:color="auto"/>
                    <w:bottom w:val="none" w:sz="0" w:space="0" w:color="auto"/>
                    <w:right w:val="none" w:sz="0" w:space="0" w:color="auto"/>
                  </w:divBdr>
                </w:div>
                <w:div w:id="1186795067">
                  <w:marLeft w:val="640"/>
                  <w:marRight w:val="0"/>
                  <w:marTop w:val="0"/>
                  <w:marBottom w:val="0"/>
                  <w:divBdr>
                    <w:top w:val="none" w:sz="0" w:space="0" w:color="auto"/>
                    <w:left w:val="none" w:sz="0" w:space="0" w:color="auto"/>
                    <w:bottom w:val="none" w:sz="0" w:space="0" w:color="auto"/>
                    <w:right w:val="none" w:sz="0" w:space="0" w:color="auto"/>
                  </w:divBdr>
                </w:div>
                <w:div w:id="1219323968">
                  <w:marLeft w:val="640"/>
                  <w:marRight w:val="0"/>
                  <w:marTop w:val="0"/>
                  <w:marBottom w:val="0"/>
                  <w:divBdr>
                    <w:top w:val="none" w:sz="0" w:space="0" w:color="auto"/>
                    <w:left w:val="none" w:sz="0" w:space="0" w:color="auto"/>
                    <w:bottom w:val="none" w:sz="0" w:space="0" w:color="auto"/>
                    <w:right w:val="none" w:sz="0" w:space="0" w:color="auto"/>
                  </w:divBdr>
                </w:div>
                <w:div w:id="1262451512">
                  <w:marLeft w:val="640"/>
                  <w:marRight w:val="0"/>
                  <w:marTop w:val="0"/>
                  <w:marBottom w:val="0"/>
                  <w:divBdr>
                    <w:top w:val="none" w:sz="0" w:space="0" w:color="auto"/>
                    <w:left w:val="none" w:sz="0" w:space="0" w:color="auto"/>
                    <w:bottom w:val="none" w:sz="0" w:space="0" w:color="auto"/>
                    <w:right w:val="none" w:sz="0" w:space="0" w:color="auto"/>
                  </w:divBdr>
                </w:div>
                <w:div w:id="1340621713">
                  <w:marLeft w:val="640"/>
                  <w:marRight w:val="0"/>
                  <w:marTop w:val="0"/>
                  <w:marBottom w:val="0"/>
                  <w:divBdr>
                    <w:top w:val="none" w:sz="0" w:space="0" w:color="auto"/>
                    <w:left w:val="none" w:sz="0" w:space="0" w:color="auto"/>
                    <w:bottom w:val="none" w:sz="0" w:space="0" w:color="auto"/>
                    <w:right w:val="none" w:sz="0" w:space="0" w:color="auto"/>
                  </w:divBdr>
                </w:div>
                <w:div w:id="1420444359">
                  <w:marLeft w:val="640"/>
                  <w:marRight w:val="0"/>
                  <w:marTop w:val="0"/>
                  <w:marBottom w:val="0"/>
                  <w:divBdr>
                    <w:top w:val="none" w:sz="0" w:space="0" w:color="auto"/>
                    <w:left w:val="none" w:sz="0" w:space="0" w:color="auto"/>
                    <w:bottom w:val="none" w:sz="0" w:space="0" w:color="auto"/>
                    <w:right w:val="none" w:sz="0" w:space="0" w:color="auto"/>
                  </w:divBdr>
                </w:div>
                <w:div w:id="1577742182">
                  <w:marLeft w:val="640"/>
                  <w:marRight w:val="0"/>
                  <w:marTop w:val="0"/>
                  <w:marBottom w:val="0"/>
                  <w:divBdr>
                    <w:top w:val="none" w:sz="0" w:space="0" w:color="auto"/>
                    <w:left w:val="none" w:sz="0" w:space="0" w:color="auto"/>
                    <w:bottom w:val="none" w:sz="0" w:space="0" w:color="auto"/>
                    <w:right w:val="none" w:sz="0" w:space="0" w:color="auto"/>
                  </w:divBdr>
                </w:div>
                <w:div w:id="1657147062">
                  <w:marLeft w:val="640"/>
                  <w:marRight w:val="0"/>
                  <w:marTop w:val="0"/>
                  <w:marBottom w:val="0"/>
                  <w:divBdr>
                    <w:top w:val="none" w:sz="0" w:space="0" w:color="auto"/>
                    <w:left w:val="none" w:sz="0" w:space="0" w:color="auto"/>
                    <w:bottom w:val="none" w:sz="0" w:space="0" w:color="auto"/>
                    <w:right w:val="none" w:sz="0" w:space="0" w:color="auto"/>
                  </w:divBdr>
                </w:div>
                <w:div w:id="1676226949">
                  <w:marLeft w:val="640"/>
                  <w:marRight w:val="0"/>
                  <w:marTop w:val="0"/>
                  <w:marBottom w:val="0"/>
                  <w:divBdr>
                    <w:top w:val="none" w:sz="0" w:space="0" w:color="auto"/>
                    <w:left w:val="none" w:sz="0" w:space="0" w:color="auto"/>
                    <w:bottom w:val="none" w:sz="0" w:space="0" w:color="auto"/>
                    <w:right w:val="none" w:sz="0" w:space="0" w:color="auto"/>
                  </w:divBdr>
                </w:div>
                <w:div w:id="1730960109">
                  <w:marLeft w:val="640"/>
                  <w:marRight w:val="0"/>
                  <w:marTop w:val="0"/>
                  <w:marBottom w:val="0"/>
                  <w:divBdr>
                    <w:top w:val="none" w:sz="0" w:space="0" w:color="auto"/>
                    <w:left w:val="none" w:sz="0" w:space="0" w:color="auto"/>
                    <w:bottom w:val="none" w:sz="0" w:space="0" w:color="auto"/>
                    <w:right w:val="none" w:sz="0" w:space="0" w:color="auto"/>
                  </w:divBdr>
                </w:div>
                <w:div w:id="1903321493">
                  <w:marLeft w:val="640"/>
                  <w:marRight w:val="0"/>
                  <w:marTop w:val="0"/>
                  <w:marBottom w:val="0"/>
                  <w:divBdr>
                    <w:top w:val="none" w:sz="0" w:space="0" w:color="auto"/>
                    <w:left w:val="none" w:sz="0" w:space="0" w:color="auto"/>
                    <w:bottom w:val="none" w:sz="0" w:space="0" w:color="auto"/>
                    <w:right w:val="none" w:sz="0" w:space="0" w:color="auto"/>
                  </w:divBdr>
                </w:div>
                <w:div w:id="1963268943">
                  <w:marLeft w:val="640"/>
                  <w:marRight w:val="0"/>
                  <w:marTop w:val="0"/>
                  <w:marBottom w:val="0"/>
                  <w:divBdr>
                    <w:top w:val="none" w:sz="0" w:space="0" w:color="auto"/>
                    <w:left w:val="none" w:sz="0" w:space="0" w:color="auto"/>
                    <w:bottom w:val="none" w:sz="0" w:space="0" w:color="auto"/>
                    <w:right w:val="none" w:sz="0" w:space="0" w:color="auto"/>
                  </w:divBdr>
                </w:div>
                <w:div w:id="2049646343">
                  <w:marLeft w:val="640"/>
                  <w:marRight w:val="0"/>
                  <w:marTop w:val="0"/>
                  <w:marBottom w:val="0"/>
                  <w:divBdr>
                    <w:top w:val="none" w:sz="0" w:space="0" w:color="auto"/>
                    <w:left w:val="none" w:sz="0" w:space="0" w:color="auto"/>
                    <w:bottom w:val="none" w:sz="0" w:space="0" w:color="auto"/>
                    <w:right w:val="none" w:sz="0" w:space="0" w:color="auto"/>
                  </w:divBdr>
                </w:div>
              </w:divsChild>
            </w:div>
            <w:div w:id="1114248660">
              <w:marLeft w:val="0"/>
              <w:marRight w:val="0"/>
              <w:marTop w:val="0"/>
              <w:marBottom w:val="0"/>
              <w:divBdr>
                <w:top w:val="none" w:sz="0" w:space="0" w:color="auto"/>
                <w:left w:val="none" w:sz="0" w:space="0" w:color="auto"/>
                <w:bottom w:val="none" w:sz="0" w:space="0" w:color="auto"/>
                <w:right w:val="none" w:sz="0" w:space="0" w:color="auto"/>
              </w:divBdr>
              <w:divsChild>
                <w:div w:id="76438199">
                  <w:marLeft w:val="640"/>
                  <w:marRight w:val="0"/>
                  <w:marTop w:val="0"/>
                  <w:marBottom w:val="0"/>
                  <w:divBdr>
                    <w:top w:val="none" w:sz="0" w:space="0" w:color="auto"/>
                    <w:left w:val="none" w:sz="0" w:space="0" w:color="auto"/>
                    <w:bottom w:val="none" w:sz="0" w:space="0" w:color="auto"/>
                    <w:right w:val="none" w:sz="0" w:space="0" w:color="auto"/>
                  </w:divBdr>
                </w:div>
                <w:div w:id="133764855">
                  <w:marLeft w:val="640"/>
                  <w:marRight w:val="0"/>
                  <w:marTop w:val="0"/>
                  <w:marBottom w:val="0"/>
                  <w:divBdr>
                    <w:top w:val="none" w:sz="0" w:space="0" w:color="auto"/>
                    <w:left w:val="none" w:sz="0" w:space="0" w:color="auto"/>
                    <w:bottom w:val="none" w:sz="0" w:space="0" w:color="auto"/>
                    <w:right w:val="none" w:sz="0" w:space="0" w:color="auto"/>
                  </w:divBdr>
                </w:div>
                <w:div w:id="459954971">
                  <w:marLeft w:val="640"/>
                  <w:marRight w:val="0"/>
                  <w:marTop w:val="0"/>
                  <w:marBottom w:val="0"/>
                  <w:divBdr>
                    <w:top w:val="none" w:sz="0" w:space="0" w:color="auto"/>
                    <w:left w:val="none" w:sz="0" w:space="0" w:color="auto"/>
                    <w:bottom w:val="none" w:sz="0" w:space="0" w:color="auto"/>
                    <w:right w:val="none" w:sz="0" w:space="0" w:color="auto"/>
                  </w:divBdr>
                </w:div>
                <w:div w:id="462773388">
                  <w:marLeft w:val="640"/>
                  <w:marRight w:val="0"/>
                  <w:marTop w:val="0"/>
                  <w:marBottom w:val="0"/>
                  <w:divBdr>
                    <w:top w:val="none" w:sz="0" w:space="0" w:color="auto"/>
                    <w:left w:val="none" w:sz="0" w:space="0" w:color="auto"/>
                    <w:bottom w:val="none" w:sz="0" w:space="0" w:color="auto"/>
                    <w:right w:val="none" w:sz="0" w:space="0" w:color="auto"/>
                  </w:divBdr>
                </w:div>
                <w:div w:id="554706820">
                  <w:marLeft w:val="640"/>
                  <w:marRight w:val="0"/>
                  <w:marTop w:val="0"/>
                  <w:marBottom w:val="0"/>
                  <w:divBdr>
                    <w:top w:val="none" w:sz="0" w:space="0" w:color="auto"/>
                    <w:left w:val="none" w:sz="0" w:space="0" w:color="auto"/>
                    <w:bottom w:val="none" w:sz="0" w:space="0" w:color="auto"/>
                    <w:right w:val="none" w:sz="0" w:space="0" w:color="auto"/>
                  </w:divBdr>
                </w:div>
                <w:div w:id="599682064">
                  <w:marLeft w:val="640"/>
                  <w:marRight w:val="0"/>
                  <w:marTop w:val="0"/>
                  <w:marBottom w:val="0"/>
                  <w:divBdr>
                    <w:top w:val="none" w:sz="0" w:space="0" w:color="auto"/>
                    <w:left w:val="none" w:sz="0" w:space="0" w:color="auto"/>
                    <w:bottom w:val="none" w:sz="0" w:space="0" w:color="auto"/>
                    <w:right w:val="none" w:sz="0" w:space="0" w:color="auto"/>
                  </w:divBdr>
                </w:div>
                <w:div w:id="771168066">
                  <w:marLeft w:val="640"/>
                  <w:marRight w:val="0"/>
                  <w:marTop w:val="0"/>
                  <w:marBottom w:val="0"/>
                  <w:divBdr>
                    <w:top w:val="none" w:sz="0" w:space="0" w:color="auto"/>
                    <w:left w:val="none" w:sz="0" w:space="0" w:color="auto"/>
                    <w:bottom w:val="none" w:sz="0" w:space="0" w:color="auto"/>
                    <w:right w:val="none" w:sz="0" w:space="0" w:color="auto"/>
                  </w:divBdr>
                </w:div>
                <w:div w:id="841775468">
                  <w:marLeft w:val="640"/>
                  <w:marRight w:val="0"/>
                  <w:marTop w:val="0"/>
                  <w:marBottom w:val="0"/>
                  <w:divBdr>
                    <w:top w:val="none" w:sz="0" w:space="0" w:color="auto"/>
                    <w:left w:val="none" w:sz="0" w:space="0" w:color="auto"/>
                    <w:bottom w:val="none" w:sz="0" w:space="0" w:color="auto"/>
                    <w:right w:val="none" w:sz="0" w:space="0" w:color="auto"/>
                  </w:divBdr>
                </w:div>
                <w:div w:id="931429974">
                  <w:marLeft w:val="640"/>
                  <w:marRight w:val="0"/>
                  <w:marTop w:val="0"/>
                  <w:marBottom w:val="0"/>
                  <w:divBdr>
                    <w:top w:val="none" w:sz="0" w:space="0" w:color="auto"/>
                    <w:left w:val="none" w:sz="0" w:space="0" w:color="auto"/>
                    <w:bottom w:val="none" w:sz="0" w:space="0" w:color="auto"/>
                    <w:right w:val="none" w:sz="0" w:space="0" w:color="auto"/>
                  </w:divBdr>
                </w:div>
                <w:div w:id="954403433">
                  <w:marLeft w:val="640"/>
                  <w:marRight w:val="0"/>
                  <w:marTop w:val="0"/>
                  <w:marBottom w:val="0"/>
                  <w:divBdr>
                    <w:top w:val="none" w:sz="0" w:space="0" w:color="auto"/>
                    <w:left w:val="none" w:sz="0" w:space="0" w:color="auto"/>
                    <w:bottom w:val="none" w:sz="0" w:space="0" w:color="auto"/>
                    <w:right w:val="none" w:sz="0" w:space="0" w:color="auto"/>
                  </w:divBdr>
                </w:div>
                <w:div w:id="993606604">
                  <w:marLeft w:val="640"/>
                  <w:marRight w:val="0"/>
                  <w:marTop w:val="0"/>
                  <w:marBottom w:val="0"/>
                  <w:divBdr>
                    <w:top w:val="none" w:sz="0" w:space="0" w:color="auto"/>
                    <w:left w:val="none" w:sz="0" w:space="0" w:color="auto"/>
                    <w:bottom w:val="none" w:sz="0" w:space="0" w:color="auto"/>
                    <w:right w:val="none" w:sz="0" w:space="0" w:color="auto"/>
                  </w:divBdr>
                </w:div>
                <w:div w:id="1000963380">
                  <w:marLeft w:val="640"/>
                  <w:marRight w:val="0"/>
                  <w:marTop w:val="0"/>
                  <w:marBottom w:val="0"/>
                  <w:divBdr>
                    <w:top w:val="none" w:sz="0" w:space="0" w:color="auto"/>
                    <w:left w:val="none" w:sz="0" w:space="0" w:color="auto"/>
                    <w:bottom w:val="none" w:sz="0" w:space="0" w:color="auto"/>
                    <w:right w:val="none" w:sz="0" w:space="0" w:color="auto"/>
                  </w:divBdr>
                </w:div>
                <w:div w:id="1125268846">
                  <w:marLeft w:val="640"/>
                  <w:marRight w:val="0"/>
                  <w:marTop w:val="0"/>
                  <w:marBottom w:val="0"/>
                  <w:divBdr>
                    <w:top w:val="none" w:sz="0" w:space="0" w:color="auto"/>
                    <w:left w:val="none" w:sz="0" w:space="0" w:color="auto"/>
                    <w:bottom w:val="none" w:sz="0" w:space="0" w:color="auto"/>
                    <w:right w:val="none" w:sz="0" w:space="0" w:color="auto"/>
                  </w:divBdr>
                </w:div>
                <w:div w:id="1227841778">
                  <w:marLeft w:val="640"/>
                  <w:marRight w:val="0"/>
                  <w:marTop w:val="0"/>
                  <w:marBottom w:val="0"/>
                  <w:divBdr>
                    <w:top w:val="none" w:sz="0" w:space="0" w:color="auto"/>
                    <w:left w:val="none" w:sz="0" w:space="0" w:color="auto"/>
                    <w:bottom w:val="none" w:sz="0" w:space="0" w:color="auto"/>
                    <w:right w:val="none" w:sz="0" w:space="0" w:color="auto"/>
                  </w:divBdr>
                </w:div>
                <w:div w:id="1342246406">
                  <w:marLeft w:val="640"/>
                  <w:marRight w:val="0"/>
                  <w:marTop w:val="0"/>
                  <w:marBottom w:val="0"/>
                  <w:divBdr>
                    <w:top w:val="none" w:sz="0" w:space="0" w:color="auto"/>
                    <w:left w:val="none" w:sz="0" w:space="0" w:color="auto"/>
                    <w:bottom w:val="none" w:sz="0" w:space="0" w:color="auto"/>
                    <w:right w:val="none" w:sz="0" w:space="0" w:color="auto"/>
                  </w:divBdr>
                </w:div>
                <w:div w:id="1458915055">
                  <w:marLeft w:val="640"/>
                  <w:marRight w:val="0"/>
                  <w:marTop w:val="0"/>
                  <w:marBottom w:val="0"/>
                  <w:divBdr>
                    <w:top w:val="none" w:sz="0" w:space="0" w:color="auto"/>
                    <w:left w:val="none" w:sz="0" w:space="0" w:color="auto"/>
                    <w:bottom w:val="none" w:sz="0" w:space="0" w:color="auto"/>
                    <w:right w:val="none" w:sz="0" w:space="0" w:color="auto"/>
                  </w:divBdr>
                </w:div>
                <w:div w:id="1576360000">
                  <w:marLeft w:val="640"/>
                  <w:marRight w:val="0"/>
                  <w:marTop w:val="0"/>
                  <w:marBottom w:val="0"/>
                  <w:divBdr>
                    <w:top w:val="none" w:sz="0" w:space="0" w:color="auto"/>
                    <w:left w:val="none" w:sz="0" w:space="0" w:color="auto"/>
                    <w:bottom w:val="none" w:sz="0" w:space="0" w:color="auto"/>
                    <w:right w:val="none" w:sz="0" w:space="0" w:color="auto"/>
                  </w:divBdr>
                </w:div>
                <w:div w:id="1605071289">
                  <w:marLeft w:val="640"/>
                  <w:marRight w:val="0"/>
                  <w:marTop w:val="0"/>
                  <w:marBottom w:val="0"/>
                  <w:divBdr>
                    <w:top w:val="none" w:sz="0" w:space="0" w:color="auto"/>
                    <w:left w:val="none" w:sz="0" w:space="0" w:color="auto"/>
                    <w:bottom w:val="none" w:sz="0" w:space="0" w:color="auto"/>
                    <w:right w:val="none" w:sz="0" w:space="0" w:color="auto"/>
                  </w:divBdr>
                </w:div>
                <w:div w:id="1615601284">
                  <w:marLeft w:val="640"/>
                  <w:marRight w:val="0"/>
                  <w:marTop w:val="0"/>
                  <w:marBottom w:val="0"/>
                  <w:divBdr>
                    <w:top w:val="none" w:sz="0" w:space="0" w:color="auto"/>
                    <w:left w:val="none" w:sz="0" w:space="0" w:color="auto"/>
                    <w:bottom w:val="none" w:sz="0" w:space="0" w:color="auto"/>
                    <w:right w:val="none" w:sz="0" w:space="0" w:color="auto"/>
                  </w:divBdr>
                </w:div>
                <w:div w:id="1933195565">
                  <w:marLeft w:val="640"/>
                  <w:marRight w:val="0"/>
                  <w:marTop w:val="0"/>
                  <w:marBottom w:val="0"/>
                  <w:divBdr>
                    <w:top w:val="none" w:sz="0" w:space="0" w:color="auto"/>
                    <w:left w:val="none" w:sz="0" w:space="0" w:color="auto"/>
                    <w:bottom w:val="none" w:sz="0" w:space="0" w:color="auto"/>
                    <w:right w:val="none" w:sz="0" w:space="0" w:color="auto"/>
                  </w:divBdr>
                </w:div>
                <w:div w:id="2005887525">
                  <w:marLeft w:val="640"/>
                  <w:marRight w:val="0"/>
                  <w:marTop w:val="0"/>
                  <w:marBottom w:val="0"/>
                  <w:divBdr>
                    <w:top w:val="none" w:sz="0" w:space="0" w:color="auto"/>
                    <w:left w:val="none" w:sz="0" w:space="0" w:color="auto"/>
                    <w:bottom w:val="none" w:sz="0" w:space="0" w:color="auto"/>
                    <w:right w:val="none" w:sz="0" w:space="0" w:color="auto"/>
                  </w:divBdr>
                </w:div>
                <w:div w:id="2125538278">
                  <w:marLeft w:val="640"/>
                  <w:marRight w:val="0"/>
                  <w:marTop w:val="0"/>
                  <w:marBottom w:val="0"/>
                  <w:divBdr>
                    <w:top w:val="none" w:sz="0" w:space="0" w:color="auto"/>
                    <w:left w:val="none" w:sz="0" w:space="0" w:color="auto"/>
                    <w:bottom w:val="none" w:sz="0" w:space="0" w:color="auto"/>
                    <w:right w:val="none" w:sz="0" w:space="0" w:color="auto"/>
                  </w:divBdr>
                </w:div>
                <w:div w:id="2129423206">
                  <w:marLeft w:val="640"/>
                  <w:marRight w:val="0"/>
                  <w:marTop w:val="0"/>
                  <w:marBottom w:val="0"/>
                  <w:divBdr>
                    <w:top w:val="none" w:sz="0" w:space="0" w:color="auto"/>
                    <w:left w:val="none" w:sz="0" w:space="0" w:color="auto"/>
                    <w:bottom w:val="none" w:sz="0" w:space="0" w:color="auto"/>
                    <w:right w:val="none" w:sz="0" w:space="0" w:color="auto"/>
                  </w:divBdr>
                </w:div>
              </w:divsChild>
            </w:div>
            <w:div w:id="1151213857">
              <w:marLeft w:val="0"/>
              <w:marRight w:val="0"/>
              <w:marTop w:val="0"/>
              <w:marBottom w:val="0"/>
              <w:divBdr>
                <w:top w:val="none" w:sz="0" w:space="0" w:color="auto"/>
                <w:left w:val="none" w:sz="0" w:space="0" w:color="auto"/>
                <w:bottom w:val="none" w:sz="0" w:space="0" w:color="auto"/>
                <w:right w:val="none" w:sz="0" w:space="0" w:color="auto"/>
              </w:divBdr>
              <w:divsChild>
                <w:div w:id="219901012">
                  <w:marLeft w:val="640"/>
                  <w:marRight w:val="0"/>
                  <w:marTop w:val="0"/>
                  <w:marBottom w:val="0"/>
                  <w:divBdr>
                    <w:top w:val="none" w:sz="0" w:space="0" w:color="auto"/>
                    <w:left w:val="none" w:sz="0" w:space="0" w:color="auto"/>
                    <w:bottom w:val="none" w:sz="0" w:space="0" w:color="auto"/>
                    <w:right w:val="none" w:sz="0" w:space="0" w:color="auto"/>
                  </w:divBdr>
                </w:div>
                <w:div w:id="252402858">
                  <w:marLeft w:val="640"/>
                  <w:marRight w:val="0"/>
                  <w:marTop w:val="0"/>
                  <w:marBottom w:val="0"/>
                  <w:divBdr>
                    <w:top w:val="none" w:sz="0" w:space="0" w:color="auto"/>
                    <w:left w:val="none" w:sz="0" w:space="0" w:color="auto"/>
                    <w:bottom w:val="none" w:sz="0" w:space="0" w:color="auto"/>
                    <w:right w:val="none" w:sz="0" w:space="0" w:color="auto"/>
                  </w:divBdr>
                </w:div>
                <w:div w:id="307366690">
                  <w:marLeft w:val="640"/>
                  <w:marRight w:val="0"/>
                  <w:marTop w:val="0"/>
                  <w:marBottom w:val="0"/>
                  <w:divBdr>
                    <w:top w:val="none" w:sz="0" w:space="0" w:color="auto"/>
                    <w:left w:val="none" w:sz="0" w:space="0" w:color="auto"/>
                    <w:bottom w:val="none" w:sz="0" w:space="0" w:color="auto"/>
                    <w:right w:val="none" w:sz="0" w:space="0" w:color="auto"/>
                  </w:divBdr>
                </w:div>
                <w:div w:id="313267003">
                  <w:marLeft w:val="640"/>
                  <w:marRight w:val="0"/>
                  <w:marTop w:val="0"/>
                  <w:marBottom w:val="0"/>
                  <w:divBdr>
                    <w:top w:val="none" w:sz="0" w:space="0" w:color="auto"/>
                    <w:left w:val="none" w:sz="0" w:space="0" w:color="auto"/>
                    <w:bottom w:val="none" w:sz="0" w:space="0" w:color="auto"/>
                    <w:right w:val="none" w:sz="0" w:space="0" w:color="auto"/>
                  </w:divBdr>
                </w:div>
                <w:div w:id="318660001">
                  <w:marLeft w:val="640"/>
                  <w:marRight w:val="0"/>
                  <w:marTop w:val="0"/>
                  <w:marBottom w:val="0"/>
                  <w:divBdr>
                    <w:top w:val="none" w:sz="0" w:space="0" w:color="auto"/>
                    <w:left w:val="none" w:sz="0" w:space="0" w:color="auto"/>
                    <w:bottom w:val="none" w:sz="0" w:space="0" w:color="auto"/>
                    <w:right w:val="none" w:sz="0" w:space="0" w:color="auto"/>
                  </w:divBdr>
                </w:div>
                <w:div w:id="611058263">
                  <w:marLeft w:val="640"/>
                  <w:marRight w:val="0"/>
                  <w:marTop w:val="0"/>
                  <w:marBottom w:val="0"/>
                  <w:divBdr>
                    <w:top w:val="none" w:sz="0" w:space="0" w:color="auto"/>
                    <w:left w:val="none" w:sz="0" w:space="0" w:color="auto"/>
                    <w:bottom w:val="none" w:sz="0" w:space="0" w:color="auto"/>
                    <w:right w:val="none" w:sz="0" w:space="0" w:color="auto"/>
                  </w:divBdr>
                </w:div>
                <w:div w:id="752318469">
                  <w:marLeft w:val="640"/>
                  <w:marRight w:val="0"/>
                  <w:marTop w:val="0"/>
                  <w:marBottom w:val="0"/>
                  <w:divBdr>
                    <w:top w:val="none" w:sz="0" w:space="0" w:color="auto"/>
                    <w:left w:val="none" w:sz="0" w:space="0" w:color="auto"/>
                    <w:bottom w:val="none" w:sz="0" w:space="0" w:color="auto"/>
                    <w:right w:val="none" w:sz="0" w:space="0" w:color="auto"/>
                  </w:divBdr>
                </w:div>
                <w:div w:id="805509485">
                  <w:marLeft w:val="640"/>
                  <w:marRight w:val="0"/>
                  <w:marTop w:val="0"/>
                  <w:marBottom w:val="0"/>
                  <w:divBdr>
                    <w:top w:val="none" w:sz="0" w:space="0" w:color="auto"/>
                    <w:left w:val="none" w:sz="0" w:space="0" w:color="auto"/>
                    <w:bottom w:val="none" w:sz="0" w:space="0" w:color="auto"/>
                    <w:right w:val="none" w:sz="0" w:space="0" w:color="auto"/>
                  </w:divBdr>
                </w:div>
                <w:div w:id="868221056">
                  <w:marLeft w:val="640"/>
                  <w:marRight w:val="0"/>
                  <w:marTop w:val="0"/>
                  <w:marBottom w:val="0"/>
                  <w:divBdr>
                    <w:top w:val="none" w:sz="0" w:space="0" w:color="auto"/>
                    <w:left w:val="none" w:sz="0" w:space="0" w:color="auto"/>
                    <w:bottom w:val="none" w:sz="0" w:space="0" w:color="auto"/>
                    <w:right w:val="none" w:sz="0" w:space="0" w:color="auto"/>
                  </w:divBdr>
                </w:div>
                <w:div w:id="914046665">
                  <w:marLeft w:val="640"/>
                  <w:marRight w:val="0"/>
                  <w:marTop w:val="0"/>
                  <w:marBottom w:val="0"/>
                  <w:divBdr>
                    <w:top w:val="none" w:sz="0" w:space="0" w:color="auto"/>
                    <w:left w:val="none" w:sz="0" w:space="0" w:color="auto"/>
                    <w:bottom w:val="none" w:sz="0" w:space="0" w:color="auto"/>
                    <w:right w:val="none" w:sz="0" w:space="0" w:color="auto"/>
                  </w:divBdr>
                </w:div>
                <w:div w:id="990131869">
                  <w:marLeft w:val="640"/>
                  <w:marRight w:val="0"/>
                  <w:marTop w:val="0"/>
                  <w:marBottom w:val="0"/>
                  <w:divBdr>
                    <w:top w:val="none" w:sz="0" w:space="0" w:color="auto"/>
                    <w:left w:val="none" w:sz="0" w:space="0" w:color="auto"/>
                    <w:bottom w:val="none" w:sz="0" w:space="0" w:color="auto"/>
                    <w:right w:val="none" w:sz="0" w:space="0" w:color="auto"/>
                  </w:divBdr>
                </w:div>
                <w:div w:id="1075006116">
                  <w:marLeft w:val="640"/>
                  <w:marRight w:val="0"/>
                  <w:marTop w:val="0"/>
                  <w:marBottom w:val="0"/>
                  <w:divBdr>
                    <w:top w:val="none" w:sz="0" w:space="0" w:color="auto"/>
                    <w:left w:val="none" w:sz="0" w:space="0" w:color="auto"/>
                    <w:bottom w:val="none" w:sz="0" w:space="0" w:color="auto"/>
                    <w:right w:val="none" w:sz="0" w:space="0" w:color="auto"/>
                  </w:divBdr>
                </w:div>
                <w:div w:id="1105928584">
                  <w:marLeft w:val="640"/>
                  <w:marRight w:val="0"/>
                  <w:marTop w:val="0"/>
                  <w:marBottom w:val="0"/>
                  <w:divBdr>
                    <w:top w:val="none" w:sz="0" w:space="0" w:color="auto"/>
                    <w:left w:val="none" w:sz="0" w:space="0" w:color="auto"/>
                    <w:bottom w:val="none" w:sz="0" w:space="0" w:color="auto"/>
                    <w:right w:val="none" w:sz="0" w:space="0" w:color="auto"/>
                  </w:divBdr>
                </w:div>
                <w:div w:id="1476215381">
                  <w:marLeft w:val="640"/>
                  <w:marRight w:val="0"/>
                  <w:marTop w:val="0"/>
                  <w:marBottom w:val="0"/>
                  <w:divBdr>
                    <w:top w:val="none" w:sz="0" w:space="0" w:color="auto"/>
                    <w:left w:val="none" w:sz="0" w:space="0" w:color="auto"/>
                    <w:bottom w:val="none" w:sz="0" w:space="0" w:color="auto"/>
                    <w:right w:val="none" w:sz="0" w:space="0" w:color="auto"/>
                  </w:divBdr>
                </w:div>
                <w:div w:id="1565867446">
                  <w:marLeft w:val="640"/>
                  <w:marRight w:val="0"/>
                  <w:marTop w:val="0"/>
                  <w:marBottom w:val="0"/>
                  <w:divBdr>
                    <w:top w:val="none" w:sz="0" w:space="0" w:color="auto"/>
                    <w:left w:val="none" w:sz="0" w:space="0" w:color="auto"/>
                    <w:bottom w:val="none" w:sz="0" w:space="0" w:color="auto"/>
                    <w:right w:val="none" w:sz="0" w:space="0" w:color="auto"/>
                  </w:divBdr>
                </w:div>
                <w:div w:id="1790202382">
                  <w:marLeft w:val="640"/>
                  <w:marRight w:val="0"/>
                  <w:marTop w:val="0"/>
                  <w:marBottom w:val="0"/>
                  <w:divBdr>
                    <w:top w:val="none" w:sz="0" w:space="0" w:color="auto"/>
                    <w:left w:val="none" w:sz="0" w:space="0" w:color="auto"/>
                    <w:bottom w:val="none" w:sz="0" w:space="0" w:color="auto"/>
                    <w:right w:val="none" w:sz="0" w:space="0" w:color="auto"/>
                  </w:divBdr>
                </w:div>
                <w:div w:id="1957372235">
                  <w:marLeft w:val="640"/>
                  <w:marRight w:val="0"/>
                  <w:marTop w:val="0"/>
                  <w:marBottom w:val="0"/>
                  <w:divBdr>
                    <w:top w:val="none" w:sz="0" w:space="0" w:color="auto"/>
                    <w:left w:val="none" w:sz="0" w:space="0" w:color="auto"/>
                    <w:bottom w:val="none" w:sz="0" w:space="0" w:color="auto"/>
                    <w:right w:val="none" w:sz="0" w:space="0" w:color="auto"/>
                  </w:divBdr>
                </w:div>
                <w:div w:id="1999111627">
                  <w:marLeft w:val="640"/>
                  <w:marRight w:val="0"/>
                  <w:marTop w:val="0"/>
                  <w:marBottom w:val="0"/>
                  <w:divBdr>
                    <w:top w:val="none" w:sz="0" w:space="0" w:color="auto"/>
                    <w:left w:val="none" w:sz="0" w:space="0" w:color="auto"/>
                    <w:bottom w:val="none" w:sz="0" w:space="0" w:color="auto"/>
                    <w:right w:val="none" w:sz="0" w:space="0" w:color="auto"/>
                  </w:divBdr>
                </w:div>
                <w:div w:id="2013602362">
                  <w:marLeft w:val="640"/>
                  <w:marRight w:val="0"/>
                  <w:marTop w:val="0"/>
                  <w:marBottom w:val="0"/>
                  <w:divBdr>
                    <w:top w:val="none" w:sz="0" w:space="0" w:color="auto"/>
                    <w:left w:val="none" w:sz="0" w:space="0" w:color="auto"/>
                    <w:bottom w:val="none" w:sz="0" w:space="0" w:color="auto"/>
                    <w:right w:val="none" w:sz="0" w:space="0" w:color="auto"/>
                  </w:divBdr>
                </w:div>
                <w:div w:id="2077505389">
                  <w:marLeft w:val="640"/>
                  <w:marRight w:val="0"/>
                  <w:marTop w:val="0"/>
                  <w:marBottom w:val="0"/>
                  <w:divBdr>
                    <w:top w:val="none" w:sz="0" w:space="0" w:color="auto"/>
                    <w:left w:val="none" w:sz="0" w:space="0" w:color="auto"/>
                    <w:bottom w:val="none" w:sz="0" w:space="0" w:color="auto"/>
                    <w:right w:val="none" w:sz="0" w:space="0" w:color="auto"/>
                  </w:divBdr>
                </w:div>
                <w:div w:id="2080667784">
                  <w:marLeft w:val="640"/>
                  <w:marRight w:val="0"/>
                  <w:marTop w:val="0"/>
                  <w:marBottom w:val="0"/>
                  <w:divBdr>
                    <w:top w:val="none" w:sz="0" w:space="0" w:color="auto"/>
                    <w:left w:val="none" w:sz="0" w:space="0" w:color="auto"/>
                    <w:bottom w:val="none" w:sz="0" w:space="0" w:color="auto"/>
                    <w:right w:val="none" w:sz="0" w:space="0" w:color="auto"/>
                  </w:divBdr>
                </w:div>
                <w:div w:id="2109235879">
                  <w:marLeft w:val="640"/>
                  <w:marRight w:val="0"/>
                  <w:marTop w:val="0"/>
                  <w:marBottom w:val="0"/>
                  <w:divBdr>
                    <w:top w:val="none" w:sz="0" w:space="0" w:color="auto"/>
                    <w:left w:val="none" w:sz="0" w:space="0" w:color="auto"/>
                    <w:bottom w:val="none" w:sz="0" w:space="0" w:color="auto"/>
                    <w:right w:val="none" w:sz="0" w:space="0" w:color="auto"/>
                  </w:divBdr>
                </w:div>
              </w:divsChild>
            </w:div>
            <w:div w:id="1158420068">
              <w:marLeft w:val="0"/>
              <w:marRight w:val="0"/>
              <w:marTop w:val="0"/>
              <w:marBottom w:val="0"/>
              <w:divBdr>
                <w:top w:val="none" w:sz="0" w:space="0" w:color="auto"/>
                <w:left w:val="none" w:sz="0" w:space="0" w:color="auto"/>
                <w:bottom w:val="none" w:sz="0" w:space="0" w:color="auto"/>
                <w:right w:val="none" w:sz="0" w:space="0" w:color="auto"/>
              </w:divBdr>
              <w:divsChild>
                <w:div w:id="144251080">
                  <w:marLeft w:val="640"/>
                  <w:marRight w:val="0"/>
                  <w:marTop w:val="0"/>
                  <w:marBottom w:val="0"/>
                  <w:divBdr>
                    <w:top w:val="none" w:sz="0" w:space="0" w:color="auto"/>
                    <w:left w:val="none" w:sz="0" w:space="0" w:color="auto"/>
                    <w:bottom w:val="none" w:sz="0" w:space="0" w:color="auto"/>
                    <w:right w:val="none" w:sz="0" w:space="0" w:color="auto"/>
                  </w:divBdr>
                </w:div>
                <w:div w:id="390811000">
                  <w:marLeft w:val="640"/>
                  <w:marRight w:val="0"/>
                  <w:marTop w:val="0"/>
                  <w:marBottom w:val="0"/>
                  <w:divBdr>
                    <w:top w:val="none" w:sz="0" w:space="0" w:color="auto"/>
                    <w:left w:val="none" w:sz="0" w:space="0" w:color="auto"/>
                    <w:bottom w:val="none" w:sz="0" w:space="0" w:color="auto"/>
                    <w:right w:val="none" w:sz="0" w:space="0" w:color="auto"/>
                  </w:divBdr>
                </w:div>
                <w:div w:id="558249996">
                  <w:marLeft w:val="640"/>
                  <w:marRight w:val="0"/>
                  <w:marTop w:val="0"/>
                  <w:marBottom w:val="0"/>
                  <w:divBdr>
                    <w:top w:val="none" w:sz="0" w:space="0" w:color="auto"/>
                    <w:left w:val="none" w:sz="0" w:space="0" w:color="auto"/>
                    <w:bottom w:val="none" w:sz="0" w:space="0" w:color="auto"/>
                    <w:right w:val="none" w:sz="0" w:space="0" w:color="auto"/>
                  </w:divBdr>
                </w:div>
                <w:div w:id="634260374">
                  <w:marLeft w:val="640"/>
                  <w:marRight w:val="0"/>
                  <w:marTop w:val="0"/>
                  <w:marBottom w:val="0"/>
                  <w:divBdr>
                    <w:top w:val="none" w:sz="0" w:space="0" w:color="auto"/>
                    <w:left w:val="none" w:sz="0" w:space="0" w:color="auto"/>
                    <w:bottom w:val="none" w:sz="0" w:space="0" w:color="auto"/>
                    <w:right w:val="none" w:sz="0" w:space="0" w:color="auto"/>
                  </w:divBdr>
                </w:div>
                <w:div w:id="666589904">
                  <w:marLeft w:val="640"/>
                  <w:marRight w:val="0"/>
                  <w:marTop w:val="0"/>
                  <w:marBottom w:val="0"/>
                  <w:divBdr>
                    <w:top w:val="none" w:sz="0" w:space="0" w:color="auto"/>
                    <w:left w:val="none" w:sz="0" w:space="0" w:color="auto"/>
                    <w:bottom w:val="none" w:sz="0" w:space="0" w:color="auto"/>
                    <w:right w:val="none" w:sz="0" w:space="0" w:color="auto"/>
                  </w:divBdr>
                </w:div>
                <w:div w:id="705522379">
                  <w:marLeft w:val="640"/>
                  <w:marRight w:val="0"/>
                  <w:marTop w:val="0"/>
                  <w:marBottom w:val="0"/>
                  <w:divBdr>
                    <w:top w:val="none" w:sz="0" w:space="0" w:color="auto"/>
                    <w:left w:val="none" w:sz="0" w:space="0" w:color="auto"/>
                    <w:bottom w:val="none" w:sz="0" w:space="0" w:color="auto"/>
                    <w:right w:val="none" w:sz="0" w:space="0" w:color="auto"/>
                  </w:divBdr>
                </w:div>
                <w:div w:id="752243609">
                  <w:marLeft w:val="640"/>
                  <w:marRight w:val="0"/>
                  <w:marTop w:val="0"/>
                  <w:marBottom w:val="0"/>
                  <w:divBdr>
                    <w:top w:val="none" w:sz="0" w:space="0" w:color="auto"/>
                    <w:left w:val="none" w:sz="0" w:space="0" w:color="auto"/>
                    <w:bottom w:val="none" w:sz="0" w:space="0" w:color="auto"/>
                    <w:right w:val="none" w:sz="0" w:space="0" w:color="auto"/>
                  </w:divBdr>
                </w:div>
                <w:div w:id="881748690">
                  <w:marLeft w:val="640"/>
                  <w:marRight w:val="0"/>
                  <w:marTop w:val="0"/>
                  <w:marBottom w:val="0"/>
                  <w:divBdr>
                    <w:top w:val="none" w:sz="0" w:space="0" w:color="auto"/>
                    <w:left w:val="none" w:sz="0" w:space="0" w:color="auto"/>
                    <w:bottom w:val="none" w:sz="0" w:space="0" w:color="auto"/>
                    <w:right w:val="none" w:sz="0" w:space="0" w:color="auto"/>
                  </w:divBdr>
                </w:div>
                <w:div w:id="914319260">
                  <w:marLeft w:val="640"/>
                  <w:marRight w:val="0"/>
                  <w:marTop w:val="0"/>
                  <w:marBottom w:val="0"/>
                  <w:divBdr>
                    <w:top w:val="none" w:sz="0" w:space="0" w:color="auto"/>
                    <w:left w:val="none" w:sz="0" w:space="0" w:color="auto"/>
                    <w:bottom w:val="none" w:sz="0" w:space="0" w:color="auto"/>
                    <w:right w:val="none" w:sz="0" w:space="0" w:color="auto"/>
                  </w:divBdr>
                </w:div>
                <w:div w:id="1068259376">
                  <w:marLeft w:val="640"/>
                  <w:marRight w:val="0"/>
                  <w:marTop w:val="0"/>
                  <w:marBottom w:val="0"/>
                  <w:divBdr>
                    <w:top w:val="none" w:sz="0" w:space="0" w:color="auto"/>
                    <w:left w:val="none" w:sz="0" w:space="0" w:color="auto"/>
                    <w:bottom w:val="none" w:sz="0" w:space="0" w:color="auto"/>
                    <w:right w:val="none" w:sz="0" w:space="0" w:color="auto"/>
                  </w:divBdr>
                </w:div>
                <w:div w:id="1069232466">
                  <w:marLeft w:val="640"/>
                  <w:marRight w:val="0"/>
                  <w:marTop w:val="0"/>
                  <w:marBottom w:val="0"/>
                  <w:divBdr>
                    <w:top w:val="none" w:sz="0" w:space="0" w:color="auto"/>
                    <w:left w:val="none" w:sz="0" w:space="0" w:color="auto"/>
                    <w:bottom w:val="none" w:sz="0" w:space="0" w:color="auto"/>
                    <w:right w:val="none" w:sz="0" w:space="0" w:color="auto"/>
                  </w:divBdr>
                </w:div>
                <w:div w:id="1163548521">
                  <w:marLeft w:val="640"/>
                  <w:marRight w:val="0"/>
                  <w:marTop w:val="0"/>
                  <w:marBottom w:val="0"/>
                  <w:divBdr>
                    <w:top w:val="none" w:sz="0" w:space="0" w:color="auto"/>
                    <w:left w:val="none" w:sz="0" w:space="0" w:color="auto"/>
                    <w:bottom w:val="none" w:sz="0" w:space="0" w:color="auto"/>
                    <w:right w:val="none" w:sz="0" w:space="0" w:color="auto"/>
                  </w:divBdr>
                </w:div>
                <w:div w:id="1351177224">
                  <w:marLeft w:val="640"/>
                  <w:marRight w:val="0"/>
                  <w:marTop w:val="0"/>
                  <w:marBottom w:val="0"/>
                  <w:divBdr>
                    <w:top w:val="none" w:sz="0" w:space="0" w:color="auto"/>
                    <w:left w:val="none" w:sz="0" w:space="0" w:color="auto"/>
                    <w:bottom w:val="none" w:sz="0" w:space="0" w:color="auto"/>
                    <w:right w:val="none" w:sz="0" w:space="0" w:color="auto"/>
                  </w:divBdr>
                </w:div>
                <w:div w:id="1376463956">
                  <w:marLeft w:val="640"/>
                  <w:marRight w:val="0"/>
                  <w:marTop w:val="0"/>
                  <w:marBottom w:val="0"/>
                  <w:divBdr>
                    <w:top w:val="none" w:sz="0" w:space="0" w:color="auto"/>
                    <w:left w:val="none" w:sz="0" w:space="0" w:color="auto"/>
                    <w:bottom w:val="none" w:sz="0" w:space="0" w:color="auto"/>
                    <w:right w:val="none" w:sz="0" w:space="0" w:color="auto"/>
                  </w:divBdr>
                </w:div>
                <w:div w:id="1538397965">
                  <w:marLeft w:val="640"/>
                  <w:marRight w:val="0"/>
                  <w:marTop w:val="0"/>
                  <w:marBottom w:val="0"/>
                  <w:divBdr>
                    <w:top w:val="none" w:sz="0" w:space="0" w:color="auto"/>
                    <w:left w:val="none" w:sz="0" w:space="0" w:color="auto"/>
                    <w:bottom w:val="none" w:sz="0" w:space="0" w:color="auto"/>
                    <w:right w:val="none" w:sz="0" w:space="0" w:color="auto"/>
                  </w:divBdr>
                </w:div>
                <w:div w:id="1790395958">
                  <w:marLeft w:val="640"/>
                  <w:marRight w:val="0"/>
                  <w:marTop w:val="0"/>
                  <w:marBottom w:val="0"/>
                  <w:divBdr>
                    <w:top w:val="none" w:sz="0" w:space="0" w:color="auto"/>
                    <w:left w:val="none" w:sz="0" w:space="0" w:color="auto"/>
                    <w:bottom w:val="none" w:sz="0" w:space="0" w:color="auto"/>
                    <w:right w:val="none" w:sz="0" w:space="0" w:color="auto"/>
                  </w:divBdr>
                </w:div>
                <w:div w:id="1887794865">
                  <w:marLeft w:val="640"/>
                  <w:marRight w:val="0"/>
                  <w:marTop w:val="0"/>
                  <w:marBottom w:val="0"/>
                  <w:divBdr>
                    <w:top w:val="none" w:sz="0" w:space="0" w:color="auto"/>
                    <w:left w:val="none" w:sz="0" w:space="0" w:color="auto"/>
                    <w:bottom w:val="none" w:sz="0" w:space="0" w:color="auto"/>
                    <w:right w:val="none" w:sz="0" w:space="0" w:color="auto"/>
                  </w:divBdr>
                </w:div>
                <w:div w:id="2120754381">
                  <w:marLeft w:val="640"/>
                  <w:marRight w:val="0"/>
                  <w:marTop w:val="0"/>
                  <w:marBottom w:val="0"/>
                  <w:divBdr>
                    <w:top w:val="none" w:sz="0" w:space="0" w:color="auto"/>
                    <w:left w:val="none" w:sz="0" w:space="0" w:color="auto"/>
                    <w:bottom w:val="none" w:sz="0" w:space="0" w:color="auto"/>
                    <w:right w:val="none" w:sz="0" w:space="0" w:color="auto"/>
                  </w:divBdr>
                </w:div>
                <w:div w:id="2124112941">
                  <w:marLeft w:val="640"/>
                  <w:marRight w:val="0"/>
                  <w:marTop w:val="0"/>
                  <w:marBottom w:val="0"/>
                  <w:divBdr>
                    <w:top w:val="none" w:sz="0" w:space="0" w:color="auto"/>
                    <w:left w:val="none" w:sz="0" w:space="0" w:color="auto"/>
                    <w:bottom w:val="none" w:sz="0" w:space="0" w:color="auto"/>
                    <w:right w:val="none" w:sz="0" w:space="0" w:color="auto"/>
                  </w:divBdr>
                </w:div>
              </w:divsChild>
            </w:div>
            <w:div w:id="1184511309">
              <w:marLeft w:val="0"/>
              <w:marRight w:val="0"/>
              <w:marTop w:val="0"/>
              <w:marBottom w:val="0"/>
              <w:divBdr>
                <w:top w:val="none" w:sz="0" w:space="0" w:color="auto"/>
                <w:left w:val="none" w:sz="0" w:space="0" w:color="auto"/>
                <w:bottom w:val="none" w:sz="0" w:space="0" w:color="auto"/>
                <w:right w:val="none" w:sz="0" w:space="0" w:color="auto"/>
              </w:divBdr>
              <w:divsChild>
                <w:div w:id="85923443">
                  <w:marLeft w:val="640"/>
                  <w:marRight w:val="0"/>
                  <w:marTop w:val="0"/>
                  <w:marBottom w:val="0"/>
                  <w:divBdr>
                    <w:top w:val="none" w:sz="0" w:space="0" w:color="auto"/>
                    <w:left w:val="none" w:sz="0" w:space="0" w:color="auto"/>
                    <w:bottom w:val="none" w:sz="0" w:space="0" w:color="auto"/>
                    <w:right w:val="none" w:sz="0" w:space="0" w:color="auto"/>
                  </w:divBdr>
                </w:div>
                <w:div w:id="104539820">
                  <w:marLeft w:val="640"/>
                  <w:marRight w:val="0"/>
                  <w:marTop w:val="0"/>
                  <w:marBottom w:val="0"/>
                  <w:divBdr>
                    <w:top w:val="none" w:sz="0" w:space="0" w:color="auto"/>
                    <w:left w:val="none" w:sz="0" w:space="0" w:color="auto"/>
                    <w:bottom w:val="none" w:sz="0" w:space="0" w:color="auto"/>
                    <w:right w:val="none" w:sz="0" w:space="0" w:color="auto"/>
                  </w:divBdr>
                </w:div>
                <w:div w:id="186873832">
                  <w:marLeft w:val="640"/>
                  <w:marRight w:val="0"/>
                  <w:marTop w:val="0"/>
                  <w:marBottom w:val="0"/>
                  <w:divBdr>
                    <w:top w:val="none" w:sz="0" w:space="0" w:color="auto"/>
                    <w:left w:val="none" w:sz="0" w:space="0" w:color="auto"/>
                    <w:bottom w:val="none" w:sz="0" w:space="0" w:color="auto"/>
                    <w:right w:val="none" w:sz="0" w:space="0" w:color="auto"/>
                  </w:divBdr>
                </w:div>
                <w:div w:id="215551762">
                  <w:marLeft w:val="640"/>
                  <w:marRight w:val="0"/>
                  <w:marTop w:val="0"/>
                  <w:marBottom w:val="0"/>
                  <w:divBdr>
                    <w:top w:val="none" w:sz="0" w:space="0" w:color="auto"/>
                    <w:left w:val="none" w:sz="0" w:space="0" w:color="auto"/>
                    <w:bottom w:val="none" w:sz="0" w:space="0" w:color="auto"/>
                    <w:right w:val="none" w:sz="0" w:space="0" w:color="auto"/>
                  </w:divBdr>
                </w:div>
                <w:div w:id="220216696">
                  <w:marLeft w:val="640"/>
                  <w:marRight w:val="0"/>
                  <w:marTop w:val="0"/>
                  <w:marBottom w:val="0"/>
                  <w:divBdr>
                    <w:top w:val="none" w:sz="0" w:space="0" w:color="auto"/>
                    <w:left w:val="none" w:sz="0" w:space="0" w:color="auto"/>
                    <w:bottom w:val="none" w:sz="0" w:space="0" w:color="auto"/>
                    <w:right w:val="none" w:sz="0" w:space="0" w:color="auto"/>
                  </w:divBdr>
                </w:div>
                <w:div w:id="322665099">
                  <w:marLeft w:val="640"/>
                  <w:marRight w:val="0"/>
                  <w:marTop w:val="0"/>
                  <w:marBottom w:val="0"/>
                  <w:divBdr>
                    <w:top w:val="none" w:sz="0" w:space="0" w:color="auto"/>
                    <w:left w:val="none" w:sz="0" w:space="0" w:color="auto"/>
                    <w:bottom w:val="none" w:sz="0" w:space="0" w:color="auto"/>
                    <w:right w:val="none" w:sz="0" w:space="0" w:color="auto"/>
                  </w:divBdr>
                </w:div>
                <w:div w:id="388651996">
                  <w:marLeft w:val="640"/>
                  <w:marRight w:val="0"/>
                  <w:marTop w:val="0"/>
                  <w:marBottom w:val="0"/>
                  <w:divBdr>
                    <w:top w:val="none" w:sz="0" w:space="0" w:color="auto"/>
                    <w:left w:val="none" w:sz="0" w:space="0" w:color="auto"/>
                    <w:bottom w:val="none" w:sz="0" w:space="0" w:color="auto"/>
                    <w:right w:val="none" w:sz="0" w:space="0" w:color="auto"/>
                  </w:divBdr>
                </w:div>
                <w:div w:id="460419702">
                  <w:marLeft w:val="640"/>
                  <w:marRight w:val="0"/>
                  <w:marTop w:val="0"/>
                  <w:marBottom w:val="0"/>
                  <w:divBdr>
                    <w:top w:val="none" w:sz="0" w:space="0" w:color="auto"/>
                    <w:left w:val="none" w:sz="0" w:space="0" w:color="auto"/>
                    <w:bottom w:val="none" w:sz="0" w:space="0" w:color="auto"/>
                    <w:right w:val="none" w:sz="0" w:space="0" w:color="auto"/>
                  </w:divBdr>
                </w:div>
                <w:div w:id="707147392">
                  <w:marLeft w:val="640"/>
                  <w:marRight w:val="0"/>
                  <w:marTop w:val="0"/>
                  <w:marBottom w:val="0"/>
                  <w:divBdr>
                    <w:top w:val="none" w:sz="0" w:space="0" w:color="auto"/>
                    <w:left w:val="none" w:sz="0" w:space="0" w:color="auto"/>
                    <w:bottom w:val="none" w:sz="0" w:space="0" w:color="auto"/>
                    <w:right w:val="none" w:sz="0" w:space="0" w:color="auto"/>
                  </w:divBdr>
                </w:div>
                <w:div w:id="794520277">
                  <w:marLeft w:val="640"/>
                  <w:marRight w:val="0"/>
                  <w:marTop w:val="0"/>
                  <w:marBottom w:val="0"/>
                  <w:divBdr>
                    <w:top w:val="none" w:sz="0" w:space="0" w:color="auto"/>
                    <w:left w:val="none" w:sz="0" w:space="0" w:color="auto"/>
                    <w:bottom w:val="none" w:sz="0" w:space="0" w:color="auto"/>
                    <w:right w:val="none" w:sz="0" w:space="0" w:color="auto"/>
                  </w:divBdr>
                </w:div>
                <w:div w:id="903373725">
                  <w:marLeft w:val="640"/>
                  <w:marRight w:val="0"/>
                  <w:marTop w:val="0"/>
                  <w:marBottom w:val="0"/>
                  <w:divBdr>
                    <w:top w:val="none" w:sz="0" w:space="0" w:color="auto"/>
                    <w:left w:val="none" w:sz="0" w:space="0" w:color="auto"/>
                    <w:bottom w:val="none" w:sz="0" w:space="0" w:color="auto"/>
                    <w:right w:val="none" w:sz="0" w:space="0" w:color="auto"/>
                  </w:divBdr>
                </w:div>
                <w:div w:id="906769572">
                  <w:marLeft w:val="640"/>
                  <w:marRight w:val="0"/>
                  <w:marTop w:val="0"/>
                  <w:marBottom w:val="0"/>
                  <w:divBdr>
                    <w:top w:val="none" w:sz="0" w:space="0" w:color="auto"/>
                    <w:left w:val="none" w:sz="0" w:space="0" w:color="auto"/>
                    <w:bottom w:val="none" w:sz="0" w:space="0" w:color="auto"/>
                    <w:right w:val="none" w:sz="0" w:space="0" w:color="auto"/>
                  </w:divBdr>
                </w:div>
                <w:div w:id="941689727">
                  <w:marLeft w:val="640"/>
                  <w:marRight w:val="0"/>
                  <w:marTop w:val="0"/>
                  <w:marBottom w:val="0"/>
                  <w:divBdr>
                    <w:top w:val="none" w:sz="0" w:space="0" w:color="auto"/>
                    <w:left w:val="none" w:sz="0" w:space="0" w:color="auto"/>
                    <w:bottom w:val="none" w:sz="0" w:space="0" w:color="auto"/>
                    <w:right w:val="none" w:sz="0" w:space="0" w:color="auto"/>
                  </w:divBdr>
                </w:div>
                <w:div w:id="970327345">
                  <w:marLeft w:val="640"/>
                  <w:marRight w:val="0"/>
                  <w:marTop w:val="0"/>
                  <w:marBottom w:val="0"/>
                  <w:divBdr>
                    <w:top w:val="none" w:sz="0" w:space="0" w:color="auto"/>
                    <w:left w:val="none" w:sz="0" w:space="0" w:color="auto"/>
                    <w:bottom w:val="none" w:sz="0" w:space="0" w:color="auto"/>
                    <w:right w:val="none" w:sz="0" w:space="0" w:color="auto"/>
                  </w:divBdr>
                </w:div>
                <w:div w:id="1103306842">
                  <w:marLeft w:val="640"/>
                  <w:marRight w:val="0"/>
                  <w:marTop w:val="0"/>
                  <w:marBottom w:val="0"/>
                  <w:divBdr>
                    <w:top w:val="none" w:sz="0" w:space="0" w:color="auto"/>
                    <w:left w:val="none" w:sz="0" w:space="0" w:color="auto"/>
                    <w:bottom w:val="none" w:sz="0" w:space="0" w:color="auto"/>
                    <w:right w:val="none" w:sz="0" w:space="0" w:color="auto"/>
                  </w:divBdr>
                </w:div>
                <w:div w:id="1158156503">
                  <w:marLeft w:val="640"/>
                  <w:marRight w:val="0"/>
                  <w:marTop w:val="0"/>
                  <w:marBottom w:val="0"/>
                  <w:divBdr>
                    <w:top w:val="none" w:sz="0" w:space="0" w:color="auto"/>
                    <w:left w:val="none" w:sz="0" w:space="0" w:color="auto"/>
                    <w:bottom w:val="none" w:sz="0" w:space="0" w:color="auto"/>
                    <w:right w:val="none" w:sz="0" w:space="0" w:color="auto"/>
                  </w:divBdr>
                </w:div>
                <w:div w:id="1158498114">
                  <w:marLeft w:val="640"/>
                  <w:marRight w:val="0"/>
                  <w:marTop w:val="0"/>
                  <w:marBottom w:val="0"/>
                  <w:divBdr>
                    <w:top w:val="none" w:sz="0" w:space="0" w:color="auto"/>
                    <w:left w:val="none" w:sz="0" w:space="0" w:color="auto"/>
                    <w:bottom w:val="none" w:sz="0" w:space="0" w:color="auto"/>
                    <w:right w:val="none" w:sz="0" w:space="0" w:color="auto"/>
                  </w:divBdr>
                </w:div>
                <w:div w:id="1291014627">
                  <w:marLeft w:val="640"/>
                  <w:marRight w:val="0"/>
                  <w:marTop w:val="0"/>
                  <w:marBottom w:val="0"/>
                  <w:divBdr>
                    <w:top w:val="none" w:sz="0" w:space="0" w:color="auto"/>
                    <w:left w:val="none" w:sz="0" w:space="0" w:color="auto"/>
                    <w:bottom w:val="none" w:sz="0" w:space="0" w:color="auto"/>
                    <w:right w:val="none" w:sz="0" w:space="0" w:color="auto"/>
                  </w:divBdr>
                </w:div>
                <w:div w:id="1404139401">
                  <w:marLeft w:val="640"/>
                  <w:marRight w:val="0"/>
                  <w:marTop w:val="0"/>
                  <w:marBottom w:val="0"/>
                  <w:divBdr>
                    <w:top w:val="none" w:sz="0" w:space="0" w:color="auto"/>
                    <w:left w:val="none" w:sz="0" w:space="0" w:color="auto"/>
                    <w:bottom w:val="none" w:sz="0" w:space="0" w:color="auto"/>
                    <w:right w:val="none" w:sz="0" w:space="0" w:color="auto"/>
                  </w:divBdr>
                </w:div>
                <w:div w:id="1477142805">
                  <w:marLeft w:val="640"/>
                  <w:marRight w:val="0"/>
                  <w:marTop w:val="0"/>
                  <w:marBottom w:val="0"/>
                  <w:divBdr>
                    <w:top w:val="none" w:sz="0" w:space="0" w:color="auto"/>
                    <w:left w:val="none" w:sz="0" w:space="0" w:color="auto"/>
                    <w:bottom w:val="none" w:sz="0" w:space="0" w:color="auto"/>
                    <w:right w:val="none" w:sz="0" w:space="0" w:color="auto"/>
                  </w:divBdr>
                </w:div>
                <w:div w:id="1606841254">
                  <w:marLeft w:val="640"/>
                  <w:marRight w:val="0"/>
                  <w:marTop w:val="0"/>
                  <w:marBottom w:val="0"/>
                  <w:divBdr>
                    <w:top w:val="none" w:sz="0" w:space="0" w:color="auto"/>
                    <w:left w:val="none" w:sz="0" w:space="0" w:color="auto"/>
                    <w:bottom w:val="none" w:sz="0" w:space="0" w:color="auto"/>
                    <w:right w:val="none" w:sz="0" w:space="0" w:color="auto"/>
                  </w:divBdr>
                </w:div>
                <w:div w:id="1979217225">
                  <w:marLeft w:val="640"/>
                  <w:marRight w:val="0"/>
                  <w:marTop w:val="0"/>
                  <w:marBottom w:val="0"/>
                  <w:divBdr>
                    <w:top w:val="none" w:sz="0" w:space="0" w:color="auto"/>
                    <w:left w:val="none" w:sz="0" w:space="0" w:color="auto"/>
                    <w:bottom w:val="none" w:sz="0" w:space="0" w:color="auto"/>
                    <w:right w:val="none" w:sz="0" w:space="0" w:color="auto"/>
                  </w:divBdr>
                </w:div>
              </w:divsChild>
            </w:div>
            <w:div w:id="1260215377">
              <w:marLeft w:val="0"/>
              <w:marRight w:val="0"/>
              <w:marTop w:val="0"/>
              <w:marBottom w:val="0"/>
              <w:divBdr>
                <w:top w:val="none" w:sz="0" w:space="0" w:color="auto"/>
                <w:left w:val="none" w:sz="0" w:space="0" w:color="auto"/>
                <w:bottom w:val="none" w:sz="0" w:space="0" w:color="auto"/>
                <w:right w:val="none" w:sz="0" w:space="0" w:color="auto"/>
              </w:divBdr>
              <w:divsChild>
                <w:div w:id="60324660">
                  <w:marLeft w:val="640"/>
                  <w:marRight w:val="0"/>
                  <w:marTop w:val="0"/>
                  <w:marBottom w:val="0"/>
                  <w:divBdr>
                    <w:top w:val="none" w:sz="0" w:space="0" w:color="auto"/>
                    <w:left w:val="none" w:sz="0" w:space="0" w:color="auto"/>
                    <w:bottom w:val="none" w:sz="0" w:space="0" w:color="auto"/>
                    <w:right w:val="none" w:sz="0" w:space="0" w:color="auto"/>
                  </w:divBdr>
                </w:div>
                <w:div w:id="235168358">
                  <w:marLeft w:val="640"/>
                  <w:marRight w:val="0"/>
                  <w:marTop w:val="0"/>
                  <w:marBottom w:val="0"/>
                  <w:divBdr>
                    <w:top w:val="none" w:sz="0" w:space="0" w:color="auto"/>
                    <w:left w:val="none" w:sz="0" w:space="0" w:color="auto"/>
                    <w:bottom w:val="none" w:sz="0" w:space="0" w:color="auto"/>
                    <w:right w:val="none" w:sz="0" w:space="0" w:color="auto"/>
                  </w:divBdr>
                </w:div>
                <w:div w:id="237637276">
                  <w:marLeft w:val="640"/>
                  <w:marRight w:val="0"/>
                  <w:marTop w:val="0"/>
                  <w:marBottom w:val="0"/>
                  <w:divBdr>
                    <w:top w:val="none" w:sz="0" w:space="0" w:color="auto"/>
                    <w:left w:val="none" w:sz="0" w:space="0" w:color="auto"/>
                    <w:bottom w:val="none" w:sz="0" w:space="0" w:color="auto"/>
                    <w:right w:val="none" w:sz="0" w:space="0" w:color="auto"/>
                  </w:divBdr>
                </w:div>
                <w:div w:id="615601188">
                  <w:marLeft w:val="640"/>
                  <w:marRight w:val="0"/>
                  <w:marTop w:val="0"/>
                  <w:marBottom w:val="0"/>
                  <w:divBdr>
                    <w:top w:val="none" w:sz="0" w:space="0" w:color="auto"/>
                    <w:left w:val="none" w:sz="0" w:space="0" w:color="auto"/>
                    <w:bottom w:val="none" w:sz="0" w:space="0" w:color="auto"/>
                    <w:right w:val="none" w:sz="0" w:space="0" w:color="auto"/>
                  </w:divBdr>
                </w:div>
                <w:div w:id="626816841">
                  <w:marLeft w:val="640"/>
                  <w:marRight w:val="0"/>
                  <w:marTop w:val="0"/>
                  <w:marBottom w:val="0"/>
                  <w:divBdr>
                    <w:top w:val="none" w:sz="0" w:space="0" w:color="auto"/>
                    <w:left w:val="none" w:sz="0" w:space="0" w:color="auto"/>
                    <w:bottom w:val="none" w:sz="0" w:space="0" w:color="auto"/>
                    <w:right w:val="none" w:sz="0" w:space="0" w:color="auto"/>
                  </w:divBdr>
                </w:div>
                <w:div w:id="667369873">
                  <w:marLeft w:val="640"/>
                  <w:marRight w:val="0"/>
                  <w:marTop w:val="0"/>
                  <w:marBottom w:val="0"/>
                  <w:divBdr>
                    <w:top w:val="none" w:sz="0" w:space="0" w:color="auto"/>
                    <w:left w:val="none" w:sz="0" w:space="0" w:color="auto"/>
                    <w:bottom w:val="none" w:sz="0" w:space="0" w:color="auto"/>
                    <w:right w:val="none" w:sz="0" w:space="0" w:color="auto"/>
                  </w:divBdr>
                </w:div>
                <w:div w:id="970523564">
                  <w:marLeft w:val="640"/>
                  <w:marRight w:val="0"/>
                  <w:marTop w:val="0"/>
                  <w:marBottom w:val="0"/>
                  <w:divBdr>
                    <w:top w:val="none" w:sz="0" w:space="0" w:color="auto"/>
                    <w:left w:val="none" w:sz="0" w:space="0" w:color="auto"/>
                    <w:bottom w:val="none" w:sz="0" w:space="0" w:color="auto"/>
                    <w:right w:val="none" w:sz="0" w:space="0" w:color="auto"/>
                  </w:divBdr>
                </w:div>
                <w:div w:id="1198810218">
                  <w:marLeft w:val="640"/>
                  <w:marRight w:val="0"/>
                  <w:marTop w:val="0"/>
                  <w:marBottom w:val="0"/>
                  <w:divBdr>
                    <w:top w:val="none" w:sz="0" w:space="0" w:color="auto"/>
                    <w:left w:val="none" w:sz="0" w:space="0" w:color="auto"/>
                    <w:bottom w:val="none" w:sz="0" w:space="0" w:color="auto"/>
                    <w:right w:val="none" w:sz="0" w:space="0" w:color="auto"/>
                  </w:divBdr>
                </w:div>
                <w:div w:id="1334259517">
                  <w:marLeft w:val="640"/>
                  <w:marRight w:val="0"/>
                  <w:marTop w:val="0"/>
                  <w:marBottom w:val="0"/>
                  <w:divBdr>
                    <w:top w:val="none" w:sz="0" w:space="0" w:color="auto"/>
                    <w:left w:val="none" w:sz="0" w:space="0" w:color="auto"/>
                    <w:bottom w:val="none" w:sz="0" w:space="0" w:color="auto"/>
                    <w:right w:val="none" w:sz="0" w:space="0" w:color="auto"/>
                  </w:divBdr>
                </w:div>
                <w:div w:id="1764645091">
                  <w:marLeft w:val="640"/>
                  <w:marRight w:val="0"/>
                  <w:marTop w:val="0"/>
                  <w:marBottom w:val="0"/>
                  <w:divBdr>
                    <w:top w:val="none" w:sz="0" w:space="0" w:color="auto"/>
                    <w:left w:val="none" w:sz="0" w:space="0" w:color="auto"/>
                    <w:bottom w:val="none" w:sz="0" w:space="0" w:color="auto"/>
                    <w:right w:val="none" w:sz="0" w:space="0" w:color="auto"/>
                  </w:divBdr>
                </w:div>
                <w:div w:id="1766269018">
                  <w:marLeft w:val="640"/>
                  <w:marRight w:val="0"/>
                  <w:marTop w:val="0"/>
                  <w:marBottom w:val="0"/>
                  <w:divBdr>
                    <w:top w:val="none" w:sz="0" w:space="0" w:color="auto"/>
                    <w:left w:val="none" w:sz="0" w:space="0" w:color="auto"/>
                    <w:bottom w:val="none" w:sz="0" w:space="0" w:color="auto"/>
                    <w:right w:val="none" w:sz="0" w:space="0" w:color="auto"/>
                  </w:divBdr>
                </w:div>
                <w:div w:id="2025015119">
                  <w:marLeft w:val="640"/>
                  <w:marRight w:val="0"/>
                  <w:marTop w:val="0"/>
                  <w:marBottom w:val="0"/>
                  <w:divBdr>
                    <w:top w:val="none" w:sz="0" w:space="0" w:color="auto"/>
                    <w:left w:val="none" w:sz="0" w:space="0" w:color="auto"/>
                    <w:bottom w:val="none" w:sz="0" w:space="0" w:color="auto"/>
                    <w:right w:val="none" w:sz="0" w:space="0" w:color="auto"/>
                  </w:divBdr>
                </w:div>
              </w:divsChild>
            </w:div>
            <w:div w:id="1376194255">
              <w:marLeft w:val="0"/>
              <w:marRight w:val="0"/>
              <w:marTop w:val="0"/>
              <w:marBottom w:val="0"/>
              <w:divBdr>
                <w:top w:val="none" w:sz="0" w:space="0" w:color="auto"/>
                <w:left w:val="none" w:sz="0" w:space="0" w:color="auto"/>
                <w:bottom w:val="none" w:sz="0" w:space="0" w:color="auto"/>
                <w:right w:val="none" w:sz="0" w:space="0" w:color="auto"/>
              </w:divBdr>
              <w:divsChild>
                <w:div w:id="90585270">
                  <w:marLeft w:val="640"/>
                  <w:marRight w:val="0"/>
                  <w:marTop w:val="0"/>
                  <w:marBottom w:val="0"/>
                  <w:divBdr>
                    <w:top w:val="none" w:sz="0" w:space="0" w:color="auto"/>
                    <w:left w:val="none" w:sz="0" w:space="0" w:color="auto"/>
                    <w:bottom w:val="none" w:sz="0" w:space="0" w:color="auto"/>
                    <w:right w:val="none" w:sz="0" w:space="0" w:color="auto"/>
                  </w:divBdr>
                </w:div>
                <w:div w:id="184292024">
                  <w:marLeft w:val="640"/>
                  <w:marRight w:val="0"/>
                  <w:marTop w:val="0"/>
                  <w:marBottom w:val="0"/>
                  <w:divBdr>
                    <w:top w:val="none" w:sz="0" w:space="0" w:color="auto"/>
                    <w:left w:val="none" w:sz="0" w:space="0" w:color="auto"/>
                    <w:bottom w:val="none" w:sz="0" w:space="0" w:color="auto"/>
                    <w:right w:val="none" w:sz="0" w:space="0" w:color="auto"/>
                  </w:divBdr>
                </w:div>
                <w:div w:id="302934464">
                  <w:marLeft w:val="640"/>
                  <w:marRight w:val="0"/>
                  <w:marTop w:val="0"/>
                  <w:marBottom w:val="0"/>
                  <w:divBdr>
                    <w:top w:val="none" w:sz="0" w:space="0" w:color="auto"/>
                    <w:left w:val="none" w:sz="0" w:space="0" w:color="auto"/>
                    <w:bottom w:val="none" w:sz="0" w:space="0" w:color="auto"/>
                    <w:right w:val="none" w:sz="0" w:space="0" w:color="auto"/>
                  </w:divBdr>
                </w:div>
                <w:div w:id="408112741">
                  <w:marLeft w:val="640"/>
                  <w:marRight w:val="0"/>
                  <w:marTop w:val="0"/>
                  <w:marBottom w:val="0"/>
                  <w:divBdr>
                    <w:top w:val="none" w:sz="0" w:space="0" w:color="auto"/>
                    <w:left w:val="none" w:sz="0" w:space="0" w:color="auto"/>
                    <w:bottom w:val="none" w:sz="0" w:space="0" w:color="auto"/>
                    <w:right w:val="none" w:sz="0" w:space="0" w:color="auto"/>
                  </w:divBdr>
                </w:div>
                <w:div w:id="533620437">
                  <w:marLeft w:val="640"/>
                  <w:marRight w:val="0"/>
                  <w:marTop w:val="0"/>
                  <w:marBottom w:val="0"/>
                  <w:divBdr>
                    <w:top w:val="none" w:sz="0" w:space="0" w:color="auto"/>
                    <w:left w:val="none" w:sz="0" w:space="0" w:color="auto"/>
                    <w:bottom w:val="none" w:sz="0" w:space="0" w:color="auto"/>
                    <w:right w:val="none" w:sz="0" w:space="0" w:color="auto"/>
                  </w:divBdr>
                </w:div>
                <w:div w:id="649792958">
                  <w:marLeft w:val="640"/>
                  <w:marRight w:val="0"/>
                  <w:marTop w:val="0"/>
                  <w:marBottom w:val="0"/>
                  <w:divBdr>
                    <w:top w:val="none" w:sz="0" w:space="0" w:color="auto"/>
                    <w:left w:val="none" w:sz="0" w:space="0" w:color="auto"/>
                    <w:bottom w:val="none" w:sz="0" w:space="0" w:color="auto"/>
                    <w:right w:val="none" w:sz="0" w:space="0" w:color="auto"/>
                  </w:divBdr>
                </w:div>
                <w:div w:id="694766520">
                  <w:marLeft w:val="640"/>
                  <w:marRight w:val="0"/>
                  <w:marTop w:val="0"/>
                  <w:marBottom w:val="0"/>
                  <w:divBdr>
                    <w:top w:val="none" w:sz="0" w:space="0" w:color="auto"/>
                    <w:left w:val="none" w:sz="0" w:space="0" w:color="auto"/>
                    <w:bottom w:val="none" w:sz="0" w:space="0" w:color="auto"/>
                    <w:right w:val="none" w:sz="0" w:space="0" w:color="auto"/>
                  </w:divBdr>
                </w:div>
                <w:div w:id="720634598">
                  <w:marLeft w:val="640"/>
                  <w:marRight w:val="0"/>
                  <w:marTop w:val="0"/>
                  <w:marBottom w:val="0"/>
                  <w:divBdr>
                    <w:top w:val="none" w:sz="0" w:space="0" w:color="auto"/>
                    <w:left w:val="none" w:sz="0" w:space="0" w:color="auto"/>
                    <w:bottom w:val="none" w:sz="0" w:space="0" w:color="auto"/>
                    <w:right w:val="none" w:sz="0" w:space="0" w:color="auto"/>
                  </w:divBdr>
                </w:div>
                <w:div w:id="740180475">
                  <w:marLeft w:val="640"/>
                  <w:marRight w:val="0"/>
                  <w:marTop w:val="0"/>
                  <w:marBottom w:val="0"/>
                  <w:divBdr>
                    <w:top w:val="none" w:sz="0" w:space="0" w:color="auto"/>
                    <w:left w:val="none" w:sz="0" w:space="0" w:color="auto"/>
                    <w:bottom w:val="none" w:sz="0" w:space="0" w:color="auto"/>
                    <w:right w:val="none" w:sz="0" w:space="0" w:color="auto"/>
                  </w:divBdr>
                </w:div>
                <w:div w:id="825753909">
                  <w:marLeft w:val="640"/>
                  <w:marRight w:val="0"/>
                  <w:marTop w:val="0"/>
                  <w:marBottom w:val="0"/>
                  <w:divBdr>
                    <w:top w:val="none" w:sz="0" w:space="0" w:color="auto"/>
                    <w:left w:val="none" w:sz="0" w:space="0" w:color="auto"/>
                    <w:bottom w:val="none" w:sz="0" w:space="0" w:color="auto"/>
                    <w:right w:val="none" w:sz="0" w:space="0" w:color="auto"/>
                  </w:divBdr>
                </w:div>
                <w:div w:id="852915639">
                  <w:marLeft w:val="640"/>
                  <w:marRight w:val="0"/>
                  <w:marTop w:val="0"/>
                  <w:marBottom w:val="0"/>
                  <w:divBdr>
                    <w:top w:val="none" w:sz="0" w:space="0" w:color="auto"/>
                    <w:left w:val="none" w:sz="0" w:space="0" w:color="auto"/>
                    <w:bottom w:val="none" w:sz="0" w:space="0" w:color="auto"/>
                    <w:right w:val="none" w:sz="0" w:space="0" w:color="auto"/>
                  </w:divBdr>
                </w:div>
                <w:div w:id="1128351455">
                  <w:marLeft w:val="640"/>
                  <w:marRight w:val="0"/>
                  <w:marTop w:val="0"/>
                  <w:marBottom w:val="0"/>
                  <w:divBdr>
                    <w:top w:val="none" w:sz="0" w:space="0" w:color="auto"/>
                    <w:left w:val="none" w:sz="0" w:space="0" w:color="auto"/>
                    <w:bottom w:val="none" w:sz="0" w:space="0" w:color="auto"/>
                    <w:right w:val="none" w:sz="0" w:space="0" w:color="auto"/>
                  </w:divBdr>
                </w:div>
                <w:div w:id="1168638432">
                  <w:marLeft w:val="640"/>
                  <w:marRight w:val="0"/>
                  <w:marTop w:val="0"/>
                  <w:marBottom w:val="0"/>
                  <w:divBdr>
                    <w:top w:val="none" w:sz="0" w:space="0" w:color="auto"/>
                    <w:left w:val="none" w:sz="0" w:space="0" w:color="auto"/>
                    <w:bottom w:val="none" w:sz="0" w:space="0" w:color="auto"/>
                    <w:right w:val="none" w:sz="0" w:space="0" w:color="auto"/>
                  </w:divBdr>
                </w:div>
                <w:div w:id="1244796179">
                  <w:marLeft w:val="640"/>
                  <w:marRight w:val="0"/>
                  <w:marTop w:val="0"/>
                  <w:marBottom w:val="0"/>
                  <w:divBdr>
                    <w:top w:val="none" w:sz="0" w:space="0" w:color="auto"/>
                    <w:left w:val="none" w:sz="0" w:space="0" w:color="auto"/>
                    <w:bottom w:val="none" w:sz="0" w:space="0" w:color="auto"/>
                    <w:right w:val="none" w:sz="0" w:space="0" w:color="auto"/>
                  </w:divBdr>
                </w:div>
                <w:div w:id="1613702514">
                  <w:marLeft w:val="640"/>
                  <w:marRight w:val="0"/>
                  <w:marTop w:val="0"/>
                  <w:marBottom w:val="0"/>
                  <w:divBdr>
                    <w:top w:val="none" w:sz="0" w:space="0" w:color="auto"/>
                    <w:left w:val="none" w:sz="0" w:space="0" w:color="auto"/>
                    <w:bottom w:val="none" w:sz="0" w:space="0" w:color="auto"/>
                    <w:right w:val="none" w:sz="0" w:space="0" w:color="auto"/>
                  </w:divBdr>
                </w:div>
                <w:div w:id="1650406356">
                  <w:marLeft w:val="640"/>
                  <w:marRight w:val="0"/>
                  <w:marTop w:val="0"/>
                  <w:marBottom w:val="0"/>
                  <w:divBdr>
                    <w:top w:val="none" w:sz="0" w:space="0" w:color="auto"/>
                    <w:left w:val="none" w:sz="0" w:space="0" w:color="auto"/>
                    <w:bottom w:val="none" w:sz="0" w:space="0" w:color="auto"/>
                    <w:right w:val="none" w:sz="0" w:space="0" w:color="auto"/>
                  </w:divBdr>
                </w:div>
                <w:div w:id="1801219522">
                  <w:marLeft w:val="640"/>
                  <w:marRight w:val="0"/>
                  <w:marTop w:val="0"/>
                  <w:marBottom w:val="0"/>
                  <w:divBdr>
                    <w:top w:val="none" w:sz="0" w:space="0" w:color="auto"/>
                    <w:left w:val="none" w:sz="0" w:space="0" w:color="auto"/>
                    <w:bottom w:val="none" w:sz="0" w:space="0" w:color="auto"/>
                    <w:right w:val="none" w:sz="0" w:space="0" w:color="auto"/>
                  </w:divBdr>
                </w:div>
                <w:div w:id="1882786263">
                  <w:marLeft w:val="640"/>
                  <w:marRight w:val="0"/>
                  <w:marTop w:val="0"/>
                  <w:marBottom w:val="0"/>
                  <w:divBdr>
                    <w:top w:val="none" w:sz="0" w:space="0" w:color="auto"/>
                    <w:left w:val="none" w:sz="0" w:space="0" w:color="auto"/>
                    <w:bottom w:val="none" w:sz="0" w:space="0" w:color="auto"/>
                    <w:right w:val="none" w:sz="0" w:space="0" w:color="auto"/>
                  </w:divBdr>
                </w:div>
                <w:div w:id="1960331028">
                  <w:marLeft w:val="640"/>
                  <w:marRight w:val="0"/>
                  <w:marTop w:val="0"/>
                  <w:marBottom w:val="0"/>
                  <w:divBdr>
                    <w:top w:val="none" w:sz="0" w:space="0" w:color="auto"/>
                    <w:left w:val="none" w:sz="0" w:space="0" w:color="auto"/>
                    <w:bottom w:val="none" w:sz="0" w:space="0" w:color="auto"/>
                    <w:right w:val="none" w:sz="0" w:space="0" w:color="auto"/>
                  </w:divBdr>
                </w:div>
                <w:div w:id="2045280045">
                  <w:marLeft w:val="640"/>
                  <w:marRight w:val="0"/>
                  <w:marTop w:val="0"/>
                  <w:marBottom w:val="0"/>
                  <w:divBdr>
                    <w:top w:val="none" w:sz="0" w:space="0" w:color="auto"/>
                    <w:left w:val="none" w:sz="0" w:space="0" w:color="auto"/>
                    <w:bottom w:val="none" w:sz="0" w:space="0" w:color="auto"/>
                    <w:right w:val="none" w:sz="0" w:space="0" w:color="auto"/>
                  </w:divBdr>
                </w:div>
                <w:div w:id="2092896316">
                  <w:marLeft w:val="640"/>
                  <w:marRight w:val="0"/>
                  <w:marTop w:val="0"/>
                  <w:marBottom w:val="0"/>
                  <w:divBdr>
                    <w:top w:val="none" w:sz="0" w:space="0" w:color="auto"/>
                    <w:left w:val="none" w:sz="0" w:space="0" w:color="auto"/>
                    <w:bottom w:val="none" w:sz="0" w:space="0" w:color="auto"/>
                    <w:right w:val="none" w:sz="0" w:space="0" w:color="auto"/>
                  </w:divBdr>
                </w:div>
                <w:div w:id="2132243781">
                  <w:marLeft w:val="640"/>
                  <w:marRight w:val="0"/>
                  <w:marTop w:val="0"/>
                  <w:marBottom w:val="0"/>
                  <w:divBdr>
                    <w:top w:val="none" w:sz="0" w:space="0" w:color="auto"/>
                    <w:left w:val="none" w:sz="0" w:space="0" w:color="auto"/>
                    <w:bottom w:val="none" w:sz="0" w:space="0" w:color="auto"/>
                    <w:right w:val="none" w:sz="0" w:space="0" w:color="auto"/>
                  </w:divBdr>
                </w:div>
              </w:divsChild>
            </w:div>
            <w:div w:id="1386876698">
              <w:marLeft w:val="0"/>
              <w:marRight w:val="0"/>
              <w:marTop w:val="0"/>
              <w:marBottom w:val="0"/>
              <w:divBdr>
                <w:top w:val="none" w:sz="0" w:space="0" w:color="auto"/>
                <w:left w:val="none" w:sz="0" w:space="0" w:color="auto"/>
                <w:bottom w:val="none" w:sz="0" w:space="0" w:color="auto"/>
                <w:right w:val="none" w:sz="0" w:space="0" w:color="auto"/>
              </w:divBdr>
              <w:divsChild>
                <w:div w:id="143157558">
                  <w:marLeft w:val="640"/>
                  <w:marRight w:val="0"/>
                  <w:marTop w:val="0"/>
                  <w:marBottom w:val="0"/>
                  <w:divBdr>
                    <w:top w:val="none" w:sz="0" w:space="0" w:color="auto"/>
                    <w:left w:val="none" w:sz="0" w:space="0" w:color="auto"/>
                    <w:bottom w:val="none" w:sz="0" w:space="0" w:color="auto"/>
                    <w:right w:val="none" w:sz="0" w:space="0" w:color="auto"/>
                  </w:divBdr>
                </w:div>
                <w:div w:id="225342464">
                  <w:marLeft w:val="640"/>
                  <w:marRight w:val="0"/>
                  <w:marTop w:val="0"/>
                  <w:marBottom w:val="0"/>
                  <w:divBdr>
                    <w:top w:val="none" w:sz="0" w:space="0" w:color="auto"/>
                    <w:left w:val="none" w:sz="0" w:space="0" w:color="auto"/>
                    <w:bottom w:val="none" w:sz="0" w:space="0" w:color="auto"/>
                    <w:right w:val="none" w:sz="0" w:space="0" w:color="auto"/>
                  </w:divBdr>
                </w:div>
                <w:div w:id="258149651">
                  <w:marLeft w:val="640"/>
                  <w:marRight w:val="0"/>
                  <w:marTop w:val="0"/>
                  <w:marBottom w:val="0"/>
                  <w:divBdr>
                    <w:top w:val="none" w:sz="0" w:space="0" w:color="auto"/>
                    <w:left w:val="none" w:sz="0" w:space="0" w:color="auto"/>
                    <w:bottom w:val="none" w:sz="0" w:space="0" w:color="auto"/>
                    <w:right w:val="none" w:sz="0" w:space="0" w:color="auto"/>
                  </w:divBdr>
                </w:div>
                <w:div w:id="312216824">
                  <w:marLeft w:val="640"/>
                  <w:marRight w:val="0"/>
                  <w:marTop w:val="0"/>
                  <w:marBottom w:val="0"/>
                  <w:divBdr>
                    <w:top w:val="none" w:sz="0" w:space="0" w:color="auto"/>
                    <w:left w:val="none" w:sz="0" w:space="0" w:color="auto"/>
                    <w:bottom w:val="none" w:sz="0" w:space="0" w:color="auto"/>
                    <w:right w:val="none" w:sz="0" w:space="0" w:color="auto"/>
                  </w:divBdr>
                </w:div>
                <w:div w:id="416831023">
                  <w:marLeft w:val="640"/>
                  <w:marRight w:val="0"/>
                  <w:marTop w:val="0"/>
                  <w:marBottom w:val="0"/>
                  <w:divBdr>
                    <w:top w:val="none" w:sz="0" w:space="0" w:color="auto"/>
                    <w:left w:val="none" w:sz="0" w:space="0" w:color="auto"/>
                    <w:bottom w:val="none" w:sz="0" w:space="0" w:color="auto"/>
                    <w:right w:val="none" w:sz="0" w:space="0" w:color="auto"/>
                  </w:divBdr>
                </w:div>
                <w:div w:id="440883812">
                  <w:marLeft w:val="640"/>
                  <w:marRight w:val="0"/>
                  <w:marTop w:val="0"/>
                  <w:marBottom w:val="0"/>
                  <w:divBdr>
                    <w:top w:val="none" w:sz="0" w:space="0" w:color="auto"/>
                    <w:left w:val="none" w:sz="0" w:space="0" w:color="auto"/>
                    <w:bottom w:val="none" w:sz="0" w:space="0" w:color="auto"/>
                    <w:right w:val="none" w:sz="0" w:space="0" w:color="auto"/>
                  </w:divBdr>
                </w:div>
                <w:div w:id="444738015">
                  <w:marLeft w:val="640"/>
                  <w:marRight w:val="0"/>
                  <w:marTop w:val="0"/>
                  <w:marBottom w:val="0"/>
                  <w:divBdr>
                    <w:top w:val="none" w:sz="0" w:space="0" w:color="auto"/>
                    <w:left w:val="none" w:sz="0" w:space="0" w:color="auto"/>
                    <w:bottom w:val="none" w:sz="0" w:space="0" w:color="auto"/>
                    <w:right w:val="none" w:sz="0" w:space="0" w:color="auto"/>
                  </w:divBdr>
                </w:div>
                <w:div w:id="647973426">
                  <w:marLeft w:val="640"/>
                  <w:marRight w:val="0"/>
                  <w:marTop w:val="0"/>
                  <w:marBottom w:val="0"/>
                  <w:divBdr>
                    <w:top w:val="none" w:sz="0" w:space="0" w:color="auto"/>
                    <w:left w:val="none" w:sz="0" w:space="0" w:color="auto"/>
                    <w:bottom w:val="none" w:sz="0" w:space="0" w:color="auto"/>
                    <w:right w:val="none" w:sz="0" w:space="0" w:color="auto"/>
                  </w:divBdr>
                </w:div>
                <w:div w:id="840049690">
                  <w:marLeft w:val="640"/>
                  <w:marRight w:val="0"/>
                  <w:marTop w:val="0"/>
                  <w:marBottom w:val="0"/>
                  <w:divBdr>
                    <w:top w:val="none" w:sz="0" w:space="0" w:color="auto"/>
                    <w:left w:val="none" w:sz="0" w:space="0" w:color="auto"/>
                    <w:bottom w:val="none" w:sz="0" w:space="0" w:color="auto"/>
                    <w:right w:val="none" w:sz="0" w:space="0" w:color="auto"/>
                  </w:divBdr>
                </w:div>
                <w:div w:id="1122967328">
                  <w:marLeft w:val="640"/>
                  <w:marRight w:val="0"/>
                  <w:marTop w:val="0"/>
                  <w:marBottom w:val="0"/>
                  <w:divBdr>
                    <w:top w:val="none" w:sz="0" w:space="0" w:color="auto"/>
                    <w:left w:val="none" w:sz="0" w:space="0" w:color="auto"/>
                    <w:bottom w:val="none" w:sz="0" w:space="0" w:color="auto"/>
                    <w:right w:val="none" w:sz="0" w:space="0" w:color="auto"/>
                  </w:divBdr>
                </w:div>
                <w:div w:id="1137185583">
                  <w:marLeft w:val="640"/>
                  <w:marRight w:val="0"/>
                  <w:marTop w:val="0"/>
                  <w:marBottom w:val="0"/>
                  <w:divBdr>
                    <w:top w:val="none" w:sz="0" w:space="0" w:color="auto"/>
                    <w:left w:val="none" w:sz="0" w:space="0" w:color="auto"/>
                    <w:bottom w:val="none" w:sz="0" w:space="0" w:color="auto"/>
                    <w:right w:val="none" w:sz="0" w:space="0" w:color="auto"/>
                  </w:divBdr>
                </w:div>
                <w:div w:id="1564372943">
                  <w:marLeft w:val="640"/>
                  <w:marRight w:val="0"/>
                  <w:marTop w:val="0"/>
                  <w:marBottom w:val="0"/>
                  <w:divBdr>
                    <w:top w:val="none" w:sz="0" w:space="0" w:color="auto"/>
                    <w:left w:val="none" w:sz="0" w:space="0" w:color="auto"/>
                    <w:bottom w:val="none" w:sz="0" w:space="0" w:color="auto"/>
                    <w:right w:val="none" w:sz="0" w:space="0" w:color="auto"/>
                  </w:divBdr>
                </w:div>
                <w:div w:id="1583568201">
                  <w:marLeft w:val="640"/>
                  <w:marRight w:val="0"/>
                  <w:marTop w:val="0"/>
                  <w:marBottom w:val="0"/>
                  <w:divBdr>
                    <w:top w:val="none" w:sz="0" w:space="0" w:color="auto"/>
                    <w:left w:val="none" w:sz="0" w:space="0" w:color="auto"/>
                    <w:bottom w:val="none" w:sz="0" w:space="0" w:color="auto"/>
                    <w:right w:val="none" w:sz="0" w:space="0" w:color="auto"/>
                  </w:divBdr>
                </w:div>
                <w:div w:id="1607158929">
                  <w:marLeft w:val="640"/>
                  <w:marRight w:val="0"/>
                  <w:marTop w:val="0"/>
                  <w:marBottom w:val="0"/>
                  <w:divBdr>
                    <w:top w:val="none" w:sz="0" w:space="0" w:color="auto"/>
                    <w:left w:val="none" w:sz="0" w:space="0" w:color="auto"/>
                    <w:bottom w:val="none" w:sz="0" w:space="0" w:color="auto"/>
                    <w:right w:val="none" w:sz="0" w:space="0" w:color="auto"/>
                  </w:divBdr>
                </w:div>
                <w:div w:id="1900046437">
                  <w:marLeft w:val="640"/>
                  <w:marRight w:val="0"/>
                  <w:marTop w:val="0"/>
                  <w:marBottom w:val="0"/>
                  <w:divBdr>
                    <w:top w:val="none" w:sz="0" w:space="0" w:color="auto"/>
                    <w:left w:val="none" w:sz="0" w:space="0" w:color="auto"/>
                    <w:bottom w:val="none" w:sz="0" w:space="0" w:color="auto"/>
                    <w:right w:val="none" w:sz="0" w:space="0" w:color="auto"/>
                  </w:divBdr>
                </w:div>
                <w:div w:id="2008752091">
                  <w:marLeft w:val="640"/>
                  <w:marRight w:val="0"/>
                  <w:marTop w:val="0"/>
                  <w:marBottom w:val="0"/>
                  <w:divBdr>
                    <w:top w:val="none" w:sz="0" w:space="0" w:color="auto"/>
                    <w:left w:val="none" w:sz="0" w:space="0" w:color="auto"/>
                    <w:bottom w:val="none" w:sz="0" w:space="0" w:color="auto"/>
                    <w:right w:val="none" w:sz="0" w:space="0" w:color="auto"/>
                  </w:divBdr>
                </w:div>
                <w:div w:id="2037121503">
                  <w:marLeft w:val="640"/>
                  <w:marRight w:val="0"/>
                  <w:marTop w:val="0"/>
                  <w:marBottom w:val="0"/>
                  <w:divBdr>
                    <w:top w:val="none" w:sz="0" w:space="0" w:color="auto"/>
                    <w:left w:val="none" w:sz="0" w:space="0" w:color="auto"/>
                    <w:bottom w:val="none" w:sz="0" w:space="0" w:color="auto"/>
                    <w:right w:val="none" w:sz="0" w:space="0" w:color="auto"/>
                  </w:divBdr>
                </w:div>
              </w:divsChild>
            </w:div>
            <w:div w:id="1409228915">
              <w:marLeft w:val="0"/>
              <w:marRight w:val="0"/>
              <w:marTop w:val="0"/>
              <w:marBottom w:val="0"/>
              <w:divBdr>
                <w:top w:val="none" w:sz="0" w:space="0" w:color="auto"/>
                <w:left w:val="none" w:sz="0" w:space="0" w:color="auto"/>
                <w:bottom w:val="none" w:sz="0" w:space="0" w:color="auto"/>
                <w:right w:val="none" w:sz="0" w:space="0" w:color="auto"/>
              </w:divBdr>
              <w:divsChild>
                <w:div w:id="1786029">
                  <w:marLeft w:val="640"/>
                  <w:marRight w:val="0"/>
                  <w:marTop w:val="0"/>
                  <w:marBottom w:val="0"/>
                  <w:divBdr>
                    <w:top w:val="none" w:sz="0" w:space="0" w:color="auto"/>
                    <w:left w:val="none" w:sz="0" w:space="0" w:color="auto"/>
                    <w:bottom w:val="none" w:sz="0" w:space="0" w:color="auto"/>
                    <w:right w:val="none" w:sz="0" w:space="0" w:color="auto"/>
                  </w:divBdr>
                </w:div>
                <w:div w:id="91249126">
                  <w:marLeft w:val="640"/>
                  <w:marRight w:val="0"/>
                  <w:marTop w:val="0"/>
                  <w:marBottom w:val="0"/>
                  <w:divBdr>
                    <w:top w:val="none" w:sz="0" w:space="0" w:color="auto"/>
                    <w:left w:val="none" w:sz="0" w:space="0" w:color="auto"/>
                    <w:bottom w:val="none" w:sz="0" w:space="0" w:color="auto"/>
                    <w:right w:val="none" w:sz="0" w:space="0" w:color="auto"/>
                  </w:divBdr>
                </w:div>
                <w:div w:id="180553282">
                  <w:marLeft w:val="640"/>
                  <w:marRight w:val="0"/>
                  <w:marTop w:val="0"/>
                  <w:marBottom w:val="0"/>
                  <w:divBdr>
                    <w:top w:val="none" w:sz="0" w:space="0" w:color="auto"/>
                    <w:left w:val="none" w:sz="0" w:space="0" w:color="auto"/>
                    <w:bottom w:val="none" w:sz="0" w:space="0" w:color="auto"/>
                    <w:right w:val="none" w:sz="0" w:space="0" w:color="auto"/>
                  </w:divBdr>
                </w:div>
                <w:div w:id="264504723">
                  <w:marLeft w:val="640"/>
                  <w:marRight w:val="0"/>
                  <w:marTop w:val="0"/>
                  <w:marBottom w:val="0"/>
                  <w:divBdr>
                    <w:top w:val="none" w:sz="0" w:space="0" w:color="auto"/>
                    <w:left w:val="none" w:sz="0" w:space="0" w:color="auto"/>
                    <w:bottom w:val="none" w:sz="0" w:space="0" w:color="auto"/>
                    <w:right w:val="none" w:sz="0" w:space="0" w:color="auto"/>
                  </w:divBdr>
                </w:div>
                <w:div w:id="367725698">
                  <w:marLeft w:val="640"/>
                  <w:marRight w:val="0"/>
                  <w:marTop w:val="0"/>
                  <w:marBottom w:val="0"/>
                  <w:divBdr>
                    <w:top w:val="none" w:sz="0" w:space="0" w:color="auto"/>
                    <w:left w:val="none" w:sz="0" w:space="0" w:color="auto"/>
                    <w:bottom w:val="none" w:sz="0" w:space="0" w:color="auto"/>
                    <w:right w:val="none" w:sz="0" w:space="0" w:color="auto"/>
                  </w:divBdr>
                </w:div>
                <w:div w:id="489491947">
                  <w:marLeft w:val="640"/>
                  <w:marRight w:val="0"/>
                  <w:marTop w:val="0"/>
                  <w:marBottom w:val="0"/>
                  <w:divBdr>
                    <w:top w:val="none" w:sz="0" w:space="0" w:color="auto"/>
                    <w:left w:val="none" w:sz="0" w:space="0" w:color="auto"/>
                    <w:bottom w:val="none" w:sz="0" w:space="0" w:color="auto"/>
                    <w:right w:val="none" w:sz="0" w:space="0" w:color="auto"/>
                  </w:divBdr>
                </w:div>
                <w:div w:id="525868372">
                  <w:marLeft w:val="640"/>
                  <w:marRight w:val="0"/>
                  <w:marTop w:val="0"/>
                  <w:marBottom w:val="0"/>
                  <w:divBdr>
                    <w:top w:val="none" w:sz="0" w:space="0" w:color="auto"/>
                    <w:left w:val="none" w:sz="0" w:space="0" w:color="auto"/>
                    <w:bottom w:val="none" w:sz="0" w:space="0" w:color="auto"/>
                    <w:right w:val="none" w:sz="0" w:space="0" w:color="auto"/>
                  </w:divBdr>
                </w:div>
                <w:div w:id="637223555">
                  <w:marLeft w:val="640"/>
                  <w:marRight w:val="0"/>
                  <w:marTop w:val="0"/>
                  <w:marBottom w:val="0"/>
                  <w:divBdr>
                    <w:top w:val="none" w:sz="0" w:space="0" w:color="auto"/>
                    <w:left w:val="none" w:sz="0" w:space="0" w:color="auto"/>
                    <w:bottom w:val="none" w:sz="0" w:space="0" w:color="auto"/>
                    <w:right w:val="none" w:sz="0" w:space="0" w:color="auto"/>
                  </w:divBdr>
                </w:div>
                <w:div w:id="666253273">
                  <w:marLeft w:val="640"/>
                  <w:marRight w:val="0"/>
                  <w:marTop w:val="0"/>
                  <w:marBottom w:val="0"/>
                  <w:divBdr>
                    <w:top w:val="none" w:sz="0" w:space="0" w:color="auto"/>
                    <w:left w:val="none" w:sz="0" w:space="0" w:color="auto"/>
                    <w:bottom w:val="none" w:sz="0" w:space="0" w:color="auto"/>
                    <w:right w:val="none" w:sz="0" w:space="0" w:color="auto"/>
                  </w:divBdr>
                </w:div>
                <w:div w:id="706219569">
                  <w:marLeft w:val="640"/>
                  <w:marRight w:val="0"/>
                  <w:marTop w:val="0"/>
                  <w:marBottom w:val="0"/>
                  <w:divBdr>
                    <w:top w:val="none" w:sz="0" w:space="0" w:color="auto"/>
                    <w:left w:val="none" w:sz="0" w:space="0" w:color="auto"/>
                    <w:bottom w:val="none" w:sz="0" w:space="0" w:color="auto"/>
                    <w:right w:val="none" w:sz="0" w:space="0" w:color="auto"/>
                  </w:divBdr>
                </w:div>
                <w:div w:id="771315802">
                  <w:marLeft w:val="640"/>
                  <w:marRight w:val="0"/>
                  <w:marTop w:val="0"/>
                  <w:marBottom w:val="0"/>
                  <w:divBdr>
                    <w:top w:val="none" w:sz="0" w:space="0" w:color="auto"/>
                    <w:left w:val="none" w:sz="0" w:space="0" w:color="auto"/>
                    <w:bottom w:val="none" w:sz="0" w:space="0" w:color="auto"/>
                    <w:right w:val="none" w:sz="0" w:space="0" w:color="auto"/>
                  </w:divBdr>
                </w:div>
                <w:div w:id="1467310697">
                  <w:marLeft w:val="640"/>
                  <w:marRight w:val="0"/>
                  <w:marTop w:val="0"/>
                  <w:marBottom w:val="0"/>
                  <w:divBdr>
                    <w:top w:val="none" w:sz="0" w:space="0" w:color="auto"/>
                    <w:left w:val="none" w:sz="0" w:space="0" w:color="auto"/>
                    <w:bottom w:val="none" w:sz="0" w:space="0" w:color="auto"/>
                    <w:right w:val="none" w:sz="0" w:space="0" w:color="auto"/>
                  </w:divBdr>
                </w:div>
                <w:div w:id="1552115139">
                  <w:marLeft w:val="640"/>
                  <w:marRight w:val="0"/>
                  <w:marTop w:val="0"/>
                  <w:marBottom w:val="0"/>
                  <w:divBdr>
                    <w:top w:val="none" w:sz="0" w:space="0" w:color="auto"/>
                    <w:left w:val="none" w:sz="0" w:space="0" w:color="auto"/>
                    <w:bottom w:val="none" w:sz="0" w:space="0" w:color="auto"/>
                    <w:right w:val="none" w:sz="0" w:space="0" w:color="auto"/>
                  </w:divBdr>
                </w:div>
                <w:div w:id="1743602211">
                  <w:marLeft w:val="640"/>
                  <w:marRight w:val="0"/>
                  <w:marTop w:val="0"/>
                  <w:marBottom w:val="0"/>
                  <w:divBdr>
                    <w:top w:val="none" w:sz="0" w:space="0" w:color="auto"/>
                    <w:left w:val="none" w:sz="0" w:space="0" w:color="auto"/>
                    <w:bottom w:val="none" w:sz="0" w:space="0" w:color="auto"/>
                    <w:right w:val="none" w:sz="0" w:space="0" w:color="auto"/>
                  </w:divBdr>
                </w:div>
                <w:div w:id="1860315790">
                  <w:marLeft w:val="640"/>
                  <w:marRight w:val="0"/>
                  <w:marTop w:val="0"/>
                  <w:marBottom w:val="0"/>
                  <w:divBdr>
                    <w:top w:val="none" w:sz="0" w:space="0" w:color="auto"/>
                    <w:left w:val="none" w:sz="0" w:space="0" w:color="auto"/>
                    <w:bottom w:val="none" w:sz="0" w:space="0" w:color="auto"/>
                    <w:right w:val="none" w:sz="0" w:space="0" w:color="auto"/>
                  </w:divBdr>
                </w:div>
                <w:div w:id="1879199269">
                  <w:marLeft w:val="640"/>
                  <w:marRight w:val="0"/>
                  <w:marTop w:val="0"/>
                  <w:marBottom w:val="0"/>
                  <w:divBdr>
                    <w:top w:val="none" w:sz="0" w:space="0" w:color="auto"/>
                    <w:left w:val="none" w:sz="0" w:space="0" w:color="auto"/>
                    <w:bottom w:val="none" w:sz="0" w:space="0" w:color="auto"/>
                    <w:right w:val="none" w:sz="0" w:space="0" w:color="auto"/>
                  </w:divBdr>
                </w:div>
                <w:div w:id="2045398922">
                  <w:marLeft w:val="640"/>
                  <w:marRight w:val="0"/>
                  <w:marTop w:val="0"/>
                  <w:marBottom w:val="0"/>
                  <w:divBdr>
                    <w:top w:val="none" w:sz="0" w:space="0" w:color="auto"/>
                    <w:left w:val="none" w:sz="0" w:space="0" w:color="auto"/>
                    <w:bottom w:val="none" w:sz="0" w:space="0" w:color="auto"/>
                    <w:right w:val="none" w:sz="0" w:space="0" w:color="auto"/>
                  </w:divBdr>
                </w:div>
              </w:divsChild>
            </w:div>
            <w:div w:id="1434859007">
              <w:marLeft w:val="0"/>
              <w:marRight w:val="0"/>
              <w:marTop w:val="0"/>
              <w:marBottom w:val="0"/>
              <w:divBdr>
                <w:top w:val="none" w:sz="0" w:space="0" w:color="auto"/>
                <w:left w:val="none" w:sz="0" w:space="0" w:color="auto"/>
                <w:bottom w:val="none" w:sz="0" w:space="0" w:color="auto"/>
                <w:right w:val="none" w:sz="0" w:space="0" w:color="auto"/>
              </w:divBdr>
              <w:divsChild>
                <w:div w:id="545918868">
                  <w:marLeft w:val="640"/>
                  <w:marRight w:val="0"/>
                  <w:marTop w:val="0"/>
                  <w:marBottom w:val="0"/>
                  <w:divBdr>
                    <w:top w:val="none" w:sz="0" w:space="0" w:color="auto"/>
                    <w:left w:val="none" w:sz="0" w:space="0" w:color="auto"/>
                    <w:bottom w:val="none" w:sz="0" w:space="0" w:color="auto"/>
                    <w:right w:val="none" w:sz="0" w:space="0" w:color="auto"/>
                  </w:divBdr>
                </w:div>
                <w:div w:id="575477247">
                  <w:marLeft w:val="640"/>
                  <w:marRight w:val="0"/>
                  <w:marTop w:val="0"/>
                  <w:marBottom w:val="0"/>
                  <w:divBdr>
                    <w:top w:val="none" w:sz="0" w:space="0" w:color="auto"/>
                    <w:left w:val="none" w:sz="0" w:space="0" w:color="auto"/>
                    <w:bottom w:val="none" w:sz="0" w:space="0" w:color="auto"/>
                    <w:right w:val="none" w:sz="0" w:space="0" w:color="auto"/>
                  </w:divBdr>
                </w:div>
                <w:div w:id="682443259">
                  <w:marLeft w:val="640"/>
                  <w:marRight w:val="0"/>
                  <w:marTop w:val="0"/>
                  <w:marBottom w:val="0"/>
                  <w:divBdr>
                    <w:top w:val="none" w:sz="0" w:space="0" w:color="auto"/>
                    <w:left w:val="none" w:sz="0" w:space="0" w:color="auto"/>
                    <w:bottom w:val="none" w:sz="0" w:space="0" w:color="auto"/>
                    <w:right w:val="none" w:sz="0" w:space="0" w:color="auto"/>
                  </w:divBdr>
                </w:div>
                <w:div w:id="786000785">
                  <w:marLeft w:val="640"/>
                  <w:marRight w:val="0"/>
                  <w:marTop w:val="0"/>
                  <w:marBottom w:val="0"/>
                  <w:divBdr>
                    <w:top w:val="none" w:sz="0" w:space="0" w:color="auto"/>
                    <w:left w:val="none" w:sz="0" w:space="0" w:color="auto"/>
                    <w:bottom w:val="none" w:sz="0" w:space="0" w:color="auto"/>
                    <w:right w:val="none" w:sz="0" w:space="0" w:color="auto"/>
                  </w:divBdr>
                </w:div>
                <w:div w:id="959184912">
                  <w:marLeft w:val="640"/>
                  <w:marRight w:val="0"/>
                  <w:marTop w:val="0"/>
                  <w:marBottom w:val="0"/>
                  <w:divBdr>
                    <w:top w:val="none" w:sz="0" w:space="0" w:color="auto"/>
                    <w:left w:val="none" w:sz="0" w:space="0" w:color="auto"/>
                    <w:bottom w:val="none" w:sz="0" w:space="0" w:color="auto"/>
                    <w:right w:val="none" w:sz="0" w:space="0" w:color="auto"/>
                  </w:divBdr>
                </w:div>
                <w:div w:id="974607364">
                  <w:marLeft w:val="640"/>
                  <w:marRight w:val="0"/>
                  <w:marTop w:val="0"/>
                  <w:marBottom w:val="0"/>
                  <w:divBdr>
                    <w:top w:val="none" w:sz="0" w:space="0" w:color="auto"/>
                    <w:left w:val="none" w:sz="0" w:space="0" w:color="auto"/>
                    <w:bottom w:val="none" w:sz="0" w:space="0" w:color="auto"/>
                    <w:right w:val="none" w:sz="0" w:space="0" w:color="auto"/>
                  </w:divBdr>
                </w:div>
                <w:div w:id="980307731">
                  <w:marLeft w:val="640"/>
                  <w:marRight w:val="0"/>
                  <w:marTop w:val="0"/>
                  <w:marBottom w:val="0"/>
                  <w:divBdr>
                    <w:top w:val="none" w:sz="0" w:space="0" w:color="auto"/>
                    <w:left w:val="none" w:sz="0" w:space="0" w:color="auto"/>
                    <w:bottom w:val="none" w:sz="0" w:space="0" w:color="auto"/>
                    <w:right w:val="none" w:sz="0" w:space="0" w:color="auto"/>
                  </w:divBdr>
                </w:div>
                <w:div w:id="999388530">
                  <w:marLeft w:val="640"/>
                  <w:marRight w:val="0"/>
                  <w:marTop w:val="0"/>
                  <w:marBottom w:val="0"/>
                  <w:divBdr>
                    <w:top w:val="none" w:sz="0" w:space="0" w:color="auto"/>
                    <w:left w:val="none" w:sz="0" w:space="0" w:color="auto"/>
                    <w:bottom w:val="none" w:sz="0" w:space="0" w:color="auto"/>
                    <w:right w:val="none" w:sz="0" w:space="0" w:color="auto"/>
                  </w:divBdr>
                </w:div>
                <w:div w:id="1065177390">
                  <w:marLeft w:val="640"/>
                  <w:marRight w:val="0"/>
                  <w:marTop w:val="0"/>
                  <w:marBottom w:val="0"/>
                  <w:divBdr>
                    <w:top w:val="none" w:sz="0" w:space="0" w:color="auto"/>
                    <w:left w:val="none" w:sz="0" w:space="0" w:color="auto"/>
                    <w:bottom w:val="none" w:sz="0" w:space="0" w:color="auto"/>
                    <w:right w:val="none" w:sz="0" w:space="0" w:color="auto"/>
                  </w:divBdr>
                </w:div>
                <w:div w:id="1081681011">
                  <w:marLeft w:val="640"/>
                  <w:marRight w:val="0"/>
                  <w:marTop w:val="0"/>
                  <w:marBottom w:val="0"/>
                  <w:divBdr>
                    <w:top w:val="none" w:sz="0" w:space="0" w:color="auto"/>
                    <w:left w:val="none" w:sz="0" w:space="0" w:color="auto"/>
                    <w:bottom w:val="none" w:sz="0" w:space="0" w:color="auto"/>
                    <w:right w:val="none" w:sz="0" w:space="0" w:color="auto"/>
                  </w:divBdr>
                </w:div>
                <w:div w:id="1366129414">
                  <w:marLeft w:val="640"/>
                  <w:marRight w:val="0"/>
                  <w:marTop w:val="0"/>
                  <w:marBottom w:val="0"/>
                  <w:divBdr>
                    <w:top w:val="none" w:sz="0" w:space="0" w:color="auto"/>
                    <w:left w:val="none" w:sz="0" w:space="0" w:color="auto"/>
                    <w:bottom w:val="none" w:sz="0" w:space="0" w:color="auto"/>
                    <w:right w:val="none" w:sz="0" w:space="0" w:color="auto"/>
                  </w:divBdr>
                </w:div>
                <w:div w:id="1518960535">
                  <w:marLeft w:val="640"/>
                  <w:marRight w:val="0"/>
                  <w:marTop w:val="0"/>
                  <w:marBottom w:val="0"/>
                  <w:divBdr>
                    <w:top w:val="none" w:sz="0" w:space="0" w:color="auto"/>
                    <w:left w:val="none" w:sz="0" w:space="0" w:color="auto"/>
                    <w:bottom w:val="none" w:sz="0" w:space="0" w:color="auto"/>
                    <w:right w:val="none" w:sz="0" w:space="0" w:color="auto"/>
                  </w:divBdr>
                </w:div>
                <w:div w:id="1557009007">
                  <w:marLeft w:val="640"/>
                  <w:marRight w:val="0"/>
                  <w:marTop w:val="0"/>
                  <w:marBottom w:val="0"/>
                  <w:divBdr>
                    <w:top w:val="none" w:sz="0" w:space="0" w:color="auto"/>
                    <w:left w:val="none" w:sz="0" w:space="0" w:color="auto"/>
                    <w:bottom w:val="none" w:sz="0" w:space="0" w:color="auto"/>
                    <w:right w:val="none" w:sz="0" w:space="0" w:color="auto"/>
                  </w:divBdr>
                </w:div>
                <w:div w:id="1887446944">
                  <w:marLeft w:val="640"/>
                  <w:marRight w:val="0"/>
                  <w:marTop w:val="0"/>
                  <w:marBottom w:val="0"/>
                  <w:divBdr>
                    <w:top w:val="none" w:sz="0" w:space="0" w:color="auto"/>
                    <w:left w:val="none" w:sz="0" w:space="0" w:color="auto"/>
                    <w:bottom w:val="none" w:sz="0" w:space="0" w:color="auto"/>
                    <w:right w:val="none" w:sz="0" w:space="0" w:color="auto"/>
                  </w:divBdr>
                </w:div>
                <w:div w:id="1973244709">
                  <w:marLeft w:val="640"/>
                  <w:marRight w:val="0"/>
                  <w:marTop w:val="0"/>
                  <w:marBottom w:val="0"/>
                  <w:divBdr>
                    <w:top w:val="none" w:sz="0" w:space="0" w:color="auto"/>
                    <w:left w:val="none" w:sz="0" w:space="0" w:color="auto"/>
                    <w:bottom w:val="none" w:sz="0" w:space="0" w:color="auto"/>
                    <w:right w:val="none" w:sz="0" w:space="0" w:color="auto"/>
                  </w:divBdr>
                </w:div>
                <w:div w:id="2013489367">
                  <w:marLeft w:val="640"/>
                  <w:marRight w:val="0"/>
                  <w:marTop w:val="0"/>
                  <w:marBottom w:val="0"/>
                  <w:divBdr>
                    <w:top w:val="none" w:sz="0" w:space="0" w:color="auto"/>
                    <w:left w:val="none" w:sz="0" w:space="0" w:color="auto"/>
                    <w:bottom w:val="none" w:sz="0" w:space="0" w:color="auto"/>
                    <w:right w:val="none" w:sz="0" w:space="0" w:color="auto"/>
                  </w:divBdr>
                </w:div>
              </w:divsChild>
            </w:div>
            <w:div w:id="1579289007">
              <w:marLeft w:val="0"/>
              <w:marRight w:val="0"/>
              <w:marTop w:val="0"/>
              <w:marBottom w:val="0"/>
              <w:divBdr>
                <w:top w:val="none" w:sz="0" w:space="0" w:color="auto"/>
                <w:left w:val="none" w:sz="0" w:space="0" w:color="auto"/>
                <w:bottom w:val="none" w:sz="0" w:space="0" w:color="auto"/>
                <w:right w:val="none" w:sz="0" w:space="0" w:color="auto"/>
              </w:divBdr>
              <w:divsChild>
                <w:div w:id="20252064">
                  <w:marLeft w:val="640"/>
                  <w:marRight w:val="0"/>
                  <w:marTop w:val="0"/>
                  <w:marBottom w:val="0"/>
                  <w:divBdr>
                    <w:top w:val="none" w:sz="0" w:space="0" w:color="auto"/>
                    <w:left w:val="none" w:sz="0" w:space="0" w:color="auto"/>
                    <w:bottom w:val="none" w:sz="0" w:space="0" w:color="auto"/>
                    <w:right w:val="none" w:sz="0" w:space="0" w:color="auto"/>
                  </w:divBdr>
                </w:div>
                <w:div w:id="218444682">
                  <w:marLeft w:val="640"/>
                  <w:marRight w:val="0"/>
                  <w:marTop w:val="0"/>
                  <w:marBottom w:val="0"/>
                  <w:divBdr>
                    <w:top w:val="none" w:sz="0" w:space="0" w:color="auto"/>
                    <w:left w:val="none" w:sz="0" w:space="0" w:color="auto"/>
                    <w:bottom w:val="none" w:sz="0" w:space="0" w:color="auto"/>
                    <w:right w:val="none" w:sz="0" w:space="0" w:color="auto"/>
                  </w:divBdr>
                </w:div>
                <w:div w:id="221411879">
                  <w:marLeft w:val="640"/>
                  <w:marRight w:val="0"/>
                  <w:marTop w:val="0"/>
                  <w:marBottom w:val="0"/>
                  <w:divBdr>
                    <w:top w:val="none" w:sz="0" w:space="0" w:color="auto"/>
                    <w:left w:val="none" w:sz="0" w:space="0" w:color="auto"/>
                    <w:bottom w:val="none" w:sz="0" w:space="0" w:color="auto"/>
                    <w:right w:val="none" w:sz="0" w:space="0" w:color="auto"/>
                  </w:divBdr>
                </w:div>
                <w:div w:id="320693509">
                  <w:marLeft w:val="640"/>
                  <w:marRight w:val="0"/>
                  <w:marTop w:val="0"/>
                  <w:marBottom w:val="0"/>
                  <w:divBdr>
                    <w:top w:val="none" w:sz="0" w:space="0" w:color="auto"/>
                    <w:left w:val="none" w:sz="0" w:space="0" w:color="auto"/>
                    <w:bottom w:val="none" w:sz="0" w:space="0" w:color="auto"/>
                    <w:right w:val="none" w:sz="0" w:space="0" w:color="auto"/>
                  </w:divBdr>
                </w:div>
                <w:div w:id="325668549">
                  <w:marLeft w:val="640"/>
                  <w:marRight w:val="0"/>
                  <w:marTop w:val="0"/>
                  <w:marBottom w:val="0"/>
                  <w:divBdr>
                    <w:top w:val="none" w:sz="0" w:space="0" w:color="auto"/>
                    <w:left w:val="none" w:sz="0" w:space="0" w:color="auto"/>
                    <w:bottom w:val="none" w:sz="0" w:space="0" w:color="auto"/>
                    <w:right w:val="none" w:sz="0" w:space="0" w:color="auto"/>
                  </w:divBdr>
                </w:div>
                <w:div w:id="408380412">
                  <w:marLeft w:val="640"/>
                  <w:marRight w:val="0"/>
                  <w:marTop w:val="0"/>
                  <w:marBottom w:val="0"/>
                  <w:divBdr>
                    <w:top w:val="none" w:sz="0" w:space="0" w:color="auto"/>
                    <w:left w:val="none" w:sz="0" w:space="0" w:color="auto"/>
                    <w:bottom w:val="none" w:sz="0" w:space="0" w:color="auto"/>
                    <w:right w:val="none" w:sz="0" w:space="0" w:color="auto"/>
                  </w:divBdr>
                </w:div>
                <w:div w:id="477116998">
                  <w:marLeft w:val="640"/>
                  <w:marRight w:val="0"/>
                  <w:marTop w:val="0"/>
                  <w:marBottom w:val="0"/>
                  <w:divBdr>
                    <w:top w:val="none" w:sz="0" w:space="0" w:color="auto"/>
                    <w:left w:val="none" w:sz="0" w:space="0" w:color="auto"/>
                    <w:bottom w:val="none" w:sz="0" w:space="0" w:color="auto"/>
                    <w:right w:val="none" w:sz="0" w:space="0" w:color="auto"/>
                  </w:divBdr>
                </w:div>
                <w:div w:id="718554175">
                  <w:marLeft w:val="640"/>
                  <w:marRight w:val="0"/>
                  <w:marTop w:val="0"/>
                  <w:marBottom w:val="0"/>
                  <w:divBdr>
                    <w:top w:val="none" w:sz="0" w:space="0" w:color="auto"/>
                    <w:left w:val="none" w:sz="0" w:space="0" w:color="auto"/>
                    <w:bottom w:val="none" w:sz="0" w:space="0" w:color="auto"/>
                    <w:right w:val="none" w:sz="0" w:space="0" w:color="auto"/>
                  </w:divBdr>
                </w:div>
                <w:div w:id="778718748">
                  <w:marLeft w:val="640"/>
                  <w:marRight w:val="0"/>
                  <w:marTop w:val="0"/>
                  <w:marBottom w:val="0"/>
                  <w:divBdr>
                    <w:top w:val="none" w:sz="0" w:space="0" w:color="auto"/>
                    <w:left w:val="none" w:sz="0" w:space="0" w:color="auto"/>
                    <w:bottom w:val="none" w:sz="0" w:space="0" w:color="auto"/>
                    <w:right w:val="none" w:sz="0" w:space="0" w:color="auto"/>
                  </w:divBdr>
                </w:div>
                <w:div w:id="813788882">
                  <w:marLeft w:val="640"/>
                  <w:marRight w:val="0"/>
                  <w:marTop w:val="0"/>
                  <w:marBottom w:val="0"/>
                  <w:divBdr>
                    <w:top w:val="none" w:sz="0" w:space="0" w:color="auto"/>
                    <w:left w:val="none" w:sz="0" w:space="0" w:color="auto"/>
                    <w:bottom w:val="none" w:sz="0" w:space="0" w:color="auto"/>
                    <w:right w:val="none" w:sz="0" w:space="0" w:color="auto"/>
                  </w:divBdr>
                </w:div>
                <w:div w:id="982386376">
                  <w:marLeft w:val="640"/>
                  <w:marRight w:val="0"/>
                  <w:marTop w:val="0"/>
                  <w:marBottom w:val="0"/>
                  <w:divBdr>
                    <w:top w:val="none" w:sz="0" w:space="0" w:color="auto"/>
                    <w:left w:val="none" w:sz="0" w:space="0" w:color="auto"/>
                    <w:bottom w:val="none" w:sz="0" w:space="0" w:color="auto"/>
                    <w:right w:val="none" w:sz="0" w:space="0" w:color="auto"/>
                  </w:divBdr>
                </w:div>
                <w:div w:id="1217277536">
                  <w:marLeft w:val="640"/>
                  <w:marRight w:val="0"/>
                  <w:marTop w:val="0"/>
                  <w:marBottom w:val="0"/>
                  <w:divBdr>
                    <w:top w:val="none" w:sz="0" w:space="0" w:color="auto"/>
                    <w:left w:val="none" w:sz="0" w:space="0" w:color="auto"/>
                    <w:bottom w:val="none" w:sz="0" w:space="0" w:color="auto"/>
                    <w:right w:val="none" w:sz="0" w:space="0" w:color="auto"/>
                  </w:divBdr>
                </w:div>
                <w:div w:id="1272203326">
                  <w:marLeft w:val="640"/>
                  <w:marRight w:val="0"/>
                  <w:marTop w:val="0"/>
                  <w:marBottom w:val="0"/>
                  <w:divBdr>
                    <w:top w:val="none" w:sz="0" w:space="0" w:color="auto"/>
                    <w:left w:val="none" w:sz="0" w:space="0" w:color="auto"/>
                    <w:bottom w:val="none" w:sz="0" w:space="0" w:color="auto"/>
                    <w:right w:val="none" w:sz="0" w:space="0" w:color="auto"/>
                  </w:divBdr>
                </w:div>
                <w:div w:id="1272208239">
                  <w:marLeft w:val="640"/>
                  <w:marRight w:val="0"/>
                  <w:marTop w:val="0"/>
                  <w:marBottom w:val="0"/>
                  <w:divBdr>
                    <w:top w:val="none" w:sz="0" w:space="0" w:color="auto"/>
                    <w:left w:val="none" w:sz="0" w:space="0" w:color="auto"/>
                    <w:bottom w:val="none" w:sz="0" w:space="0" w:color="auto"/>
                    <w:right w:val="none" w:sz="0" w:space="0" w:color="auto"/>
                  </w:divBdr>
                </w:div>
                <w:div w:id="1341811915">
                  <w:marLeft w:val="640"/>
                  <w:marRight w:val="0"/>
                  <w:marTop w:val="0"/>
                  <w:marBottom w:val="0"/>
                  <w:divBdr>
                    <w:top w:val="none" w:sz="0" w:space="0" w:color="auto"/>
                    <w:left w:val="none" w:sz="0" w:space="0" w:color="auto"/>
                    <w:bottom w:val="none" w:sz="0" w:space="0" w:color="auto"/>
                    <w:right w:val="none" w:sz="0" w:space="0" w:color="auto"/>
                  </w:divBdr>
                </w:div>
                <w:div w:id="1471709071">
                  <w:marLeft w:val="640"/>
                  <w:marRight w:val="0"/>
                  <w:marTop w:val="0"/>
                  <w:marBottom w:val="0"/>
                  <w:divBdr>
                    <w:top w:val="none" w:sz="0" w:space="0" w:color="auto"/>
                    <w:left w:val="none" w:sz="0" w:space="0" w:color="auto"/>
                    <w:bottom w:val="none" w:sz="0" w:space="0" w:color="auto"/>
                    <w:right w:val="none" w:sz="0" w:space="0" w:color="auto"/>
                  </w:divBdr>
                </w:div>
                <w:div w:id="1548837370">
                  <w:marLeft w:val="640"/>
                  <w:marRight w:val="0"/>
                  <w:marTop w:val="0"/>
                  <w:marBottom w:val="0"/>
                  <w:divBdr>
                    <w:top w:val="none" w:sz="0" w:space="0" w:color="auto"/>
                    <w:left w:val="none" w:sz="0" w:space="0" w:color="auto"/>
                    <w:bottom w:val="none" w:sz="0" w:space="0" w:color="auto"/>
                    <w:right w:val="none" w:sz="0" w:space="0" w:color="auto"/>
                  </w:divBdr>
                </w:div>
                <w:div w:id="1600022540">
                  <w:marLeft w:val="640"/>
                  <w:marRight w:val="0"/>
                  <w:marTop w:val="0"/>
                  <w:marBottom w:val="0"/>
                  <w:divBdr>
                    <w:top w:val="none" w:sz="0" w:space="0" w:color="auto"/>
                    <w:left w:val="none" w:sz="0" w:space="0" w:color="auto"/>
                    <w:bottom w:val="none" w:sz="0" w:space="0" w:color="auto"/>
                    <w:right w:val="none" w:sz="0" w:space="0" w:color="auto"/>
                  </w:divBdr>
                </w:div>
                <w:div w:id="1676762759">
                  <w:marLeft w:val="640"/>
                  <w:marRight w:val="0"/>
                  <w:marTop w:val="0"/>
                  <w:marBottom w:val="0"/>
                  <w:divBdr>
                    <w:top w:val="none" w:sz="0" w:space="0" w:color="auto"/>
                    <w:left w:val="none" w:sz="0" w:space="0" w:color="auto"/>
                    <w:bottom w:val="none" w:sz="0" w:space="0" w:color="auto"/>
                    <w:right w:val="none" w:sz="0" w:space="0" w:color="auto"/>
                  </w:divBdr>
                </w:div>
                <w:div w:id="1730299182">
                  <w:marLeft w:val="640"/>
                  <w:marRight w:val="0"/>
                  <w:marTop w:val="0"/>
                  <w:marBottom w:val="0"/>
                  <w:divBdr>
                    <w:top w:val="none" w:sz="0" w:space="0" w:color="auto"/>
                    <w:left w:val="none" w:sz="0" w:space="0" w:color="auto"/>
                    <w:bottom w:val="none" w:sz="0" w:space="0" w:color="auto"/>
                    <w:right w:val="none" w:sz="0" w:space="0" w:color="auto"/>
                  </w:divBdr>
                </w:div>
                <w:div w:id="2062628546">
                  <w:marLeft w:val="640"/>
                  <w:marRight w:val="0"/>
                  <w:marTop w:val="0"/>
                  <w:marBottom w:val="0"/>
                  <w:divBdr>
                    <w:top w:val="none" w:sz="0" w:space="0" w:color="auto"/>
                    <w:left w:val="none" w:sz="0" w:space="0" w:color="auto"/>
                    <w:bottom w:val="none" w:sz="0" w:space="0" w:color="auto"/>
                    <w:right w:val="none" w:sz="0" w:space="0" w:color="auto"/>
                  </w:divBdr>
                </w:div>
              </w:divsChild>
            </w:div>
            <w:div w:id="1641643510">
              <w:marLeft w:val="0"/>
              <w:marRight w:val="0"/>
              <w:marTop w:val="0"/>
              <w:marBottom w:val="0"/>
              <w:divBdr>
                <w:top w:val="none" w:sz="0" w:space="0" w:color="auto"/>
                <w:left w:val="none" w:sz="0" w:space="0" w:color="auto"/>
                <w:bottom w:val="none" w:sz="0" w:space="0" w:color="auto"/>
                <w:right w:val="none" w:sz="0" w:space="0" w:color="auto"/>
              </w:divBdr>
              <w:divsChild>
                <w:div w:id="208955075">
                  <w:marLeft w:val="640"/>
                  <w:marRight w:val="0"/>
                  <w:marTop w:val="0"/>
                  <w:marBottom w:val="0"/>
                  <w:divBdr>
                    <w:top w:val="none" w:sz="0" w:space="0" w:color="auto"/>
                    <w:left w:val="none" w:sz="0" w:space="0" w:color="auto"/>
                    <w:bottom w:val="none" w:sz="0" w:space="0" w:color="auto"/>
                    <w:right w:val="none" w:sz="0" w:space="0" w:color="auto"/>
                  </w:divBdr>
                </w:div>
                <w:div w:id="532574292">
                  <w:marLeft w:val="640"/>
                  <w:marRight w:val="0"/>
                  <w:marTop w:val="0"/>
                  <w:marBottom w:val="0"/>
                  <w:divBdr>
                    <w:top w:val="none" w:sz="0" w:space="0" w:color="auto"/>
                    <w:left w:val="none" w:sz="0" w:space="0" w:color="auto"/>
                    <w:bottom w:val="none" w:sz="0" w:space="0" w:color="auto"/>
                    <w:right w:val="none" w:sz="0" w:space="0" w:color="auto"/>
                  </w:divBdr>
                </w:div>
                <w:div w:id="573320625">
                  <w:marLeft w:val="640"/>
                  <w:marRight w:val="0"/>
                  <w:marTop w:val="0"/>
                  <w:marBottom w:val="0"/>
                  <w:divBdr>
                    <w:top w:val="none" w:sz="0" w:space="0" w:color="auto"/>
                    <w:left w:val="none" w:sz="0" w:space="0" w:color="auto"/>
                    <w:bottom w:val="none" w:sz="0" w:space="0" w:color="auto"/>
                    <w:right w:val="none" w:sz="0" w:space="0" w:color="auto"/>
                  </w:divBdr>
                </w:div>
                <w:div w:id="706225334">
                  <w:marLeft w:val="640"/>
                  <w:marRight w:val="0"/>
                  <w:marTop w:val="0"/>
                  <w:marBottom w:val="0"/>
                  <w:divBdr>
                    <w:top w:val="none" w:sz="0" w:space="0" w:color="auto"/>
                    <w:left w:val="none" w:sz="0" w:space="0" w:color="auto"/>
                    <w:bottom w:val="none" w:sz="0" w:space="0" w:color="auto"/>
                    <w:right w:val="none" w:sz="0" w:space="0" w:color="auto"/>
                  </w:divBdr>
                </w:div>
                <w:div w:id="731463702">
                  <w:marLeft w:val="640"/>
                  <w:marRight w:val="0"/>
                  <w:marTop w:val="0"/>
                  <w:marBottom w:val="0"/>
                  <w:divBdr>
                    <w:top w:val="none" w:sz="0" w:space="0" w:color="auto"/>
                    <w:left w:val="none" w:sz="0" w:space="0" w:color="auto"/>
                    <w:bottom w:val="none" w:sz="0" w:space="0" w:color="auto"/>
                    <w:right w:val="none" w:sz="0" w:space="0" w:color="auto"/>
                  </w:divBdr>
                </w:div>
                <w:div w:id="782309955">
                  <w:marLeft w:val="640"/>
                  <w:marRight w:val="0"/>
                  <w:marTop w:val="0"/>
                  <w:marBottom w:val="0"/>
                  <w:divBdr>
                    <w:top w:val="none" w:sz="0" w:space="0" w:color="auto"/>
                    <w:left w:val="none" w:sz="0" w:space="0" w:color="auto"/>
                    <w:bottom w:val="none" w:sz="0" w:space="0" w:color="auto"/>
                    <w:right w:val="none" w:sz="0" w:space="0" w:color="auto"/>
                  </w:divBdr>
                </w:div>
                <w:div w:id="937254666">
                  <w:marLeft w:val="640"/>
                  <w:marRight w:val="0"/>
                  <w:marTop w:val="0"/>
                  <w:marBottom w:val="0"/>
                  <w:divBdr>
                    <w:top w:val="none" w:sz="0" w:space="0" w:color="auto"/>
                    <w:left w:val="none" w:sz="0" w:space="0" w:color="auto"/>
                    <w:bottom w:val="none" w:sz="0" w:space="0" w:color="auto"/>
                    <w:right w:val="none" w:sz="0" w:space="0" w:color="auto"/>
                  </w:divBdr>
                </w:div>
                <w:div w:id="1352217312">
                  <w:marLeft w:val="640"/>
                  <w:marRight w:val="0"/>
                  <w:marTop w:val="0"/>
                  <w:marBottom w:val="0"/>
                  <w:divBdr>
                    <w:top w:val="none" w:sz="0" w:space="0" w:color="auto"/>
                    <w:left w:val="none" w:sz="0" w:space="0" w:color="auto"/>
                    <w:bottom w:val="none" w:sz="0" w:space="0" w:color="auto"/>
                    <w:right w:val="none" w:sz="0" w:space="0" w:color="auto"/>
                  </w:divBdr>
                </w:div>
                <w:div w:id="1572421399">
                  <w:marLeft w:val="640"/>
                  <w:marRight w:val="0"/>
                  <w:marTop w:val="0"/>
                  <w:marBottom w:val="0"/>
                  <w:divBdr>
                    <w:top w:val="none" w:sz="0" w:space="0" w:color="auto"/>
                    <w:left w:val="none" w:sz="0" w:space="0" w:color="auto"/>
                    <w:bottom w:val="none" w:sz="0" w:space="0" w:color="auto"/>
                    <w:right w:val="none" w:sz="0" w:space="0" w:color="auto"/>
                  </w:divBdr>
                </w:div>
                <w:div w:id="1600674282">
                  <w:marLeft w:val="640"/>
                  <w:marRight w:val="0"/>
                  <w:marTop w:val="0"/>
                  <w:marBottom w:val="0"/>
                  <w:divBdr>
                    <w:top w:val="none" w:sz="0" w:space="0" w:color="auto"/>
                    <w:left w:val="none" w:sz="0" w:space="0" w:color="auto"/>
                    <w:bottom w:val="none" w:sz="0" w:space="0" w:color="auto"/>
                    <w:right w:val="none" w:sz="0" w:space="0" w:color="auto"/>
                  </w:divBdr>
                </w:div>
                <w:div w:id="1653875125">
                  <w:marLeft w:val="640"/>
                  <w:marRight w:val="0"/>
                  <w:marTop w:val="0"/>
                  <w:marBottom w:val="0"/>
                  <w:divBdr>
                    <w:top w:val="none" w:sz="0" w:space="0" w:color="auto"/>
                    <w:left w:val="none" w:sz="0" w:space="0" w:color="auto"/>
                    <w:bottom w:val="none" w:sz="0" w:space="0" w:color="auto"/>
                    <w:right w:val="none" w:sz="0" w:space="0" w:color="auto"/>
                  </w:divBdr>
                </w:div>
                <w:div w:id="1747922989">
                  <w:marLeft w:val="640"/>
                  <w:marRight w:val="0"/>
                  <w:marTop w:val="0"/>
                  <w:marBottom w:val="0"/>
                  <w:divBdr>
                    <w:top w:val="none" w:sz="0" w:space="0" w:color="auto"/>
                    <w:left w:val="none" w:sz="0" w:space="0" w:color="auto"/>
                    <w:bottom w:val="none" w:sz="0" w:space="0" w:color="auto"/>
                    <w:right w:val="none" w:sz="0" w:space="0" w:color="auto"/>
                  </w:divBdr>
                </w:div>
                <w:div w:id="1946377078">
                  <w:marLeft w:val="640"/>
                  <w:marRight w:val="0"/>
                  <w:marTop w:val="0"/>
                  <w:marBottom w:val="0"/>
                  <w:divBdr>
                    <w:top w:val="none" w:sz="0" w:space="0" w:color="auto"/>
                    <w:left w:val="none" w:sz="0" w:space="0" w:color="auto"/>
                    <w:bottom w:val="none" w:sz="0" w:space="0" w:color="auto"/>
                    <w:right w:val="none" w:sz="0" w:space="0" w:color="auto"/>
                  </w:divBdr>
                </w:div>
                <w:div w:id="1980528029">
                  <w:marLeft w:val="640"/>
                  <w:marRight w:val="0"/>
                  <w:marTop w:val="0"/>
                  <w:marBottom w:val="0"/>
                  <w:divBdr>
                    <w:top w:val="none" w:sz="0" w:space="0" w:color="auto"/>
                    <w:left w:val="none" w:sz="0" w:space="0" w:color="auto"/>
                    <w:bottom w:val="none" w:sz="0" w:space="0" w:color="auto"/>
                    <w:right w:val="none" w:sz="0" w:space="0" w:color="auto"/>
                  </w:divBdr>
                </w:div>
                <w:div w:id="1990547429">
                  <w:marLeft w:val="640"/>
                  <w:marRight w:val="0"/>
                  <w:marTop w:val="0"/>
                  <w:marBottom w:val="0"/>
                  <w:divBdr>
                    <w:top w:val="none" w:sz="0" w:space="0" w:color="auto"/>
                    <w:left w:val="none" w:sz="0" w:space="0" w:color="auto"/>
                    <w:bottom w:val="none" w:sz="0" w:space="0" w:color="auto"/>
                    <w:right w:val="none" w:sz="0" w:space="0" w:color="auto"/>
                  </w:divBdr>
                </w:div>
                <w:div w:id="2018000043">
                  <w:marLeft w:val="640"/>
                  <w:marRight w:val="0"/>
                  <w:marTop w:val="0"/>
                  <w:marBottom w:val="0"/>
                  <w:divBdr>
                    <w:top w:val="none" w:sz="0" w:space="0" w:color="auto"/>
                    <w:left w:val="none" w:sz="0" w:space="0" w:color="auto"/>
                    <w:bottom w:val="none" w:sz="0" w:space="0" w:color="auto"/>
                    <w:right w:val="none" w:sz="0" w:space="0" w:color="auto"/>
                  </w:divBdr>
                </w:div>
              </w:divsChild>
            </w:div>
            <w:div w:id="1709719963">
              <w:marLeft w:val="0"/>
              <w:marRight w:val="0"/>
              <w:marTop w:val="0"/>
              <w:marBottom w:val="0"/>
              <w:divBdr>
                <w:top w:val="none" w:sz="0" w:space="0" w:color="auto"/>
                <w:left w:val="none" w:sz="0" w:space="0" w:color="auto"/>
                <w:bottom w:val="none" w:sz="0" w:space="0" w:color="auto"/>
                <w:right w:val="none" w:sz="0" w:space="0" w:color="auto"/>
              </w:divBdr>
              <w:divsChild>
                <w:div w:id="64032150">
                  <w:marLeft w:val="640"/>
                  <w:marRight w:val="0"/>
                  <w:marTop w:val="0"/>
                  <w:marBottom w:val="0"/>
                  <w:divBdr>
                    <w:top w:val="none" w:sz="0" w:space="0" w:color="auto"/>
                    <w:left w:val="none" w:sz="0" w:space="0" w:color="auto"/>
                    <w:bottom w:val="none" w:sz="0" w:space="0" w:color="auto"/>
                    <w:right w:val="none" w:sz="0" w:space="0" w:color="auto"/>
                  </w:divBdr>
                </w:div>
                <w:div w:id="151144291">
                  <w:marLeft w:val="640"/>
                  <w:marRight w:val="0"/>
                  <w:marTop w:val="0"/>
                  <w:marBottom w:val="0"/>
                  <w:divBdr>
                    <w:top w:val="none" w:sz="0" w:space="0" w:color="auto"/>
                    <w:left w:val="none" w:sz="0" w:space="0" w:color="auto"/>
                    <w:bottom w:val="none" w:sz="0" w:space="0" w:color="auto"/>
                    <w:right w:val="none" w:sz="0" w:space="0" w:color="auto"/>
                  </w:divBdr>
                </w:div>
                <w:div w:id="216017319">
                  <w:marLeft w:val="640"/>
                  <w:marRight w:val="0"/>
                  <w:marTop w:val="0"/>
                  <w:marBottom w:val="0"/>
                  <w:divBdr>
                    <w:top w:val="none" w:sz="0" w:space="0" w:color="auto"/>
                    <w:left w:val="none" w:sz="0" w:space="0" w:color="auto"/>
                    <w:bottom w:val="none" w:sz="0" w:space="0" w:color="auto"/>
                    <w:right w:val="none" w:sz="0" w:space="0" w:color="auto"/>
                  </w:divBdr>
                </w:div>
                <w:div w:id="269045061">
                  <w:marLeft w:val="640"/>
                  <w:marRight w:val="0"/>
                  <w:marTop w:val="0"/>
                  <w:marBottom w:val="0"/>
                  <w:divBdr>
                    <w:top w:val="none" w:sz="0" w:space="0" w:color="auto"/>
                    <w:left w:val="none" w:sz="0" w:space="0" w:color="auto"/>
                    <w:bottom w:val="none" w:sz="0" w:space="0" w:color="auto"/>
                    <w:right w:val="none" w:sz="0" w:space="0" w:color="auto"/>
                  </w:divBdr>
                </w:div>
                <w:div w:id="517693261">
                  <w:marLeft w:val="640"/>
                  <w:marRight w:val="0"/>
                  <w:marTop w:val="0"/>
                  <w:marBottom w:val="0"/>
                  <w:divBdr>
                    <w:top w:val="none" w:sz="0" w:space="0" w:color="auto"/>
                    <w:left w:val="none" w:sz="0" w:space="0" w:color="auto"/>
                    <w:bottom w:val="none" w:sz="0" w:space="0" w:color="auto"/>
                    <w:right w:val="none" w:sz="0" w:space="0" w:color="auto"/>
                  </w:divBdr>
                </w:div>
                <w:div w:id="610357793">
                  <w:marLeft w:val="640"/>
                  <w:marRight w:val="0"/>
                  <w:marTop w:val="0"/>
                  <w:marBottom w:val="0"/>
                  <w:divBdr>
                    <w:top w:val="none" w:sz="0" w:space="0" w:color="auto"/>
                    <w:left w:val="none" w:sz="0" w:space="0" w:color="auto"/>
                    <w:bottom w:val="none" w:sz="0" w:space="0" w:color="auto"/>
                    <w:right w:val="none" w:sz="0" w:space="0" w:color="auto"/>
                  </w:divBdr>
                </w:div>
                <w:div w:id="697849218">
                  <w:marLeft w:val="640"/>
                  <w:marRight w:val="0"/>
                  <w:marTop w:val="0"/>
                  <w:marBottom w:val="0"/>
                  <w:divBdr>
                    <w:top w:val="none" w:sz="0" w:space="0" w:color="auto"/>
                    <w:left w:val="none" w:sz="0" w:space="0" w:color="auto"/>
                    <w:bottom w:val="none" w:sz="0" w:space="0" w:color="auto"/>
                    <w:right w:val="none" w:sz="0" w:space="0" w:color="auto"/>
                  </w:divBdr>
                </w:div>
                <w:div w:id="732895258">
                  <w:marLeft w:val="640"/>
                  <w:marRight w:val="0"/>
                  <w:marTop w:val="0"/>
                  <w:marBottom w:val="0"/>
                  <w:divBdr>
                    <w:top w:val="none" w:sz="0" w:space="0" w:color="auto"/>
                    <w:left w:val="none" w:sz="0" w:space="0" w:color="auto"/>
                    <w:bottom w:val="none" w:sz="0" w:space="0" w:color="auto"/>
                    <w:right w:val="none" w:sz="0" w:space="0" w:color="auto"/>
                  </w:divBdr>
                </w:div>
                <w:div w:id="801731024">
                  <w:marLeft w:val="640"/>
                  <w:marRight w:val="0"/>
                  <w:marTop w:val="0"/>
                  <w:marBottom w:val="0"/>
                  <w:divBdr>
                    <w:top w:val="none" w:sz="0" w:space="0" w:color="auto"/>
                    <w:left w:val="none" w:sz="0" w:space="0" w:color="auto"/>
                    <w:bottom w:val="none" w:sz="0" w:space="0" w:color="auto"/>
                    <w:right w:val="none" w:sz="0" w:space="0" w:color="auto"/>
                  </w:divBdr>
                </w:div>
                <w:div w:id="822241300">
                  <w:marLeft w:val="640"/>
                  <w:marRight w:val="0"/>
                  <w:marTop w:val="0"/>
                  <w:marBottom w:val="0"/>
                  <w:divBdr>
                    <w:top w:val="none" w:sz="0" w:space="0" w:color="auto"/>
                    <w:left w:val="none" w:sz="0" w:space="0" w:color="auto"/>
                    <w:bottom w:val="none" w:sz="0" w:space="0" w:color="auto"/>
                    <w:right w:val="none" w:sz="0" w:space="0" w:color="auto"/>
                  </w:divBdr>
                </w:div>
                <w:div w:id="947782737">
                  <w:marLeft w:val="640"/>
                  <w:marRight w:val="0"/>
                  <w:marTop w:val="0"/>
                  <w:marBottom w:val="0"/>
                  <w:divBdr>
                    <w:top w:val="none" w:sz="0" w:space="0" w:color="auto"/>
                    <w:left w:val="none" w:sz="0" w:space="0" w:color="auto"/>
                    <w:bottom w:val="none" w:sz="0" w:space="0" w:color="auto"/>
                    <w:right w:val="none" w:sz="0" w:space="0" w:color="auto"/>
                  </w:divBdr>
                </w:div>
                <w:div w:id="1075978582">
                  <w:marLeft w:val="640"/>
                  <w:marRight w:val="0"/>
                  <w:marTop w:val="0"/>
                  <w:marBottom w:val="0"/>
                  <w:divBdr>
                    <w:top w:val="none" w:sz="0" w:space="0" w:color="auto"/>
                    <w:left w:val="none" w:sz="0" w:space="0" w:color="auto"/>
                    <w:bottom w:val="none" w:sz="0" w:space="0" w:color="auto"/>
                    <w:right w:val="none" w:sz="0" w:space="0" w:color="auto"/>
                  </w:divBdr>
                </w:div>
                <w:div w:id="1114207751">
                  <w:marLeft w:val="640"/>
                  <w:marRight w:val="0"/>
                  <w:marTop w:val="0"/>
                  <w:marBottom w:val="0"/>
                  <w:divBdr>
                    <w:top w:val="none" w:sz="0" w:space="0" w:color="auto"/>
                    <w:left w:val="none" w:sz="0" w:space="0" w:color="auto"/>
                    <w:bottom w:val="none" w:sz="0" w:space="0" w:color="auto"/>
                    <w:right w:val="none" w:sz="0" w:space="0" w:color="auto"/>
                  </w:divBdr>
                </w:div>
                <w:div w:id="1488403957">
                  <w:marLeft w:val="640"/>
                  <w:marRight w:val="0"/>
                  <w:marTop w:val="0"/>
                  <w:marBottom w:val="0"/>
                  <w:divBdr>
                    <w:top w:val="none" w:sz="0" w:space="0" w:color="auto"/>
                    <w:left w:val="none" w:sz="0" w:space="0" w:color="auto"/>
                    <w:bottom w:val="none" w:sz="0" w:space="0" w:color="auto"/>
                    <w:right w:val="none" w:sz="0" w:space="0" w:color="auto"/>
                  </w:divBdr>
                </w:div>
                <w:div w:id="1512526967">
                  <w:marLeft w:val="640"/>
                  <w:marRight w:val="0"/>
                  <w:marTop w:val="0"/>
                  <w:marBottom w:val="0"/>
                  <w:divBdr>
                    <w:top w:val="none" w:sz="0" w:space="0" w:color="auto"/>
                    <w:left w:val="none" w:sz="0" w:space="0" w:color="auto"/>
                    <w:bottom w:val="none" w:sz="0" w:space="0" w:color="auto"/>
                    <w:right w:val="none" w:sz="0" w:space="0" w:color="auto"/>
                  </w:divBdr>
                </w:div>
                <w:div w:id="1636443246">
                  <w:marLeft w:val="640"/>
                  <w:marRight w:val="0"/>
                  <w:marTop w:val="0"/>
                  <w:marBottom w:val="0"/>
                  <w:divBdr>
                    <w:top w:val="none" w:sz="0" w:space="0" w:color="auto"/>
                    <w:left w:val="none" w:sz="0" w:space="0" w:color="auto"/>
                    <w:bottom w:val="none" w:sz="0" w:space="0" w:color="auto"/>
                    <w:right w:val="none" w:sz="0" w:space="0" w:color="auto"/>
                  </w:divBdr>
                </w:div>
                <w:div w:id="1750543105">
                  <w:marLeft w:val="640"/>
                  <w:marRight w:val="0"/>
                  <w:marTop w:val="0"/>
                  <w:marBottom w:val="0"/>
                  <w:divBdr>
                    <w:top w:val="none" w:sz="0" w:space="0" w:color="auto"/>
                    <w:left w:val="none" w:sz="0" w:space="0" w:color="auto"/>
                    <w:bottom w:val="none" w:sz="0" w:space="0" w:color="auto"/>
                    <w:right w:val="none" w:sz="0" w:space="0" w:color="auto"/>
                  </w:divBdr>
                </w:div>
                <w:div w:id="1778063745">
                  <w:marLeft w:val="640"/>
                  <w:marRight w:val="0"/>
                  <w:marTop w:val="0"/>
                  <w:marBottom w:val="0"/>
                  <w:divBdr>
                    <w:top w:val="none" w:sz="0" w:space="0" w:color="auto"/>
                    <w:left w:val="none" w:sz="0" w:space="0" w:color="auto"/>
                    <w:bottom w:val="none" w:sz="0" w:space="0" w:color="auto"/>
                    <w:right w:val="none" w:sz="0" w:space="0" w:color="auto"/>
                  </w:divBdr>
                </w:div>
                <w:div w:id="1900239878">
                  <w:marLeft w:val="640"/>
                  <w:marRight w:val="0"/>
                  <w:marTop w:val="0"/>
                  <w:marBottom w:val="0"/>
                  <w:divBdr>
                    <w:top w:val="none" w:sz="0" w:space="0" w:color="auto"/>
                    <w:left w:val="none" w:sz="0" w:space="0" w:color="auto"/>
                    <w:bottom w:val="none" w:sz="0" w:space="0" w:color="auto"/>
                    <w:right w:val="none" w:sz="0" w:space="0" w:color="auto"/>
                  </w:divBdr>
                </w:div>
                <w:div w:id="1929732652">
                  <w:marLeft w:val="640"/>
                  <w:marRight w:val="0"/>
                  <w:marTop w:val="0"/>
                  <w:marBottom w:val="0"/>
                  <w:divBdr>
                    <w:top w:val="none" w:sz="0" w:space="0" w:color="auto"/>
                    <w:left w:val="none" w:sz="0" w:space="0" w:color="auto"/>
                    <w:bottom w:val="none" w:sz="0" w:space="0" w:color="auto"/>
                    <w:right w:val="none" w:sz="0" w:space="0" w:color="auto"/>
                  </w:divBdr>
                </w:div>
                <w:div w:id="1949122539">
                  <w:marLeft w:val="640"/>
                  <w:marRight w:val="0"/>
                  <w:marTop w:val="0"/>
                  <w:marBottom w:val="0"/>
                  <w:divBdr>
                    <w:top w:val="none" w:sz="0" w:space="0" w:color="auto"/>
                    <w:left w:val="none" w:sz="0" w:space="0" w:color="auto"/>
                    <w:bottom w:val="none" w:sz="0" w:space="0" w:color="auto"/>
                    <w:right w:val="none" w:sz="0" w:space="0" w:color="auto"/>
                  </w:divBdr>
                </w:div>
                <w:div w:id="2086684187">
                  <w:marLeft w:val="640"/>
                  <w:marRight w:val="0"/>
                  <w:marTop w:val="0"/>
                  <w:marBottom w:val="0"/>
                  <w:divBdr>
                    <w:top w:val="none" w:sz="0" w:space="0" w:color="auto"/>
                    <w:left w:val="none" w:sz="0" w:space="0" w:color="auto"/>
                    <w:bottom w:val="none" w:sz="0" w:space="0" w:color="auto"/>
                    <w:right w:val="none" w:sz="0" w:space="0" w:color="auto"/>
                  </w:divBdr>
                </w:div>
                <w:div w:id="2114789225">
                  <w:marLeft w:val="640"/>
                  <w:marRight w:val="0"/>
                  <w:marTop w:val="0"/>
                  <w:marBottom w:val="0"/>
                  <w:divBdr>
                    <w:top w:val="none" w:sz="0" w:space="0" w:color="auto"/>
                    <w:left w:val="none" w:sz="0" w:space="0" w:color="auto"/>
                    <w:bottom w:val="none" w:sz="0" w:space="0" w:color="auto"/>
                    <w:right w:val="none" w:sz="0" w:space="0" w:color="auto"/>
                  </w:divBdr>
                </w:div>
              </w:divsChild>
            </w:div>
            <w:div w:id="1766266808">
              <w:marLeft w:val="0"/>
              <w:marRight w:val="0"/>
              <w:marTop w:val="0"/>
              <w:marBottom w:val="0"/>
              <w:divBdr>
                <w:top w:val="none" w:sz="0" w:space="0" w:color="auto"/>
                <w:left w:val="none" w:sz="0" w:space="0" w:color="auto"/>
                <w:bottom w:val="none" w:sz="0" w:space="0" w:color="auto"/>
                <w:right w:val="none" w:sz="0" w:space="0" w:color="auto"/>
              </w:divBdr>
              <w:divsChild>
                <w:div w:id="24060677">
                  <w:marLeft w:val="640"/>
                  <w:marRight w:val="0"/>
                  <w:marTop w:val="0"/>
                  <w:marBottom w:val="0"/>
                  <w:divBdr>
                    <w:top w:val="none" w:sz="0" w:space="0" w:color="auto"/>
                    <w:left w:val="none" w:sz="0" w:space="0" w:color="auto"/>
                    <w:bottom w:val="none" w:sz="0" w:space="0" w:color="auto"/>
                    <w:right w:val="none" w:sz="0" w:space="0" w:color="auto"/>
                  </w:divBdr>
                </w:div>
                <w:div w:id="38212819">
                  <w:marLeft w:val="640"/>
                  <w:marRight w:val="0"/>
                  <w:marTop w:val="0"/>
                  <w:marBottom w:val="0"/>
                  <w:divBdr>
                    <w:top w:val="none" w:sz="0" w:space="0" w:color="auto"/>
                    <w:left w:val="none" w:sz="0" w:space="0" w:color="auto"/>
                    <w:bottom w:val="none" w:sz="0" w:space="0" w:color="auto"/>
                    <w:right w:val="none" w:sz="0" w:space="0" w:color="auto"/>
                  </w:divBdr>
                </w:div>
                <w:div w:id="348993927">
                  <w:marLeft w:val="640"/>
                  <w:marRight w:val="0"/>
                  <w:marTop w:val="0"/>
                  <w:marBottom w:val="0"/>
                  <w:divBdr>
                    <w:top w:val="none" w:sz="0" w:space="0" w:color="auto"/>
                    <w:left w:val="none" w:sz="0" w:space="0" w:color="auto"/>
                    <w:bottom w:val="none" w:sz="0" w:space="0" w:color="auto"/>
                    <w:right w:val="none" w:sz="0" w:space="0" w:color="auto"/>
                  </w:divBdr>
                </w:div>
                <w:div w:id="447819243">
                  <w:marLeft w:val="640"/>
                  <w:marRight w:val="0"/>
                  <w:marTop w:val="0"/>
                  <w:marBottom w:val="0"/>
                  <w:divBdr>
                    <w:top w:val="none" w:sz="0" w:space="0" w:color="auto"/>
                    <w:left w:val="none" w:sz="0" w:space="0" w:color="auto"/>
                    <w:bottom w:val="none" w:sz="0" w:space="0" w:color="auto"/>
                    <w:right w:val="none" w:sz="0" w:space="0" w:color="auto"/>
                  </w:divBdr>
                </w:div>
                <w:div w:id="531917246">
                  <w:marLeft w:val="640"/>
                  <w:marRight w:val="0"/>
                  <w:marTop w:val="0"/>
                  <w:marBottom w:val="0"/>
                  <w:divBdr>
                    <w:top w:val="none" w:sz="0" w:space="0" w:color="auto"/>
                    <w:left w:val="none" w:sz="0" w:space="0" w:color="auto"/>
                    <w:bottom w:val="none" w:sz="0" w:space="0" w:color="auto"/>
                    <w:right w:val="none" w:sz="0" w:space="0" w:color="auto"/>
                  </w:divBdr>
                </w:div>
                <w:div w:id="1167984512">
                  <w:marLeft w:val="640"/>
                  <w:marRight w:val="0"/>
                  <w:marTop w:val="0"/>
                  <w:marBottom w:val="0"/>
                  <w:divBdr>
                    <w:top w:val="none" w:sz="0" w:space="0" w:color="auto"/>
                    <w:left w:val="none" w:sz="0" w:space="0" w:color="auto"/>
                    <w:bottom w:val="none" w:sz="0" w:space="0" w:color="auto"/>
                    <w:right w:val="none" w:sz="0" w:space="0" w:color="auto"/>
                  </w:divBdr>
                </w:div>
                <w:div w:id="1192646364">
                  <w:marLeft w:val="640"/>
                  <w:marRight w:val="0"/>
                  <w:marTop w:val="0"/>
                  <w:marBottom w:val="0"/>
                  <w:divBdr>
                    <w:top w:val="none" w:sz="0" w:space="0" w:color="auto"/>
                    <w:left w:val="none" w:sz="0" w:space="0" w:color="auto"/>
                    <w:bottom w:val="none" w:sz="0" w:space="0" w:color="auto"/>
                    <w:right w:val="none" w:sz="0" w:space="0" w:color="auto"/>
                  </w:divBdr>
                </w:div>
                <w:div w:id="1220702738">
                  <w:marLeft w:val="640"/>
                  <w:marRight w:val="0"/>
                  <w:marTop w:val="0"/>
                  <w:marBottom w:val="0"/>
                  <w:divBdr>
                    <w:top w:val="none" w:sz="0" w:space="0" w:color="auto"/>
                    <w:left w:val="none" w:sz="0" w:space="0" w:color="auto"/>
                    <w:bottom w:val="none" w:sz="0" w:space="0" w:color="auto"/>
                    <w:right w:val="none" w:sz="0" w:space="0" w:color="auto"/>
                  </w:divBdr>
                </w:div>
                <w:div w:id="1387877555">
                  <w:marLeft w:val="640"/>
                  <w:marRight w:val="0"/>
                  <w:marTop w:val="0"/>
                  <w:marBottom w:val="0"/>
                  <w:divBdr>
                    <w:top w:val="none" w:sz="0" w:space="0" w:color="auto"/>
                    <w:left w:val="none" w:sz="0" w:space="0" w:color="auto"/>
                    <w:bottom w:val="none" w:sz="0" w:space="0" w:color="auto"/>
                    <w:right w:val="none" w:sz="0" w:space="0" w:color="auto"/>
                  </w:divBdr>
                </w:div>
                <w:div w:id="1736393146">
                  <w:marLeft w:val="640"/>
                  <w:marRight w:val="0"/>
                  <w:marTop w:val="0"/>
                  <w:marBottom w:val="0"/>
                  <w:divBdr>
                    <w:top w:val="none" w:sz="0" w:space="0" w:color="auto"/>
                    <w:left w:val="none" w:sz="0" w:space="0" w:color="auto"/>
                    <w:bottom w:val="none" w:sz="0" w:space="0" w:color="auto"/>
                    <w:right w:val="none" w:sz="0" w:space="0" w:color="auto"/>
                  </w:divBdr>
                </w:div>
                <w:div w:id="1888177928">
                  <w:marLeft w:val="640"/>
                  <w:marRight w:val="0"/>
                  <w:marTop w:val="0"/>
                  <w:marBottom w:val="0"/>
                  <w:divBdr>
                    <w:top w:val="none" w:sz="0" w:space="0" w:color="auto"/>
                    <w:left w:val="none" w:sz="0" w:space="0" w:color="auto"/>
                    <w:bottom w:val="none" w:sz="0" w:space="0" w:color="auto"/>
                    <w:right w:val="none" w:sz="0" w:space="0" w:color="auto"/>
                  </w:divBdr>
                </w:div>
                <w:div w:id="2100591520">
                  <w:marLeft w:val="640"/>
                  <w:marRight w:val="0"/>
                  <w:marTop w:val="0"/>
                  <w:marBottom w:val="0"/>
                  <w:divBdr>
                    <w:top w:val="none" w:sz="0" w:space="0" w:color="auto"/>
                    <w:left w:val="none" w:sz="0" w:space="0" w:color="auto"/>
                    <w:bottom w:val="none" w:sz="0" w:space="0" w:color="auto"/>
                    <w:right w:val="none" w:sz="0" w:space="0" w:color="auto"/>
                  </w:divBdr>
                </w:div>
                <w:div w:id="2138452932">
                  <w:marLeft w:val="640"/>
                  <w:marRight w:val="0"/>
                  <w:marTop w:val="0"/>
                  <w:marBottom w:val="0"/>
                  <w:divBdr>
                    <w:top w:val="none" w:sz="0" w:space="0" w:color="auto"/>
                    <w:left w:val="none" w:sz="0" w:space="0" w:color="auto"/>
                    <w:bottom w:val="none" w:sz="0" w:space="0" w:color="auto"/>
                    <w:right w:val="none" w:sz="0" w:space="0" w:color="auto"/>
                  </w:divBdr>
                </w:div>
              </w:divsChild>
            </w:div>
            <w:div w:id="1824395195">
              <w:marLeft w:val="0"/>
              <w:marRight w:val="0"/>
              <w:marTop w:val="0"/>
              <w:marBottom w:val="0"/>
              <w:divBdr>
                <w:top w:val="none" w:sz="0" w:space="0" w:color="auto"/>
                <w:left w:val="none" w:sz="0" w:space="0" w:color="auto"/>
                <w:bottom w:val="none" w:sz="0" w:space="0" w:color="auto"/>
                <w:right w:val="none" w:sz="0" w:space="0" w:color="auto"/>
              </w:divBdr>
              <w:divsChild>
                <w:div w:id="169368930">
                  <w:marLeft w:val="640"/>
                  <w:marRight w:val="0"/>
                  <w:marTop w:val="0"/>
                  <w:marBottom w:val="0"/>
                  <w:divBdr>
                    <w:top w:val="none" w:sz="0" w:space="0" w:color="auto"/>
                    <w:left w:val="none" w:sz="0" w:space="0" w:color="auto"/>
                    <w:bottom w:val="none" w:sz="0" w:space="0" w:color="auto"/>
                    <w:right w:val="none" w:sz="0" w:space="0" w:color="auto"/>
                  </w:divBdr>
                </w:div>
                <w:div w:id="473719220">
                  <w:marLeft w:val="640"/>
                  <w:marRight w:val="0"/>
                  <w:marTop w:val="0"/>
                  <w:marBottom w:val="0"/>
                  <w:divBdr>
                    <w:top w:val="none" w:sz="0" w:space="0" w:color="auto"/>
                    <w:left w:val="none" w:sz="0" w:space="0" w:color="auto"/>
                    <w:bottom w:val="none" w:sz="0" w:space="0" w:color="auto"/>
                    <w:right w:val="none" w:sz="0" w:space="0" w:color="auto"/>
                  </w:divBdr>
                </w:div>
                <w:div w:id="636880712">
                  <w:marLeft w:val="640"/>
                  <w:marRight w:val="0"/>
                  <w:marTop w:val="0"/>
                  <w:marBottom w:val="0"/>
                  <w:divBdr>
                    <w:top w:val="none" w:sz="0" w:space="0" w:color="auto"/>
                    <w:left w:val="none" w:sz="0" w:space="0" w:color="auto"/>
                    <w:bottom w:val="none" w:sz="0" w:space="0" w:color="auto"/>
                    <w:right w:val="none" w:sz="0" w:space="0" w:color="auto"/>
                  </w:divBdr>
                </w:div>
                <w:div w:id="718626724">
                  <w:marLeft w:val="640"/>
                  <w:marRight w:val="0"/>
                  <w:marTop w:val="0"/>
                  <w:marBottom w:val="0"/>
                  <w:divBdr>
                    <w:top w:val="none" w:sz="0" w:space="0" w:color="auto"/>
                    <w:left w:val="none" w:sz="0" w:space="0" w:color="auto"/>
                    <w:bottom w:val="none" w:sz="0" w:space="0" w:color="auto"/>
                    <w:right w:val="none" w:sz="0" w:space="0" w:color="auto"/>
                  </w:divBdr>
                </w:div>
                <w:div w:id="746072828">
                  <w:marLeft w:val="640"/>
                  <w:marRight w:val="0"/>
                  <w:marTop w:val="0"/>
                  <w:marBottom w:val="0"/>
                  <w:divBdr>
                    <w:top w:val="none" w:sz="0" w:space="0" w:color="auto"/>
                    <w:left w:val="none" w:sz="0" w:space="0" w:color="auto"/>
                    <w:bottom w:val="none" w:sz="0" w:space="0" w:color="auto"/>
                    <w:right w:val="none" w:sz="0" w:space="0" w:color="auto"/>
                  </w:divBdr>
                </w:div>
                <w:div w:id="778136137">
                  <w:marLeft w:val="640"/>
                  <w:marRight w:val="0"/>
                  <w:marTop w:val="0"/>
                  <w:marBottom w:val="0"/>
                  <w:divBdr>
                    <w:top w:val="none" w:sz="0" w:space="0" w:color="auto"/>
                    <w:left w:val="none" w:sz="0" w:space="0" w:color="auto"/>
                    <w:bottom w:val="none" w:sz="0" w:space="0" w:color="auto"/>
                    <w:right w:val="none" w:sz="0" w:space="0" w:color="auto"/>
                  </w:divBdr>
                </w:div>
                <w:div w:id="810948666">
                  <w:marLeft w:val="640"/>
                  <w:marRight w:val="0"/>
                  <w:marTop w:val="0"/>
                  <w:marBottom w:val="0"/>
                  <w:divBdr>
                    <w:top w:val="none" w:sz="0" w:space="0" w:color="auto"/>
                    <w:left w:val="none" w:sz="0" w:space="0" w:color="auto"/>
                    <w:bottom w:val="none" w:sz="0" w:space="0" w:color="auto"/>
                    <w:right w:val="none" w:sz="0" w:space="0" w:color="auto"/>
                  </w:divBdr>
                </w:div>
                <w:div w:id="920992420">
                  <w:marLeft w:val="640"/>
                  <w:marRight w:val="0"/>
                  <w:marTop w:val="0"/>
                  <w:marBottom w:val="0"/>
                  <w:divBdr>
                    <w:top w:val="none" w:sz="0" w:space="0" w:color="auto"/>
                    <w:left w:val="none" w:sz="0" w:space="0" w:color="auto"/>
                    <w:bottom w:val="none" w:sz="0" w:space="0" w:color="auto"/>
                    <w:right w:val="none" w:sz="0" w:space="0" w:color="auto"/>
                  </w:divBdr>
                </w:div>
                <w:div w:id="1192837507">
                  <w:marLeft w:val="640"/>
                  <w:marRight w:val="0"/>
                  <w:marTop w:val="0"/>
                  <w:marBottom w:val="0"/>
                  <w:divBdr>
                    <w:top w:val="none" w:sz="0" w:space="0" w:color="auto"/>
                    <w:left w:val="none" w:sz="0" w:space="0" w:color="auto"/>
                    <w:bottom w:val="none" w:sz="0" w:space="0" w:color="auto"/>
                    <w:right w:val="none" w:sz="0" w:space="0" w:color="auto"/>
                  </w:divBdr>
                </w:div>
                <w:div w:id="1243104065">
                  <w:marLeft w:val="640"/>
                  <w:marRight w:val="0"/>
                  <w:marTop w:val="0"/>
                  <w:marBottom w:val="0"/>
                  <w:divBdr>
                    <w:top w:val="none" w:sz="0" w:space="0" w:color="auto"/>
                    <w:left w:val="none" w:sz="0" w:space="0" w:color="auto"/>
                    <w:bottom w:val="none" w:sz="0" w:space="0" w:color="auto"/>
                    <w:right w:val="none" w:sz="0" w:space="0" w:color="auto"/>
                  </w:divBdr>
                </w:div>
                <w:div w:id="1561407486">
                  <w:marLeft w:val="640"/>
                  <w:marRight w:val="0"/>
                  <w:marTop w:val="0"/>
                  <w:marBottom w:val="0"/>
                  <w:divBdr>
                    <w:top w:val="none" w:sz="0" w:space="0" w:color="auto"/>
                    <w:left w:val="none" w:sz="0" w:space="0" w:color="auto"/>
                    <w:bottom w:val="none" w:sz="0" w:space="0" w:color="auto"/>
                    <w:right w:val="none" w:sz="0" w:space="0" w:color="auto"/>
                  </w:divBdr>
                </w:div>
                <w:div w:id="1640840254">
                  <w:marLeft w:val="640"/>
                  <w:marRight w:val="0"/>
                  <w:marTop w:val="0"/>
                  <w:marBottom w:val="0"/>
                  <w:divBdr>
                    <w:top w:val="none" w:sz="0" w:space="0" w:color="auto"/>
                    <w:left w:val="none" w:sz="0" w:space="0" w:color="auto"/>
                    <w:bottom w:val="none" w:sz="0" w:space="0" w:color="auto"/>
                    <w:right w:val="none" w:sz="0" w:space="0" w:color="auto"/>
                  </w:divBdr>
                </w:div>
                <w:div w:id="1881941061">
                  <w:marLeft w:val="640"/>
                  <w:marRight w:val="0"/>
                  <w:marTop w:val="0"/>
                  <w:marBottom w:val="0"/>
                  <w:divBdr>
                    <w:top w:val="none" w:sz="0" w:space="0" w:color="auto"/>
                    <w:left w:val="none" w:sz="0" w:space="0" w:color="auto"/>
                    <w:bottom w:val="none" w:sz="0" w:space="0" w:color="auto"/>
                    <w:right w:val="none" w:sz="0" w:space="0" w:color="auto"/>
                  </w:divBdr>
                </w:div>
                <w:div w:id="2064060355">
                  <w:marLeft w:val="640"/>
                  <w:marRight w:val="0"/>
                  <w:marTop w:val="0"/>
                  <w:marBottom w:val="0"/>
                  <w:divBdr>
                    <w:top w:val="none" w:sz="0" w:space="0" w:color="auto"/>
                    <w:left w:val="none" w:sz="0" w:space="0" w:color="auto"/>
                    <w:bottom w:val="none" w:sz="0" w:space="0" w:color="auto"/>
                    <w:right w:val="none" w:sz="0" w:space="0" w:color="auto"/>
                  </w:divBdr>
                </w:div>
              </w:divsChild>
            </w:div>
            <w:div w:id="1898933820">
              <w:marLeft w:val="0"/>
              <w:marRight w:val="0"/>
              <w:marTop w:val="0"/>
              <w:marBottom w:val="0"/>
              <w:divBdr>
                <w:top w:val="none" w:sz="0" w:space="0" w:color="auto"/>
                <w:left w:val="none" w:sz="0" w:space="0" w:color="auto"/>
                <w:bottom w:val="none" w:sz="0" w:space="0" w:color="auto"/>
                <w:right w:val="none" w:sz="0" w:space="0" w:color="auto"/>
              </w:divBdr>
              <w:divsChild>
                <w:div w:id="133567024">
                  <w:marLeft w:val="640"/>
                  <w:marRight w:val="0"/>
                  <w:marTop w:val="0"/>
                  <w:marBottom w:val="0"/>
                  <w:divBdr>
                    <w:top w:val="none" w:sz="0" w:space="0" w:color="auto"/>
                    <w:left w:val="none" w:sz="0" w:space="0" w:color="auto"/>
                    <w:bottom w:val="none" w:sz="0" w:space="0" w:color="auto"/>
                    <w:right w:val="none" w:sz="0" w:space="0" w:color="auto"/>
                  </w:divBdr>
                </w:div>
                <w:div w:id="239943577">
                  <w:marLeft w:val="640"/>
                  <w:marRight w:val="0"/>
                  <w:marTop w:val="0"/>
                  <w:marBottom w:val="0"/>
                  <w:divBdr>
                    <w:top w:val="none" w:sz="0" w:space="0" w:color="auto"/>
                    <w:left w:val="none" w:sz="0" w:space="0" w:color="auto"/>
                    <w:bottom w:val="none" w:sz="0" w:space="0" w:color="auto"/>
                    <w:right w:val="none" w:sz="0" w:space="0" w:color="auto"/>
                  </w:divBdr>
                </w:div>
                <w:div w:id="351956262">
                  <w:marLeft w:val="640"/>
                  <w:marRight w:val="0"/>
                  <w:marTop w:val="0"/>
                  <w:marBottom w:val="0"/>
                  <w:divBdr>
                    <w:top w:val="none" w:sz="0" w:space="0" w:color="auto"/>
                    <w:left w:val="none" w:sz="0" w:space="0" w:color="auto"/>
                    <w:bottom w:val="none" w:sz="0" w:space="0" w:color="auto"/>
                    <w:right w:val="none" w:sz="0" w:space="0" w:color="auto"/>
                  </w:divBdr>
                </w:div>
                <w:div w:id="363560550">
                  <w:marLeft w:val="640"/>
                  <w:marRight w:val="0"/>
                  <w:marTop w:val="0"/>
                  <w:marBottom w:val="0"/>
                  <w:divBdr>
                    <w:top w:val="none" w:sz="0" w:space="0" w:color="auto"/>
                    <w:left w:val="none" w:sz="0" w:space="0" w:color="auto"/>
                    <w:bottom w:val="none" w:sz="0" w:space="0" w:color="auto"/>
                    <w:right w:val="none" w:sz="0" w:space="0" w:color="auto"/>
                  </w:divBdr>
                </w:div>
                <w:div w:id="472451854">
                  <w:marLeft w:val="640"/>
                  <w:marRight w:val="0"/>
                  <w:marTop w:val="0"/>
                  <w:marBottom w:val="0"/>
                  <w:divBdr>
                    <w:top w:val="none" w:sz="0" w:space="0" w:color="auto"/>
                    <w:left w:val="none" w:sz="0" w:space="0" w:color="auto"/>
                    <w:bottom w:val="none" w:sz="0" w:space="0" w:color="auto"/>
                    <w:right w:val="none" w:sz="0" w:space="0" w:color="auto"/>
                  </w:divBdr>
                </w:div>
                <w:div w:id="486749283">
                  <w:marLeft w:val="640"/>
                  <w:marRight w:val="0"/>
                  <w:marTop w:val="0"/>
                  <w:marBottom w:val="0"/>
                  <w:divBdr>
                    <w:top w:val="none" w:sz="0" w:space="0" w:color="auto"/>
                    <w:left w:val="none" w:sz="0" w:space="0" w:color="auto"/>
                    <w:bottom w:val="none" w:sz="0" w:space="0" w:color="auto"/>
                    <w:right w:val="none" w:sz="0" w:space="0" w:color="auto"/>
                  </w:divBdr>
                </w:div>
                <w:div w:id="512496243">
                  <w:marLeft w:val="640"/>
                  <w:marRight w:val="0"/>
                  <w:marTop w:val="0"/>
                  <w:marBottom w:val="0"/>
                  <w:divBdr>
                    <w:top w:val="none" w:sz="0" w:space="0" w:color="auto"/>
                    <w:left w:val="none" w:sz="0" w:space="0" w:color="auto"/>
                    <w:bottom w:val="none" w:sz="0" w:space="0" w:color="auto"/>
                    <w:right w:val="none" w:sz="0" w:space="0" w:color="auto"/>
                  </w:divBdr>
                </w:div>
                <w:div w:id="600381616">
                  <w:marLeft w:val="640"/>
                  <w:marRight w:val="0"/>
                  <w:marTop w:val="0"/>
                  <w:marBottom w:val="0"/>
                  <w:divBdr>
                    <w:top w:val="none" w:sz="0" w:space="0" w:color="auto"/>
                    <w:left w:val="none" w:sz="0" w:space="0" w:color="auto"/>
                    <w:bottom w:val="none" w:sz="0" w:space="0" w:color="auto"/>
                    <w:right w:val="none" w:sz="0" w:space="0" w:color="auto"/>
                  </w:divBdr>
                </w:div>
                <w:div w:id="661469941">
                  <w:marLeft w:val="640"/>
                  <w:marRight w:val="0"/>
                  <w:marTop w:val="0"/>
                  <w:marBottom w:val="0"/>
                  <w:divBdr>
                    <w:top w:val="none" w:sz="0" w:space="0" w:color="auto"/>
                    <w:left w:val="none" w:sz="0" w:space="0" w:color="auto"/>
                    <w:bottom w:val="none" w:sz="0" w:space="0" w:color="auto"/>
                    <w:right w:val="none" w:sz="0" w:space="0" w:color="auto"/>
                  </w:divBdr>
                </w:div>
                <w:div w:id="694311635">
                  <w:marLeft w:val="640"/>
                  <w:marRight w:val="0"/>
                  <w:marTop w:val="0"/>
                  <w:marBottom w:val="0"/>
                  <w:divBdr>
                    <w:top w:val="none" w:sz="0" w:space="0" w:color="auto"/>
                    <w:left w:val="none" w:sz="0" w:space="0" w:color="auto"/>
                    <w:bottom w:val="none" w:sz="0" w:space="0" w:color="auto"/>
                    <w:right w:val="none" w:sz="0" w:space="0" w:color="auto"/>
                  </w:divBdr>
                </w:div>
                <w:div w:id="818300649">
                  <w:marLeft w:val="640"/>
                  <w:marRight w:val="0"/>
                  <w:marTop w:val="0"/>
                  <w:marBottom w:val="0"/>
                  <w:divBdr>
                    <w:top w:val="none" w:sz="0" w:space="0" w:color="auto"/>
                    <w:left w:val="none" w:sz="0" w:space="0" w:color="auto"/>
                    <w:bottom w:val="none" w:sz="0" w:space="0" w:color="auto"/>
                    <w:right w:val="none" w:sz="0" w:space="0" w:color="auto"/>
                  </w:divBdr>
                </w:div>
                <w:div w:id="897859080">
                  <w:marLeft w:val="640"/>
                  <w:marRight w:val="0"/>
                  <w:marTop w:val="0"/>
                  <w:marBottom w:val="0"/>
                  <w:divBdr>
                    <w:top w:val="none" w:sz="0" w:space="0" w:color="auto"/>
                    <w:left w:val="none" w:sz="0" w:space="0" w:color="auto"/>
                    <w:bottom w:val="none" w:sz="0" w:space="0" w:color="auto"/>
                    <w:right w:val="none" w:sz="0" w:space="0" w:color="auto"/>
                  </w:divBdr>
                </w:div>
                <w:div w:id="1186946775">
                  <w:marLeft w:val="640"/>
                  <w:marRight w:val="0"/>
                  <w:marTop w:val="0"/>
                  <w:marBottom w:val="0"/>
                  <w:divBdr>
                    <w:top w:val="none" w:sz="0" w:space="0" w:color="auto"/>
                    <w:left w:val="none" w:sz="0" w:space="0" w:color="auto"/>
                    <w:bottom w:val="none" w:sz="0" w:space="0" w:color="auto"/>
                    <w:right w:val="none" w:sz="0" w:space="0" w:color="auto"/>
                  </w:divBdr>
                </w:div>
                <w:div w:id="1394424100">
                  <w:marLeft w:val="640"/>
                  <w:marRight w:val="0"/>
                  <w:marTop w:val="0"/>
                  <w:marBottom w:val="0"/>
                  <w:divBdr>
                    <w:top w:val="none" w:sz="0" w:space="0" w:color="auto"/>
                    <w:left w:val="none" w:sz="0" w:space="0" w:color="auto"/>
                    <w:bottom w:val="none" w:sz="0" w:space="0" w:color="auto"/>
                    <w:right w:val="none" w:sz="0" w:space="0" w:color="auto"/>
                  </w:divBdr>
                </w:div>
                <w:div w:id="1403480669">
                  <w:marLeft w:val="640"/>
                  <w:marRight w:val="0"/>
                  <w:marTop w:val="0"/>
                  <w:marBottom w:val="0"/>
                  <w:divBdr>
                    <w:top w:val="none" w:sz="0" w:space="0" w:color="auto"/>
                    <w:left w:val="none" w:sz="0" w:space="0" w:color="auto"/>
                    <w:bottom w:val="none" w:sz="0" w:space="0" w:color="auto"/>
                    <w:right w:val="none" w:sz="0" w:space="0" w:color="auto"/>
                  </w:divBdr>
                </w:div>
                <w:div w:id="1434546468">
                  <w:marLeft w:val="640"/>
                  <w:marRight w:val="0"/>
                  <w:marTop w:val="0"/>
                  <w:marBottom w:val="0"/>
                  <w:divBdr>
                    <w:top w:val="none" w:sz="0" w:space="0" w:color="auto"/>
                    <w:left w:val="none" w:sz="0" w:space="0" w:color="auto"/>
                    <w:bottom w:val="none" w:sz="0" w:space="0" w:color="auto"/>
                    <w:right w:val="none" w:sz="0" w:space="0" w:color="auto"/>
                  </w:divBdr>
                </w:div>
                <w:div w:id="1527256583">
                  <w:marLeft w:val="640"/>
                  <w:marRight w:val="0"/>
                  <w:marTop w:val="0"/>
                  <w:marBottom w:val="0"/>
                  <w:divBdr>
                    <w:top w:val="none" w:sz="0" w:space="0" w:color="auto"/>
                    <w:left w:val="none" w:sz="0" w:space="0" w:color="auto"/>
                    <w:bottom w:val="none" w:sz="0" w:space="0" w:color="auto"/>
                    <w:right w:val="none" w:sz="0" w:space="0" w:color="auto"/>
                  </w:divBdr>
                </w:div>
                <w:div w:id="1664552194">
                  <w:marLeft w:val="640"/>
                  <w:marRight w:val="0"/>
                  <w:marTop w:val="0"/>
                  <w:marBottom w:val="0"/>
                  <w:divBdr>
                    <w:top w:val="none" w:sz="0" w:space="0" w:color="auto"/>
                    <w:left w:val="none" w:sz="0" w:space="0" w:color="auto"/>
                    <w:bottom w:val="none" w:sz="0" w:space="0" w:color="auto"/>
                    <w:right w:val="none" w:sz="0" w:space="0" w:color="auto"/>
                  </w:divBdr>
                </w:div>
                <w:div w:id="1876313846">
                  <w:marLeft w:val="640"/>
                  <w:marRight w:val="0"/>
                  <w:marTop w:val="0"/>
                  <w:marBottom w:val="0"/>
                  <w:divBdr>
                    <w:top w:val="none" w:sz="0" w:space="0" w:color="auto"/>
                    <w:left w:val="none" w:sz="0" w:space="0" w:color="auto"/>
                    <w:bottom w:val="none" w:sz="0" w:space="0" w:color="auto"/>
                    <w:right w:val="none" w:sz="0" w:space="0" w:color="auto"/>
                  </w:divBdr>
                </w:div>
                <w:div w:id="2022078742">
                  <w:marLeft w:val="640"/>
                  <w:marRight w:val="0"/>
                  <w:marTop w:val="0"/>
                  <w:marBottom w:val="0"/>
                  <w:divBdr>
                    <w:top w:val="none" w:sz="0" w:space="0" w:color="auto"/>
                    <w:left w:val="none" w:sz="0" w:space="0" w:color="auto"/>
                    <w:bottom w:val="none" w:sz="0" w:space="0" w:color="auto"/>
                    <w:right w:val="none" w:sz="0" w:space="0" w:color="auto"/>
                  </w:divBdr>
                </w:div>
                <w:div w:id="2058048015">
                  <w:marLeft w:val="640"/>
                  <w:marRight w:val="0"/>
                  <w:marTop w:val="0"/>
                  <w:marBottom w:val="0"/>
                  <w:divBdr>
                    <w:top w:val="none" w:sz="0" w:space="0" w:color="auto"/>
                    <w:left w:val="none" w:sz="0" w:space="0" w:color="auto"/>
                    <w:bottom w:val="none" w:sz="0" w:space="0" w:color="auto"/>
                    <w:right w:val="none" w:sz="0" w:space="0" w:color="auto"/>
                  </w:divBdr>
                </w:div>
                <w:div w:id="2141530062">
                  <w:marLeft w:val="640"/>
                  <w:marRight w:val="0"/>
                  <w:marTop w:val="0"/>
                  <w:marBottom w:val="0"/>
                  <w:divBdr>
                    <w:top w:val="none" w:sz="0" w:space="0" w:color="auto"/>
                    <w:left w:val="none" w:sz="0" w:space="0" w:color="auto"/>
                    <w:bottom w:val="none" w:sz="0" w:space="0" w:color="auto"/>
                    <w:right w:val="none" w:sz="0" w:space="0" w:color="auto"/>
                  </w:divBdr>
                </w:div>
              </w:divsChild>
            </w:div>
            <w:div w:id="1902592132">
              <w:marLeft w:val="0"/>
              <w:marRight w:val="0"/>
              <w:marTop w:val="0"/>
              <w:marBottom w:val="0"/>
              <w:divBdr>
                <w:top w:val="none" w:sz="0" w:space="0" w:color="auto"/>
                <w:left w:val="none" w:sz="0" w:space="0" w:color="auto"/>
                <w:bottom w:val="none" w:sz="0" w:space="0" w:color="auto"/>
                <w:right w:val="none" w:sz="0" w:space="0" w:color="auto"/>
              </w:divBdr>
              <w:divsChild>
                <w:div w:id="232863108">
                  <w:marLeft w:val="640"/>
                  <w:marRight w:val="0"/>
                  <w:marTop w:val="0"/>
                  <w:marBottom w:val="0"/>
                  <w:divBdr>
                    <w:top w:val="none" w:sz="0" w:space="0" w:color="auto"/>
                    <w:left w:val="none" w:sz="0" w:space="0" w:color="auto"/>
                    <w:bottom w:val="none" w:sz="0" w:space="0" w:color="auto"/>
                    <w:right w:val="none" w:sz="0" w:space="0" w:color="auto"/>
                  </w:divBdr>
                </w:div>
                <w:div w:id="262495046">
                  <w:marLeft w:val="640"/>
                  <w:marRight w:val="0"/>
                  <w:marTop w:val="0"/>
                  <w:marBottom w:val="0"/>
                  <w:divBdr>
                    <w:top w:val="none" w:sz="0" w:space="0" w:color="auto"/>
                    <w:left w:val="none" w:sz="0" w:space="0" w:color="auto"/>
                    <w:bottom w:val="none" w:sz="0" w:space="0" w:color="auto"/>
                    <w:right w:val="none" w:sz="0" w:space="0" w:color="auto"/>
                  </w:divBdr>
                </w:div>
                <w:div w:id="318267512">
                  <w:marLeft w:val="640"/>
                  <w:marRight w:val="0"/>
                  <w:marTop w:val="0"/>
                  <w:marBottom w:val="0"/>
                  <w:divBdr>
                    <w:top w:val="none" w:sz="0" w:space="0" w:color="auto"/>
                    <w:left w:val="none" w:sz="0" w:space="0" w:color="auto"/>
                    <w:bottom w:val="none" w:sz="0" w:space="0" w:color="auto"/>
                    <w:right w:val="none" w:sz="0" w:space="0" w:color="auto"/>
                  </w:divBdr>
                </w:div>
                <w:div w:id="452870461">
                  <w:marLeft w:val="640"/>
                  <w:marRight w:val="0"/>
                  <w:marTop w:val="0"/>
                  <w:marBottom w:val="0"/>
                  <w:divBdr>
                    <w:top w:val="none" w:sz="0" w:space="0" w:color="auto"/>
                    <w:left w:val="none" w:sz="0" w:space="0" w:color="auto"/>
                    <w:bottom w:val="none" w:sz="0" w:space="0" w:color="auto"/>
                    <w:right w:val="none" w:sz="0" w:space="0" w:color="auto"/>
                  </w:divBdr>
                </w:div>
                <w:div w:id="497690380">
                  <w:marLeft w:val="640"/>
                  <w:marRight w:val="0"/>
                  <w:marTop w:val="0"/>
                  <w:marBottom w:val="0"/>
                  <w:divBdr>
                    <w:top w:val="none" w:sz="0" w:space="0" w:color="auto"/>
                    <w:left w:val="none" w:sz="0" w:space="0" w:color="auto"/>
                    <w:bottom w:val="none" w:sz="0" w:space="0" w:color="auto"/>
                    <w:right w:val="none" w:sz="0" w:space="0" w:color="auto"/>
                  </w:divBdr>
                </w:div>
                <w:div w:id="695736529">
                  <w:marLeft w:val="640"/>
                  <w:marRight w:val="0"/>
                  <w:marTop w:val="0"/>
                  <w:marBottom w:val="0"/>
                  <w:divBdr>
                    <w:top w:val="none" w:sz="0" w:space="0" w:color="auto"/>
                    <w:left w:val="none" w:sz="0" w:space="0" w:color="auto"/>
                    <w:bottom w:val="none" w:sz="0" w:space="0" w:color="auto"/>
                    <w:right w:val="none" w:sz="0" w:space="0" w:color="auto"/>
                  </w:divBdr>
                </w:div>
                <w:div w:id="712852448">
                  <w:marLeft w:val="640"/>
                  <w:marRight w:val="0"/>
                  <w:marTop w:val="0"/>
                  <w:marBottom w:val="0"/>
                  <w:divBdr>
                    <w:top w:val="none" w:sz="0" w:space="0" w:color="auto"/>
                    <w:left w:val="none" w:sz="0" w:space="0" w:color="auto"/>
                    <w:bottom w:val="none" w:sz="0" w:space="0" w:color="auto"/>
                    <w:right w:val="none" w:sz="0" w:space="0" w:color="auto"/>
                  </w:divBdr>
                </w:div>
                <w:div w:id="899754864">
                  <w:marLeft w:val="640"/>
                  <w:marRight w:val="0"/>
                  <w:marTop w:val="0"/>
                  <w:marBottom w:val="0"/>
                  <w:divBdr>
                    <w:top w:val="none" w:sz="0" w:space="0" w:color="auto"/>
                    <w:left w:val="none" w:sz="0" w:space="0" w:color="auto"/>
                    <w:bottom w:val="none" w:sz="0" w:space="0" w:color="auto"/>
                    <w:right w:val="none" w:sz="0" w:space="0" w:color="auto"/>
                  </w:divBdr>
                </w:div>
                <w:div w:id="901409241">
                  <w:marLeft w:val="640"/>
                  <w:marRight w:val="0"/>
                  <w:marTop w:val="0"/>
                  <w:marBottom w:val="0"/>
                  <w:divBdr>
                    <w:top w:val="none" w:sz="0" w:space="0" w:color="auto"/>
                    <w:left w:val="none" w:sz="0" w:space="0" w:color="auto"/>
                    <w:bottom w:val="none" w:sz="0" w:space="0" w:color="auto"/>
                    <w:right w:val="none" w:sz="0" w:space="0" w:color="auto"/>
                  </w:divBdr>
                </w:div>
                <w:div w:id="948391005">
                  <w:marLeft w:val="640"/>
                  <w:marRight w:val="0"/>
                  <w:marTop w:val="0"/>
                  <w:marBottom w:val="0"/>
                  <w:divBdr>
                    <w:top w:val="none" w:sz="0" w:space="0" w:color="auto"/>
                    <w:left w:val="none" w:sz="0" w:space="0" w:color="auto"/>
                    <w:bottom w:val="none" w:sz="0" w:space="0" w:color="auto"/>
                    <w:right w:val="none" w:sz="0" w:space="0" w:color="auto"/>
                  </w:divBdr>
                </w:div>
                <w:div w:id="1103846335">
                  <w:marLeft w:val="640"/>
                  <w:marRight w:val="0"/>
                  <w:marTop w:val="0"/>
                  <w:marBottom w:val="0"/>
                  <w:divBdr>
                    <w:top w:val="none" w:sz="0" w:space="0" w:color="auto"/>
                    <w:left w:val="none" w:sz="0" w:space="0" w:color="auto"/>
                    <w:bottom w:val="none" w:sz="0" w:space="0" w:color="auto"/>
                    <w:right w:val="none" w:sz="0" w:space="0" w:color="auto"/>
                  </w:divBdr>
                </w:div>
                <w:div w:id="1225990983">
                  <w:marLeft w:val="640"/>
                  <w:marRight w:val="0"/>
                  <w:marTop w:val="0"/>
                  <w:marBottom w:val="0"/>
                  <w:divBdr>
                    <w:top w:val="none" w:sz="0" w:space="0" w:color="auto"/>
                    <w:left w:val="none" w:sz="0" w:space="0" w:color="auto"/>
                    <w:bottom w:val="none" w:sz="0" w:space="0" w:color="auto"/>
                    <w:right w:val="none" w:sz="0" w:space="0" w:color="auto"/>
                  </w:divBdr>
                </w:div>
                <w:div w:id="1335960671">
                  <w:marLeft w:val="640"/>
                  <w:marRight w:val="0"/>
                  <w:marTop w:val="0"/>
                  <w:marBottom w:val="0"/>
                  <w:divBdr>
                    <w:top w:val="none" w:sz="0" w:space="0" w:color="auto"/>
                    <w:left w:val="none" w:sz="0" w:space="0" w:color="auto"/>
                    <w:bottom w:val="none" w:sz="0" w:space="0" w:color="auto"/>
                    <w:right w:val="none" w:sz="0" w:space="0" w:color="auto"/>
                  </w:divBdr>
                </w:div>
                <w:div w:id="1359889801">
                  <w:marLeft w:val="640"/>
                  <w:marRight w:val="0"/>
                  <w:marTop w:val="0"/>
                  <w:marBottom w:val="0"/>
                  <w:divBdr>
                    <w:top w:val="none" w:sz="0" w:space="0" w:color="auto"/>
                    <w:left w:val="none" w:sz="0" w:space="0" w:color="auto"/>
                    <w:bottom w:val="none" w:sz="0" w:space="0" w:color="auto"/>
                    <w:right w:val="none" w:sz="0" w:space="0" w:color="auto"/>
                  </w:divBdr>
                </w:div>
                <w:div w:id="1495560204">
                  <w:marLeft w:val="640"/>
                  <w:marRight w:val="0"/>
                  <w:marTop w:val="0"/>
                  <w:marBottom w:val="0"/>
                  <w:divBdr>
                    <w:top w:val="none" w:sz="0" w:space="0" w:color="auto"/>
                    <w:left w:val="none" w:sz="0" w:space="0" w:color="auto"/>
                    <w:bottom w:val="none" w:sz="0" w:space="0" w:color="auto"/>
                    <w:right w:val="none" w:sz="0" w:space="0" w:color="auto"/>
                  </w:divBdr>
                </w:div>
                <w:div w:id="1540896871">
                  <w:marLeft w:val="640"/>
                  <w:marRight w:val="0"/>
                  <w:marTop w:val="0"/>
                  <w:marBottom w:val="0"/>
                  <w:divBdr>
                    <w:top w:val="none" w:sz="0" w:space="0" w:color="auto"/>
                    <w:left w:val="none" w:sz="0" w:space="0" w:color="auto"/>
                    <w:bottom w:val="none" w:sz="0" w:space="0" w:color="auto"/>
                    <w:right w:val="none" w:sz="0" w:space="0" w:color="auto"/>
                  </w:divBdr>
                </w:div>
                <w:div w:id="1555702673">
                  <w:marLeft w:val="640"/>
                  <w:marRight w:val="0"/>
                  <w:marTop w:val="0"/>
                  <w:marBottom w:val="0"/>
                  <w:divBdr>
                    <w:top w:val="none" w:sz="0" w:space="0" w:color="auto"/>
                    <w:left w:val="none" w:sz="0" w:space="0" w:color="auto"/>
                    <w:bottom w:val="none" w:sz="0" w:space="0" w:color="auto"/>
                    <w:right w:val="none" w:sz="0" w:space="0" w:color="auto"/>
                  </w:divBdr>
                </w:div>
                <w:div w:id="1582904738">
                  <w:marLeft w:val="640"/>
                  <w:marRight w:val="0"/>
                  <w:marTop w:val="0"/>
                  <w:marBottom w:val="0"/>
                  <w:divBdr>
                    <w:top w:val="none" w:sz="0" w:space="0" w:color="auto"/>
                    <w:left w:val="none" w:sz="0" w:space="0" w:color="auto"/>
                    <w:bottom w:val="none" w:sz="0" w:space="0" w:color="auto"/>
                    <w:right w:val="none" w:sz="0" w:space="0" w:color="auto"/>
                  </w:divBdr>
                </w:div>
                <w:div w:id="1799913069">
                  <w:marLeft w:val="640"/>
                  <w:marRight w:val="0"/>
                  <w:marTop w:val="0"/>
                  <w:marBottom w:val="0"/>
                  <w:divBdr>
                    <w:top w:val="none" w:sz="0" w:space="0" w:color="auto"/>
                    <w:left w:val="none" w:sz="0" w:space="0" w:color="auto"/>
                    <w:bottom w:val="none" w:sz="0" w:space="0" w:color="auto"/>
                    <w:right w:val="none" w:sz="0" w:space="0" w:color="auto"/>
                  </w:divBdr>
                </w:div>
                <w:div w:id="1864399693">
                  <w:marLeft w:val="640"/>
                  <w:marRight w:val="0"/>
                  <w:marTop w:val="0"/>
                  <w:marBottom w:val="0"/>
                  <w:divBdr>
                    <w:top w:val="none" w:sz="0" w:space="0" w:color="auto"/>
                    <w:left w:val="none" w:sz="0" w:space="0" w:color="auto"/>
                    <w:bottom w:val="none" w:sz="0" w:space="0" w:color="auto"/>
                    <w:right w:val="none" w:sz="0" w:space="0" w:color="auto"/>
                  </w:divBdr>
                </w:div>
                <w:div w:id="1930918492">
                  <w:marLeft w:val="640"/>
                  <w:marRight w:val="0"/>
                  <w:marTop w:val="0"/>
                  <w:marBottom w:val="0"/>
                  <w:divBdr>
                    <w:top w:val="none" w:sz="0" w:space="0" w:color="auto"/>
                    <w:left w:val="none" w:sz="0" w:space="0" w:color="auto"/>
                    <w:bottom w:val="none" w:sz="0" w:space="0" w:color="auto"/>
                    <w:right w:val="none" w:sz="0" w:space="0" w:color="auto"/>
                  </w:divBdr>
                </w:div>
                <w:div w:id="1973100058">
                  <w:marLeft w:val="640"/>
                  <w:marRight w:val="0"/>
                  <w:marTop w:val="0"/>
                  <w:marBottom w:val="0"/>
                  <w:divBdr>
                    <w:top w:val="none" w:sz="0" w:space="0" w:color="auto"/>
                    <w:left w:val="none" w:sz="0" w:space="0" w:color="auto"/>
                    <w:bottom w:val="none" w:sz="0" w:space="0" w:color="auto"/>
                    <w:right w:val="none" w:sz="0" w:space="0" w:color="auto"/>
                  </w:divBdr>
                </w:div>
                <w:div w:id="2107771616">
                  <w:marLeft w:val="640"/>
                  <w:marRight w:val="0"/>
                  <w:marTop w:val="0"/>
                  <w:marBottom w:val="0"/>
                  <w:divBdr>
                    <w:top w:val="none" w:sz="0" w:space="0" w:color="auto"/>
                    <w:left w:val="none" w:sz="0" w:space="0" w:color="auto"/>
                    <w:bottom w:val="none" w:sz="0" w:space="0" w:color="auto"/>
                    <w:right w:val="none" w:sz="0" w:space="0" w:color="auto"/>
                  </w:divBdr>
                </w:div>
              </w:divsChild>
            </w:div>
            <w:div w:id="1925071447">
              <w:marLeft w:val="0"/>
              <w:marRight w:val="0"/>
              <w:marTop w:val="0"/>
              <w:marBottom w:val="0"/>
              <w:divBdr>
                <w:top w:val="none" w:sz="0" w:space="0" w:color="auto"/>
                <w:left w:val="none" w:sz="0" w:space="0" w:color="auto"/>
                <w:bottom w:val="none" w:sz="0" w:space="0" w:color="auto"/>
                <w:right w:val="none" w:sz="0" w:space="0" w:color="auto"/>
              </w:divBdr>
              <w:divsChild>
                <w:div w:id="95826985">
                  <w:marLeft w:val="640"/>
                  <w:marRight w:val="0"/>
                  <w:marTop w:val="0"/>
                  <w:marBottom w:val="0"/>
                  <w:divBdr>
                    <w:top w:val="none" w:sz="0" w:space="0" w:color="auto"/>
                    <w:left w:val="none" w:sz="0" w:space="0" w:color="auto"/>
                    <w:bottom w:val="none" w:sz="0" w:space="0" w:color="auto"/>
                    <w:right w:val="none" w:sz="0" w:space="0" w:color="auto"/>
                  </w:divBdr>
                </w:div>
                <w:div w:id="108596872">
                  <w:marLeft w:val="640"/>
                  <w:marRight w:val="0"/>
                  <w:marTop w:val="0"/>
                  <w:marBottom w:val="0"/>
                  <w:divBdr>
                    <w:top w:val="none" w:sz="0" w:space="0" w:color="auto"/>
                    <w:left w:val="none" w:sz="0" w:space="0" w:color="auto"/>
                    <w:bottom w:val="none" w:sz="0" w:space="0" w:color="auto"/>
                    <w:right w:val="none" w:sz="0" w:space="0" w:color="auto"/>
                  </w:divBdr>
                </w:div>
                <w:div w:id="133528503">
                  <w:marLeft w:val="640"/>
                  <w:marRight w:val="0"/>
                  <w:marTop w:val="0"/>
                  <w:marBottom w:val="0"/>
                  <w:divBdr>
                    <w:top w:val="none" w:sz="0" w:space="0" w:color="auto"/>
                    <w:left w:val="none" w:sz="0" w:space="0" w:color="auto"/>
                    <w:bottom w:val="none" w:sz="0" w:space="0" w:color="auto"/>
                    <w:right w:val="none" w:sz="0" w:space="0" w:color="auto"/>
                  </w:divBdr>
                </w:div>
                <w:div w:id="265387495">
                  <w:marLeft w:val="640"/>
                  <w:marRight w:val="0"/>
                  <w:marTop w:val="0"/>
                  <w:marBottom w:val="0"/>
                  <w:divBdr>
                    <w:top w:val="none" w:sz="0" w:space="0" w:color="auto"/>
                    <w:left w:val="none" w:sz="0" w:space="0" w:color="auto"/>
                    <w:bottom w:val="none" w:sz="0" w:space="0" w:color="auto"/>
                    <w:right w:val="none" w:sz="0" w:space="0" w:color="auto"/>
                  </w:divBdr>
                </w:div>
                <w:div w:id="348724619">
                  <w:marLeft w:val="640"/>
                  <w:marRight w:val="0"/>
                  <w:marTop w:val="0"/>
                  <w:marBottom w:val="0"/>
                  <w:divBdr>
                    <w:top w:val="none" w:sz="0" w:space="0" w:color="auto"/>
                    <w:left w:val="none" w:sz="0" w:space="0" w:color="auto"/>
                    <w:bottom w:val="none" w:sz="0" w:space="0" w:color="auto"/>
                    <w:right w:val="none" w:sz="0" w:space="0" w:color="auto"/>
                  </w:divBdr>
                </w:div>
                <w:div w:id="360009244">
                  <w:marLeft w:val="640"/>
                  <w:marRight w:val="0"/>
                  <w:marTop w:val="0"/>
                  <w:marBottom w:val="0"/>
                  <w:divBdr>
                    <w:top w:val="none" w:sz="0" w:space="0" w:color="auto"/>
                    <w:left w:val="none" w:sz="0" w:space="0" w:color="auto"/>
                    <w:bottom w:val="none" w:sz="0" w:space="0" w:color="auto"/>
                    <w:right w:val="none" w:sz="0" w:space="0" w:color="auto"/>
                  </w:divBdr>
                </w:div>
                <w:div w:id="363294599">
                  <w:marLeft w:val="640"/>
                  <w:marRight w:val="0"/>
                  <w:marTop w:val="0"/>
                  <w:marBottom w:val="0"/>
                  <w:divBdr>
                    <w:top w:val="none" w:sz="0" w:space="0" w:color="auto"/>
                    <w:left w:val="none" w:sz="0" w:space="0" w:color="auto"/>
                    <w:bottom w:val="none" w:sz="0" w:space="0" w:color="auto"/>
                    <w:right w:val="none" w:sz="0" w:space="0" w:color="auto"/>
                  </w:divBdr>
                </w:div>
                <w:div w:id="492570445">
                  <w:marLeft w:val="640"/>
                  <w:marRight w:val="0"/>
                  <w:marTop w:val="0"/>
                  <w:marBottom w:val="0"/>
                  <w:divBdr>
                    <w:top w:val="none" w:sz="0" w:space="0" w:color="auto"/>
                    <w:left w:val="none" w:sz="0" w:space="0" w:color="auto"/>
                    <w:bottom w:val="none" w:sz="0" w:space="0" w:color="auto"/>
                    <w:right w:val="none" w:sz="0" w:space="0" w:color="auto"/>
                  </w:divBdr>
                </w:div>
                <w:div w:id="524444185">
                  <w:marLeft w:val="640"/>
                  <w:marRight w:val="0"/>
                  <w:marTop w:val="0"/>
                  <w:marBottom w:val="0"/>
                  <w:divBdr>
                    <w:top w:val="none" w:sz="0" w:space="0" w:color="auto"/>
                    <w:left w:val="none" w:sz="0" w:space="0" w:color="auto"/>
                    <w:bottom w:val="none" w:sz="0" w:space="0" w:color="auto"/>
                    <w:right w:val="none" w:sz="0" w:space="0" w:color="auto"/>
                  </w:divBdr>
                </w:div>
                <w:div w:id="813327094">
                  <w:marLeft w:val="640"/>
                  <w:marRight w:val="0"/>
                  <w:marTop w:val="0"/>
                  <w:marBottom w:val="0"/>
                  <w:divBdr>
                    <w:top w:val="none" w:sz="0" w:space="0" w:color="auto"/>
                    <w:left w:val="none" w:sz="0" w:space="0" w:color="auto"/>
                    <w:bottom w:val="none" w:sz="0" w:space="0" w:color="auto"/>
                    <w:right w:val="none" w:sz="0" w:space="0" w:color="auto"/>
                  </w:divBdr>
                </w:div>
                <w:div w:id="881789856">
                  <w:marLeft w:val="640"/>
                  <w:marRight w:val="0"/>
                  <w:marTop w:val="0"/>
                  <w:marBottom w:val="0"/>
                  <w:divBdr>
                    <w:top w:val="none" w:sz="0" w:space="0" w:color="auto"/>
                    <w:left w:val="none" w:sz="0" w:space="0" w:color="auto"/>
                    <w:bottom w:val="none" w:sz="0" w:space="0" w:color="auto"/>
                    <w:right w:val="none" w:sz="0" w:space="0" w:color="auto"/>
                  </w:divBdr>
                </w:div>
                <w:div w:id="944576715">
                  <w:marLeft w:val="640"/>
                  <w:marRight w:val="0"/>
                  <w:marTop w:val="0"/>
                  <w:marBottom w:val="0"/>
                  <w:divBdr>
                    <w:top w:val="none" w:sz="0" w:space="0" w:color="auto"/>
                    <w:left w:val="none" w:sz="0" w:space="0" w:color="auto"/>
                    <w:bottom w:val="none" w:sz="0" w:space="0" w:color="auto"/>
                    <w:right w:val="none" w:sz="0" w:space="0" w:color="auto"/>
                  </w:divBdr>
                </w:div>
                <w:div w:id="1158230727">
                  <w:marLeft w:val="640"/>
                  <w:marRight w:val="0"/>
                  <w:marTop w:val="0"/>
                  <w:marBottom w:val="0"/>
                  <w:divBdr>
                    <w:top w:val="none" w:sz="0" w:space="0" w:color="auto"/>
                    <w:left w:val="none" w:sz="0" w:space="0" w:color="auto"/>
                    <w:bottom w:val="none" w:sz="0" w:space="0" w:color="auto"/>
                    <w:right w:val="none" w:sz="0" w:space="0" w:color="auto"/>
                  </w:divBdr>
                </w:div>
                <w:div w:id="1514758335">
                  <w:marLeft w:val="640"/>
                  <w:marRight w:val="0"/>
                  <w:marTop w:val="0"/>
                  <w:marBottom w:val="0"/>
                  <w:divBdr>
                    <w:top w:val="none" w:sz="0" w:space="0" w:color="auto"/>
                    <w:left w:val="none" w:sz="0" w:space="0" w:color="auto"/>
                    <w:bottom w:val="none" w:sz="0" w:space="0" w:color="auto"/>
                    <w:right w:val="none" w:sz="0" w:space="0" w:color="auto"/>
                  </w:divBdr>
                </w:div>
              </w:divsChild>
            </w:div>
            <w:div w:id="1944485739">
              <w:marLeft w:val="0"/>
              <w:marRight w:val="0"/>
              <w:marTop w:val="0"/>
              <w:marBottom w:val="0"/>
              <w:divBdr>
                <w:top w:val="none" w:sz="0" w:space="0" w:color="auto"/>
                <w:left w:val="none" w:sz="0" w:space="0" w:color="auto"/>
                <w:bottom w:val="none" w:sz="0" w:space="0" w:color="auto"/>
                <w:right w:val="none" w:sz="0" w:space="0" w:color="auto"/>
              </w:divBdr>
              <w:divsChild>
                <w:div w:id="48235365">
                  <w:marLeft w:val="640"/>
                  <w:marRight w:val="0"/>
                  <w:marTop w:val="0"/>
                  <w:marBottom w:val="0"/>
                  <w:divBdr>
                    <w:top w:val="none" w:sz="0" w:space="0" w:color="auto"/>
                    <w:left w:val="none" w:sz="0" w:space="0" w:color="auto"/>
                    <w:bottom w:val="none" w:sz="0" w:space="0" w:color="auto"/>
                    <w:right w:val="none" w:sz="0" w:space="0" w:color="auto"/>
                  </w:divBdr>
                </w:div>
                <w:div w:id="264266097">
                  <w:marLeft w:val="640"/>
                  <w:marRight w:val="0"/>
                  <w:marTop w:val="0"/>
                  <w:marBottom w:val="0"/>
                  <w:divBdr>
                    <w:top w:val="none" w:sz="0" w:space="0" w:color="auto"/>
                    <w:left w:val="none" w:sz="0" w:space="0" w:color="auto"/>
                    <w:bottom w:val="none" w:sz="0" w:space="0" w:color="auto"/>
                    <w:right w:val="none" w:sz="0" w:space="0" w:color="auto"/>
                  </w:divBdr>
                </w:div>
                <w:div w:id="270554829">
                  <w:marLeft w:val="640"/>
                  <w:marRight w:val="0"/>
                  <w:marTop w:val="0"/>
                  <w:marBottom w:val="0"/>
                  <w:divBdr>
                    <w:top w:val="none" w:sz="0" w:space="0" w:color="auto"/>
                    <w:left w:val="none" w:sz="0" w:space="0" w:color="auto"/>
                    <w:bottom w:val="none" w:sz="0" w:space="0" w:color="auto"/>
                    <w:right w:val="none" w:sz="0" w:space="0" w:color="auto"/>
                  </w:divBdr>
                </w:div>
                <w:div w:id="336808306">
                  <w:marLeft w:val="640"/>
                  <w:marRight w:val="0"/>
                  <w:marTop w:val="0"/>
                  <w:marBottom w:val="0"/>
                  <w:divBdr>
                    <w:top w:val="none" w:sz="0" w:space="0" w:color="auto"/>
                    <w:left w:val="none" w:sz="0" w:space="0" w:color="auto"/>
                    <w:bottom w:val="none" w:sz="0" w:space="0" w:color="auto"/>
                    <w:right w:val="none" w:sz="0" w:space="0" w:color="auto"/>
                  </w:divBdr>
                </w:div>
                <w:div w:id="419134275">
                  <w:marLeft w:val="640"/>
                  <w:marRight w:val="0"/>
                  <w:marTop w:val="0"/>
                  <w:marBottom w:val="0"/>
                  <w:divBdr>
                    <w:top w:val="none" w:sz="0" w:space="0" w:color="auto"/>
                    <w:left w:val="none" w:sz="0" w:space="0" w:color="auto"/>
                    <w:bottom w:val="none" w:sz="0" w:space="0" w:color="auto"/>
                    <w:right w:val="none" w:sz="0" w:space="0" w:color="auto"/>
                  </w:divBdr>
                </w:div>
                <w:div w:id="435489152">
                  <w:marLeft w:val="640"/>
                  <w:marRight w:val="0"/>
                  <w:marTop w:val="0"/>
                  <w:marBottom w:val="0"/>
                  <w:divBdr>
                    <w:top w:val="none" w:sz="0" w:space="0" w:color="auto"/>
                    <w:left w:val="none" w:sz="0" w:space="0" w:color="auto"/>
                    <w:bottom w:val="none" w:sz="0" w:space="0" w:color="auto"/>
                    <w:right w:val="none" w:sz="0" w:space="0" w:color="auto"/>
                  </w:divBdr>
                </w:div>
                <w:div w:id="731388125">
                  <w:marLeft w:val="640"/>
                  <w:marRight w:val="0"/>
                  <w:marTop w:val="0"/>
                  <w:marBottom w:val="0"/>
                  <w:divBdr>
                    <w:top w:val="none" w:sz="0" w:space="0" w:color="auto"/>
                    <w:left w:val="none" w:sz="0" w:space="0" w:color="auto"/>
                    <w:bottom w:val="none" w:sz="0" w:space="0" w:color="auto"/>
                    <w:right w:val="none" w:sz="0" w:space="0" w:color="auto"/>
                  </w:divBdr>
                </w:div>
                <w:div w:id="812721619">
                  <w:marLeft w:val="640"/>
                  <w:marRight w:val="0"/>
                  <w:marTop w:val="0"/>
                  <w:marBottom w:val="0"/>
                  <w:divBdr>
                    <w:top w:val="none" w:sz="0" w:space="0" w:color="auto"/>
                    <w:left w:val="none" w:sz="0" w:space="0" w:color="auto"/>
                    <w:bottom w:val="none" w:sz="0" w:space="0" w:color="auto"/>
                    <w:right w:val="none" w:sz="0" w:space="0" w:color="auto"/>
                  </w:divBdr>
                </w:div>
                <w:div w:id="1108817512">
                  <w:marLeft w:val="640"/>
                  <w:marRight w:val="0"/>
                  <w:marTop w:val="0"/>
                  <w:marBottom w:val="0"/>
                  <w:divBdr>
                    <w:top w:val="none" w:sz="0" w:space="0" w:color="auto"/>
                    <w:left w:val="none" w:sz="0" w:space="0" w:color="auto"/>
                    <w:bottom w:val="none" w:sz="0" w:space="0" w:color="auto"/>
                    <w:right w:val="none" w:sz="0" w:space="0" w:color="auto"/>
                  </w:divBdr>
                </w:div>
                <w:div w:id="1415277289">
                  <w:marLeft w:val="640"/>
                  <w:marRight w:val="0"/>
                  <w:marTop w:val="0"/>
                  <w:marBottom w:val="0"/>
                  <w:divBdr>
                    <w:top w:val="none" w:sz="0" w:space="0" w:color="auto"/>
                    <w:left w:val="none" w:sz="0" w:space="0" w:color="auto"/>
                    <w:bottom w:val="none" w:sz="0" w:space="0" w:color="auto"/>
                    <w:right w:val="none" w:sz="0" w:space="0" w:color="auto"/>
                  </w:divBdr>
                </w:div>
                <w:div w:id="1463421108">
                  <w:marLeft w:val="640"/>
                  <w:marRight w:val="0"/>
                  <w:marTop w:val="0"/>
                  <w:marBottom w:val="0"/>
                  <w:divBdr>
                    <w:top w:val="none" w:sz="0" w:space="0" w:color="auto"/>
                    <w:left w:val="none" w:sz="0" w:space="0" w:color="auto"/>
                    <w:bottom w:val="none" w:sz="0" w:space="0" w:color="auto"/>
                    <w:right w:val="none" w:sz="0" w:space="0" w:color="auto"/>
                  </w:divBdr>
                </w:div>
                <w:div w:id="1529298202">
                  <w:marLeft w:val="640"/>
                  <w:marRight w:val="0"/>
                  <w:marTop w:val="0"/>
                  <w:marBottom w:val="0"/>
                  <w:divBdr>
                    <w:top w:val="none" w:sz="0" w:space="0" w:color="auto"/>
                    <w:left w:val="none" w:sz="0" w:space="0" w:color="auto"/>
                    <w:bottom w:val="none" w:sz="0" w:space="0" w:color="auto"/>
                    <w:right w:val="none" w:sz="0" w:space="0" w:color="auto"/>
                  </w:divBdr>
                </w:div>
                <w:div w:id="1562012433">
                  <w:marLeft w:val="640"/>
                  <w:marRight w:val="0"/>
                  <w:marTop w:val="0"/>
                  <w:marBottom w:val="0"/>
                  <w:divBdr>
                    <w:top w:val="none" w:sz="0" w:space="0" w:color="auto"/>
                    <w:left w:val="none" w:sz="0" w:space="0" w:color="auto"/>
                    <w:bottom w:val="none" w:sz="0" w:space="0" w:color="auto"/>
                    <w:right w:val="none" w:sz="0" w:space="0" w:color="auto"/>
                  </w:divBdr>
                </w:div>
                <w:div w:id="2078939488">
                  <w:marLeft w:val="640"/>
                  <w:marRight w:val="0"/>
                  <w:marTop w:val="0"/>
                  <w:marBottom w:val="0"/>
                  <w:divBdr>
                    <w:top w:val="none" w:sz="0" w:space="0" w:color="auto"/>
                    <w:left w:val="none" w:sz="0" w:space="0" w:color="auto"/>
                    <w:bottom w:val="none" w:sz="0" w:space="0" w:color="auto"/>
                    <w:right w:val="none" w:sz="0" w:space="0" w:color="auto"/>
                  </w:divBdr>
                </w:div>
                <w:div w:id="2106805222">
                  <w:marLeft w:val="640"/>
                  <w:marRight w:val="0"/>
                  <w:marTop w:val="0"/>
                  <w:marBottom w:val="0"/>
                  <w:divBdr>
                    <w:top w:val="none" w:sz="0" w:space="0" w:color="auto"/>
                    <w:left w:val="none" w:sz="0" w:space="0" w:color="auto"/>
                    <w:bottom w:val="none" w:sz="0" w:space="0" w:color="auto"/>
                    <w:right w:val="none" w:sz="0" w:space="0" w:color="auto"/>
                  </w:divBdr>
                </w:div>
              </w:divsChild>
            </w:div>
            <w:div w:id="1969168541">
              <w:marLeft w:val="0"/>
              <w:marRight w:val="0"/>
              <w:marTop w:val="0"/>
              <w:marBottom w:val="0"/>
              <w:divBdr>
                <w:top w:val="none" w:sz="0" w:space="0" w:color="auto"/>
                <w:left w:val="none" w:sz="0" w:space="0" w:color="auto"/>
                <w:bottom w:val="none" w:sz="0" w:space="0" w:color="auto"/>
                <w:right w:val="none" w:sz="0" w:space="0" w:color="auto"/>
              </w:divBdr>
              <w:divsChild>
                <w:div w:id="84155837">
                  <w:marLeft w:val="640"/>
                  <w:marRight w:val="0"/>
                  <w:marTop w:val="0"/>
                  <w:marBottom w:val="0"/>
                  <w:divBdr>
                    <w:top w:val="none" w:sz="0" w:space="0" w:color="auto"/>
                    <w:left w:val="none" w:sz="0" w:space="0" w:color="auto"/>
                    <w:bottom w:val="none" w:sz="0" w:space="0" w:color="auto"/>
                    <w:right w:val="none" w:sz="0" w:space="0" w:color="auto"/>
                  </w:divBdr>
                </w:div>
                <w:div w:id="666788847">
                  <w:marLeft w:val="640"/>
                  <w:marRight w:val="0"/>
                  <w:marTop w:val="0"/>
                  <w:marBottom w:val="0"/>
                  <w:divBdr>
                    <w:top w:val="none" w:sz="0" w:space="0" w:color="auto"/>
                    <w:left w:val="none" w:sz="0" w:space="0" w:color="auto"/>
                    <w:bottom w:val="none" w:sz="0" w:space="0" w:color="auto"/>
                    <w:right w:val="none" w:sz="0" w:space="0" w:color="auto"/>
                  </w:divBdr>
                </w:div>
                <w:div w:id="733623683">
                  <w:marLeft w:val="640"/>
                  <w:marRight w:val="0"/>
                  <w:marTop w:val="0"/>
                  <w:marBottom w:val="0"/>
                  <w:divBdr>
                    <w:top w:val="none" w:sz="0" w:space="0" w:color="auto"/>
                    <w:left w:val="none" w:sz="0" w:space="0" w:color="auto"/>
                    <w:bottom w:val="none" w:sz="0" w:space="0" w:color="auto"/>
                    <w:right w:val="none" w:sz="0" w:space="0" w:color="auto"/>
                  </w:divBdr>
                </w:div>
                <w:div w:id="1103525829">
                  <w:marLeft w:val="640"/>
                  <w:marRight w:val="0"/>
                  <w:marTop w:val="0"/>
                  <w:marBottom w:val="0"/>
                  <w:divBdr>
                    <w:top w:val="none" w:sz="0" w:space="0" w:color="auto"/>
                    <w:left w:val="none" w:sz="0" w:space="0" w:color="auto"/>
                    <w:bottom w:val="none" w:sz="0" w:space="0" w:color="auto"/>
                    <w:right w:val="none" w:sz="0" w:space="0" w:color="auto"/>
                  </w:divBdr>
                </w:div>
                <w:div w:id="1341740356">
                  <w:marLeft w:val="640"/>
                  <w:marRight w:val="0"/>
                  <w:marTop w:val="0"/>
                  <w:marBottom w:val="0"/>
                  <w:divBdr>
                    <w:top w:val="none" w:sz="0" w:space="0" w:color="auto"/>
                    <w:left w:val="none" w:sz="0" w:space="0" w:color="auto"/>
                    <w:bottom w:val="none" w:sz="0" w:space="0" w:color="auto"/>
                    <w:right w:val="none" w:sz="0" w:space="0" w:color="auto"/>
                  </w:divBdr>
                </w:div>
                <w:div w:id="1401371395">
                  <w:marLeft w:val="640"/>
                  <w:marRight w:val="0"/>
                  <w:marTop w:val="0"/>
                  <w:marBottom w:val="0"/>
                  <w:divBdr>
                    <w:top w:val="none" w:sz="0" w:space="0" w:color="auto"/>
                    <w:left w:val="none" w:sz="0" w:space="0" w:color="auto"/>
                    <w:bottom w:val="none" w:sz="0" w:space="0" w:color="auto"/>
                    <w:right w:val="none" w:sz="0" w:space="0" w:color="auto"/>
                  </w:divBdr>
                </w:div>
                <w:div w:id="1453669537">
                  <w:marLeft w:val="640"/>
                  <w:marRight w:val="0"/>
                  <w:marTop w:val="0"/>
                  <w:marBottom w:val="0"/>
                  <w:divBdr>
                    <w:top w:val="none" w:sz="0" w:space="0" w:color="auto"/>
                    <w:left w:val="none" w:sz="0" w:space="0" w:color="auto"/>
                    <w:bottom w:val="none" w:sz="0" w:space="0" w:color="auto"/>
                    <w:right w:val="none" w:sz="0" w:space="0" w:color="auto"/>
                  </w:divBdr>
                </w:div>
                <w:div w:id="1503161952">
                  <w:marLeft w:val="640"/>
                  <w:marRight w:val="0"/>
                  <w:marTop w:val="0"/>
                  <w:marBottom w:val="0"/>
                  <w:divBdr>
                    <w:top w:val="none" w:sz="0" w:space="0" w:color="auto"/>
                    <w:left w:val="none" w:sz="0" w:space="0" w:color="auto"/>
                    <w:bottom w:val="none" w:sz="0" w:space="0" w:color="auto"/>
                    <w:right w:val="none" w:sz="0" w:space="0" w:color="auto"/>
                  </w:divBdr>
                </w:div>
                <w:div w:id="1659000011">
                  <w:marLeft w:val="640"/>
                  <w:marRight w:val="0"/>
                  <w:marTop w:val="0"/>
                  <w:marBottom w:val="0"/>
                  <w:divBdr>
                    <w:top w:val="none" w:sz="0" w:space="0" w:color="auto"/>
                    <w:left w:val="none" w:sz="0" w:space="0" w:color="auto"/>
                    <w:bottom w:val="none" w:sz="0" w:space="0" w:color="auto"/>
                    <w:right w:val="none" w:sz="0" w:space="0" w:color="auto"/>
                  </w:divBdr>
                </w:div>
                <w:div w:id="1797216872">
                  <w:marLeft w:val="640"/>
                  <w:marRight w:val="0"/>
                  <w:marTop w:val="0"/>
                  <w:marBottom w:val="0"/>
                  <w:divBdr>
                    <w:top w:val="none" w:sz="0" w:space="0" w:color="auto"/>
                    <w:left w:val="none" w:sz="0" w:space="0" w:color="auto"/>
                    <w:bottom w:val="none" w:sz="0" w:space="0" w:color="auto"/>
                    <w:right w:val="none" w:sz="0" w:space="0" w:color="auto"/>
                  </w:divBdr>
                </w:div>
                <w:div w:id="1804956688">
                  <w:marLeft w:val="640"/>
                  <w:marRight w:val="0"/>
                  <w:marTop w:val="0"/>
                  <w:marBottom w:val="0"/>
                  <w:divBdr>
                    <w:top w:val="none" w:sz="0" w:space="0" w:color="auto"/>
                    <w:left w:val="none" w:sz="0" w:space="0" w:color="auto"/>
                    <w:bottom w:val="none" w:sz="0" w:space="0" w:color="auto"/>
                    <w:right w:val="none" w:sz="0" w:space="0" w:color="auto"/>
                  </w:divBdr>
                </w:div>
                <w:div w:id="1912348359">
                  <w:marLeft w:val="640"/>
                  <w:marRight w:val="0"/>
                  <w:marTop w:val="0"/>
                  <w:marBottom w:val="0"/>
                  <w:divBdr>
                    <w:top w:val="none" w:sz="0" w:space="0" w:color="auto"/>
                    <w:left w:val="none" w:sz="0" w:space="0" w:color="auto"/>
                    <w:bottom w:val="none" w:sz="0" w:space="0" w:color="auto"/>
                    <w:right w:val="none" w:sz="0" w:space="0" w:color="auto"/>
                  </w:divBdr>
                </w:div>
                <w:div w:id="1971668082">
                  <w:marLeft w:val="640"/>
                  <w:marRight w:val="0"/>
                  <w:marTop w:val="0"/>
                  <w:marBottom w:val="0"/>
                  <w:divBdr>
                    <w:top w:val="none" w:sz="0" w:space="0" w:color="auto"/>
                    <w:left w:val="none" w:sz="0" w:space="0" w:color="auto"/>
                    <w:bottom w:val="none" w:sz="0" w:space="0" w:color="auto"/>
                    <w:right w:val="none" w:sz="0" w:space="0" w:color="auto"/>
                  </w:divBdr>
                </w:div>
                <w:div w:id="2054425145">
                  <w:marLeft w:val="640"/>
                  <w:marRight w:val="0"/>
                  <w:marTop w:val="0"/>
                  <w:marBottom w:val="0"/>
                  <w:divBdr>
                    <w:top w:val="none" w:sz="0" w:space="0" w:color="auto"/>
                    <w:left w:val="none" w:sz="0" w:space="0" w:color="auto"/>
                    <w:bottom w:val="none" w:sz="0" w:space="0" w:color="auto"/>
                    <w:right w:val="none" w:sz="0" w:space="0" w:color="auto"/>
                  </w:divBdr>
                </w:div>
                <w:div w:id="2081251647">
                  <w:marLeft w:val="640"/>
                  <w:marRight w:val="0"/>
                  <w:marTop w:val="0"/>
                  <w:marBottom w:val="0"/>
                  <w:divBdr>
                    <w:top w:val="none" w:sz="0" w:space="0" w:color="auto"/>
                    <w:left w:val="none" w:sz="0" w:space="0" w:color="auto"/>
                    <w:bottom w:val="none" w:sz="0" w:space="0" w:color="auto"/>
                    <w:right w:val="none" w:sz="0" w:space="0" w:color="auto"/>
                  </w:divBdr>
                </w:div>
                <w:div w:id="2095011942">
                  <w:marLeft w:val="640"/>
                  <w:marRight w:val="0"/>
                  <w:marTop w:val="0"/>
                  <w:marBottom w:val="0"/>
                  <w:divBdr>
                    <w:top w:val="none" w:sz="0" w:space="0" w:color="auto"/>
                    <w:left w:val="none" w:sz="0" w:space="0" w:color="auto"/>
                    <w:bottom w:val="none" w:sz="0" w:space="0" w:color="auto"/>
                    <w:right w:val="none" w:sz="0" w:space="0" w:color="auto"/>
                  </w:divBdr>
                </w:div>
                <w:div w:id="2098399275">
                  <w:marLeft w:val="640"/>
                  <w:marRight w:val="0"/>
                  <w:marTop w:val="0"/>
                  <w:marBottom w:val="0"/>
                  <w:divBdr>
                    <w:top w:val="none" w:sz="0" w:space="0" w:color="auto"/>
                    <w:left w:val="none" w:sz="0" w:space="0" w:color="auto"/>
                    <w:bottom w:val="none" w:sz="0" w:space="0" w:color="auto"/>
                    <w:right w:val="none" w:sz="0" w:space="0" w:color="auto"/>
                  </w:divBdr>
                </w:div>
                <w:div w:id="2127650598">
                  <w:marLeft w:val="640"/>
                  <w:marRight w:val="0"/>
                  <w:marTop w:val="0"/>
                  <w:marBottom w:val="0"/>
                  <w:divBdr>
                    <w:top w:val="none" w:sz="0" w:space="0" w:color="auto"/>
                    <w:left w:val="none" w:sz="0" w:space="0" w:color="auto"/>
                    <w:bottom w:val="none" w:sz="0" w:space="0" w:color="auto"/>
                    <w:right w:val="none" w:sz="0" w:space="0" w:color="auto"/>
                  </w:divBdr>
                </w:div>
              </w:divsChild>
            </w:div>
            <w:div w:id="2013948385">
              <w:marLeft w:val="0"/>
              <w:marRight w:val="0"/>
              <w:marTop w:val="0"/>
              <w:marBottom w:val="0"/>
              <w:divBdr>
                <w:top w:val="none" w:sz="0" w:space="0" w:color="auto"/>
                <w:left w:val="none" w:sz="0" w:space="0" w:color="auto"/>
                <w:bottom w:val="none" w:sz="0" w:space="0" w:color="auto"/>
                <w:right w:val="none" w:sz="0" w:space="0" w:color="auto"/>
              </w:divBdr>
              <w:divsChild>
                <w:div w:id="195779738">
                  <w:marLeft w:val="640"/>
                  <w:marRight w:val="0"/>
                  <w:marTop w:val="0"/>
                  <w:marBottom w:val="0"/>
                  <w:divBdr>
                    <w:top w:val="none" w:sz="0" w:space="0" w:color="auto"/>
                    <w:left w:val="none" w:sz="0" w:space="0" w:color="auto"/>
                    <w:bottom w:val="none" w:sz="0" w:space="0" w:color="auto"/>
                    <w:right w:val="none" w:sz="0" w:space="0" w:color="auto"/>
                  </w:divBdr>
                </w:div>
                <w:div w:id="230235553">
                  <w:marLeft w:val="640"/>
                  <w:marRight w:val="0"/>
                  <w:marTop w:val="0"/>
                  <w:marBottom w:val="0"/>
                  <w:divBdr>
                    <w:top w:val="none" w:sz="0" w:space="0" w:color="auto"/>
                    <w:left w:val="none" w:sz="0" w:space="0" w:color="auto"/>
                    <w:bottom w:val="none" w:sz="0" w:space="0" w:color="auto"/>
                    <w:right w:val="none" w:sz="0" w:space="0" w:color="auto"/>
                  </w:divBdr>
                </w:div>
                <w:div w:id="420566822">
                  <w:marLeft w:val="640"/>
                  <w:marRight w:val="0"/>
                  <w:marTop w:val="0"/>
                  <w:marBottom w:val="0"/>
                  <w:divBdr>
                    <w:top w:val="none" w:sz="0" w:space="0" w:color="auto"/>
                    <w:left w:val="none" w:sz="0" w:space="0" w:color="auto"/>
                    <w:bottom w:val="none" w:sz="0" w:space="0" w:color="auto"/>
                    <w:right w:val="none" w:sz="0" w:space="0" w:color="auto"/>
                  </w:divBdr>
                </w:div>
                <w:div w:id="530807202">
                  <w:marLeft w:val="640"/>
                  <w:marRight w:val="0"/>
                  <w:marTop w:val="0"/>
                  <w:marBottom w:val="0"/>
                  <w:divBdr>
                    <w:top w:val="none" w:sz="0" w:space="0" w:color="auto"/>
                    <w:left w:val="none" w:sz="0" w:space="0" w:color="auto"/>
                    <w:bottom w:val="none" w:sz="0" w:space="0" w:color="auto"/>
                    <w:right w:val="none" w:sz="0" w:space="0" w:color="auto"/>
                  </w:divBdr>
                </w:div>
                <w:div w:id="656956735">
                  <w:marLeft w:val="640"/>
                  <w:marRight w:val="0"/>
                  <w:marTop w:val="0"/>
                  <w:marBottom w:val="0"/>
                  <w:divBdr>
                    <w:top w:val="none" w:sz="0" w:space="0" w:color="auto"/>
                    <w:left w:val="none" w:sz="0" w:space="0" w:color="auto"/>
                    <w:bottom w:val="none" w:sz="0" w:space="0" w:color="auto"/>
                    <w:right w:val="none" w:sz="0" w:space="0" w:color="auto"/>
                  </w:divBdr>
                </w:div>
                <w:div w:id="758986825">
                  <w:marLeft w:val="640"/>
                  <w:marRight w:val="0"/>
                  <w:marTop w:val="0"/>
                  <w:marBottom w:val="0"/>
                  <w:divBdr>
                    <w:top w:val="none" w:sz="0" w:space="0" w:color="auto"/>
                    <w:left w:val="none" w:sz="0" w:space="0" w:color="auto"/>
                    <w:bottom w:val="none" w:sz="0" w:space="0" w:color="auto"/>
                    <w:right w:val="none" w:sz="0" w:space="0" w:color="auto"/>
                  </w:divBdr>
                </w:div>
                <w:div w:id="1021928781">
                  <w:marLeft w:val="640"/>
                  <w:marRight w:val="0"/>
                  <w:marTop w:val="0"/>
                  <w:marBottom w:val="0"/>
                  <w:divBdr>
                    <w:top w:val="none" w:sz="0" w:space="0" w:color="auto"/>
                    <w:left w:val="none" w:sz="0" w:space="0" w:color="auto"/>
                    <w:bottom w:val="none" w:sz="0" w:space="0" w:color="auto"/>
                    <w:right w:val="none" w:sz="0" w:space="0" w:color="auto"/>
                  </w:divBdr>
                </w:div>
                <w:div w:id="1097629327">
                  <w:marLeft w:val="640"/>
                  <w:marRight w:val="0"/>
                  <w:marTop w:val="0"/>
                  <w:marBottom w:val="0"/>
                  <w:divBdr>
                    <w:top w:val="none" w:sz="0" w:space="0" w:color="auto"/>
                    <w:left w:val="none" w:sz="0" w:space="0" w:color="auto"/>
                    <w:bottom w:val="none" w:sz="0" w:space="0" w:color="auto"/>
                    <w:right w:val="none" w:sz="0" w:space="0" w:color="auto"/>
                  </w:divBdr>
                </w:div>
                <w:div w:id="1257785198">
                  <w:marLeft w:val="640"/>
                  <w:marRight w:val="0"/>
                  <w:marTop w:val="0"/>
                  <w:marBottom w:val="0"/>
                  <w:divBdr>
                    <w:top w:val="none" w:sz="0" w:space="0" w:color="auto"/>
                    <w:left w:val="none" w:sz="0" w:space="0" w:color="auto"/>
                    <w:bottom w:val="none" w:sz="0" w:space="0" w:color="auto"/>
                    <w:right w:val="none" w:sz="0" w:space="0" w:color="auto"/>
                  </w:divBdr>
                </w:div>
                <w:div w:id="1347905378">
                  <w:marLeft w:val="640"/>
                  <w:marRight w:val="0"/>
                  <w:marTop w:val="0"/>
                  <w:marBottom w:val="0"/>
                  <w:divBdr>
                    <w:top w:val="none" w:sz="0" w:space="0" w:color="auto"/>
                    <w:left w:val="none" w:sz="0" w:space="0" w:color="auto"/>
                    <w:bottom w:val="none" w:sz="0" w:space="0" w:color="auto"/>
                    <w:right w:val="none" w:sz="0" w:space="0" w:color="auto"/>
                  </w:divBdr>
                </w:div>
                <w:div w:id="1445267200">
                  <w:marLeft w:val="640"/>
                  <w:marRight w:val="0"/>
                  <w:marTop w:val="0"/>
                  <w:marBottom w:val="0"/>
                  <w:divBdr>
                    <w:top w:val="none" w:sz="0" w:space="0" w:color="auto"/>
                    <w:left w:val="none" w:sz="0" w:space="0" w:color="auto"/>
                    <w:bottom w:val="none" w:sz="0" w:space="0" w:color="auto"/>
                    <w:right w:val="none" w:sz="0" w:space="0" w:color="auto"/>
                  </w:divBdr>
                </w:div>
                <w:div w:id="1448936746">
                  <w:marLeft w:val="640"/>
                  <w:marRight w:val="0"/>
                  <w:marTop w:val="0"/>
                  <w:marBottom w:val="0"/>
                  <w:divBdr>
                    <w:top w:val="none" w:sz="0" w:space="0" w:color="auto"/>
                    <w:left w:val="none" w:sz="0" w:space="0" w:color="auto"/>
                    <w:bottom w:val="none" w:sz="0" w:space="0" w:color="auto"/>
                    <w:right w:val="none" w:sz="0" w:space="0" w:color="auto"/>
                  </w:divBdr>
                </w:div>
                <w:div w:id="1473525264">
                  <w:marLeft w:val="640"/>
                  <w:marRight w:val="0"/>
                  <w:marTop w:val="0"/>
                  <w:marBottom w:val="0"/>
                  <w:divBdr>
                    <w:top w:val="none" w:sz="0" w:space="0" w:color="auto"/>
                    <w:left w:val="none" w:sz="0" w:space="0" w:color="auto"/>
                    <w:bottom w:val="none" w:sz="0" w:space="0" w:color="auto"/>
                    <w:right w:val="none" w:sz="0" w:space="0" w:color="auto"/>
                  </w:divBdr>
                </w:div>
                <w:div w:id="1537965570">
                  <w:marLeft w:val="640"/>
                  <w:marRight w:val="0"/>
                  <w:marTop w:val="0"/>
                  <w:marBottom w:val="0"/>
                  <w:divBdr>
                    <w:top w:val="none" w:sz="0" w:space="0" w:color="auto"/>
                    <w:left w:val="none" w:sz="0" w:space="0" w:color="auto"/>
                    <w:bottom w:val="none" w:sz="0" w:space="0" w:color="auto"/>
                    <w:right w:val="none" w:sz="0" w:space="0" w:color="auto"/>
                  </w:divBdr>
                </w:div>
                <w:div w:id="1594705478">
                  <w:marLeft w:val="640"/>
                  <w:marRight w:val="0"/>
                  <w:marTop w:val="0"/>
                  <w:marBottom w:val="0"/>
                  <w:divBdr>
                    <w:top w:val="none" w:sz="0" w:space="0" w:color="auto"/>
                    <w:left w:val="none" w:sz="0" w:space="0" w:color="auto"/>
                    <w:bottom w:val="none" w:sz="0" w:space="0" w:color="auto"/>
                    <w:right w:val="none" w:sz="0" w:space="0" w:color="auto"/>
                  </w:divBdr>
                </w:div>
                <w:div w:id="1682320656">
                  <w:marLeft w:val="640"/>
                  <w:marRight w:val="0"/>
                  <w:marTop w:val="0"/>
                  <w:marBottom w:val="0"/>
                  <w:divBdr>
                    <w:top w:val="none" w:sz="0" w:space="0" w:color="auto"/>
                    <w:left w:val="none" w:sz="0" w:space="0" w:color="auto"/>
                    <w:bottom w:val="none" w:sz="0" w:space="0" w:color="auto"/>
                    <w:right w:val="none" w:sz="0" w:space="0" w:color="auto"/>
                  </w:divBdr>
                </w:div>
                <w:div w:id="1736902227">
                  <w:marLeft w:val="640"/>
                  <w:marRight w:val="0"/>
                  <w:marTop w:val="0"/>
                  <w:marBottom w:val="0"/>
                  <w:divBdr>
                    <w:top w:val="none" w:sz="0" w:space="0" w:color="auto"/>
                    <w:left w:val="none" w:sz="0" w:space="0" w:color="auto"/>
                    <w:bottom w:val="none" w:sz="0" w:space="0" w:color="auto"/>
                    <w:right w:val="none" w:sz="0" w:space="0" w:color="auto"/>
                  </w:divBdr>
                </w:div>
                <w:div w:id="1814171992">
                  <w:marLeft w:val="640"/>
                  <w:marRight w:val="0"/>
                  <w:marTop w:val="0"/>
                  <w:marBottom w:val="0"/>
                  <w:divBdr>
                    <w:top w:val="none" w:sz="0" w:space="0" w:color="auto"/>
                    <w:left w:val="none" w:sz="0" w:space="0" w:color="auto"/>
                    <w:bottom w:val="none" w:sz="0" w:space="0" w:color="auto"/>
                    <w:right w:val="none" w:sz="0" w:space="0" w:color="auto"/>
                  </w:divBdr>
                </w:div>
              </w:divsChild>
            </w:div>
            <w:div w:id="2024938523">
              <w:marLeft w:val="0"/>
              <w:marRight w:val="0"/>
              <w:marTop w:val="0"/>
              <w:marBottom w:val="0"/>
              <w:divBdr>
                <w:top w:val="none" w:sz="0" w:space="0" w:color="auto"/>
                <w:left w:val="none" w:sz="0" w:space="0" w:color="auto"/>
                <w:bottom w:val="none" w:sz="0" w:space="0" w:color="auto"/>
                <w:right w:val="none" w:sz="0" w:space="0" w:color="auto"/>
              </w:divBdr>
              <w:divsChild>
                <w:div w:id="54818391">
                  <w:marLeft w:val="640"/>
                  <w:marRight w:val="0"/>
                  <w:marTop w:val="0"/>
                  <w:marBottom w:val="0"/>
                  <w:divBdr>
                    <w:top w:val="none" w:sz="0" w:space="0" w:color="auto"/>
                    <w:left w:val="none" w:sz="0" w:space="0" w:color="auto"/>
                    <w:bottom w:val="none" w:sz="0" w:space="0" w:color="auto"/>
                    <w:right w:val="none" w:sz="0" w:space="0" w:color="auto"/>
                  </w:divBdr>
                </w:div>
                <w:div w:id="137308642">
                  <w:marLeft w:val="640"/>
                  <w:marRight w:val="0"/>
                  <w:marTop w:val="0"/>
                  <w:marBottom w:val="0"/>
                  <w:divBdr>
                    <w:top w:val="none" w:sz="0" w:space="0" w:color="auto"/>
                    <w:left w:val="none" w:sz="0" w:space="0" w:color="auto"/>
                    <w:bottom w:val="none" w:sz="0" w:space="0" w:color="auto"/>
                    <w:right w:val="none" w:sz="0" w:space="0" w:color="auto"/>
                  </w:divBdr>
                </w:div>
                <w:div w:id="684670939">
                  <w:marLeft w:val="640"/>
                  <w:marRight w:val="0"/>
                  <w:marTop w:val="0"/>
                  <w:marBottom w:val="0"/>
                  <w:divBdr>
                    <w:top w:val="none" w:sz="0" w:space="0" w:color="auto"/>
                    <w:left w:val="none" w:sz="0" w:space="0" w:color="auto"/>
                    <w:bottom w:val="none" w:sz="0" w:space="0" w:color="auto"/>
                    <w:right w:val="none" w:sz="0" w:space="0" w:color="auto"/>
                  </w:divBdr>
                </w:div>
                <w:div w:id="721094446">
                  <w:marLeft w:val="640"/>
                  <w:marRight w:val="0"/>
                  <w:marTop w:val="0"/>
                  <w:marBottom w:val="0"/>
                  <w:divBdr>
                    <w:top w:val="none" w:sz="0" w:space="0" w:color="auto"/>
                    <w:left w:val="none" w:sz="0" w:space="0" w:color="auto"/>
                    <w:bottom w:val="none" w:sz="0" w:space="0" w:color="auto"/>
                    <w:right w:val="none" w:sz="0" w:space="0" w:color="auto"/>
                  </w:divBdr>
                </w:div>
                <w:div w:id="1030451954">
                  <w:marLeft w:val="640"/>
                  <w:marRight w:val="0"/>
                  <w:marTop w:val="0"/>
                  <w:marBottom w:val="0"/>
                  <w:divBdr>
                    <w:top w:val="none" w:sz="0" w:space="0" w:color="auto"/>
                    <w:left w:val="none" w:sz="0" w:space="0" w:color="auto"/>
                    <w:bottom w:val="none" w:sz="0" w:space="0" w:color="auto"/>
                    <w:right w:val="none" w:sz="0" w:space="0" w:color="auto"/>
                  </w:divBdr>
                </w:div>
                <w:div w:id="1058017447">
                  <w:marLeft w:val="640"/>
                  <w:marRight w:val="0"/>
                  <w:marTop w:val="0"/>
                  <w:marBottom w:val="0"/>
                  <w:divBdr>
                    <w:top w:val="none" w:sz="0" w:space="0" w:color="auto"/>
                    <w:left w:val="none" w:sz="0" w:space="0" w:color="auto"/>
                    <w:bottom w:val="none" w:sz="0" w:space="0" w:color="auto"/>
                    <w:right w:val="none" w:sz="0" w:space="0" w:color="auto"/>
                  </w:divBdr>
                </w:div>
                <w:div w:id="1120415640">
                  <w:marLeft w:val="640"/>
                  <w:marRight w:val="0"/>
                  <w:marTop w:val="0"/>
                  <w:marBottom w:val="0"/>
                  <w:divBdr>
                    <w:top w:val="none" w:sz="0" w:space="0" w:color="auto"/>
                    <w:left w:val="none" w:sz="0" w:space="0" w:color="auto"/>
                    <w:bottom w:val="none" w:sz="0" w:space="0" w:color="auto"/>
                    <w:right w:val="none" w:sz="0" w:space="0" w:color="auto"/>
                  </w:divBdr>
                </w:div>
                <w:div w:id="1396390889">
                  <w:marLeft w:val="640"/>
                  <w:marRight w:val="0"/>
                  <w:marTop w:val="0"/>
                  <w:marBottom w:val="0"/>
                  <w:divBdr>
                    <w:top w:val="none" w:sz="0" w:space="0" w:color="auto"/>
                    <w:left w:val="none" w:sz="0" w:space="0" w:color="auto"/>
                    <w:bottom w:val="none" w:sz="0" w:space="0" w:color="auto"/>
                    <w:right w:val="none" w:sz="0" w:space="0" w:color="auto"/>
                  </w:divBdr>
                </w:div>
                <w:div w:id="1611157591">
                  <w:marLeft w:val="640"/>
                  <w:marRight w:val="0"/>
                  <w:marTop w:val="0"/>
                  <w:marBottom w:val="0"/>
                  <w:divBdr>
                    <w:top w:val="none" w:sz="0" w:space="0" w:color="auto"/>
                    <w:left w:val="none" w:sz="0" w:space="0" w:color="auto"/>
                    <w:bottom w:val="none" w:sz="0" w:space="0" w:color="auto"/>
                    <w:right w:val="none" w:sz="0" w:space="0" w:color="auto"/>
                  </w:divBdr>
                </w:div>
                <w:div w:id="1693335679">
                  <w:marLeft w:val="640"/>
                  <w:marRight w:val="0"/>
                  <w:marTop w:val="0"/>
                  <w:marBottom w:val="0"/>
                  <w:divBdr>
                    <w:top w:val="none" w:sz="0" w:space="0" w:color="auto"/>
                    <w:left w:val="none" w:sz="0" w:space="0" w:color="auto"/>
                    <w:bottom w:val="none" w:sz="0" w:space="0" w:color="auto"/>
                    <w:right w:val="none" w:sz="0" w:space="0" w:color="auto"/>
                  </w:divBdr>
                </w:div>
                <w:div w:id="1769958362">
                  <w:marLeft w:val="640"/>
                  <w:marRight w:val="0"/>
                  <w:marTop w:val="0"/>
                  <w:marBottom w:val="0"/>
                  <w:divBdr>
                    <w:top w:val="none" w:sz="0" w:space="0" w:color="auto"/>
                    <w:left w:val="none" w:sz="0" w:space="0" w:color="auto"/>
                    <w:bottom w:val="none" w:sz="0" w:space="0" w:color="auto"/>
                    <w:right w:val="none" w:sz="0" w:space="0" w:color="auto"/>
                  </w:divBdr>
                </w:div>
                <w:div w:id="1971327569">
                  <w:marLeft w:val="640"/>
                  <w:marRight w:val="0"/>
                  <w:marTop w:val="0"/>
                  <w:marBottom w:val="0"/>
                  <w:divBdr>
                    <w:top w:val="none" w:sz="0" w:space="0" w:color="auto"/>
                    <w:left w:val="none" w:sz="0" w:space="0" w:color="auto"/>
                    <w:bottom w:val="none" w:sz="0" w:space="0" w:color="auto"/>
                    <w:right w:val="none" w:sz="0" w:space="0" w:color="auto"/>
                  </w:divBdr>
                </w:div>
              </w:divsChild>
            </w:div>
            <w:div w:id="2059162683">
              <w:marLeft w:val="0"/>
              <w:marRight w:val="0"/>
              <w:marTop w:val="0"/>
              <w:marBottom w:val="0"/>
              <w:divBdr>
                <w:top w:val="none" w:sz="0" w:space="0" w:color="auto"/>
                <w:left w:val="none" w:sz="0" w:space="0" w:color="auto"/>
                <w:bottom w:val="none" w:sz="0" w:space="0" w:color="auto"/>
                <w:right w:val="none" w:sz="0" w:space="0" w:color="auto"/>
              </w:divBdr>
              <w:divsChild>
                <w:div w:id="136267654">
                  <w:marLeft w:val="640"/>
                  <w:marRight w:val="0"/>
                  <w:marTop w:val="0"/>
                  <w:marBottom w:val="0"/>
                  <w:divBdr>
                    <w:top w:val="none" w:sz="0" w:space="0" w:color="auto"/>
                    <w:left w:val="none" w:sz="0" w:space="0" w:color="auto"/>
                    <w:bottom w:val="none" w:sz="0" w:space="0" w:color="auto"/>
                    <w:right w:val="none" w:sz="0" w:space="0" w:color="auto"/>
                  </w:divBdr>
                </w:div>
                <w:div w:id="247692833">
                  <w:marLeft w:val="640"/>
                  <w:marRight w:val="0"/>
                  <w:marTop w:val="0"/>
                  <w:marBottom w:val="0"/>
                  <w:divBdr>
                    <w:top w:val="none" w:sz="0" w:space="0" w:color="auto"/>
                    <w:left w:val="none" w:sz="0" w:space="0" w:color="auto"/>
                    <w:bottom w:val="none" w:sz="0" w:space="0" w:color="auto"/>
                    <w:right w:val="none" w:sz="0" w:space="0" w:color="auto"/>
                  </w:divBdr>
                </w:div>
                <w:div w:id="323436165">
                  <w:marLeft w:val="640"/>
                  <w:marRight w:val="0"/>
                  <w:marTop w:val="0"/>
                  <w:marBottom w:val="0"/>
                  <w:divBdr>
                    <w:top w:val="none" w:sz="0" w:space="0" w:color="auto"/>
                    <w:left w:val="none" w:sz="0" w:space="0" w:color="auto"/>
                    <w:bottom w:val="none" w:sz="0" w:space="0" w:color="auto"/>
                    <w:right w:val="none" w:sz="0" w:space="0" w:color="auto"/>
                  </w:divBdr>
                </w:div>
                <w:div w:id="370804948">
                  <w:marLeft w:val="640"/>
                  <w:marRight w:val="0"/>
                  <w:marTop w:val="0"/>
                  <w:marBottom w:val="0"/>
                  <w:divBdr>
                    <w:top w:val="none" w:sz="0" w:space="0" w:color="auto"/>
                    <w:left w:val="none" w:sz="0" w:space="0" w:color="auto"/>
                    <w:bottom w:val="none" w:sz="0" w:space="0" w:color="auto"/>
                    <w:right w:val="none" w:sz="0" w:space="0" w:color="auto"/>
                  </w:divBdr>
                </w:div>
                <w:div w:id="438987051">
                  <w:marLeft w:val="640"/>
                  <w:marRight w:val="0"/>
                  <w:marTop w:val="0"/>
                  <w:marBottom w:val="0"/>
                  <w:divBdr>
                    <w:top w:val="none" w:sz="0" w:space="0" w:color="auto"/>
                    <w:left w:val="none" w:sz="0" w:space="0" w:color="auto"/>
                    <w:bottom w:val="none" w:sz="0" w:space="0" w:color="auto"/>
                    <w:right w:val="none" w:sz="0" w:space="0" w:color="auto"/>
                  </w:divBdr>
                </w:div>
                <w:div w:id="673609728">
                  <w:marLeft w:val="640"/>
                  <w:marRight w:val="0"/>
                  <w:marTop w:val="0"/>
                  <w:marBottom w:val="0"/>
                  <w:divBdr>
                    <w:top w:val="none" w:sz="0" w:space="0" w:color="auto"/>
                    <w:left w:val="none" w:sz="0" w:space="0" w:color="auto"/>
                    <w:bottom w:val="none" w:sz="0" w:space="0" w:color="auto"/>
                    <w:right w:val="none" w:sz="0" w:space="0" w:color="auto"/>
                  </w:divBdr>
                </w:div>
                <w:div w:id="689068937">
                  <w:marLeft w:val="640"/>
                  <w:marRight w:val="0"/>
                  <w:marTop w:val="0"/>
                  <w:marBottom w:val="0"/>
                  <w:divBdr>
                    <w:top w:val="none" w:sz="0" w:space="0" w:color="auto"/>
                    <w:left w:val="none" w:sz="0" w:space="0" w:color="auto"/>
                    <w:bottom w:val="none" w:sz="0" w:space="0" w:color="auto"/>
                    <w:right w:val="none" w:sz="0" w:space="0" w:color="auto"/>
                  </w:divBdr>
                </w:div>
                <w:div w:id="774591235">
                  <w:marLeft w:val="640"/>
                  <w:marRight w:val="0"/>
                  <w:marTop w:val="0"/>
                  <w:marBottom w:val="0"/>
                  <w:divBdr>
                    <w:top w:val="none" w:sz="0" w:space="0" w:color="auto"/>
                    <w:left w:val="none" w:sz="0" w:space="0" w:color="auto"/>
                    <w:bottom w:val="none" w:sz="0" w:space="0" w:color="auto"/>
                    <w:right w:val="none" w:sz="0" w:space="0" w:color="auto"/>
                  </w:divBdr>
                </w:div>
                <w:div w:id="831720225">
                  <w:marLeft w:val="640"/>
                  <w:marRight w:val="0"/>
                  <w:marTop w:val="0"/>
                  <w:marBottom w:val="0"/>
                  <w:divBdr>
                    <w:top w:val="none" w:sz="0" w:space="0" w:color="auto"/>
                    <w:left w:val="none" w:sz="0" w:space="0" w:color="auto"/>
                    <w:bottom w:val="none" w:sz="0" w:space="0" w:color="auto"/>
                    <w:right w:val="none" w:sz="0" w:space="0" w:color="auto"/>
                  </w:divBdr>
                </w:div>
                <w:div w:id="1107043160">
                  <w:marLeft w:val="640"/>
                  <w:marRight w:val="0"/>
                  <w:marTop w:val="0"/>
                  <w:marBottom w:val="0"/>
                  <w:divBdr>
                    <w:top w:val="none" w:sz="0" w:space="0" w:color="auto"/>
                    <w:left w:val="none" w:sz="0" w:space="0" w:color="auto"/>
                    <w:bottom w:val="none" w:sz="0" w:space="0" w:color="auto"/>
                    <w:right w:val="none" w:sz="0" w:space="0" w:color="auto"/>
                  </w:divBdr>
                </w:div>
                <w:div w:id="1139036987">
                  <w:marLeft w:val="640"/>
                  <w:marRight w:val="0"/>
                  <w:marTop w:val="0"/>
                  <w:marBottom w:val="0"/>
                  <w:divBdr>
                    <w:top w:val="none" w:sz="0" w:space="0" w:color="auto"/>
                    <w:left w:val="none" w:sz="0" w:space="0" w:color="auto"/>
                    <w:bottom w:val="none" w:sz="0" w:space="0" w:color="auto"/>
                    <w:right w:val="none" w:sz="0" w:space="0" w:color="auto"/>
                  </w:divBdr>
                </w:div>
                <w:div w:id="1519928973">
                  <w:marLeft w:val="640"/>
                  <w:marRight w:val="0"/>
                  <w:marTop w:val="0"/>
                  <w:marBottom w:val="0"/>
                  <w:divBdr>
                    <w:top w:val="none" w:sz="0" w:space="0" w:color="auto"/>
                    <w:left w:val="none" w:sz="0" w:space="0" w:color="auto"/>
                    <w:bottom w:val="none" w:sz="0" w:space="0" w:color="auto"/>
                    <w:right w:val="none" w:sz="0" w:space="0" w:color="auto"/>
                  </w:divBdr>
                </w:div>
                <w:div w:id="1759713057">
                  <w:marLeft w:val="640"/>
                  <w:marRight w:val="0"/>
                  <w:marTop w:val="0"/>
                  <w:marBottom w:val="0"/>
                  <w:divBdr>
                    <w:top w:val="none" w:sz="0" w:space="0" w:color="auto"/>
                    <w:left w:val="none" w:sz="0" w:space="0" w:color="auto"/>
                    <w:bottom w:val="none" w:sz="0" w:space="0" w:color="auto"/>
                    <w:right w:val="none" w:sz="0" w:space="0" w:color="auto"/>
                  </w:divBdr>
                </w:div>
                <w:div w:id="1944340105">
                  <w:marLeft w:val="640"/>
                  <w:marRight w:val="0"/>
                  <w:marTop w:val="0"/>
                  <w:marBottom w:val="0"/>
                  <w:divBdr>
                    <w:top w:val="none" w:sz="0" w:space="0" w:color="auto"/>
                    <w:left w:val="none" w:sz="0" w:space="0" w:color="auto"/>
                    <w:bottom w:val="none" w:sz="0" w:space="0" w:color="auto"/>
                    <w:right w:val="none" w:sz="0" w:space="0" w:color="auto"/>
                  </w:divBdr>
                </w:div>
                <w:div w:id="1966765292">
                  <w:marLeft w:val="640"/>
                  <w:marRight w:val="0"/>
                  <w:marTop w:val="0"/>
                  <w:marBottom w:val="0"/>
                  <w:divBdr>
                    <w:top w:val="none" w:sz="0" w:space="0" w:color="auto"/>
                    <w:left w:val="none" w:sz="0" w:space="0" w:color="auto"/>
                    <w:bottom w:val="none" w:sz="0" w:space="0" w:color="auto"/>
                    <w:right w:val="none" w:sz="0" w:space="0" w:color="auto"/>
                  </w:divBdr>
                </w:div>
                <w:div w:id="2119374430">
                  <w:marLeft w:val="640"/>
                  <w:marRight w:val="0"/>
                  <w:marTop w:val="0"/>
                  <w:marBottom w:val="0"/>
                  <w:divBdr>
                    <w:top w:val="none" w:sz="0" w:space="0" w:color="auto"/>
                    <w:left w:val="none" w:sz="0" w:space="0" w:color="auto"/>
                    <w:bottom w:val="none" w:sz="0" w:space="0" w:color="auto"/>
                    <w:right w:val="none" w:sz="0" w:space="0" w:color="auto"/>
                  </w:divBdr>
                </w:div>
              </w:divsChild>
            </w:div>
            <w:div w:id="2095852307">
              <w:marLeft w:val="0"/>
              <w:marRight w:val="0"/>
              <w:marTop w:val="0"/>
              <w:marBottom w:val="0"/>
              <w:divBdr>
                <w:top w:val="none" w:sz="0" w:space="0" w:color="auto"/>
                <w:left w:val="none" w:sz="0" w:space="0" w:color="auto"/>
                <w:bottom w:val="none" w:sz="0" w:space="0" w:color="auto"/>
                <w:right w:val="none" w:sz="0" w:space="0" w:color="auto"/>
              </w:divBdr>
              <w:divsChild>
                <w:div w:id="34552582">
                  <w:marLeft w:val="640"/>
                  <w:marRight w:val="0"/>
                  <w:marTop w:val="0"/>
                  <w:marBottom w:val="0"/>
                  <w:divBdr>
                    <w:top w:val="none" w:sz="0" w:space="0" w:color="auto"/>
                    <w:left w:val="none" w:sz="0" w:space="0" w:color="auto"/>
                    <w:bottom w:val="none" w:sz="0" w:space="0" w:color="auto"/>
                    <w:right w:val="none" w:sz="0" w:space="0" w:color="auto"/>
                  </w:divBdr>
                </w:div>
                <w:div w:id="43407852">
                  <w:marLeft w:val="640"/>
                  <w:marRight w:val="0"/>
                  <w:marTop w:val="0"/>
                  <w:marBottom w:val="0"/>
                  <w:divBdr>
                    <w:top w:val="none" w:sz="0" w:space="0" w:color="auto"/>
                    <w:left w:val="none" w:sz="0" w:space="0" w:color="auto"/>
                    <w:bottom w:val="none" w:sz="0" w:space="0" w:color="auto"/>
                    <w:right w:val="none" w:sz="0" w:space="0" w:color="auto"/>
                  </w:divBdr>
                </w:div>
                <w:div w:id="429282664">
                  <w:marLeft w:val="640"/>
                  <w:marRight w:val="0"/>
                  <w:marTop w:val="0"/>
                  <w:marBottom w:val="0"/>
                  <w:divBdr>
                    <w:top w:val="none" w:sz="0" w:space="0" w:color="auto"/>
                    <w:left w:val="none" w:sz="0" w:space="0" w:color="auto"/>
                    <w:bottom w:val="none" w:sz="0" w:space="0" w:color="auto"/>
                    <w:right w:val="none" w:sz="0" w:space="0" w:color="auto"/>
                  </w:divBdr>
                </w:div>
                <w:div w:id="429669750">
                  <w:marLeft w:val="640"/>
                  <w:marRight w:val="0"/>
                  <w:marTop w:val="0"/>
                  <w:marBottom w:val="0"/>
                  <w:divBdr>
                    <w:top w:val="none" w:sz="0" w:space="0" w:color="auto"/>
                    <w:left w:val="none" w:sz="0" w:space="0" w:color="auto"/>
                    <w:bottom w:val="none" w:sz="0" w:space="0" w:color="auto"/>
                    <w:right w:val="none" w:sz="0" w:space="0" w:color="auto"/>
                  </w:divBdr>
                </w:div>
                <w:div w:id="969632382">
                  <w:marLeft w:val="640"/>
                  <w:marRight w:val="0"/>
                  <w:marTop w:val="0"/>
                  <w:marBottom w:val="0"/>
                  <w:divBdr>
                    <w:top w:val="none" w:sz="0" w:space="0" w:color="auto"/>
                    <w:left w:val="none" w:sz="0" w:space="0" w:color="auto"/>
                    <w:bottom w:val="none" w:sz="0" w:space="0" w:color="auto"/>
                    <w:right w:val="none" w:sz="0" w:space="0" w:color="auto"/>
                  </w:divBdr>
                </w:div>
                <w:div w:id="1295258104">
                  <w:marLeft w:val="640"/>
                  <w:marRight w:val="0"/>
                  <w:marTop w:val="0"/>
                  <w:marBottom w:val="0"/>
                  <w:divBdr>
                    <w:top w:val="none" w:sz="0" w:space="0" w:color="auto"/>
                    <w:left w:val="none" w:sz="0" w:space="0" w:color="auto"/>
                    <w:bottom w:val="none" w:sz="0" w:space="0" w:color="auto"/>
                    <w:right w:val="none" w:sz="0" w:space="0" w:color="auto"/>
                  </w:divBdr>
                </w:div>
                <w:div w:id="1616476058">
                  <w:marLeft w:val="640"/>
                  <w:marRight w:val="0"/>
                  <w:marTop w:val="0"/>
                  <w:marBottom w:val="0"/>
                  <w:divBdr>
                    <w:top w:val="none" w:sz="0" w:space="0" w:color="auto"/>
                    <w:left w:val="none" w:sz="0" w:space="0" w:color="auto"/>
                    <w:bottom w:val="none" w:sz="0" w:space="0" w:color="auto"/>
                    <w:right w:val="none" w:sz="0" w:space="0" w:color="auto"/>
                  </w:divBdr>
                </w:div>
                <w:div w:id="1634747047">
                  <w:marLeft w:val="640"/>
                  <w:marRight w:val="0"/>
                  <w:marTop w:val="0"/>
                  <w:marBottom w:val="0"/>
                  <w:divBdr>
                    <w:top w:val="none" w:sz="0" w:space="0" w:color="auto"/>
                    <w:left w:val="none" w:sz="0" w:space="0" w:color="auto"/>
                    <w:bottom w:val="none" w:sz="0" w:space="0" w:color="auto"/>
                    <w:right w:val="none" w:sz="0" w:space="0" w:color="auto"/>
                  </w:divBdr>
                </w:div>
                <w:div w:id="1656957548">
                  <w:marLeft w:val="640"/>
                  <w:marRight w:val="0"/>
                  <w:marTop w:val="0"/>
                  <w:marBottom w:val="0"/>
                  <w:divBdr>
                    <w:top w:val="none" w:sz="0" w:space="0" w:color="auto"/>
                    <w:left w:val="none" w:sz="0" w:space="0" w:color="auto"/>
                    <w:bottom w:val="none" w:sz="0" w:space="0" w:color="auto"/>
                    <w:right w:val="none" w:sz="0" w:space="0" w:color="auto"/>
                  </w:divBdr>
                </w:div>
                <w:div w:id="1802186148">
                  <w:marLeft w:val="640"/>
                  <w:marRight w:val="0"/>
                  <w:marTop w:val="0"/>
                  <w:marBottom w:val="0"/>
                  <w:divBdr>
                    <w:top w:val="none" w:sz="0" w:space="0" w:color="auto"/>
                    <w:left w:val="none" w:sz="0" w:space="0" w:color="auto"/>
                    <w:bottom w:val="none" w:sz="0" w:space="0" w:color="auto"/>
                    <w:right w:val="none" w:sz="0" w:space="0" w:color="auto"/>
                  </w:divBdr>
                </w:div>
                <w:div w:id="1939755736">
                  <w:marLeft w:val="640"/>
                  <w:marRight w:val="0"/>
                  <w:marTop w:val="0"/>
                  <w:marBottom w:val="0"/>
                  <w:divBdr>
                    <w:top w:val="none" w:sz="0" w:space="0" w:color="auto"/>
                    <w:left w:val="none" w:sz="0" w:space="0" w:color="auto"/>
                    <w:bottom w:val="none" w:sz="0" w:space="0" w:color="auto"/>
                    <w:right w:val="none" w:sz="0" w:space="0" w:color="auto"/>
                  </w:divBdr>
                </w:div>
                <w:div w:id="200685428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823205319">
          <w:marLeft w:val="640"/>
          <w:marRight w:val="0"/>
          <w:marTop w:val="0"/>
          <w:marBottom w:val="0"/>
          <w:divBdr>
            <w:top w:val="none" w:sz="0" w:space="0" w:color="auto"/>
            <w:left w:val="none" w:sz="0" w:space="0" w:color="auto"/>
            <w:bottom w:val="none" w:sz="0" w:space="0" w:color="auto"/>
            <w:right w:val="none" w:sz="0" w:space="0" w:color="auto"/>
          </w:divBdr>
        </w:div>
        <w:div w:id="1108622070">
          <w:marLeft w:val="640"/>
          <w:marRight w:val="0"/>
          <w:marTop w:val="0"/>
          <w:marBottom w:val="0"/>
          <w:divBdr>
            <w:top w:val="none" w:sz="0" w:space="0" w:color="auto"/>
            <w:left w:val="none" w:sz="0" w:space="0" w:color="auto"/>
            <w:bottom w:val="none" w:sz="0" w:space="0" w:color="auto"/>
            <w:right w:val="none" w:sz="0" w:space="0" w:color="auto"/>
          </w:divBdr>
        </w:div>
        <w:div w:id="1225023969">
          <w:marLeft w:val="640"/>
          <w:marRight w:val="0"/>
          <w:marTop w:val="0"/>
          <w:marBottom w:val="0"/>
          <w:divBdr>
            <w:top w:val="none" w:sz="0" w:space="0" w:color="auto"/>
            <w:left w:val="none" w:sz="0" w:space="0" w:color="auto"/>
            <w:bottom w:val="none" w:sz="0" w:space="0" w:color="auto"/>
            <w:right w:val="none" w:sz="0" w:space="0" w:color="auto"/>
          </w:divBdr>
        </w:div>
        <w:div w:id="1540507268">
          <w:marLeft w:val="640"/>
          <w:marRight w:val="0"/>
          <w:marTop w:val="0"/>
          <w:marBottom w:val="0"/>
          <w:divBdr>
            <w:top w:val="none" w:sz="0" w:space="0" w:color="auto"/>
            <w:left w:val="none" w:sz="0" w:space="0" w:color="auto"/>
            <w:bottom w:val="none" w:sz="0" w:space="0" w:color="auto"/>
            <w:right w:val="none" w:sz="0" w:space="0" w:color="auto"/>
          </w:divBdr>
        </w:div>
        <w:div w:id="1613627609">
          <w:marLeft w:val="640"/>
          <w:marRight w:val="0"/>
          <w:marTop w:val="0"/>
          <w:marBottom w:val="0"/>
          <w:divBdr>
            <w:top w:val="none" w:sz="0" w:space="0" w:color="auto"/>
            <w:left w:val="none" w:sz="0" w:space="0" w:color="auto"/>
            <w:bottom w:val="none" w:sz="0" w:space="0" w:color="auto"/>
            <w:right w:val="none" w:sz="0" w:space="0" w:color="auto"/>
          </w:divBdr>
        </w:div>
        <w:div w:id="1966420523">
          <w:marLeft w:val="640"/>
          <w:marRight w:val="0"/>
          <w:marTop w:val="0"/>
          <w:marBottom w:val="0"/>
          <w:divBdr>
            <w:top w:val="none" w:sz="0" w:space="0" w:color="auto"/>
            <w:left w:val="none" w:sz="0" w:space="0" w:color="auto"/>
            <w:bottom w:val="none" w:sz="0" w:space="0" w:color="auto"/>
            <w:right w:val="none" w:sz="0" w:space="0" w:color="auto"/>
          </w:divBdr>
        </w:div>
        <w:div w:id="2067412276">
          <w:marLeft w:val="640"/>
          <w:marRight w:val="0"/>
          <w:marTop w:val="0"/>
          <w:marBottom w:val="0"/>
          <w:divBdr>
            <w:top w:val="none" w:sz="0" w:space="0" w:color="auto"/>
            <w:left w:val="none" w:sz="0" w:space="0" w:color="auto"/>
            <w:bottom w:val="none" w:sz="0" w:space="0" w:color="auto"/>
            <w:right w:val="none" w:sz="0" w:space="0" w:color="auto"/>
          </w:divBdr>
        </w:div>
        <w:div w:id="2122843122">
          <w:marLeft w:val="640"/>
          <w:marRight w:val="0"/>
          <w:marTop w:val="0"/>
          <w:marBottom w:val="0"/>
          <w:divBdr>
            <w:top w:val="none" w:sz="0" w:space="0" w:color="auto"/>
            <w:left w:val="none" w:sz="0" w:space="0" w:color="auto"/>
            <w:bottom w:val="none" w:sz="0" w:space="0" w:color="auto"/>
            <w:right w:val="none" w:sz="0" w:space="0" w:color="auto"/>
          </w:divBdr>
        </w:div>
      </w:divsChild>
    </w:div>
    <w:div w:id="2144808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uniofmora.sharepoint.com/teams/Level2SoftwareProject/Shared%20Documents/General/Interim%20Report.docx" TargetMode="External"/><Relationship Id="rId26" Type="http://schemas.openxmlformats.org/officeDocument/2006/relationships/image" Target="media/image4.jpeg"/><Relationship Id="rId39" Type="http://schemas.openxmlformats.org/officeDocument/2006/relationships/image" Target="media/image17.jpeg"/><Relationship Id="rId21" Type="http://schemas.openxmlformats.org/officeDocument/2006/relationships/hyperlink" Target="https://uniofmora.sharepoint.com/teams/Level2SoftwareProject/Shared%20Documents/General/Interim%20Report.docx" TargetMode="External"/><Relationship Id="rId34" Type="http://schemas.openxmlformats.org/officeDocument/2006/relationships/image" Target="media/image12.svg"/><Relationship Id="rId42" Type="http://schemas.openxmlformats.org/officeDocument/2006/relationships/image" Target="media/image20.jpe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yperlink" Target="https://uniofmora.sharepoint.com/teams/Level2SoftwareProject/Shared%20Documents/General/Interim%20Report.docx" TargetMode="External"/><Relationship Id="rId25" Type="http://schemas.openxmlformats.org/officeDocument/2006/relationships/image" Target="media/image3.jpeg"/><Relationship Id="rId33" Type="http://schemas.openxmlformats.org/officeDocument/2006/relationships/image" Target="media/image11.png"/><Relationship Id="rId38" Type="http://schemas.openxmlformats.org/officeDocument/2006/relationships/image" Target="media/image16.jpg"/><Relationship Id="rId46"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hyperlink" Target="https://uniofmora.sharepoint.com/teams/Level2SoftwareProject/Shared%20Documents/General/Interim%20Report.docx" TargetMode="External"/><Relationship Id="rId20" Type="http://schemas.openxmlformats.org/officeDocument/2006/relationships/hyperlink" Target="https://uniofmora.sharepoint.com/teams/Level2SoftwareProject/Shared%20Documents/General/Interim%20Report.docx" TargetMode="External"/><Relationship Id="rId29" Type="http://schemas.openxmlformats.org/officeDocument/2006/relationships/image" Target="media/image7.jpg"/><Relationship Id="rId41" Type="http://schemas.openxmlformats.org/officeDocument/2006/relationships/image" Target="media/image19.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2.png"/><Relationship Id="rId32" Type="http://schemas.openxmlformats.org/officeDocument/2006/relationships/image" Target="media/image10.jpeg"/><Relationship Id="rId37" Type="http://schemas.openxmlformats.org/officeDocument/2006/relationships/image" Target="media/image15.jpg"/><Relationship Id="rId40" Type="http://schemas.openxmlformats.org/officeDocument/2006/relationships/image" Target="media/image18.jpeg"/><Relationship Id="rId45" Type="http://schemas.openxmlformats.org/officeDocument/2006/relationships/image" Target="media/image23.png"/><Relationship Id="rId53" Type="http://schemas.openxmlformats.org/officeDocument/2006/relationships/image" Target="media/image31.png"/><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1.png"/><Relationship Id="rId28" Type="http://schemas.openxmlformats.org/officeDocument/2006/relationships/image" Target="media/image6.jpg"/><Relationship Id="rId36" Type="http://schemas.openxmlformats.org/officeDocument/2006/relationships/image" Target="media/image14.jpg"/><Relationship Id="rId49" Type="http://schemas.openxmlformats.org/officeDocument/2006/relationships/image" Target="media/image27.png"/><Relationship Id="rId57" Type="http://schemas.microsoft.com/office/2020/10/relationships/intelligence" Target="intelligence2.xml"/><Relationship Id="rId10" Type="http://schemas.openxmlformats.org/officeDocument/2006/relationships/endnotes" Target="endnotes.xml"/><Relationship Id="rId19" Type="http://schemas.openxmlformats.org/officeDocument/2006/relationships/hyperlink" Target="https://uniofmora.sharepoint.com/teams/Level2SoftwareProject/Shared%20Documents/General/Interim%20Report.docx" TargetMode="External"/><Relationship Id="rId31" Type="http://schemas.openxmlformats.org/officeDocument/2006/relationships/image" Target="media/image9.jpeg"/><Relationship Id="rId44" Type="http://schemas.openxmlformats.org/officeDocument/2006/relationships/image" Target="media/image22.png"/><Relationship Id="rId52"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footer" Target="footer4.xml"/><Relationship Id="rId27" Type="http://schemas.openxmlformats.org/officeDocument/2006/relationships/image" Target="media/image5.jpe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9.png"/><Relationship Id="rId3" Type="http://schemas.openxmlformats.org/officeDocument/2006/relationships/customXml" Target="../customXml/item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16D424A-16B4-4F9D-9AE7-CDD8A4A7F604}"/>
      </w:docPartPr>
      <w:docPartBody>
        <w:p w:rsidR="00C55442" w:rsidRDefault="00C55442">
          <w:r w:rsidRPr="00E03BC6">
            <w:rPr>
              <w:rStyle w:val="PlaceholderText"/>
            </w:rPr>
            <w:t>Click or tap here to enter text.</w:t>
          </w:r>
        </w:p>
      </w:docPartBody>
    </w:docPart>
    <w:docPart>
      <w:docPartPr>
        <w:name w:val="3D97894A7ACA40C08DF9A9F9E2CDDB79"/>
        <w:category>
          <w:name w:val="General"/>
          <w:gallery w:val="placeholder"/>
        </w:category>
        <w:types>
          <w:type w:val="bbPlcHdr"/>
        </w:types>
        <w:behaviors>
          <w:behavior w:val="content"/>
        </w:behaviors>
        <w:guid w:val="{F7E0BCAD-9FE0-47E9-BCBC-D96D9400F019}"/>
      </w:docPartPr>
      <w:docPartBody>
        <w:p w:rsidR="00C55442" w:rsidRDefault="00C55442">
          <w:pPr>
            <w:pStyle w:val="3D97894A7ACA40C08DF9A9F9E2CDDB79"/>
          </w:pPr>
          <w:r w:rsidRPr="00E03BC6">
            <w:rPr>
              <w:rStyle w:val="PlaceholderText"/>
            </w:rPr>
            <w:t>Click or tap here to enter text.</w:t>
          </w:r>
        </w:p>
      </w:docPartBody>
    </w:docPart>
    <w:docPart>
      <w:docPartPr>
        <w:name w:val="81A4339E5CAF4F0F994D095C57653DD7"/>
        <w:category>
          <w:name w:val="General"/>
          <w:gallery w:val="placeholder"/>
        </w:category>
        <w:types>
          <w:type w:val="bbPlcHdr"/>
        </w:types>
        <w:behaviors>
          <w:behavior w:val="content"/>
        </w:behaviors>
        <w:guid w:val="{001E3B47-691C-43E7-83AE-CF39BE261F79}"/>
      </w:docPartPr>
      <w:docPartBody>
        <w:p w:rsidR="00C55442" w:rsidRDefault="00C55442">
          <w:pPr>
            <w:pStyle w:val="81A4339E5CAF4F0F994D095C57653DD7"/>
          </w:pPr>
          <w:r w:rsidRPr="00E03BC6">
            <w:rPr>
              <w:rStyle w:val="PlaceholderText"/>
            </w:rPr>
            <w:t>Click or tap here to enter text.</w:t>
          </w:r>
        </w:p>
      </w:docPartBody>
    </w:docPart>
    <w:docPart>
      <w:docPartPr>
        <w:name w:val="C32DD3368DDE44649484EA8CB701B17C"/>
        <w:category>
          <w:name w:val="General"/>
          <w:gallery w:val="placeholder"/>
        </w:category>
        <w:types>
          <w:type w:val="bbPlcHdr"/>
        </w:types>
        <w:behaviors>
          <w:behavior w:val="content"/>
        </w:behaviors>
        <w:guid w:val="{0E819F49-36E7-4222-9AF1-D30E684DA0D0}"/>
      </w:docPartPr>
      <w:docPartBody>
        <w:p w:rsidR="00C55442" w:rsidRDefault="00C55442">
          <w:pPr>
            <w:pStyle w:val="C32DD3368DDE44649484EA8CB701B17C"/>
          </w:pPr>
          <w:r w:rsidRPr="00E03BC6">
            <w:rPr>
              <w:rStyle w:val="PlaceholderText"/>
            </w:rPr>
            <w:t>Click or tap here to enter text.</w:t>
          </w:r>
        </w:p>
      </w:docPartBody>
    </w:docPart>
    <w:docPart>
      <w:docPartPr>
        <w:name w:val="BC7315BBFA0D477CBACB8FB55159819E"/>
        <w:category>
          <w:name w:val="General"/>
          <w:gallery w:val="placeholder"/>
        </w:category>
        <w:types>
          <w:type w:val="bbPlcHdr"/>
        </w:types>
        <w:behaviors>
          <w:behavior w:val="content"/>
        </w:behaviors>
        <w:guid w:val="{E4963B3A-4CF7-4070-911E-C837C0C1D486}"/>
      </w:docPartPr>
      <w:docPartBody>
        <w:p w:rsidR="00C55442" w:rsidRDefault="00C55442">
          <w:pPr>
            <w:pStyle w:val="BC7315BBFA0D477CBACB8FB55159819E"/>
          </w:pPr>
          <w:r w:rsidRPr="00E03BC6">
            <w:rPr>
              <w:rStyle w:val="PlaceholderText"/>
            </w:rPr>
            <w:t>Click or tap here to enter text.</w:t>
          </w:r>
        </w:p>
      </w:docPartBody>
    </w:docPart>
    <w:docPart>
      <w:docPartPr>
        <w:name w:val="8EAFE43D9598476CBA8BA44E0159A48B"/>
        <w:category>
          <w:name w:val="General"/>
          <w:gallery w:val="placeholder"/>
        </w:category>
        <w:types>
          <w:type w:val="bbPlcHdr"/>
        </w:types>
        <w:behaviors>
          <w:behavior w:val="content"/>
        </w:behaviors>
        <w:guid w:val="{EEA56381-39C9-42D7-A5F5-BC9B6D3D477E}"/>
      </w:docPartPr>
      <w:docPartBody>
        <w:p w:rsidR="002055DB" w:rsidRDefault="002055DB">
          <w:pPr>
            <w:pStyle w:val="8EAFE43D9598476CBA8BA44E0159A48B"/>
          </w:pPr>
          <w:r w:rsidRPr="00E03BC6">
            <w:rPr>
              <w:rStyle w:val="PlaceholderText"/>
            </w:rPr>
            <w:t>Click or tap here to enter text.</w:t>
          </w:r>
        </w:p>
      </w:docPartBody>
    </w:docPart>
    <w:docPart>
      <w:docPartPr>
        <w:name w:val="2AF37BA2CFD44D1182E769AF1F96AD78"/>
        <w:category>
          <w:name w:val="General"/>
          <w:gallery w:val="placeholder"/>
        </w:category>
        <w:types>
          <w:type w:val="bbPlcHdr"/>
        </w:types>
        <w:behaviors>
          <w:behavior w:val="content"/>
        </w:behaviors>
        <w:guid w:val="{4D259C53-51F3-474E-AFC0-328880A8DDD9}"/>
      </w:docPartPr>
      <w:docPartBody>
        <w:p w:rsidR="002055DB" w:rsidRDefault="002055DB">
          <w:pPr>
            <w:pStyle w:val="2AF37BA2CFD44D1182E769AF1F96AD78"/>
          </w:pPr>
          <w:r w:rsidRPr="00E03BC6">
            <w:rPr>
              <w:rStyle w:val="PlaceholderText"/>
            </w:rPr>
            <w:t>Click or tap here to enter text.</w:t>
          </w:r>
        </w:p>
      </w:docPartBody>
    </w:docPart>
    <w:docPart>
      <w:docPartPr>
        <w:name w:val="ECA0A23D28F14A47974363794BA574AE"/>
        <w:category>
          <w:name w:val="General"/>
          <w:gallery w:val="placeholder"/>
        </w:category>
        <w:types>
          <w:type w:val="bbPlcHdr"/>
        </w:types>
        <w:behaviors>
          <w:behavior w:val="content"/>
        </w:behaviors>
        <w:guid w:val="{BCE2E03E-482E-4AAC-B616-25BAE972C6B6}"/>
      </w:docPartPr>
      <w:docPartBody>
        <w:p w:rsidR="002055DB" w:rsidRDefault="002055DB">
          <w:pPr>
            <w:pStyle w:val="ECA0A23D28F14A47974363794BA574AE"/>
          </w:pPr>
          <w:r w:rsidRPr="00A23BE8">
            <w:rPr>
              <w:rStyle w:val="PlaceholderText"/>
            </w:rPr>
            <w:t>Click or tap here to enter text.</w:t>
          </w:r>
        </w:p>
      </w:docPartBody>
    </w:docPart>
    <w:docPart>
      <w:docPartPr>
        <w:name w:val="F9A05403BC4B40329F2DB10F88AD587E"/>
        <w:category>
          <w:name w:val="General"/>
          <w:gallery w:val="placeholder"/>
        </w:category>
        <w:types>
          <w:type w:val="bbPlcHdr"/>
        </w:types>
        <w:behaviors>
          <w:behavior w:val="content"/>
        </w:behaviors>
        <w:guid w:val="{0D98D756-21F3-48F1-AB57-404B573953D7}"/>
      </w:docPartPr>
      <w:docPartBody>
        <w:p w:rsidR="002055DB" w:rsidRDefault="002055DB">
          <w:pPr>
            <w:pStyle w:val="F9A05403BC4B40329F2DB10F88AD587E"/>
          </w:pPr>
          <w:r w:rsidRPr="00E03BC6">
            <w:rPr>
              <w:rStyle w:val="PlaceholderText"/>
            </w:rPr>
            <w:t>Click or tap here to enter text.</w:t>
          </w:r>
        </w:p>
      </w:docPartBody>
    </w:docPart>
    <w:docPart>
      <w:docPartPr>
        <w:name w:val="B16FEA82A04841BCBB7A7A1ADC04E324"/>
        <w:category>
          <w:name w:val="General"/>
          <w:gallery w:val="placeholder"/>
        </w:category>
        <w:types>
          <w:type w:val="bbPlcHdr"/>
        </w:types>
        <w:behaviors>
          <w:behavior w:val="content"/>
        </w:behaviors>
        <w:guid w:val="{26B6A7DA-1C68-48DB-B905-ECBC1B1333DC}"/>
      </w:docPartPr>
      <w:docPartBody>
        <w:p w:rsidR="002055DB" w:rsidRDefault="002055DB">
          <w:pPr>
            <w:pStyle w:val="B16FEA82A04841BCBB7A7A1ADC04E324"/>
          </w:pPr>
          <w:r w:rsidRPr="00E03BC6">
            <w:rPr>
              <w:rStyle w:val="PlaceholderText"/>
            </w:rPr>
            <w:t>Click or tap here to enter text.</w:t>
          </w:r>
        </w:p>
      </w:docPartBody>
    </w:docPart>
    <w:docPart>
      <w:docPartPr>
        <w:name w:val="5F512BBBBC60438AB467AC135561C95B"/>
        <w:category>
          <w:name w:val="General"/>
          <w:gallery w:val="placeholder"/>
        </w:category>
        <w:types>
          <w:type w:val="bbPlcHdr"/>
        </w:types>
        <w:behaviors>
          <w:behavior w:val="content"/>
        </w:behaviors>
        <w:guid w:val="{A3277C1E-0822-4000-9604-17EB585B5E2A}"/>
      </w:docPartPr>
      <w:docPartBody>
        <w:p w:rsidR="002055DB" w:rsidRDefault="002055DB">
          <w:pPr>
            <w:pStyle w:val="5F512BBBBC60438AB467AC135561C95B"/>
          </w:pPr>
          <w:r w:rsidRPr="00E03BC6">
            <w:rPr>
              <w:rStyle w:val="PlaceholderText"/>
            </w:rPr>
            <w:t>Click or tap here to enter text.</w:t>
          </w:r>
        </w:p>
      </w:docPartBody>
    </w:docPart>
    <w:docPart>
      <w:docPartPr>
        <w:name w:val="E8B06B142D974654BD014955CD15C421"/>
        <w:category>
          <w:name w:val="General"/>
          <w:gallery w:val="placeholder"/>
        </w:category>
        <w:types>
          <w:type w:val="bbPlcHdr"/>
        </w:types>
        <w:behaviors>
          <w:behavior w:val="content"/>
        </w:behaviors>
        <w:guid w:val="{C3FDADF5-E556-40E1-AAA2-6114850316E6}"/>
      </w:docPartPr>
      <w:docPartBody>
        <w:p w:rsidR="002055DB" w:rsidRDefault="003F5E28">
          <w:pPr>
            <w:pStyle w:val="E8B06B142D974654BD014955CD15C421"/>
          </w:pPr>
          <w:r w:rsidRPr="00A23BE8">
            <w:rPr>
              <w:rStyle w:val="PlaceholderText"/>
            </w:rPr>
            <w:t>Click or tap here to enter text.</w:t>
          </w:r>
        </w:p>
      </w:docPartBody>
    </w:docPart>
    <w:docPart>
      <w:docPartPr>
        <w:name w:val="9F7BB557570C4BE7B6477C9EA6DB9F7D"/>
        <w:category>
          <w:name w:val="General"/>
          <w:gallery w:val="placeholder"/>
        </w:category>
        <w:types>
          <w:type w:val="bbPlcHdr"/>
        </w:types>
        <w:behaviors>
          <w:behavior w:val="content"/>
        </w:behaviors>
        <w:guid w:val="{16CA1490-5EE1-4DB9-8518-9A20EEAE5E9B}"/>
      </w:docPartPr>
      <w:docPartBody>
        <w:p w:rsidR="002055DB" w:rsidRDefault="002055DB">
          <w:pPr>
            <w:pStyle w:val="9F7BB557570C4BE7B6477C9EA6DB9F7D"/>
          </w:pPr>
          <w:r w:rsidRPr="00E03BC6">
            <w:rPr>
              <w:rStyle w:val="PlaceholderText"/>
            </w:rPr>
            <w:t>Click or tap here to enter text.</w:t>
          </w:r>
        </w:p>
      </w:docPartBody>
    </w:docPart>
    <w:docPart>
      <w:docPartPr>
        <w:name w:val="8737DD1F64A749FEBD13BA7853B64DB7"/>
        <w:category>
          <w:name w:val="General"/>
          <w:gallery w:val="placeholder"/>
        </w:category>
        <w:types>
          <w:type w:val="bbPlcHdr"/>
        </w:types>
        <w:behaviors>
          <w:behavior w:val="content"/>
        </w:behaviors>
        <w:guid w:val="{3BF1A73A-C2CD-4804-A117-47A7DE9A2329}"/>
      </w:docPartPr>
      <w:docPartBody>
        <w:p w:rsidR="002055DB" w:rsidRDefault="002055DB">
          <w:pPr>
            <w:pStyle w:val="8737DD1F64A749FEBD13BA7853B64DB7"/>
          </w:pPr>
          <w:r w:rsidRPr="00E03BC6">
            <w:rPr>
              <w:rStyle w:val="PlaceholderText"/>
            </w:rPr>
            <w:t>Click or tap here to enter text.</w:t>
          </w:r>
        </w:p>
      </w:docPartBody>
    </w:docPart>
    <w:docPart>
      <w:docPartPr>
        <w:name w:val="BD122B38F58F478D915581F002AB5A76"/>
        <w:category>
          <w:name w:val="General"/>
          <w:gallery w:val="placeholder"/>
        </w:category>
        <w:types>
          <w:type w:val="bbPlcHdr"/>
        </w:types>
        <w:behaviors>
          <w:behavior w:val="content"/>
        </w:behaviors>
        <w:guid w:val="{9342FC0D-A829-427C-9CA6-04D2C1733B3B}"/>
      </w:docPartPr>
      <w:docPartBody>
        <w:p w:rsidR="002055DB" w:rsidRDefault="002055DB">
          <w:pPr>
            <w:pStyle w:val="BD122B38F58F478D915581F002AB5A76"/>
          </w:pPr>
          <w:r w:rsidRPr="00E03BC6">
            <w:rPr>
              <w:rStyle w:val="PlaceholderText"/>
            </w:rPr>
            <w:t>Click or tap here to enter text.</w:t>
          </w:r>
        </w:p>
      </w:docPartBody>
    </w:docPart>
    <w:docPart>
      <w:docPartPr>
        <w:name w:val="E5B9813CF9DE4E668909DB47B7798CF3"/>
        <w:category>
          <w:name w:val="General"/>
          <w:gallery w:val="placeholder"/>
        </w:category>
        <w:types>
          <w:type w:val="bbPlcHdr"/>
        </w:types>
        <w:behaviors>
          <w:behavior w:val="content"/>
        </w:behaviors>
        <w:guid w:val="{F77F45F4-5DDC-448E-AA42-13D4A20B29D6}"/>
      </w:docPartPr>
      <w:docPartBody>
        <w:p w:rsidR="002055DB" w:rsidRDefault="002055DB">
          <w:pPr>
            <w:pStyle w:val="E5B9813CF9DE4E668909DB47B7798CF3"/>
          </w:pPr>
          <w:r w:rsidRPr="00E03BC6">
            <w:rPr>
              <w:rStyle w:val="PlaceholderText"/>
            </w:rPr>
            <w:t>Click or tap here to enter text.</w:t>
          </w:r>
        </w:p>
      </w:docPartBody>
    </w:docPart>
    <w:docPart>
      <w:docPartPr>
        <w:name w:val="0C77FF39F6E9471AA4035FC5F6AD7396"/>
        <w:category>
          <w:name w:val="General"/>
          <w:gallery w:val="placeholder"/>
        </w:category>
        <w:types>
          <w:type w:val="bbPlcHdr"/>
        </w:types>
        <w:behaviors>
          <w:behavior w:val="content"/>
        </w:behaviors>
        <w:guid w:val="{5F5B0019-18FC-45C0-A308-C9B9E63B9B3C}"/>
      </w:docPartPr>
      <w:docPartBody>
        <w:p w:rsidR="002055DB" w:rsidRDefault="002055DB">
          <w:pPr>
            <w:pStyle w:val="0C77FF39F6E9471AA4035FC5F6AD7396"/>
          </w:pPr>
          <w:r w:rsidRPr="00E03BC6">
            <w:rPr>
              <w:rStyle w:val="PlaceholderText"/>
            </w:rPr>
            <w:t>Click or tap here to enter text.</w:t>
          </w:r>
        </w:p>
      </w:docPartBody>
    </w:docPart>
    <w:docPart>
      <w:docPartPr>
        <w:name w:val="3722A0830E9F4B019B4BD465C5DB43F3"/>
        <w:category>
          <w:name w:val="General"/>
          <w:gallery w:val="placeholder"/>
        </w:category>
        <w:types>
          <w:type w:val="bbPlcHdr"/>
        </w:types>
        <w:behaviors>
          <w:behavior w:val="content"/>
        </w:behaviors>
        <w:guid w:val="{691E6F4B-4C4E-4C82-99C3-78048D4E6E49}"/>
      </w:docPartPr>
      <w:docPartBody>
        <w:p w:rsidR="002055DB" w:rsidRDefault="002055DB">
          <w:pPr>
            <w:pStyle w:val="3722A0830E9F4B019B4BD465C5DB43F3"/>
          </w:pPr>
          <w:r w:rsidRPr="00E03BC6">
            <w:rPr>
              <w:rStyle w:val="PlaceholderText"/>
            </w:rPr>
            <w:t>Click or tap here to enter text.</w:t>
          </w:r>
        </w:p>
      </w:docPartBody>
    </w:docPart>
    <w:docPart>
      <w:docPartPr>
        <w:name w:val="93CA7FE844EF4C6BB4338CFE198F25BE"/>
        <w:category>
          <w:name w:val="General"/>
          <w:gallery w:val="placeholder"/>
        </w:category>
        <w:types>
          <w:type w:val="bbPlcHdr"/>
        </w:types>
        <w:behaviors>
          <w:behavior w:val="content"/>
        </w:behaviors>
        <w:guid w:val="{99F95356-3FED-4720-A35C-37528C827A9C}"/>
      </w:docPartPr>
      <w:docPartBody>
        <w:p w:rsidR="002055DB" w:rsidRDefault="002055DB">
          <w:pPr>
            <w:pStyle w:val="93CA7FE844EF4C6BB4338CFE198F25BE"/>
          </w:pPr>
          <w:r w:rsidRPr="00E03BC6">
            <w:rPr>
              <w:rStyle w:val="PlaceholderText"/>
            </w:rPr>
            <w:t>Click or tap here to enter text.</w:t>
          </w:r>
        </w:p>
      </w:docPartBody>
    </w:docPart>
    <w:docPart>
      <w:docPartPr>
        <w:name w:val="195AD64506E44D19A3DEFC867A2B721B"/>
        <w:category>
          <w:name w:val="General"/>
          <w:gallery w:val="placeholder"/>
        </w:category>
        <w:types>
          <w:type w:val="bbPlcHdr"/>
        </w:types>
        <w:behaviors>
          <w:behavior w:val="content"/>
        </w:behaviors>
        <w:guid w:val="{05A537C0-25D1-4182-B43D-A7F4BC2E5EA8}"/>
      </w:docPartPr>
      <w:docPartBody>
        <w:p w:rsidR="002055DB" w:rsidRDefault="002055DB">
          <w:pPr>
            <w:pStyle w:val="195AD64506E44D19A3DEFC867A2B721B"/>
          </w:pPr>
          <w:r w:rsidRPr="00E03BC6">
            <w:rPr>
              <w:rStyle w:val="PlaceholderText"/>
            </w:rPr>
            <w:t>Click or tap here to enter text.</w:t>
          </w:r>
        </w:p>
      </w:docPartBody>
    </w:docPart>
    <w:docPart>
      <w:docPartPr>
        <w:name w:val="58A5F33A4C4B4BD387E8C5F01DA7E880"/>
        <w:category>
          <w:name w:val="General"/>
          <w:gallery w:val="placeholder"/>
        </w:category>
        <w:types>
          <w:type w:val="bbPlcHdr"/>
        </w:types>
        <w:behaviors>
          <w:behavior w:val="content"/>
        </w:behaviors>
        <w:guid w:val="{ABF0984E-3568-4B92-802B-6EAE2157DF74}"/>
      </w:docPartPr>
      <w:docPartBody>
        <w:p w:rsidR="002055DB" w:rsidRDefault="002055DB">
          <w:pPr>
            <w:pStyle w:val="58A5F33A4C4B4BD387E8C5F01DA7E880"/>
          </w:pPr>
          <w:r w:rsidRPr="00E03BC6">
            <w:rPr>
              <w:rStyle w:val="PlaceholderText"/>
            </w:rPr>
            <w:t>Click or tap here to enter text.</w:t>
          </w:r>
        </w:p>
      </w:docPartBody>
    </w:docPart>
    <w:docPart>
      <w:docPartPr>
        <w:name w:val="C03007DAB1EC44A1BD41336374638A1C"/>
        <w:category>
          <w:name w:val="General"/>
          <w:gallery w:val="placeholder"/>
        </w:category>
        <w:types>
          <w:type w:val="bbPlcHdr"/>
        </w:types>
        <w:behaviors>
          <w:behavior w:val="content"/>
        </w:behaviors>
        <w:guid w:val="{8B975DCE-5794-45CB-8FB6-EA97BC106C00}"/>
      </w:docPartPr>
      <w:docPartBody>
        <w:p w:rsidR="002055DB" w:rsidRDefault="002055DB">
          <w:pPr>
            <w:pStyle w:val="C03007DAB1EC44A1BD41336374638A1C"/>
          </w:pPr>
          <w:r w:rsidRPr="00E03BC6">
            <w:rPr>
              <w:rStyle w:val="PlaceholderText"/>
            </w:rPr>
            <w:t>Click or tap here to enter text.</w:t>
          </w:r>
        </w:p>
      </w:docPartBody>
    </w:docPart>
    <w:docPart>
      <w:docPartPr>
        <w:name w:val="3C5CEB47381743408F08466923D4DC34"/>
        <w:category>
          <w:name w:val="General"/>
          <w:gallery w:val="placeholder"/>
        </w:category>
        <w:types>
          <w:type w:val="bbPlcHdr"/>
        </w:types>
        <w:behaviors>
          <w:behavior w:val="content"/>
        </w:behaviors>
        <w:guid w:val="{2941E411-1239-47F8-A74B-56640503720A}"/>
      </w:docPartPr>
      <w:docPartBody>
        <w:p w:rsidR="002055DB" w:rsidRDefault="002055DB">
          <w:pPr>
            <w:pStyle w:val="3C5CEB47381743408F08466923D4DC34"/>
          </w:pPr>
          <w:r w:rsidRPr="00E03BC6">
            <w:rPr>
              <w:rStyle w:val="PlaceholderText"/>
            </w:rPr>
            <w:t>Click or tap here to enter text.</w:t>
          </w:r>
        </w:p>
      </w:docPartBody>
    </w:docPart>
    <w:docPart>
      <w:docPartPr>
        <w:name w:val="E377FB064C1E4093B92B4BAF8E841EF8"/>
        <w:category>
          <w:name w:val="General"/>
          <w:gallery w:val="placeholder"/>
        </w:category>
        <w:types>
          <w:type w:val="bbPlcHdr"/>
        </w:types>
        <w:behaviors>
          <w:behavior w:val="content"/>
        </w:behaviors>
        <w:guid w:val="{7B1484FA-06D9-4277-B64E-02424311AA2B}"/>
      </w:docPartPr>
      <w:docPartBody>
        <w:p w:rsidR="002055DB" w:rsidRDefault="002055DB">
          <w:pPr>
            <w:pStyle w:val="E377FB064C1E4093B92B4BAF8E841EF8"/>
          </w:pPr>
          <w:r w:rsidRPr="00E03BC6">
            <w:rPr>
              <w:rStyle w:val="PlaceholderText"/>
            </w:rPr>
            <w:t>Click or tap here to enter text.</w:t>
          </w:r>
        </w:p>
      </w:docPartBody>
    </w:docPart>
    <w:docPart>
      <w:docPartPr>
        <w:name w:val="FFF35F5DD3F24332B7CFB27A8C2848A8"/>
        <w:category>
          <w:name w:val="General"/>
          <w:gallery w:val="placeholder"/>
        </w:category>
        <w:types>
          <w:type w:val="bbPlcHdr"/>
        </w:types>
        <w:behaviors>
          <w:behavior w:val="content"/>
        </w:behaviors>
        <w:guid w:val="{AE21B297-123E-436C-8F5A-15490BB2B993}"/>
      </w:docPartPr>
      <w:docPartBody>
        <w:p w:rsidR="002055DB" w:rsidRDefault="002055DB">
          <w:pPr>
            <w:pStyle w:val="FFF35F5DD3F24332B7CFB27A8C2848A8"/>
          </w:pPr>
          <w:r w:rsidRPr="00E03BC6">
            <w:rPr>
              <w:rStyle w:val="PlaceholderText"/>
            </w:rPr>
            <w:t>Click or tap here to enter text.</w:t>
          </w:r>
        </w:p>
      </w:docPartBody>
    </w:docPart>
    <w:docPart>
      <w:docPartPr>
        <w:name w:val="7739390CB48B41EE8730D023757C86E3"/>
        <w:category>
          <w:name w:val="General"/>
          <w:gallery w:val="placeholder"/>
        </w:category>
        <w:types>
          <w:type w:val="bbPlcHdr"/>
        </w:types>
        <w:behaviors>
          <w:behavior w:val="content"/>
        </w:behaviors>
        <w:guid w:val="{040B2CD4-D833-4254-93D9-61C0563E66FD}"/>
      </w:docPartPr>
      <w:docPartBody>
        <w:p w:rsidR="002055DB" w:rsidRDefault="002055DB">
          <w:pPr>
            <w:pStyle w:val="7739390CB48B41EE8730D023757C86E3"/>
          </w:pPr>
          <w:r w:rsidRPr="00E03BC6">
            <w:rPr>
              <w:rStyle w:val="PlaceholderText"/>
            </w:rPr>
            <w:t>Click or tap here to enter text.</w:t>
          </w:r>
        </w:p>
      </w:docPartBody>
    </w:docPart>
    <w:docPart>
      <w:docPartPr>
        <w:name w:val="1E35A414E09B4FC284F8BD0A88FA5A84"/>
        <w:category>
          <w:name w:val="General"/>
          <w:gallery w:val="placeholder"/>
        </w:category>
        <w:types>
          <w:type w:val="bbPlcHdr"/>
        </w:types>
        <w:behaviors>
          <w:behavior w:val="content"/>
        </w:behaviors>
        <w:guid w:val="{FCA58A82-79FC-4239-BC24-6DFCDB4DB2E1}"/>
      </w:docPartPr>
      <w:docPartBody>
        <w:p w:rsidR="002055DB" w:rsidRDefault="00C55442">
          <w:pPr>
            <w:pStyle w:val="1E35A414E09B4FC284F8BD0A88FA5A84"/>
          </w:pPr>
          <w:r w:rsidRPr="00E03BC6">
            <w:rPr>
              <w:rStyle w:val="PlaceholderText"/>
            </w:rPr>
            <w:t>Click or tap here to enter text.</w:t>
          </w:r>
        </w:p>
      </w:docPartBody>
    </w:docPart>
    <w:docPart>
      <w:docPartPr>
        <w:name w:val="D7920E99138C4BA3BDDFC38996869FD6"/>
        <w:category>
          <w:name w:val="General"/>
          <w:gallery w:val="placeholder"/>
        </w:category>
        <w:types>
          <w:type w:val="bbPlcHdr"/>
        </w:types>
        <w:behaviors>
          <w:behavior w:val="content"/>
        </w:behaviors>
        <w:guid w:val="{C29D0A41-45D4-4015-9467-087DB7DBAFC0}"/>
      </w:docPartPr>
      <w:docPartBody>
        <w:p w:rsidR="002055DB" w:rsidRDefault="002055DB">
          <w:pPr>
            <w:pStyle w:val="D7920E99138C4BA3BDDFC38996869FD6"/>
          </w:pPr>
          <w:r w:rsidRPr="00E03BC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auto"/>
    <w:pitch w:val="variable"/>
    <w:sig w:usb0="00000003" w:usb1="00000000" w:usb2="000002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Roboto">
    <w:charset w:val="00"/>
    <w:family w:val="auto"/>
    <w:pitch w:val="variable"/>
    <w:sig w:usb0="E0000AFF" w:usb1="5000217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D55"/>
    <w:rsid w:val="002055DB"/>
    <w:rsid w:val="003F5E28"/>
    <w:rsid w:val="005E283D"/>
    <w:rsid w:val="00621D55"/>
    <w:rsid w:val="00C55442"/>
    <w:rsid w:val="00F2314E"/>
  </w:rsids>
  <m:mathPr>
    <m:mathFont m:val="Cambria Math"/>
    <m:brkBin m:val="before"/>
    <m:brkBinSub m:val="--"/>
    <m:smallFrac m:val="0"/>
    <m:dispDef/>
    <m:lMargin m:val="0"/>
    <m:rMargin m:val="0"/>
    <m:defJc m:val="centerGroup"/>
    <m:wrapIndent m:val="1440"/>
    <m:intLim m:val="subSup"/>
    <m:naryLim m:val="undOvr"/>
  </m:mathPr>
  <w:themeFontLang w:val="en-GB" w:eastAsia="ja-JP" w:bidi="si-LK"/>
  <w:clrSchemeMapping w:bg1="light1" w:t1="dark1" w:bg2="light2" w:t2="dark2" w:accent1="accent1" w:accent2="accent2" w:accent3="accent3" w:accent4="accent4" w:accent5="accent5" w:accent6="accent6" w:hyperlink="hyperlink" w:followedHyperlink="followedHyperlink"/>
  <w:decimalSymbol w:val="."/>
  <w:listSeparator w:val=","/>
  <w14:docId w14:val="1287DB0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si-LK"/>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8EAFE43D9598476CBA8BA44E0159A48B">
    <w:name w:val="8EAFE43D9598476CBA8BA44E0159A48B"/>
  </w:style>
  <w:style w:type="paragraph" w:customStyle="1" w:styleId="3D97894A7ACA40C08DF9A9F9E2CDDB79">
    <w:name w:val="3D97894A7ACA40C08DF9A9F9E2CDDB79"/>
    <w:rPr>
      <w:lang w:val="en-US" w:eastAsia="en-US"/>
    </w:rPr>
  </w:style>
  <w:style w:type="paragraph" w:customStyle="1" w:styleId="2AF37BA2CFD44D1182E769AF1F96AD78">
    <w:name w:val="2AF37BA2CFD44D1182E769AF1F96AD78"/>
  </w:style>
  <w:style w:type="paragraph" w:customStyle="1" w:styleId="ECA0A23D28F14A47974363794BA574AE">
    <w:name w:val="ECA0A23D28F14A47974363794BA574AE"/>
  </w:style>
  <w:style w:type="paragraph" w:customStyle="1" w:styleId="F9A05403BC4B40329F2DB10F88AD587E">
    <w:name w:val="F9A05403BC4B40329F2DB10F88AD587E"/>
  </w:style>
  <w:style w:type="paragraph" w:customStyle="1" w:styleId="B16FEA82A04841BCBB7A7A1ADC04E324">
    <w:name w:val="B16FEA82A04841BCBB7A7A1ADC04E324"/>
  </w:style>
  <w:style w:type="paragraph" w:customStyle="1" w:styleId="5F512BBBBC60438AB467AC135561C95B">
    <w:name w:val="5F512BBBBC60438AB467AC135561C95B"/>
  </w:style>
  <w:style w:type="paragraph" w:customStyle="1" w:styleId="E8B06B142D974654BD014955CD15C421">
    <w:name w:val="E8B06B142D974654BD014955CD15C421"/>
  </w:style>
  <w:style w:type="paragraph" w:customStyle="1" w:styleId="9F7BB557570C4BE7B6477C9EA6DB9F7D">
    <w:name w:val="9F7BB557570C4BE7B6477C9EA6DB9F7D"/>
  </w:style>
  <w:style w:type="paragraph" w:customStyle="1" w:styleId="8737DD1F64A749FEBD13BA7853B64DB7">
    <w:name w:val="8737DD1F64A749FEBD13BA7853B64DB7"/>
  </w:style>
  <w:style w:type="paragraph" w:customStyle="1" w:styleId="BD122B38F58F478D915581F002AB5A76">
    <w:name w:val="BD122B38F58F478D915581F002AB5A76"/>
  </w:style>
  <w:style w:type="paragraph" w:customStyle="1" w:styleId="E5B9813CF9DE4E668909DB47B7798CF3">
    <w:name w:val="E5B9813CF9DE4E668909DB47B7798CF3"/>
  </w:style>
  <w:style w:type="paragraph" w:customStyle="1" w:styleId="0C77FF39F6E9471AA4035FC5F6AD7396">
    <w:name w:val="0C77FF39F6E9471AA4035FC5F6AD7396"/>
  </w:style>
  <w:style w:type="paragraph" w:customStyle="1" w:styleId="3722A0830E9F4B019B4BD465C5DB43F3">
    <w:name w:val="3722A0830E9F4B019B4BD465C5DB43F3"/>
  </w:style>
  <w:style w:type="paragraph" w:customStyle="1" w:styleId="93CA7FE844EF4C6BB4338CFE198F25BE">
    <w:name w:val="93CA7FE844EF4C6BB4338CFE198F25BE"/>
  </w:style>
  <w:style w:type="paragraph" w:customStyle="1" w:styleId="195AD64506E44D19A3DEFC867A2B721B">
    <w:name w:val="195AD64506E44D19A3DEFC867A2B721B"/>
  </w:style>
  <w:style w:type="paragraph" w:customStyle="1" w:styleId="58A5F33A4C4B4BD387E8C5F01DA7E880">
    <w:name w:val="58A5F33A4C4B4BD387E8C5F01DA7E880"/>
  </w:style>
  <w:style w:type="paragraph" w:customStyle="1" w:styleId="C03007DAB1EC44A1BD41336374638A1C">
    <w:name w:val="C03007DAB1EC44A1BD41336374638A1C"/>
  </w:style>
  <w:style w:type="paragraph" w:customStyle="1" w:styleId="3C5CEB47381743408F08466923D4DC34">
    <w:name w:val="3C5CEB47381743408F08466923D4DC34"/>
  </w:style>
  <w:style w:type="paragraph" w:customStyle="1" w:styleId="E377FB064C1E4093B92B4BAF8E841EF8">
    <w:name w:val="E377FB064C1E4093B92B4BAF8E841EF8"/>
  </w:style>
  <w:style w:type="paragraph" w:customStyle="1" w:styleId="FFF35F5DD3F24332B7CFB27A8C2848A8">
    <w:name w:val="FFF35F5DD3F24332B7CFB27A8C2848A8"/>
  </w:style>
  <w:style w:type="paragraph" w:customStyle="1" w:styleId="7739390CB48B41EE8730D023757C86E3">
    <w:name w:val="7739390CB48B41EE8730D023757C86E3"/>
  </w:style>
  <w:style w:type="paragraph" w:customStyle="1" w:styleId="1E35A414E09B4FC284F8BD0A88FA5A84">
    <w:name w:val="1E35A414E09B4FC284F8BD0A88FA5A84"/>
  </w:style>
  <w:style w:type="paragraph" w:customStyle="1" w:styleId="D7920E99138C4BA3BDDFC38996869FD6">
    <w:name w:val="D7920E99138C4BA3BDDFC38996869FD6"/>
  </w:style>
  <w:style w:type="paragraph" w:customStyle="1" w:styleId="81A4339E5CAF4F0F994D095C57653DD7">
    <w:name w:val="81A4339E5CAF4F0F994D095C57653DD7"/>
    <w:rPr>
      <w:lang w:val="en-US" w:eastAsia="en-US"/>
    </w:rPr>
  </w:style>
  <w:style w:type="paragraph" w:customStyle="1" w:styleId="C32DD3368DDE44649484EA8CB701B17C">
    <w:name w:val="C32DD3368DDE44649484EA8CB701B17C"/>
  </w:style>
  <w:style w:type="paragraph" w:customStyle="1" w:styleId="BC7315BBFA0D477CBACB8FB55159819E">
    <w:name w:val="BC7315BBFA0D477CBACB8FB5515981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930159E-FE7C-4D34-AC4F-830374B38400}">
  <we:reference id="wa104382081" version="1.46.0.0" store="en-US" storeType="OMEX"/>
  <we:alternateReferences>
    <we:reference id="wa104382081" version="1.46.0.0" store="en-US" storeType="OMEX"/>
  </we:alternateReferences>
  <we:properties>
    <we:property name="MENDELEY_CITATIONS" value="[{&quot;citationID&quot;:&quot;MENDELEY_CITATION_27bb3def-adb6-48d6-8f9b-ce751af8343f&quot;,&quot;properties&quot;:{&quot;noteIndex&quot;:0},&quot;isEdited&quot;:false,&quot;manualOverride&quot;:{&quot;isManuallyOverridden&quot;:false,&quot;citeprocText&quot;:&quot;[1]&quot;,&quot;manualOverrideText&quot;:&quot;&quot;},&quot;citationTag&quot;:&quot;MENDELEY_CITATION_v3_eyJjaXRhdGlvbklEIjoiTUVOREVMRVlfQ0lUQVRJT05fMjdiYjNkZWYtYWRiNi00OGQ2LThmOWItY2U3NTFhZjgzNDNmIiwicHJvcGVydGllcyI6eyJub3RlSW5kZXgiOjB9LCJpc0VkaXRlZCI6ZmFsc2UsIm1hbnVhbE92ZXJyaWRlIjp7ImlzTWFudWFsbHlPdmVycmlkZGVuIjpmYWxzZSwiY2l0ZXByb2NUZXh0IjoiWzFdIiwibWFudWFsT3ZlcnJpZGVUZXh0IjoiIn0sImNpdGF0aW9uSXRlbXMiOlt7ImlkIjoiYjg3YmU3ZGEtNWU2Ni0zNzkwLWE0ZWItNGQ2ZjkzN2IzYTQ0IiwiaXRlbURhdGEiOnsidHlwZSI6ImFydGljbGUtam91cm5hbCIsImlkIjoiYjg3YmU3ZGEtNWU2Ni0zNzkwLWE0ZWItNGQ2ZjkzN2IzYTQ0IiwidGl0bGUiOiJQYXRlbnRzIGFuZCBpbnRlbGxlY3R1YWwgcHJvcGVydHkgYXNzZXRzIGFzIG5vbi1mdW5naWJsZSB0b2tlbnM7IGtleSB0ZWNobm9sb2dpZXMgYW5kIGNoYWxsZW5nZXMiLCJhdXRob3IiOlt7ImZhbWlseSI6IkJhbWFrYW4iLCJnaXZlbiI6IlNleWVkIE1vanRhYmEgSG9zc2VpbmkiLCJwYXJzZS1uYW1lcyI6ZmFsc2UsImRyb3BwaW5nLXBhcnRpY2xlIjoiIiwibm9uLWRyb3BwaW5nLXBhcnRpY2xlIjoiIn0seyJmYW1pbHkiOiJOZXpoYWRzaXN0YW5pIiwiZ2l2ZW4iOiJOYXNpbSIsInBhcnNlLW5hbWVzIjpmYWxzZSwiZHJvcHBpbmctcGFydGljbGUiOiIiLCJub24tZHJvcHBpbmctcGFydGljbGUiOiIifSx7ImZhbWlseSI6IkJvZGFnaGkiLCJnaXZlbiI6Ik9taWQiLCJwYXJzZS1uYW1lcyI6ZmFsc2UsImRyb3BwaW5nLXBhcnRpY2xlIjoiIiwibm9uLWRyb3BwaW5nLXBhcnRpY2xlIjoiIn0seyJmYW1pbHkiOiJRdSIsImdpdmVuIjoiUWlhbmciLCJwYXJzZS1uYW1lcyI6ZmFsc2UsImRyb3BwaW5nLXBhcnRpY2xlIjoiIiwibm9uLWRyb3BwaW5nLXBhcnRpY2xlIjoiIn1dLCJjb250YWluZXItdGl0bGUiOiJTY2llbnRpZmljIFJlcG9ydHMiLCJjb250YWluZXItdGl0bGUtc2hvcnQiOiJTY2kgUmVwIiwiRE9JIjoiMTAuMTAzOC9zNDE1OTgtMDIyLTA1OTIwLTYiLCJJU1NOIjoiMjA0NTIzMjIiLCJQTUlEIjoiMzUxNDAyNTEiLCJpc3N1ZWQiOnsiZGF0ZS1wYXJ0cyI6W1syMDIyLDEyLDFdXX0sImFic3RyYWN0IjoiV2l0aCB0aGUgZXhwbG9zaXZlIGRldmVsb3BtZW50IG9mIGRlY2VudHJhbGl6ZWQgZmluYW5jZSwgd2Ugd2l0bmVzcyBhIHBoZW5vbWVuYWwgZ3Jvd3RoIGluIHRva2VuaXphdGlvbiBvZiBhbGwga2luZHMgb2YgYXNzZXRzLCBpbmNsdWRpbmcgZXF1aXR5LCBmdW5kcywgZGVidCwgYW5kIHJlYWwgZXN0YXRlLiBCeSB0YWtpbmcgYWR2YW50YWdlIG9mIGJsb2NrY2hhaW4gdGVjaG5vbG9neSwgZGlnaXRhbCBhc3NldHMgYXJlIGJyb2FkbHkgZ3JvdXBlZCBpbnRvIGZ1bmdpYmxlIGFuZCBub24tZnVuZ2libGUgdG9rZW5zIChORlQpLiBIZXJlIG5vbi1mdW5naWJsZSB0b2tlbnMgcmVmZXIgdG8gdGhvc2Ugd2l0aCB1bmlxdWUgYW5kIG5vbi1zdWJzdGl0dXRhYmxlIHByb3BlcnRpZXMuIE5GVCBoYXMgd2lkZWx5IGF0dHJhY3RlZCBhdHRlbnRpb24sIGFuZCBpdHMgcHJvdG9jb2xzLCBzdGFuZGFyZHMsIGFuZCBhcHBsaWNhdGlvbnMgYXJlIGRldmVsb3BpbmcgZXhwb25lbnRpYWxseS4gSXQgaGFzIGJlZW4gc3VjY2Vzc2Z1bGx5IGFwcGxpZWQgdG8gZGlnaXRhbCBmYW50YXN5IGFydHdvcmssIGdhbWVzLCBjb2xsZWN0aWJsZXMsIGV0Yy4gSG93ZXZlciwgdGhlcmUgaXMgYSBsYWNrIG9mIHJlc2VhcmNoIGluIHV0aWxpemluZyBORlQgaW4gaXNzdWVzIHN1Y2ggYXMgSW50ZWxsZWN0dWFsIFByb3BlcnR5LiBBcHBseWluZyBmb3IgYSBwYXRlbnQgYW5kIHRyYWRlbWFyayBpcyBub3Qgb25seSBhIHRpbWUtY29uc3VtaW5nIGFuZCBsZW5ndGh5IHByb2Nlc3MgYnV0IGFsc28gY29zdGx5LiBORlQgaGFzIGNvbnNpZGVyYWJsZSBwb3RlbnRpYWwgaW4gdGhlIGludGVsbGVjdHVhbCBwcm9wZXJ0eSBkb21haW4uIEl0IGNhbiBwcm9tb3RlIHRyYW5zcGFyZW5jeSBhbmQgbGlxdWlkaXR5IGFuZCBvcGVuIHRoZSBtYXJrZXQgdG8gaW5ub3ZhdG9ycyB3aG8gYWltIHRvIGNvbW1lcmNpYWxpemUgdGhlaXIgaW52ZW50aW9ucyBlZmZpY2llbnRseS4gVGhlIG1haW4gb2JqZWN0aXZlIG9mIHRoaXMgcGFwZXIgaXMgdG8gZXhhbWluZSB0aGUgcmVxdWlyZW1lbnRzIG9mIHByZXNlbnRpbmcgaW50ZWxsZWN0dWFsIHByb3BlcnR5IGFzc2V0cywgc3BlY2lmaWNhbGx5IHBhdGVudHMsIGFzIE5GVHMuIEhlbmNlLCB3ZSBvZmZlciBhIGxheWVyZWQgY29uY2VwdHVhbCBORlQtYmFzZWQgcGF0ZW50IGZyYW1ld29yay4gRnVydGhlcm1vcmUsIGEgc2VyaWVzIG9mIG9wZW4gY2hhbGxlbmdlcyBhYm91dCBORlQtYmFzZWQgcGF0ZW50cyBhbmQgdGhlIHBvc3NpYmxlIGZ1dHVyZSBkaXJlY3Rpb25zIGFyZSBoaWdobGlnaHRlZC4gVGhlIHByb3Bvc2VkIGZyYW1ld29yayBwcm92aWRlcyBmdW5kYW1lbnRhbCBlbGVtZW50cyBhbmQgZ3VpZGFuY2UgZm9yIGJ1c2luZXNzZXMgaW4gdGFraW5nIGFkdmFudGFnZSBvZiBORlRzIGluIHJlYWwtd29ybGQgcHJvYmxlbXMgc3VjaCBhcyBncmFudCBwYXRlbnRzLCBmdW5kaW5nLCBiaW90ZWNobm9sb2d5LCBhbmQgc28gZm9ydGguIiwicHVibGlzaGVyIjoiTmF0dXJlIFJlc2VhcmNoIiwiaXNzdWUiOiIxIiwidm9sdW1lIjoiMTIifSwiaXNUZW1wb3JhcnkiOmZhbHNlfV19&quot;,&quot;citationItems&quot;:[{&quot;id&quot;:&quot;b87be7da-5e66-3790-a4eb-4d6f937b3a44&quot;,&quot;itemData&quot;:{&quot;type&quot;:&quot;article-journal&quot;,&quot;id&quot;:&quot;b87be7da-5e66-3790-a4eb-4d6f937b3a44&quot;,&quot;title&quot;:&quot;Patents and intellectual property assets as non-fungible tokens; key technologies and challenges&quot;,&quot;author&quot;:[{&quot;family&quot;:&quot;Bamakan&quot;,&quot;given&quot;:&quot;Seyed Mojtaba Hosseini&quot;,&quot;parse-names&quot;:false,&quot;dropping-particle&quot;:&quot;&quot;,&quot;non-dropping-particle&quot;:&quot;&quot;},{&quot;family&quot;:&quot;Nezhadsistani&quot;,&quot;given&quot;:&quot;Nasim&quot;,&quot;parse-names&quot;:false,&quot;dropping-particle&quot;:&quot;&quot;,&quot;non-dropping-particle&quot;:&quot;&quot;},{&quot;family&quot;:&quot;Bodaghi&quot;,&quot;given&quot;:&quot;Omid&quot;,&quot;parse-names&quot;:false,&quot;dropping-particle&quot;:&quot;&quot;,&quot;non-dropping-particle&quot;:&quot;&quot;},{&quot;family&quot;:&quot;Qu&quot;,&quot;given&quot;:&quot;Qiang&quot;,&quot;parse-names&quot;:false,&quot;dropping-particle&quot;:&quot;&quot;,&quot;non-dropping-particle&quot;:&quot;&quot;}],&quot;container-title&quot;:&quot;Scientific Reports&quot;,&quot;container-title-short&quot;:&quot;Sci Rep&quot;,&quot;DOI&quot;:&quot;10.1038/s41598-022-05920-6&quot;,&quot;ISSN&quot;:&quot;20452322&quot;,&quot;PMID&quot;:&quot;35140251&quot;,&quot;issued&quot;:{&quot;date-parts&quot;:[[2022,12,1]]},&quot;abstract&quot;:&quot;With the explosive development of decentralized finance, we witness a phenomenal growth in tokenization of all kinds of assets, including equity, funds, debt, and real estate. By taking advantage of blockchain technology, digital assets are broadly grouped into fungible and non-fungible tokens (NFT). Here non-fungible tokens refer to those with unique and non-substitutable properties. NFT has widely attracted attention, and its protocols, standards, and applications are developing exponentially. It has been successfully applied to digital fantasy artwork, games, collectibles, etc. However, there is a lack of research in utilizing NFT in issues such as Intellectual Property. Applying for a patent and trademark is not only a time-consuming and lengthy process but also costly. NFT has considerable potential in the intellectual property domain. It can promote transparency and liquidity and open the market to innovators who aim to commercialize their inventions efficiently. The main objective of this paper is to examine the requirements of presenting intellectual property assets, specifically patents, as NFTs. Hence, we offer a layered conceptual NFT-based patent framework. Furthermore, a series of open challenges about NFT-based patents and the possible future directions are highlighted. The proposed framework provides fundamental elements and guidance for businesses in taking advantage of NFTs in real-world problems such as grant patents, funding, biotechnology, and so forth.&quot;,&quot;publisher&quot;:&quot;Nature Research&quot;,&quot;issue&quot;:&quot;1&quot;,&quot;volume&quot;:&quot;12&quot;},&quot;isTemporary&quot;:false}]},{&quot;citationID&quot;:&quot;MENDELEY_CITATION_f08e2326-9f85-417a-88c0-ebcb755342cd&quot;,&quot;properties&quot;:{&quot;noteIndex&quot;:0},&quot;isEdited&quot;:false,&quot;manualOverride&quot;:{&quot;isManuallyOverridden&quot;:false,&quot;citeprocText&quot;:&quot;[2]&quot;,&quot;manualOverrideText&quot;:&quot;&quot;},&quot;citationTag&quot;:&quot;MENDELEY_CITATION_v3_eyJjaXRhdGlvbklEIjoiTUVOREVMRVlfQ0lUQVRJT05fZjA4ZTIzMjYtOWY4NS00MTdhLTg4YzAtZWJjYjc1NTM0MmNkIiwicHJvcGVydGllcyI6eyJub3RlSW5kZXgiOjB9LCJpc0VkaXRlZCI6ZmFsc2UsIm1hbnVhbE92ZXJyaWRlIjp7ImlzTWFudWFsbHlPdmVycmlkZGVuIjpmYWxzZSwiY2l0ZXByb2NUZXh0IjoiWzJdIiwibWFudWFsT3ZlcnJpZGVUZXh0IjoiIn0sImNpdGF0aW9uSXRlbXMiOlt7ImlkIjoiMmQ5ZTFiNGItZTM2NC0zMzE3LWI1NWQtMTc1YjFmMjg0NmIzIiwiaXRlbURhdGEiOnsidHlwZSI6IndlYnBhZ2UiLCJpZCI6IjJkOWUxYjRiLWUzNjQtMzMxNy1iNTVkLTE3NWIxZjI4NDZiMyIsInRpdGxlIjoiRGlmZmVyZW5jZSBiZXR3ZWVuIENlbnRyYWxpemVkIERhdGFiYXNlIGFuZCBEaXN0cmlidXRlZCBEYXRhYmFzZSAtIEdlZWtzZm9yR2Vla3MiLCJhY2Nlc3NlZCI6eyJkYXRlLXBhcnRzIjpbWzIwMjIsMTIsMjRdXX0sIlVSTCI6Imh0dHBzOi8vd3d3LmdlZWtzZm9yZ2Vla3Mub3JnL2RpZmZlcmVuY2UtYmV0d2Vlbi1jZW50cmFsaXplZC1kYXRhYmFzZS1hbmQtZGlzdHJpYnV0ZWQtZGF0YWJhc2UvIiwiY29udGFpbmVyLXRpdGxlLXNob3J0IjoiIn0sImlzVGVtcG9yYXJ5IjpmYWxzZX1dfQ==&quot;,&quot;citationItems&quot;:[{&quot;id&quot;:&quot;2d9e1b4b-e364-3317-b55d-175b1f2846b3&quot;,&quot;itemData&quot;:{&quot;type&quot;:&quot;webpage&quot;,&quot;id&quot;:&quot;2d9e1b4b-e364-3317-b55d-175b1f2846b3&quot;,&quot;title&quot;:&quot;Difference between Centralized Database and Distributed Database - GeeksforGeeks&quot;,&quot;accessed&quot;:{&quot;date-parts&quot;:[[2022,12,24]]},&quot;URL&quot;:&quot;https://www.geeksforgeeks.org/difference-between-centralized-database-and-distributed-database/&quot;,&quot;container-title-short&quot;:&quot;&quot;},&quot;isTemporary&quot;:false}]},{&quot;citationID&quot;:&quot;MENDELEY_CITATION_b39d05ac-672b-4d2d-9e11-ed40d7839c16&quot;,&quot;properties&quot;:{&quot;noteIndex&quot;:0},&quot;isEdited&quot;:false,&quot;manualOverride&quot;:{&quot;isManuallyOverridden&quot;:false,&quot;citeprocText&quot;:&quot;[3]&quot;,&quot;manualOverrideText&quot;:&quot;&quot;},&quot;citationTag&quot;:&quot;MENDELEY_CITATION_v3_eyJjaXRhdGlvbklEIjoiTUVOREVMRVlfQ0lUQVRJT05fYjM5ZDA1YWMtNjcyYi00ZDJkLTllMTEtZWQ0MGQ3ODM5YzE2IiwicHJvcGVydGllcyI6eyJub3RlSW5kZXgiOjB9LCJpc0VkaXRlZCI6ZmFsc2UsIm1hbnVhbE92ZXJyaWRlIjp7ImlzTWFudWFsbHlPdmVycmlkZGVuIjpmYWxzZSwiY2l0ZXByb2NUZXh0IjoiWzNdIiwibWFudWFsT3ZlcnJpZGVUZXh0IjoiIn0sImNpdGF0aW9uSXRlbXMiOlt7ImlkIjoiMzBjNDQxYzctZDY3MS0zNDQ4LWFlMzMtNWNiYzVjZTExZjAxIiwiaXRlbURhdGEiOnsidHlwZSI6IndlYnBhZ2UiLCJpZCI6IjMwYzQ0MWM3LWQ2NzEtMzQ0OC1hZTMzLTVjYmM1Y2UxMWYwMSIsInRpdGxlIjoiV2hhdCBpcyBCbG9ja2NoYWluIFRlY2hub2xvZ3k/IC0gSUJNIEJsb2NrY2hhaW4gfCBJQk0iLCJhY2Nlc3NlZCI6eyJkYXRlLXBhcnRzIjpbWzIwMjIsMTIsMjRdXX0sIlVSTCI6Imh0dHBzOi8vd3d3LmlibS5jb20vdG9waWNzL3doYXQtaXMtYmxvY2tjaGFpbiIsImNvbnRhaW5lci10aXRsZS1zaG9ydCI6IiJ9LCJpc1RlbXBvcmFyeSI6ZmFsc2V9XX0=&quot;,&quot;citationItems&quot;:[{&quot;id&quot;:&quot;30c441c7-d671-3448-ae33-5cbc5ce11f01&quot;,&quot;itemData&quot;:{&quot;type&quot;:&quot;webpage&quot;,&quot;id&quot;:&quot;30c441c7-d671-3448-ae33-5cbc5ce11f01&quot;,&quot;title&quot;:&quot;What is Blockchain Technology? - IBM Blockchain | IBM&quot;,&quot;accessed&quot;:{&quot;date-parts&quot;:[[2022,12,24]]},&quot;URL&quot;:&quot;https://www.ibm.com/topics/what-is-blockchain&quot;,&quot;container-title-short&quot;:&quot;&quot;},&quot;isTemporary&quot;:false}]},{&quot;citationID&quot;:&quot;MENDELEY_CITATION_d8764c04-5045-489a-a86b-d83d6c80c101&quot;,&quot;properties&quot;:{&quot;noteIndex&quot;:0},&quot;isEdited&quot;:false,&quot;manualOverride&quot;:{&quot;isManuallyOverridden&quot;:false,&quot;citeprocText&quot;:&quot;[4]&quot;,&quot;manualOverrideText&quot;:&quot;&quot;},&quot;citationTag&quot;:&quot;MENDELEY_CITATION_v3_eyJjaXRhdGlvbklEIjoiTUVOREVMRVlfQ0lUQVRJT05fZDg3NjRjMDQtNTA0NS00ODlhLWE4NmItZDgzZDZjODBjMTAxIiwicHJvcGVydGllcyI6eyJub3RlSW5kZXgiOjB9LCJpc0VkaXRlZCI6ZmFsc2UsIm1hbnVhbE92ZXJyaWRlIjp7ImlzTWFudWFsbHlPdmVycmlkZGVuIjpmYWxzZSwiY2l0ZXByb2NUZXh0IjoiWzRdIiwibWFudWFsT3ZlcnJpZGVUZXh0IjoiIn0sImNpdGF0aW9uSXRlbXMiOlt7ImlkIjoiN2E4OWI3ZGItMzQ0My0zODY0LTlkYTctODNkMjQzNDM5YjE3IiwiaXRlbURhdGEiOnsidHlwZSI6IndlYnBhZ2UiLCJpZCI6IjdhODliN2RiLTM0NDMtMzg2NC05ZGE3LTgzZDI0MzQzOWIxNyIsInRpdGxlIjoiQmxvY2tjaGFpbiB2cyBEYXRhYmFzZTogVW5kZXJzdGFuZGluZyBUaGUgRGlmZmVyZW5jZSIsImFjY2Vzc2VkIjp7ImRhdGUtcGFydHMiOltbMjAyMiwxMiwyNF1dfSwiVVJMIjoiaHR0cHM6Ly8xMDFibG9ja2NoYWlucy5jb20vYmxvY2tjaGFpbi12cy1kYXRhYmFzZS10aGUtZGlmZmVyZW5jZS8iLCJjb250YWluZXItdGl0bGUtc2hvcnQiOiIifSwiaXNUZW1wb3JhcnkiOmZhbHNlfV19&quot;,&quot;citationItems&quot;:[{&quot;id&quot;:&quot;7a89b7db-3443-3864-9da7-83d243439b17&quot;,&quot;itemData&quot;:{&quot;type&quot;:&quot;webpage&quot;,&quot;id&quot;:&quot;7a89b7db-3443-3864-9da7-83d243439b17&quot;,&quot;title&quot;:&quot;Blockchain vs Database: Understanding The Difference&quot;,&quot;accessed&quot;:{&quot;date-parts&quot;:[[2022,12,24]]},&quot;URL&quot;:&quot;https://101blockchains.com/blockchain-vs-database-the-difference/&quot;,&quot;container-title-short&quot;:&quot;&quot;},&quot;isTemporary&quot;:false}]},{&quot;citationID&quot;:&quot;MENDELEY_CITATION_a708cde7-5e8e-46f4-af68-e1c3439d33f5&quot;,&quot;properties&quot;:{&quot;noteIndex&quot;:0},&quot;isEdited&quot;:false,&quot;manualOverride&quot;:{&quot;isManuallyOverridden&quot;:false,&quot;citeprocText&quot;:&quot;[5]&quot;,&quot;manualOverrideText&quot;:&quot;&quot;},&quot;citationTag&quot;:&quot;MENDELEY_CITATION_v3_eyJjaXRhdGlvbklEIjoiTUVOREVMRVlfQ0lUQVRJT05fYTcwOGNkZTctNWU4ZS00NmY0LWFmNjgtZTFjMzQzOWQzM2Y1IiwicHJvcGVydGllcyI6eyJub3RlSW5kZXgiOjB9LCJpc0VkaXRlZCI6ZmFsc2UsIm1hbnVhbE92ZXJyaWRlIjp7ImlzTWFudWFsbHlPdmVycmlkZGVuIjpmYWxzZSwiY2l0ZXByb2NUZXh0IjoiWzVdIiwibWFudWFsT3ZlcnJpZGVUZXh0IjoiIn0sImNpdGF0aW9uSXRlbXMiOlt7ImlkIjoiZGVjNjMxM2ItN2RhNC0zYTc4LTk2NTgtZWQ1MTJhN2IyMjc5IiwiaXRlbURhdGEiOnsidHlwZSI6IndlYnBhZ2UiLCJpZCI6ImRlYzYzMTNiLTdkYTQtM2E3OC05NjU4LWVkNTEyYTdiMjI3OSIsInRpdGxlIjoiTm9uLUZ1bmdpYmxlIFRva2VucyAoTkZUcykgRXhwbGFpbmVkIHwgQVdTIEJsb2NrY2hhaW4iLCJhY2Nlc3NlZCI6eyJkYXRlLXBhcnRzIjpbWzIwMjIsMTIsMjRdXX0sIlVSTCI6Imh0dHBzOi8vYXdzLmFtYXpvbi5jb20vYmxvY2tjaGFpbi9uZnRzLWV4cGxhaW5lZC8iLCJjb250YWluZXItdGl0bGUtc2hvcnQiOiIifSwiaXNUZW1wb3JhcnkiOmZhbHNlfV19&quot;,&quot;citationItems&quot;:[{&quot;id&quot;:&quot;dec6313b-7da4-3a78-9658-ed512a7b2279&quot;,&quot;itemData&quot;:{&quot;type&quot;:&quot;webpage&quot;,&quot;id&quot;:&quot;dec6313b-7da4-3a78-9658-ed512a7b2279&quot;,&quot;title&quot;:&quot;Non-Fungible Tokens (NFTs) Explained | AWS Blockchain&quot;,&quot;accessed&quot;:{&quot;date-parts&quot;:[[2022,12,24]]},&quot;URL&quot;:&quot;https://aws.amazon.com/blockchain/nfts-explained/&quot;,&quot;container-title-short&quot;:&quot;&quot;},&quot;isTemporary&quot;:false}]},{&quot;citationID&quot;:&quot;MENDELEY_CITATION_7b4be3ce-8723-4209-ad7f-ef83e77e56ec&quot;,&quot;properties&quot;:{&quot;noteIndex&quot;:0},&quot;isEdited&quot;:false,&quot;manualOverride&quot;:{&quot;isManuallyOverridden&quot;:false,&quot;citeprocText&quot;:&quot;[6]&quot;,&quot;manualOverrideText&quot;:&quot;&quot;},&quot;citationTag&quot;:&quot;MENDELEY_CITATION_v3_eyJjaXRhdGlvbklEIjoiTUVOREVMRVlfQ0lUQVRJT05fN2I0YmUzY2UtODcyMy00MjA5LWFkN2YtZWY4M2U3N2U1NmVjIiwicHJvcGVydGllcyI6eyJub3RlSW5kZXgiOjB9LCJpc0VkaXRlZCI6ZmFsc2UsIm1hbnVhbE92ZXJyaWRlIjp7ImlzTWFudWFsbHlPdmVycmlkZGVuIjpmYWxzZSwiY2l0ZXByb2NUZXh0IjoiWzZdIiwibWFudWFsT3ZlcnJpZGVUZXh0IjoiIn0sImNpdGF0aW9uSXRlbXMiOlt7ImlkIjoiN2Y4ZWYxZGItZDMwOC0zYzZiLWFlMmQtYWU5MGMyMmM4MGM0IiwiaXRlbURhdGEiOnsidHlwZSI6IndlYnBhZ2UiLCJpZCI6IjdmOGVmMWRiLWQzMDgtM2M2Yi1hZTJkLWFlOTBjMjJjODBjNCIsInRpdGxlIjoiTXV0YWJpbGl0eSAtIERlZmluaXRpb24sIE1lYW5pbmcgJiBTeW5vbnltcyB8IFZvY2FidWxhcnkuY29tIiwiYWNjZXNzZWQiOnsiZGF0ZS1wYXJ0cyI6W1syMDIyLDEyLDI0XV19LCJVUkwiOiJodHRwczovL3d3dy52b2NhYnVsYXJ5LmNvbS9kaWN0aW9uYXJ5L211dGFiaWxpdHkiLCJjb250YWluZXItdGl0bGUtc2hvcnQiOiIifSwiaXNUZW1wb3JhcnkiOmZhbHNlfV19&quot;,&quot;citationItems&quot;:[{&quot;id&quot;:&quot;7f8ef1db-d308-3c6b-ae2d-ae90c22c80c4&quot;,&quot;itemData&quot;:{&quot;type&quot;:&quot;webpage&quot;,&quot;id&quot;:&quot;7f8ef1db-d308-3c6b-ae2d-ae90c22c80c4&quot;,&quot;title&quot;:&quot;Mutability - Definition, Meaning &amp; Synonyms | Vocabulary.com&quot;,&quot;accessed&quot;:{&quot;date-parts&quot;:[[2022,12,24]]},&quot;URL&quot;:&quot;https://www.vocabulary.com/dictionary/mutability&quot;,&quot;container-title-short&quot;:&quot;&quot;},&quot;isTemporary&quot;:false}]},{&quot;citationID&quot;:&quot;MENDELEY_CITATION_85f33f75-4703-4b31-bdc0-f2e754b08180&quot;,&quot;properties&quot;:{&quot;noteIndex&quot;:0},&quot;isEdited&quot;:false,&quot;manualOverride&quot;:{&quot;isManuallyOverridden&quot;:false,&quot;citeprocText&quot;:&quot;[7]&quot;,&quot;manualOverrideText&quot;:&quot;&quot;},&quot;citationTag&quot;:&quot;MENDELEY_CITATION_v3_eyJjaXRhdGlvbklEIjoiTUVOREVMRVlfQ0lUQVRJT05fODVmMzNmNzUtNDcwMy00YjMxLWJkYzAtZjJlNzU0YjA4MTgwIiwicHJvcGVydGllcyI6eyJub3RlSW5kZXgiOjB9LCJpc0VkaXRlZCI6ZmFsc2UsIm1hbnVhbE92ZXJyaWRlIjp7ImlzTWFudWFsbHlPdmVycmlkZGVuIjpmYWxzZSwiY2l0ZXByb2NUZXh0IjoiWzddIiwibWFudWFsT3ZlcnJpZGVUZXh0IjoiIn0sImNpdGF0aW9uSXRlbXMiOlt7ImlkIjoiZTkzMzI2ZjUtNmNlMC0zM2RmLWEyYjEtNjAwN2RmODQzM2NiIiwiaXRlbURhdGEiOnsidHlwZSI6ImJvb2siLCJpZCI6ImU5MzMyNmY1LTZjZTAtMzNkZi1hMmIxLTYwMDdkZjg0MzNjYiIsInRpdGxlIjoiMjAyMCBJRUVFIFJlZ2lvbiAxMCBTeW1wb3NpdW0gKFRFTlNZTVApIDogNS03IEp1bmUgMjAyMCwgRGhha2EsIEJhbmdsYWRlc2giLCJhdXRob3IiOlt7ImZhbWlseSI6Ikluc3RpdHV0ZSBvZiBFbGVjdHJpY2FsIGFuZCBFbGVjdHJvbmljcyBFbmdpbmVlcnMuIEJhbmdsYWRlc2ggU2VjdGlvbiIsImdpdmVuIjoiIiwicGFyc2UtbmFtZXMiOmZhbHNlLCJkcm9wcGluZy1wYXJ0aWNsZSI6IiIsIm5vbi1kcm9wcGluZy1wYXJ0aWNsZSI6IiJ9LHsiZmFtaWx5IjoiSUVFRSBSZWdpb24gMTAiLCJnaXZlbiI6IiIsInBhcnNlLW5hbWVzIjpmYWxzZSwiZHJvcHBpbmctcGFydGljbGUiOiIiLCJub24tZHJvcHBpbmctcGFydGljbGUiOiIifSx7ImZhbWlseSI6Ikluc3RpdHV0ZSBvZiBFbGVjdHJpY2FsIGFuZCBFbGVjdHJvbmljcyBFbmdpbmVlcnMiLCJnaXZlbiI6IiIsInBhcnNlLW5hbWVzIjpmYWxzZSwiZHJvcHBpbmctcGFydGljbGUiOiIiLCJub24tZHJvcHBpbmctcGFydGljbGUiOiIifV0sIklTQk4iOiI5NzgxNzI4MTczNjY1IiwiYWJzdHJhY3QiOiJcIkZpcnN0IHZpcnR1YWwgZmxhZ3NoaXAgY29uZmVyZW5jZSBvZiBJRUVFIFJlZ2lvbiAxMC5cIiBcIlBhcnQgTnVtYmVyOiBDRlAyMFRFTy1BUlQuXCIiLCJjb250YWluZXItdGl0bGUtc2hvcnQiOiIifSwiaXNUZW1wb3JhcnkiOmZhbHNlfV19&quot;,&quot;citationItems&quot;:[{&quot;id&quot;:&quot;e93326f5-6ce0-33df-a2b1-6007df8433cb&quot;,&quot;itemData&quot;:{&quot;type&quot;:&quot;book&quot;,&quot;id&quot;:&quot;e93326f5-6ce0-33df-a2b1-6007df8433cb&quot;,&quot;title&quot;:&quot;2020 IEEE Region 10 Symposium (TENSYMP) : 5-7 June 2020, Dhaka, Bangladesh&quot;,&quot;author&quot;:[{&quot;family&quot;:&quot;Institute of Electrical and Electronics Engineers. Bangladesh Section&quot;,&quot;given&quot;:&quot;&quot;,&quot;parse-names&quot;:false,&quot;dropping-particle&quot;:&quot;&quot;,&quot;non-dropping-particle&quot;:&quot;&quot;},{&quot;family&quot;:&quot;IEEE Region 10&quot;,&quot;given&quot;:&quot;&quot;,&quot;parse-names&quot;:false,&quot;dropping-particle&quot;:&quot;&quot;,&quot;non-dropping-particle&quot;:&quot;&quot;},{&quot;family&quot;:&quot;Institute of Electrical and Electronics Engineers&quot;,&quot;given&quot;:&quot;&quot;,&quot;parse-names&quot;:false,&quot;dropping-particle&quot;:&quot;&quot;,&quot;non-dropping-particle&quot;:&quot;&quot;}],&quot;ISBN&quot;:&quot;9781728173665&quot;,&quot;abstract&quot;:&quot;\&quot;First virtual flagship conference of IEEE Region 10.\&quot; \&quot;Part Number: CFP20TEO-ART.\&quot;&quot;,&quot;container-title-short&quot;:&quot;&quot;},&quot;isTemporary&quot;:false}]},{&quot;citationID&quot;:&quot;MENDELEY_CITATION_1b953c56-1d05-4e6b-bbac-2e8747c4a050&quot;,&quot;properties&quot;:{&quot;noteIndex&quot;:0},&quot;isEdited&quot;:false,&quot;manualOverride&quot;:{&quot;isManuallyOverridden&quot;:false,&quot;citeprocText&quot;:&quot;[8]&quot;,&quot;manualOverrideText&quot;:&quot;&quot;},&quot;citationTag&quot;:&quot;MENDELEY_CITATION_v3_eyJjaXRhdGlvbklEIjoiTUVOREVMRVlfQ0lUQVRJT05fMWI5NTNjNTYtMWQwNS00ZTZiLWJiYWMtMmU4NzQ3YzRhMDUwIiwicHJvcGVydGllcyI6eyJub3RlSW5kZXgiOjB9LCJpc0VkaXRlZCI6ZmFsc2UsIm1hbnVhbE92ZXJyaWRlIjp7ImlzTWFudWFsbHlPdmVycmlkZGVuIjpmYWxzZSwiY2l0ZXByb2NUZXh0IjoiWzhdIiwibWFudWFsT3ZlcnJpZGVUZXh0IjoiIn0sImNpdGF0aW9uSXRlbXMiOlt7ImlkIjoiM2ZiYmQwNGItYWFmOS0zZTkwLWFlNGYtMmFjZjI1Yjg0YTA1IiwiaXRlbURhdGEiOnsidHlwZSI6ImFydGljbGUtam91cm5hbCIsImlkIjoiM2ZiYmQwNGItYWFmOS0zZTkwLWFlNGYtMmFjZjI1Yjg0YTA1IiwidGl0bGUiOiJGZXJ0aWxlIExBTkQ6IFByaWNpbmcgbm9uLWZ1bmdpYmxlIHRva2VucyIsImF1dGhvciI6W3siZmFtaWx5IjoiRG93bGluZyIsImdpdmVuIjoiTWljaGFlbCIsInBhcnNlLW5hbWVzIjpmYWxzZSwiZHJvcHBpbmctcGFydGljbGUiOiIiLCJub24tZHJvcHBpbmctcGFydGljbGUiOiIifV0sImNvbnRhaW5lci10aXRsZSI6IkZpbmFuY2UgUmVzZWFyY2ggTGV0dGVycyIsImNvbnRhaW5lci10aXRsZS1zaG9ydCI6IkZpbmFuYyBSZXMgTGV0dCIsImFjY2Vzc2VkIjp7ImRhdGUtcGFydHMiOltbMjAyMiwxMiwyNF1dfSwiRE9JIjoiMTAuMTAxNi9KLkZSTC4yMDIxLjEwMjA5NiIsIklTU04iOiIxNTQ0LTYxMjMiLCJpc3N1ZWQiOnsiZGF0ZS1wYXJ0cyI6W1syMDIyLDEsMV1dfSwicGFnZSI6IjEwMjA5NiIsImFic3RyYWN0IjoiVGhlIGN1cnJlbnQgcG9wdWxhcml0eSBvZiBub24tZnVuZ2libGUgdG9rZW4gKE5GVCkgbWFya2V0cyBpcyBvbmUgb2YgdGhlIG1vc3Qgbm90YWJsZSBwdWJsaWMgc3VjY2Vzc2VzIG9mIGJsb2NrY2hhaW4gdGVjaG5vbG9neS4gTkZUcyBhcmUgYmxvY2tjaGFpbi10cmFkZWQgcmlnaHRzIHRvIGFueSBkaWdpdGFsIGFzc2V0OyBpbmNsdWRpbmcgaW1hZ2VzLCB2aWRlb3MsIG11c2ljLCBldmVuIHRoZSBwYXJ0cyBvZiB2aXJ0dWFsIHdvcmxkcy4gQXMgYSBmaXJzdCBzdHVkeSBvZiBORlQgcHJpY2luZywgd2UgZXhwbG9yZSB0aGUgcHJpY2luZyBvZiBwYXJjZWxzIG9mIHZpcnR1YWwgcmVhbCBlc3RhdGUgaW4gdGhlIGxhcmdlc3QgYmxvY2tjaGFpbiB2aXJ0dWFsIHdvcmxkLCBEZWNlbnRyYWxhbmQ7IGFuIE5GVCBzaW1wbHkgdGVybWVkIExBTkQuIFdlIHNob3cgYSBMQU5EIHByaWNlIHNlcmllcyBjaGFyYWN0ZXJpc2VkIGJ5IGJvdGggaW5lZmZpY2llbmN5IGFuZCBhIHN0ZWFkeSByaXNlIGluIHZhbHVlLiIsInB1Ymxpc2hlciI6IkVsc2V2aWVyIiwidm9sdW1lIjoiNDQifSwiaXNUZW1wb3JhcnkiOmZhbHNlfV19&quot;,&quot;citationItems&quot;:[{&quot;id&quot;:&quot;3fbbd04b-aaf9-3e90-ae4f-2acf25b84a05&quot;,&quot;itemData&quot;:{&quot;type&quot;:&quot;article-journal&quot;,&quot;id&quot;:&quot;3fbbd04b-aaf9-3e90-ae4f-2acf25b84a05&quot;,&quot;title&quot;:&quot;Fertile LAND: Pricing non-fungible tokens&quot;,&quot;author&quot;:[{&quot;family&quot;:&quot;Dowling&quot;,&quot;given&quot;:&quot;Michael&quot;,&quot;parse-names&quot;:false,&quot;dropping-particle&quot;:&quot;&quot;,&quot;non-dropping-particle&quot;:&quot;&quot;}],&quot;container-title&quot;:&quot;Finance Research Letters&quot;,&quot;container-title-short&quot;:&quot;Financ Res Lett&quot;,&quot;accessed&quot;:{&quot;date-parts&quot;:[[2022,12,24]]},&quot;DOI&quot;:&quot;10.1016/J.FRL.2021.102096&quot;,&quot;ISSN&quot;:&quot;1544-6123&quot;,&quot;issued&quot;:{&quot;date-parts&quot;:[[2022,1,1]]},&quot;page&quot;:&quot;102096&quot;,&quot;abstract&quot;:&quot;The current popularity of non-fungible token (NFT) markets is one of the most notable public successes of blockchain technology. NFTs are blockchain-traded rights to any digital asset; including images, videos, music, even the parts of virtual worlds. As a first study of NFT pricing, we explore the pricing of parcels of virtual real estate in the largest blockchain virtual world, Decentraland; an NFT simply termed LAND. We show a LAND price series characterised by both inefficiency and a steady rise in value.&quot;,&quot;publisher&quot;:&quot;Elsevier&quot;,&quot;volume&quot;:&quot;44&quot;},&quot;isTemporary&quot;:false}]},{&quot;citationID&quot;:&quot;MENDELEY_CITATION_63274511-7fcc-44e1-8536-d300ad6a444a&quot;,&quot;properties&quot;:{&quot;noteIndex&quot;:0},&quot;isEdited&quot;:false,&quot;manualOverride&quot;:{&quot;isManuallyOverridden&quot;:false,&quot;citeprocText&quot;:&quot;[9]&quot;,&quot;manualOverrideText&quot;:&quot;&quot;},&quot;citationTag&quot;:&quot;MENDELEY_CITATION_v3_eyJjaXRhdGlvbklEIjoiTUVOREVMRVlfQ0lUQVRJT05fNjMyNzQ1MTEtN2ZjYy00NGUxLTg1MzYtZDMwMGFkNmE0NDRhIiwicHJvcGVydGllcyI6eyJub3RlSW5kZXgiOjB9LCJpc0VkaXRlZCI6ZmFsc2UsIm1hbnVhbE92ZXJyaWRlIjp7ImlzTWFudWFsbHlPdmVycmlkZGVuIjpmYWxzZSwiY2l0ZXByb2NUZXh0IjoiWzldIiwibWFudWFsT3ZlcnJpZGVUZXh0IjoiIn0sImNpdGF0aW9uSXRlbXMiOlt7ImlkIjoiZGIwYjE2N2QtMWJhNy0zMTdkLTkzZDQtYjk3NDBjYjJhMjhjIiwiaXRlbURhdGEiOnsidHlwZSI6ImFydGljbGUtam91cm5hbCIsImlkIjoiZGIwYjE2N2QtMWJhNy0zMTdkLTkzZDQtYjk3NDBjYjJhMjhjIiwidGl0bGUiOiJEb2VzIHVuaXQgb2YgYWNjb3VudCBhZmZlY3Qgd2lsbGluZ25lc3MgdG8gcGF5PyBFdmlkZW5jZSBmcm9tIG1ldGF2ZXJzZSBMQU5EIHRyYW5zYWN0aW9ucyIsImF1dGhvciI6W3siZmFtaWx5IjoiTmFrYXZhY2hhcmEiLCJnaXZlbiI6IlZvcmFwcmFwYSIsInBhcnNlLW5hbWVzIjpmYWxzZSwiZHJvcHBpbmctcGFydGljbGUiOiIiLCJub24tZHJvcHBpbmctcGFydGljbGUiOiIifSx7ImZhbWlseSI6IlNhZW5nY2hvdGUiLCJnaXZlbiI6IkthbmlzIiwicGFyc2UtbmFtZXMiOmZhbHNlLCJkcm9wcGluZy1wYXJ0aWNsZSI6IiIsIm5vbi1kcm9wcGluZy1wYXJ0aWNsZSI6IiJ9XSwiY29udGFpbmVyLXRpdGxlIjoiRmluYW5jZSBSZXNlYXJjaCBMZXR0ZXJzIiwiY29udGFpbmVyLXRpdGxlLXNob3J0IjoiRmluYW5jIFJlcyBMZXR0IiwiYWNjZXNzZWQiOnsiZGF0ZS1wYXJ0cyI6W1syMDIyLDEyLDI0XV19LCJET0kiOiIxMC4xMDE2L0ouRlJMLjIwMjIuMTAzMDg5IiwiSVNTTiI6IjE1NDQtNjEyMyIsImlzc3VlZCI6eyJkYXRlLXBhcnRzIjpbWzIwMjIsMTAsMV1dfSwicGFnZSI6IjEwMzA4OSIsImFic3RyYWN0IjoiTEFORCBpcyBhIG5vbi1mdW5naWJsZSB0b2tlbiAoTkZUKSByZXByZXNlbnRpbmcgdmlydHVhbCByZWFsIGVzdGF0ZSBvd25lcnNoaXAgaW4gVGhlIFNhbmRib3ggbWV0YXZlcnNlLCBhIGRpZ2l0YWwgd29ybGQgYnVpbHQgb24gdGhlIEV0aGVyZXVtIGJsb2NrY2hhaW4uIFRoZSBvcGVuIG5hdHVyZSBvZiBhIGJsb2NrY2hhaW4tYmFzZWQgbWV0YXZlcnNlcyBsaWtlIFRoZSBTYW5kYm94IGFsbG93cyB1c2VycyB0byB0cmFuc2FjdCBpbiBtdWx0aXBsZSBkZW5vbWluYXRpb25zL2N1cnJlbmNpZXMuIFdlIGFuYWx5emUgbW9yZSB0aGFuIDcxLDAwMCB0cmFuc2FjdGlvbnMgYW5kIGZpbmQgdGhhdCB3aGVuIHRyYW5zYWN0aW9ucyBhcmUgc2V0dGxlZCBpbiBUaGUgU2FuZGJveCdzIG5hdGl2ZSB1dGlsaXR5IHRva2VuIChTQU5EKSwgdXNlcnMgcGF5IDMuNCUgbW9yZSBjb21wYXJlZCB0byBFVEggKGluIGVmZmVjdGl2ZSBVU0QgcHJpY2VzKS4gVGhlcmUgYXJlIGFsc28gZXZpZGVuY2VzIHRoYXQgdXNlcnMgcGF5IGxlc3Mgd2hlbiB0cmFuc2FjdGlvbnMgYXJlIHNldHRsZWQgaW4gd0VUSCBhbmQgVVNELXBlZ2dlZCBzdGFibGVjb2lucyAoVVNEQykuIFRodXMsIHRoZSBjcnlwdG9jdXJyZW5jeS90b2tlbiBzZXR0bGVtZW50IGNob2ljZSAoaS5lLiwgdW5pdCBvZiBhY2NvdW50KSBtYXR0ZXJzIGZvciB3aWxsaW5nbmVzcyB0byBwYXkuIiwicHVibGlzaGVyIjoiRWxzZXZpZXIiLCJ2b2x1bWUiOiI0OSJ9LCJpc1RlbXBvcmFyeSI6ZmFsc2V9XX0=&quot;,&quot;citationItems&quot;:[{&quot;id&quot;:&quot;db0b167d-1ba7-317d-93d4-b9740cb2a28c&quot;,&quot;itemData&quot;:{&quot;type&quot;:&quot;article-journal&quot;,&quot;id&quot;:&quot;db0b167d-1ba7-317d-93d4-b9740cb2a28c&quot;,&quot;title&quot;:&quot;Does unit of account affect willingness to pay? Evidence from metaverse LAND transactions&quot;,&quot;author&quot;:[{&quot;family&quot;:&quot;Nakavachara&quot;,&quot;given&quot;:&quot;Voraprapa&quot;,&quot;parse-names&quot;:false,&quot;dropping-particle&quot;:&quot;&quot;,&quot;non-dropping-particle&quot;:&quot;&quot;},{&quot;family&quot;:&quot;Saengchote&quot;,&quot;given&quot;:&quot;Kanis&quot;,&quot;parse-names&quot;:false,&quot;dropping-particle&quot;:&quot;&quot;,&quot;non-dropping-particle&quot;:&quot;&quot;}],&quot;container-title&quot;:&quot;Finance Research Letters&quot;,&quot;container-title-short&quot;:&quot;Financ Res Lett&quot;,&quot;accessed&quot;:{&quot;date-parts&quot;:[[2022,12,24]]},&quot;DOI&quot;:&quot;10.1016/J.FRL.2022.103089&quot;,&quot;ISSN&quot;:&quot;1544-6123&quot;,&quot;issued&quot;:{&quot;date-parts&quot;:[[2022,10,1]]},&quot;page&quot;:&quot;103089&quot;,&quot;abstract&quot;:&quot;LAND is a non-fungible token (NFT) representing virtual real estate ownership in The Sandbox metaverse, a digital world built on the Ethereum blockchain. The open nature of a blockchain-based metaverses like The Sandbox allows users to transact in multiple denominations/currencies. We analyze more than 71,000 transactions and find that when transactions are settled in The Sandbox's native utility token (SAND), users pay 3.4% more compared to ETH (in effective USD prices). There are also evidences that users pay less when transactions are settled in wETH and USD-pegged stablecoins (USDC). Thus, the cryptocurrency/token settlement choice (i.e., unit of account) matters for willingness to pay.&quot;,&quot;publisher&quot;:&quot;Elsevier&quot;,&quot;volume&quot;:&quot;49&quot;},&quot;isTemporary&quot;:false}]},{&quot;citationID&quot;:&quot;MENDELEY_CITATION_960f878b-9e54-4d2f-a606-8a1c9ba11ab0&quot;,&quot;properties&quot;:{&quot;noteIndex&quot;:0},&quot;isEdited&quot;:false,&quot;manualOverride&quot;:{&quot;isManuallyOverridden&quot;:false,&quot;citeprocText&quot;:&quot;[10]&quot;,&quot;manualOverrideText&quot;:&quot;&quot;},&quot;citationTag&quot;:&quot;MENDELEY_CITATION_v3_eyJjaXRhdGlvbklEIjoiTUVOREVMRVlfQ0lUQVRJT05fOTYwZjg3OGItOWU1NC00ZDJmLWE2MDYtOGExYzliYTExYWIwIiwicHJvcGVydGllcyI6eyJub3RlSW5kZXgiOjB9LCJpc0VkaXRlZCI6ZmFsc2UsIm1hbnVhbE92ZXJyaWRlIjp7ImlzTWFudWFsbHlPdmVycmlkZGVuIjpmYWxzZSwiY2l0ZXByb2NUZXh0IjoiWzEwXSIsIm1hbnVhbE92ZXJyaWRlVGV4dCI6IiJ9LCJjaXRhdGlvbkl0ZW1zIjpbeyJpZCI6IjVkOGZlN2ZjLTg3NmYtM2I1NS1hMWJhLTZjODJhMjA0MzRiOCIsIml0ZW1EYXRhIjp7InR5cGUiOiJ3ZWJwYWdlIiwiaWQiOiI1ZDhmZTdmYy04NzZmLTNiNTUtYTFiYS02YzgyYTIwNDM0YjgiLCJ0aXRsZSI6Ik9wZW5TZWE6IERpdmluZyBpbnRvIHRoZSBXb3JsZCBvZiBORlRzIOKAlCBBTVQgTGFiIEAgQ01VIiwiYWNjZXNzZWQiOnsiZGF0ZS1wYXJ0cyI6W1syMDIyLDEyLDIzXV19LCJVUkwiOiJodHRwczovL2FtdC1sYWIub3JnL3Jldmlld3MvMjAyMi8xL29wZW5zZWEtZGl2aW5nLWludG8tdGhlLXdvcmxkLW9mLW5mdHMiLCJjb250YWluZXItdGl0bGUtc2hvcnQiOiIifSwiaXNUZW1wb3JhcnkiOmZhbHNlfV19&quot;,&quot;citationItems&quot;:[{&quot;id&quot;:&quot;5d8fe7fc-876f-3b55-a1ba-6c82a20434b8&quot;,&quot;itemData&quot;:{&quot;type&quot;:&quot;webpage&quot;,&quot;id&quot;:&quot;5d8fe7fc-876f-3b55-a1ba-6c82a20434b8&quot;,&quot;title&quot;:&quot;OpenSea: Diving into the World of NFTs — AMT Lab @ CMU&quot;,&quot;accessed&quot;:{&quot;date-parts&quot;:[[2022,12,23]]},&quot;URL&quot;:&quot;https://amt-lab.org/reviews/2022/1/opensea-diving-into-the-world-of-nfts&quot;,&quot;container-title-short&quot;:&quot;&quot;},&quot;isTemporary&quot;:false}]},{&quot;citationID&quot;:&quot;MENDELEY_CITATION_2d4b24ab-6648-4cc9-80e0-d58a9376788c&quot;,&quot;properties&quot;:{&quot;noteIndex&quot;:0},&quot;isEdited&quot;:false,&quot;manualOverride&quot;:{&quot;isManuallyOverridden&quot;:false,&quot;citeprocText&quot;:&quot;[11]&quot;,&quot;manualOverrideText&quot;:&quot;&quot;},&quot;citationTag&quot;:&quot;MENDELEY_CITATION_v3_eyJjaXRhdGlvbklEIjoiTUVOREVMRVlfQ0lUQVRJT05fMmQ0YjI0YWItNjY0OC00Y2M5LTgwZTAtZDU4YTkzNzY3ODhjIiwicHJvcGVydGllcyI6eyJub3RlSW5kZXgiOjB9LCJpc0VkaXRlZCI6ZmFsc2UsIm1hbnVhbE92ZXJyaWRlIjp7ImlzTWFudWFsbHlPdmVycmlkZGVuIjpmYWxzZSwiY2l0ZXByb2NUZXh0IjoiWzExXSIsIm1hbnVhbE92ZXJyaWRlVGV4dCI6IiJ9LCJjaXRhdGlvbkl0ZW1zIjpbeyJpZCI6IjVjNGJhZTg3LTViZDctMzcxNC1hZThkLTg5NGM4MDMxODZmOCIsIml0ZW1EYXRhIjp7InR5cGUiOiJ3ZWJwYWdlIiwiaWQiOiI1YzRiYWU4Ny01YmQ3LTM3MTQtYWU4ZC04OTRjODAzMTg2ZjgiLCJ0aXRsZSI6IlRvcCAxNiBORlQgTWFya2V0cGxhY2VzIGZvciBDcmVhdG9ycyB0byBTZWxsIE5vbi1GdW5naWJsZSBUb2tlbnMgaW4gMjAyMyIsImFjY2Vzc2VkIjp7ImRhdGUtcGFydHMiOltbMjAyMiwxMiwyNF1dfSwiVVJMIjoiaHR0cHM6Ly9pbmZsdWVuY2VybWFya2V0aW5naHViLmNvbS9uZnQtbWFya2V0cGxhY2UvI3RvYy0wIiwiY29udGFpbmVyLXRpdGxlLXNob3J0IjoiIn0sImlzVGVtcG9yYXJ5IjpmYWxzZX1dfQ==&quot;,&quot;citationItems&quot;:[{&quot;id&quot;:&quot;5c4bae87-5bd7-3714-ae8d-894c803186f8&quot;,&quot;itemData&quot;:{&quot;type&quot;:&quot;webpage&quot;,&quot;id&quot;:&quot;5c4bae87-5bd7-3714-ae8d-894c803186f8&quot;,&quot;title&quot;:&quot;Top 16 NFT Marketplaces for Creators to Sell Non-Fungible Tokens in 2023&quot;,&quot;accessed&quot;:{&quot;date-parts&quot;:[[2022,12,24]]},&quot;URL&quot;:&quot;https://influencermarketinghub.com/nft-marketplace/#toc-0&quot;,&quot;container-title-short&quot;:&quot;&quot;},&quot;isTemporary&quot;:false}]},{&quot;citationID&quot;:&quot;MENDELEY_CITATION_79b16605-e5e3-466d-a5d7-d7a44d2fb7a0&quot;,&quot;properties&quot;:{&quot;noteIndex&quot;:0},&quot;isEdited&quot;:false,&quot;manualOverride&quot;:{&quot;isManuallyOverridden&quot;:false,&quot;citeprocText&quot;:&quot;[12]&quot;,&quot;manualOverrideText&quot;:&quot;&quot;},&quot;citationTag&quot;:&quot;MENDELEY_CITATION_v3_eyJjaXRhdGlvbklEIjoiTUVOREVMRVlfQ0lUQVRJT05fNzliMTY2MDUtZTVlMy00NjZkLWE1ZDctZDdhNDRkMmZiN2EwIiwicHJvcGVydGllcyI6eyJub3RlSW5kZXgiOjB9LCJpc0VkaXRlZCI6ZmFsc2UsIm1hbnVhbE92ZXJyaWRlIjp7ImlzTWFudWFsbHlPdmVycmlkZGVuIjpmYWxzZSwiY2l0ZXByb2NUZXh0IjoiWzEyXSIsIm1hbnVhbE92ZXJyaWRlVGV4dCI6IiJ9LCJjaXRhdGlvbkl0ZW1zIjpbeyJpZCI6IjE1NDFhNTc5LTQ4ZmMtMzAyMy05ZWVjLTY5MjNiZjgyNzFlMyIsIml0ZW1EYXRhIjp7InR5cGUiOiJ3ZWJwYWdlIiwiaWQiOiIxNTQxYTU3OS00OGZjLTMwMjMtOWVlYy02OTIzYmY4MjcxZTMiLCJ0aXRsZSI6Ik9wZW5TZWE6IERpdmluZyBpbnRvIHRoZSBXb3JsZCBvZiBORlRzIOKAlCBBTVQgTGFiIEAgQ01VIiwiYWNjZXNzZWQiOnsiZGF0ZS1wYXJ0cyI6W1syMDIyLDEyLDI0XV19LCJVUkwiOiJodHRwczovL2FtdC1sYWIub3JnL3Jldmlld3MvMjAyMi8xL29wZW5zZWEtZGl2aW5nLWludG8tdGhlLXdvcmxkLW9mLW5mdHMiLCJjb250YWluZXItdGl0bGUtc2hvcnQiOiIifSwiaXNUZW1wb3JhcnkiOmZhbHNlfV19&quot;,&quot;citationItems&quot;:[{&quot;id&quot;:&quot;1541a579-48fc-3023-9eec-6923bf8271e3&quot;,&quot;itemData&quot;:{&quot;type&quot;:&quot;webpage&quot;,&quot;id&quot;:&quot;1541a579-48fc-3023-9eec-6923bf8271e3&quot;,&quot;title&quot;:&quot;OpenSea: Diving into the World of NFTs — AMT Lab @ CMU&quot;,&quot;accessed&quot;:{&quot;date-parts&quot;:[[2022,12,24]]},&quot;URL&quot;:&quot;https://amt-lab.org/reviews/2022/1/opensea-diving-into-the-world-of-nfts&quot;,&quot;container-title-short&quot;:&quot;&quot;},&quot;isTemporary&quot;:false}]},{&quot;citationID&quot;:&quot;MENDELEY_CITATION_8e52a6ea-50a5-43a4-b7da-39f511872e1e&quot;,&quot;properties&quot;:{&quot;noteIndex&quot;:0},&quot;isEdited&quot;:false,&quot;manualOverride&quot;:{&quot;isManuallyOverridden&quot;:false,&quot;citeprocText&quot;:&quot;[13]&quot;,&quot;manualOverrideText&quot;:&quot;&quot;},&quot;citationTag&quot;:&quot;MENDELEY_CITATION_v3_eyJjaXRhdGlvbklEIjoiTUVOREVMRVlfQ0lUQVRJT05fOGU1MmE2ZWEtNTBhNS00M2E0LWI3ZGEtMzlmNTExODcyZTFlIiwicHJvcGVydGllcyI6eyJub3RlSW5kZXgiOjB9LCJpc0VkaXRlZCI6ZmFsc2UsIm1hbnVhbE92ZXJyaWRlIjp7ImlzTWFudWFsbHlPdmVycmlkZGVuIjpmYWxzZSwiY2l0ZXByb2NUZXh0IjoiWzEzXSIsIm1hbnVhbE92ZXJyaWRlVGV4dCI6IiJ9LCJjaXRhdGlvbkl0ZW1zIjpbeyJpZCI6IjhhNjg3YzZhLTFlZTktMzhiYy1hYTQ0LTFlMzVmMjVlY2FjNiIsIml0ZW1EYXRhIjp7InR5cGUiOiJ3ZWJwYWdlIiwiaWQiOiI4YTY4N2M2YS0xZWU5LTM4YmMtYWE0NC0xZTM1ZjI1ZWNhYzYiLCJ0aXRsZSI6IldoYXQgaXMgV2ViIDIuMCAtIERlZmluaXRpb24sIEFkdmFudGFnZXMgYW5kIEZlYXR1cmVzIiwiYWNjZXNzZWQiOnsiZGF0ZS1wYXJ0cyI6W1syMDIyLDEyLDI1XV19LCJVUkwiOiJodHRwczovL3d3dy56bmV0bGl2ZS5jb20vYmxvZy93ZWItMi0wLyIsImNvbnRhaW5lci10aXRsZS1zaG9ydCI6IiJ9LCJpc1RlbXBvcmFyeSI6ZmFsc2V9XX0=&quot;,&quot;citationItems&quot;:[{&quot;id&quot;:&quot;8a687c6a-1ee9-38bc-aa44-1e35f25ecac6&quot;,&quot;itemData&quot;:{&quot;type&quot;:&quot;webpage&quot;,&quot;id&quot;:&quot;8a687c6a-1ee9-38bc-aa44-1e35f25ecac6&quot;,&quot;title&quot;:&quot;What is Web 2.0 - Definition, Advantages and Features&quot;,&quot;accessed&quot;:{&quot;date-parts&quot;:[[2022,12,25]]},&quot;URL&quot;:&quot;https://www.znetlive.com/blog/web-2-0/&quot;,&quot;container-title-short&quot;:&quot;&quot;},&quot;isTemporary&quot;:false}]},{&quot;citationID&quot;:&quot;MENDELEY_CITATION_f249ba61-9df7-4e03-932b-a54811502c52&quot;,&quot;properties&quot;:{&quot;noteIndex&quot;:0},&quot;isEdited&quot;:false,&quot;manualOverride&quot;:{&quot;isManuallyOverridden&quot;:false,&quot;citeprocText&quot;:&quot;[14]&quot;,&quot;manualOverrideText&quot;:&quot;&quot;},&quot;citationTag&quot;:&quot;MENDELEY_CITATION_v3_eyJjaXRhdGlvbklEIjoiTUVOREVMRVlfQ0lUQVRJT05fZjI0OWJhNjEtOWRmNy00ZTAzLTkzMmItYTU0ODExNTAyYzUyIiwicHJvcGVydGllcyI6eyJub3RlSW5kZXgiOjB9LCJpc0VkaXRlZCI6ZmFsc2UsIm1hbnVhbE92ZXJyaWRlIjp7ImlzTWFudWFsbHlPdmVycmlkZGVuIjpmYWxzZSwiY2l0ZXByb2NUZXh0IjoiWzE0XSIsIm1hbnVhbE92ZXJyaWRlVGV4dCI6IiJ9LCJjaXRhdGlvbkl0ZW1zIjpbeyJpZCI6IjFhYWE5MGM0LTY1MTItM2QyNS04MzU2LWVjYTVhZTJlMTk4YSIsIml0ZW1EYXRhIjp7InR5cGUiOiJ3ZWJwYWdlIiwiaWQiOiIxYWFhOTBjNC02NTEyLTNkMjUtODM1Ni1lY2E1YWUyZTE5OGEiLCJ0aXRsZSI6IlJlYWN0SlMgLSBJbnRyb2R1Y3Rpb24iLCJhY2Nlc3NlZCI6eyJkYXRlLXBhcnRzIjpbWzIwMjIsMTIsMjVdXX0sIlVSTCI6Imh0dHBzOi8vd3d3LnR1dG9yaWFsc3BvaW50LmNvbS9yZWFjdGpzL3JlYWN0anNfaW50cm9kdWN0aW9uLmh0bSIsImNvbnRhaW5lci10aXRsZS1zaG9ydCI6IiJ9LCJpc1RlbXBvcmFyeSI6ZmFsc2V9XX0=&quot;,&quot;citationItems&quot;:[{&quot;id&quot;:&quot;1aaa90c4-6512-3d25-8356-eca5ae2e198a&quot;,&quot;itemData&quot;:{&quot;type&quot;:&quot;webpage&quot;,&quot;id&quot;:&quot;1aaa90c4-6512-3d25-8356-eca5ae2e198a&quot;,&quot;title&quot;:&quot;ReactJS - Introduction&quot;,&quot;accessed&quot;:{&quot;date-parts&quot;:[[2022,12,25]]},&quot;URL&quot;:&quot;https://www.tutorialspoint.com/reactjs/reactjs_introduction.htm&quot;,&quot;container-title-short&quot;:&quot;&quot;},&quot;isTemporary&quot;:false}]},{&quot;citationID&quot;:&quot;MENDELEY_CITATION_74f7be9f-2907-4383-89d9-cc205d16c4ac&quot;,&quot;properties&quot;:{&quot;noteIndex&quot;:0},&quot;isEdited&quot;:false,&quot;manualOverride&quot;:{&quot;isManuallyOverridden&quot;:false,&quot;citeprocText&quot;:&quot;[15], [16]&quot;,&quot;manualOverrideText&quot;:&quot;&quot;},&quot;citationTag&quot;:&quot;MENDELEY_CITATION_v3_eyJjaXRhdGlvbklEIjoiTUVOREVMRVlfQ0lUQVRJT05fNzRmN2JlOWYtMjkwNy00MzgzLTg5ZDktY2MyMDVkMTZjNGFjIiwicHJvcGVydGllcyI6eyJub3RlSW5kZXgiOjB9LCJpc0VkaXRlZCI6ZmFsc2UsIm1hbnVhbE92ZXJyaWRlIjp7ImlzTWFudWFsbHlPdmVycmlkZGVuIjpmYWxzZSwiY2l0ZXByb2NUZXh0IjoiWzE1XSwgWzE2XSIsIm1hbnVhbE92ZXJyaWRlVGV4dCI6IiJ9LCJjaXRhdGlvbkl0ZW1zIjpbeyJpZCI6ImVjMDY1ZDU5LWE2MDQtMzRkMS1iMjgwLTQwZjk0OWYyMTE5MyIsIml0ZW1EYXRhIjp7InR5cGUiOiJwYXBlci1jb25mZXJlbmNlIiwiaWQiOiJlYzA2NWQ1OS1hNjA0LTM0ZDEtYjI4MC00MGY5NDlmMjExOTMiLCJ0aXRsZSI6IkEgZGVzaWduIHBhdHRlcm4gZm9yIG11bHRpbW9kYWwgYW5kIG11bHRpZGV2aWNlIHVzZXIgaW50ZXJmYWNlcyIsImF1dGhvciI6W3siZmFtaWx5IjoiQ2FyY2FuZ2l1IiwiZ2l2ZW4iOiJBbGVzc2FuZHJvIiwicGFyc2UtbmFtZXMiOmZhbHNlLCJkcm9wcGluZy1wYXJ0aWNsZSI6IiIsIm5vbi1kcm9wcGluZy1wYXJ0aWNsZSI6IiJ9LHsiZmFtaWx5IjoiRmVudSIsImdpdmVuIjoiR2lhbm5pIiwicGFyc2UtbmFtZXMiOmZhbHNlLCJkcm9wcGluZy1wYXJ0aWNsZSI6IiIsIm5vbi1kcm9wcGluZy1wYXJ0aWNsZSI6IiJ9LHsiZmFtaWx5IjoiU3Bhbm8iLCJnaXZlbiI6Ikx1Y2lvIERhdmlkZSIsInBhcnNlLW5hbWVzIjpmYWxzZSwiZHJvcHBpbmctcGFydGljbGUiOiIiLCJub24tZHJvcHBpbmctcGFydGljbGUiOiIifV0sImNvbnRhaW5lci10aXRsZSI6IkVJQ1MgMjAxNiAtIDh0aCBBQ00gU0lHQ0hJIFN5bXBvc2l1bSBvbiBFbmdpbmVlcmluZyBJbnRlcmFjdGl2ZSBDb21wdXRpbmcgU3lzdGVtcyIsIkRPSSI6IjEwLjExNDUvMjkzMzI0Mi4yOTM1ODc2IiwiSVNCTiI6Ijk3ODE0NTAzNDMyMjAiLCJpc3N1ZWQiOnsiZGF0ZS1wYXJ0cyI6W1syMDE2LDYsMjFdXX0sInBhZ2UiOiIxNzctMTgyIiwiYWJzdHJhY3QiOiJJbiB0aGlzIHBhcGVyLCB3ZSBpbnRyb2R1Y2UgdGhlIE1WSUMgcGF0dGVybiBmb3IgY3JlYXRpbmcgbXVsdGlkZXZpY2UgYW5kIG11bHRpbW9kYWwgaW50ZXJmYWNlcy4gV2UgZGlzY3VzcyB0aGUgYWR2YW50YWdlcyBwcm92aWRlZCBieSBpbnRyb2R1Y2luZyBhIG5ldyBjb21wb25lbnQgdG8gdGhlIE1WQyBwYXR0ZXJuIGZvciB0aG9zZSBpbnRlcmZhY2VzIHdoaWNoIG11c3QgYWRhcHQgdG8gZGlmZmVyZW50IGRldmljZXMgYW5kIG1vZGFsaXRpZXMuIFRoZSBwcm9wb3NlZCBzb2x1dGlvbiBpcyBiYXNlZCBvbiBhbiBpbnB1dCBtb2RlbCBkZWZpbmluZyBlcXVpdmFsZW50IGFuZCBjb21wbGVtZW50YXJ5IHNlcXVlbmNlIG9mIGlucHV0cyBmb3IgdGhlIHNhbWUgaW50ZXJhY3Rpb24uIEluIGFkZGl0aW9uLCB3ZSBkaXNjdXNzIERqZXN0aXQsIGEgamF2YXNjcmlwdCBsaWJyYXJ5IHdoaWNoIGFsbG93cyBjcmVhdGluZyBtdWx0aWRldmljZSBhbmQgbXVsdGltb2RhbCBpbnB1dCBtb2RlbHMgZm9yIHdlYiBhcHBsaWNhdGlvbnMsIGFwcGx5aW5nIHRoZSBhZm9yZW1lbnRpb25lZCBwYXR0ZXJuLiBUaGUgbGlicmFyeSBzdXBwb3J0cyB0aGUgaW50ZWdyYXRpb24gb2YgbXVsdGlwbGUgZGV2aWNlcyAoS2luZWN0IDIsIExlYXAgTW90aW9uLCB0b3VjaHNjcmVlbnMpIGFuZCBkaWZmZXJlbnQgbW9kYWxpdGllcyAoZ2VzdHVyYWwsIHZvY2FsIGFuZCB0b3VjaCkuIENvcHlyaWdodCBpcyBoZWxkIGJ5IHRoZSBvd25lci9hdXRob3IocykuIiwicHVibGlzaGVyIjoiQXNzb2NpYXRpb24gZm9yIENvbXB1dGluZyBNYWNoaW5lcnksIEluYyIsImNvbnRhaW5lci10aXRsZS1zaG9ydCI6IiJ9LCJpc1RlbXBvcmFyeSI6ZmFsc2V9LHsiaWQiOiI2NmU4OWU3Yy0yNzYwLTNjZjctYjc4OC1kZjBmOTEzZDc2ODciLCJpdGVtRGF0YSI6eyJ0eXBlIjoid2VicGFnZSIsImlkIjoiNjZlODllN2MtMjc2MC0zY2Y3LWI3ODgtZGYwZjkxM2Q3Njg3IiwidGl0bGUiOiJSZWFjdCBOYXRpdmUgwrcgTGVhcm4gb25jZSwgd3JpdGUgYW55d2hlcmUiLCJhY2Nlc3NlZCI6eyJkYXRlLXBhcnRzIjpbWzIwMjIsMTIsMjVdXX0sIlVSTCI6Imh0dHBzOi8vcmVhY3RuYXRpdmUuZGV2LyIsImNvbnRhaW5lci10aXRsZS1zaG9ydCI6IiJ9LCJpc1RlbXBvcmFyeSI6ZmFsc2V9XX0=&quot;,&quot;citationItems&quot;:[{&quot;id&quot;:&quot;ec065d59-a604-34d1-b280-40f949f21193&quot;,&quot;itemData&quot;:{&quot;type&quot;:&quot;paper-conference&quot;,&quot;id&quot;:&quot;ec065d59-a604-34d1-b280-40f949f21193&quot;,&quot;title&quot;:&quot;A design pattern for multimodal and multidevice user interfaces&quot;,&quot;author&quot;:[{&quot;family&quot;:&quot;Carcangiu&quot;,&quot;given&quot;:&quot;Alessandro&quot;,&quot;parse-names&quot;:false,&quot;dropping-particle&quot;:&quot;&quot;,&quot;non-dropping-particle&quot;:&quot;&quot;},{&quot;family&quot;:&quot;Fenu&quot;,&quot;given&quot;:&quot;Gianni&quot;,&quot;parse-names&quot;:false,&quot;dropping-particle&quot;:&quot;&quot;,&quot;non-dropping-particle&quot;:&quot;&quot;},{&quot;family&quot;:&quot;Spano&quot;,&quot;given&quot;:&quot;Lucio Davide&quot;,&quot;parse-names&quot;:false,&quot;dropping-particle&quot;:&quot;&quot;,&quot;non-dropping-particle&quot;:&quot;&quot;}],&quot;container-title&quot;:&quot;EICS 2016 - 8th ACM SIGCHI Symposium on Engineering Interactive Computing Systems&quot;,&quot;DOI&quot;:&quot;10.1145/2933242.2935876&quot;,&quot;ISBN&quot;:&quot;9781450343220&quot;,&quot;issued&quot;:{&quot;date-parts&quot;:[[2016,6,21]]},&quot;page&quot;:&quot;177-182&quot;,&quot;abstract&quot;:&quot;In this paper, we introduce the MVIC pattern for creating multidevice and multimodal interfaces. We discuss the advantages provided by introducing a new component to the MVC pattern for those interfaces which must adapt to different devices and modalities. The proposed solution is based on an input model defining equivalent and complementary sequence of inputs for the same interaction. In addition, we discuss Djestit, a javascript library which allows creating multidevice and multimodal input models for web applications, applying the aforementioned pattern. The library supports the integration of multiple devices (Kinect 2, Leap Motion, touchscreens) and different modalities (gestural, vocal and touch). Copyright is held by the owner/author(s).&quot;,&quot;publisher&quot;:&quot;Association for Computing Machinery, Inc&quot;,&quot;container-title-short&quot;:&quot;&quot;},&quot;isTemporary&quot;:false},{&quot;id&quot;:&quot;66e89e7c-2760-3cf7-b788-df0f913d7687&quot;,&quot;itemData&quot;:{&quot;type&quot;:&quot;webpage&quot;,&quot;id&quot;:&quot;66e89e7c-2760-3cf7-b788-df0f913d7687&quot;,&quot;title&quot;:&quot;React Native · Learn once, write anywhere&quot;,&quot;accessed&quot;:{&quot;date-parts&quot;:[[2022,12,25]]},&quot;URL&quot;:&quot;https://reactnative.dev/&quot;,&quot;container-title-short&quot;:&quot;&quot;},&quot;isTemporary&quot;:false}]},{&quot;citationID&quot;:&quot;MENDELEY_CITATION_ce76e2c7-4051-4a42-9f0c-936276b6e845&quot;,&quot;properties&quot;:{&quot;noteIndex&quot;:0},&quot;isEdited&quot;:false,&quot;manualOverride&quot;:{&quot;isManuallyOverridden&quot;:false,&quot;citeprocText&quot;:&quot;[17]&quot;,&quot;manualOverrideText&quot;:&quot;&quot;},&quot;citationTag&quot;:&quot;MENDELEY_CITATION_v3_eyJjaXRhdGlvbklEIjoiTUVOREVMRVlfQ0lUQVRJT05fY2U3NmUyYzctNDA1MS00YTQyLTlmMGMtOTM2Mjc2YjZlODQ1IiwicHJvcGVydGllcyI6eyJub3RlSW5kZXgiOjB9LCJpc0VkaXRlZCI6ZmFsc2UsIm1hbnVhbE92ZXJyaWRlIjp7ImlzTWFudWFsbHlPdmVycmlkZGVuIjpmYWxzZSwiY2l0ZXByb2NUZXh0IjoiWzE3XSIsIm1hbnVhbE92ZXJyaWRlVGV4dCI6IiJ9LCJjaXRhdGlvbkl0ZW1zIjpbeyJpZCI6IjBlZTgxMzUxLWM0ZWUtMzdkYy05NTE0LTg0OGU3N2VlNmNhZSIsIml0ZW1EYXRhIjp7InR5cGUiOiJ3ZWJwYWdlIiwiaWQiOiIwZWU4MTM1MS1jNGVlLTM3ZGMtOTUxNC04NDhlNzdlZTZjYWUiLCJ0aXRsZSI6IldoYXQgaXMgTmV4dC5qcz8gLSBFbm9uaWMiLCJhY2Nlc3NlZCI6eyJkYXRlLXBhcnRzIjpbWzIwMjIsMTIsMjVdXX0sIlVSTCI6Imh0dHBzOi8vZW5vbmljLmNvbS9ibG9nL3doYXQtaXMtbmV4dC1qcyIsImNvbnRhaW5lci10aXRsZS1zaG9ydCI6IiJ9LCJpc1RlbXBvcmFyeSI6ZmFsc2V9XX0=&quot;,&quot;citationItems&quot;:[{&quot;id&quot;:&quot;0ee81351-c4ee-37dc-9514-848e77ee6cae&quot;,&quot;itemData&quot;:{&quot;type&quot;:&quot;webpage&quot;,&quot;id&quot;:&quot;0ee81351-c4ee-37dc-9514-848e77ee6cae&quot;,&quot;title&quot;:&quot;What is Next.js? - Enonic&quot;,&quot;accessed&quot;:{&quot;date-parts&quot;:[[2022,12,25]]},&quot;URL&quot;:&quot;https://enonic.com/blog/what-is-next-js&quot;,&quot;container-title-short&quot;:&quot;&quot;},&quot;isTemporary&quot;:false}]},{&quot;citationID&quot;:&quot;MENDELEY_CITATION_fe2ae65a-1b85-496c-8a54-d42e9be65b19&quot;,&quot;properties&quot;:{&quot;noteIndex&quot;:0},&quot;isEdited&quot;:false,&quot;manualOverride&quot;:{&quot;isManuallyOverridden&quot;:false,&quot;citeprocText&quot;:&quot;[18]&quot;,&quot;manualOverrideText&quot;:&quot;&quot;},&quot;citationTag&quot;:&quot;MENDELEY_CITATION_v3_eyJjaXRhdGlvbklEIjoiTUVOREVMRVlfQ0lUQVRJT05fZmUyYWU2NWEtMWI4NS00OTZjLThhNTQtZDQyZTliZTY1YjE5IiwicHJvcGVydGllcyI6eyJub3RlSW5kZXgiOjB9LCJpc0VkaXRlZCI6ZmFsc2UsIm1hbnVhbE92ZXJyaWRlIjp7ImlzTWFudWFsbHlPdmVycmlkZGVuIjpmYWxzZSwiY2l0ZXByb2NUZXh0IjoiWzE4XSIsIm1hbnVhbE92ZXJyaWRlVGV4dCI6IiJ9LCJjaXRhdGlvbkl0ZW1zIjpbeyJpZCI6IjE3MTg3NmVjLTRiMjAtMzdiZS05YmY0LWJkZTdmMWIxMWMxNiIsIml0ZW1EYXRhIjp7InR5cGUiOiJyZXBvcnQiLCJpZCI6IjE3MTg3NmVjLTRiMjAtMzdiZS05YmY0LWJkZTdmMWIxMWMxNiIsInRpdGxlIjoiRGphbmdvOiBXZWIgRGV2ZWxvcG1lbnQgU2ltcGxlICYgRmFzdCIsImF1dGhvciI6W3siZmFtaWx5IjoiR29yZSIsImdpdmVuIjoiSGltYW5zaHUiLCJwYXJzZS1uYW1lcyI6ZmFsc2UsImRyb3BwaW5nLXBhcnRpY2xlIjoiIiwibm9uLWRyb3BwaW5nLXBhcnRpY2xlIjoiIn0seyJmYW1pbHkiOiJTaW5naCIsImdpdmVuIjoiUmFrZXNoIEt1bWFyIiwicGFyc2UtbmFtZXMiOmZhbHNlLCJkcm9wcGluZy1wYXJ0aWNsZSI6IiIsIm5vbi1kcm9wcGluZy1wYXJ0aWNsZSI6IiJ9LHsiZmFtaWx5IjoiU2luZ2giLCJnaXZlbiI6IkFzaHV0b3NoIiwicGFyc2UtbmFtZXMiOmZhbHNlLCJkcm9wcGluZy1wYXJ0aWNsZSI6IiIsIm5vbi1kcm9wcGluZy1wYXJ0aWNsZSI6IiJ9LHsiZmFtaWx5IjoiU2luZ2giLCJnaXZlbiI6IkFybmF2IFByYXRhcCIsInBhcnNlLW5hbWVzIjpmYWxzZSwiZHJvcHBpbmctcGFydGljbGUiOiIiLCJub24tZHJvcHBpbmctcGFydGljbGUiOiIifSx7ImZhbWlseSI6IlNoYWJheiIsImdpdmVuIjoiTW9oYW1tYWQiLCJwYXJzZS1uYW1lcyI6ZmFsc2UsImRyb3BwaW5nLXBhcnRpY2xlIjoiIiwibm9uLWRyb3BwaW5nLXBhcnRpY2xlIjoiIn0seyJmYW1pbHkiOiJTaW5naCIsImdpdmVuIjoiQmh1cGVzaCBLdW1hciIsInBhcnNlLW5hbWVzIjpmYWxzZSwiZHJvcHBpbmctcGFydGljbGUiOiIiLCJub24tZHJvcHBpbmctcGFydGljbGUiOiIifSx7ImZhbWlseSI6IkphZ290YSIsImdpdmVuIjoiVmlzaGFsIiwicGFyc2UtbmFtZXMiOmZhbHNlLCJkcm9wcGluZy1wYXJ0aWNsZSI6IiIsIm5vbi1kcm9wcGluZy1wYXJ0aWNsZSI6IiJ9XSwiVVJMIjoiaHR0cDovL2FubmFsc29mcnNjYi5ybyIsImlzc3VlZCI6eyJkYXRlLXBhcnRzIjpbWzIwMjFdXX0sIm51bWJlci1vZi1wYWdlcyI6IjQ1NzYtNDU4NSIsImFic3RyYWN0IjoiVGhpcyBSZXNlYXJjaCBwYXBlciBzdHVkaWVzIGFib3V0IGEgcHl0aG9uLWJhc2VkIHdlYiBmcmFtZXdvcmsga25vd24gYXMgRGphbmdvLiBJdCBpcyBhbiBvcGVuIHNvdXJjZSBmcmFtZXdvcmsgd2hpY2ggZm9sbG93cyB0aGUgYmFzaWMgTW9kZWwgVmlldyBUZW1wbGF0ZSBzdHJ1Y3R1cmUgd2l0aCBzb21lIG1vZGlmaWNhdGlvbnMgd2hpY2ggYXJlIGV4cGxhaW5lZCBpbnNpZGUgdGhlIHBhcGVyIGFuZCBpdCBhbHNvIGhlbHAgdXMgdG8ga25vdyB3aHkgd2UgdXNlIERqYW5nbyBvdmVyIG90aGVyIHdlYiBmcmFtZXdvcmtzIHRoYXQgYXJlIGF2YWlsYWJsZSBpbiB0aGUgaW5kdXN0cnkgYW5kIGhvdyB3ZSBjYW4gaW5zdGFsbCBpdCBvbiBvdXIgc3lzdGVtIGFuZCBjcmVhdGUgYSBiYXNpYyBwcm9qZWN0IHVzaW5nIHRoaXMgZnJhbWV3b3JrIGZvbGxvd2luZyB0aGlzIG91ciBwYXBlciBhbHNvIHN0dWRpZXMgYWJvdXQgdGhlIGRpZmZlcmVudCBtb2R1bGVzIHRoYXQgYXJlIGF2YWlsYWJsZSB0byB1cyB0aGlzIGFsc28gaGVscHMgdXMgdW5kZXJzdGFuZCB0aGUgTVZUIHN0cnVjdHVyZSBvZiB0aGlzIGZyYW1ld29yayB2ZXJ5IGJyaWVmbHkuIFdoZW4gd2UgZ28gZGVlcCBpbnNpZGUgdGhlIHBhcGVyLCB3ZSBhbHNvIGdldCB0byBrbm93IGhvdyB3ZSBjYW4gY3JlYXRlIGFwcHMgaW5zaWRlIHRoZSBmcmFtZXdvcmsgYW5kIGFkZCB0aGVtIHRvIG91ciBtYWluIHByb2plY3QgYW5kIGhvdyB3ZSBjYW4gY3JlYXRlIGZvcm0gaW5zaWRlIHZpZXdzIGhvdyBpdCBpbnRlcmFjdHMgd2l0aCBkYXRhYmFzZXMgYW5kIGhvdyBpdCBwZXJmb3JtcyBvcGVyYXRpb25zIG9uIGRhdGFiYXNlcyBob3cgaXQgbWFrZXMgZWFzeSBtYWtpbmcgZHluYW1pYyB3ZWJzaXRlcyBhbmQgbWFraW5nIHRhc2sgZWFzeSBieSBjZW50cmFsaXppbmcgYWNjZXNzIHRvIHRoZSBhcHBzLiBCYXNpY2FsbHksIHRoaXMgcGFwZXIgY292ZXJzIGV2ZXJ5dGhpbmcgcmVxdWlyZWQgZm9yIGEgcGVyc29uIG9yIGEgc3R1ZGVudCB0byBnZXQgc3RhcnRlZCB3aXRoIHRoZSBkamFuZ28gZnJhbWV3b3JrIGFuZCBsZWFybiB0aGUgYmFzaWNzIHRvIGNyZWF0ZSBzb21lIHNpbXBsZSBwcm9qZWN0cyByZWxhdGVkIHRvIHRoZSBEamFuZ28gd2ViIGZyYW1ld29yayBhbmQgbWFrZSBsZWFybmluZyBpbnRlcmFjdGl2ZSBhbmQgZWFzeSBldmVuIGZvciBhIGxhbWUgcGVyc29uLiIsInZvbHVtZSI6IjI1IiwiY29udGFpbmVyLXRpdGxlLXNob3J0IjoiIn0sImlzVGVtcG9yYXJ5IjpmYWxzZX1dfQ==&quot;,&quot;citationItems&quot;:[{&quot;id&quot;:&quot;171876ec-4b20-37be-9bf4-bde7f1b11c16&quot;,&quot;itemData&quot;:{&quot;type&quot;:&quot;report&quot;,&quot;id&quot;:&quot;171876ec-4b20-37be-9bf4-bde7f1b11c16&quot;,&quot;title&quot;:&quot;Django: Web Development Simple &amp; Fast&quot;,&quot;author&quot;:[{&quot;family&quot;:&quot;Gore&quot;,&quot;given&quot;:&quot;Himanshu&quot;,&quot;parse-names&quot;:false,&quot;dropping-particle&quot;:&quot;&quot;,&quot;non-dropping-particle&quot;:&quot;&quot;},{&quot;family&quot;:&quot;Singh&quot;,&quot;given&quot;:&quot;Rakesh Kumar&quot;,&quot;parse-names&quot;:false,&quot;dropping-particle&quot;:&quot;&quot;,&quot;non-dropping-particle&quot;:&quot;&quot;},{&quot;family&quot;:&quot;Singh&quot;,&quot;given&quot;:&quot;Ashutosh&quot;,&quot;parse-names&quot;:false,&quot;dropping-particle&quot;:&quot;&quot;,&quot;non-dropping-particle&quot;:&quot;&quot;},{&quot;family&quot;:&quot;Singh&quot;,&quot;given&quot;:&quot;Arnav Pratap&quot;,&quot;parse-names&quot;:false,&quot;dropping-particle&quot;:&quot;&quot;,&quot;non-dropping-particle&quot;:&quot;&quot;},{&quot;family&quot;:&quot;Shabaz&quot;,&quot;given&quot;:&quot;Mohammad&quot;,&quot;parse-names&quot;:false,&quot;dropping-particle&quot;:&quot;&quot;,&quot;non-dropping-particle&quot;:&quot;&quot;},{&quot;family&quot;:&quot;Singh&quot;,&quot;given&quot;:&quot;Bhupesh Kumar&quot;,&quot;parse-names&quot;:false,&quot;dropping-particle&quot;:&quot;&quot;,&quot;non-dropping-particle&quot;:&quot;&quot;},{&quot;family&quot;:&quot;Jagota&quot;,&quot;given&quot;:&quot;Vishal&quot;,&quot;parse-names&quot;:false,&quot;dropping-particle&quot;:&quot;&quot;,&quot;non-dropping-particle&quot;:&quot;&quot;}],&quot;URL&quot;:&quot;http://annalsofrscb.ro&quot;,&quot;issued&quot;:{&quot;date-parts&quot;:[[2021]]},&quot;number-of-pages&quot;:&quot;4576-4585&quot;,&quot;abstract&quot;:&quot;This Research paper studies about a python-based web framework known as Django. It is an open source framework which follows the basic Model View Template structure with some modifications which are explained inside the paper and it also help us to know why we use Django over other web frameworks that are available in the industry and how we can install it on our system and create a basic project using this framework following this our paper also studies about the different modules that are available to us this also helps us understand the MVT structure of this framework very briefly. When we go deep inside the paper, we also get to know how we can create apps inside the framework and add them to our main project and how we can create form inside views how it interacts with databases and how it performs operations on databases how it makes easy making dynamic websites and making task easy by centralizing access to the apps. Basically, this paper covers everything required for a person or a student to get started with the django framework and learn the basics to create some simple projects related to the Django web framework and make learning interactive and easy even for a lame person.&quot;,&quot;volume&quot;:&quot;25&quot;,&quot;container-title-short&quot;:&quot;&quot;},&quot;isTemporary&quot;:false}]},{&quot;citationID&quot;:&quot;MENDELEY_CITATION_d5e1d7c0-df60-460a-babd-27eb63c33170&quot;,&quot;properties&quot;:{&quot;noteIndex&quot;:0},&quot;isEdited&quot;:false,&quot;manualOverride&quot;:{&quot;isManuallyOverridden&quot;:false,&quot;citeprocText&quot;:&quot;[19]&quot;,&quot;manualOverrideText&quot;:&quot;&quot;},&quot;citationTag&quot;:&quot;MENDELEY_CITATION_v3_eyJjaXRhdGlvbklEIjoiTUVOREVMRVlfQ0lUQVRJT05fZDVlMWQ3YzAtZGY2MC00NjBhLWJhYmQtMjdlYjYzYzMzMTcwIiwicHJvcGVydGllcyI6eyJub3RlSW5kZXgiOjB9LCJpc0VkaXRlZCI6ZmFsc2UsIm1hbnVhbE92ZXJyaWRlIjp7ImlzTWFudWFsbHlPdmVycmlkZGVuIjpmYWxzZSwiY2l0ZXByb2NUZXh0IjoiWzE5XSIsIm1hbnVhbE92ZXJyaWRlVGV4dCI6IiJ9LCJjaXRhdGlvbkl0ZW1zIjpbeyJpZCI6Ijk5NzFmNDI1LWM3ZTYtM2I0NS04NDE0LTFjNzNiYTdhMDY1NSIsIml0ZW1EYXRhIjp7InR5cGUiOiJ3ZWJwYWdlIiwiaWQiOiI5OTcxZjQyNS1jN2U2LTNiNDUtODQxNC0xYzczYmE3YTA2NTUiLCJ0aXRsZSI6IlBvc3RncmVTUUw6IFRoZSB3b3JsZCdzIG1vc3QgYWR2YW5jZWQgb3BlbiBzb3VyY2UgZGF0YWJhc2UiLCJhY2Nlc3NlZCI6eyJkYXRlLXBhcnRzIjpbWzIwMjMsMSwxXV19LCJVUkwiOiJodHRwczovL3d3dy5wb3N0Z3Jlc3FsLm9yZy8iLCJjb250YWluZXItdGl0bGUtc2hvcnQiOiIifSwiaXNUZW1wb3JhcnkiOmZhbHNlfV19&quot;,&quot;citationItems&quot;:[{&quot;id&quot;:&quot;9971f425-c7e6-3b45-8414-1c73ba7a0655&quot;,&quot;itemData&quot;:{&quot;type&quot;:&quot;webpage&quot;,&quot;id&quot;:&quot;9971f425-c7e6-3b45-8414-1c73ba7a0655&quot;,&quot;title&quot;:&quot;PostgreSQL: The world's most advanced open source database&quot;,&quot;accessed&quot;:{&quot;date-parts&quot;:[[2023,1,1]]},&quot;URL&quot;:&quot;https://www.postgresql.org/&quot;,&quot;container-title-short&quot;:&quot;&quot;},&quot;isTemporary&quot;:false}]},{&quot;citationID&quot;:&quot;MENDELEY_CITATION_b0cc518b-6327-423c-8b79-4a8ed4ded8ea&quot;,&quot;properties&quot;:{&quot;noteIndex&quot;:0},&quot;isEdited&quot;:false,&quot;manualOverride&quot;:{&quot;isManuallyOverridden&quot;:false,&quot;citeprocText&quot;:&quot;[20]&quot;,&quot;manualOverrideText&quot;:&quot;&quot;},&quot;citationTag&quot;:&quot;MENDELEY_CITATION_v3_eyJjaXRhdGlvbklEIjoiTUVOREVMRVlfQ0lUQVRJT05fYjBjYzUxOGItNjMyNy00MjNjLThiNzktNGE4ZWQ0ZGVkOGVhIiwicHJvcGVydGllcyI6eyJub3RlSW5kZXgiOjB9LCJpc0VkaXRlZCI6ZmFsc2UsIm1hbnVhbE92ZXJyaWRlIjp7ImlzTWFudWFsbHlPdmVycmlkZGVuIjpmYWxzZSwiY2l0ZXByb2NUZXh0IjoiWzIwXSIsIm1hbnVhbE92ZXJyaWRlVGV4dCI6IiJ9LCJjaXRhdGlvbkl0ZW1zIjpbeyJpZCI6ImYwYjEwYjdiLTdkMTEtM2FmNi05YjlhLTEwNDk2MmQxY2JjNSIsIml0ZW1EYXRhIjp7InR5cGUiOiJ3ZWJwYWdlIiwiaWQiOiJmMGIxMGI3Yi03ZDExLTNhZjYtOWI5YS0xMDQ5NjJkMWNiYzUiLCJ0aXRsZSI6IldoYXQgaXMgV2ViIDMuMD8gLSBEZWZpbml0aW9uIGZyb20gVGVjaFRhcmdldC5jb20iLCJhY2Nlc3NlZCI6eyJkYXRlLXBhcnRzIjpbWzIwMjIsMTIsMjVdXX0sIlVSTCI6Imh0dHBzOi8vd3d3LnRlY2h0YXJnZXQuY29tL3doYXRpcy9kZWZpbml0aW9uL1dlYi0zMCIsImNvbnRhaW5lci10aXRsZS1zaG9ydCI6IiJ9LCJpc1RlbXBvcmFyeSI6ZmFsc2V9XX0=&quot;,&quot;citationItems&quot;:[{&quot;id&quot;:&quot;f0b10b7b-7d11-3af6-9b9a-104962d1cbc5&quot;,&quot;itemData&quot;:{&quot;type&quot;:&quot;webpage&quot;,&quot;id&quot;:&quot;f0b10b7b-7d11-3af6-9b9a-104962d1cbc5&quot;,&quot;title&quot;:&quot;What is Web 3.0? - Definition from TechTarget.com&quot;,&quot;accessed&quot;:{&quot;date-parts&quot;:[[2022,12,25]]},&quot;URL&quot;:&quot;https://www.techtarget.com/whatis/definition/Web-30&quot;,&quot;container-title-short&quot;:&quot;&quot;},&quot;isTemporary&quot;:false}]},{&quot;citationID&quot;:&quot;MENDELEY_CITATION_65b64154-bf89-4731-96e2-f5fd016cc6bc&quot;,&quot;properties&quot;:{&quot;noteIndex&quot;:0},&quot;isEdited&quot;:false,&quot;manualOverride&quot;:{&quot;isManuallyOverridden&quot;:false,&quot;citeprocText&quot;:&quot;[21]&quot;,&quot;manualOverrideText&quot;:&quot;&quot;},&quot;citationTag&quot;:&quot;MENDELEY_CITATION_v3_eyJjaXRhdGlvbklEIjoiTUVOREVMRVlfQ0lUQVRJT05fNjViNjQxNTQtYmY4OS00NzMxLTk2ZTItZjVmZDAxNmNjNmJjIiwicHJvcGVydGllcyI6eyJub3RlSW5kZXgiOjB9LCJpc0VkaXRlZCI6ZmFsc2UsIm1hbnVhbE92ZXJyaWRlIjp7ImlzTWFudWFsbHlPdmVycmlkZGVuIjpmYWxzZSwiY2l0ZXByb2NUZXh0IjoiWzIxXSIsIm1hbnVhbE92ZXJyaWRlVGV4dCI6IiJ9LCJjaXRhdGlvbkl0ZW1zIjpbeyJpZCI6Ijc2MzI2MTY4LWMwMDctM2Y4Ni05Njc5LWFmYzMzMjRkNmQ3NCIsIml0ZW1EYXRhIjp7InR5cGUiOiJ3ZWJwYWdlIiwiaWQiOiI3NjMyNjE2OC1jMDA3LTNmODYtOTY3OS1hZmMzMzI0ZDZkNzQiLCJ0aXRsZSI6IldoYXQgaXMgQmxvY2tjaGFpbiBUZWNobm9sb2d5PyAtIElCTSBCbG9ja2NoYWluIHwgSUJNIiwiYWNjZXNzZWQiOnsiZGF0ZS1wYXJ0cyI6W1syMDIyLDEyLDI1XV19LCJVUkwiOiJodHRwczovL3d3dy5pYm0uY29tL3RvcGljcy93aGF0LWlzLWJsb2NrY2hhaW4iLCJjb250YWluZXItdGl0bGUtc2hvcnQiOiIifSwiaXNUZW1wb3JhcnkiOmZhbHNlfV19&quot;,&quot;citationItems&quot;:[{&quot;id&quot;:&quot;76326168-c007-3f86-9679-afc3324d6d74&quot;,&quot;itemData&quot;:{&quot;type&quot;:&quot;webpage&quot;,&quot;id&quot;:&quot;76326168-c007-3f86-9679-afc3324d6d74&quot;,&quot;title&quot;:&quot;What is Blockchain Technology? - IBM Blockchain | IBM&quot;,&quot;accessed&quot;:{&quot;date-parts&quot;:[[2022,12,25]]},&quot;URL&quot;:&quot;https://www.ibm.com/topics/what-is-blockchain&quot;,&quot;container-title-short&quot;:&quot;&quot;},&quot;isTemporary&quot;:false}]},{&quot;citationID&quot;:&quot;MENDELEY_CITATION_de1c4c78-ea27-4594-828a-700e4b6ae694&quot;,&quot;properties&quot;:{&quot;noteIndex&quot;:0},&quot;isEdited&quot;:false,&quot;manualOverride&quot;:{&quot;isManuallyOverridden&quot;:false,&quot;citeprocText&quot;:&quot;[22]&quot;,&quot;manualOverrideText&quot;:&quot;&quot;},&quot;citationTag&quot;:&quot;MENDELEY_CITATION_v3_eyJjaXRhdGlvbklEIjoiTUVOREVMRVlfQ0lUQVRJT05fZGUxYzRjNzgtZWEyNy00NTk0LTgyOGEtNzAwZTRiNmFlNjk0IiwicHJvcGVydGllcyI6eyJub3RlSW5kZXgiOjB9LCJpc0VkaXRlZCI6ZmFsc2UsIm1hbnVhbE92ZXJyaWRlIjp7ImlzTWFudWFsbHlPdmVycmlkZGVuIjpmYWxzZSwiY2l0ZXByb2NUZXh0IjoiWzIyXSIsIm1hbnVhbE92ZXJyaWRlVGV4dCI6IiJ9LCJjaXRhdGlvbkl0ZW1zIjpbeyJpZCI6ImQ0NjA3YmIwLTllN2EtM2VhZC04ZDdiLTJlMDhlYTEyMDI2YyIsIml0ZW1EYXRhIjp7InR5cGUiOiJ3ZWJwYWdlIiwiaWQiOiJkNDYwN2JiMC05ZTdhLTNlYWQtOGQ3Yi0yZTA4ZWExMjAyNmMiLCJ0aXRsZSI6IkFXUyBNYXJrZXRwbGFjZTogSHlwZXJsZWRnZXIgSW5keSAoSFZNKSIsImFjY2Vzc2VkIjp7ImRhdGUtcGFydHMiOltbMjAyMiwxMiwyNV1dfSwiVVJMIjoiaHR0cHM6Ly9hd3MuYW1hem9uLmNvbS9tYXJrZXRwbGFjZS9wcC9wcm9kdmlldy0yb2drbXpva3Nxa3J1IiwiY29udGFpbmVyLXRpdGxlLXNob3J0IjoiIn0sImlzVGVtcG9yYXJ5IjpmYWxzZX1dfQ==&quot;,&quot;citationItems&quot;:[{&quot;id&quot;:&quot;d4607bb0-9e7a-3ead-8d7b-2e08ea12026c&quot;,&quot;itemData&quot;:{&quot;type&quot;:&quot;webpage&quot;,&quot;id&quot;:&quot;d4607bb0-9e7a-3ead-8d7b-2e08ea12026c&quot;,&quot;title&quot;:&quot;AWS Marketplace: Hyperledger Indy (HVM)&quot;,&quot;accessed&quot;:{&quot;date-parts&quot;:[[2022,12,25]]},&quot;URL&quot;:&quot;https://aws.amazon.com/marketplace/pp/prodview-2ogkmzoksqkru&quot;,&quot;container-title-short&quot;:&quot;&quot;},&quot;isTemporary&quot;:false}]},{&quot;citationID&quot;:&quot;MENDELEY_CITATION_319478fb-fba2-4e9d-b23e-79914bfe7883&quot;,&quot;properties&quot;:{&quot;noteIndex&quot;:0},&quot;isEdited&quot;:false,&quot;manualOverride&quot;:{&quot;isManuallyOverridden&quot;:false,&quot;citeprocText&quot;:&quot;[23]&quot;,&quot;manualOverrideText&quot;:&quot;&quot;},&quot;citationTag&quot;:&quot;MENDELEY_CITATION_v3_eyJjaXRhdGlvbklEIjoiTUVOREVMRVlfQ0lUQVRJT05fMzE5NDc4ZmItZmJhMi00ZTlkLWIyM2UtNzk5MTRiZmU3ODgzIiwicHJvcGVydGllcyI6eyJub3RlSW5kZXgiOjB9LCJpc0VkaXRlZCI6ZmFsc2UsIm1hbnVhbE92ZXJyaWRlIjp7ImlzTWFudWFsbHlPdmVycmlkZGVuIjpmYWxzZSwiY2l0ZXByb2NUZXh0IjoiWzIzXSIsIm1hbnVhbE92ZXJyaWRlVGV4dCI6IiJ9LCJjaXRhdGlvbkl0ZW1zIjpbeyJpZCI6ImVhYzRlYjNlLTAxZmUtM2JjMy1hMTE1LTQ1NzdiMWU4Y2I3MSIsIml0ZW1EYXRhIjp7InR5cGUiOiJ3ZWJwYWdlIiwiaWQiOiJlYWM0ZWIzZS0wMWZlLTNiYzMtYTExNS00NTc3YjFlOGNiNzEiLCJ0aXRsZSI6IlBvbHlnb24gYmxvY2tjaGFpbiBleHBsYWluZWQ6IEEgYmVnaW5uZXLigJlzIGd1aWRlIHRvIE1BVElDIiwiYWNjZXNzZWQiOnsiZGF0ZS1wYXJ0cyI6W1syMDIyLDEyLDI1XV19LCJVUkwiOiJodHRwczovL2NvaW50ZWxlZ3JhcGguY29tL2Jsb2NrY2hhaW4tZm9yLWJlZ2lubmVycy9wb2x5Z29uLWJsb2NrY2hhaW4tZXhwbGFpbmVkLWEtYmVnaW5uZXJzLWd1aWRlLXRvLW1hdGljIiwiY29udGFpbmVyLXRpdGxlLXNob3J0IjoiIn0sImlzVGVtcG9yYXJ5IjpmYWxzZX1dfQ==&quot;,&quot;citationItems&quot;:[{&quot;id&quot;:&quot;eac4eb3e-01fe-3bc3-a115-4577b1e8cb71&quot;,&quot;itemData&quot;:{&quot;type&quot;:&quot;webpage&quot;,&quot;id&quot;:&quot;eac4eb3e-01fe-3bc3-a115-4577b1e8cb71&quot;,&quot;title&quot;:&quot;Polygon blockchain explained: A beginner’s guide to MATIC&quot;,&quot;accessed&quot;:{&quot;date-parts&quot;:[[2022,12,25]]},&quot;URL&quot;:&quot;https://cointelegraph.com/blockchain-for-beginners/polygon-blockchain-explained-a-beginners-guide-to-matic&quot;,&quot;container-title-short&quot;:&quot;&quot;},&quot;isTemporary&quot;:false}]},{&quot;citationID&quot;:&quot;MENDELEY_CITATION_4d8bf97c-5a74-44fa-b767-3bd4b016e4aa&quot;,&quot;properties&quot;:{&quot;noteIndex&quot;:0},&quot;isEdited&quot;:false,&quot;manualOverride&quot;:{&quot;isManuallyOverridden&quot;:false,&quot;citeprocText&quot;:&quot;[24]&quot;,&quot;manualOverrideText&quot;:&quot;&quot;},&quot;citationTag&quot;:&quot;MENDELEY_CITATION_v3_eyJjaXRhdGlvbklEIjoiTUVOREVMRVlfQ0lUQVRJT05fNGQ4YmY5N2MtNWE3NC00NGZhLWI3NjctM2JkNGIwMTZlNGFhIiwicHJvcGVydGllcyI6eyJub3RlSW5kZXgiOjB9LCJpc0VkaXRlZCI6ZmFsc2UsIm1hbnVhbE92ZXJyaWRlIjp7ImlzTWFudWFsbHlPdmVycmlkZGVuIjpmYWxzZSwiY2l0ZXByb2NUZXh0IjoiWzI0XSIsIm1hbnVhbE92ZXJyaWRlVGV4dCI6IiJ9LCJjaXRhdGlvbkl0ZW1zIjpbeyJpZCI6ImQzY2JkNzU1LTE0ODYtMzY5Yi04ZTlhLTQzNmQyNGM2NzcyZCIsIml0ZW1EYXRhIjp7InR5cGUiOiJ3ZWJwYWdlIiwiaWQiOiJkM2NiZDc1NS0xNDg2LTM2OWItOGU5YS00MzZkMjRjNjc3MmQiLCJ0aXRsZSI6IldoYXQgSXMgSVBGUz8iLCJhY2Nlc3NlZCI6eyJkYXRlLXBhcnRzIjpbWzIwMjIsMTIsMjVdXX0sIlVSTCI6Imh0dHBzOi8vYmVpbmNyeXB0by5jb20vbGVhcm4vd2hhdC1pcy1pcGZzLyIsImNvbnRhaW5lci10aXRsZS1zaG9ydCI6IiJ9LCJpc1RlbXBvcmFyeSI6ZmFsc2V9XX0=&quot;,&quot;citationItems&quot;:[{&quot;id&quot;:&quot;d3cbd755-1486-369b-8e9a-436d24c6772d&quot;,&quot;itemData&quot;:{&quot;type&quot;:&quot;webpage&quot;,&quot;id&quot;:&quot;d3cbd755-1486-369b-8e9a-436d24c6772d&quot;,&quot;title&quot;:&quot;What Is IPFS?&quot;,&quot;accessed&quot;:{&quot;date-parts&quot;:[[2022,12,25]]},&quot;URL&quot;:&quot;https://beincrypto.com/learn/what-is-ipfs/&quot;,&quot;container-title-short&quot;:&quot;&quot;},&quot;isTemporary&quot;:false}]},{&quot;citationID&quot;:&quot;MENDELEY_CITATION_500c21e5-5019-44e1-b69d-d0dea8b83b06&quot;,&quot;properties&quot;:{&quot;noteIndex&quot;:0},&quot;isEdited&quot;:false,&quot;manualOverride&quot;:{&quot;isManuallyOverridden&quot;:false,&quot;citeprocText&quot;:&quot;[25]&quot;,&quot;manualOverrideText&quot;:&quot;&quot;},&quot;citationTag&quot;:&quot;MENDELEY_CITATION_v3_eyJjaXRhdGlvbklEIjoiTUVOREVMRVlfQ0lUQVRJT05fNTAwYzIxZTUtNTAxOS00NGUxLWI2OWQtZDBkZWE4YjgzYjA2IiwicHJvcGVydGllcyI6eyJub3RlSW5kZXgiOjB9LCJpc0VkaXRlZCI6ZmFsc2UsIm1hbnVhbE92ZXJyaWRlIjp7ImlzTWFudWFsbHlPdmVycmlkZGVuIjpmYWxzZSwiY2l0ZXByb2NUZXh0IjoiWzI1XSIsIm1hbnVhbE92ZXJyaWRlVGV4dCI6IiJ9LCJjaXRhdGlvbkl0ZW1zIjpbeyJpZCI6Ijg4MmY1M2EyLTkyMWYtM2JjNS1iNTNiLWE1ZGQyYTdmZTY1YyIsIml0ZW1EYXRhIjp7InR5cGUiOiJ3ZWJwYWdlIiwiaWQiOiI4ODJmNTNhMi05MjFmLTNiYzUtYjUzYi1hNWRkMmE3ZmU2NWMiLCJ0aXRsZSI6ImFyaWVzLWNsb3VkYWdlbnQtcHl0aG9uL0RldlJlYWRNZS5tZCBhdCBtYWluIMK3IGh5cGVybGVkZ2VyL2FyaWVzLWNsb3VkYWdlbnQtcHl0aG9uIiwiYWNjZXNzZWQiOnsiZGF0ZS1wYXJ0cyI6W1syMDIyLDEyLDI1XV19LCJVUkwiOiJodHRwczovL2dpdGh1Yi5jb20vaHlwZXJsZWRnZXIvYXJpZXMtY2xvdWRhZ2VudC1weXRob24vYmxvYi9tYWluL0RldlJlYWRNZS5tZCIsImNvbnRhaW5lci10aXRsZS1zaG9ydCI6IiJ9LCJpc1RlbXBvcmFyeSI6ZmFsc2V9XX0=&quot;,&quot;citationItems&quot;:[{&quot;id&quot;:&quot;882f53a2-921f-3bc5-b53b-a5dd2a7fe65c&quot;,&quot;itemData&quot;:{&quot;type&quot;:&quot;webpage&quot;,&quot;id&quot;:&quot;882f53a2-921f-3bc5-b53b-a5dd2a7fe65c&quot;,&quot;title&quot;:&quot;aries-cloudagent-python/DevReadMe.md at main · hyperledger/aries-cloudagent-python&quot;,&quot;accessed&quot;:{&quot;date-parts&quot;:[[2022,12,25]]},&quot;URL&quot;:&quot;https://github.com/hyperledger/aries-cloudagent-python/blob/main/DevReadMe.md&quot;,&quot;container-title-short&quot;:&quot;&quot;},&quot;isTemporary&quot;:false}]},{&quot;citationID&quot;:&quot;MENDELEY_CITATION_023b19b1-efa6-4584-a2c3-553814fba7b9&quot;,&quot;properties&quot;:{&quot;noteIndex&quot;:0},&quot;isEdited&quot;:false,&quot;manualOverride&quot;:{&quot;isManuallyOverridden&quot;:false,&quot;citeprocText&quot;:&quot;[26]&quot;,&quot;manualOverrideText&quot;:&quot;&quot;},&quot;citationTag&quot;:&quot;MENDELEY_CITATION_v3_eyJjaXRhdGlvbklEIjoiTUVOREVMRVlfQ0lUQVRJT05fMDIzYjE5YjEtZWZhNi00NTg0LWEyYzMtNTUzODE0ZmJhN2I5IiwicHJvcGVydGllcyI6eyJub3RlSW5kZXgiOjB9LCJpc0VkaXRlZCI6ZmFsc2UsIm1hbnVhbE92ZXJyaWRlIjp7ImlzTWFudWFsbHlPdmVycmlkZGVuIjpmYWxzZSwiY2l0ZXByb2NUZXh0IjoiWzI2XSIsIm1hbnVhbE92ZXJyaWRlVGV4dCI6IiJ9LCJjaXRhdGlvbkl0ZW1zIjpbeyJpZCI6IjBhNTlhOTZkLTU5MDAtMzY0My05ZDZlLTUzNzUzMWI0ODJmMCIsIml0ZW1EYXRhIjp7InR5cGUiOiJ3ZWJwYWdlIiwiaWQiOiIwYTU5YTk2ZC01OTAwLTM2NDMtOWQ2ZS01Mzc1MzFiNDgyZjAiLCJ0aXRsZSI6Ik1ldGFNYXNrIFdhbGxldCBSZXZpZXcgMjAyMiIsImFjY2Vzc2VkIjp7ImRhdGUtcGFydHMiOltbMjAyMiwxMiwyNV1dfSwiVVJMIjoiaHR0cHM6Ly93d3cuaW52ZXN0b3BlZGlhLmNvbS9tZXRhbWFzay1jcnlwdG9jdXJyZW5jeS13YWxsZXQtcmV2aWV3LTUyMzU1NjIiLCJjb250YWluZXItdGl0bGUtc2hvcnQiOiIifSwiaXNUZW1wb3JhcnkiOmZhbHNlfV19&quot;,&quot;citationItems&quot;:[{&quot;id&quot;:&quot;0a59a96d-5900-3643-9d6e-537531b482f0&quot;,&quot;itemData&quot;:{&quot;type&quot;:&quot;webpage&quot;,&quot;id&quot;:&quot;0a59a96d-5900-3643-9d6e-537531b482f0&quot;,&quot;title&quot;:&quot;MetaMask Wallet Review 2022&quot;,&quot;accessed&quot;:{&quot;date-parts&quot;:[[2022,12,25]]},&quot;URL&quot;:&quot;https://www.investopedia.com/metamask-cryptocurrency-wallet-review-5235562&quot;,&quot;container-title-short&quot;:&quot;&quot;},&quot;isTemporary&quot;:false}]},{&quot;citationID&quot;:&quot;MENDELEY_CITATION_fd81a0d7-f4cb-4159-a0b2-0d8c7ebea528&quot;,&quot;properties&quot;:{&quot;noteIndex&quot;:0},&quot;isEdited&quot;:false,&quot;manualOverride&quot;:{&quot;isManuallyOverridden&quot;:false,&quot;citeprocText&quot;:&quot;[27]&quot;,&quot;manualOverrideText&quot;:&quot;&quot;},&quot;citationTag&quot;:&quot;MENDELEY_CITATION_v3_eyJjaXRhdGlvbklEIjoiTUVOREVMRVlfQ0lUQVRJT05fZmQ4MWEwZDctZjRjYi00MTU5LWEwYjItMGQ4YzdlYmVhNTI4IiwicHJvcGVydGllcyI6eyJub3RlSW5kZXgiOjB9LCJpc0VkaXRlZCI6ZmFsc2UsIm1hbnVhbE92ZXJyaWRlIjp7ImlzTWFudWFsbHlPdmVycmlkZGVuIjpmYWxzZSwiY2l0ZXByb2NUZXh0IjoiWzI3XSIsIm1hbnVhbE92ZXJyaWRlVGV4dCI6IiJ9LCJjaXRhdGlvbkl0ZW1zIjpbeyJpZCI6IjlhNDkyODBkLThiZGYtMzU3Zi05N2Y5LWJlYjI1Njc5NjI1MCIsIml0ZW1EYXRhIjp7InR5cGUiOiJ3ZWJwYWdlIiwiaWQiOiI5YTQ5MjgwZC04YmRmLTM1N2YtOTdmOS1iZWIyNTY3OTYyNTAiLCJ0aXRsZSI6IldoYXQgaXMgRG9ja2VyPyB8IElCTSIsImFjY2Vzc2VkIjp7ImRhdGUtcGFydHMiOltbMjAyMiwxMiwyNl1dfSwiVVJMIjoiaHR0cHM6Ly93d3cuaWJtLmNvbS90b3BpY3MvZG9ja2VyIiwiY29udGFpbmVyLXRpdGxlLXNob3J0IjoiIn0sImlzVGVtcG9yYXJ5IjpmYWxzZX1dfQ==&quot;,&quot;citationItems&quot;:[{&quot;id&quot;:&quot;9a49280d-8bdf-357f-97f9-beb256796250&quot;,&quot;itemData&quot;:{&quot;type&quot;:&quot;webpage&quot;,&quot;id&quot;:&quot;9a49280d-8bdf-357f-97f9-beb256796250&quot;,&quot;title&quot;:&quot;What is Docker? | IBM&quot;,&quot;accessed&quot;:{&quot;date-parts&quot;:[[2022,12,26]]},&quot;URL&quot;:&quot;https://www.ibm.com/topics/docker&quot;,&quot;container-title-short&quot;:&quot;&quot;},&quot;isTemporary&quot;:false}]},{&quot;citationID&quot;:&quot;MENDELEY_CITATION_0ca7bcb6-aa5d-4991-9439-629c5eec74ec&quot;,&quot;properties&quot;:{&quot;noteIndex&quot;:0},&quot;isEdited&quot;:false,&quot;manualOverride&quot;:{&quot;isManuallyOverridden&quot;:false,&quot;citeprocText&quot;:&quot;[28]&quot;,&quot;manualOverrideText&quot;:&quot;&quot;},&quot;citationTag&quot;:&quot;MENDELEY_CITATION_v3_eyJjaXRhdGlvbklEIjoiTUVOREVMRVlfQ0lUQVRJT05fMGNhN2JjYjYtYWE1ZC00OTkxLTk0MzktNjI5YzVlZWM3NGVjIiwicHJvcGVydGllcyI6eyJub3RlSW5kZXgiOjB9LCJpc0VkaXRlZCI6ZmFsc2UsIm1hbnVhbE92ZXJyaWRlIjp7ImlzTWFudWFsbHlPdmVycmlkZGVuIjpmYWxzZSwiY2l0ZXByb2NUZXh0IjoiWzI4XSIsIm1hbnVhbE92ZXJyaWRlVGV4dCI6IiJ9LCJjaXRhdGlvbkl0ZW1zIjpbeyJpZCI6IjUyZTI4NjU3LWE3MWMtM2RiMi05ZjgzLWRjOWFiOTg0NDI0NSIsIml0ZW1EYXRhIjp7InR5cGUiOiJ3ZWJwYWdlIiwiaWQiOiI1MmUyODY1Ny1hNzFjLTNkYjItOWY4My1kYzlhYjk4NDQyNDUiLCJ0aXRsZSI6Ik92ZXJ2aWV3IHwgRG9ja2VyIERvY3VtZW50YXRpb24iLCJhY2Nlc3NlZCI6eyJkYXRlLXBhcnRzIjpbWzIwMjIsMTIsMjZdXX0sIlVSTCI6Imh0dHBzOi8vZG9jcy5kb2NrZXIuY29tL2NvbXBvc2UvIiwiY29udGFpbmVyLXRpdGxlLXNob3J0IjoiIn0sImlzVGVtcG9yYXJ5IjpmYWxzZX1dfQ==&quot;,&quot;citationItems&quot;:[{&quot;id&quot;:&quot;52e28657-a71c-3db2-9f83-dc9ab9844245&quot;,&quot;itemData&quot;:{&quot;type&quot;:&quot;webpage&quot;,&quot;id&quot;:&quot;52e28657-a71c-3db2-9f83-dc9ab9844245&quot;,&quot;title&quot;:&quot;Overview | Docker Documentation&quot;,&quot;accessed&quot;:{&quot;date-parts&quot;:[[2022,12,26]]},&quot;URL&quot;:&quot;https://docs.docker.com/compose/&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AD8FE8A6436AE4483F36B42130426F3" ma:contentTypeVersion="4" ma:contentTypeDescription="Create a new document." ma:contentTypeScope="" ma:versionID="6fa23c5127bb07ee1cd324a9ebe3d48d">
  <xsd:schema xmlns:xsd="http://www.w3.org/2001/XMLSchema" xmlns:xs="http://www.w3.org/2001/XMLSchema" xmlns:p="http://schemas.microsoft.com/office/2006/metadata/properties" xmlns:ns2="78ae88fb-2211-4e2b-adee-f758505a8bca" xmlns:ns3="12833063-4b03-471c-a00e-2632ab718bbf" targetNamespace="http://schemas.microsoft.com/office/2006/metadata/properties" ma:root="true" ma:fieldsID="1f129fd2e1b0458b873befe3904e1908" ns2:_="" ns3:_="">
    <xsd:import namespace="78ae88fb-2211-4e2b-adee-f758505a8bca"/>
    <xsd:import namespace="12833063-4b03-471c-a00e-2632ab718bb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ae88fb-2211-4e2b-adee-f758505a8bc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2833063-4b03-471c-a00e-2632ab718bb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haredWithUsers xmlns="12833063-4b03-471c-a00e-2632ab718bbf">
      <UserInfo>
        <DisplayName>Romesh  Thanuja</DisplayName>
        <AccountId>17</AccountId>
        <AccountType/>
      </UserInfo>
    </SharedWithUsers>
  </documentManagement>
</p:properties>
</file>

<file path=customXml/itemProps1.xml><?xml version="1.0" encoding="utf-8"?>
<ds:datastoreItem xmlns:ds="http://schemas.openxmlformats.org/officeDocument/2006/customXml" ds:itemID="{827E676D-9C75-4E8E-AF93-89DCCF4199AA}">
  <ds:schemaRefs>
    <ds:schemaRef ds:uri="http://schemas.openxmlformats.org/officeDocument/2006/bibliography"/>
  </ds:schemaRefs>
</ds:datastoreItem>
</file>

<file path=customXml/itemProps2.xml><?xml version="1.0" encoding="utf-8"?>
<ds:datastoreItem xmlns:ds="http://schemas.openxmlformats.org/officeDocument/2006/customXml" ds:itemID="{F4EBB73D-47A6-41F9-AAEA-3A643A6C2092}">
  <ds:schemaRefs>
    <ds:schemaRef ds:uri="http://schemas.microsoft.com/sharepoint/v3/contenttype/forms"/>
  </ds:schemaRefs>
</ds:datastoreItem>
</file>

<file path=customXml/itemProps3.xml><?xml version="1.0" encoding="utf-8"?>
<ds:datastoreItem xmlns:ds="http://schemas.openxmlformats.org/officeDocument/2006/customXml" ds:itemID="{F425EC5B-DC1C-4696-A3B3-ACDA50B220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ae88fb-2211-4e2b-adee-f758505a8bca"/>
    <ds:schemaRef ds:uri="12833063-4b03-471c-a00e-2632ab718b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D46CEE1-83D2-4250-9750-4941137764A1}">
  <ds:schemaRefs>
    <ds:schemaRef ds:uri="http://purl.org/dc/terms/"/>
    <ds:schemaRef ds:uri="12833063-4b03-471c-a00e-2632ab718bbf"/>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schemas.openxmlformats.org/package/2006/metadata/core-properties"/>
    <ds:schemaRef ds:uri="78ae88fb-2211-4e2b-adee-f758505a8bca"/>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12596</Words>
  <Characters>71800</Characters>
  <Application>Microsoft Office Word</Application>
  <DocSecurity>0</DocSecurity>
  <Lines>598</Lines>
  <Paragraphs>168</Paragraphs>
  <ScaleCrop>false</ScaleCrop>
  <Company/>
  <LinksUpToDate>false</LinksUpToDate>
  <CharactersWithSpaces>84228</CharactersWithSpaces>
  <SharedDoc>false</SharedDoc>
  <HLinks>
    <vt:vector size="570" baseType="variant">
      <vt:variant>
        <vt:i4>1114172</vt:i4>
      </vt:variant>
      <vt:variant>
        <vt:i4>569</vt:i4>
      </vt:variant>
      <vt:variant>
        <vt:i4>0</vt:i4>
      </vt:variant>
      <vt:variant>
        <vt:i4>5</vt:i4>
      </vt:variant>
      <vt:variant>
        <vt:lpwstr/>
      </vt:variant>
      <vt:variant>
        <vt:lpwstr>_Toc123490703</vt:lpwstr>
      </vt:variant>
      <vt:variant>
        <vt:i4>1114172</vt:i4>
      </vt:variant>
      <vt:variant>
        <vt:i4>563</vt:i4>
      </vt:variant>
      <vt:variant>
        <vt:i4>0</vt:i4>
      </vt:variant>
      <vt:variant>
        <vt:i4>5</vt:i4>
      </vt:variant>
      <vt:variant>
        <vt:lpwstr/>
      </vt:variant>
      <vt:variant>
        <vt:lpwstr>_Toc123490702</vt:lpwstr>
      </vt:variant>
      <vt:variant>
        <vt:i4>1114172</vt:i4>
      </vt:variant>
      <vt:variant>
        <vt:i4>557</vt:i4>
      </vt:variant>
      <vt:variant>
        <vt:i4>0</vt:i4>
      </vt:variant>
      <vt:variant>
        <vt:i4>5</vt:i4>
      </vt:variant>
      <vt:variant>
        <vt:lpwstr/>
      </vt:variant>
      <vt:variant>
        <vt:lpwstr>_Toc123490701</vt:lpwstr>
      </vt:variant>
      <vt:variant>
        <vt:i4>1114172</vt:i4>
      </vt:variant>
      <vt:variant>
        <vt:i4>551</vt:i4>
      </vt:variant>
      <vt:variant>
        <vt:i4>0</vt:i4>
      </vt:variant>
      <vt:variant>
        <vt:i4>5</vt:i4>
      </vt:variant>
      <vt:variant>
        <vt:lpwstr/>
      </vt:variant>
      <vt:variant>
        <vt:lpwstr>_Toc123490700</vt:lpwstr>
      </vt:variant>
      <vt:variant>
        <vt:i4>1572925</vt:i4>
      </vt:variant>
      <vt:variant>
        <vt:i4>545</vt:i4>
      </vt:variant>
      <vt:variant>
        <vt:i4>0</vt:i4>
      </vt:variant>
      <vt:variant>
        <vt:i4>5</vt:i4>
      </vt:variant>
      <vt:variant>
        <vt:lpwstr/>
      </vt:variant>
      <vt:variant>
        <vt:lpwstr>_Toc123490699</vt:lpwstr>
      </vt:variant>
      <vt:variant>
        <vt:i4>1572925</vt:i4>
      </vt:variant>
      <vt:variant>
        <vt:i4>539</vt:i4>
      </vt:variant>
      <vt:variant>
        <vt:i4>0</vt:i4>
      </vt:variant>
      <vt:variant>
        <vt:i4>5</vt:i4>
      </vt:variant>
      <vt:variant>
        <vt:lpwstr/>
      </vt:variant>
      <vt:variant>
        <vt:lpwstr>_Toc123490698</vt:lpwstr>
      </vt:variant>
      <vt:variant>
        <vt:i4>1572925</vt:i4>
      </vt:variant>
      <vt:variant>
        <vt:i4>533</vt:i4>
      </vt:variant>
      <vt:variant>
        <vt:i4>0</vt:i4>
      </vt:variant>
      <vt:variant>
        <vt:i4>5</vt:i4>
      </vt:variant>
      <vt:variant>
        <vt:lpwstr/>
      </vt:variant>
      <vt:variant>
        <vt:lpwstr>_Toc123490697</vt:lpwstr>
      </vt:variant>
      <vt:variant>
        <vt:i4>1572925</vt:i4>
      </vt:variant>
      <vt:variant>
        <vt:i4>527</vt:i4>
      </vt:variant>
      <vt:variant>
        <vt:i4>0</vt:i4>
      </vt:variant>
      <vt:variant>
        <vt:i4>5</vt:i4>
      </vt:variant>
      <vt:variant>
        <vt:lpwstr/>
      </vt:variant>
      <vt:variant>
        <vt:lpwstr>_Toc123490696</vt:lpwstr>
      </vt:variant>
      <vt:variant>
        <vt:i4>1572925</vt:i4>
      </vt:variant>
      <vt:variant>
        <vt:i4>521</vt:i4>
      </vt:variant>
      <vt:variant>
        <vt:i4>0</vt:i4>
      </vt:variant>
      <vt:variant>
        <vt:i4>5</vt:i4>
      </vt:variant>
      <vt:variant>
        <vt:lpwstr/>
      </vt:variant>
      <vt:variant>
        <vt:lpwstr>_Toc123490695</vt:lpwstr>
      </vt:variant>
      <vt:variant>
        <vt:i4>1572925</vt:i4>
      </vt:variant>
      <vt:variant>
        <vt:i4>515</vt:i4>
      </vt:variant>
      <vt:variant>
        <vt:i4>0</vt:i4>
      </vt:variant>
      <vt:variant>
        <vt:i4>5</vt:i4>
      </vt:variant>
      <vt:variant>
        <vt:lpwstr/>
      </vt:variant>
      <vt:variant>
        <vt:lpwstr>_Toc123490694</vt:lpwstr>
      </vt:variant>
      <vt:variant>
        <vt:i4>1572925</vt:i4>
      </vt:variant>
      <vt:variant>
        <vt:i4>509</vt:i4>
      </vt:variant>
      <vt:variant>
        <vt:i4>0</vt:i4>
      </vt:variant>
      <vt:variant>
        <vt:i4>5</vt:i4>
      </vt:variant>
      <vt:variant>
        <vt:lpwstr/>
      </vt:variant>
      <vt:variant>
        <vt:lpwstr>_Toc123490693</vt:lpwstr>
      </vt:variant>
      <vt:variant>
        <vt:i4>1572925</vt:i4>
      </vt:variant>
      <vt:variant>
        <vt:i4>503</vt:i4>
      </vt:variant>
      <vt:variant>
        <vt:i4>0</vt:i4>
      </vt:variant>
      <vt:variant>
        <vt:i4>5</vt:i4>
      </vt:variant>
      <vt:variant>
        <vt:lpwstr/>
      </vt:variant>
      <vt:variant>
        <vt:lpwstr>_Toc123490692</vt:lpwstr>
      </vt:variant>
      <vt:variant>
        <vt:i4>4718690</vt:i4>
      </vt:variant>
      <vt:variant>
        <vt:i4>497</vt:i4>
      </vt:variant>
      <vt:variant>
        <vt:i4>0</vt:i4>
      </vt:variant>
      <vt:variant>
        <vt:i4>5</vt:i4>
      </vt:variant>
      <vt:variant>
        <vt:lpwstr>https://uniofmora.sharepoint.com/teams/Level2SoftwareProject/Shared Documents/General/Interim Report.docx</vt:lpwstr>
      </vt:variant>
      <vt:variant>
        <vt:lpwstr>_Toc123490691</vt:lpwstr>
      </vt:variant>
      <vt:variant>
        <vt:i4>4718690</vt:i4>
      </vt:variant>
      <vt:variant>
        <vt:i4>491</vt:i4>
      </vt:variant>
      <vt:variant>
        <vt:i4>0</vt:i4>
      </vt:variant>
      <vt:variant>
        <vt:i4>5</vt:i4>
      </vt:variant>
      <vt:variant>
        <vt:lpwstr>https://uniofmora.sharepoint.com/teams/Level2SoftwareProject/Shared Documents/General/Interim Report.docx</vt:lpwstr>
      </vt:variant>
      <vt:variant>
        <vt:lpwstr>_Toc123490690</vt:lpwstr>
      </vt:variant>
      <vt:variant>
        <vt:i4>1638461</vt:i4>
      </vt:variant>
      <vt:variant>
        <vt:i4>485</vt:i4>
      </vt:variant>
      <vt:variant>
        <vt:i4>0</vt:i4>
      </vt:variant>
      <vt:variant>
        <vt:i4>5</vt:i4>
      </vt:variant>
      <vt:variant>
        <vt:lpwstr/>
      </vt:variant>
      <vt:variant>
        <vt:lpwstr>_Toc123490689</vt:lpwstr>
      </vt:variant>
      <vt:variant>
        <vt:i4>1638461</vt:i4>
      </vt:variant>
      <vt:variant>
        <vt:i4>479</vt:i4>
      </vt:variant>
      <vt:variant>
        <vt:i4>0</vt:i4>
      </vt:variant>
      <vt:variant>
        <vt:i4>5</vt:i4>
      </vt:variant>
      <vt:variant>
        <vt:lpwstr/>
      </vt:variant>
      <vt:variant>
        <vt:lpwstr>_Toc123490688</vt:lpwstr>
      </vt:variant>
      <vt:variant>
        <vt:i4>1638461</vt:i4>
      </vt:variant>
      <vt:variant>
        <vt:i4>473</vt:i4>
      </vt:variant>
      <vt:variant>
        <vt:i4>0</vt:i4>
      </vt:variant>
      <vt:variant>
        <vt:i4>5</vt:i4>
      </vt:variant>
      <vt:variant>
        <vt:lpwstr/>
      </vt:variant>
      <vt:variant>
        <vt:lpwstr>_Toc123490687</vt:lpwstr>
      </vt:variant>
      <vt:variant>
        <vt:i4>1638461</vt:i4>
      </vt:variant>
      <vt:variant>
        <vt:i4>467</vt:i4>
      </vt:variant>
      <vt:variant>
        <vt:i4>0</vt:i4>
      </vt:variant>
      <vt:variant>
        <vt:i4>5</vt:i4>
      </vt:variant>
      <vt:variant>
        <vt:lpwstr/>
      </vt:variant>
      <vt:variant>
        <vt:lpwstr>_Toc123490686</vt:lpwstr>
      </vt:variant>
      <vt:variant>
        <vt:i4>1638461</vt:i4>
      </vt:variant>
      <vt:variant>
        <vt:i4>461</vt:i4>
      </vt:variant>
      <vt:variant>
        <vt:i4>0</vt:i4>
      </vt:variant>
      <vt:variant>
        <vt:i4>5</vt:i4>
      </vt:variant>
      <vt:variant>
        <vt:lpwstr/>
      </vt:variant>
      <vt:variant>
        <vt:lpwstr>_Toc123490685</vt:lpwstr>
      </vt:variant>
      <vt:variant>
        <vt:i4>1638461</vt:i4>
      </vt:variant>
      <vt:variant>
        <vt:i4>455</vt:i4>
      </vt:variant>
      <vt:variant>
        <vt:i4>0</vt:i4>
      </vt:variant>
      <vt:variant>
        <vt:i4>5</vt:i4>
      </vt:variant>
      <vt:variant>
        <vt:lpwstr/>
      </vt:variant>
      <vt:variant>
        <vt:lpwstr>_Toc123490684</vt:lpwstr>
      </vt:variant>
      <vt:variant>
        <vt:i4>1638461</vt:i4>
      </vt:variant>
      <vt:variant>
        <vt:i4>449</vt:i4>
      </vt:variant>
      <vt:variant>
        <vt:i4>0</vt:i4>
      </vt:variant>
      <vt:variant>
        <vt:i4>5</vt:i4>
      </vt:variant>
      <vt:variant>
        <vt:lpwstr/>
      </vt:variant>
      <vt:variant>
        <vt:lpwstr>_Toc123490683</vt:lpwstr>
      </vt:variant>
      <vt:variant>
        <vt:i4>4784226</vt:i4>
      </vt:variant>
      <vt:variant>
        <vt:i4>443</vt:i4>
      </vt:variant>
      <vt:variant>
        <vt:i4>0</vt:i4>
      </vt:variant>
      <vt:variant>
        <vt:i4>5</vt:i4>
      </vt:variant>
      <vt:variant>
        <vt:lpwstr>https://uniofmora.sharepoint.com/teams/Level2SoftwareProject/Shared Documents/General/Interim Report.docx</vt:lpwstr>
      </vt:variant>
      <vt:variant>
        <vt:lpwstr>_Toc123490682</vt:lpwstr>
      </vt:variant>
      <vt:variant>
        <vt:i4>1638461</vt:i4>
      </vt:variant>
      <vt:variant>
        <vt:i4>437</vt:i4>
      </vt:variant>
      <vt:variant>
        <vt:i4>0</vt:i4>
      </vt:variant>
      <vt:variant>
        <vt:i4>5</vt:i4>
      </vt:variant>
      <vt:variant>
        <vt:lpwstr/>
      </vt:variant>
      <vt:variant>
        <vt:lpwstr>_Toc123490681</vt:lpwstr>
      </vt:variant>
      <vt:variant>
        <vt:i4>1638461</vt:i4>
      </vt:variant>
      <vt:variant>
        <vt:i4>431</vt:i4>
      </vt:variant>
      <vt:variant>
        <vt:i4>0</vt:i4>
      </vt:variant>
      <vt:variant>
        <vt:i4>5</vt:i4>
      </vt:variant>
      <vt:variant>
        <vt:lpwstr/>
      </vt:variant>
      <vt:variant>
        <vt:lpwstr>_Toc123490680</vt:lpwstr>
      </vt:variant>
      <vt:variant>
        <vt:i4>4587618</vt:i4>
      </vt:variant>
      <vt:variant>
        <vt:i4>425</vt:i4>
      </vt:variant>
      <vt:variant>
        <vt:i4>0</vt:i4>
      </vt:variant>
      <vt:variant>
        <vt:i4>5</vt:i4>
      </vt:variant>
      <vt:variant>
        <vt:lpwstr>https://uniofmora.sharepoint.com/teams/Level2SoftwareProject/Shared Documents/General/Interim Report.docx</vt:lpwstr>
      </vt:variant>
      <vt:variant>
        <vt:lpwstr>_Toc123490679</vt:lpwstr>
      </vt:variant>
      <vt:variant>
        <vt:i4>1441853</vt:i4>
      </vt:variant>
      <vt:variant>
        <vt:i4>419</vt:i4>
      </vt:variant>
      <vt:variant>
        <vt:i4>0</vt:i4>
      </vt:variant>
      <vt:variant>
        <vt:i4>5</vt:i4>
      </vt:variant>
      <vt:variant>
        <vt:lpwstr/>
      </vt:variant>
      <vt:variant>
        <vt:lpwstr>_Toc123490678</vt:lpwstr>
      </vt:variant>
      <vt:variant>
        <vt:i4>4587618</vt:i4>
      </vt:variant>
      <vt:variant>
        <vt:i4>413</vt:i4>
      </vt:variant>
      <vt:variant>
        <vt:i4>0</vt:i4>
      </vt:variant>
      <vt:variant>
        <vt:i4>5</vt:i4>
      </vt:variant>
      <vt:variant>
        <vt:lpwstr>https://uniofmora.sharepoint.com/teams/Level2SoftwareProject/Shared Documents/General/Interim Report.docx</vt:lpwstr>
      </vt:variant>
      <vt:variant>
        <vt:lpwstr>_Toc123490677</vt:lpwstr>
      </vt:variant>
      <vt:variant>
        <vt:i4>1441853</vt:i4>
      </vt:variant>
      <vt:variant>
        <vt:i4>407</vt:i4>
      </vt:variant>
      <vt:variant>
        <vt:i4>0</vt:i4>
      </vt:variant>
      <vt:variant>
        <vt:i4>5</vt:i4>
      </vt:variant>
      <vt:variant>
        <vt:lpwstr/>
      </vt:variant>
      <vt:variant>
        <vt:lpwstr>_Toc123490676</vt:lpwstr>
      </vt:variant>
      <vt:variant>
        <vt:i4>4587618</vt:i4>
      </vt:variant>
      <vt:variant>
        <vt:i4>401</vt:i4>
      </vt:variant>
      <vt:variant>
        <vt:i4>0</vt:i4>
      </vt:variant>
      <vt:variant>
        <vt:i4>5</vt:i4>
      </vt:variant>
      <vt:variant>
        <vt:lpwstr>https://uniofmora.sharepoint.com/teams/Level2SoftwareProject/Shared Documents/General/Interim Report.docx</vt:lpwstr>
      </vt:variant>
      <vt:variant>
        <vt:lpwstr>_Toc123490675</vt:lpwstr>
      </vt:variant>
      <vt:variant>
        <vt:i4>1441853</vt:i4>
      </vt:variant>
      <vt:variant>
        <vt:i4>392</vt:i4>
      </vt:variant>
      <vt:variant>
        <vt:i4>0</vt:i4>
      </vt:variant>
      <vt:variant>
        <vt:i4>5</vt:i4>
      </vt:variant>
      <vt:variant>
        <vt:lpwstr/>
      </vt:variant>
      <vt:variant>
        <vt:lpwstr>_Toc123490670</vt:lpwstr>
      </vt:variant>
      <vt:variant>
        <vt:i4>1507389</vt:i4>
      </vt:variant>
      <vt:variant>
        <vt:i4>386</vt:i4>
      </vt:variant>
      <vt:variant>
        <vt:i4>0</vt:i4>
      </vt:variant>
      <vt:variant>
        <vt:i4>5</vt:i4>
      </vt:variant>
      <vt:variant>
        <vt:lpwstr/>
      </vt:variant>
      <vt:variant>
        <vt:lpwstr>_Toc123490669</vt:lpwstr>
      </vt:variant>
      <vt:variant>
        <vt:i4>1507389</vt:i4>
      </vt:variant>
      <vt:variant>
        <vt:i4>380</vt:i4>
      </vt:variant>
      <vt:variant>
        <vt:i4>0</vt:i4>
      </vt:variant>
      <vt:variant>
        <vt:i4>5</vt:i4>
      </vt:variant>
      <vt:variant>
        <vt:lpwstr/>
      </vt:variant>
      <vt:variant>
        <vt:lpwstr>_Toc123490668</vt:lpwstr>
      </vt:variant>
      <vt:variant>
        <vt:i4>1507389</vt:i4>
      </vt:variant>
      <vt:variant>
        <vt:i4>374</vt:i4>
      </vt:variant>
      <vt:variant>
        <vt:i4>0</vt:i4>
      </vt:variant>
      <vt:variant>
        <vt:i4>5</vt:i4>
      </vt:variant>
      <vt:variant>
        <vt:lpwstr/>
      </vt:variant>
      <vt:variant>
        <vt:lpwstr>_Toc123490667</vt:lpwstr>
      </vt:variant>
      <vt:variant>
        <vt:i4>1507389</vt:i4>
      </vt:variant>
      <vt:variant>
        <vt:i4>368</vt:i4>
      </vt:variant>
      <vt:variant>
        <vt:i4>0</vt:i4>
      </vt:variant>
      <vt:variant>
        <vt:i4>5</vt:i4>
      </vt:variant>
      <vt:variant>
        <vt:lpwstr/>
      </vt:variant>
      <vt:variant>
        <vt:lpwstr>_Toc123490666</vt:lpwstr>
      </vt:variant>
      <vt:variant>
        <vt:i4>1507389</vt:i4>
      </vt:variant>
      <vt:variant>
        <vt:i4>362</vt:i4>
      </vt:variant>
      <vt:variant>
        <vt:i4>0</vt:i4>
      </vt:variant>
      <vt:variant>
        <vt:i4>5</vt:i4>
      </vt:variant>
      <vt:variant>
        <vt:lpwstr/>
      </vt:variant>
      <vt:variant>
        <vt:lpwstr>_Toc123490665</vt:lpwstr>
      </vt:variant>
      <vt:variant>
        <vt:i4>1507389</vt:i4>
      </vt:variant>
      <vt:variant>
        <vt:i4>356</vt:i4>
      </vt:variant>
      <vt:variant>
        <vt:i4>0</vt:i4>
      </vt:variant>
      <vt:variant>
        <vt:i4>5</vt:i4>
      </vt:variant>
      <vt:variant>
        <vt:lpwstr/>
      </vt:variant>
      <vt:variant>
        <vt:lpwstr>_Toc123490664</vt:lpwstr>
      </vt:variant>
      <vt:variant>
        <vt:i4>1507389</vt:i4>
      </vt:variant>
      <vt:variant>
        <vt:i4>350</vt:i4>
      </vt:variant>
      <vt:variant>
        <vt:i4>0</vt:i4>
      </vt:variant>
      <vt:variant>
        <vt:i4>5</vt:i4>
      </vt:variant>
      <vt:variant>
        <vt:lpwstr/>
      </vt:variant>
      <vt:variant>
        <vt:lpwstr>_Toc123490663</vt:lpwstr>
      </vt:variant>
      <vt:variant>
        <vt:i4>1507389</vt:i4>
      </vt:variant>
      <vt:variant>
        <vt:i4>344</vt:i4>
      </vt:variant>
      <vt:variant>
        <vt:i4>0</vt:i4>
      </vt:variant>
      <vt:variant>
        <vt:i4>5</vt:i4>
      </vt:variant>
      <vt:variant>
        <vt:lpwstr/>
      </vt:variant>
      <vt:variant>
        <vt:lpwstr>_Toc123490662</vt:lpwstr>
      </vt:variant>
      <vt:variant>
        <vt:i4>1507389</vt:i4>
      </vt:variant>
      <vt:variant>
        <vt:i4>338</vt:i4>
      </vt:variant>
      <vt:variant>
        <vt:i4>0</vt:i4>
      </vt:variant>
      <vt:variant>
        <vt:i4>5</vt:i4>
      </vt:variant>
      <vt:variant>
        <vt:lpwstr/>
      </vt:variant>
      <vt:variant>
        <vt:lpwstr>_Toc123490661</vt:lpwstr>
      </vt:variant>
      <vt:variant>
        <vt:i4>1507389</vt:i4>
      </vt:variant>
      <vt:variant>
        <vt:i4>332</vt:i4>
      </vt:variant>
      <vt:variant>
        <vt:i4>0</vt:i4>
      </vt:variant>
      <vt:variant>
        <vt:i4>5</vt:i4>
      </vt:variant>
      <vt:variant>
        <vt:lpwstr/>
      </vt:variant>
      <vt:variant>
        <vt:lpwstr>_Toc123490660</vt:lpwstr>
      </vt:variant>
      <vt:variant>
        <vt:i4>1310781</vt:i4>
      </vt:variant>
      <vt:variant>
        <vt:i4>326</vt:i4>
      </vt:variant>
      <vt:variant>
        <vt:i4>0</vt:i4>
      </vt:variant>
      <vt:variant>
        <vt:i4>5</vt:i4>
      </vt:variant>
      <vt:variant>
        <vt:lpwstr/>
      </vt:variant>
      <vt:variant>
        <vt:lpwstr>_Toc123490659</vt:lpwstr>
      </vt:variant>
      <vt:variant>
        <vt:i4>1310781</vt:i4>
      </vt:variant>
      <vt:variant>
        <vt:i4>320</vt:i4>
      </vt:variant>
      <vt:variant>
        <vt:i4>0</vt:i4>
      </vt:variant>
      <vt:variant>
        <vt:i4>5</vt:i4>
      </vt:variant>
      <vt:variant>
        <vt:lpwstr/>
      </vt:variant>
      <vt:variant>
        <vt:lpwstr>_Toc123490658</vt:lpwstr>
      </vt:variant>
      <vt:variant>
        <vt:i4>1310781</vt:i4>
      </vt:variant>
      <vt:variant>
        <vt:i4>314</vt:i4>
      </vt:variant>
      <vt:variant>
        <vt:i4>0</vt:i4>
      </vt:variant>
      <vt:variant>
        <vt:i4>5</vt:i4>
      </vt:variant>
      <vt:variant>
        <vt:lpwstr/>
      </vt:variant>
      <vt:variant>
        <vt:lpwstr>_Toc123490657</vt:lpwstr>
      </vt:variant>
      <vt:variant>
        <vt:i4>1310781</vt:i4>
      </vt:variant>
      <vt:variant>
        <vt:i4>308</vt:i4>
      </vt:variant>
      <vt:variant>
        <vt:i4>0</vt:i4>
      </vt:variant>
      <vt:variant>
        <vt:i4>5</vt:i4>
      </vt:variant>
      <vt:variant>
        <vt:lpwstr/>
      </vt:variant>
      <vt:variant>
        <vt:lpwstr>_Toc123490656</vt:lpwstr>
      </vt:variant>
      <vt:variant>
        <vt:i4>1310781</vt:i4>
      </vt:variant>
      <vt:variant>
        <vt:i4>302</vt:i4>
      </vt:variant>
      <vt:variant>
        <vt:i4>0</vt:i4>
      </vt:variant>
      <vt:variant>
        <vt:i4>5</vt:i4>
      </vt:variant>
      <vt:variant>
        <vt:lpwstr/>
      </vt:variant>
      <vt:variant>
        <vt:lpwstr>_Toc123490655</vt:lpwstr>
      </vt:variant>
      <vt:variant>
        <vt:i4>1310781</vt:i4>
      </vt:variant>
      <vt:variant>
        <vt:i4>296</vt:i4>
      </vt:variant>
      <vt:variant>
        <vt:i4>0</vt:i4>
      </vt:variant>
      <vt:variant>
        <vt:i4>5</vt:i4>
      </vt:variant>
      <vt:variant>
        <vt:lpwstr/>
      </vt:variant>
      <vt:variant>
        <vt:lpwstr>_Toc123490654</vt:lpwstr>
      </vt:variant>
      <vt:variant>
        <vt:i4>1310781</vt:i4>
      </vt:variant>
      <vt:variant>
        <vt:i4>290</vt:i4>
      </vt:variant>
      <vt:variant>
        <vt:i4>0</vt:i4>
      </vt:variant>
      <vt:variant>
        <vt:i4>5</vt:i4>
      </vt:variant>
      <vt:variant>
        <vt:lpwstr/>
      </vt:variant>
      <vt:variant>
        <vt:lpwstr>_Toc123490653</vt:lpwstr>
      </vt:variant>
      <vt:variant>
        <vt:i4>1310781</vt:i4>
      </vt:variant>
      <vt:variant>
        <vt:i4>284</vt:i4>
      </vt:variant>
      <vt:variant>
        <vt:i4>0</vt:i4>
      </vt:variant>
      <vt:variant>
        <vt:i4>5</vt:i4>
      </vt:variant>
      <vt:variant>
        <vt:lpwstr/>
      </vt:variant>
      <vt:variant>
        <vt:lpwstr>_Toc123490652</vt:lpwstr>
      </vt:variant>
      <vt:variant>
        <vt:i4>1310781</vt:i4>
      </vt:variant>
      <vt:variant>
        <vt:i4>278</vt:i4>
      </vt:variant>
      <vt:variant>
        <vt:i4>0</vt:i4>
      </vt:variant>
      <vt:variant>
        <vt:i4>5</vt:i4>
      </vt:variant>
      <vt:variant>
        <vt:lpwstr/>
      </vt:variant>
      <vt:variant>
        <vt:lpwstr>_Toc123490651</vt:lpwstr>
      </vt:variant>
      <vt:variant>
        <vt:i4>1310781</vt:i4>
      </vt:variant>
      <vt:variant>
        <vt:i4>272</vt:i4>
      </vt:variant>
      <vt:variant>
        <vt:i4>0</vt:i4>
      </vt:variant>
      <vt:variant>
        <vt:i4>5</vt:i4>
      </vt:variant>
      <vt:variant>
        <vt:lpwstr/>
      </vt:variant>
      <vt:variant>
        <vt:lpwstr>_Toc123490650</vt:lpwstr>
      </vt:variant>
      <vt:variant>
        <vt:i4>1376317</vt:i4>
      </vt:variant>
      <vt:variant>
        <vt:i4>266</vt:i4>
      </vt:variant>
      <vt:variant>
        <vt:i4>0</vt:i4>
      </vt:variant>
      <vt:variant>
        <vt:i4>5</vt:i4>
      </vt:variant>
      <vt:variant>
        <vt:lpwstr/>
      </vt:variant>
      <vt:variant>
        <vt:lpwstr>_Toc123490649</vt:lpwstr>
      </vt:variant>
      <vt:variant>
        <vt:i4>1376317</vt:i4>
      </vt:variant>
      <vt:variant>
        <vt:i4>260</vt:i4>
      </vt:variant>
      <vt:variant>
        <vt:i4>0</vt:i4>
      </vt:variant>
      <vt:variant>
        <vt:i4>5</vt:i4>
      </vt:variant>
      <vt:variant>
        <vt:lpwstr/>
      </vt:variant>
      <vt:variant>
        <vt:lpwstr>_Toc123490648</vt:lpwstr>
      </vt:variant>
      <vt:variant>
        <vt:i4>1376317</vt:i4>
      </vt:variant>
      <vt:variant>
        <vt:i4>254</vt:i4>
      </vt:variant>
      <vt:variant>
        <vt:i4>0</vt:i4>
      </vt:variant>
      <vt:variant>
        <vt:i4>5</vt:i4>
      </vt:variant>
      <vt:variant>
        <vt:lpwstr/>
      </vt:variant>
      <vt:variant>
        <vt:lpwstr>_Toc123490647</vt:lpwstr>
      </vt:variant>
      <vt:variant>
        <vt:i4>1376317</vt:i4>
      </vt:variant>
      <vt:variant>
        <vt:i4>248</vt:i4>
      </vt:variant>
      <vt:variant>
        <vt:i4>0</vt:i4>
      </vt:variant>
      <vt:variant>
        <vt:i4>5</vt:i4>
      </vt:variant>
      <vt:variant>
        <vt:lpwstr/>
      </vt:variant>
      <vt:variant>
        <vt:lpwstr>_Toc123490646</vt:lpwstr>
      </vt:variant>
      <vt:variant>
        <vt:i4>1376317</vt:i4>
      </vt:variant>
      <vt:variant>
        <vt:i4>242</vt:i4>
      </vt:variant>
      <vt:variant>
        <vt:i4>0</vt:i4>
      </vt:variant>
      <vt:variant>
        <vt:i4>5</vt:i4>
      </vt:variant>
      <vt:variant>
        <vt:lpwstr/>
      </vt:variant>
      <vt:variant>
        <vt:lpwstr>_Toc123490645</vt:lpwstr>
      </vt:variant>
      <vt:variant>
        <vt:i4>1376317</vt:i4>
      </vt:variant>
      <vt:variant>
        <vt:i4>236</vt:i4>
      </vt:variant>
      <vt:variant>
        <vt:i4>0</vt:i4>
      </vt:variant>
      <vt:variant>
        <vt:i4>5</vt:i4>
      </vt:variant>
      <vt:variant>
        <vt:lpwstr/>
      </vt:variant>
      <vt:variant>
        <vt:lpwstr>_Toc123490644</vt:lpwstr>
      </vt:variant>
      <vt:variant>
        <vt:i4>1376317</vt:i4>
      </vt:variant>
      <vt:variant>
        <vt:i4>230</vt:i4>
      </vt:variant>
      <vt:variant>
        <vt:i4>0</vt:i4>
      </vt:variant>
      <vt:variant>
        <vt:i4>5</vt:i4>
      </vt:variant>
      <vt:variant>
        <vt:lpwstr/>
      </vt:variant>
      <vt:variant>
        <vt:lpwstr>_Toc123490643</vt:lpwstr>
      </vt:variant>
      <vt:variant>
        <vt:i4>1376317</vt:i4>
      </vt:variant>
      <vt:variant>
        <vt:i4>224</vt:i4>
      </vt:variant>
      <vt:variant>
        <vt:i4>0</vt:i4>
      </vt:variant>
      <vt:variant>
        <vt:i4>5</vt:i4>
      </vt:variant>
      <vt:variant>
        <vt:lpwstr/>
      </vt:variant>
      <vt:variant>
        <vt:lpwstr>_Toc123490642</vt:lpwstr>
      </vt:variant>
      <vt:variant>
        <vt:i4>1376317</vt:i4>
      </vt:variant>
      <vt:variant>
        <vt:i4>218</vt:i4>
      </vt:variant>
      <vt:variant>
        <vt:i4>0</vt:i4>
      </vt:variant>
      <vt:variant>
        <vt:i4>5</vt:i4>
      </vt:variant>
      <vt:variant>
        <vt:lpwstr/>
      </vt:variant>
      <vt:variant>
        <vt:lpwstr>_Toc123490641</vt:lpwstr>
      </vt:variant>
      <vt:variant>
        <vt:i4>1376317</vt:i4>
      </vt:variant>
      <vt:variant>
        <vt:i4>212</vt:i4>
      </vt:variant>
      <vt:variant>
        <vt:i4>0</vt:i4>
      </vt:variant>
      <vt:variant>
        <vt:i4>5</vt:i4>
      </vt:variant>
      <vt:variant>
        <vt:lpwstr/>
      </vt:variant>
      <vt:variant>
        <vt:lpwstr>_Toc123490640</vt:lpwstr>
      </vt:variant>
      <vt:variant>
        <vt:i4>1179709</vt:i4>
      </vt:variant>
      <vt:variant>
        <vt:i4>206</vt:i4>
      </vt:variant>
      <vt:variant>
        <vt:i4>0</vt:i4>
      </vt:variant>
      <vt:variant>
        <vt:i4>5</vt:i4>
      </vt:variant>
      <vt:variant>
        <vt:lpwstr/>
      </vt:variant>
      <vt:variant>
        <vt:lpwstr>_Toc123490639</vt:lpwstr>
      </vt:variant>
      <vt:variant>
        <vt:i4>1179709</vt:i4>
      </vt:variant>
      <vt:variant>
        <vt:i4>200</vt:i4>
      </vt:variant>
      <vt:variant>
        <vt:i4>0</vt:i4>
      </vt:variant>
      <vt:variant>
        <vt:i4>5</vt:i4>
      </vt:variant>
      <vt:variant>
        <vt:lpwstr/>
      </vt:variant>
      <vt:variant>
        <vt:lpwstr>_Toc123490638</vt:lpwstr>
      </vt:variant>
      <vt:variant>
        <vt:i4>1179709</vt:i4>
      </vt:variant>
      <vt:variant>
        <vt:i4>194</vt:i4>
      </vt:variant>
      <vt:variant>
        <vt:i4>0</vt:i4>
      </vt:variant>
      <vt:variant>
        <vt:i4>5</vt:i4>
      </vt:variant>
      <vt:variant>
        <vt:lpwstr/>
      </vt:variant>
      <vt:variant>
        <vt:lpwstr>_Toc123490637</vt:lpwstr>
      </vt:variant>
      <vt:variant>
        <vt:i4>1179709</vt:i4>
      </vt:variant>
      <vt:variant>
        <vt:i4>188</vt:i4>
      </vt:variant>
      <vt:variant>
        <vt:i4>0</vt:i4>
      </vt:variant>
      <vt:variant>
        <vt:i4>5</vt:i4>
      </vt:variant>
      <vt:variant>
        <vt:lpwstr/>
      </vt:variant>
      <vt:variant>
        <vt:lpwstr>_Toc123490636</vt:lpwstr>
      </vt:variant>
      <vt:variant>
        <vt:i4>1179709</vt:i4>
      </vt:variant>
      <vt:variant>
        <vt:i4>182</vt:i4>
      </vt:variant>
      <vt:variant>
        <vt:i4>0</vt:i4>
      </vt:variant>
      <vt:variant>
        <vt:i4>5</vt:i4>
      </vt:variant>
      <vt:variant>
        <vt:lpwstr/>
      </vt:variant>
      <vt:variant>
        <vt:lpwstr>_Toc123490635</vt:lpwstr>
      </vt:variant>
      <vt:variant>
        <vt:i4>1179709</vt:i4>
      </vt:variant>
      <vt:variant>
        <vt:i4>176</vt:i4>
      </vt:variant>
      <vt:variant>
        <vt:i4>0</vt:i4>
      </vt:variant>
      <vt:variant>
        <vt:i4>5</vt:i4>
      </vt:variant>
      <vt:variant>
        <vt:lpwstr/>
      </vt:variant>
      <vt:variant>
        <vt:lpwstr>_Toc123490634</vt:lpwstr>
      </vt:variant>
      <vt:variant>
        <vt:i4>1179709</vt:i4>
      </vt:variant>
      <vt:variant>
        <vt:i4>170</vt:i4>
      </vt:variant>
      <vt:variant>
        <vt:i4>0</vt:i4>
      </vt:variant>
      <vt:variant>
        <vt:i4>5</vt:i4>
      </vt:variant>
      <vt:variant>
        <vt:lpwstr/>
      </vt:variant>
      <vt:variant>
        <vt:lpwstr>_Toc123490633</vt:lpwstr>
      </vt:variant>
      <vt:variant>
        <vt:i4>1179709</vt:i4>
      </vt:variant>
      <vt:variant>
        <vt:i4>164</vt:i4>
      </vt:variant>
      <vt:variant>
        <vt:i4>0</vt:i4>
      </vt:variant>
      <vt:variant>
        <vt:i4>5</vt:i4>
      </vt:variant>
      <vt:variant>
        <vt:lpwstr/>
      </vt:variant>
      <vt:variant>
        <vt:lpwstr>_Toc123490632</vt:lpwstr>
      </vt:variant>
      <vt:variant>
        <vt:i4>1179709</vt:i4>
      </vt:variant>
      <vt:variant>
        <vt:i4>158</vt:i4>
      </vt:variant>
      <vt:variant>
        <vt:i4>0</vt:i4>
      </vt:variant>
      <vt:variant>
        <vt:i4>5</vt:i4>
      </vt:variant>
      <vt:variant>
        <vt:lpwstr/>
      </vt:variant>
      <vt:variant>
        <vt:lpwstr>_Toc123490631</vt:lpwstr>
      </vt:variant>
      <vt:variant>
        <vt:i4>1179709</vt:i4>
      </vt:variant>
      <vt:variant>
        <vt:i4>152</vt:i4>
      </vt:variant>
      <vt:variant>
        <vt:i4>0</vt:i4>
      </vt:variant>
      <vt:variant>
        <vt:i4>5</vt:i4>
      </vt:variant>
      <vt:variant>
        <vt:lpwstr/>
      </vt:variant>
      <vt:variant>
        <vt:lpwstr>_Toc123490630</vt:lpwstr>
      </vt:variant>
      <vt:variant>
        <vt:i4>1245245</vt:i4>
      </vt:variant>
      <vt:variant>
        <vt:i4>146</vt:i4>
      </vt:variant>
      <vt:variant>
        <vt:i4>0</vt:i4>
      </vt:variant>
      <vt:variant>
        <vt:i4>5</vt:i4>
      </vt:variant>
      <vt:variant>
        <vt:lpwstr/>
      </vt:variant>
      <vt:variant>
        <vt:lpwstr>_Toc123490629</vt:lpwstr>
      </vt:variant>
      <vt:variant>
        <vt:i4>1245245</vt:i4>
      </vt:variant>
      <vt:variant>
        <vt:i4>140</vt:i4>
      </vt:variant>
      <vt:variant>
        <vt:i4>0</vt:i4>
      </vt:variant>
      <vt:variant>
        <vt:i4>5</vt:i4>
      </vt:variant>
      <vt:variant>
        <vt:lpwstr/>
      </vt:variant>
      <vt:variant>
        <vt:lpwstr>_Toc123490628</vt:lpwstr>
      </vt:variant>
      <vt:variant>
        <vt:i4>1245245</vt:i4>
      </vt:variant>
      <vt:variant>
        <vt:i4>134</vt:i4>
      </vt:variant>
      <vt:variant>
        <vt:i4>0</vt:i4>
      </vt:variant>
      <vt:variant>
        <vt:i4>5</vt:i4>
      </vt:variant>
      <vt:variant>
        <vt:lpwstr/>
      </vt:variant>
      <vt:variant>
        <vt:lpwstr>_Toc123490627</vt:lpwstr>
      </vt:variant>
      <vt:variant>
        <vt:i4>1245245</vt:i4>
      </vt:variant>
      <vt:variant>
        <vt:i4>128</vt:i4>
      </vt:variant>
      <vt:variant>
        <vt:i4>0</vt:i4>
      </vt:variant>
      <vt:variant>
        <vt:i4>5</vt:i4>
      </vt:variant>
      <vt:variant>
        <vt:lpwstr/>
      </vt:variant>
      <vt:variant>
        <vt:lpwstr>_Toc123490626</vt:lpwstr>
      </vt:variant>
      <vt:variant>
        <vt:i4>1245245</vt:i4>
      </vt:variant>
      <vt:variant>
        <vt:i4>122</vt:i4>
      </vt:variant>
      <vt:variant>
        <vt:i4>0</vt:i4>
      </vt:variant>
      <vt:variant>
        <vt:i4>5</vt:i4>
      </vt:variant>
      <vt:variant>
        <vt:lpwstr/>
      </vt:variant>
      <vt:variant>
        <vt:lpwstr>_Toc123490625</vt:lpwstr>
      </vt:variant>
      <vt:variant>
        <vt:i4>1245245</vt:i4>
      </vt:variant>
      <vt:variant>
        <vt:i4>116</vt:i4>
      </vt:variant>
      <vt:variant>
        <vt:i4>0</vt:i4>
      </vt:variant>
      <vt:variant>
        <vt:i4>5</vt:i4>
      </vt:variant>
      <vt:variant>
        <vt:lpwstr/>
      </vt:variant>
      <vt:variant>
        <vt:lpwstr>_Toc123490624</vt:lpwstr>
      </vt:variant>
      <vt:variant>
        <vt:i4>1245245</vt:i4>
      </vt:variant>
      <vt:variant>
        <vt:i4>110</vt:i4>
      </vt:variant>
      <vt:variant>
        <vt:i4>0</vt:i4>
      </vt:variant>
      <vt:variant>
        <vt:i4>5</vt:i4>
      </vt:variant>
      <vt:variant>
        <vt:lpwstr/>
      </vt:variant>
      <vt:variant>
        <vt:lpwstr>_Toc123490623</vt:lpwstr>
      </vt:variant>
      <vt:variant>
        <vt:i4>1245245</vt:i4>
      </vt:variant>
      <vt:variant>
        <vt:i4>104</vt:i4>
      </vt:variant>
      <vt:variant>
        <vt:i4>0</vt:i4>
      </vt:variant>
      <vt:variant>
        <vt:i4>5</vt:i4>
      </vt:variant>
      <vt:variant>
        <vt:lpwstr/>
      </vt:variant>
      <vt:variant>
        <vt:lpwstr>_Toc123490622</vt:lpwstr>
      </vt:variant>
      <vt:variant>
        <vt:i4>1245245</vt:i4>
      </vt:variant>
      <vt:variant>
        <vt:i4>98</vt:i4>
      </vt:variant>
      <vt:variant>
        <vt:i4>0</vt:i4>
      </vt:variant>
      <vt:variant>
        <vt:i4>5</vt:i4>
      </vt:variant>
      <vt:variant>
        <vt:lpwstr/>
      </vt:variant>
      <vt:variant>
        <vt:lpwstr>_Toc123490621</vt:lpwstr>
      </vt:variant>
      <vt:variant>
        <vt:i4>1245245</vt:i4>
      </vt:variant>
      <vt:variant>
        <vt:i4>92</vt:i4>
      </vt:variant>
      <vt:variant>
        <vt:i4>0</vt:i4>
      </vt:variant>
      <vt:variant>
        <vt:i4>5</vt:i4>
      </vt:variant>
      <vt:variant>
        <vt:lpwstr/>
      </vt:variant>
      <vt:variant>
        <vt:lpwstr>_Toc123490620</vt:lpwstr>
      </vt:variant>
      <vt:variant>
        <vt:i4>1048637</vt:i4>
      </vt:variant>
      <vt:variant>
        <vt:i4>86</vt:i4>
      </vt:variant>
      <vt:variant>
        <vt:i4>0</vt:i4>
      </vt:variant>
      <vt:variant>
        <vt:i4>5</vt:i4>
      </vt:variant>
      <vt:variant>
        <vt:lpwstr/>
      </vt:variant>
      <vt:variant>
        <vt:lpwstr>_Toc123490619</vt:lpwstr>
      </vt:variant>
      <vt:variant>
        <vt:i4>1048637</vt:i4>
      </vt:variant>
      <vt:variant>
        <vt:i4>80</vt:i4>
      </vt:variant>
      <vt:variant>
        <vt:i4>0</vt:i4>
      </vt:variant>
      <vt:variant>
        <vt:i4>5</vt:i4>
      </vt:variant>
      <vt:variant>
        <vt:lpwstr/>
      </vt:variant>
      <vt:variant>
        <vt:lpwstr>_Toc123490618</vt:lpwstr>
      </vt:variant>
      <vt:variant>
        <vt:i4>1048637</vt:i4>
      </vt:variant>
      <vt:variant>
        <vt:i4>74</vt:i4>
      </vt:variant>
      <vt:variant>
        <vt:i4>0</vt:i4>
      </vt:variant>
      <vt:variant>
        <vt:i4>5</vt:i4>
      </vt:variant>
      <vt:variant>
        <vt:lpwstr/>
      </vt:variant>
      <vt:variant>
        <vt:lpwstr>_Toc123490617</vt:lpwstr>
      </vt:variant>
      <vt:variant>
        <vt:i4>1048637</vt:i4>
      </vt:variant>
      <vt:variant>
        <vt:i4>68</vt:i4>
      </vt:variant>
      <vt:variant>
        <vt:i4>0</vt:i4>
      </vt:variant>
      <vt:variant>
        <vt:i4>5</vt:i4>
      </vt:variant>
      <vt:variant>
        <vt:lpwstr/>
      </vt:variant>
      <vt:variant>
        <vt:lpwstr>_Toc123490616</vt:lpwstr>
      </vt:variant>
      <vt:variant>
        <vt:i4>1048637</vt:i4>
      </vt:variant>
      <vt:variant>
        <vt:i4>62</vt:i4>
      </vt:variant>
      <vt:variant>
        <vt:i4>0</vt:i4>
      </vt:variant>
      <vt:variant>
        <vt:i4>5</vt:i4>
      </vt:variant>
      <vt:variant>
        <vt:lpwstr/>
      </vt:variant>
      <vt:variant>
        <vt:lpwstr>_Toc123490615</vt:lpwstr>
      </vt:variant>
      <vt:variant>
        <vt:i4>1048637</vt:i4>
      </vt:variant>
      <vt:variant>
        <vt:i4>56</vt:i4>
      </vt:variant>
      <vt:variant>
        <vt:i4>0</vt:i4>
      </vt:variant>
      <vt:variant>
        <vt:i4>5</vt:i4>
      </vt:variant>
      <vt:variant>
        <vt:lpwstr/>
      </vt:variant>
      <vt:variant>
        <vt:lpwstr>_Toc123490614</vt:lpwstr>
      </vt:variant>
      <vt:variant>
        <vt:i4>1048637</vt:i4>
      </vt:variant>
      <vt:variant>
        <vt:i4>50</vt:i4>
      </vt:variant>
      <vt:variant>
        <vt:i4>0</vt:i4>
      </vt:variant>
      <vt:variant>
        <vt:i4>5</vt:i4>
      </vt:variant>
      <vt:variant>
        <vt:lpwstr/>
      </vt:variant>
      <vt:variant>
        <vt:lpwstr>_Toc123490613</vt:lpwstr>
      </vt:variant>
      <vt:variant>
        <vt:i4>1048637</vt:i4>
      </vt:variant>
      <vt:variant>
        <vt:i4>44</vt:i4>
      </vt:variant>
      <vt:variant>
        <vt:i4>0</vt:i4>
      </vt:variant>
      <vt:variant>
        <vt:i4>5</vt:i4>
      </vt:variant>
      <vt:variant>
        <vt:lpwstr/>
      </vt:variant>
      <vt:variant>
        <vt:lpwstr>_Toc123490612</vt:lpwstr>
      </vt:variant>
      <vt:variant>
        <vt:i4>1048637</vt:i4>
      </vt:variant>
      <vt:variant>
        <vt:i4>38</vt:i4>
      </vt:variant>
      <vt:variant>
        <vt:i4>0</vt:i4>
      </vt:variant>
      <vt:variant>
        <vt:i4>5</vt:i4>
      </vt:variant>
      <vt:variant>
        <vt:lpwstr/>
      </vt:variant>
      <vt:variant>
        <vt:lpwstr>_Toc123490611</vt:lpwstr>
      </vt:variant>
      <vt:variant>
        <vt:i4>1048637</vt:i4>
      </vt:variant>
      <vt:variant>
        <vt:i4>32</vt:i4>
      </vt:variant>
      <vt:variant>
        <vt:i4>0</vt:i4>
      </vt:variant>
      <vt:variant>
        <vt:i4>5</vt:i4>
      </vt:variant>
      <vt:variant>
        <vt:lpwstr/>
      </vt:variant>
      <vt:variant>
        <vt:lpwstr>_Toc123490610</vt:lpwstr>
      </vt:variant>
      <vt:variant>
        <vt:i4>1114173</vt:i4>
      </vt:variant>
      <vt:variant>
        <vt:i4>26</vt:i4>
      </vt:variant>
      <vt:variant>
        <vt:i4>0</vt:i4>
      </vt:variant>
      <vt:variant>
        <vt:i4>5</vt:i4>
      </vt:variant>
      <vt:variant>
        <vt:lpwstr/>
      </vt:variant>
      <vt:variant>
        <vt:lpwstr>_Toc123490609</vt:lpwstr>
      </vt:variant>
      <vt:variant>
        <vt:i4>1114173</vt:i4>
      </vt:variant>
      <vt:variant>
        <vt:i4>20</vt:i4>
      </vt:variant>
      <vt:variant>
        <vt:i4>0</vt:i4>
      </vt:variant>
      <vt:variant>
        <vt:i4>5</vt:i4>
      </vt:variant>
      <vt:variant>
        <vt:lpwstr/>
      </vt:variant>
      <vt:variant>
        <vt:lpwstr>_Toc123490608</vt:lpwstr>
      </vt:variant>
      <vt:variant>
        <vt:i4>1114173</vt:i4>
      </vt:variant>
      <vt:variant>
        <vt:i4>14</vt:i4>
      </vt:variant>
      <vt:variant>
        <vt:i4>0</vt:i4>
      </vt:variant>
      <vt:variant>
        <vt:i4>5</vt:i4>
      </vt:variant>
      <vt:variant>
        <vt:lpwstr/>
      </vt:variant>
      <vt:variant>
        <vt:lpwstr>_Toc123490607</vt:lpwstr>
      </vt:variant>
      <vt:variant>
        <vt:i4>1114173</vt:i4>
      </vt:variant>
      <vt:variant>
        <vt:i4>8</vt:i4>
      </vt:variant>
      <vt:variant>
        <vt:i4>0</vt:i4>
      </vt:variant>
      <vt:variant>
        <vt:i4>5</vt:i4>
      </vt:variant>
      <vt:variant>
        <vt:lpwstr/>
      </vt:variant>
      <vt:variant>
        <vt:lpwstr>_Toc123490606</vt:lpwstr>
      </vt:variant>
      <vt:variant>
        <vt:i4>1114173</vt:i4>
      </vt:variant>
      <vt:variant>
        <vt:i4>2</vt:i4>
      </vt:variant>
      <vt:variant>
        <vt:i4>0</vt:i4>
      </vt:variant>
      <vt:variant>
        <vt:i4>5</vt:i4>
      </vt:variant>
      <vt:variant>
        <vt:lpwstr/>
      </vt:variant>
      <vt:variant>
        <vt:lpwstr>_Toc123490605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Binari Dissanayake</dc:creator>
  <cp:keywords/>
  <dc:description/>
  <cp:lastModifiedBy>Binari Dissanayake</cp:lastModifiedBy>
  <cp:revision>2</cp:revision>
  <dcterms:created xsi:type="dcterms:W3CDTF">2023-01-01T16:58:00Z</dcterms:created>
  <dcterms:modified xsi:type="dcterms:W3CDTF">2023-01-01T16:58:00Z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794ad745322400975eaced444692138b4c162666ef4a3cb94e55e6b46ad14401</vt:lpwstr>
  </property>
</Properties>
</file>